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D4" w:rsidRPr="00872AD4" w:rsidRDefault="00872AD4" w:rsidP="00872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D4">
        <w:rPr>
          <w:rFonts w:ascii="Times New Roman" w:hAnsi="Times New Roman" w:cs="Times New Roman"/>
          <w:b/>
          <w:sz w:val="28"/>
          <w:szCs w:val="28"/>
        </w:rPr>
        <w:t>Разработка классного часа на тему: «Дружба – чудесное слово»</w:t>
      </w:r>
    </w:p>
    <w:p w:rsidR="00872AD4" w:rsidRPr="00872AD4" w:rsidRDefault="00872AD4" w:rsidP="00872A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AD4">
        <w:rPr>
          <w:rFonts w:ascii="Times New Roman" w:hAnsi="Times New Roman" w:cs="Times New Roman"/>
          <w:i/>
          <w:sz w:val="28"/>
          <w:szCs w:val="28"/>
        </w:rPr>
        <w:t>(Для учащихся младшего школьного возраста)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b/>
          <w:sz w:val="28"/>
          <w:szCs w:val="28"/>
        </w:rPr>
        <w:t>Цели:</w:t>
      </w:r>
      <w:r w:rsidRPr="00872AD4">
        <w:rPr>
          <w:rFonts w:ascii="Times New Roman" w:hAnsi="Times New Roman" w:cs="Times New Roman"/>
          <w:sz w:val="28"/>
          <w:szCs w:val="28"/>
        </w:rPr>
        <w:t xml:space="preserve"> Формирование  представления о том, что такое дружба и каким должен  быть друг; воспитание добрых качеств детей, умение дружить и бережно относиться друг к другу.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A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1. Дать понятие  настоящей бескорыстной дружбы.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2.  Ознакомить с правилами дружбы, показать важность истинных друзей в жизни человека, показать, что человек не может жить один, ему нужны верные друзья.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3. Учить доброжелательности, стремлению понимать друг друга, учить разделять радости и печали.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4. Воспитывать уважение к окружающим, вежливое обращение ребят друг к другу.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Форма организации: классный час.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Оборудование: плакаты; проектор; клубок; альбомные листы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1. «Классный руководитель». Журнал для классных руководителей, заместителей директоров по воспитательной работе. №4, 2006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2. Классные часы / авт. сост. А.В.Давыдова.- М.: ВАКО,2008.- 272с. – учебный год К47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3. Классные часы: 1 класс /</w:t>
      </w:r>
      <w:proofErr w:type="spellStart"/>
      <w:r w:rsidRPr="00872AD4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872AD4">
        <w:rPr>
          <w:rFonts w:ascii="Times New Roman" w:hAnsi="Times New Roman" w:cs="Times New Roman"/>
          <w:sz w:val="28"/>
          <w:szCs w:val="28"/>
        </w:rPr>
        <w:t>. Т.Н. Максимова. – М.: ВАКО, 2008. – С. 242 – 250.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План проведения занятия: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I. Организационный момент (1мин).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1.  Вступительное слово ведущего (7мин)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2. «Мозговой штурм». Работа над понятием «дружба» (10мин)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3. Работа над понятием «настоящий друг» (3мин)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4. Игра «Волшебная рука» (5мин)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5. Отгадка пословиц (4мин)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6. Творческая работа «Дерево дружбы» (7мин)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7. Игра  «Клубочек» (4мин)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III. Заключение. Подведение итогов. (5 мин).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D4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    I. Организационный момент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   </w:t>
      </w:r>
      <w:r w:rsidRPr="00872AD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2AD4">
        <w:rPr>
          <w:rFonts w:ascii="Times New Roman" w:hAnsi="Times New Roman" w:cs="Times New Roman"/>
          <w:sz w:val="28"/>
          <w:szCs w:val="28"/>
        </w:rPr>
        <w:t xml:space="preserve"> Здравствуйте, ребята! Я рада, что </w:t>
      </w:r>
      <w:r>
        <w:rPr>
          <w:rFonts w:ascii="Times New Roman" w:hAnsi="Times New Roman" w:cs="Times New Roman"/>
          <w:sz w:val="28"/>
          <w:szCs w:val="28"/>
        </w:rPr>
        <w:t>мы опять все встретились</w:t>
      </w:r>
      <w:r w:rsidRPr="00872AD4">
        <w:rPr>
          <w:rFonts w:ascii="Times New Roman" w:hAnsi="Times New Roman" w:cs="Times New Roman"/>
          <w:sz w:val="28"/>
          <w:szCs w:val="28"/>
        </w:rPr>
        <w:t>. Надеюсь, что</w:t>
      </w:r>
      <w:r>
        <w:rPr>
          <w:rFonts w:ascii="Times New Roman" w:hAnsi="Times New Roman" w:cs="Times New Roman"/>
          <w:sz w:val="28"/>
          <w:szCs w:val="28"/>
        </w:rPr>
        <w:t xml:space="preserve"> сегодня с нашей встречи</w:t>
      </w:r>
      <w:r w:rsidRPr="00872AD4">
        <w:rPr>
          <w:rFonts w:ascii="Times New Roman" w:hAnsi="Times New Roman" w:cs="Times New Roman"/>
          <w:sz w:val="28"/>
          <w:szCs w:val="28"/>
        </w:rPr>
        <w:t xml:space="preserve"> вы почерпнете себе много интересного и полезного.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AD4">
        <w:rPr>
          <w:rFonts w:ascii="Times New Roman" w:hAnsi="Times New Roman" w:cs="Times New Roman"/>
          <w:b/>
          <w:sz w:val="28"/>
          <w:szCs w:val="28"/>
        </w:rPr>
        <w:t>II.Основная</w:t>
      </w:r>
      <w:proofErr w:type="spellEnd"/>
      <w:r w:rsidRPr="00872AD4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872AD4" w:rsidRPr="00872AD4" w:rsidRDefault="00872AD4" w:rsidP="00872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D4">
        <w:rPr>
          <w:rFonts w:ascii="Times New Roman" w:hAnsi="Times New Roman" w:cs="Times New Roman"/>
          <w:b/>
          <w:sz w:val="28"/>
          <w:szCs w:val="28"/>
        </w:rPr>
        <w:t>1. Вступительное слово ведущего: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Нашу встречу я бы хотела  начать со сказки </w:t>
      </w:r>
    </w:p>
    <w:p w:rsidR="00872AD4" w:rsidRPr="00872AD4" w:rsidRDefault="00872AD4" w:rsidP="00872A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(</w:t>
      </w:r>
      <w:r w:rsidRPr="00872AD4">
        <w:rPr>
          <w:rFonts w:ascii="Times New Roman" w:hAnsi="Times New Roman" w:cs="Times New Roman"/>
          <w:i/>
          <w:sz w:val="28"/>
          <w:szCs w:val="28"/>
        </w:rPr>
        <w:t>Звучит музыка, рассказывается сказка.)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Подумал волшебник и сказал: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- Приходи ко мне завтра утром, когда первые птицы 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>запоют</w:t>
      </w:r>
      <w:proofErr w:type="gramEnd"/>
      <w:r w:rsidRPr="00872AD4">
        <w:rPr>
          <w:rFonts w:ascii="Times New Roman" w:hAnsi="Times New Roman" w:cs="Times New Roman"/>
          <w:sz w:val="28"/>
          <w:szCs w:val="28"/>
        </w:rPr>
        <w:t xml:space="preserve"> и роса ещё не просохнет…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Утром, когда алое солнце осветило землю, пришла Любовь в условленное место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872AD4">
        <w:rPr>
          <w:rFonts w:ascii="Times New Roman" w:hAnsi="Times New Roman" w:cs="Times New Roman"/>
          <w:sz w:val="28"/>
          <w:szCs w:val="28"/>
        </w:rPr>
        <w:t>ришла и видит: стоят пять прекрасных девушек, одна другой краше.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2AD4">
        <w:rPr>
          <w:rFonts w:ascii="Times New Roman" w:hAnsi="Times New Roman" w:cs="Times New Roman"/>
          <w:sz w:val="28"/>
          <w:szCs w:val="28"/>
        </w:rPr>
        <w:t>- Вот выбирай, - сказал волшебник. – одну зовут Радость, другую – Доброта, третью – Красота, четвертую – Печаль, пятую –.Дружба.</w:t>
      </w:r>
      <w:proofErr w:type="gramEnd"/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- Они все прекрасны, - сказала Любовь. – Не знаю, кого и выбрать…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- Твоя правда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A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2AD4">
        <w:rPr>
          <w:rFonts w:ascii="Times New Roman" w:hAnsi="Times New Roman" w:cs="Times New Roman"/>
          <w:sz w:val="28"/>
          <w:szCs w:val="28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Подошла Любовь к девушкам поближе и посмотрела в глаза каждой. Задумалась Любовь.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- А кого выбрали бы вы? </w:t>
      </w:r>
      <w:r w:rsidRPr="00872AD4">
        <w:rPr>
          <w:rFonts w:ascii="Times New Roman" w:hAnsi="Times New Roman" w:cs="Times New Roman"/>
          <w:i/>
          <w:sz w:val="28"/>
          <w:szCs w:val="28"/>
        </w:rPr>
        <w:t>(Ответы детей: радость, дружбу, красоту.)</w:t>
      </w:r>
      <w:r w:rsidRPr="0087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Любовь подошла к девушке по имени Дружба и протянула ей руку.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- Почему Любовь выбрала Дружбу?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2AD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  </w:t>
      </w:r>
      <w:r w:rsidRPr="00872A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AD4">
        <w:rPr>
          <w:rFonts w:ascii="Times New Roman" w:hAnsi="Times New Roman" w:cs="Times New Roman"/>
          <w:sz w:val="28"/>
          <w:szCs w:val="28"/>
        </w:rPr>
        <w:t>Какое прекрасное слово – “дружба”!  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- Сегодня мы будем говорить о том, что такое настоящая дружба и что она дает человеку.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- Наш</w:t>
      </w:r>
      <w:r w:rsidR="008734AD">
        <w:rPr>
          <w:rFonts w:ascii="Times New Roman" w:hAnsi="Times New Roman" w:cs="Times New Roman"/>
          <w:sz w:val="28"/>
          <w:szCs w:val="28"/>
        </w:rPr>
        <w:t>е</w:t>
      </w:r>
      <w:r w:rsidRPr="00872AD4">
        <w:rPr>
          <w:rFonts w:ascii="Times New Roman" w:hAnsi="Times New Roman" w:cs="Times New Roman"/>
          <w:sz w:val="28"/>
          <w:szCs w:val="28"/>
        </w:rPr>
        <w:t xml:space="preserve"> </w:t>
      </w:r>
      <w:r w:rsidR="008734AD">
        <w:rPr>
          <w:rFonts w:ascii="Times New Roman" w:hAnsi="Times New Roman" w:cs="Times New Roman"/>
          <w:sz w:val="28"/>
          <w:szCs w:val="28"/>
        </w:rPr>
        <w:t>занятие</w:t>
      </w:r>
      <w:r w:rsidRPr="00872AD4">
        <w:rPr>
          <w:rFonts w:ascii="Times New Roman" w:hAnsi="Times New Roman" w:cs="Times New Roman"/>
          <w:sz w:val="28"/>
          <w:szCs w:val="28"/>
        </w:rPr>
        <w:t xml:space="preserve"> называется «Дружба – чудесное слово». (Слайд №</w:t>
      </w:r>
      <w:r w:rsidR="008734AD">
        <w:rPr>
          <w:rFonts w:ascii="Times New Roman" w:hAnsi="Times New Roman" w:cs="Times New Roman"/>
          <w:sz w:val="28"/>
          <w:szCs w:val="28"/>
        </w:rPr>
        <w:t>1</w:t>
      </w:r>
      <w:r w:rsidRPr="00872A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- Как вы думаете, что нового мы должны будем узнать, чему должны научиться?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lastRenderedPageBreak/>
        <w:t>Ответы детей: научится отличать дружбу от зла, понять каким должен  быть друг и уметь дружить.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«Мозговой штурм». Работа над понятием «дружба»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а) Учащимся предлагается подумать над вопросом: «Что такое дружба?» (Слайд №</w:t>
      </w:r>
      <w:r w:rsidR="008734AD">
        <w:rPr>
          <w:rFonts w:ascii="Times New Roman" w:hAnsi="Times New Roman" w:cs="Times New Roman"/>
          <w:sz w:val="28"/>
          <w:szCs w:val="28"/>
        </w:rPr>
        <w:t>2</w:t>
      </w:r>
      <w:r w:rsidRPr="00872AD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После небольшого размышления каждый высказывает свое мнение.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Учитель подводит итог и дает определение понятию «дружба».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- В толковом словаре дается такое определение, что такое дружба: «Дружба – близкие отношения, основанные на взаимном доверии, привязанности, общности интересов».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Ведущий: - Дружба нужна взрослым и детям в любой жизненной ситуации.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Работа</w:t>
      </w:r>
      <w:r w:rsidR="00F259DC">
        <w:rPr>
          <w:rFonts w:ascii="Times New Roman" w:hAnsi="Times New Roman" w:cs="Times New Roman"/>
          <w:sz w:val="28"/>
          <w:szCs w:val="28"/>
        </w:rPr>
        <w:t xml:space="preserve"> над понятием «настоящий друг» </w:t>
      </w:r>
      <w:r w:rsidRPr="0087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Ведущий:- Ребята, вам нужно выяснить, каким должен быть друг. Предлагаю </w:t>
      </w:r>
      <w:r w:rsidR="00F259DC">
        <w:rPr>
          <w:rFonts w:ascii="Times New Roman" w:hAnsi="Times New Roman" w:cs="Times New Roman"/>
          <w:sz w:val="28"/>
          <w:szCs w:val="28"/>
        </w:rPr>
        <w:t xml:space="preserve">такую игру, я вам буду зачитывать качества друзей, а </w:t>
      </w:r>
      <w:proofErr w:type="gramStart"/>
      <w:r w:rsidR="00F259D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F259DC">
        <w:rPr>
          <w:rFonts w:ascii="Times New Roman" w:hAnsi="Times New Roman" w:cs="Times New Roman"/>
          <w:sz w:val="28"/>
          <w:szCs w:val="28"/>
        </w:rPr>
        <w:t xml:space="preserve"> если это качество правильное – хлопаете в ладоши, а если нет – топаете ногами.</w:t>
      </w:r>
    </w:p>
    <w:p w:rsidR="00872AD4" w:rsidRDefault="00F259DC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872AD4" w:rsidRPr="00872AD4">
        <w:rPr>
          <w:rFonts w:ascii="Times New Roman" w:hAnsi="Times New Roman" w:cs="Times New Roman"/>
          <w:sz w:val="28"/>
          <w:szCs w:val="28"/>
        </w:rPr>
        <w:t xml:space="preserve">лова: </w:t>
      </w:r>
      <w:r>
        <w:rPr>
          <w:rFonts w:ascii="Times New Roman" w:hAnsi="Times New Roman" w:cs="Times New Roman"/>
          <w:sz w:val="28"/>
          <w:szCs w:val="28"/>
        </w:rPr>
        <w:t>честность, справедливость, злоба, доброта, ответственность, хвастовство, верность, скромность, равнодушие, взаимовыручка, сострадание, эгоизм</w:t>
      </w:r>
      <w:r w:rsidR="00872AD4" w:rsidRPr="00872AD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59DC" w:rsidRPr="00872AD4" w:rsidRDefault="00F259DC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Ромашка </w:t>
      </w:r>
      <w:r w:rsidRPr="00872AD4">
        <w:rPr>
          <w:rFonts w:ascii="Times New Roman" w:hAnsi="Times New Roman" w:cs="Times New Roman"/>
          <w:sz w:val="28"/>
          <w:szCs w:val="28"/>
        </w:rPr>
        <w:t>(Слайд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2AD4">
        <w:rPr>
          <w:rFonts w:ascii="Times New Roman" w:hAnsi="Times New Roman" w:cs="Times New Roman"/>
          <w:sz w:val="28"/>
          <w:szCs w:val="28"/>
        </w:rPr>
        <w:t>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 - Какие качества вы выбрали? Почему?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Ответы детей: Потому что это хорошие качества друга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Ведущий:- Почему оставили карточки со словами «злоба», «хвастовство», «равнодушие», «эгоизм»?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Ответы детей: потому что это плохо…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Игра «Волшебная рука»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Дети на альбомных листах обводят свою руку. Предлагается на пальчиках написать свои достоинства и хорошие качества.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Ведущий:- А теперь свои </w:t>
      </w:r>
      <w:proofErr w:type="spellStart"/>
      <w:r w:rsidRPr="00872AD4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Pr="00872AD4">
        <w:rPr>
          <w:rFonts w:ascii="Times New Roman" w:hAnsi="Times New Roman" w:cs="Times New Roman"/>
          <w:sz w:val="28"/>
          <w:szCs w:val="28"/>
        </w:rPr>
        <w:t xml:space="preserve"> подарите тому, с кем бы вы хотели подружиться.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-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Ведущий:- 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72AD4">
        <w:rPr>
          <w:rFonts w:ascii="Times New Roman" w:hAnsi="Times New Roman" w:cs="Times New Roman"/>
          <w:sz w:val="28"/>
          <w:szCs w:val="28"/>
        </w:rPr>
        <w:t xml:space="preserve"> написано и придумано пословиц о дружбе.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Ребята, сейчас я вам покажу пословицы, которые записаны необычным способом. Слова стоят на своих местах, но буквы внутри каждого слова перепутаны. Верните буквы на свои места и прочтите правильно пословицы.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Зеб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дурга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зинжи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гуто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Дург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напозсяет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дебе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Дурга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щии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дешьнай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гереби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бурлей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дурзей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Сатрый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дург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чулше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выхно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86">
        <w:rPr>
          <w:rFonts w:ascii="Times New Roman" w:hAnsi="Times New Roman" w:cs="Times New Roman"/>
          <w:sz w:val="28"/>
          <w:szCs w:val="28"/>
        </w:rPr>
        <w:t>вдух</w:t>
      </w:r>
      <w:proofErr w:type="spellEnd"/>
      <w:r w:rsidRPr="00167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По мере отгадывания, учитель вывешивает на доску, правильно напечатанную пословицу: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Без друга в жизни туго.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Друг познается в беде.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Друга ищи, а найдешь, береги.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Не имей 100 рублей, а имей 100 друзей.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Старый друг лучше новых двух.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– Объясните смысл этих пословиц. Что вы заметили? Как вы думаете, какова тема нашего классного часа?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- А какие пословицы и поговорки вы знаете? </w:t>
      </w:r>
    </w:p>
    <w:p w:rsidR="008734AD" w:rsidRPr="00167186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AD" w:rsidRDefault="008734AD" w:rsidP="008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86">
        <w:rPr>
          <w:rFonts w:ascii="Times New Roman" w:hAnsi="Times New Roman" w:cs="Times New Roman"/>
          <w:sz w:val="28"/>
          <w:szCs w:val="28"/>
        </w:rPr>
        <w:t xml:space="preserve"> - Нужна ли дружба вообще? Почему люди дружат? Почему люди ценят дружбу?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Творческая работа «Дерево дружбы»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2A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2AD4">
        <w:rPr>
          <w:rFonts w:ascii="Times New Roman" w:hAnsi="Times New Roman" w:cs="Times New Roman"/>
          <w:sz w:val="28"/>
          <w:szCs w:val="28"/>
        </w:rPr>
        <w:t>лайд №9)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872AD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72AD4">
        <w:rPr>
          <w:rFonts w:ascii="Times New Roman" w:hAnsi="Times New Roman" w:cs="Times New Roman"/>
          <w:sz w:val="28"/>
          <w:szCs w:val="28"/>
        </w:rPr>
        <w:t>ебята давайте с вами попробуем открыть секреты дружбы. Поработайте в группах и создайте правила дружбы. Напишите эти правила на листочках.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Ответы детей: Каждый ребенок выходит, зачитывает свое правило и прикрепляет к дереву.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lastRenderedPageBreak/>
        <w:t>Ведущий:- Соблюдая эти правила дружбы, я думаю, вы никогда не потеряете друга. (Учитель каждому дарит на память эти правила).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ЗАКОНЫ ДРУЖБЫ.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1. Не обзывай и не унижай своего друга.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2. Помогай другу в беде.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3. Не обманывай друга, будь с ним честен.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4. Не предавай своего друга.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5. Умей признать свои ошибки и помириться с другом.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6. Будь внимателен к своему другу.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7. Умей уступать своему другу.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AD4">
        <w:rPr>
          <w:rFonts w:ascii="Times New Roman" w:hAnsi="Times New Roman" w:cs="Times New Roman"/>
          <w:sz w:val="28"/>
          <w:szCs w:val="28"/>
        </w:rPr>
        <w:t>- Наш сегодняшний день о дружбе закончен. Наш</w:t>
      </w:r>
      <w:r w:rsidR="00F259DC">
        <w:rPr>
          <w:rFonts w:ascii="Times New Roman" w:hAnsi="Times New Roman" w:cs="Times New Roman"/>
          <w:sz w:val="28"/>
          <w:szCs w:val="28"/>
        </w:rPr>
        <w:t xml:space="preserve">е объединение </w:t>
      </w:r>
      <w:r w:rsidRPr="00872AD4">
        <w:rPr>
          <w:rFonts w:ascii="Times New Roman" w:hAnsi="Times New Roman" w:cs="Times New Roman"/>
          <w:sz w:val="28"/>
          <w:szCs w:val="28"/>
        </w:rPr>
        <w:t xml:space="preserve"> – это маленькая семья. </w:t>
      </w:r>
      <w:r w:rsidR="00F259DC">
        <w:rPr>
          <w:rFonts w:ascii="Times New Roman" w:hAnsi="Times New Roman" w:cs="Times New Roman"/>
          <w:sz w:val="28"/>
          <w:szCs w:val="28"/>
        </w:rPr>
        <w:t xml:space="preserve">Сегодня мы с вами породнились. </w:t>
      </w:r>
      <w:r w:rsidRPr="00872AD4">
        <w:rPr>
          <w:rFonts w:ascii="Times New Roman" w:hAnsi="Times New Roman" w:cs="Times New Roman"/>
          <w:sz w:val="28"/>
          <w:szCs w:val="28"/>
        </w:rPr>
        <w:t>Хотелось бы, чтобы в нашей семье всегда царили доброта, уважение, любовь, взаимопонимание.</w:t>
      </w:r>
    </w:p>
    <w:p w:rsidR="00872AD4" w:rsidRPr="00872AD4" w:rsidRDefault="00872AD4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8CD" w:rsidRPr="00872AD4" w:rsidRDefault="00BD48CD" w:rsidP="008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8CD" w:rsidRPr="00872AD4" w:rsidSect="00BD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AD4"/>
    <w:rsid w:val="003E6E57"/>
    <w:rsid w:val="00872AD4"/>
    <w:rsid w:val="008734AD"/>
    <w:rsid w:val="00936F5C"/>
    <w:rsid w:val="00BD48CD"/>
    <w:rsid w:val="00F2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2014-09-09T10:45:00Z</dcterms:created>
  <dcterms:modified xsi:type="dcterms:W3CDTF">2014-09-16T07:03:00Z</dcterms:modified>
</cp:coreProperties>
</file>