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6AA" w:rsidRDefault="000266AA" w:rsidP="000266A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0"/>
        <w:jc w:val="center"/>
      </w:pPr>
      <w:r>
        <w:t xml:space="preserve">Татарстан Республикасы </w:t>
      </w:r>
    </w:p>
    <w:p w:rsidR="000266AA" w:rsidRDefault="000266AA" w:rsidP="000266A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0"/>
        <w:jc w:val="center"/>
      </w:pPr>
      <w:r>
        <w:t>Мәгариф һәм фән министрлыгы</w:t>
      </w:r>
    </w:p>
    <w:p w:rsidR="000266AA" w:rsidRDefault="000266AA" w:rsidP="000266A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0"/>
        <w:jc w:val="center"/>
      </w:pPr>
      <w:r>
        <w:t>“Лениногорск муниципаль районы Лениногорск шәһәре</w:t>
      </w:r>
    </w:p>
    <w:p w:rsidR="000266AA" w:rsidRDefault="000266AA" w:rsidP="000266A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0"/>
        <w:jc w:val="center"/>
      </w:pPr>
      <w:r>
        <w:t>7 нче урта гомуми белем бирү мәктәбе”</w:t>
      </w:r>
    </w:p>
    <w:p w:rsidR="000266AA" w:rsidRDefault="000266AA" w:rsidP="000266A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0"/>
        <w:jc w:val="center"/>
      </w:pPr>
      <w:r>
        <w:t>белем бирү муниципаль учреждениесе</w:t>
      </w:r>
    </w:p>
    <w:p w:rsidR="000266AA" w:rsidRDefault="000266AA" w:rsidP="000266A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p>
    <w:p w:rsidR="000266AA" w:rsidRDefault="000266AA" w:rsidP="000266A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p>
    <w:p w:rsidR="000266AA" w:rsidRDefault="000266AA" w:rsidP="000266A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p>
    <w:p w:rsidR="000266AA" w:rsidRDefault="000266AA" w:rsidP="000266A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p>
    <w:p w:rsidR="000266AA" w:rsidRDefault="000266AA" w:rsidP="000266A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p>
    <w:p w:rsidR="000266AA" w:rsidRDefault="000266AA" w:rsidP="000266A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p>
    <w:p w:rsidR="000266AA" w:rsidRDefault="000266AA" w:rsidP="000266A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p>
    <w:p w:rsidR="000266AA" w:rsidRDefault="000266AA" w:rsidP="000266A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p>
    <w:p w:rsidR="000266AA" w:rsidRDefault="000266AA" w:rsidP="000266A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p>
    <w:p w:rsidR="000266AA" w:rsidRDefault="000266AA" w:rsidP="000266A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p>
    <w:p w:rsidR="000266AA" w:rsidRDefault="000266AA" w:rsidP="000266A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p>
    <w:p w:rsidR="000266AA" w:rsidRDefault="000266AA" w:rsidP="000266A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p>
    <w:p w:rsidR="000266AA" w:rsidRDefault="000266AA" w:rsidP="000266A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p>
    <w:p w:rsidR="000266AA" w:rsidRDefault="000266AA" w:rsidP="000266A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p>
    <w:p w:rsidR="000266AA" w:rsidRDefault="000266AA" w:rsidP="000266A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p>
    <w:p w:rsidR="000266AA" w:rsidRDefault="000266AA" w:rsidP="000266A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p>
    <w:p w:rsidR="000266AA" w:rsidRDefault="000266AA" w:rsidP="000266A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p>
    <w:p w:rsidR="000266AA" w:rsidRPr="00040BD2" w:rsidRDefault="000266AA" w:rsidP="000266AA">
      <w:pPr>
        <w:pStyle w:val="Titl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lang w:val="ru-RU"/>
        </w:rPr>
      </w:pPr>
      <w:bookmarkStart w:id="0" w:name="_TOC13164"/>
      <w:bookmarkEnd w:id="0"/>
      <w:proofErr w:type="spellStart"/>
      <w:r w:rsidRPr="00040BD2">
        <w:rPr>
          <w:lang w:val="ru-RU"/>
        </w:rPr>
        <w:t>Ачык</w:t>
      </w:r>
      <w:proofErr w:type="spellEnd"/>
      <w:r w:rsidRPr="00040BD2">
        <w:rPr>
          <w:lang w:val="ru-RU"/>
        </w:rPr>
        <w:t xml:space="preserve"> </w:t>
      </w:r>
      <w:proofErr w:type="spellStart"/>
      <w:r w:rsidRPr="00040BD2">
        <w:rPr>
          <w:lang w:val="ru-RU"/>
        </w:rPr>
        <w:t>сандык</w:t>
      </w:r>
      <w:proofErr w:type="spellEnd"/>
      <w:r w:rsidRPr="00040BD2">
        <w:rPr>
          <w:lang w:val="ru-RU"/>
        </w:rPr>
        <w:t xml:space="preserve"> </w:t>
      </w:r>
      <w:proofErr w:type="spellStart"/>
      <w:r w:rsidRPr="00040BD2">
        <w:rPr>
          <w:lang w:val="ru-RU"/>
        </w:rPr>
        <w:t>янында</w:t>
      </w:r>
      <w:proofErr w:type="spellEnd"/>
    </w:p>
    <w:p w:rsidR="000266AA" w:rsidRDefault="000266AA" w:rsidP="000266AA">
      <w:pPr>
        <w:pStyle w:val="Noindent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
        <w:t>Класстан тыш тәрбия чарасы</w:t>
      </w:r>
    </w:p>
    <w:p w:rsidR="000266AA" w:rsidRDefault="000266AA" w:rsidP="000266A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p>
    <w:p w:rsidR="000266AA" w:rsidRDefault="000266AA" w:rsidP="000266A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p>
    <w:p w:rsidR="000266AA" w:rsidRDefault="000266AA" w:rsidP="000266A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p>
    <w:p w:rsidR="000266AA" w:rsidRDefault="000266AA" w:rsidP="000266A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p>
    <w:p w:rsidR="000266AA" w:rsidRDefault="000266AA" w:rsidP="000266A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p>
    <w:p w:rsidR="000266AA" w:rsidRDefault="000266AA" w:rsidP="000266A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p>
    <w:p w:rsidR="000266AA" w:rsidRDefault="000266AA" w:rsidP="000266A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p>
    <w:p w:rsidR="000266AA" w:rsidRDefault="000266AA" w:rsidP="000266A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p>
    <w:p w:rsidR="000266AA" w:rsidRDefault="000266AA" w:rsidP="000266A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p>
    <w:p w:rsidR="000266AA" w:rsidRDefault="000266AA" w:rsidP="000266A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p>
    <w:p w:rsidR="000266AA" w:rsidRDefault="000266AA" w:rsidP="000266A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p>
    <w:p w:rsidR="000266AA" w:rsidRDefault="000266AA" w:rsidP="000266A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p>
    <w:p w:rsidR="000266AA" w:rsidRDefault="000266AA" w:rsidP="000266A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p>
    <w:p w:rsidR="000266AA" w:rsidRDefault="000266AA" w:rsidP="000266A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p>
    <w:p w:rsidR="000266AA" w:rsidRDefault="000266AA" w:rsidP="000266A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right"/>
      </w:pPr>
      <w:r>
        <w:t>I категорияле татар теле һәм әдәбияты укытучысы</w:t>
      </w:r>
    </w:p>
    <w:p w:rsidR="000266AA" w:rsidRDefault="000266AA" w:rsidP="000266A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right"/>
      </w:pPr>
      <w:r>
        <w:t>Якупова Розалия Рөстәм кызы</w:t>
      </w:r>
    </w:p>
    <w:p w:rsidR="000266AA" w:rsidRDefault="000266AA" w:rsidP="000266A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p>
    <w:p w:rsidR="000266AA" w:rsidRDefault="000266AA" w:rsidP="000266A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p>
    <w:p w:rsidR="000266AA" w:rsidRDefault="000266AA" w:rsidP="000266A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p>
    <w:p w:rsidR="000266AA" w:rsidRDefault="000266AA" w:rsidP="000266A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p>
    <w:p w:rsidR="000266AA" w:rsidRDefault="000266AA" w:rsidP="000266A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p>
    <w:p w:rsidR="000266AA" w:rsidRDefault="000266AA" w:rsidP="000266A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p>
    <w:p w:rsidR="000266AA" w:rsidRDefault="000266AA" w:rsidP="000266A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p>
    <w:p w:rsidR="000266AA" w:rsidRDefault="000266AA" w:rsidP="000266A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p>
    <w:p w:rsidR="000266AA" w:rsidRDefault="000266AA" w:rsidP="000266A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pPr>
      <w:r>
        <w:t>Лениногорск шәһәре</w:t>
      </w:r>
      <w:r>
        <w:br w:type="page"/>
      </w:r>
      <w:r w:rsidRPr="00040BD2">
        <w:rPr>
          <w:rFonts w:cs="Arial"/>
          <w:b/>
        </w:rPr>
        <w:lastRenderedPageBreak/>
        <w:t>Тема</w:t>
      </w:r>
      <w:r>
        <w:t>: Ачык сандык янында.</w:t>
      </w:r>
    </w:p>
    <w:p w:rsidR="000266AA" w:rsidRDefault="000266AA" w:rsidP="000266A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p>
    <w:p w:rsidR="000266AA" w:rsidRDefault="000266AA" w:rsidP="000266A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 w:rsidRPr="00040BD2">
        <w:rPr>
          <w:rFonts w:cs="Arial"/>
          <w:b/>
        </w:rPr>
        <w:t>Максат</w:t>
      </w:r>
      <w:r>
        <w:t>:</w:t>
      </w:r>
    </w:p>
    <w:p w:rsidR="000266AA" w:rsidRDefault="000266AA" w:rsidP="000266AA">
      <w:pPr>
        <w:pStyle w:val="Body"/>
        <w:numPr>
          <w:ilvl w:val="0"/>
          <w:numId w:val="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1154" w:hanging="360"/>
      </w:pPr>
      <w:r>
        <w:t>Вакыт җилләре белән саргая башлаган кыйммәтле байлыкларыбыз белән танышу, онытыла башлаган милли йолаларыбызны кабат искә төшерү.</w:t>
      </w:r>
    </w:p>
    <w:p w:rsidR="000266AA" w:rsidRDefault="000266AA" w:rsidP="000266AA">
      <w:pPr>
        <w:pStyle w:val="Body"/>
        <w:numPr>
          <w:ilvl w:val="0"/>
          <w:numId w:val="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1154" w:hanging="360"/>
      </w:pPr>
      <w:r>
        <w:t>Сөйләм күнекмәләрен үстерү.</w:t>
      </w:r>
    </w:p>
    <w:p w:rsidR="000266AA" w:rsidRDefault="000266AA" w:rsidP="000266AA">
      <w:pPr>
        <w:pStyle w:val="Body"/>
        <w:numPr>
          <w:ilvl w:val="0"/>
          <w:numId w:val="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1154" w:hanging="360"/>
      </w:pPr>
      <w:r>
        <w:t>Халкыбызның үткән тормышына кызыксыну тәрбияләү, хезмәт кешесенә ихтирам, мәрхәмәтлелек, шәфкатьлелек тәрбияләү.</w:t>
      </w:r>
    </w:p>
    <w:p w:rsidR="000266AA" w:rsidRDefault="000266AA" w:rsidP="000266A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p>
    <w:p w:rsidR="000266AA" w:rsidRDefault="000266AA" w:rsidP="000266A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 w:rsidRPr="00040BD2">
        <w:rPr>
          <w:rFonts w:cs="Arial"/>
          <w:b/>
        </w:rPr>
        <w:t>Җиһазлау</w:t>
      </w:r>
      <w:r>
        <w:t>: “Татар халкының милли киемнәре” альбом. Татар халык ашларыннан чәкчәк, бавырсаклар, өчпочмак. Чиккән сөлге, түрләмә, чаршау, чигүле мендәрләр, Сандык, сандык эчендә түбәтәй, читек, чигүле кулъяулыклар, кызыл башлы сөлгеләр, камзул, бала итәкле күлмәк, ашъяулык һ. б. әйберләр, презентация.</w:t>
      </w:r>
    </w:p>
    <w:p w:rsidR="000266AA" w:rsidRDefault="000266AA" w:rsidP="000266A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
        <w:br w:type="page"/>
      </w:r>
      <w:r w:rsidRPr="00040BD2">
        <w:rPr>
          <w:rFonts w:cs="Arial"/>
          <w:b/>
        </w:rPr>
        <w:lastRenderedPageBreak/>
        <w:t>Укытучы</w:t>
      </w:r>
      <w:r>
        <w:t>: Әби-бабаларыбызның мирасы… Кайда соң ул? Онытылып беткән калфакларыбыздамы, чыңлавы җаныбызда гына сакланган чулпы- тәңәкәләребездәме, әкият итеп сөйләргә генә калган бишек җырларыбыздамы? Әллә инде кыңгыраулы туй дугаларын бизәгән, Сабантуй колга-баганаларында җилфердәгән, инде сандык төпләрендә саргая башлаган сөлге-тастымалларыбыздамы?</w:t>
      </w:r>
    </w:p>
    <w:p w:rsidR="000266AA" w:rsidRDefault="000266AA" w:rsidP="000266A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
        <w:t>Хөрмәтле укучылар, килгән кунаклар! Бүгенге дәресебезнең төп максаты: вакыт җилләре белән саргая башлаган кыйммәтле байлыкларыбыз белән танышу, онытыла башлаган милли йолаларыбызны кабат искә төшерү. (”Иртә” көе яңгырый.)</w:t>
      </w:r>
    </w:p>
    <w:p w:rsidR="000266AA" w:rsidRDefault="000266AA" w:rsidP="000266A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 w:rsidRPr="00040BD2">
        <w:rPr>
          <w:rFonts w:cs="Arial"/>
          <w:b/>
        </w:rPr>
        <w:t>1нче укучы</w:t>
      </w:r>
      <w:r>
        <w:t>. Кеше һәрчак матурлыкка омтылып яши. Кирәкле дә бер үк вакытта матур да булган әйберләр аның күңеленә шатлык китерә, кайгы-хәсрәтләрен, мәшәкать-борчуларын оныттыра. Безнең әби-бабаларыбыз элек-электән һәрчак матурлыкка омтылганнар. Халкыбызның матурлап, бизәп эшләнгән савыт-сабалары, күңел нурын сибеп чиккән киемнәре, бизәкләп тукыган ашъяулыклары, сөлгеләре,чаршаулары һәм башка шундый кирәк-яраклары аның күңел байлыгын, матурлыкны тою сәләтен чагылдыра, төснең ямен, гүзәллекнең бәясен тирәнтен аңлый белүен күрсәтә. Шуңа күрә без бу әйберләрне “халкыбызның күңел көзгесе” дип атыйбыз икәнбер дә юкка түгел. Әйдәгез әле, бу чәчәкләп-бизәкләп эшләнгән серле сандыгыбызны ачып җибәрик.</w:t>
      </w:r>
    </w:p>
    <w:p w:rsidR="000266AA" w:rsidRDefault="000266AA" w:rsidP="000266A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 w:rsidRPr="00040BD2">
        <w:rPr>
          <w:rFonts w:cs="Arial"/>
          <w:b/>
        </w:rPr>
        <w:t>2нче укучы</w:t>
      </w:r>
      <w:r>
        <w:t>. Сандык — татар хатын-кызларының тормышында зур урын алып торган һәм әле дә булса күп өйләрнең түрендә тора.</w:t>
      </w:r>
    </w:p>
    <w:p w:rsidR="000266AA" w:rsidRDefault="000266AA" w:rsidP="000266AA">
      <w:pPr>
        <w:pStyle w:val="Poe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
        <w:t>Куллары алтын булганда,</w:t>
      </w:r>
    </w:p>
    <w:p w:rsidR="000266AA" w:rsidRDefault="000266AA" w:rsidP="000266AA">
      <w:pPr>
        <w:pStyle w:val="Poe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
        <w:t>Күңеле дә нур сибәр.</w:t>
      </w:r>
    </w:p>
    <w:p w:rsidR="000266AA" w:rsidRDefault="000266AA" w:rsidP="000266AA">
      <w:pPr>
        <w:pStyle w:val="Poe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
        <w:t>Оста ясаган сандыкка</w:t>
      </w:r>
    </w:p>
    <w:p w:rsidR="000266AA" w:rsidRDefault="000266AA" w:rsidP="000266AA">
      <w:pPr>
        <w:pStyle w:val="Poe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
        <w:t>Бирнә җыяр бер чибәр.</w:t>
      </w:r>
    </w:p>
    <w:p w:rsidR="000266AA" w:rsidRDefault="000266AA" w:rsidP="000266AA">
      <w:pPr>
        <w:pStyle w:val="Poe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
        <w:t>Таралыр күрше — күләнгә</w:t>
      </w:r>
    </w:p>
    <w:p w:rsidR="000266AA" w:rsidRDefault="000266AA" w:rsidP="000266AA">
      <w:pPr>
        <w:pStyle w:val="Poe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
        <w:t>Яшь кәләш бүләкләре.</w:t>
      </w:r>
    </w:p>
    <w:p w:rsidR="000266AA" w:rsidRDefault="000266AA" w:rsidP="000266AA">
      <w:pPr>
        <w:pStyle w:val="Poe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
        <w:t>Урын алыр ул сандыкта</w:t>
      </w:r>
    </w:p>
    <w:p w:rsidR="000266AA" w:rsidRDefault="000266AA" w:rsidP="000266AA">
      <w:pPr>
        <w:pStyle w:val="Poe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
        <w:t>Сабые күлмәкләре.</w:t>
      </w:r>
    </w:p>
    <w:p w:rsidR="000266AA" w:rsidRDefault="000266AA" w:rsidP="000266AA">
      <w:pPr>
        <w:pStyle w:val="Poe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
        <w:t>Челтәрле сандык туй белән</w:t>
      </w:r>
    </w:p>
    <w:p w:rsidR="000266AA" w:rsidRDefault="000266AA" w:rsidP="000266AA">
      <w:pPr>
        <w:pStyle w:val="Poe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
        <w:t>Кияү өенә төшәр</w:t>
      </w:r>
    </w:p>
    <w:p w:rsidR="000266AA" w:rsidRDefault="000266AA" w:rsidP="000266AA">
      <w:pPr>
        <w:pStyle w:val="Poe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
        <w:t>Кыз чагының төсе булып</w:t>
      </w:r>
    </w:p>
    <w:p w:rsidR="000266AA" w:rsidRDefault="000266AA" w:rsidP="000266AA">
      <w:pPr>
        <w:pStyle w:val="Poe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
        <w:t>Түрендә гомер кичәр.</w:t>
      </w:r>
    </w:p>
    <w:p w:rsidR="000266AA" w:rsidRDefault="000266AA" w:rsidP="000266A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 w:rsidRPr="00040BD2">
        <w:rPr>
          <w:rFonts w:cs="Arial"/>
          <w:b/>
        </w:rPr>
        <w:t>3нче укучы</w:t>
      </w:r>
      <w:r>
        <w:t>. Бу серле сандыкта нәрсәләр бар икән? Күз салыйк әле бу зиннәтле әйберләргә, һәркайсы затлы, асыл. Халкыбызның бик кадерләп сакланган киемнәренең иң затлы — энҗе-мәрҗән белән чигелгән укалы калфак һәм изүләре чигүле бала итәкле күлмәк… Бала итәкләп тегелгән, тамбур белән чүпләмләп чигелгән алъяпкыч…</w:t>
      </w:r>
    </w:p>
    <w:p w:rsidR="000266AA" w:rsidRDefault="000266AA" w:rsidP="000266A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
        <w:t>Купшылыгы, нәфислеге, теләсә кайсы заман гүзәллегенең дә хушын алырлык гаҗәеп матур ак ефәк шәл… Күннән тегелгән, чәмчәләп чигелгән йомшак, җиңел итекләр.</w:t>
      </w:r>
    </w:p>
    <w:p w:rsidR="000266AA" w:rsidRDefault="000266AA" w:rsidP="000266A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 w:rsidRPr="00040BD2">
        <w:rPr>
          <w:rFonts w:cs="Arial"/>
          <w:b/>
        </w:rPr>
        <w:t>4нче укучы</w:t>
      </w:r>
      <w:r>
        <w:t>. Чәмчәләп бизәү — татарларга гына хас ысул. Бизәкләрнең нинди генә төрләре юк — таҗлар, яфраклар, каурыйлар, чәчәкләр, йөрәк сурәтләре. Ул бизәкләрнең аерым өлешләре ир-ат киемнәрендә — түбәтәй, камзул, билбау һәм читекләрдә сурәтләнгән.</w:t>
      </w:r>
    </w:p>
    <w:p w:rsidR="000266AA" w:rsidRDefault="000266AA" w:rsidP="000266A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 w:rsidRPr="00040BD2">
        <w:rPr>
          <w:rFonts w:cs="Arial"/>
          <w:b/>
        </w:rPr>
        <w:t>5нче укучы</w:t>
      </w:r>
      <w:r>
        <w:t>. Элекке заманда татар өйләренең һәммәсендә намазлык, өйне икегә бүлеп торучы чаршау, сабый бишегенә тартылган чигүле чабылдык, чигүле тәрәзә пәрдәләре, кашагалар, мендәр тышлары, җәймәләр… Йөрәк хисләрен кушып күз явын алырдай бизәк төшереп чиккән, вәгъдә билгесе булган кулъяулыклар. Күз нурларын кушып, кабатланмас бизәкләр белән чиккән сөлгеләр.</w:t>
      </w:r>
    </w:p>
    <w:p w:rsidR="000266AA" w:rsidRDefault="000266AA" w:rsidP="000266A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 w:rsidRPr="00040BD2">
        <w:rPr>
          <w:rFonts w:cs="Arial"/>
          <w:b/>
        </w:rPr>
        <w:lastRenderedPageBreak/>
        <w:t>6 нчы укучы</w:t>
      </w:r>
      <w:r>
        <w:t>. Менә монысы түрләмә, өй түренәдә тәрәзә өсләренә элер өчен. Караватка куяр өчен кашагасы чигелеп, читенә кулдан бәйләнгән челтәр ялгана. Ашъяулыкларны чигеп кырыена бала итәкле итеп әзерлиләр. (Сандык төбеннән кулъяулыкка төрелгән йөзек алына).</w:t>
      </w:r>
    </w:p>
    <w:p w:rsidR="000266AA" w:rsidRDefault="000266AA" w:rsidP="000266A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
        <w:t>Бу йөзек — әбиемнән калган истәлек. Мин аны кадерләп саклыйм. Әйдәгез “йөзек салыш” уены уйнап атабыз. Учларыгызны тотыгыз. (Музыка уйный).</w:t>
      </w:r>
    </w:p>
    <w:p w:rsidR="000266AA" w:rsidRDefault="000266AA" w:rsidP="000266A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
        <w:t>“Йөзек салыш” уены уйнала.</w:t>
      </w:r>
    </w:p>
    <w:p w:rsidR="000266AA" w:rsidRDefault="000266AA" w:rsidP="000266A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
        <w:t>(1 укучы шигырь сөйли, җыр, биюләр башкарыла).</w:t>
      </w:r>
    </w:p>
    <w:p w:rsidR="000266AA" w:rsidRPr="00040BD2" w:rsidRDefault="000266AA" w:rsidP="000266A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cs="Arial"/>
          <w:b/>
        </w:rPr>
      </w:pPr>
      <w:r w:rsidRPr="00040BD2">
        <w:rPr>
          <w:rFonts w:cs="Arial"/>
          <w:b/>
        </w:rPr>
        <w:t>1 нче укучы. Шигырь “Чиккән сөлге”. Э. Шәрифуллина сүзләре.</w:t>
      </w:r>
    </w:p>
    <w:p w:rsidR="000266AA" w:rsidRDefault="000266AA" w:rsidP="000266AA">
      <w:pPr>
        <w:pStyle w:val="Poe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
        <w:t>Чиккән сөлге — яшьлек истәлегем.</w:t>
      </w:r>
    </w:p>
    <w:p w:rsidR="000266AA" w:rsidRDefault="000266AA" w:rsidP="000266AA">
      <w:pPr>
        <w:pStyle w:val="Poe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
        <w:t>Яз гөлләре, моңлы гөрләвек.</w:t>
      </w:r>
    </w:p>
    <w:p w:rsidR="000266AA" w:rsidRDefault="000266AA" w:rsidP="000266AA">
      <w:pPr>
        <w:pStyle w:val="Poe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
        <w:t>Чиккән сөлге — минем гомер юлым,</w:t>
      </w:r>
    </w:p>
    <w:p w:rsidR="000266AA" w:rsidRDefault="000266AA" w:rsidP="000266AA">
      <w:pPr>
        <w:pStyle w:val="Poe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
        <w:t>Кышкы буран, җәйге күлләвек.</w:t>
      </w:r>
    </w:p>
    <w:p w:rsidR="000266AA" w:rsidRDefault="000266AA" w:rsidP="000266AA">
      <w:pPr>
        <w:pStyle w:val="Poe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
        <w:t>Чиккән сөлге — яшел урман юлы,</w:t>
      </w:r>
    </w:p>
    <w:p w:rsidR="000266AA" w:rsidRDefault="000266AA" w:rsidP="000266AA">
      <w:pPr>
        <w:pStyle w:val="Poe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
        <w:t>Көзге сагыш, кышкы бозлавык.</w:t>
      </w:r>
    </w:p>
    <w:p w:rsidR="000266AA" w:rsidRDefault="000266AA" w:rsidP="000266AA">
      <w:pPr>
        <w:pStyle w:val="Poe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
        <w:t>Чиккән төсләренә карыймында</w:t>
      </w:r>
    </w:p>
    <w:p w:rsidR="000266AA" w:rsidRDefault="000266AA" w:rsidP="000266AA">
      <w:pPr>
        <w:pStyle w:val="Poe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
        <w:t>Эндә шалмый торам беравык.</w:t>
      </w:r>
    </w:p>
    <w:p w:rsidR="000266AA" w:rsidRDefault="000266AA" w:rsidP="000266AA">
      <w:pPr>
        <w:pStyle w:val="Poe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
        <w:t>Чиккән сөлге — бүләк балаларга —</w:t>
      </w:r>
    </w:p>
    <w:p w:rsidR="000266AA" w:rsidRDefault="000266AA" w:rsidP="000266AA">
      <w:pPr>
        <w:pStyle w:val="Poe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
        <w:t>Күзләремнән күчкән нурларым.</w:t>
      </w:r>
    </w:p>
    <w:p w:rsidR="000266AA" w:rsidRDefault="000266AA" w:rsidP="000266AA">
      <w:pPr>
        <w:pStyle w:val="Poe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
        <w:t>Ничәмә төс, ничәмә җыр анда —</w:t>
      </w:r>
    </w:p>
    <w:p w:rsidR="000266AA" w:rsidRDefault="000266AA" w:rsidP="000266AA">
      <w:pPr>
        <w:pStyle w:val="Poe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
        <w:t>һәр төсендә минем кулларым.</w:t>
      </w:r>
    </w:p>
    <w:p w:rsidR="000266AA" w:rsidRDefault="000266AA" w:rsidP="000266AA">
      <w:pPr>
        <w:pStyle w:val="Poe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
        <w:t>Чиккән сөлге — әниләре төсе,</w:t>
      </w:r>
    </w:p>
    <w:p w:rsidR="000266AA" w:rsidRDefault="000266AA" w:rsidP="000266AA">
      <w:pPr>
        <w:pStyle w:val="Poe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
        <w:t>Сагынганда искә алырлар.</w:t>
      </w:r>
    </w:p>
    <w:p w:rsidR="000266AA" w:rsidRDefault="000266AA" w:rsidP="000266AA">
      <w:pPr>
        <w:pStyle w:val="Poe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
        <w:t>Янып торган яз бизәге чиктем,</w:t>
      </w:r>
    </w:p>
    <w:p w:rsidR="000266AA" w:rsidRDefault="000266AA" w:rsidP="000266AA">
      <w:pPr>
        <w:pStyle w:val="Poe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
        <w:t xml:space="preserve">Гомер үтәр, гөлләр калырлар. </w:t>
      </w:r>
    </w:p>
    <w:p w:rsidR="000266AA" w:rsidRDefault="000266AA" w:rsidP="000266A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 w:rsidRPr="00040BD2">
        <w:rPr>
          <w:rFonts w:cs="Arial"/>
          <w:b/>
        </w:rPr>
        <w:t>7 нче укучы</w:t>
      </w:r>
      <w:r>
        <w:t>. Үзебезгә үзебез сорау биреп карыйк әле:</w:t>
      </w:r>
    </w:p>
    <w:p w:rsidR="000266AA" w:rsidRDefault="000266AA" w:rsidP="000266A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
        <w:t>Нигә җырларга кергән ул сөлге?</w:t>
      </w:r>
    </w:p>
    <w:p w:rsidR="000266AA" w:rsidRDefault="000266AA" w:rsidP="000266A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
        <w:rPr>
          <w:caps/>
        </w:rPr>
        <w:t>һ</w:t>
      </w:r>
      <w:r>
        <w:t>әр борынгы шәһәрнең үз туграсы, һәр дәүләтнең мәдхия-гимны була. Безнең татар хатын-кызларыбызның да үз мәдхия-гимны, үз сүрәт туграсы бар! Ул — сөлге! Аның өчен ир-егетләр Сабантуйларда бил алыша, аргамакларда чабыша. Сөлге — символ. Сөлге — татар хатын-кызының осталыгына һәйкәл! Күз нурларын кушып, кабатланмас бизәкләр төшерелгән сөлгеләр иң зур бүләк итеп каенанага бирелә торган булган. Киявенең якыннарына да кәләш сөлге бүләк иткән. Яшь килен чиккән затлы сөлгеләрнең берсе Сабантуй батырына эләккән. Әйе, чүпләм сөлге, чуптарлы сөлге, кызыл башлы сөлгеләр белән дан тоткан татар халкы.</w:t>
      </w:r>
    </w:p>
    <w:p w:rsidR="000266AA" w:rsidRDefault="000266AA" w:rsidP="000266A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 w:rsidRPr="00040BD2">
        <w:rPr>
          <w:rFonts w:cs="Arial"/>
          <w:b/>
        </w:rPr>
        <w:t>8 нче укучы</w:t>
      </w:r>
      <w:r>
        <w:t>. Әбиебезнең сандыгында тагын ниләр калды икән? (түбәтәй ала) Түбәтәй чигә һәм тегә белгән кеше алтын куллы оста санала. Кара бәрхеткә ука яисә сәйлән белән чигелгән түбәтәйләрне бәйрәмнәрдә генә кигәннәр. Ә көндә кияр өчен сырып тегелгән, менә шундый кара бәрхет түбәтәйләр була. (Бер малайның башына кидерә). Карагыз әле, ничек килешә.</w:t>
      </w:r>
    </w:p>
    <w:p w:rsidR="000266AA" w:rsidRDefault="000266AA" w:rsidP="000266A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 w:rsidRPr="00040BD2">
        <w:rPr>
          <w:rFonts w:cs="Arial"/>
          <w:b/>
        </w:rPr>
        <w:t>9 нчы укучы.</w:t>
      </w:r>
      <w:r>
        <w:t xml:space="preserve"> Бу нәрсә икән?</w:t>
      </w:r>
    </w:p>
    <w:p w:rsidR="000266AA" w:rsidRDefault="000266AA" w:rsidP="000266A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
        <w:t>Бабайның истәлеге булып гармун саклана икән монда. Әйдәгез әле, гармун тавышын тыңлап үтик. (Гармунда милли көйләр башкарыла). Татар халкы элек-электән җырга-моңга бай булган. Ул үзенең кайгысын да, шатлыгын да җыр белән уртаклашкан, күңел хисләренең күп төрле хасиятләрен милли уен кораллары аша чагылдырган. Мондый кораллардан тальян гармун, кубыз, курай, сорнай —барысы да сезгә таныштыр дип уйлыйбыз.</w:t>
      </w:r>
    </w:p>
    <w:p w:rsidR="000266AA" w:rsidRDefault="000266AA" w:rsidP="000266A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 w:rsidRPr="00040BD2">
        <w:rPr>
          <w:rFonts w:cs="Arial"/>
          <w:b/>
        </w:rPr>
        <w:t>10 нчы укучы.</w:t>
      </w:r>
      <w:r>
        <w:t xml:space="preserve"> Уен кораллары арасында иң тирән тойгыларны бирә алган тормыш сукмагының һәр мизгелендә кешегә юлдаш булган көмеш телле татар гармуннары халыкның тормышында аерым урын алып тора. Әйе, гармуннарның үз моңы, үз тарихы, хәтердә сакланырлык үз серәләре бар. Гөрләп торган </w:t>
      </w:r>
      <w:r>
        <w:lastRenderedPageBreak/>
        <w:t>Сабантуйларда һәм җыеннарда авыл халкын биеткән дә, җырлаткан да тальян гармун; килен төшкәндә дә кызыл туйларның бизәге булган. Солдатка китүче егетләрне урам әйләнгәндә, үзәкләрен өздереп елаткан да, җырлаткан да ул тальян гармун.</w:t>
      </w:r>
    </w:p>
    <w:p w:rsidR="000266AA" w:rsidRDefault="000266AA" w:rsidP="000266A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
        <w:t>В.Хәйруллинның “ Эх, гармуннар уйный белсәм” шигыре укыла.</w:t>
      </w:r>
    </w:p>
    <w:p w:rsidR="000266AA" w:rsidRDefault="000266AA" w:rsidP="000266A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
        <w:t>(Татар халык бие башкарыла).</w:t>
      </w:r>
    </w:p>
    <w:p w:rsidR="000266AA" w:rsidRDefault="000266AA" w:rsidP="000266A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
        <w:t>"Күмәк җыр".</w:t>
      </w:r>
    </w:p>
    <w:p w:rsidR="000266AA" w:rsidRDefault="000266AA" w:rsidP="000266A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 w:rsidRPr="00040BD2">
        <w:rPr>
          <w:rFonts w:cs="Arial"/>
          <w:b/>
        </w:rPr>
        <w:t>Укытучы</w:t>
      </w:r>
      <w:r>
        <w:t>: “Кадерле дуслар, хөрмәтле кунаклар. Кичәбез ахырга якынлашты. Без сезнең белән саубуллашабыз. Сүзне йомгаклап шуны әйтәсе килә. Ата-бабаларыбызның изге — йолаларын онытмыйк, киң күңелле булыйк, тәмле телебезне, сыебызны җәлләмик. Сезнең барыгызга да изгелек, иминлек, игелек телибез. Сау булыгыз!”</w:t>
      </w:r>
    </w:p>
    <w:p w:rsidR="000266AA" w:rsidRDefault="000266AA" w:rsidP="000266A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
        <w:br w:type="page"/>
      </w:r>
    </w:p>
    <w:sectPr w:rsidR="00231756" w:rsidSect="002317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ヒラギノ角ゴ Pro W3">
    <w:charset w:val="00"/>
    <w:family w:val="roman"/>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94EE873"/>
    <w:lvl w:ilvl="0">
      <w:start w:val="1"/>
      <w:numFmt w:val="decimal"/>
      <w:isLgl/>
      <w:lvlText w:val="%1."/>
      <w:lvlJc w:val="left"/>
      <w:pPr>
        <w:tabs>
          <w:tab w:val="num" w:pos="360"/>
        </w:tabs>
        <w:ind w:left="360" w:firstLine="227"/>
      </w:pPr>
      <w:rPr>
        <w:rFonts w:hint="default"/>
        <w:position w:val="0"/>
      </w:rPr>
    </w:lvl>
    <w:lvl w:ilvl="1">
      <w:start w:val="1"/>
      <w:numFmt w:val="decimal"/>
      <w:isLgl/>
      <w:lvlText w:val="%2)"/>
      <w:lvlJc w:val="left"/>
      <w:pPr>
        <w:tabs>
          <w:tab w:val="num" w:pos="360"/>
        </w:tabs>
        <w:ind w:left="360" w:firstLine="360"/>
      </w:pPr>
      <w:rPr>
        <w:rFonts w:hint="default"/>
        <w:position w:val="0"/>
      </w:rPr>
    </w:lvl>
    <w:lvl w:ilvl="2">
      <w:start w:val="1"/>
      <w:numFmt w:val="decimal"/>
      <w:isLgl/>
      <w:lvlText w:val="%3."/>
      <w:lvlJc w:val="left"/>
      <w:pPr>
        <w:tabs>
          <w:tab w:val="num" w:pos="360"/>
        </w:tabs>
        <w:ind w:left="360" w:firstLine="720"/>
      </w:pPr>
      <w:rPr>
        <w:rFonts w:hint="default"/>
        <w:position w:val="0"/>
      </w:rPr>
    </w:lvl>
    <w:lvl w:ilvl="3">
      <w:start w:val="1"/>
      <w:numFmt w:val="decimal"/>
      <w:isLgl/>
      <w:lvlText w:val="%4."/>
      <w:lvlJc w:val="left"/>
      <w:pPr>
        <w:tabs>
          <w:tab w:val="num" w:pos="360"/>
        </w:tabs>
        <w:ind w:left="360" w:firstLine="1080"/>
      </w:pPr>
      <w:rPr>
        <w:rFonts w:hint="default"/>
        <w:position w:val="0"/>
      </w:rPr>
    </w:lvl>
    <w:lvl w:ilvl="4">
      <w:start w:val="1"/>
      <w:numFmt w:val="decimal"/>
      <w:isLgl/>
      <w:lvlText w:val="%5."/>
      <w:lvlJc w:val="left"/>
      <w:pPr>
        <w:tabs>
          <w:tab w:val="num" w:pos="360"/>
        </w:tabs>
        <w:ind w:left="360" w:firstLine="1440"/>
      </w:pPr>
      <w:rPr>
        <w:rFonts w:hint="default"/>
        <w:position w:val="0"/>
      </w:rPr>
    </w:lvl>
    <w:lvl w:ilvl="5">
      <w:start w:val="1"/>
      <w:numFmt w:val="decimal"/>
      <w:isLgl/>
      <w:lvlText w:val="%6."/>
      <w:lvlJc w:val="left"/>
      <w:pPr>
        <w:tabs>
          <w:tab w:val="num" w:pos="360"/>
        </w:tabs>
        <w:ind w:left="360" w:firstLine="1800"/>
      </w:pPr>
      <w:rPr>
        <w:rFonts w:hint="default"/>
        <w:position w:val="0"/>
      </w:rPr>
    </w:lvl>
    <w:lvl w:ilvl="6">
      <w:start w:val="1"/>
      <w:numFmt w:val="decimal"/>
      <w:isLgl/>
      <w:lvlText w:val="%7."/>
      <w:lvlJc w:val="left"/>
      <w:pPr>
        <w:tabs>
          <w:tab w:val="num" w:pos="360"/>
        </w:tabs>
        <w:ind w:left="360" w:firstLine="2160"/>
      </w:pPr>
      <w:rPr>
        <w:rFonts w:hint="default"/>
        <w:position w:val="0"/>
      </w:rPr>
    </w:lvl>
    <w:lvl w:ilvl="7">
      <w:start w:val="1"/>
      <w:numFmt w:val="decimal"/>
      <w:isLgl/>
      <w:lvlText w:val="%8."/>
      <w:lvlJc w:val="left"/>
      <w:pPr>
        <w:tabs>
          <w:tab w:val="num" w:pos="360"/>
        </w:tabs>
        <w:ind w:left="360" w:firstLine="2520"/>
      </w:pPr>
      <w:rPr>
        <w:rFonts w:hint="default"/>
        <w:position w:val="0"/>
      </w:rPr>
    </w:lvl>
    <w:lvl w:ilvl="8">
      <w:start w:val="1"/>
      <w:numFmt w:val="decimal"/>
      <w:isLgl/>
      <w:lvlText w:val="%9."/>
      <w:lvlJc w:val="left"/>
      <w:pPr>
        <w:tabs>
          <w:tab w:val="num" w:pos="360"/>
        </w:tabs>
        <w:ind w:left="360" w:firstLine="2880"/>
      </w:pPr>
      <w:rPr>
        <w:rFonts w:hint="default"/>
        <w:position w:val="0"/>
      </w:rPr>
    </w:lvl>
  </w:abstractNum>
  <w:abstractNum w:abstractNumId="1">
    <w:nsid w:val="00000006"/>
    <w:multiLevelType w:val="multilevel"/>
    <w:tmpl w:val="894EE878"/>
    <w:numStyleLink w:val="NumberedList"/>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266AA"/>
    <w:rsid w:val="000266AA"/>
    <w:rsid w:val="002317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7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
    <w:name w:val="Body"/>
    <w:rsid w:val="000266AA"/>
    <w:pPr>
      <w:spacing w:after="0" w:line="240" w:lineRule="auto"/>
      <w:ind w:firstLine="567"/>
      <w:jc w:val="both"/>
    </w:pPr>
    <w:rPr>
      <w:rFonts w:ascii="Arial" w:eastAsia="ヒラギノ角ゴ Pro W3" w:hAnsi="Arial" w:cs="Times New Roman"/>
      <w:color w:val="000000"/>
      <w:sz w:val="24"/>
      <w:szCs w:val="20"/>
      <w:lang w:val="ru-RU" w:eastAsia="ru-RU"/>
    </w:rPr>
  </w:style>
  <w:style w:type="paragraph" w:customStyle="1" w:styleId="Title">
    <w:name w:val="Title"/>
    <w:next w:val="Body"/>
    <w:rsid w:val="000266AA"/>
    <w:pPr>
      <w:keepNext/>
      <w:spacing w:after="300" w:line="240" w:lineRule="auto"/>
      <w:jc w:val="center"/>
      <w:outlineLvl w:val="0"/>
    </w:pPr>
    <w:rPr>
      <w:rFonts w:ascii="Arial" w:eastAsia="ヒラギノ角ゴ Pro W3" w:hAnsi="Arial" w:cs="Times New Roman"/>
      <w:b/>
      <w:color w:val="000000"/>
      <w:sz w:val="56"/>
      <w:szCs w:val="20"/>
      <w:lang w:val="en-US" w:eastAsia="ru-RU"/>
    </w:rPr>
  </w:style>
  <w:style w:type="paragraph" w:customStyle="1" w:styleId="Noindentbody">
    <w:name w:val="No indent body"/>
    <w:rsid w:val="000266AA"/>
    <w:pPr>
      <w:spacing w:after="0" w:line="240" w:lineRule="auto"/>
      <w:jc w:val="center"/>
    </w:pPr>
    <w:rPr>
      <w:rFonts w:ascii="Arial" w:eastAsia="ヒラギノ角ゴ Pro W3" w:hAnsi="Arial" w:cs="Times New Roman"/>
      <w:color w:val="000000"/>
      <w:sz w:val="24"/>
      <w:szCs w:val="20"/>
      <w:lang w:val="ru-RU" w:eastAsia="ru-RU"/>
    </w:rPr>
  </w:style>
  <w:style w:type="numbering" w:customStyle="1" w:styleId="NumberedList">
    <w:name w:val="Numbered List"/>
    <w:rsid w:val="000266AA"/>
    <w:pPr>
      <w:numPr>
        <w:numId w:val="1"/>
      </w:numPr>
    </w:pPr>
  </w:style>
  <w:style w:type="paragraph" w:customStyle="1" w:styleId="Poem">
    <w:name w:val="Poem"/>
    <w:rsid w:val="000266AA"/>
    <w:pPr>
      <w:spacing w:after="0" w:line="240" w:lineRule="auto"/>
      <w:ind w:firstLine="1134"/>
      <w:jc w:val="both"/>
    </w:pPr>
    <w:rPr>
      <w:rFonts w:ascii="Arial" w:eastAsia="ヒラギノ角ゴ Pro W3" w:hAnsi="Arial" w:cs="Times New Roman"/>
      <w:color w:val="000000"/>
      <w:sz w:val="24"/>
      <w:szCs w:val="20"/>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1056</Words>
  <Characters>6025</Characters>
  <Application>Microsoft Office Word</Application>
  <DocSecurity>0</DocSecurity>
  <Lines>50</Lines>
  <Paragraphs>14</Paragraphs>
  <ScaleCrop>false</ScaleCrop>
  <Company/>
  <LinksUpToDate>false</LinksUpToDate>
  <CharactersWithSpaces>7067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Роза</dc:creator>
  <cp:lastModifiedBy>Роза</cp:lastModifiedBy>
  <cp:revision>1</cp:revision>
  <dcterms:created xsi:type="dcterms:W3CDTF">2012-03-05T05:07:00Z</dcterms:created>
  <dcterms:modified xsi:type="dcterms:W3CDTF">2012-03-05T05:07:00Z</dcterms:modified>
</cp:coreProperties>
</file>