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01" w:rsidRPr="00867401" w:rsidRDefault="00867401" w:rsidP="00867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7401" w:rsidRPr="00867401" w:rsidRDefault="00F371E9" w:rsidP="008674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7401" w:rsidRPr="0086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«Знаки &gt; и  &lt;»</w:t>
      </w: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</w:t>
      </w: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знака</w:t>
      </w:r>
      <w:r w:rsidRPr="0086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&lt; </w:t>
      </w: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&gt;, </w:t>
      </w: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их для записи  результата сравнения по количеству групп предметов с помощью составления пар, закрепить умение определять на предметной основе,  в какой группе количество предметов больше (меньше) и на сколько;</w:t>
      </w: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навыки самоконтроля и мыслительные операции – анализ, синтез, сравнение, обобщение, классификацию, развивать внимание, память, речь, воображение, логическое и вариативное мышление, мелкую моторику рук, творческие способности, коммуникативные качества, коммуникативные качества.</w:t>
      </w:r>
      <w:r w:rsidRPr="0086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867401" w:rsidRPr="00867401" w:rsidRDefault="00867401" w:rsidP="00C14C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71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</w:t>
      </w: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67401" w:rsidRDefault="00C14C42" w:rsidP="0086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вспомнить о знаках «+, -, =», их функциях.</w:t>
      </w: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ответов детей воспитатель задаёт им ещё один вопрос:</w:t>
      </w:r>
    </w:p>
    <w:p w:rsidR="00867401" w:rsidRPr="00867401" w:rsidRDefault="00867401" w:rsidP="00C14C4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располагает таблицу №1 с изображением пар мешков.</w:t>
      </w:r>
    </w:p>
    <w:p w:rsidR="00867401" w:rsidRPr="00867401" w:rsidRDefault="00867401" w:rsidP="008674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чём рассказывают знаки, стоящие между пакетами? </w:t>
      </w:r>
      <w:proofErr w:type="gramStart"/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говорит о том, что в пакетах поровну картошки, а знак = - о том, что в пакетах картошки не поровну.)</w:t>
      </w:r>
    </w:p>
    <w:p w:rsidR="00C14C42" w:rsidRDefault="00C14C42" w:rsidP="008674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давайте сами попробуем сконструировать эти знаки! Сможете?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 по четыре человека. На каждом столе лежат кубики ЛЕГО  четырёх цветов по 5 штук каждого цвета вперемешку и 8 полосок картона одинакового цвета, длины и ширины.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взять по 5 кубиков одного цвета.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возникнуть ситуация когда кубики одного цвета захотят взять двое, трое или четверо детей. Эту проблему они должны решить самостоятельно.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Постройте из ваших кубиков столбик.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сколько таких же кубиков вам понадобиться взять, чтобы построить столбик такой же высоты? (Понадобиться пять таких же кубиков.)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кладёт на столы дополнительные кубики, и дети строят ещё один столбик.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Поставьте два ваших столбика на одну вашу полоску, а сверху положите другую.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знак получится из полосок? (Знак =.)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получился знак =? (Потому что в обоих столбиках одинаковое количество кубиков.)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пишет на доске: 5=5.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детям, сидящим за одним столом, убрать с правого столбика разное количество кубиков. Для выполнения этого задания детям придётся договариваться.</w:t>
      </w:r>
    </w:p>
    <w:p w:rsidR="00867401" w:rsidRDefault="00867401" w:rsidP="008674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 один ребёнок должен убрать 1 кубик, другой – 2 кубика, третий- 3, а четвёртый- 4 кубика.</w:t>
      </w:r>
      <w:r w:rsidR="00C1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4C42" w:rsidRPr="00867401" w:rsidRDefault="00C14C42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E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детям столбики на место и положить</w:t>
      </w:r>
      <w:r w:rsidR="00EB149F" w:rsidRPr="00E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полоску</w:t>
      </w:r>
      <w:r w:rsidR="00E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49F" w:rsidRDefault="00867401" w:rsidP="00EB14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интересного вы заметили? </w:t>
      </w:r>
      <w:r w:rsidR="00E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(полоска лежит не ровно)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столбик</w:t>
      </w: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меньше? ( Оно меньше там, где меньше кубиков.)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 вас кубиков в левом столбике?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детей в левом столбике по 5 кубиков. Воспитатель пишет на доске одну под другой четыре цифры 5.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кубиков осталось в правом столбике?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называют, а воспитатель записывает рядом с каждым числом 5 названное число:</w:t>
      </w:r>
    </w:p>
    <w:p w:rsidR="00867401" w:rsidRPr="00867401" w:rsidRDefault="00867401" w:rsidP="0086740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</w:p>
    <w:p w:rsidR="00867401" w:rsidRPr="00867401" w:rsidRDefault="00867401" w:rsidP="0086740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867401" w:rsidRPr="00867401" w:rsidRDefault="00867401" w:rsidP="0086740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867401" w:rsidRPr="00867401" w:rsidRDefault="00867401" w:rsidP="0086740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больше раскрыты полоски? ( В сторону большего числа.)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пишет на доске знак &gt;.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Так? (Да.)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Можем мы его назвать знаком «больше»? (Да.)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пишет знаки между числами: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5&gt;1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5&gt;2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5&gt;3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5&gt;4</w:t>
      </w:r>
    </w:p>
    <w:p w:rsidR="00867401" w:rsidRDefault="00867401" w:rsidP="008674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читают записи.</w:t>
      </w:r>
    </w:p>
    <w:p w:rsidR="00C14C42" w:rsidRDefault="00C14C42" w:rsidP="00C14C42"/>
    <w:p w:rsidR="00C14C42" w:rsidRPr="009A2311" w:rsidRDefault="00C14C42" w:rsidP="00C14C42">
      <w:proofErr w:type="spellStart"/>
      <w:r w:rsidRPr="009A2311">
        <w:t>Физминутка</w:t>
      </w:r>
      <w:proofErr w:type="spellEnd"/>
      <w:r w:rsidRPr="009A2311">
        <w:t>.</w:t>
      </w:r>
    </w:p>
    <w:p w:rsidR="00C14C42" w:rsidRPr="009A2311" w:rsidRDefault="00C14C42" w:rsidP="00C14C42">
      <w:r w:rsidRPr="009A2311">
        <w:t>Раз - согнуться, разогнуться,</w:t>
      </w:r>
    </w:p>
    <w:p w:rsidR="00C14C42" w:rsidRPr="009A2311" w:rsidRDefault="00C14C42" w:rsidP="00C14C42">
      <w:r w:rsidRPr="009A2311">
        <w:t>Два - нагнуться, потянуться,</w:t>
      </w:r>
    </w:p>
    <w:p w:rsidR="00C14C42" w:rsidRPr="009A2311" w:rsidRDefault="00C14C42" w:rsidP="00C14C42">
      <w:r w:rsidRPr="009A2311">
        <w:t>Три - в ладоши три хлопка,</w:t>
      </w:r>
    </w:p>
    <w:p w:rsidR="00C14C42" w:rsidRPr="009A2311" w:rsidRDefault="00C14C42" w:rsidP="00C14C42">
      <w:r w:rsidRPr="009A2311">
        <w:t>Головою три кивка.</w:t>
      </w:r>
    </w:p>
    <w:p w:rsidR="00C14C42" w:rsidRPr="009A2311" w:rsidRDefault="00C14C42" w:rsidP="00C14C42">
      <w:r w:rsidRPr="009A2311">
        <w:t xml:space="preserve">На </w:t>
      </w:r>
      <w:proofErr w:type="gramStart"/>
      <w:r w:rsidRPr="009A2311">
        <w:t>четыре—руки</w:t>
      </w:r>
      <w:proofErr w:type="gramEnd"/>
      <w:r w:rsidRPr="009A2311">
        <w:t xml:space="preserve"> шире,</w:t>
      </w:r>
    </w:p>
    <w:p w:rsidR="00C14C42" w:rsidRPr="009A2311" w:rsidRDefault="00C14C42" w:rsidP="00C14C42">
      <w:r w:rsidRPr="009A2311">
        <w:t>Пять, шесть — тихо сесть.</w:t>
      </w:r>
    </w:p>
    <w:p w:rsidR="00C14C42" w:rsidRPr="009A2311" w:rsidRDefault="00C14C42" w:rsidP="00C14C42">
      <w:r w:rsidRPr="009A2311">
        <w:t>Семь, восемь - лень отбросим.</w:t>
      </w:r>
    </w:p>
    <w:p w:rsidR="00C14C42" w:rsidRPr="00867401" w:rsidRDefault="00C14C42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детям поменять столбики местами и положить на них полоску.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теперь кубиков  в столбиках слева (справа)?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называют, а воспитатель записывает в столбик числа от 1 до 4, а рядом с ними, как и в первом случае, четыре цифры 5.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больше раскрыты полоски? (В сторону большего числа.)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знаки вы бы предложили записать между числами 1 и 5, 2 и 5, 3 и 5, 4 и 5?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очереди выходят и записывают свои варианты знаков. Как </w:t>
      </w:r>
      <w:proofErr w:type="gramStart"/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аналогии они пишут знак «меньше» правильно, а если кто-то, запишет, например, знак «больше», то можно ему показать, что  в этом случае полоски будут раскрыты в сторону меньшего, а не большего числа.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читают записи: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1&lt;5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2&lt;5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3&lt;5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4&lt;5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назовёте знак, который только что придумали? (Знак «меньше».)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6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 детей и говорит им о том, что они только что придумали знак, с помощью которого можно рассказать, какое число больше, а какое меньше.</w:t>
      </w:r>
    </w:p>
    <w:p w:rsidR="00867401" w:rsidRPr="00867401" w:rsidRDefault="00867401" w:rsidP="0086740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“Будь внимателен”.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Воспитатель демонстрирует детям цифры и дает задания: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</w:t>
      </w:r>
      <w:proofErr w:type="gramStart"/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Прохлопайте</w:t>
      </w:r>
      <w:proofErr w:type="gramEnd"/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больше на 1 раз.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Присядьте, пожалуйста, меньше на 1 раз.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Потянитесь на носочках столько же раз.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Наклонитесь вперед на 1 раз больше.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Подпрыгните, пожалуйста, на 1 раз меньше.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</w:t>
      </w: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Решение задач с помощью кругов Эйлера.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Назовите числа ....&lt;4,....&gt;8,....&lt;1.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Назовите числа ....&gt;5, но ....&lt;9 (6, 7, 8).</w:t>
      </w:r>
    </w:p>
    <w:p w:rsidR="00E02845" w:rsidRP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3."Назовите числа ....&gt;3, но ....&lt;6 (4, 5).</w:t>
      </w:r>
    </w:p>
    <w:p w:rsidR="00E02845" w:rsidRDefault="00E02845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028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Назовите числа ....&lt;7, но ....&gt;2 (3, 4, 5, 6).</w:t>
      </w:r>
    </w:p>
    <w:p w:rsidR="00EB149F" w:rsidRDefault="00EB149F" w:rsidP="00E028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B149F" w:rsidRPr="00EB149F" w:rsidRDefault="00EB149F" w:rsidP="00E028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знаки мы вспомнили, какие узнали (больше, меньше) </w:t>
      </w:r>
      <w:bookmarkStart w:id="0" w:name="_GoBack"/>
      <w:bookmarkEnd w:id="0"/>
    </w:p>
    <w:sectPr w:rsidR="00EB149F" w:rsidRPr="00EB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8D3"/>
    <w:multiLevelType w:val="multilevel"/>
    <w:tmpl w:val="34D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82203"/>
    <w:multiLevelType w:val="multilevel"/>
    <w:tmpl w:val="233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30C71"/>
    <w:multiLevelType w:val="multilevel"/>
    <w:tmpl w:val="0A30168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851A5"/>
    <w:multiLevelType w:val="multilevel"/>
    <w:tmpl w:val="F2322D3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5049E5"/>
    <w:multiLevelType w:val="multilevel"/>
    <w:tmpl w:val="154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476658"/>
    <w:multiLevelType w:val="multilevel"/>
    <w:tmpl w:val="2D2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A4CC7"/>
    <w:multiLevelType w:val="multilevel"/>
    <w:tmpl w:val="71C63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F5C7E"/>
    <w:multiLevelType w:val="multilevel"/>
    <w:tmpl w:val="3594BC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6C17D1"/>
    <w:multiLevelType w:val="multilevel"/>
    <w:tmpl w:val="C5E21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824D3"/>
    <w:multiLevelType w:val="multilevel"/>
    <w:tmpl w:val="B9E87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878B7"/>
    <w:multiLevelType w:val="multilevel"/>
    <w:tmpl w:val="886AB4C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066696"/>
    <w:multiLevelType w:val="multilevel"/>
    <w:tmpl w:val="CD5CE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737F5"/>
    <w:multiLevelType w:val="multilevel"/>
    <w:tmpl w:val="EA4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328BD"/>
    <w:multiLevelType w:val="multilevel"/>
    <w:tmpl w:val="43BCE8A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4A"/>
    <w:rsid w:val="005B1240"/>
    <w:rsid w:val="00867401"/>
    <w:rsid w:val="009A2311"/>
    <w:rsid w:val="009C3F4A"/>
    <w:rsid w:val="00C14C42"/>
    <w:rsid w:val="00E02845"/>
    <w:rsid w:val="00EB149F"/>
    <w:rsid w:val="00F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401"/>
  </w:style>
  <w:style w:type="paragraph" w:customStyle="1" w:styleId="c13">
    <w:name w:val="c13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401"/>
  </w:style>
  <w:style w:type="paragraph" w:customStyle="1" w:styleId="c2">
    <w:name w:val="c2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401"/>
  </w:style>
  <w:style w:type="paragraph" w:customStyle="1" w:styleId="c13">
    <w:name w:val="c13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401"/>
  </w:style>
  <w:style w:type="paragraph" w:customStyle="1" w:styleId="c2">
    <w:name w:val="c2"/>
    <w:basedOn w:val="a"/>
    <w:rsid w:val="0086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1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</dc:creator>
  <cp:keywords/>
  <dc:description/>
  <cp:lastModifiedBy>кузнецов</cp:lastModifiedBy>
  <cp:revision>6</cp:revision>
  <dcterms:created xsi:type="dcterms:W3CDTF">2014-01-24T15:13:00Z</dcterms:created>
  <dcterms:modified xsi:type="dcterms:W3CDTF">2014-02-05T08:02:00Z</dcterms:modified>
</cp:coreProperties>
</file>