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54" w:rsidRDefault="00BB3554" w:rsidP="00BB3554">
      <w:pPr>
        <w:pStyle w:val="c0"/>
        <w:jc w:val="both"/>
        <w:rPr>
          <w:sz w:val="32"/>
          <w:szCs w:val="28"/>
        </w:rPr>
      </w:pPr>
      <w:r w:rsidRPr="00EA4F27">
        <w:rPr>
          <w:sz w:val="32"/>
          <w:szCs w:val="28"/>
        </w:rPr>
        <w:t>Муниципальное бюджетное общеобразовательное учреждение</w:t>
      </w:r>
    </w:p>
    <w:p w:rsidR="00BB3554" w:rsidRPr="00BB3554" w:rsidRDefault="00BB3554" w:rsidP="00BB3554">
      <w:pPr>
        <w:pStyle w:val="c0"/>
        <w:jc w:val="both"/>
        <w:rPr>
          <w:sz w:val="28"/>
          <w:szCs w:val="28"/>
        </w:rPr>
      </w:pPr>
      <w:r>
        <w:rPr>
          <w:sz w:val="32"/>
          <w:szCs w:val="28"/>
        </w:rPr>
        <w:t xml:space="preserve">                </w:t>
      </w:r>
      <w:r w:rsidRPr="00EA4F27">
        <w:rPr>
          <w:sz w:val="32"/>
          <w:szCs w:val="28"/>
        </w:rPr>
        <w:t>Майорская средняя общеобразовательная школа</w:t>
      </w:r>
    </w:p>
    <w:p w:rsidR="00BB3554" w:rsidRPr="00EA4F27" w:rsidRDefault="00BB3554" w:rsidP="00BB355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B3554" w:rsidRPr="00EA4F27" w:rsidRDefault="00BB3554" w:rsidP="00BB3554">
      <w:pPr>
        <w:pStyle w:val="c0"/>
        <w:jc w:val="center"/>
        <w:rPr>
          <w:sz w:val="32"/>
          <w:szCs w:val="28"/>
        </w:rPr>
      </w:pPr>
    </w:p>
    <w:p w:rsidR="00BB3554" w:rsidRDefault="00BB3554" w:rsidP="00BB3554">
      <w:pPr>
        <w:pStyle w:val="c0"/>
        <w:jc w:val="both"/>
        <w:rPr>
          <w:sz w:val="40"/>
          <w:szCs w:val="28"/>
        </w:rPr>
      </w:pPr>
      <w:r>
        <w:rPr>
          <w:sz w:val="28"/>
          <w:szCs w:val="28"/>
        </w:rPr>
        <w:t xml:space="preserve">                   </w:t>
      </w:r>
      <w:r w:rsidRPr="00EA4F27">
        <w:rPr>
          <w:sz w:val="40"/>
          <w:szCs w:val="28"/>
        </w:rPr>
        <w:t xml:space="preserve"> </w:t>
      </w:r>
    </w:p>
    <w:p w:rsidR="00BB3554" w:rsidRDefault="00BB3554" w:rsidP="00BB3554">
      <w:pPr>
        <w:pStyle w:val="c0"/>
        <w:jc w:val="both"/>
        <w:rPr>
          <w:sz w:val="40"/>
          <w:szCs w:val="28"/>
        </w:rPr>
      </w:pPr>
    </w:p>
    <w:p w:rsidR="00BB3554" w:rsidRDefault="00D53054" w:rsidP="00BB3554">
      <w:pPr>
        <w:pStyle w:val="c0"/>
        <w:jc w:val="center"/>
        <w:rPr>
          <w:sz w:val="40"/>
          <w:szCs w:val="28"/>
        </w:rPr>
      </w:pPr>
      <w:r>
        <w:rPr>
          <w:sz w:val="40"/>
          <w:szCs w:val="28"/>
        </w:rPr>
        <w:t>Творческая работа. Сочинение</w:t>
      </w:r>
    </w:p>
    <w:p w:rsidR="00BB3554" w:rsidRDefault="00BB3554" w:rsidP="00BB3554">
      <w:pPr>
        <w:pStyle w:val="c0"/>
        <w:jc w:val="both"/>
        <w:rPr>
          <w:sz w:val="40"/>
          <w:szCs w:val="28"/>
        </w:rPr>
      </w:pPr>
    </w:p>
    <w:p w:rsidR="00BB3554" w:rsidRDefault="00BB3554" w:rsidP="00BB3554">
      <w:pPr>
        <w:pStyle w:val="c0"/>
        <w:jc w:val="both"/>
        <w:rPr>
          <w:sz w:val="40"/>
          <w:szCs w:val="28"/>
        </w:rPr>
      </w:pPr>
    </w:p>
    <w:p w:rsidR="00BB3554" w:rsidRDefault="00BB3554" w:rsidP="00BB3554">
      <w:pPr>
        <w:pStyle w:val="c0"/>
        <w:jc w:val="center"/>
        <w:rPr>
          <w:sz w:val="28"/>
          <w:szCs w:val="28"/>
        </w:rPr>
      </w:pPr>
      <w:r>
        <w:rPr>
          <w:sz w:val="40"/>
          <w:szCs w:val="28"/>
        </w:rPr>
        <w:t>Номинация  «Человек, которому я верю ».</w:t>
      </w:r>
    </w:p>
    <w:p w:rsidR="00BB3554" w:rsidRDefault="00BB3554" w:rsidP="00BB3554">
      <w:pPr>
        <w:pStyle w:val="c0"/>
        <w:jc w:val="center"/>
        <w:rPr>
          <w:sz w:val="28"/>
          <w:szCs w:val="28"/>
        </w:rPr>
      </w:pPr>
    </w:p>
    <w:p w:rsidR="00BB3554" w:rsidRDefault="00BB3554" w:rsidP="00BB3554">
      <w:pPr>
        <w:pStyle w:val="c0"/>
        <w:jc w:val="both"/>
        <w:rPr>
          <w:sz w:val="28"/>
          <w:szCs w:val="28"/>
        </w:rPr>
      </w:pPr>
    </w:p>
    <w:p w:rsidR="00BB3554" w:rsidRDefault="00BB3554" w:rsidP="00BB3554">
      <w:pPr>
        <w:pStyle w:val="c0"/>
        <w:jc w:val="both"/>
        <w:rPr>
          <w:sz w:val="28"/>
          <w:szCs w:val="28"/>
        </w:rPr>
      </w:pPr>
    </w:p>
    <w:p w:rsidR="00BB3554" w:rsidRDefault="00BB3554" w:rsidP="00BB3554">
      <w:pPr>
        <w:pStyle w:val="c0"/>
        <w:jc w:val="center"/>
        <w:rPr>
          <w:sz w:val="44"/>
          <w:szCs w:val="28"/>
        </w:rPr>
      </w:pPr>
    </w:p>
    <w:p w:rsidR="00BB3554" w:rsidRPr="00EA4F27" w:rsidRDefault="00BB3554" w:rsidP="00BB3554">
      <w:pPr>
        <w:pStyle w:val="c0"/>
        <w:jc w:val="center"/>
        <w:rPr>
          <w:sz w:val="36"/>
          <w:szCs w:val="36"/>
        </w:rPr>
      </w:pPr>
      <w:r w:rsidRPr="00EA4F27">
        <w:rPr>
          <w:sz w:val="36"/>
          <w:szCs w:val="36"/>
        </w:rPr>
        <w:t xml:space="preserve">Автор: </w:t>
      </w:r>
      <w:r>
        <w:rPr>
          <w:sz w:val="36"/>
          <w:szCs w:val="36"/>
        </w:rPr>
        <w:t xml:space="preserve"> Тарасенко  Никита, 5 класс</w:t>
      </w:r>
    </w:p>
    <w:p w:rsidR="00BB3554" w:rsidRPr="00EA4F27" w:rsidRDefault="00BB3554" w:rsidP="00BB3554">
      <w:pPr>
        <w:pStyle w:val="c0"/>
        <w:jc w:val="center"/>
        <w:rPr>
          <w:sz w:val="36"/>
          <w:szCs w:val="36"/>
        </w:rPr>
      </w:pPr>
      <w:r w:rsidRPr="00EA4F27">
        <w:rPr>
          <w:sz w:val="36"/>
          <w:szCs w:val="36"/>
        </w:rPr>
        <w:t>Руководитель: Черникова Д.Н.</w:t>
      </w:r>
    </w:p>
    <w:p w:rsidR="00BB3554" w:rsidRDefault="00BB3554" w:rsidP="00BB3554">
      <w:pPr>
        <w:pStyle w:val="c0"/>
        <w:jc w:val="center"/>
        <w:rPr>
          <w:sz w:val="28"/>
          <w:szCs w:val="28"/>
        </w:rPr>
      </w:pPr>
    </w:p>
    <w:p w:rsidR="00BB3554" w:rsidRPr="00EA4F27" w:rsidRDefault="00BB3554" w:rsidP="00BB3554">
      <w:pPr>
        <w:pStyle w:val="c0"/>
        <w:jc w:val="center"/>
        <w:rPr>
          <w:sz w:val="36"/>
          <w:szCs w:val="28"/>
        </w:rPr>
      </w:pPr>
      <w:r w:rsidRPr="00EA4F27">
        <w:rPr>
          <w:sz w:val="36"/>
          <w:szCs w:val="28"/>
        </w:rPr>
        <w:t>2014 год</w:t>
      </w:r>
    </w:p>
    <w:p w:rsidR="00BB3554" w:rsidRDefault="00BB3554" w:rsidP="00BB3554">
      <w:pPr>
        <w:pStyle w:val="c0"/>
        <w:jc w:val="both"/>
        <w:rPr>
          <w:sz w:val="28"/>
          <w:szCs w:val="28"/>
        </w:rPr>
      </w:pPr>
    </w:p>
    <w:p w:rsidR="00FB4DF4" w:rsidRPr="00B979DA" w:rsidRDefault="00630487" w:rsidP="00BB3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81225" cy="16869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62" cy="1694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B9A" w:rsidRPr="00B979DA" w:rsidRDefault="00BB3554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D0B9A" w:rsidRPr="00B979DA">
        <w:rPr>
          <w:rFonts w:ascii="Times New Roman" w:hAnsi="Times New Roman" w:cs="Times New Roman"/>
          <w:sz w:val="28"/>
          <w:szCs w:val="28"/>
        </w:rPr>
        <w:t>Здравствуй,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B9A" w:rsidRPr="00B979DA">
        <w:rPr>
          <w:rFonts w:ascii="Times New Roman" w:hAnsi="Times New Roman" w:cs="Times New Roman"/>
          <w:sz w:val="28"/>
          <w:szCs w:val="28"/>
        </w:rPr>
        <w:t>мой дорогой друг!</w:t>
      </w:r>
    </w:p>
    <w:p w:rsidR="00B979DA" w:rsidRPr="00B979DA" w:rsidRDefault="00FB4DF4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79DA">
        <w:rPr>
          <w:rFonts w:ascii="Times New Roman" w:hAnsi="Times New Roman" w:cs="Times New Roman"/>
          <w:sz w:val="28"/>
          <w:szCs w:val="28"/>
        </w:rPr>
        <w:t>Ты,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наверное</w:t>
      </w:r>
      <w:r w:rsidR="00B979DA">
        <w:rPr>
          <w:rFonts w:ascii="Times New Roman" w:hAnsi="Times New Roman" w:cs="Times New Roman"/>
          <w:sz w:val="28"/>
          <w:szCs w:val="28"/>
        </w:rPr>
        <w:t>,</w:t>
      </w:r>
      <w:r w:rsidRPr="00B979DA">
        <w:rPr>
          <w:rFonts w:ascii="Times New Roman" w:hAnsi="Times New Roman" w:cs="Times New Roman"/>
          <w:sz w:val="28"/>
          <w:szCs w:val="28"/>
        </w:rPr>
        <w:t xml:space="preserve"> уже знаешь,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что весь православный мир в этом году чтит память великого старца Сергия Радонежского.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Семьсот лет отделяет нас от дня его рождения</w:t>
      </w:r>
      <w:r w:rsidR="00CB2C37">
        <w:rPr>
          <w:rFonts w:ascii="Times New Roman" w:hAnsi="Times New Roman" w:cs="Times New Roman"/>
          <w:sz w:val="28"/>
          <w:szCs w:val="28"/>
        </w:rPr>
        <w:t>.</w:t>
      </w:r>
      <w:r w:rsidR="00AA4349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Ныне же мы должны особенно благодарить бога за то, чт</w:t>
      </w:r>
      <w:r w:rsidR="004F3401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даровал он нам такого </w:t>
      </w:r>
      <w:r w:rsidR="00AA4349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Святого</w:t>
      </w:r>
      <w:r w:rsidR="00B979DA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07A9E" w:rsidRPr="00B979DA" w:rsidRDefault="00AA4349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хоч</w:t>
      </w:r>
      <w:r w:rsidR="008D0B9A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задать тебе вопрос,</w:t>
      </w:r>
      <w:r w:rsidR="00BB3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0B9A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r w:rsidR="00BB3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D0B9A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друг:</w:t>
      </w:r>
      <w:r w:rsidR="00BB35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BB3554">
        <w:rPr>
          <w:rFonts w:ascii="Times New Roman" w:hAnsi="Times New Roman" w:cs="Times New Roman"/>
          <w:sz w:val="28"/>
          <w:szCs w:val="28"/>
        </w:rPr>
        <w:t xml:space="preserve">Может ли человек жить без веры»? </w:t>
      </w:r>
      <w:r w:rsidR="00CB2C37">
        <w:rPr>
          <w:rFonts w:ascii="Times New Roman" w:hAnsi="Times New Roman" w:cs="Times New Roman"/>
          <w:sz w:val="28"/>
          <w:szCs w:val="28"/>
        </w:rPr>
        <w:t>И пускай мне только двенадцать</w:t>
      </w:r>
      <w:r w:rsidR="004F3401" w:rsidRPr="00B979DA">
        <w:rPr>
          <w:rFonts w:ascii="Times New Roman" w:hAnsi="Times New Roman" w:cs="Times New Roman"/>
          <w:sz w:val="28"/>
          <w:szCs w:val="28"/>
        </w:rPr>
        <w:t>,</w:t>
      </w:r>
      <w:r w:rsidR="00CB2C37">
        <w:rPr>
          <w:rFonts w:ascii="Times New Roman" w:hAnsi="Times New Roman" w:cs="Times New Roman"/>
          <w:sz w:val="28"/>
          <w:szCs w:val="28"/>
        </w:rPr>
        <w:t xml:space="preserve"> но я уверен</w:t>
      </w:r>
      <w:r w:rsidR="00925F7F" w:rsidRPr="00B979DA">
        <w:rPr>
          <w:rFonts w:ascii="Times New Roman" w:hAnsi="Times New Roman" w:cs="Times New Roman"/>
          <w:sz w:val="28"/>
          <w:szCs w:val="28"/>
        </w:rPr>
        <w:t>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что не может.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Ты знаешь,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что семья наша верующая</w:t>
      </w:r>
      <w:proofErr w:type="gramStart"/>
      <w:r w:rsidRPr="00B979DA">
        <w:rPr>
          <w:rFonts w:ascii="Times New Roman" w:hAnsi="Times New Roman" w:cs="Times New Roman"/>
          <w:sz w:val="28"/>
          <w:szCs w:val="28"/>
        </w:rPr>
        <w:t>.</w:t>
      </w:r>
      <w:r w:rsidR="00925F7F" w:rsidRPr="00B979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5F7F" w:rsidRPr="00B979DA">
        <w:rPr>
          <w:rFonts w:ascii="Times New Roman" w:hAnsi="Times New Roman" w:cs="Times New Roman"/>
          <w:sz w:val="28"/>
          <w:szCs w:val="28"/>
        </w:rPr>
        <w:t xml:space="preserve"> ранн</w:t>
      </w:r>
      <w:r w:rsidR="004F3401" w:rsidRPr="00B979DA">
        <w:rPr>
          <w:rFonts w:ascii="Times New Roman" w:hAnsi="Times New Roman" w:cs="Times New Roman"/>
          <w:sz w:val="28"/>
          <w:szCs w:val="28"/>
        </w:rPr>
        <w:t>их лет я люблю бывать в церкви.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4F3401" w:rsidRPr="00B979DA">
        <w:rPr>
          <w:rFonts w:ascii="Times New Roman" w:hAnsi="Times New Roman" w:cs="Times New Roman"/>
          <w:sz w:val="28"/>
          <w:szCs w:val="28"/>
        </w:rPr>
        <w:t>В</w:t>
      </w:r>
      <w:r w:rsidR="00925F7F" w:rsidRPr="00B979DA">
        <w:rPr>
          <w:rFonts w:ascii="Times New Roman" w:hAnsi="Times New Roman" w:cs="Times New Roman"/>
          <w:sz w:val="28"/>
          <w:szCs w:val="28"/>
        </w:rPr>
        <w:t>месте с мамой я молюсь,</w:t>
      </w:r>
      <w:r w:rsidR="00D07A9E" w:rsidRPr="00B979DA">
        <w:rPr>
          <w:rFonts w:ascii="Times New Roman" w:hAnsi="Times New Roman" w:cs="Times New Roman"/>
          <w:sz w:val="28"/>
          <w:szCs w:val="28"/>
        </w:rPr>
        <w:t xml:space="preserve"> исповедуюсь, </w:t>
      </w:r>
      <w:r w:rsidR="00925F7F" w:rsidRPr="00B979DA">
        <w:rPr>
          <w:rFonts w:ascii="Times New Roman" w:hAnsi="Times New Roman" w:cs="Times New Roman"/>
          <w:sz w:val="28"/>
          <w:szCs w:val="28"/>
        </w:rPr>
        <w:t>причащаюсь.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CB2C37">
        <w:rPr>
          <w:rFonts w:ascii="Times New Roman" w:hAnsi="Times New Roman" w:cs="Times New Roman"/>
          <w:sz w:val="28"/>
          <w:szCs w:val="28"/>
        </w:rPr>
        <w:t>Я знаю</w:t>
      </w:r>
      <w:r w:rsidR="00925F7F" w:rsidRPr="00B979DA">
        <w:rPr>
          <w:rFonts w:ascii="Times New Roman" w:hAnsi="Times New Roman" w:cs="Times New Roman"/>
          <w:sz w:val="28"/>
          <w:szCs w:val="28"/>
        </w:rPr>
        <w:t>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что в церкви со мной рядом Бог.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Нет,</w:t>
      </w:r>
      <w:r w:rsidR="00D07A9E" w:rsidRPr="00B979DA">
        <w:rPr>
          <w:rFonts w:ascii="Times New Roman" w:hAnsi="Times New Roman" w:cs="Times New Roman"/>
          <w:sz w:val="28"/>
          <w:szCs w:val="28"/>
        </w:rPr>
        <w:t xml:space="preserve"> ни  чувство страха я испытываю</w:t>
      </w:r>
      <w:r w:rsidR="00925F7F" w:rsidRPr="00B979DA">
        <w:rPr>
          <w:rFonts w:ascii="Times New Roman" w:hAnsi="Times New Roman" w:cs="Times New Roman"/>
          <w:sz w:val="28"/>
          <w:szCs w:val="28"/>
        </w:rPr>
        <w:t>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душа наполняется великим блаженством и таинством. От молитв я получаю утешение.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Когда мне исполнилось семь лет,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мама подвела меня к иконе С</w:t>
      </w:r>
      <w:r w:rsidR="00C07371" w:rsidRPr="00B979DA">
        <w:rPr>
          <w:rFonts w:ascii="Times New Roman" w:hAnsi="Times New Roman" w:cs="Times New Roman"/>
          <w:sz w:val="28"/>
          <w:szCs w:val="28"/>
        </w:rPr>
        <w:t>ергия Радон</w:t>
      </w:r>
      <w:r w:rsidR="00D07A9E" w:rsidRPr="00B979DA">
        <w:rPr>
          <w:rFonts w:ascii="Times New Roman" w:hAnsi="Times New Roman" w:cs="Times New Roman"/>
          <w:sz w:val="28"/>
          <w:szCs w:val="28"/>
        </w:rPr>
        <w:t>ежского и тихо сказала</w:t>
      </w:r>
      <w:r w:rsidR="00925F7F" w:rsidRPr="00B979DA">
        <w:rPr>
          <w:rFonts w:ascii="Times New Roman" w:hAnsi="Times New Roman" w:cs="Times New Roman"/>
          <w:sz w:val="28"/>
          <w:szCs w:val="28"/>
        </w:rPr>
        <w:t xml:space="preserve">: </w:t>
      </w:r>
      <w:r w:rsidR="00D07A9E" w:rsidRPr="00B979DA">
        <w:rPr>
          <w:rFonts w:ascii="Times New Roman" w:hAnsi="Times New Roman" w:cs="Times New Roman"/>
          <w:sz w:val="28"/>
          <w:szCs w:val="28"/>
        </w:rPr>
        <w:t>«</w:t>
      </w:r>
      <w:r w:rsidR="00925F7F" w:rsidRPr="00B979DA">
        <w:rPr>
          <w:rFonts w:ascii="Times New Roman" w:hAnsi="Times New Roman" w:cs="Times New Roman"/>
          <w:sz w:val="28"/>
          <w:szCs w:val="28"/>
        </w:rPr>
        <w:t>Сынок,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скоро ты пойдешь в школу. Попроси у великого святого покровительства и</w:t>
      </w:r>
      <w:r w:rsidR="00AF7D35" w:rsidRPr="00B979DA">
        <w:rPr>
          <w:rFonts w:ascii="Times New Roman" w:hAnsi="Times New Roman" w:cs="Times New Roman"/>
          <w:sz w:val="28"/>
          <w:szCs w:val="28"/>
        </w:rPr>
        <w:t xml:space="preserve"> з</w:t>
      </w:r>
      <w:r w:rsidR="00925F7F" w:rsidRPr="00B979DA">
        <w:rPr>
          <w:rFonts w:ascii="Times New Roman" w:hAnsi="Times New Roman" w:cs="Times New Roman"/>
          <w:sz w:val="28"/>
          <w:szCs w:val="28"/>
        </w:rPr>
        <w:t>аступничества.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Попроси у него помощи в школьных делах</w:t>
      </w:r>
      <w:r w:rsidR="00D07A9E" w:rsidRPr="00B979DA">
        <w:rPr>
          <w:rFonts w:ascii="Times New Roman" w:hAnsi="Times New Roman" w:cs="Times New Roman"/>
          <w:sz w:val="28"/>
          <w:szCs w:val="28"/>
        </w:rPr>
        <w:t>».</w:t>
      </w:r>
    </w:p>
    <w:p w:rsidR="00E756F2" w:rsidRPr="00B979DA" w:rsidRDefault="00D07A9E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79DA">
        <w:rPr>
          <w:rFonts w:ascii="Times New Roman" w:hAnsi="Times New Roman" w:cs="Times New Roman"/>
          <w:sz w:val="28"/>
          <w:szCs w:val="28"/>
        </w:rPr>
        <w:t>-</w:t>
      </w:r>
      <w:r w:rsidR="00925F7F" w:rsidRPr="00B979DA">
        <w:rPr>
          <w:rFonts w:ascii="Times New Roman" w:hAnsi="Times New Roman" w:cs="Times New Roman"/>
          <w:sz w:val="28"/>
          <w:szCs w:val="28"/>
        </w:rPr>
        <w:t>Мамочка,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почему именно  у Преподобного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Сергия</w:t>
      </w:r>
      <w:r w:rsidRPr="00B979DA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925F7F" w:rsidRPr="00B979DA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925F7F" w:rsidRPr="00B979DA">
        <w:rPr>
          <w:rFonts w:ascii="Times New Roman" w:hAnsi="Times New Roman" w:cs="Times New Roman"/>
          <w:sz w:val="28"/>
          <w:szCs w:val="28"/>
        </w:rPr>
        <w:t>адал я вопрос маме.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25F7F" w:rsidRPr="00B979DA">
        <w:rPr>
          <w:rFonts w:ascii="Times New Roman" w:hAnsi="Times New Roman" w:cs="Times New Roman"/>
          <w:sz w:val="28"/>
          <w:szCs w:val="28"/>
        </w:rPr>
        <w:t>И она мне поведала историю Великого Чудотворца</w:t>
      </w:r>
      <w:r w:rsidR="004F3401" w:rsidRPr="00B979DA">
        <w:rPr>
          <w:rFonts w:ascii="Times New Roman" w:hAnsi="Times New Roman" w:cs="Times New Roman"/>
          <w:sz w:val="28"/>
          <w:szCs w:val="28"/>
        </w:rPr>
        <w:t>. Мой друг,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4F3401" w:rsidRPr="00B979DA">
        <w:rPr>
          <w:rFonts w:ascii="Times New Roman" w:hAnsi="Times New Roman" w:cs="Times New Roman"/>
          <w:sz w:val="28"/>
          <w:szCs w:val="28"/>
        </w:rPr>
        <w:t>мне очень хочется рассказать ее тебе,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4F3401" w:rsidRPr="00B979DA">
        <w:rPr>
          <w:rFonts w:ascii="Times New Roman" w:hAnsi="Times New Roman" w:cs="Times New Roman"/>
          <w:sz w:val="28"/>
          <w:szCs w:val="28"/>
        </w:rPr>
        <w:t>т</w:t>
      </w:r>
      <w:r w:rsidR="00E930FC" w:rsidRPr="00B979DA">
        <w:rPr>
          <w:rFonts w:ascii="Times New Roman" w:hAnsi="Times New Roman" w:cs="Times New Roman"/>
          <w:sz w:val="28"/>
          <w:szCs w:val="28"/>
        </w:rPr>
        <w:t>ак как жизнь великого Святого</w:t>
      </w:r>
      <w:r w:rsidR="004F3401" w:rsidRPr="00B979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3401" w:rsidRPr="00B979DA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4F3401" w:rsidRPr="00B979DA">
        <w:rPr>
          <w:rFonts w:ascii="Times New Roman" w:hAnsi="Times New Roman" w:cs="Times New Roman"/>
          <w:sz w:val="28"/>
          <w:szCs w:val="28"/>
        </w:rPr>
        <w:t>то пример для подражания.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630487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Сергий Радонежский - богатырь духа, его деятельность тесно связана с историей Родины. </w:t>
      </w:r>
      <w:proofErr w:type="gramStart"/>
      <w:r w:rsidR="00630487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пример кротости, веры, </w:t>
      </w:r>
      <w:r w:rsidR="00E756F2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доброты, смирения, терпения, мудрости и </w:t>
      </w:r>
      <w:r w:rsidR="00E756F2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любви</w:t>
      </w:r>
      <w:r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трудолюбия, </w:t>
      </w:r>
      <w:r w:rsidR="00630487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служения родной земле, своему народу.</w:t>
      </w:r>
      <w:proofErr w:type="gramEnd"/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756F2" w:rsidRPr="00B979DA">
        <w:rPr>
          <w:rFonts w:ascii="Times New Roman" w:hAnsi="Times New Roman" w:cs="Times New Roman"/>
          <w:sz w:val="28"/>
          <w:szCs w:val="28"/>
        </w:rPr>
        <w:t xml:space="preserve">Жизнь этого Святого  - </w:t>
      </w:r>
      <w:r w:rsidR="00E756F2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история, вразумляющая и поучающая каждого человека</w:t>
      </w:r>
      <w:r w:rsidRPr="00B979DA">
        <w:rPr>
          <w:rFonts w:ascii="Times New Roman" w:hAnsi="Times New Roman" w:cs="Times New Roman"/>
          <w:sz w:val="28"/>
          <w:szCs w:val="28"/>
        </w:rPr>
        <w:t>.</w:t>
      </w:r>
      <w:r w:rsidR="00E756F2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В трудные минуты  жизни мы обращаемся с надеждой и  молитвой  к Сергию Радонежскому, считая его своим покровителем</w:t>
      </w:r>
    </w:p>
    <w:p w:rsidR="00363479" w:rsidRPr="00B979DA" w:rsidRDefault="00E756F2" w:rsidP="00B979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Мой друг!</w:t>
      </w:r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Вот Человек</w:t>
      </w:r>
      <w:r w:rsidR="00363479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63479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жизнь которого является образцом для подражан</w:t>
      </w:r>
      <w:r w:rsidR="00917A23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ия.</w:t>
      </w:r>
      <w:r w:rsidR="00D07A9E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Вот человек, </w:t>
      </w:r>
      <w:r w:rsidR="00917A23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которому я верю,</w:t>
      </w:r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17A23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и на которого хоть капельку хотел бы быть похожим.</w:t>
      </w:r>
      <w:r w:rsidR="00BB35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63479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продолжу </w:t>
      </w:r>
      <w:r w:rsidR="001957ED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дальше мамин рассказ о Преподобном Сергии.</w:t>
      </w:r>
    </w:p>
    <w:p w:rsidR="000E2D34" w:rsidRPr="00CB2C37" w:rsidRDefault="00917A23" w:rsidP="00CB2C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>Дремучие огромные леса</w:t>
      </w:r>
      <w:r w:rsidR="00630487" w:rsidRPr="00B979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России.</w:t>
      </w:r>
      <w:r w:rsidR="00630487" w:rsidRPr="00B979DA">
        <w:rPr>
          <w:rFonts w:ascii="Times New Roman" w:eastAsia="Times New Roman" w:hAnsi="Times New Roman" w:cs="Times New Roman"/>
          <w:sz w:val="28"/>
          <w:szCs w:val="28"/>
        </w:rPr>
        <w:t xml:space="preserve">  Городов  мало, деревни и сёла находились далеко друг от друга. Люди жили в деревянных домах, пахали землю, охотились в лесах, ловили рыбу в реках и озёрах.</w:t>
      </w:r>
      <w:r w:rsidR="00BB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487" w:rsidRPr="00B979DA">
        <w:rPr>
          <w:rFonts w:ascii="Times New Roman" w:eastAsia="Times New Roman" w:hAnsi="Times New Roman" w:cs="Times New Roman"/>
          <w:sz w:val="28"/>
          <w:szCs w:val="28"/>
        </w:rPr>
        <w:t>Недалеко от города Ростова Великого жили хорошие добрые люди – Кирилл и Мария. Они были очень благочестивыми, любили Бога, старались всегда помогать бедным и ходили в церковь. Особенно они были ласковы к странникам, к бездомным. Они принимали таких нищих к себе, кормили, поили и оставляли у себя ночевать. У них было несколько детей – Стефан, Петр и Варфоломей.</w:t>
      </w:r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Стефан учился хорошо, а маленькому Варфоломею грамота плохо давалась. Он старался </w:t>
      </w:r>
      <w:r w:rsidRPr="00B979DA">
        <w:rPr>
          <w:rFonts w:ascii="Times New Roman" w:eastAsia="Times New Roman" w:hAnsi="Times New Roman" w:cs="Times New Roman"/>
          <w:sz w:val="28"/>
          <w:szCs w:val="28"/>
        </w:rPr>
        <w:lastRenderedPageBreak/>
        <w:t>всеми силами, даже плакал потихоньку ночью, так ему было грустно, что не дается ему эта трудная азбука.</w:t>
      </w:r>
      <w:r w:rsidR="00BB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7A9E" w:rsidRPr="00CB2C37">
        <w:rPr>
          <w:rFonts w:ascii="Times New Roman" w:hAnsi="Times New Roman" w:cs="Times New Roman"/>
          <w:sz w:val="28"/>
          <w:szCs w:val="28"/>
        </w:rPr>
        <w:t xml:space="preserve">Смеются братья </w:t>
      </w:r>
      <w:r w:rsidR="00D07A9E" w:rsidRPr="00CB2C37">
        <w:rPr>
          <w:rFonts w:ascii="Times New Roman" w:hAnsi="Times New Roman" w:cs="Times New Roman"/>
          <w:color w:val="000000" w:themeColor="text1"/>
          <w:sz w:val="28"/>
          <w:szCs w:val="28"/>
        </w:rPr>
        <w:t>над</w:t>
      </w:r>
      <w:r w:rsidR="00D07A9E" w:rsidRPr="00CB2C37">
        <w:rPr>
          <w:rFonts w:ascii="Times New Roman" w:hAnsi="Times New Roman" w:cs="Times New Roman"/>
          <w:sz w:val="28"/>
          <w:szCs w:val="28"/>
        </w:rPr>
        <w:t xml:space="preserve"> Варфоломеем. </w:t>
      </w:r>
      <w:r w:rsidRPr="00CB2C37">
        <w:rPr>
          <w:rFonts w:ascii="Times New Roman" w:hAnsi="Times New Roman" w:cs="Times New Roman"/>
          <w:sz w:val="28"/>
          <w:szCs w:val="28"/>
        </w:rPr>
        <w:t xml:space="preserve">Над его бессилием понять трудную грамоту смеются. Ах, беда, беда ему, </w:t>
      </w:r>
      <w:proofErr w:type="spellStart"/>
      <w:r w:rsidRPr="00CB2C37">
        <w:rPr>
          <w:rFonts w:ascii="Times New Roman" w:hAnsi="Times New Roman" w:cs="Times New Roman"/>
          <w:sz w:val="28"/>
          <w:szCs w:val="28"/>
        </w:rPr>
        <w:t>Варфушке</w:t>
      </w:r>
      <w:proofErr w:type="spellEnd"/>
      <w:r w:rsidRPr="00CB2C37">
        <w:rPr>
          <w:rFonts w:ascii="Times New Roman" w:hAnsi="Times New Roman" w:cs="Times New Roman"/>
          <w:sz w:val="28"/>
          <w:szCs w:val="28"/>
        </w:rPr>
        <w:t>. Сколько ни бьется с ним учитель – не одолеть ему грамоты. Ввек не одолеть. Не дается ему книжная премудрость. Все он умеет: и избу из дощечек сколотить, и насад устроить, и деревца из щепочек выстругать, а грамота для него – темна, как ночь. Горе, да и только. И знают это его</w:t>
      </w:r>
      <w:r w:rsidR="00150FA5" w:rsidRPr="00CB2C37">
        <w:rPr>
          <w:rFonts w:ascii="Times New Roman" w:hAnsi="Times New Roman" w:cs="Times New Roman"/>
          <w:sz w:val="28"/>
          <w:szCs w:val="28"/>
        </w:rPr>
        <w:t xml:space="preserve"> горе ребятки и смеются над ним</w:t>
      </w:r>
      <w:r w:rsidRPr="00CB2C37">
        <w:rPr>
          <w:rFonts w:ascii="Times New Roman" w:hAnsi="Times New Roman" w:cs="Times New Roman"/>
          <w:sz w:val="28"/>
          <w:szCs w:val="28"/>
        </w:rPr>
        <w:t>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0E2D34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Варфоломе</w:t>
      </w:r>
      <w:r w:rsidR="00B32200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й молился Богу «о даровании </w:t>
      </w:r>
      <w:r w:rsidR="00891EE9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ему книжного разумения», и однажды ему явился Ангел</w:t>
      </w:r>
      <w:r w:rsidR="00891EE9" w:rsidRPr="00CB2C3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в </w:t>
      </w:r>
      <w:r w:rsidR="00891EE9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виде старца. Старец, по просьбе мальчика, вознес молитву к</w:t>
      </w:r>
      <w:r w:rsidR="00150FA5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 Господу и благословил</w:t>
      </w:r>
      <w:r w:rsidR="00BB3554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150FA5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отрока Всевышний.  С </w:t>
      </w:r>
      <w:r w:rsidR="00891EE9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тех пор Варфоломей без труда читал и понимал </w:t>
      </w:r>
      <w:proofErr w:type="gramStart"/>
      <w:r w:rsidR="00891EE9" w:rsidRPr="00CB2C3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написанное</w:t>
      </w:r>
      <w:proofErr w:type="gramEnd"/>
      <w:r w:rsidR="00150FA5" w:rsidRPr="00CB2C37">
        <w:rPr>
          <w:rFonts w:ascii="Times New Roman" w:hAnsi="Times New Roman" w:cs="Times New Roman"/>
          <w:sz w:val="28"/>
          <w:szCs w:val="28"/>
        </w:rPr>
        <w:t>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CB2C37">
        <w:rPr>
          <w:rFonts w:ascii="Times New Roman" w:hAnsi="Times New Roman" w:cs="Times New Roman"/>
          <w:sz w:val="28"/>
          <w:szCs w:val="28"/>
        </w:rPr>
        <w:t>После этих маминых слов</w:t>
      </w:r>
      <w:r w:rsidR="000E2D34" w:rsidRPr="00CB2C37">
        <w:rPr>
          <w:rFonts w:ascii="Times New Roman" w:hAnsi="Times New Roman" w:cs="Times New Roman"/>
          <w:sz w:val="28"/>
          <w:szCs w:val="28"/>
        </w:rPr>
        <w:t>, я понял,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0E2D34" w:rsidRPr="00CB2C37">
        <w:rPr>
          <w:rFonts w:ascii="Times New Roman" w:hAnsi="Times New Roman" w:cs="Times New Roman"/>
          <w:sz w:val="28"/>
          <w:szCs w:val="28"/>
        </w:rPr>
        <w:t>мой друг,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0E2D34" w:rsidRPr="00CB2C37">
        <w:rPr>
          <w:rFonts w:ascii="Times New Roman" w:hAnsi="Times New Roman" w:cs="Times New Roman"/>
          <w:sz w:val="28"/>
          <w:szCs w:val="28"/>
        </w:rPr>
        <w:t>почему об успехах в учении мы просим Сергия Радонежского.</w:t>
      </w:r>
      <w:r w:rsidR="00B32200" w:rsidRPr="00CB2C37">
        <w:rPr>
          <w:rFonts w:ascii="Times New Roman" w:hAnsi="Times New Roman" w:cs="Times New Roman"/>
          <w:sz w:val="28"/>
          <w:szCs w:val="28"/>
        </w:rPr>
        <w:t xml:space="preserve"> Пересылаю </w:t>
      </w:r>
      <w:r w:rsidR="000E2D34" w:rsidRPr="00CB2C37">
        <w:rPr>
          <w:rFonts w:ascii="Times New Roman" w:hAnsi="Times New Roman" w:cs="Times New Roman"/>
          <w:sz w:val="28"/>
          <w:szCs w:val="28"/>
        </w:rPr>
        <w:t>тебе иконы с  изображением Великого Чудотворца.</w:t>
      </w:r>
    </w:p>
    <w:p w:rsidR="00CB2C37" w:rsidRPr="00CB2C37" w:rsidRDefault="00CB2C37" w:rsidP="00B979DA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12A99" w:rsidRPr="00B979DA" w:rsidRDefault="00712A99" w:rsidP="00CB2C3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66150" cy="1024915"/>
            <wp:effectExtent l="0" t="0" r="0" b="0"/>
            <wp:docPr id="6" name="Рисунок 6" descr="H:\Сергей Радонежкий\85697435_6_644x461_vyshivka-biseromimennye-ikony-pod-zaka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ргей Радонежкий\85697435_6_644x461_vyshivka-biseromimennye-ikony-pod-zakaz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90" cy="102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1018214"/>
            <wp:effectExtent l="0" t="0" r="0" b="0"/>
            <wp:docPr id="7" name="Рисунок 7" descr="H:\Сергей Радонежкий\2784937_16cdf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ергей Радонежкий\2784937_16cdfd9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13" cy="102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1676" cy="1036105"/>
            <wp:effectExtent l="0" t="0" r="0" b="0"/>
            <wp:docPr id="8" name="Рисунок 8" descr="H:\Сергей Радонежкий\sergy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ргей Радонежкий\sergy2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675" cy="10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99" w:rsidRPr="00B979DA" w:rsidRDefault="00712A99" w:rsidP="00B979D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9F45B5" w:rsidRPr="00B979DA" w:rsidRDefault="00712A99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Я з</w:t>
      </w:r>
      <w:r w:rsidR="00E756F2" w:rsidRPr="00B979DA">
        <w:rPr>
          <w:rFonts w:ascii="Times New Roman" w:hAnsi="Times New Roman" w:cs="Times New Roman"/>
          <w:sz w:val="28"/>
          <w:szCs w:val="28"/>
        </w:rPr>
        <w:t>наю,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что и ты испытываешь затруднения в учебе,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помолись у иконы любимого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С</w:t>
      </w:r>
      <w:r w:rsidR="009E1098" w:rsidRPr="00B979DA">
        <w:rPr>
          <w:rFonts w:ascii="Times New Roman" w:hAnsi="Times New Roman" w:cs="Times New Roman"/>
          <w:sz w:val="28"/>
          <w:szCs w:val="28"/>
        </w:rPr>
        <w:t>вятого,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E1098" w:rsidRPr="00B979DA">
        <w:rPr>
          <w:rFonts w:ascii="Times New Roman" w:hAnsi="Times New Roman" w:cs="Times New Roman"/>
          <w:sz w:val="28"/>
          <w:szCs w:val="28"/>
        </w:rPr>
        <w:t>и уверен,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E1098" w:rsidRPr="00B979DA">
        <w:rPr>
          <w:rFonts w:ascii="Times New Roman" w:hAnsi="Times New Roman" w:cs="Times New Roman"/>
          <w:sz w:val="28"/>
          <w:szCs w:val="28"/>
        </w:rPr>
        <w:t>что он тебе поможет.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9F45B5" w:rsidRPr="00B979DA">
        <w:rPr>
          <w:rFonts w:ascii="Times New Roman" w:hAnsi="Times New Roman" w:cs="Times New Roman"/>
          <w:sz w:val="28"/>
          <w:szCs w:val="28"/>
        </w:rPr>
        <w:t>Ведь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="00B32200"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 xml:space="preserve">ещё </w:t>
      </w:r>
      <w:r w:rsidR="009F45B5"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>при жизни Преподобный Сергий удостоился благодатного дара чудотворений. Слава о чудесах, совершенных Преподобным, быстро распространилась, и к нему приводили</w:t>
      </w:r>
      <w:r w:rsidR="009002FB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9F45B5"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9F45B5"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>больных</w:t>
      </w:r>
      <w:proofErr w:type="gramEnd"/>
      <w:r w:rsidR="009F45B5"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 xml:space="preserve"> как из окрестных селений, так и из отдаленных мест.</w:t>
      </w:r>
    </w:p>
    <w:p w:rsidR="009F45B5" w:rsidRPr="00B979DA" w:rsidRDefault="009F45B5" w:rsidP="00B979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9DA">
        <w:rPr>
          <w:rFonts w:ascii="Times New Roman" w:eastAsia="+mn-ea" w:hAnsi="Times New Roman" w:cs="Times New Roman"/>
          <w:bCs/>
          <w:color w:val="000000" w:themeColor="text1"/>
          <w:kern w:val="24"/>
          <w:sz w:val="28"/>
          <w:szCs w:val="28"/>
        </w:rPr>
        <w:t>И никто не покидал Преподобного, не получив исцелений недугов и назидательных советов</w:t>
      </w:r>
    </w:p>
    <w:p w:rsidR="009F45B5" w:rsidRPr="00B979DA" w:rsidRDefault="009F45B5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5B5" w:rsidRPr="00B979DA" w:rsidRDefault="009F45B5" w:rsidP="00CB2C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19806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6" cy="198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5B5" w:rsidRPr="00B979DA" w:rsidRDefault="00C92372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Да,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дружище,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еще раз хочу тебе сказать,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что Сергий Радонежский это тот человек,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которому я верю и на которого хотел бы походить,</w:t>
      </w:r>
      <w:r w:rsidR="00BB3554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по</w:t>
      </w:r>
      <w:r w:rsidR="00B728E8" w:rsidRPr="00B979DA">
        <w:rPr>
          <w:rFonts w:ascii="Times New Roman" w:hAnsi="Times New Roman" w:cs="Times New Roman"/>
          <w:sz w:val="28"/>
          <w:szCs w:val="28"/>
        </w:rPr>
        <w:t>этому я  узна</w:t>
      </w:r>
      <w:r w:rsidR="00CB2C37">
        <w:rPr>
          <w:rFonts w:ascii="Times New Roman" w:hAnsi="Times New Roman" w:cs="Times New Roman"/>
          <w:sz w:val="28"/>
          <w:szCs w:val="28"/>
        </w:rPr>
        <w:t>л</w:t>
      </w:r>
      <w:r w:rsidR="00B728E8" w:rsidRPr="00B979DA">
        <w:rPr>
          <w:rFonts w:ascii="Times New Roman" w:hAnsi="Times New Roman" w:cs="Times New Roman"/>
          <w:sz w:val="28"/>
          <w:szCs w:val="28"/>
        </w:rPr>
        <w:t xml:space="preserve"> о жизни Святого больше.</w:t>
      </w:r>
      <w:r w:rsidR="00BB3554">
        <w:rPr>
          <w:rFonts w:ascii="Times New Roman" w:hAnsi="Times New Roman" w:cs="Times New Roman"/>
          <w:sz w:val="28"/>
          <w:szCs w:val="28"/>
        </w:rPr>
        <w:t xml:space="preserve"> Обратился к книгам</w:t>
      </w:r>
      <w:r w:rsidR="00B728E8" w:rsidRPr="00B979DA">
        <w:rPr>
          <w:rFonts w:ascii="Times New Roman" w:hAnsi="Times New Roman" w:cs="Times New Roman"/>
          <w:sz w:val="28"/>
          <w:szCs w:val="28"/>
        </w:rPr>
        <w:t>,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="00B728E8" w:rsidRPr="00B979DA">
        <w:rPr>
          <w:rFonts w:ascii="Times New Roman" w:hAnsi="Times New Roman" w:cs="Times New Roman"/>
          <w:sz w:val="28"/>
          <w:szCs w:val="28"/>
        </w:rPr>
        <w:t>к компьютеру.</w:t>
      </w:r>
    </w:p>
    <w:p w:rsidR="009F45B5" w:rsidRPr="00B979DA" w:rsidRDefault="00C92372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Земная жизнь Преподобного поражает любовью к </w:t>
      </w:r>
      <w:proofErr w:type="gramStart"/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ближнему</w:t>
      </w:r>
      <w:proofErr w:type="gramEnd"/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, деятельным трудом на благо Отечества, благочестием, беспредельным усердием. Он не боялся никаких трудностей, следовал заповедям Божьим.</w:t>
      </w:r>
    </w:p>
    <w:p w:rsidR="00B728E8" w:rsidRPr="00B979DA" w:rsidRDefault="00B728E8" w:rsidP="00B97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9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шестидесяти верстах от Москвы облюбовал место Сергий Радонежский для жительства, желая посвятить свою жизнь служению Богу, молясь </w:t>
      </w:r>
      <w:proofErr w:type="gramStart"/>
      <w:r w:rsidRPr="00B979DA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обиженных и униженных. Трудна и убога была жизнь в глухом бору. Не представляю, как может один человек выжить в дремучем лесу среди диких зверей. Корчевать землю, выращивать злаки и овощи, разыскивать питьевые родники, строить жилище, изобретать одежду - и это все в одиночку. А ночью? Один среди тьмы без света и огня. Я бы не смог</w:t>
      </w:r>
      <w:r w:rsidR="00CB2C3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И брат его Стефан тоже не смог. </w:t>
      </w:r>
      <w:r w:rsidR="00CB2C37">
        <w:rPr>
          <w:rFonts w:ascii="Times New Roman" w:eastAsia="Times New Roman" w:hAnsi="Times New Roman" w:cs="Times New Roman"/>
          <w:sz w:val="28"/>
          <w:szCs w:val="28"/>
        </w:rPr>
        <w:t xml:space="preserve">А ты бы смог, Андрей? </w:t>
      </w:r>
      <w:r w:rsidR="002F39AE">
        <w:rPr>
          <w:rFonts w:ascii="Times New Roman" w:eastAsia="Times New Roman" w:hAnsi="Times New Roman" w:cs="Times New Roman"/>
          <w:sz w:val="28"/>
          <w:szCs w:val="28"/>
        </w:rPr>
        <w:t>Епифани</w:t>
      </w:r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979DA">
        <w:rPr>
          <w:rFonts w:ascii="Times New Roman" w:eastAsia="Times New Roman" w:hAnsi="Times New Roman" w:cs="Times New Roman"/>
          <w:sz w:val="28"/>
          <w:szCs w:val="28"/>
        </w:rPr>
        <w:t>Премудрый</w:t>
      </w:r>
      <w:proofErr w:type="gramEnd"/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напишет: </w:t>
      </w:r>
      <w:proofErr w:type="gramStart"/>
      <w:r w:rsidRPr="00B979DA">
        <w:rPr>
          <w:rFonts w:ascii="Times New Roman" w:eastAsia="Times New Roman" w:hAnsi="Times New Roman" w:cs="Times New Roman"/>
          <w:sz w:val="28"/>
          <w:szCs w:val="28"/>
        </w:rPr>
        <w:t>«Кто бы мог подумать, что на месте, где прежде лес, чаща, пустыни, где жили зайцы, лисы, волки, а иногда и медведи заходили, порою же и бесы бывали,- на этом месте ныне церковь поставлена будет, и монастырь великий воздвигается, и иноков множест</w:t>
      </w:r>
      <w:r w:rsidR="002F39AE">
        <w:rPr>
          <w:rFonts w:ascii="Times New Roman" w:eastAsia="Times New Roman" w:hAnsi="Times New Roman" w:cs="Times New Roman"/>
          <w:sz w:val="28"/>
          <w:szCs w:val="28"/>
        </w:rPr>
        <w:t>во соберется, и слышно будет сла</w:t>
      </w:r>
      <w:r w:rsidRPr="00B979DA">
        <w:rPr>
          <w:rFonts w:ascii="Times New Roman" w:eastAsia="Times New Roman" w:hAnsi="Times New Roman" w:cs="Times New Roman"/>
          <w:sz w:val="28"/>
          <w:szCs w:val="28"/>
        </w:rPr>
        <w:t>вословие и в церкви, и в кельях, и молитва постоянная Богу.</w:t>
      </w:r>
      <w:proofErr w:type="gramEnd"/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Всего же этого зачинатель и основател</w:t>
      </w:r>
      <w:proofErr w:type="gramStart"/>
      <w:r w:rsidRPr="00B979DA"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 w:rsidRPr="00B979DA">
        <w:rPr>
          <w:rFonts w:ascii="Times New Roman" w:eastAsia="Times New Roman" w:hAnsi="Times New Roman" w:cs="Times New Roman"/>
          <w:sz w:val="28"/>
          <w:szCs w:val="28"/>
        </w:rPr>
        <w:t xml:space="preserve"> преподобный отец наш Сергий…»</w:t>
      </w:r>
    </w:p>
    <w:p w:rsidR="009F45B5" w:rsidRDefault="00C66894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Вместе со старшим братом Стефаном в 40 верстах от Радонежа  в глухих лесах, недалеко от речки, построили  церковь,   освятили  её во имя Святой  Троицы. Так была основана Троице-Сергиева лавра. Многие люди, путешествующие по святым местам, знают, как хороши обители православные: на островах, на горах, на равнине, в лесу... Но, кажется, краше и славнее всех – Свято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-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Троице- Сергиева лавра. Без малого, вот уже семь столетий существует она.</w:t>
      </w:r>
    </w:p>
    <w:p w:rsidR="002F39AE" w:rsidRPr="00B979DA" w:rsidRDefault="002F39AE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</w:p>
    <w:p w:rsidR="00C32538" w:rsidRDefault="003E0F72" w:rsidP="00CB2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CFAFB"/>
        </w:rPr>
        <w:drawing>
          <wp:inline distT="0" distB="0" distL="0" distR="0">
            <wp:extent cx="2190750" cy="18825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97" cy="188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9AE" w:rsidRPr="00B979DA" w:rsidRDefault="002F39AE" w:rsidP="00CB2C3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</w:p>
    <w:p w:rsidR="00C32538" w:rsidRPr="00B979DA" w:rsidRDefault="00DE7BF9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Я посылаю тебе,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мой друг,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фотографию </w:t>
      </w:r>
      <w:r w:rsidRPr="00B979DA">
        <w:rPr>
          <w:rFonts w:ascii="Times New Roman" w:eastAsia="+mn-ea" w:hAnsi="Times New Roman" w:cs="Times New Roman"/>
          <w:bCs/>
          <w:kern w:val="24"/>
          <w:sz w:val="28"/>
          <w:szCs w:val="28"/>
          <w:lang w:eastAsia="en-US"/>
        </w:rPr>
        <w:t>Троице-Сергиева  монастыря.</w:t>
      </w:r>
    </w:p>
    <w:p w:rsidR="00C32538" w:rsidRPr="00B979DA" w:rsidRDefault="00CB2C37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Думаю</w:t>
      </w:r>
      <w:r w:rsidR="00DE7BF9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="00DE7BF9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что ты тоже испытаешь те возвышенные чувства,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="00DE7BF9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которые испытал и я</w:t>
      </w:r>
      <w:r w:rsidR="001D20C6" w:rsidRPr="00B979DA">
        <w:rPr>
          <w:rFonts w:ascii="Times New Roman" w:hAnsi="Times New Roman" w:cs="Times New Roman"/>
          <w:sz w:val="28"/>
          <w:szCs w:val="28"/>
        </w:rPr>
        <w:t>,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="001D20C6" w:rsidRPr="00B979DA">
        <w:rPr>
          <w:rFonts w:ascii="Times New Roman" w:hAnsi="Times New Roman" w:cs="Times New Roman"/>
          <w:sz w:val="28"/>
          <w:szCs w:val="28"/>
        </w:rPr>
        <w:t xml:space="preserve">любуясь </w:t>
      </w:r>
      <w:r w:rsidR="00D74DE6" w:rsidRPr="00B979DA">
        <w:rPr>
          <w:rFonts w:ascii="Times New Roman" w:hAnsi="Times New Roman" w:cs="Times New Roman"/>
          <w:sz w:val="28"/>
          <w:szCs w:val="28"/>
        </w:rPr>
        <w:t>этим величественным г</w:t>
      </w:r>
      <w:r w:rsidR="001D20C6" w:rsidRPr="00B979DA">
        <w:rPr>
          <w:rFonts w:ascii="Times New Roman" w:hAnsi="Times New Roman" w:cs="Times New Roman"/>
          <w:sz w:val="28"/>
          <w:szCs w:val="28"/>
        </w:rPr>
        <w:t>имном человеческому труду.</w:t>
      </w:r>
    </w:p>
    <w:p w:rsidR="001D20C6" w:rsidRPr="00B979DA" w:rsidRDefault="001D20C6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 xml:space="preserve">В чем бы я хотел еще походить на Великого подвижника? </w:t>
      </w:r>
      <w:r w:rsidR="00D74DE6" w:rsidRPr="00B979DA">
        <w:rPr>
          <w:rFonts w:ascii="Times New Roman" w:hAnsi="Times New Roman" w:cs="Times New Roman"/>
          <w:sz w:val="28"/>
          <w:szCs w:val="28"/>
        </w:rPr>
        <w:t xml:space="preserve"> Конечно,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="00D74DE6" w:rsidRPr="00B979DA">
        <w:rPr>
          <w:rFonts w:ascii="Times New Roman" w:hAnsi="Times New Roman" w:cs="Times New Roman"/>
          <w:sz w:val="28"/>
          <w:szCs w:val="28"/>
        </w:rPr>
        <w:t>в его умении творить добро.</w:t>
      </w:r>
    </w:p>
    <w:p w:rsidR="00D74DE6" w:rsidRPr="00B979DA" w:rsidRDefault="00D74DE6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Сергий Радонежс</w:t>
      </w:r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кий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считал, что жить нужно с добротой и любовью, ибо  отвечая злом на зло, человек порождает новое зло. Какой мудрый совет нам дает ненавязчиво через столетия Преподобный Сергий!  В стремительном современном мире мы часто забываем об этом, черствеем душой, ссылаясь на постоянную нехватку времени, суету. А ведь добрые дела не требуют особых  усилий и затрат.</w:t>
      </w:r>
    </w:p>
    <w:p w:rsidR="00D74DE6" w:rsidRPr="00B979DA" w:rsidRDefault="00D74DE6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Выполняя предназначенную миссию,  Сергий даже через века  дает  людям  знания о Боге, учит выполнять заповеди,  наставляет на путь истинный.</w:t>
      </w:r>
    </w:p>
    <w:p w:rsidR="00D74DE6" w:rsidRPr="00B979DA" w:rsidRDefault="002F39AE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lastRenderedPageBreak/>
        <w:t>Давай же</w:t>
      </w:r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товарищ мой</w:t>
      </w:r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стараться следовать е</w:t>
      </w:r>
      <w:r w:rsidR="00CA1B8E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го заповедям.</w:t>
      </w:r>
    </w:p>
    <w:p w:rsidR="00D764A4" w:rsidRPr="00B979DA" w:rsidRDefault="00D764A4" w:rsidP="00B97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79DA">
        <w:rPr>
          <w:rFonts w:ascii="Times New Roman" w:eastAsia="+mj-ea" w:hAnsi="Times New Roman" w:cs="Times New Roman"/>
          <w:color w:val="000000"/>
          <w:sz w:val="28"/>
          <w:szCs w:val="28"/>
          <w:lang w:eastAsia="en-US"/>
        </w:rPr>
        <w:t>Незадолго до смерти, Сергий Радонежский завещал своим инокам «иметь чистоту душевную и телесную и любовь нелицемерную», «смирением украшать себя», «единомыслие друг с другом хранить», «</w:t>
      </w:r>
      <w:proofErr w:type="gramStart"/>
      <w:r w:rsidRPr="00B979DA">
        <w:rPr>
          <w:rFonts w:ascii="Times New Roman" w:eastAsia="+mj-ea" w:hAnsi="Times New Roman" w:cs="Times New Roman"/>
          <w:color w:val="000000"/>
          <w:sz w:val="28"/>
          <w:szCs w:val="28"/>
          <w:lang w:eastAsia="en-US"/>
        </w:rPr>
        <w:t>ни во что ставить</w:t>
      </w:r>
      <w:proofErr w:type="gramEnd"/>
      <w:r w:rsidRPr="00B979DA">
        <w:rPr>
          <w:rFonts w:ascii="Times New Roman" w:eastAsia="+mj-ea" w:hAnsi="Times New Roman" w:cs="Times New Roman"/>
          <w:color w:val="000000"/>
          <w:sz w:val="28"/>
          <w:szCs w:val="28"/>
          <w:lang w:eastAsia="en-US"/>
        </w:rPr>
        <w:t xml:space="preserve"> честь и славу жизни этой, но вместо этого от Бога воздаяния ожидать, небесных вечных благ наслаждения».</w:t>
      </w:r>
    </w:p>
    <w:p w:rsidR="00D764A4" w:rsidRPr="00B979DA" w:rsidRDefault="006B57E7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Сергий </w:t>
      </w:r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не оставил нам ни строчки поучений, но через века, столетия учит нас своим примером. Ведь истины, которые проповедовал Святой  со временем не меняют своего смысла: добро остается добром, правд</w:t>
      </w:r>
      <w:proofErr w:type="gramStart"/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а-</w:t>
      </w:r>
      <w:proofErr w:type="gramEnd"/>
      <w:r w:rsidR="00D764A4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правдой,  любовь- любовью. Жизненный путь Сергия – это подвиг, образец верного и неотступного служения Богу, Отечеству и людям.</w:t>
      </w:r>
    </w:p>
    <w:p w:rsidR="006B57E7" w:rsidRPr="002F39AE" w:rsidRDefault="006B57E7" w:rsidP="00B979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Андрей,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то,</w:t>
      </w:r>
      <w:r w:rsidR="002F39AE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что я тебе написал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,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не причуда</w:t>
      </w:r>
      <w:r w:rsidR="00396ECA" w:rsidRPr="00B979DA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>.</w:t>
      </w:r>
      <w:r w:rsidR="009002FB"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  <w:t xml:space="preserve"> </w:t>
      </w:r>
      <w:r w:rsidR="00396ECA" w:rsidRPr="00B979DA">
        <w:rPr>
          <w:rFonts w:ascii="Times New Roman" w:hAnsi="Times New Roman" w:cs="Times New Roman"/>
          <w:sz w:val="28"/>
          <w:szCs w:val="28"/>
        </w:rPr>
        <w:t>В</w:t>
      </w:r>
      <w:r w:rsidRPr="00B979DA">
        <w:rPr>
          <w:rFonts w:ascii="Times New Roman" w:hAnsi="Times New Roman" w:cs="Times New Roman"/>
          <w:sz w:val="28"/>
          <w:szCs w:val="28"/>
        </w:rPr>
        <w:t xml:space="preserve"> двадцать первом веке – письма. Как будто нет  телефона, интернета – с его «одноклассниками». Нет, ты знаешь, нет!  Хочется не говорить на «весь мир», а излить душу только тебе и никому другому. Ты мой друг, и я думаю, что мое «тайное» никогда не станет «явным». Мне так хотелось поделиться с тобой самым сокровенным</w:t>
      </w:r>
      <w:r w:rsidR="00ED6A87" w:rsidRPr="00B979DA">
        <w:rPr>
          <w:rFonts w:ascii="Times New Roman" w:hAnsi="Times New Roman" w:cs="Times New Roman"/>
          <w:sz w:val="28"/>
          <w:szCs w:val="28"/>
        </w:rPr>
        <w:t>.</w:t>
      </w:r>
    </w:p>
    <w:p w:rsidR="00396ECA" w:rsidRPr="00B979DA" w:rsidRDefault="006B57E7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Для чего же мы живем на свете? В чем смысл человеческой жизни?</w:t>
      </w:r>
    </w:p>
    <w:p w:rsidR="00396ECA" w:rsidRPr="00B979DA" w:rsidRDefault="00396ECA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С кого брать пример? На кого быть похожим? Кому верить?</w:t>
      </w:r>
    </w:p>
    <w:p w:rsidR="00396ECA" w:rsidRPr="00B979DA" w:rsidRDefault="000D6788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Да,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я чту</w:t>
      </w:r>
      <w:r w:rsidR="00396ECA" w:rsidRPr="00B979DA">
        <w:rPr>
          <w:rFonts w:ascii="Times New Roman" w:hAnsi="Times New Roman" w:cs="Times New Roman"/>
          <w:sz w:val="28"/>
          <w:szCs w:val="28"/>
        </w:rPr>
        <w:t xml:space="preserve"> заветы Сергия Радонежского.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="00396ECA" w:rsidRPr="00B979DA">
        <w:rPr>
          <w:rFonts w:ascii="Times New Roman" w:hAnsi="Times New Roman" w:cs="Times New Roman"/>
          <w:sz w:val="28"/>
          <w:szCs w:val="28"/>
        </w:rPr>
        <w:t>Я преклоняюсь перед жизнью Великого Св</w:t>
      </w:r>
      <w:r w:rsidRPr="00B979DA">
        <w:rPr>
          <w:rFonts w:ascii="Times New Roman" w:hAnsi="Times New Roman" w:cs="Times New Roman"/>
          <w:sz w:val="28"/>
          <w:szCs w:val="28"/>
        </w:rPr>
        <w:t>ятого и хочу хоть капельку быть на него похожим.</w:t>
      </w:r>
    </w:p>
    <w:p w:rsidR="00396ECA" w:rsidRPr="00B979DA" w:rsidRDefault="000D6788" w:rsidP="00B97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9DA">
        <w:rPr>
          <w:rFonts w:ascii="Times New Roman" w:hAnsi="Times New Roman" w:cs="Times New Roman"/>
          <w:sz w:val="28"/>
          <w:szCs w:val="28"/>
        </w:rPr>
        <w:t>До свидания,</w:t>
      </w:r>
      <w:r w:rsidR="002F39AE">
        <w:rPr>
          <w:rFonts w:ascii="Times New Roman" w:hAnsi="Times New Roman" w:cs="Times New Roman"/>
          <w:sz w:val="28"/>
          <w:szCs w:val="28"/>
        </w:rPr>
        <w:t xml:space="preserve"> мой верный товарищ.  </w:t>
      </w:r>
      <w:r w:rsidRPr="00B979DA">
        <w:rPr>
          <w:rFonts w:ascii="Times New Roman" w:hAnsi="Times New Roman" w:cs="Times New Roman"/>
          <w:sz w:val="28"/>
          <w:szCs w:val="28"/>
        </w:rPr>
        <w:t>Пиши мне.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Очень жду ответа.</w:t>
      </w:r>
      <w:r w:rsidR="009002FB">
        <w:rPr>
          <w:rFonts w:ascii="Times New Roman" w:hAnsi="Times New Roman" w:cs="Times New Roman"/>
          <w:sz w:val="28"/>
          <w:szCs w:val="28"/>
        </w:rPr>
        <w:t xml:space="preserve"> </w:t>
      </w:r>
      <w:r w:rsidRPr="00B979DA">
        <w:rPr>
          <w:rFonts w:ascii="Times New Roman" w:hAnsi="Times New Roman" w:cs="Times New Roman"/>
          <w:sz w:val="28"/>
          <w:szCs w:val="28"/>
        </w:rPr>
        <w:t>Никита.</w:t>
      </w:r>
    </w:p>
    <w:p w:rsidR="002F39AE" w:rsidRDefault="002F39AE" w:rsidP="00B97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ECA" w:rsidRPr="00B979DA" w:rsidRDefault="002F39AE" w:rsidP="00B97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12мая.2014год</w:t>
      </w:r>
      <w:r w:rsidR="00ED70FA" w:rsidRPr="00B979DA">
        <w:rPr>
          <w:rFonts w:ascii="Times New Roman" w:hAnsi="Times New Roman"/>
          <w:sz w:val="28"/>
          <w:szCs w:val="28"/>
        </w:rPr>
        <w:t>.</w:t>
      </w:r>
    </w:p>
    <w:p w:rsidR="00396ECA" w:rsidRDefault="00396ECA" w:rsidP="00B97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B979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DE7BF9">
      <w:pPr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DE7BF9">
      <w:pPr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DE7BF9">
      <w:pPr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DE7BF9">
      <w:pPr>
        <w:jc w:val="both"/>
        <w:rPr>
          <w:rFonts w:ascii="Times New Roman" w:hAnsi="Times New Roman"/>
          <w:sz w:val="28"/>
          <w:szCs w:val="28"/>
        </w:rPr>
      </w:pPr>
    </w:p>
    <w:p w:rsidR="00396ECA" w:rsidRDefault="00396ECA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  <w:r w:rsidRPr="00713145">
        <w:rPr>
          <w:rFonts w:ascii="Times New Roman" w:hAnsi="Times New Roman"/>
          <w:sz w:val="28"/>
          <w:szCs w:val="28"/>
        </w:rPr>
        <w:t xml:space="preserve">Соглашение родителей о передаче прав на использование работы Синодальному отделу религиозного образования и </w:t>
      </w:r>
      <w:proofErr w:type="spellStart"/>
      <w:r w:rsidRPr="00713145">
        <w:rPr>
          <w:rFonts w:ascii="Times New Roman" w:hAnsi="Times New Roman"/>
          <w:sz w:val="28"/>
          <w:szCs w:val="28"/>
        </w:rPr>
        <w:t>катехизации</w:t>
      </w:r>
      <w:proofErr w:type="spellEnd"/>
      <w:r w:rsidRPr="00713145">
        <w:rPr>
          <w:rFonts w:ascii="Times New Roman" w:hAnsi="Times New Roman"/>
          <w:sz w:val="28"/>
          <w:szCs w:val="28"/>
        </w:rPr>
        <w:t>.</w:t>
      </w: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  <w:r w:rsidRPr="00713145">
        <w:rPr>
          <w:rFonts w:ascii="Times New Roman" w:hAnsi="Times New Roman"/>
          <w:sz w:val="28"/>
          <w:szCs w:val="28"/>
        </w:rPr>
        <w:t xml:space="preserve">Я, Тарасенко Петр Николаевич, передаю права на использование литературной работы (сочинение) моего сына, Тарасенко Никиты, Синодальному отделу религиозного образования и </w:t>
      </w:r>
      <w:proofErr w:type="spellStart"/>
      <w:r w:rsidRPr="00713145">
        <w:rPr>
          <w:rFonts w:ascii="Times New Roman" w:hAnsi="Times New Roman"/>
          <w:sz w:val="28"/>
          <w:szCs w:val="28"/>
        </w:rPr>
        <w:t>катехизации</w:t>
      </w:r>
      <w:proofErr w:type="spellEnd"/>
      <w:r w:rsidRPr="00713145">
        <w:rPr>
          <w:rFonts w:ascii="Times New Roman" w:hAnsi="Times New Roman"/>
          <w:sz w:val="28"/>
          <w:szCs w:val="28"/>
        </w:rPr>
        <w:t>.</w:t>
      </w: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  <w:r w:rsidRPr="00713145">
        <w:rPr>
          <w:rFonts w:ascii="Times New Roman" w:hAnsi="Times New Roman"/>
          <w:sz w:val="28"/>
          <w:szCs w:val="28"/>
        </w:rPr>
        <w:t>26.05.2014 г. Тарасенко П. Н.</w:t>
      </w:r>
    </w:p>
    <w:p w:rsidR="00713145" w:rsidRPr="00713145" w:rsidRDefault="00713145" w:rsidP="00713145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CB2C37" w:rsidRDefault="00CB2C37" w:rsidP="00DE7BF9">
      <w:pPr>
        <w:jc w:val="both"/>
        <w:rPr>
          <w:rFonts w:ascii="Times New Roman" w:hAnsi="Times New Roman"/>
          <w:sz w:val="28"/>
          <w:szCs w:val="28"/>
        </w:rPr>
      </w:pPr>
    </w:p>
    <w:p w:rsidR="00925F7F" w:rsidRPr="00094D5B" w:rsidRDefault="00925F7F" w:rsidP="00925F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</w:tblGrid>
      <w:tr w:rsidR="00925F7F" w:rsidRPr="00094D5B" w:rsidTr="0046046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25F7F" w:rsidRPr="00094D5B" w:rsidRDefault="00925F7F" w:rsidP="0046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400" cy="152400"/>
                  <wp:effectExtent l="19050" t="0" r="0" b="0"/>
                  <wp:docPr id="2" name="Рисунок 1" descr="http://nsportal.ru/modules/file/icons/x-office-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portal.ru/modules/file/icons/x-office-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proofErr w:type="spellStart"/>
              <w:r w:rsidRPr="00094D5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vel</w:t>
              </w:r>
              <w:proofErr w:type="spellEnd"/>
            </w:hyperlink>
          </w:p>
        </w:tc>
      </w:tr>
    </w:tbl>
    <w:p w:rsidR="00925F7F" w:rsidRDefault="00925F7F" w:rsidP="00925F7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CFAFB"/>
        </w:rPr>
      </w:pPr>
    </w:p>
    <w:p w:rsidR="00925F7F" w:rsidRDefault="00925F7F" w:rsidP="00925F7F"/>
    <w:p w:rsidR="00F23972" w:rsidRPr="00925F7F" w:rsidRDefault="00F23972" w:rsidP="00925F7F"/>
    <w:sectPr w:rsidR="00F23972" w:rsidRPr="00925F7F" w:rsidSect="004D1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71C16"/>
    <w:multiLevelType w:val="multilevel"/>
    <w:tmpl w:val="80B66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E0796"/>
    <w:rsid w:val="00094D5B"/>
    <w:rsid w:val="000D6788"/>
    <w:rsid w:val="000D726E"/>
    <w:rsid w:val="000E2D34"/>
    <w:rsid w:val="00150FA5"/>
    <w:rsid w:val="001957ED"/>
    <w:rsid w:val="001D20C6"/>
    <w:rsid w:val="002E0796"/>
    <w:rsid w:val="002F39AE"/>
    <w:rsid w:val="00363479"/>
    <w:rsid w:val="00396ECA"/>
    <w:rsid w:val="003E0F72"/>
    <w:rsid w:val="00426D67"/>
    <w:rsid w:val="0045607B"/>
    <w:rsid w:val="004D163C"/>
    <w:rsid w:val="004F3401"/>
    <w:rsid w:val="00552354"/>
    <w:rsid w:val="005A4692"/>
    <w:rsid w:val="00630487"/>
    <w:rsid w:val="006B57E7"/>
    <w:rsid w:val="00712A99"/>
    <w:rsid w:val="00713145"/>
    <w:rsid w:val="007F11B9"/>
    <w:rsid w:val="008064E4"/>
    <w:rsid w:val="00891EE9"/>
    <w:rsid w:val="008D0B9A"/>
    <w:rsid w:val="009002FB"/>
    <w:rsid w:val="00917A23"/>
    <w:rsid w:val="00925F7F"/>
    <w:rsid w:val="009E1098"/>
    <w:rsid w:val="009F01D1"/>
    <w:rsid w:val="009F45B5"/>
    <w:rsid w:val="00A12079"/>
    <w:rsid w:val="00A55D7E"/>
    <w:rsid w:val="00A66EDA"/>
    <w:rsid w:val="00A919D5"/>
    <w:rsid w:val="00AA4349"/>
    <w:rsid w:val="00AC38F6"/>
    <w:rsid w:val="00AF7D35"/>
    <w:rsid w:val="00B13977"/>
    <w:rsid w:val="00B32200"/>
    <w:rsid w:val="00B728E8"/>
    <w:rsid w:val="00B979DA"/>
    <w:rsid w:val="00BB3554"/>
    <w:rsid w:val="00C07371"/>
    <w:rsid w:val="00C32538"/>
    <w:rsid w:val="00C66894"/>
    <w:rsid w:val="00C92372"/>
    <w:rsid w:val="00CA1B8E"/>
    <w:rsid w:val="00CB2C37"/>
    <w:rsid w:val="00D07A9E"/>
    <w:rsid w:val="00D53054"/>
    <w:rsid w:val="00D74DE6"/>
    <w:rsid w:val="00D764A4"/>
    <w:rsid w:val="00DE7BF9"/>
    <w:rsid w:val="00E756F2"/>
    <w:rsid w:val="00E930FC"/>
    <w:rsid w:val="00ED6A87"/>
    <w:rsid w:val="00ED70FA"/>
    <w:rsid w:val="00F23972"/>
    <w:rsid w:val="00FB4DF4"/>
    <w:rsid w:val="00FF3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63C"/>
  </w:style>
  <w:style w:type="paragraph" w:styleId="1">
    <w:name w:val="heading 1"/>
    <w:basedOn w:val="a"/>
    <w:link w:val="10"/>
    <w:uiPriority w:val="9"/>
    <w:qFormat/>
    <w:rsid w:val="00094D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94D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094D5B"/>
  </w:style>
  <w:style w:type="character" w:customStyle="1" w:styleId="10">
    <w:name w:val="Заголовок 1 Знак"/>
    <w:basedOn w:val="a0"/>
    <w:link w:val="1"/>
    <w:uiPriority w:val="9"/>
    <w:rsid w:val="00094D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94D5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94D5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94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094D5B"/>
  </w:style>
  <w:style w:type="paragraph" w:styleId="a5">
    <w:name w:val="Balloon Text"/>
    <w:basedOn w:val="a"/>
    <w:link w:val="a6"/>
    <w:uiPriority w:val="99"/>
    <w:semiHidden/>
    <w:unhideWhenUsed/>
    <w:rsid w:val="0009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4D5B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B3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0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7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83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475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2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175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0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2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173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1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85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2723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73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91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nsportal.ru/sites/default/files/2014/1/velichayshiy_podvizhnik_zemli_russkoy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BF0BC-235A-4772-BC7D-420835944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Майорская</cp:lastModifiedBy>
  <cp:revision>37</cp:revision>
  <dcterms:created xsi:type="dcterms:W3CDTF">2014-02-20T13:48:00Z</dcterms:created>
  <dcterms:modified xsi:type="dcterms:W3CDTF">2014-05-26T11:03:00Z</dcterms:modified>
</cp:coreProperties>
</file>