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3B" w:rsidRPr="00415C49" w:rsidRDefault="00DF023B">
      <w:pPr>
        <w:pStyle w:val="1"/>
        <w:rPr>
          <w:b/>
          <w:i w:val="0"/>
        </w:rPr>
      </w:pPr>
      <w:r w:rsidRPr="00415C49">
        <w:rPr>
          <w:b/>
          <w:i w:val="0"/>
        </w:rPr>
        <w:t>Во. Большаков</w:t>
      </w:r>
    </w:p>
    <w:p w:rsidR="00DF023B" w:rsidRDefault="00DF023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«куклы»</w:t>
      </w:r>
    </w:p>
    <w:p w:rsidR="00DF023B" w:rsidRPr="00415C49" w:rsidRDefault="00415C49">
      <w:pPr>
        <w:jc w:val="center"/>
        <w:rPr>
          <w:bCs/>
          <w:iCs/>
        </w:rPr>
      </w:pPr>
      <w:r w:rsidRPr="00415C49">
        <w:rPr>
          <w:bCs/>
          <w:iCs/>
        </w:rPr>
        <w:t>Действующие лица:</w:t>
      </w:r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r w:rsidRPr="0015607A">
        <w:rPr>
          <w:b/>
          <w:bCs/>
          <w:i/>
          <w:iCs/>
          <w:sz w:val="28"/>
        </w:rPr>
        <w:t>Мадонна</w:t>
      </w:r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proofErr w:type="spellStart"/>
      <w:r w:rsidRPr="0015607A">
        <w:rPr>
          <w:b/>
          <w:bCs/>
          <w:i/>
          <w:iCs/>
          <w:sz w:val="28"/>
        </w:rPr>
        <w:t>Арле</w:t>
      </w:r>
      <w:proofErr w:type="spellEnd"/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r w:rsidRPr="0015607A">
        <w:rPr>
          <w:b/>
          <w:bCs/>
          <w:i/>
          <w:iCs/>
          <w:sz w:val="28"/>
        </w:rPr>
        <w:t>Пьеро</w:t>
      </w:r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r w:rsidRPr="0015607A">
        <w:rPr>
          <w:b/>
          <w:bCs/>
          <w:i/>
          <w:iCs/>
          <w:sz w:val="28"/>
        </w:rPr>
        <w:t>Коломбина</w:t>
      </w:r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r w:rsidRPr="0015607A">
        <w:rPr>
          <w:b/>
          <w:bCs/>
          <w:i/>
          <w:iCs/>
          <w:sz w:val="28"/>
        </w:rPr>
        <w:t xml:space="preserve">Жан </w:t>
      </w:r>
      <w:proofErr w:type="spellStart"/>
      <w:r w:rsidRPr="0015607A">
        <w:rPr>
          <w:b/>
          <w:bCs/>
          <w:i/>
          <w:iCs/>
          <w:sz w:val="28"/>
        </w:rPr>
        <w:t>Прэ</w:t>
      </w:r>
      <w:proofErr w:type="spellEnd"/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r w:rsidRPr="0015607A">
        <w:rPr>
          <w:b/>
          <w:bCs/>
          <w:i/>
          <w:iCs/>
          <w:sz w:val="28"/>
        </w:rPr>
        <w:t>Жоржета</w:t>
      </w:r>
    </w:p>
    <w:p w:rsidR="00415C49" w:rsidRPr="0015607A" w:rsidRDefault="00415C49">
      <w:pPr>
        <w:jc w:val="center"/>
        <w:rPr>
          <w:b/>
          <w:bCs/>
          <w:i/>
          <w:iCs/>
          <w:sz w:val="28"/>
        </w:rPr>
      </w:pPr>
      <w:proofErr w:type="spellStart"/>
      <w:r w:rsidRPr="0015607A">
        <w:rPr>
          <w:b/>
          <w:bCs/>
          <w:i/>
          <w:iCs/>
          <w:sz w:val="28"/>
        </w:rPr>
        <w:t>Ренэ</w:t>
      </w:r>
      <w:proofErr w:type="spellEnd"/>
    </w:p>
    <w:p w:rsidR="00881799" w:rsidRPr="0015607A" w:rsidRDefault="00881799">
      <w:pPr>
        <w:jc w:val="center"/>
        <w:rPr>
          <w:b/>
          <w:bCs/>
          <w:iCs/>
          <w:sz w:val="28"/>
        </w:rPr>
      </w:pPr>
      <w:r w:rsidRPr="0015607A">
        <w:rPr>
          <w:b/>
          <w:bCs/>
          <w:iCs/>
          <w:sz w:val="28"/>
        </w:rPr>
        <w:t>Картина первая</w:t>
      </w:r>
    </w:p>
    <w:p w:rsidR="00DF023B" w:rsidRDefault="00415C49">
      <w:pPr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(</w:t>
      </w:r>
      <w:r w:rsidR="00DF023B">
        <w:rPr>
          <w:i/>
          <w:iCs/>
          <w:sz w:val="28"/>
        </w:rPr>
        <w:t>на сцене тарантелла.</w:t>
      </w:r>
      <w:proofErr w:type="gramEnd"/>
      <w:r w:rsidR="00DF023B">
        <w:rPr>
          <w:i/>
          <w:iCs/>
          <w:sz w:val="28"/>
        </w:rPr>
        <w:t xml:space="preserve"> </w:t>
      </w:r>
      <w:proofErr w:type="spellStart"/>
      <w:proofErr w:type="gramStart"/>
      <w:r w:rsidR="00DF023B">
        <w:rPr>
          <w:i/>
          <w:iCs/>
          <w:sz w:val="28"/>
        </w:rPr>
        <w:t>Биссовка</w:t>
      </w:r>
      <w:proofErr w:type="spellEnd"/>
      <w:r w:rsidR="00DF023B">
        <w:rPr>
          <w:i/>
          <w:iCs/>
          <w:sz w:val="28"/>
        </w:rPr>
        <w:t>.</w:t>
      </w:r>
      <w:r>
        <w:rPr>
          <w:i/>
          <w:iCs/>
          <w:sz w:val="28"/>
        </w:rPr>
        <w:t>)</w:t>
      </w:r>
      <w:proofErr w:type="gramEnd"/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Все, ухожу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Куда?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Я у него служу лет десять…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Сорок, если быть точней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Мерзавец, шут и лицедей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r>
        <w:t>Зачем ты злишь ее?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Чтоб было веселей.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proofErr w:type="spellStart"/>
      <w:r>
        <w:t>Арле</w:t>
      </w:r>
      <w:proofErr w:type="spellEnd"/>
      <w:r>
        <w:t>, тебе вина налить?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Плутовка, тысяча чертей,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Нашла о чем спросить.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Конечно, наливай скорей.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 xml:space="preserve">А что? Когда-нибудь </w:t>
      </w:r>
    </w:p>
    <w:p w:rsidR="00DF023B" w:rsidRDefault="00DF023B">
      <w:pPr>
        <w:pStyle w:val="2"/>
      </w:pPr>
      <w:r>
        <w:t>Мне кофе подадут?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Терпение, мадам, уже несут.</w:t>
      </w:r>
    </w:p>
    <w:p w:rsidR="00DF023B" w:rsidRDefault="00DF023B">
      <w:pPr>
        <w:pStyle w:val="3"/>
        <w:rPr>
          <w:i w:val="0"/>
          <w:iCs w:val="0"/>
        </w:rPr>
      </w:pPr>
      <w:r>
        <w:t>В сторону</w:t>
      </w: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несносна</w:t>
      </w:r>
      <w:proofErr w:type="gramEnd"/>
      <w:r>
        <w:rPr>
          <w:i w:val="0"/>
          <w:iCs w:val="0"/>
        </w:rPr>
        <w:t>, чопорна, спесива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Возможно, но она красива.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Ого! Друг мой постой. Позволь-ка мне</w:t>
      </w:r>
    </w:p>
    <w:p w:rsidR="00DF023B" w:rsidRDefault="00DF023B">
      <w:pPr>
        <w:pStyle w:val="2"/>
      </w:pPr>
      <w:r>
        <w:t>Порассказать тебе о женской красоте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lastRenderedPageBreak/>
        <w:t>О, господи. Кому еще рассказывать про красоту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ни паяцу и шуту.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pStyle w:val="2"/>
      </w:pPr>
      <w:r>
        <w:t>Мадам…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Шучу. Прости, </w:t>
      </w: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 xml:space="preserve"> я не права.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Права, мадонна, как всегда права.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Прошу вниманья, господа.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Позволь, красавица вопрос тебе задам?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???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кому вы не стараетесь понравиться, мадам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…родным и близким…ну еще…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еще?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Шутам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Вот именно!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Поэтому шуты вас видят в естестве своем, увы.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А стало быть, кому ж </w:t>
      </w:r>
      <w:proofErr w:type="gramStart"/>
      <w:r>
        <w:rPr>
          <w:sz w:val="28"/>
        </w:rPr>
        <w:t>еще то</w:t>
      </w:r>
      <w:proofErr w:type="gramEnd"/>
      <w:r>
        <w:rPr>
          <w:sz w:val="28"/>
        </w:rPr>
        <w:t xml:space="preserve"> говорить про красоту,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ни паяцу и шуту?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Что ж говори, </w:t>
      </w: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>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Красавиц я делю на две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равных</w:t>
      </w:r>
      <w:proofErr w:type="gramEnd"/>
      <w:r>
        <w:rPr>
          <w:sz w:val="28"/>
        </w:rPr>
        <w:t xml:space="preserve"> к сожаленью части.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Дай бог, конечно, и тем и этим счастья.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чем же различаются они?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Ничем, друзья мои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Ничем…почти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все они прекрасны и стройны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Безукоризненны черты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Их лиц. Их формы совершенны,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Манеры необыкновенны.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Они желанны и любимы.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Их чары так неотразимы,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даже пробовать не стоит устоять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остается только ждать…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жоржетта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>прошу всех реквизит сдавать.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Жоржет, мы обсуждаем здесь предмет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>, быть должно, тебе неинтересен.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Нет!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 меня довольно дел своих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Нет времени об пустяки чесать язык.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>, ты в прошлый раз не сдал парик.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proofErr w:type="gramStart"/>
      <w:r>
        <w:t>Жорже</w:t>
      </w:r>
      <w:proofErr w:type="gramEnd"/>
      <w:r>
        <w:t>, ты перебила нашу тему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 xml:space="preserve">При аккуратности твоей, </w:t>
      </w:r>
      <w:proofErr w:type="spellStart"/>
      <w:r>
        <w:t>Арле</w:t>
      </w:r>
      <w:proofErr w:type="spellEnd"/>
    </w:p>
    <w:p w:rsidR="00DF023B" w:rsidRDefault="00DF023B">
      <w:pPr>
        <w:pStyle w:val="2"/>
      </w:pPr>
      <w:r>
        <w:t xml:space="preserve">Ты скоро </w:t>
      </w:r>
      <w:proofErr w:type="gramStart"/>
      <w:r>
        <w:t>голым</w:t>
      </w:r>
      <w:proofErr w:type="gramEnd"/>
      <w:r>
        <w:t xml:space="preserve"> выскочишь на сцену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слушайте его, мадам он вертопрах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все ж, пока не вижу смысла я в твоих словах.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в чем различье их?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Что? Ах да! В глазах.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глазах, моя 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У первых взгляд всегда прямой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них бездна страсти неземной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них зов, в них алчность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Мрак и хлад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них обещание наград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как сверкает этот взгляд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нем будто бесы угли ворошат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И чем тебе не нравится такая красота?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Она подобна совершенному портрету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вот с обратной стороны холста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Слой пыли, грязь и пустота.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вот глаза, в которых светится душа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них живы и любовь и доброта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них бездна радости и столько же тепла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эта красота редка.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всемогущие</w:t>
      </w:r>
      <w:proofErr w:type="gramEnd"/>
      <w:r>
        <w:rPr>
          <w:sz w:val="28"/>
        </w:rPr>
        <w:t xml:space="preserve"> года над ней  властны…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 xml:space="preserve">Чепуха! </w:t>
      </w:r>
      <w:proofErr w:type="gramStart"/>
      <w:r>
        <w:t>Безжалостны</w:t>
      </w:r>
      <w:proofErr w:type="gramEnd"/>
      <w:r>
        <w:t xml:space="preserve"> года</w:t>
      </w:r>
    </w:p>
    <w:p w:rsidR="00DF023B" w:rsidRDefault="00DF023B">
      <w:pPr>
        <w:pStyle w:val="2"/>
      </w:pPr>
      <w:r>
        <w:t xml:space="preserve">Года </w:t>
      </w:r>
      <w:proofErr w:type="gramStart"/>
      <w:r>
        <w:t>бесстрастны</w:t>
      </w:r>
      <w:proofErr w:type="gram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старости у них готовы маски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Для всех для нас, увы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На безупречные черты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>Они наложат паутину предательских морщин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Уродуя и женщин и мужчин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взгляд живой становится вдруг тусклым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тихо умирает красота…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 какой же части причисляешь ты меня?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Ах, женщины, какие вы кокетки</w:t>
      </w: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Мадам забыла мы марионетки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Что?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Мадам забыла мы марионетки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Простые куклы сделанные им одним лишь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Прекрасно </w:t>
      </w:r>
      <w:proofErr w:type="gramStart"/>
      <w:r>
        <w:rPr>
          <w:sz w:val="28"/>
        </w:rPr>
        <w:t>сделаны</w:t>
      </w:r>
      <w:proofErr w:type="gramEnd"/>
      <w:r>
        <w:rPr>
          <w:sz w:val="28"/>
        </w:rPr>
        <w:t>, что от людей не отличишь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слезы те же и улыбки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sz w:val="28"/>
        </w:rPr>
        <w:t>Одно отличье эти нитки.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Ах, да! Привычка.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я в образе всегда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Мне кажется, что я живая.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Люблю тебя, когда ты вот такая.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знаю, милый мой, я знаю.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Проклятье…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Что ты?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Вы видели как он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дал нам занавес, а наш второй поклон?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что с того? Ведь в зале не было же никого.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Да, да! Дела из рук вон плохо у него.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r>
        <w:t xml:space="preserve">У него? </w:t>
      </w:r>
      <w:proofErr w:type="spellStart"/>
      <w:r>
        <w:t>Арле</w:t>
      </w:r>
      <w:proofErr w:type="spellEnd"/>
      <w:r>
        <w:t>, ты слышал? Какого?</w:t>
      </w:r>
    </w:p>
    <w:p w:rsidR="00DF023B" w:rsidRDefault="00DF023B">
      <w:pPr>
        <w:pStyle w:val="2"/>
      </w:pPr>
      <w:r>
        <w:t>Рене, так что же это значит?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сборы есть или аншлаг тем паче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Заслуга наша не иначе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А уж как в зале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никого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Дела из рук вон плохо у него.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Смешно, мой друг, до </w:t>
      </w:r>
      <w:proofErr w:type="spellStart"/>
      <w:r>
        <w:rPr>
          <w:sz w:val="28"/>
        </w:rPr>
        <w:t>коликов</w:t>
      </w:r>
      <w:proofErr w:type="spellEnd"/>
      <w:r>
        <w:rPr>
          <w:sz w:val="28"/>
        </w:rPr>
        <w:t xml:space="preserve"> смешно.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Рене</w:t>
      </w:r>
    </w:p>
    <w:p w:rsidR="00DF023B" w:rsidRDefault="00DF023B">
      <w:pPr>
        <w:pStyle w:val="2"/>
      </w:pPr>
      <w:r>
        <w:t>Чего ты придираешься к словам, Пьеро?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pStyle w:val="2"/>
      </w:pPr>
      <w:r>
        <w:t>Оставь его, 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нервные, какие то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Все не в себе.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Да. Трудные настали времена.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Мадам, ваш кофе.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  <w:r>
        <w:rPr>
          <w:i/>
          <w:iCs/>
          <w:sz w:val="28"/>
        </w:rPr>
        <w:t>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 да, ну да, не рано принесла.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Я, между прочим, не должна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кофе подносить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Мадам я принесла. Так уж и быть.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Меня не отстранял никто от дел моих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Так, что мосье </w:t>
      </w:r>
      <w:proofErr w:type="gramStart"/>
      <w:r>
        <w:rPr>
          <w:sz w:val="28"/>
        </w:rPr>
        <w:t>фигляр</w:t>
      </w:r>
      <w:proofErr w:type="gramEnd"/>
      <w:r>
        <w:rPr>
          <w:sz w:val="28"/>
        </w:rPr>
        <w:t>,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Точите ваши когти об других.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Терпеть насмешки выше моих сил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Мадам, ваш кофе.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слегка остыл.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Мне кажется, что- то, что происходит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 сумасшедший дом походит.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Мы </w:t>
      </w:r>
      <w:proofErr w:type="gramStart"/>
      <w:r>
        <w:rPr>
          <w:sz w:val="28"/>
        </w:rPr>
        <w:t>лаемся</w:t>
      </w:r>
      <w:proofErr w:type="gramEnd"/>
      <w:r>
        <w:rPr>
          <w:sz w:val="28"/>
        </w:rPr>
        <w:t xml:space="preserve"> из-за ерунды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Сеньор, хозяин наш на грани нищеты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днями целыми чего-то пишет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плохо спит и плохо дышит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сам себе с ума тихонько сходит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Его театр в запустение приходит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Боюсь, друзья я наблюдаю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Начало нашего бесславного конца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нет, я вижу ясно, что все что было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прекрасно, что было так незыблемо всегда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рушится и занавес в последний раз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Сокроет зал от наших глаз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История несбывшейся любви закончится…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Нет! Прекрати!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напугал тебя, прости.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Уйди, </w:t>
      </w: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>, пожалуйста, уйди.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Прости.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**** 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 xml:space="preserve">Жан </w:t>
      </w:r>
      <w:proofErr w:type="spellStart"/>
      <w:r>
        <w:t>Прэ</w:t>
      </w:r>
      <w:proofErr w:type="spellEnd"/>
      <w:r>
        <w:t>, ты хочешь чаю?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Да, хочу.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Два сахара?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Да! Два, благодарю.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Прости вопрос мне беспардонный</w:t>
      </w:r>
    </w:p>
    <w:p w:rsidR="00DF023B" w:rsidRDefault="00DF023B">
      <w:pPr>
        <w:pStyle w:val="2"/>
      </w:pPr>
      <w:r>
        <w:t xml:space="preserve">Скажи, а почему </w:t>
      </w:r>
      <w:proofErr w:type="spellStart"/>
      <w:r>
        <w:t>Арле</w:t>
      </w:r>
      <w:proofErr w:type="spellEnd"/>
      <w:r>
        <w:t xml:space="preserve"> с Мадонной</w:t>
      </w:r>
    </w:p>
    <w:p w:rsidR="00DF023B" w:rsidRDefault="00DF023B">
      <w:pPr>
        <w:pStyle w:val="2"/>
      </w:pPr>
      <w:r>
        <w:t>Так истово враждуют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меж тем они ведь не враги совсем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Мне даже кажется они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Друг друга любят.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Разве нет?</w:t>
      </w:r>
    </w:p>
    <w:p w:rsidR="00DF023B" w:rsidRDefault="00DF023B">
      <w:pPr>
        <w:pStyle w:val="3"/>
      </w:pP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Ты наблюдательна, </w:t>
      </w:r>
      <w:proofErr w:type="gramStart"/>
      <w:r>
        <w:rPr>
          <w:sz w:val="28"/>
        </w:rPr>
        <w:t>Жорже</w:t>
      </w:r>
      <w:proofErr w:type="gramEnd"/>
      <w:r>
        <w:rPr>
          <w:sz w:val="28"/>
        </w:rPr>
        <w:t>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расскажу тебе историю одну.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С чего начать…?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Начни с чего угодно.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вся горю в огне сжирающего любопытства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господи, о чем я говорю?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я молчу. Ну что ж ты? Начинай!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Была весна. Точнее месяц май.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сам воздух полон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Негой сладкой и цвет вишневый ароматный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Дурманящий</w:t>
      </w:r>
      <w:proofErr w:type="gramEnd"/>
      <w:r>
        <w:rPr>
          <w:sz w:val="28"/>
        </w:rPr>
        <w:t xml:space="preserve"> умы, сердца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светом белым заполняя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Витает головы кружа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сама душа ранима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Трепетна, нежна, тогда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Сеньору нашему любовь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Дарована была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 мир еще не знал такой любви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мира не было, а были лишь они.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Влюбленные на миг не расставались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будто потерять боялись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Мгновения любви, они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Купались в бурном море страсти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>Охотно отдаваясь власти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Друг друга, больше никого.</w:t>
      </w: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Ах, чтоб я сдохла, как же хорошо</w:t>
      </w:r>
    </w:p>
    <w:p w:rsidR="00DF023B" w:rsidRDefault="00DF023B">
      <w:pPr>
        <w:pStyle w:val="3"/>
      </w:pPr>
      <w:r>
        <w:t xml:space="preserve">Жан </w:t>
      </w:r>
      <w:proofErr w:type="spellStart"/>
      <w:r>
        <w:t>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Так были счастливы они, Жоржетт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Такой любви и не </w:t>
      </w:r>
      <w:proofErr w:type="gramStart"/>
      <w:r>
        <w:rPr>
          <w:sz w:val="28"/>
        </w:rPr>
        <w:t>было и нет</w:t>
      </w:r>
      <w:proofErr w:type="gram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Ни в небе нет, ни на земле, нигде.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Звезде подобная любовь, что падает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Чтоб не зажечься вновь</w:t>
      </w:r>
    </w:p>
    <w:p w:rsidR="00DF023B" w:rsidRPr="0015607A" w:rsidRDefault="00DF023B">
      <w:pPr>
        <w:jc w:val="center"/>
        <w:rPr>
          <w:i/>
          <w:sz w:val="28"/>
        </w:rPr>
      </w:pP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Постой, я сяду, чтобы не упасть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Твои слова меня кидают в омут</w:t>
      </w:r>
    </w:p>
    <w:p w:rsidR="00DF023B" w:rsidRDefault="00DF023B">
      <w:pPr>
        <w:pStyle w:val="1"/>
      </w:pPr>
      <w:r>
        <w:t xml:space="preserve"> 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pStyle w:val="2"/>
      </w:pPr>
      <w:r>
        <w:t xml:space="preserve">Любовь оборвалась. Она ушла к </w:t>
      </w:r>
      <w:proofErr w:type="gramStart"/>
      <w:r>
        <w:t>другому</w:t>
      </w:r>
      <w:proofErr w:type="gram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звал ее и умолял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письма нежные писал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Но…тщетно все. Он веру потерял.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вот тогда…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Сеньор наш зарыдал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Как дети малые рыдают,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Которые не понимают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За что, за что они страдают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длилось долго, года два.</w:t>
      </w: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pStyle w:val="2"/>
      </w:pPr>
      <w:r>
        <w:t>Беда, ах, господи, беда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бы повесилась или сошла с ума.</w:t>
      </w:r>
    </w:p>
    <w:p w:rsidR="00DF023B" w:rsidRDefault="00DF023B">
      <w:pPr>
        <w:pStyle w:val="3"/>
        <w:rPr>
          <w:i w:val="0"/>
        </w:rPr>
      </w:pPr>
      <w:proofErr w:type="spellStart"/>
      <w:r>
        <w:t>ЖанПрэ</w:t>
      </w:r>
      <w:proofErr w:type="spellEnd"/>
    </w:p>
    <w:p w:rsidR="00DF023B" w:rsidRDefault="00DF023B">
      <w:pPr>
        <w:pStyle w:val="2"/>
      </w:pPr>
      <w:r>
        <w:t>От безысходности и от печали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создал кукол, двух в начале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То были два портрета точных их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 ними он спектакль поставил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 злоключениях своих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как рыдала вся толпа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сборы были сказочными… но</w:t>
      </w: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pStyle w:val="2"/>
      </w:pPr>
      <w:r>
        <w:t>Но он мечтал, чтобы она пришла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Увидела и поняла, кого она оставила.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Она, конечно, не пришла?</w:t>
      </w:r>
    </w:p>
    <w:p w:rsidR="00DF023B" w:rsidRDefault="00DF023B">
      <w:pPr>
        <w:pStyle w:val="1"/>
      </w:pPr>
      <w:r>
        <w:t xml:space="preserve">  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Да! И чашу он испил до дна.</w:t>
      </w: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Какая</w:t>
      </w:r>
      <w:proofErr w:type="gramEnd"/>
      <w:r>
        <w:rPr>
          <w:sz w:val="28"/>
        </w:rPr>
        <w:t>…нехороший человек.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 xml:space="preserve">Я б собрала таких вот всех 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 я за моего сеньора, коль могла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б ваши жизни отдала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Сама бы за него в костер пошла.</w:t>
      </w:r>
    </w:p>
    <w:p w:rsidR="00DF023B" w:rsidRDefault="00DF023B">
      <w:pPr>
        <w:pStyle w:val="1"/>
      </w:pPr>
      <w:r>
        <w:t xml:space="preserve">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pStyle w:val="2"/>
      </w:pPr>
      <w:r>
        <w:t>Да? Ты добра,  Жоржетт, весьма добра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Так </w:t>
      </w:r>
      <w:proofErr w:type="spellStart"/>
      <w:r>
        <w:rPr>
          <w:sz w:val="28"/>
        </w:rPr>
        <w:t>дорасскажу</w:t>
      </w:r>
      <w:proofErr w:type="spellEnd"/>
      <w:r>
        <w:rPr>
          <w:sz w:val="28"/>
        </w:rPr>
        <w:t>?</w:t>
      </w:r>
    </w:p>
    <w:p w:rsidR="00DF023B" w:rsidRDefault="00DF023B">
      <w:pPr>
        <w:pStyle w:val="1"/>
      </w:pPr>
      <w:r>
        <w:t xml:space="preserve">                                                         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Да, да.</w:t>
      </w:r>
    </w:p>
    <w:p w:rsidR="00DF023B" w:rsidRDefault="00DF023B">
      <w:pPr>
        <w:pStyle w:val="1"/>
      </w:pPr>
      <w:r>
        <w:t xml:space="preserve"> 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вот когда он понял, что смешон.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Он </w:t>
      </w:r>
      <w:proofErr w:type="gramStart"/>
      <w:r>
        <w:rPr>
          <w:sz w:val="28"/>
        </w:rPr>
        <w:t>куклу-свой</w:t>
      </w:r>
      <w:proofErr w:type="gramEnd"/>
      <w:r>
        <w:rPr>
          <w:sz w:val="28"/>
        </w:rPr>
        <w:t xml:space="preserve"> портрет, одел шутом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Назвав его при этом </w:t>
      </w:r>
      <w:proofErr w:type="spellStart"/>
      <w:r>
        <w:rPr>
          <w:sz w:val="28"/>
        </w:rPr>
        <w:t>Арлекино</w:t>
      </w:r>
      <w:proofErr w:type="spellEnd"/>
    </w:p>
    <w:p w:rsidR="00DF023B" w:rsidRDefault="00DF023B">
      <w:pPr>
        <w:pStyle w:val="2"/>
      </w:pPr>
      <w:r>
        <w:t>И куклы стали впредь несовместимы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та любовь, которую он в них вложил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Которой больше жизни дорожил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Осталась в них с тех  пор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 результате вечный спор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Вражды с любовью не стихает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прекратить борьбу никто не знает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Костюмы поменял, а суть осталась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 форма с содержанием  распалась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где мой чай?</w:t>
      </w: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pStyle w:val="2"/>
      </w:pPr>
      <w:r>
        <w:t>Чай? Какой?</w:t>
      </w:r>
    </w:p>
    <w:p w:rsidR="00DF023B" w:rsidRDefault="00DF023B">
      <w:pPr>
        <w:pStyle w:val="1"/>
      </w:pPr>
      <w:r>
        <w:t xml:space="preserve">   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с сахаром, Жоржетта, что с тобой.</w:t>
      </w:r>
    </w:p>
    <w:p w:rsidR="00DF023B" w:rsidRDefault="00DF023B">
      <w:pPr>
        <w:jc w:val="center"/>
        <w:rPr>
          <w:i/>
          <w:sz w:val="28"/>
        </w:rPr>
      </w:pPr>
      <w:r>
        <w:rPr>
          <w:i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Нет, ничего, сейчас поставлю.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Какие дивные дела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 куклами творит судьба.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чай без сахара?</w:t>
      </w:r>
    </w:p>
    <w:p w:rsidR="00DF023B" w:rsidRDefault="00DF023B">
      <w:pPr>
        <w:pStyle w:val="1"/>
      </w:pPr>
      <w:r>
        <w:t xml:space="preserve">                                                           </w:t>
      </w: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Жоржетта, вон пошла.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  <w:r>
        <w:rPr>
          <w:sz w:val="28"/>
        </w:rPr>
        <w:t>*****</w:t>
      </w:r>
    </w:p>
    <w:p w:rsidR="00DF023B" w:rsidRDefault="00DF023B">
      <w:pPr>
        <w:jc w:val="center"/>
        <w:rPr>
          <w:i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будем делать?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Я не знаю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О, как свежо твое признанье</w:t>
      </w:r>
    </w:p>
    <w:p w:rsidR="00DF023B" w:rsidRDefault="00DF023B">
      <w:pPr>
        <w:pStyle w:val="2"/>
      </w:pPr>
      <w:r>
        <w:t>Все рушится, судьба твоя… моя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 волоске.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 xml:space="preserve">Ты ж </w:t>
      </w:r>
      <w:proofErr w:type="gramStart"/>
      <w:r>
        <w:rPr>
          <w:sz w:val="28"/>
        </w:rPr>
        <w:t>притулился</w:t>
      </w:r>
      <w:proofErr w:type="gramEnd"/>
      <w:r>
        <w:rPr>
          <w:sz w:val="28"/>
        </w:rPr>
        <w:t xml:space="preserve"> в уголке и ждешь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все превратится в прах.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Зачем вообще ты голову таскаешь на плечах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Мне слышится намек в твоих словах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Святая дева, он услышал.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ж ладно объясню.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Под этой крышей, мы все живем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Для нас для всех, театр это дом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Другого же пристанища не будет</w:t>
      </w:r>
    </w:p>
    <w:p w:rsidR="00DF023B" w:rsidRDefault="00DF023B">
      <w:pPr>
        <w:pStyle w:val="2"/>
        <w:rPr>
          <w:i/>
          <w:iCs/>
        </w:rPr>
      </w:pPr>
      <w:r>
        <w:t>Пока понятно все?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Ага! Я ж не тупой. Ты до сих пор…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Мы живы, пока что жив сеньор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И если он…не приведи господь, конечно…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Помрет вдруг, невзначай, </w:t>
      </w:r>
      <w:proofErr w:type="spellStart"/>
      <w:r>
        <w:rPr>
          <w:sz w:val="28"/>
        </w:rPr>
        <w:t>сердешный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Для нас наступит ад кромешный.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Обрежут нити, соберут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всех на свалку отнесут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там, на свалке средь гнилья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Окончим век свой, ты и я.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Вот вроде все, что ты бы мне сказала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двух, трех словах, любовь моя.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Рене, ты грязная свинья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Да </w:t>
      </w:r>
      <w:proofErr w:type="gramStart"/>
      <w:r>
        <w:rPr>
          <w:sz w:val="28"/>
        </w:rPr>
        <w:t>ради ж</w:t>
      </w:r>
      <w:proofErr w:type="gramEnd"/>
      <w:r>
        <w:rPr>
          <w:sz w:val="28"/>
        </w:rPr>
        <w:t xml:space="preserve"> бога…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И этот паразит мне клялся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верности до гроба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Послушайте, заткнитесь оба.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Рене, свиненок мой, послушай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Иль брежу я или меня подводят уши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Или у нас в театре перемены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Открыл свой рот любимчик </w:t>
      </w:r>
      <w:proofErr w:type="spellStart"/>
      <w:r>
        <w:rPr>
          <w:sz w:val="28"/>
        </w:rPr>
        <w:t>Мельпоменны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Пьеро, ты что?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Ведь амплуа твое – рыдать, а не рычать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Ну, хватит, 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Язык без пользы полоскать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>Уж если взъярился 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То дело худо. Ты не зли его.</w:t>
      </w: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А мне плевать, мне все равно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 ну тебя, да ну его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всех вас вместе заодно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все ничто. Все рушится. А вы?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никому на свете не нужны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Простые куклы, бродячие актеры…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Слова, слова, пустые разговоры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Неспешный, вязкий треп и муть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сделайте хотя бы что-нибудь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не хочу на свалке умирать</w:t>
      </w:r>
    </w:p>
    <w:p w:rsidR="00DF023B" w:rsidRDefault="00415C49">
      <w:pPr>
        <w:pStyle w:val="3"/>
      </w:pPr>
      <w:proofErr w:type="gramStart"/>
      <w:r>
        <w:t>(</w:t>
      </w:r>
      <w:r w:rsidR="00DF023B">
        <w:t>К ней подходит Жоржетта и бьет ее по лицу</w:t>
      </w:r>
      <w:proofErr w:type="gramEnd"/>
    </w:p>
    <w:p w:rsidR="00DF023B" w:rsidRDefault="00DF023B">
      <w:pPr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Чтобы </w:t>
      </w:r>
      <w:proofErr w:type="spellStart"/>
      <w:r>
        <w:rPr>
          <w:i/>
          <w:iCs/>
          <w:sz w:val="28"/>
        </w:rPr>
        <w:t>Колмбина</w:t>
      </w:r>
      <w:proofErr w:type="spellEnd"/>
      <w:r>
        <w:rPr>
          <w:i/>
          <w:iCs/>
          <w:sz w:val="28"/>
        </w:rPr>
        <w:t xml:space="preserve"> успокоилась</w:t>
      </w:r>
      <w:r w:rsidR="00415C49">
        <w:rPr>
          <w:i/>
          <w:iCs/>
          <w:sz w:val="28"/>
        </w:rPr>
        <w:t>)</w:t>
      </w:r>
      <w:proofErr w:type="gramEnd"/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proofErr w:type="spellStart"/>
      <w:r>
        <w:t>Коломбочка</w:t>
      </w:r>
      <w:proofErr w:type="spellEnd"/>
      <w:r>
        <w:t>, кончай орать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Пойдем ко мне, отравимся чайком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угощу тебя чудесным пирожком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r>
        <w:t xml:space="preserve">Рене, а где </w:t>
      </w:r>
      <w:proofErr w:type="spellStart"/>
      <w:r>
        <w:t>Арле</w:t>
      </w:r>
      <w:proofErr w:type="spellEnd"/>
      <w:r>
        <w:t>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Как где? Он спит себе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Зарылся с головою в реквизит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и там храпит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Жоржет, пожалуйста, пойди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разбуди его…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Постой, ...Пьеро</w:t>
      </w:r>
    </w:p>
    <w:p w:rsidR="00DF023B" w:rsidRDefault="00DF023B">
      <w:pPr>
        <w:pStyle w:val="3"/>
      </w:pPr>
      <w:r>
        <w:t>Пьеро</w:t>
      </w:r>
    </w:p>
    <w:p w:rsidR="00DF023B" w:rsidRDefault="00DF023B">
      <w:pPr>
        <w:pStyle w:val="2"/>
      </w:pPr>
      <w:r>
        <w:t>Мадонна, час настал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И все - таки не трогайте его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 xml:space="preserve"> устал.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pStyle w:val="2"/>
      </w:pPr>
      <w:r>
        <w:t>А мне что делать – то?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Идти, иль не идти…</w:t>
      </w:r>
    </w:p>
    <w:p w:rsidR="00DF023B" w:rsidRDefault="00DF023B">
      <w:pPr>
        <w:pStyle w:val="3"/>
      </w:pPr>
      <w:proofErr w:type="spellStart"/>
      <w:r>
        <w:t>ЖанПрэ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Идите, ешьте пирожки.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мы придумаем чего-нибудь, наверно…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Вот это правильно, вот это верно.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бабье дело жизнь свою спасать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lastRenderedPageBreak/>
        <w:t>Когда при ней такие кавалеры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Ну, выше нос и больше веры.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Пойдем пить чай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будем им мешать.</w:t>
      </w:r>
    </w:p>
    <w:p w:rsidR="00DF023B" w:rsidRDefault="00DF023B">
      <w:pPr>
        <w:pStyle w:val="3"/>
      </w:pPr>
      <w:r>
        <w:t>Пьеро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sz w:val="28"/>
        </w:rPr>
        <w:t xml:space="preserve">Ну, хорошо, пускай </w:t>
      </w: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 xml:space="preserve"> поспит.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Надеюсь, то, что нам грозит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Ни для кого, из здесь </w:t>
      </w:r>
      <w:proofErr w:type="gramStart"/>
      <w:r>
        <w:rPr>
          <w:sz w:val="28"/>
        </w:rPr>
        <w:t>сидящих</w:t>
      </w:r>
      <w:proofErr w:type="gramEnd"/>
      <w:r>
        <w:rPr>
          <w:sz w:val="28"/>
        </w:rPr>
        <w:t xml:space="preserve"> не секрет?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 xml:space="preserve">На сей предмет, как говорит </w:t>
      </w:r>
      <w:proofErr w:type="spellStart"/>
      <w:r>
        <w:t>Арле</w:t>
      </w:r>
      <w:proofErr w:type="spellEnd"/>
      <w:r>
        <w:t>,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Ни у кого иллюзий нет.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Благодаря бездействию сеньора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на помойке будем скоро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Не смей о нем так говорить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нас спасет…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Не может быть,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Твоими бы устами меды пить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Но, милая, зачем обманывать себя.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Мадонна, видит бог, как я люблю тебя,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так же ты ослеплена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все другие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то, что мы такие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Его заслуга и вина</w:t>
      </w:r>
    </w:p>
    <w:p w:rsidR="00DF023B" w:rsidRDefault="00DF023B">
      <w:pPr>
        <w:pStyle w:val="3"/>
      </w:pPr>
      <w:proofErr w:type="spellStart"/>
      <w:r>
        <w:t>ЖанПрэ</w:t>
      </w:r>
      <w:proofErr w:type="spellEnd"/>
    </w:p>
    <w:p w:rsidR="00DF023B" w:rsidRDefault="00DF023B">
      <w:pPr>
        <w:pStyle w:val="2"/>
      </w:pPr>
      <w:r>
        <w:t>Ты, правда, думаешь так?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Да!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Мне кажется, что толку от Рене не будет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 создал нас, но он же нас погубит.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Бессилен он, но он нас любит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Слепцы. Вы создали себе кумира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молитесь без толку на него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Ну, хорошо, допустим он творец, создатель</w:t>
      </w:r>
    </w:p>
    <w:p w:rsidR="00DF023B" w:rsidRDefault="00415C49">
      <w:pPr>
        <w:pStyle w:val="4"/>
      </w:pPr>
      <w:r>
        <w:t>(</w:t>
      </w:r>
      <w:r w:rsidR="00DF023B">
        <w:t>Входит Коломбина</w:t>
      </w:r>
      <w:r>
        <w:t>)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Рене, среди людей таких, как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зовут предатель.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Да…я…</w:t>
      </w:r>
      <w:proofErr w:type="spellStart"/>
      <w:r>
        <w:rPr>
          <w:sz w:val="28"/>
        </w:rPr>
        <w:t>Коломба</w:t>
      </w:r>
      <w:proofErr w:type="spellEnd"/>
      <w:r>
        <w:rPr>
          <w:sz w:val="28"/>
        </w:rPr>
        <w:t>, ты меня не поняла.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Оставь, оставь меня.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proofErr w:type="spellStart"/>
      <w:r>
        <w:t>Жоржетточка</w:t>
      </w:r>
      <w:proofErr w:type="spellEnd"/>
      <w:r>
        <w:t>, спаси</w:t>
      </w:r>
    </w:p>
    <w:p w:rsidR="00DF023B" w:rsidRDefault="00415C49">
      <w:pPr>
        <w:pStyle w:val="4"/>
      </w:pPr>
      <w:r>
        <w:t>(</w:t>
      </w:r>
      <w:r w:rsidR="00DF023B">
        <w:t>Жоржетта складывает кукиш</w:t>
      </w:r>
      <w:r>
        <w:t>)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pStyle w:val="2"/>
      </w:pPr>
      <w:r>
        <w:t>А ты вот это видел?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Подругу ты мою обидел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у нее была одна надежда на тебя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 рыцаря без страха и упрека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тебе ж от рыцаря нет и намека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Ах, </w:t>
      </w:r>
      <w:proofErr w:type="spellStart"/>
      <w:r>
        <w:rPr>
          <w:sz w:val="28"/>
        </w:rPr>
        <w:t>Бэтман</w:t>
      </w:r>
      <w:proofErr w:type="spellEnd"/>
      <w:r>
        <w:rPr>
          <w:sz w:val="28"/>
        </w:rPr>
        <w:t>,  супермен…все на словах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А </w:t>
      </w:r>
      <w:proofErr w:type="gramStart"/>
      <w:r>
        <w:rPr>
          <w:sz w:val="28"/>
        </w:rPr>
        <w:t>жаренным</w:t>
      </w:r>
      <w:proofErr w:type="gramEnd"/>
      <w:r>
        <w:rPr>
          <w:sz w:val="28"/>
        </w:rPr>
        <w:t xml:space="preserve"> запахло ты в кустах.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Коломбочка</w:t>
      </w:r>
      <w:proofErr w:type="spellEnd"/>
      <w:r>
        <w:rPr>
          <w:sz w:val="28"/>
        </w:rPr>
        <w:t>.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Изыди</w:t>
      </w:r>
      <w:proofErr w:type="spellEnd"/>
      <w:r>
        <w:rPr>
          <w:sz w:val="28"/>
        </w:rPr>
        <w:t>, изверг, видишь девушка в слезах.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Подруга,  я тобой горда, ей, богу я сама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Всех мужиков давила на корню…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Тебе легко, Жоржет, а его люблю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Да, легче не бывает.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пойду?</w:t>
      </w:r>
    </w:p>
    <w:p w:rsidR="00DF023B" w:rsidRDefault="00DF023B">
      <w:pPr>
        <w:pStyle w:val="3"/>
      </w:pPr>
      <w:proofErr w:type="spellStart"/>
      <w:r>
        <w:t>ЖанПре</w:t>
      </w:r>
      <w:proofErr w:type="spellEnd"/>
    </w:p>
    <w:p w:rsidR="00DF023B" w:rsidRDefault="00DF023B">
      <w:pPr>
        <w:pStyle w:val="2"/>
      </w:pPr>
      <w:r>
        <w:t>Прежде всего, давайте успокоимся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Пьеро, быть может у тебя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Идея есть, как всех спасти.</w:t>
      </w:r>
    </w:p>
    <w:p w:rsidR="00DF023B" w:rsidRDefault="00DF023B">
      <w:pPr>
        <w:pStyle w:val="3"/>
      </w:pPr>
      <w:r>
        <w:t>Пьеро</w:t>
      </w:r>
    </w:p>
    <w:p w:rsidR="00DF023B" w:rsidRDefault="00DF023B">
      <w:pPr>
        <w:pStyle w:val="2"/>
      </w:pPr>
      <w:r>
        <w:t>Боюсь</w:t>
      </w:r>
      <w:r w:rsidR="00415C49">
        <w:t>,</w:t>
      </w:r>
      <w:r>
        <w:t xml:space="preserve"> Рене не так уж и не прав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Нам </w:t>
      </w:r>
      <w:proofErr w:type="gramStart"/>
      <w:r>
        <w:rPr>
          <w:sz w:val="28"/>
        </w:rPr>
        <w:t>выход не найти</w:t>
      </w:r>
      <w:proofErr w:type="gramEnd"/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А что вообще мы можем с вами?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куклы, наделенные чертами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Простых людей и королей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маски всех людских страстей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Мир </w:t>
      </w:r>
      <w:proofErr w:type="gramStart"/>
      <w:r>
        <w:rPr>
          <w:sz w:val="28"/>
        </w:rPr>
        <w:t>познающие</w:t>
      </w:r>
      <w:proofErr w:type="gramEnd"/>
      <w:r>
        <w:rPr>
          <w:sz w:val="28"/>
        </w:rPr>
        <w:t xml:space="preserve"> в неволе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Из текста собственных ролей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Глаголом жжем сердца людей.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благородный зритель в зале.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Закидывает нас цветами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мы счастливые в цветах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Поклоны бьем в прожекторных лучах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Коломбочка</w:t>
      </w:r>
      <w:proofErr w:type="spellEnd"/>
      <w:r>
        <w:rPr>
          <w:sz w:val="28"/>
        </w:rPr>
        <w:t>, держи себя в руках.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Коломбина</w:t>
      </w:r>
    </w:p>
    <w:p w:rsidR="00DF023B" w:rsidRDefault="00DF023B">
      <w:pPr>
        <w:pStyle w:val="2"/>
      </w:pPr>
      <w:r>
        <w:t xml:space="preserve">Убить, </w:t>
      </w:r>
      <w:proofErr w:type="gramStart"/>
      <w:r>
        <w:t>готова</w:t>
      </w:r>
      <w:proofErr w:type="gramEnd"/>
      <w:r>
        <w:t xml:space="preserve"> пустобреха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Ну, почему? Толково говорит, неплохо.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А зритель прочь уходит поскорей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свой тихий дом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Где нет таких страстей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Где жизнь сгорает без затей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Они уходят  в мир людей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мы в своем квадратном мире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Трясемся, чтобы нас не отпустили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к нитям, на которых нас распяли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крепче мы привязываемся сами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Рене, довольно горячиться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Скажи, что делать?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Дать всему случиться.</w:t>
      </w:r>
    </w:p>
    <w:p w:rsidR="00DF023B" w:rsidRDefault="00DF023B">
      <w:pPr>
        <w:pStyle w:val="3"/>
      </w:pPr>
      <w:proofErr w:type="spellStart"/>
      <w:r>
        <w:t>ЖанПре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Сидеть на привязи и ждать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иль смерть придет иль благодать</w:t>
      </w:r>
    </w:p>
    <w:p w:rsidR="00DF023B" w:rsidRDefault="00DF023B">
      <w:pPr>
        <w:pStyle w:val="3"/>
      </w:pPr>
      <w:r>
        <w:t>Пьеро</w:t>
      </w:r>
    </w:p>
    <w:p w:rsidR="00DF023B" w:rsidRDefault="00DF023B">
      <w:pPr>
        <w:pStyle w:val="2"/>
      </w:pPr>
      <w:r>
        <w:t>То есть все что есть, гори огнем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Друзья твои, твоя любимая,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Твой дом, покорно ты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Кончину ожидаешь, но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Если добрая судьба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Нам жизнь предложит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не возражаешь?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Конечно, я не так умен как ты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 нет в речах моих той красоты 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украшает речь свою </w:t>
      </w:r>
      <w:proofErr w:type="spellStart"/>
      <w:r>
        <w:rPr>
          <w:sz w:val="28"/>
        </w:rP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вы ведь поняли меня…вы все.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я представьте, ничего не поняла.</w:t>
      </w:r>
    </w:p>
    <w:p w:rsidR="00DF023B" w:rsidRDefault="00DF023B">
      <w:pPr>
        <w:pStyle w:val="3"/>
      </w:pPr>
      <w: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Ах, Коломбина, как ты не права.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знаешь ведь, как ты Рене нужна.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Ха-ха.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lastRenderedPageBreak/>
        <w:t>Да, да, друг другу вы нужны</w:t>
      </w:r>
    </w:p>
    <w:p w:rsidR="00DF023B" w:rsidRDefault="00DF023B">
      <w:pPr>
        <w:pStyle w:val="3"/>
      </w:pPr>
      <w: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Он как мужчина показал себя не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 лучшей стороны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А ты?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Что я? Я женщина…и я…слаба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Слова, слова.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Ой, Коломбина не хитри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proofErr w:type="gramStart"/>
      <w:r>
        <w:t>Неужто</w:t>
      </w:r>
      <w:proofErr w:type="gramEnd"/>
      <w:r>
        <w:t xml:space="preserve"> вам не хочется уйти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Все нити оборвать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стать обычными людьми</w:t>
      </w:r>
    </w:p>
    <w:p w:rsidR="00DF023B" w:rsidRDefault="00DF023B">
      <w:pPr>
        <w:pStyle w:val="3"/>
      </w:pPr>
      <w:proofErr w:type="spellStart"/>
      <w:r>
        <w:t>ЖанПре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Рене, людские нити не видны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если б знал ты, как они прочны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столько их, что все не перечесть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Любовь, пороки все, долги  честь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Наверно, но у них свобода есть.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у тебя есть я.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может быть, любовь моя.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я прощен?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Еще чего, да ни за что.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pStyle w:val="2"/>
      </w:pPr>
      <w:r>
        <w:t>О. Господи, я обречен судьбой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Всю жизнь прожить с такой гюрзой.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t>Изволил, что-то ты произнести?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Ни звука, милая, прости.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Вот то - то же, смотри.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  <w:r>
        <w:rPr>
          <w:sz w:val="28"/>
        </w:rPr>
        <w:t>*****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ЖанПре</w:t>
      </w:r>
      <w:proofErr w:type="spellEnd"/>
      <w:r>
        <w:rPr>
          <w:sz w:val="28"/>
        </w:rPr>
        <w:t>, а я опять к тебе.</w:t>
      </w:r>
    </w:p>
    <w:p w:rsidR="00DF023B" w:rsidRDefault="00DF023B">
      <w:pPr>
        <w:pStyle w:val="3"/>
      </w:pPr>
      <w:r>
        <w:t>Жан Пре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чаю не хочу.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pStyle w:val="2"/>
      </w:pPr>
      <w:r>
        <w:t>При чем здесь чай, мне нужен твой совет</w:t>
      </w:r>
    </w:p>
    <w:p w:rsidR="00DF023B" w:rsidRDefault="00DF023B">
      <w:pPr>
        <w:pStyle w:val="3"/>
      </w:pPr>
      <w:r>
        <w:t>Жан Пре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Ах, право, не до тебя Жоржетт.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понимать должна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ищем выход…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Выход я нашла…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почему такая тишина?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Я говорю сейчас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Жан Пре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Необязательно, что б все…</w:t>
      </w:r>
    </w:p>
    <w:p w:rsidR="00DF023B" w:rsidRDefault="00DF023B">
      <w:pPr>
        <w:pStyle w:val="3"/>
      </w:pPr>
      <w:r>
        <w:t>Пьеро</w:t>
      </w:r>
    </w:p>
    <w:p w:rsidR="00DF023B" w:rsidRDefault="00DF023B">
      <w:pPr>
        <w:jc w:val="center"/>
        <w:rPr>
          <w:sz w:val="28"/>
        </w:rPr>
      </w:pPr>
      <w:proofErr w:type="spellStart"/>
      <w:r>
        <w:rPr>
          <w:sz w:val="28"/>
        </w:rPr>
        <w:t>Жоржетточка</w:t>
      </w:r>
      <w:proofErr w:type="spellEnd"/>
      <w:r>
        <w:rPr>
          <w:sz w:val="28"/>
        </w:rPr>
        <w:t>, не отвлекайся, 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sz w:val="28"/>
        </w:rPr>
        <w:t>Все слышали, что выход ты нашла.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Ведь это правда? Ты не шутишь? Нет?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Ну, да! Я пьесу написала.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Вот так, ни много и ни мало.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самый раз. Про что же пьеса?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про нас, Рене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 нас.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 сцене мы. Веселый перепляс.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Поклон…еще поклон.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пуст партер и пуст балкон.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не нужны мы ни кому…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Мадонна: Все я ухожу.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Пьеро: куда?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Мадонна: я у него служу лет десять…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Сорок если быть точней.</w:t>
      </w:r>
    </w:p>
    <w:p w:rsidR="00DF023B" w:rsidRDefault="00DF023B">
      <w:pPr>
        <w:jc w:val="center"/>
        <w:rPr>
          <w:sz w:val="28"/>
        </w:rPr>
      </w:pPr>
      <w:proofErr w:type="gramStart"/>
      <w:r>
        <w:rPr>
          <w:sz w:val="28"/>
        </w:rPr>
        <w:t>Жорже</w:t>
      </w:r>
      <w:proofErr w:type="gramEnd"/>
      <w:r>
        <w:rPr>
          <w:sz w:val="28"/>
        </w:rPr>
        <w:t>, ты описала все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здесь произошло?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 xml:space="preserve">Ну, да! Про вас и про </w:t>
      </w:r>
      <w:proofErr w:type="spellStart"/>
      <w: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 про Пьеро и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Жан Пре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 то, что нам Рене сказал…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Понятно, а какой финал.</w:t>
      </w: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Коломбина</w:t>
      </w:r>
    </w:p>
    <w:p w:rsidR="00DF023B" w:rsidRDefault="00DF023B">
      <w:pPr>
        <w:pStyle w:val="2"/>
      </w:pPr>
      <w:r>
        <w:t>Жоржетта, милая, ну не молчи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Какой финал? Пожалуйста, скажи.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 сцену падают цветы.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Как белоснежные цветы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с яблонь падают весною…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мы играем наши роли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как мы счастливы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все пронизано любовью…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r>
        <w:t xml:space="preserve">Черт </w:t>
      </w:r>
      <w:proofErr w:type="gramStart"/>
      <w:r>
        <w:t>побери</w:t>
      </w:r>
      <w:proofErr w:type="gramEnd"/>
      <w:r>
        <w:t>, Жоржетта это ты?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Да, да, спектакль о любви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 доброте, о верности, о боли…</w:t>
      </w:r>
    </w:p>
    <w:p w:rsidR="00DF023B" w:rsidRDefault="00DF023B">
      <w:pPr>
        <w:jc w:val="center"/>
        <w:rPr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Конечно же, Мадонна в главной роли.</w:t>
      </w:r>
    </w:p>
    <w:p w:rsidR="00DF023B" w:rsidRDefault="00DF023B">
      <w:pPr>
        <w:pStyle w:val="3"/>
      </w:pPr>
      <w:r>
        <w:t>Жоржетта</w:t>
      </w:r>
    </w:p>
    <w:p w:rsidR="00DF023B" w:rsidRDefault="00DF023B">
      <w:pPr>
        <w:pStyle w:val="2"/>
      </w:pPr>
      <w:r>
        <w:t>О. Нет, хотя спектакль ей и посвящен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Вернее той, в которую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сеньор был так влюблен.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все играем там себя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А в главной роли кукла новая. Она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Его руками </w:t>
      </w:r>
      <w:proofErr w:type="gramStart"/>
      <w:r>
        <w:rPr>
          <w:sz w:val="28"/>
        </w:rPr>
        <w:t>создана</w:t>
      </w:r>
      <w:proofErr w:type="gram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Его душой, умом, и пережитой болью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 он назвал ее любовью.</w:t>
      </w:r>
    </w:p>
    <w:p w:rsidR="00DF023B" w:rsidRDefault="00DF023B">
      <w:pPr>
        <w:pStyle w:val="3"/>
      </w:pPr>
      <w:r>
        <w:t>Жан Пре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Прекрасная неправда.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Да! это лишь мечта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Игра воображения, когда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 подмостков сходит в зал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Любовь сама, и растопив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Холодные сердца к нам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Возвращается, чтобы опять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Едва поднимут занавес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лучах прожекторов сиять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Чтоб люди знали, что любовь жива.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r>
        <w:t>Жоржетта, за такой финал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что угодно бы отдал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видит бог, зачем лукавить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Самим нам пьесу не поставить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Коломбина</w:t>
      </w:r>
    </w:p>
    <w:p w:rsidR="00DF023B" w:rsidRDefault="00DF023B">
      <w:pPr>
        <w:pStyle w:val="2"/>
      </w:pPr>
      <w:r>
        <w:lastRenderedPageBreak/>
        <w:t>Ну, что</w:t>
      </w:r>
      <w:proofErr w:type="gramStart"/>
      <w:r>
        <w:t xml:space="preserve"> ,</w:t>
      </w:r>
      <w:proofErr w:type="gramEnd"/>
      <w:r>
        <w:t xml:space="preserve"> Рене?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плохо вижу.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Мне кажется, что он шьет.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Да, да, он нитки достает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Он…боже…быть не может…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там,…но там…</w:t>
      </w:r>
    </w:p>
    <w:p w:rsidR="00DF023B" w:rsidRDefault="00DF023B">
      <w:pPr>
        <w:pStyle w:val="2"/>
        <w:rPr>
          <w:i/>
          <w:iCs/>
        </w:rPr>
      </w:pPr>
      <w:r>
        <w:t>Не верю я своим глазам…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Жоржетта</w:t>
      </w:r>
    </w:p>
    <w:p w:rsidR="00DF023B" w:rsidRDefault="00DF023B">
      <w:pPr>
        <w:pStyle w:val="2"/>
      </w:pPr>
      <w:r>
        <w:t>Да не мычи, Рене,  скажи что там?</w:t>
      </w:r>
    </w:p>
    <w:p w:rsidR="00DF023B" w:rsidRDefault="00DF023B">
      <w:pPr>
        <w:pStyle w:val="3"/>
      </w:pPr>
      <w:r>
        <w:t>Рене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о, господи, там кукла новая…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прости, Мадонна, но она прекрасна</w:t>
      </w:r>
    </w:p>
    <w:p w:rsidR="00DF023B" w:rsidRDefault="00DF023B">
      <w:pPr>
        <w:pStyle w:val="3"/>
      </w:pPr>
      <w:proofErr w:type="spellStart"/>
      <w:r>
        <w:t>ЖанПре</w:t>
      </w:r>
      <w:proofErr w:type="spellEnd"/>
    </w:p>
    <w:p w:rsidR="00DF023B" w:rsidRDefault="00DF023B">
      <w:pPr>
        <w:pStyle w:val="2"/>
      </w:pPr>
      <w:r>
        <w:t>Хвала могущественным небесам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В него я верил не напрасно.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Что, какова она?</w:t>
      </w:r>
    </w:p>
    <w:p w:rsidR="00DF023B" w:rsidRDefault="00DF023B">
      <w:pPr>
        <w:pStyle w:val="3"/>
      </w:pPr>
      <w:r>
        <w:t>Рене</w:t>
      </w:r>
    </w:p>
    <w:p w:rsidR="00DF023B" w:rsidRDefault="00DF023B">
      <w:pPr>
        <w:pStyle w:val="2"/>
      </w:pPr>
      <w:r>
        <w:t>На самом деле не видел я доселе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Прекрасней куклы, чем она.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Прости, мадонна я сошел с ума.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Пьеро</w:t>
      </w:r>
    </w:p>
    <w:p w:rsidR="00DF023B" w:rsidRDefault="00DF023B">
      <w:pPr>
        <w:pStyle w:val="2"/>
      </w:pPr>
      <w:proofErr w:type="spellStart"/>
      <w:r>
        <w:t>Арле</w:t>
      </w:r>
      <w:proofErr w:type="spellEnd"/>
      <w:r>
        <w:t>, воспрянь же ото сна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Да, да, что у вас на этот раз?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радос</w:t>
      </w:r>
      <w:r w:rsidR="00415C49">
        <w:rPr>
          <w:sz w:val="28"/>
        </w:rPr>
        <w:t>ть иль беда, что с вами господа?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Простим ему, Мадонна наше горе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Несчастный сделал нас несчастными от боли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Нас, разделив…тебя со мною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Но ты ведь знала я всегда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Любил тебя, моя Мадонна.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О, да. Я знала, милый, да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И каждый раз как эти нити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Соприкасались с нитями твоими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самым был счастливым в этом мире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И задыхался в </w:t>
      </w:r>
      <w:proofErr w:type="spellStart"/>
      <w:r>
        <w:rPr>
          <w:sz w:val="28"/>
        </w:rPr>
        <w:t>счастии</w:t>
      </w:r>
      <w:proofErr w:type="spellEnd"/>
      <w:r>
        <w:rPr>
          <w:sz w:val="28"/>
        </w:rPr>
        <w:t xml:space="preserve"> своем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Не видя никого, я был с тобой вдвоем</w:t>
      </w: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lastRenderedPageBreak/>
        <w:t>Не плачь, мой милый, что ты, что ты?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Мадонна, помнишь в ту субботу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Когда в театр не пришел никто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Я испугался,…я жребий проклинал. 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Что мне достался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Мадонна, видит бог, я растерялся…Мадонна…</w:t>
      </w:r>
    </w:p>
    <w:p w:rsidR="00DF023B" w:rsidRDefault="00DF023B">
      <w:pPr>
        <w:pStyle w:val="3"/>
      </w:pPr>
      <w:r>
        <w:t>Мадонна</w:t>
      </w:r>
    </w:p>
    <w:p w:rsidR="00DF023B" w:rsidRDefault="00DF023B">
      <w:pPr>
        <w:pStyle w:val="2"/>
      </w:pPr>
      <w:r>
        <w:t>Что, мой милый, что?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так люблю тебя мой милый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Так не любил еще никто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Ты весь дрожишь, </w:t>
      </w:r>
      <w:proofErr w:type="spellStart"/>
      <w:r>
        <w:rPr>
          <w:sz w:val="28"/>
        </w:rPr>
        <w:t>Арле</w:t>
      </w:r>
      <w:proofErr w:type="spellEnd"/>
      <w:r>
        <w:rPr>
          <w:sz w:val="28"/>
        </w:rPr>
        <w:t>, любимый…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Ну, успокойся, все прошло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Мы к жизни возвращаемся опять…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Я больше не могу тебя терять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так устал,…я так люблю тебя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 xml:space="preserve">И я люблю тебя, </w:t>
      </w:r>
      <w:proofErr w:type="spellStart"/>
      <w:r>
        <w:t>Арле</w:t>
      </w:r>
      <w:proofErr w:type="spellEnd"/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бесконечно дорог мне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Люблю тебя, </w:t>
      </w:r>
      <w:proofErr w:type="gramStart"/>
      <w:r>
        <w:rPr>
          <w:sz w:val="28"/>
        </w:rPr>
        <w:t>единственный</w:t>
      </w:r>
      <w:proofErr w:type="gramEnd"/>
      <w:r>
        <w:rPr>
          <w:sz w:val="28"/>
        </w:rPr>
        <w:t>, родной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Ты жизнь моя.</w:t>
      </w:r>
    </w:p>
    <w:p w:rsidR="00DF023B" w:rsidRDefault="00DF023B">
      <w:pPr>
        <w:jc w:val="center"/>
        <w:rPr>
          <w:sz w:val="28"/>
        </w:rPr>
      </w:pPr>
      <w:r>
        <w:rPr>
          <w:sz w:val="28"/>
        </w:rPr>
        <w:t>Я счастлива с тобой…</w:t>
      </w:r>
    </w:p>
    <w:p w:rsidR="00DF023B" w:rsidRDefault="00DF023B">
      <w:pPr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Арле</w:t>
      </w:r>
      <w:proofErr w:type="spellEnd"/>
    </w:p>
    <w:p w:rsidR="00DF023B" w:rsidRDefault="00DF023B">
      <w:pPr>
        <w:pStyle w:val="2"/>
      </w:pPr>
      <w:r>
        <w:t>Еще, скажи, любимая, еще…</w:t>
      </w:r>
    </w:p>
    <w:p w:rsidR="00DF023B" w:rsidRDefault="00DF023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Мадонна</w:t>
      </w:r>
    </w:p>
    <w:p w:rsidR="00DF023B" w:rsidRDefault="00DF023B">
      <w:pPr>
        <w:pStyle w:val="2"/>
      </w:pPr>
      <w:r>
        <w:t>Люблю тебя…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</w:pPr>
      <w:r>
        <w:t>занавес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>
      <w:pPr>
        <w:jc w:val="center"/>
        <w:rPr>
          <w:sz w:val="28"/>
        </w:rPr>
      </w:pPr>
    </w:p>
    <w:p w:rsidR="00DF023B" w:rsidRDefault="00DF023B" w:rsidP="0015607A">
      <w:pPr>
        <w:rPr>
          <w:sz w:val="28"/>
        </w:rPr>
      </w:pPr>
      <w:bookmarkStart w:id="0" w:name="_GoBack"/>
      <w:bookmarkEnd w:id="0"/>
    </w:p>
    <w:sectPr w:rsidR="00DF02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61" w:rsidRDefault="00125E61">
      <w:r>
        <w:separator/>
      </w:r>
    </w:p>
  </w:endnote>
  <w:endnote w:type="continuationSeparator" w:id="0">
    <w:p w:rsidR="00125E61" w:rsidRDefault="0012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B" w:rsidRDefault="00DF0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23B" w:rsidRDefault="00DF02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B" w:rsidRDefault="00DF0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07A">
      <w:rPr>
        <w:rStyle w:val="a4"/>
        <w:noProof/>
      </w:rPr>
      <w:t>16</w:t>
    </w:r>
    <w:r>
      <w:rPr>
        <w:rStyle w:val="a4"/>
      </w:rPr>
      <w:fldChar w:fldCharType="end"/>
    </w:r>
  </w:p>
  <w:p w:rsidR="00DF023B" w:rsidRDefault="00DF0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61" w:rsidRDefault="00125E61">
      <w:r>
        <w:separator/>
      </w:r>
    </w:p>
  </w:footnote>
  <w:footnote w:type="continuationSeparator" w:id="0">
    <w:p w:rsidR="00125E61" w:rsidRDefault="0012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E3"/>
    <w:rsid w:val="00125E61"/>
    <w:rsid w:val="0015607A"/>
    <w:rsid w:val="00415C49"/>
    <w:rsid w:val="00437223"/>
    <w:rsid w:val="00844FE3"/>
    <w:rsid w:val="00881799"/>
    <w:rsid w:val="00993986"/>
    <w:rsid w:val="00AE4152"/>
    <w:rsid w:val="00DF023B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Володя</dc:creator>
  <cp:lastModifiedBy>Большаков</cp:lastModifiedBy>
  <cp:revision>4</cp:revision>
  <cp:lastPrinted>2006-02-08T06:42:00Z</cp:lastPrinted>
  <dcterms:created xsi:type="dcterms:W3CDTF">2012-11-21T09:11:00Z</dcterms:created>
  <dcterms:modified xsi:type="dcterms:W3CDTF">2014-05-14T16:03:00Z</dcterms:modified>
</cp:coreProperties>
</file>