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9E" w:rsidRDefault="00EF7395" w:rsidP="00EF739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EF7395">
        <w:rPr>
          <w:rFonts w:ascii="Times New Roman" w:hAnsi="Times New Roman" w:cs="Times New Roman"/>
          <w:b/>
          <w:sz w:val="28"/>
        </w:rPr>
        <w:t>Учим учиться</w:t>
      </w:r>
      <w:r>
        <w:rPr>
          <w:rFonts w:ascii="Times New Roman" w:hAnsi="Times New Roman" w:cs="Times New Roman"/>
          <w:b/>
          <w:sz w:val="28"/>
        </w:rPr>
        <w:t>».</w:t>
      </w:r>
    </w:p>
    <w:p w:rsidR="00EF7395" w:rsidRDefault="00EF7395" w:rsidP="00EF7395">
      <w:pPr>
        <w:jc w:val="center"/>
        <w:rPr>
          <w:rFonts w:ascii="Times New Roman" w:hAnsi="Times New Roman" w:cs="Times New Roman"/>
          <w:sz w:val="28"/>
        </w:rPr>
      </w:pPr>
      <w:r w:rsidRPr="00EF7395">
        <w:rPr>
          <w:rFonts w:ascii="Times New Roman" w:hAnsi="Times New Roman" w:cs="Times New Roman"/>
          <w:sz w:val="28"/>
        </w:rPr>
        <w:t>Опорная схема-конспект по теме «Причастие»</w:t>
      </w:r>
    </w:p>
    <w:p w:rsidR="00EF7395" w:rsidRDefault="008C4C1D" w:rsidP="008C4C1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 идешь за кем-то вслед,</w:t>
      </w:r>
    </w:p>
    <w:p w:rsidR="008C4C1D" w:rsidRDefault="008C4C1D" w:rsidP="008C4C1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Дорога не запомнится.</w:t>
      </w:r>
    </w:p>
    <w:p w:rsidR="008C4C1D" w:rsidRDefault="008C4C1D" w:rsidP="008C4C1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Зато, куда б ты ни попал</w:t>
      </w:r>
    </w:p>
    <w:p w:rsidR="008C4C1D" w:rsidRDefault="008C4C1D" w:rsidP="008C4C1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 какой распутице,</w:t>
      </w:r>
    </w:p>
    <w:p w:rsidR="008C4C1D" w:rsidRDefault="008C4C1D" w:rsidP="008C4C1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Дорога та, что сам искал,</w:t>
      </w:r>
    </w:p>
    <w:p w:rsidR="008C4C1D" w:rsidRDefault="008C4C1D" w:rsidP="008C4C1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Вовек не позабудется.</w:t>
      </w:r>
    </w:p>
    <w:p w:rsidR="008C4C1D" w:rsidRDefault="008C4C1D" w:rsidP="008C4C1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</w:rPr>
        <w:t>Рыленков</w:t>
      </w:r>
      <w:proofErr w:type="spellEnd"/>
    </w:p>
    <w:p w:rsidR="008C4C1D" w:rsidRDefault="008C4C1D" w:rsidP="00E5078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Слова смоленского поэта довольно точно характеризуют современное отношение к процессу освоению учебным материалом. </w:t>
      </w:r>
      <w:r w:rsidR="007A0DAC">
        <w:rPr>
          <w:rFonts w:ascii="Times New Roman" w:hAnsi="Times New Roman" w:cs="Times New Roman"/>
          <w:sz w:val="28"/>
        </w:rPr>
        <w:t xml:space="preserve"> Ученик должен читать, запоминать, воспроизводить, слушать, выполнять упражнения... А если кто-то не читает, не слушает, не отвечает, не выполняет? Чем объяснить пожелание части ребят учиться? Ленью? Но известно, что всякий здоровый человек </w:t>
      </w:r>
      <w:r w:rsidR="00AF62B1">
        <w:rPr>
          <w:rFonts w:ascii="Times New Roman" w:hAnsi="Times New Roman" w:cs="Times New Roman"/>
          <w:sz w:val="28"/>
        </w:rPr>
        <w:t xml:space="preserve">не может существовать без дела (ведь лентяи тоже чем-то занимаются). Нет интереса к учебной работе? Но открывать для себя новое, неизвестное всегда интересно, увлекательно! Причина нежелания </w:t>
      </w:r>
      <w:proofErr w:type="gramStart"/>
      <w:r w:rsidR="00AF62B1">
        <w:rPr>
          <w:rFonts w:ascii="Times New Roman" w:hAnsi="Times New Roman" w:cs="Times New Roman"/>
          <w:sz w:val="28"/>
        </w:rPr>
        <w:t>учиться в неумении учиться</w:t>
      </w:r>
      <w:proofErr w:type="gramEnd"/>
      <w:r w:rsidR="00AF62B1">
        <w:rPr>
          <w:rFonts w:ascii="Times New Roman" w:hAnsi="Times New Roman" w:cs="Times New Roman"/>
          <w:sz w:val="28"/>
        </w:rPr>
        <w:t>, в незнании и не</w:t>
      </w:r>
      <w:r w:rsidR="00C461DE">
        <w:rPr>
          <w:rFonts w:ascii="Times New Roman" w:hAnsi="Times New Roman" w:cs="Times New Roman"/>
          <w:sz w:val="28"/>
        </w:rPr>
        <w:t xml:space="preserve"> </w:t>
      </w:r>
      <w:r w:rsidR="00AF62B1">
        <w:rPr>
          <w:rFonts w:ascii="Times New Roman" w:hAnsi="Times New Roman" w:cs="Times New Roman"/>
          <w:sz w:val="28"/>
        </w:rPr>
        <w:t>владении способами и приемами учебной работы.</w:t>
      </w:r>
    </w:p>
    <w:p w:rsidR="00E3224D" w:rsidRPr="00EF7395" w:rsidRDefault="00E3224D" w:rsidP="00E5078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Интерес к учению возникает на основе знаний, умений и навыков учебной деятельности. Знания учащиеся получают на уроке из учебных и научных книг, из художественной литературы, из собственного жизненного опыта. Умения же формируются в процессе</w:t>
      </w:r>
      <w:r w:rsidR="00385FDE">
        <w:rPr>
          <w:rFonts w:ascii="Times New Roman" w:hAnsi="Times New Roman" w:cs="Times New Roman"/>
          <w:sz w:val="28"/>
        </w:rPr>
        <w:t xml:space="preserve"> практической деятельности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E850F6" w:rsidRDefault="00E850F6" w:rsidP="00E850F6">
      <w:pPr>
        <w:jc w:val="center"/>
        <w:rPr>
          <w:rFonts w:ascii="Times New Roman" w:hAnsi="Times New Roman" w:cs="Times New Roman"/>
          <w:sz w:val="28"/>
        </w:rPr>
      </w:pPr>
      <w:r w:rsidRPr="00EF7395">
        <w:rPr>
          <w:rFonts w:ascii="Times New Roman" w:hAnsi="Times New Roman" w:cs="Times New Roman"/>
          <w:sz w:val="28"/>
        </w:rPr>
        <w:t>Опорная схема-конспект по теме «Причастие»</w:t>
      </w:r>
    </w:p>
    <w:p w:rsidR="00E850F6" w:rsidRPr="00E850F6" w:rsidRDefault="00E850F6" w:rsidP="00E850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еть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ыть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уть</w:t>
      </w:r>
      <w:proofErr w:type="spellEnd"/>
    </w:p>
    <w:p w:rsidR="00EF7395" w:rsidRDefault="00E850F6" w:rsidP="00E850F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F50AF" wp14:editId="26472E0E">
                <wp:simplePos x="0" y="0"/>
                <wp:positionH relativeFrom="column">
                  <wp:posOffset>3168016</wp:posOffset>
                </wp:positionH>
                <wp:positionV relativeFrom="paragraph">
                  <wp:posOffset>180341</wp:posOffset>
                </wp:positionV>
                <wp:extent cx="1104899" cy="304799"/>
                <wp:effectExtent l="0" t="0" r="19685" b="1968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899" cy="3047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5pt,14.2pt" to="336.4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+v9QEAAP4DAAAOAAAAZHJzL2Uyb0RvYy54bWysU81u1DAQviPxDpbvbJKlgjbabA+tgAOC&#10;FVDurmPvWvKfbLPJ3oAz0j4Cr9ADSJVaeIbkjRg72YAACYG4WGPPfN/MfDNenLZKoi1zXhhd4WKW&#10;Y8Q0NbXQ6wpfvHp07xgjH4iuiTSaVXjHPD5d3r2zaGzJ5mZjZM0cAhLty8ZWeBOCLbPM0w1TxM+M&#10;ZRqc3DhFAlzdOqsdaYBdyWye5w+yxrjaOkOZ9/B6PjjxMvFzzmh4zrlnAckKQ20hnS6dl/HMlgtS&#10;rh2xG0HHMsg/VKGI0JB0ojongaA3TvxCpQR1xhseZtSozHAuKEs9QDdF/lM3LzfEstQLiOPtJJP/&#10;f7T02XblkKgrPMdIEwUj6j72b/t9d9td9XvUv+u+dp+7T91196W77t+DfdN/ADs6u5vxeY/mUcnG&#10;+hIIz/TKjTdvVy7K0nKnEJfCPoElwcl6Ha3oAxFQmyaymybC2oAoPBZFfnR8coIRBd/9/Ogh2ECd&#10;DYwRbZ0Pj5lRKBoVlkJHxUhJtk99GEIPIYCLFQ41JSvsJIvBUr9gHFSIGRM67R87kw5tCWwOoZTp&#10;UIypU3SEcSHlBMz/DBzjI5Sl3fwb8IRImY0OE1gJbdzvsof2UDIf4g8KDH1HCS5NvUvTStLAkiVx&#10;xw8Rt/jHe4J//7bLbwAAAP//AwBQSwMEFAAGAAgAAAAhALOHfCvfAAAACQEAAA8AAABkcnMvZG93&#10;bnJldi54bWxMj8FOwzAMhu9IvENkJG4spVRtV5pOCAHiNm0Dcc0S01Q0TtWka8fTE05wtP3p9/fX&#10;m8X27ISj7xwJuF0lwJCU0x21At4OzzclMB8kadk7QgFn9LBpLi9qWWk30w5P+9CyGEK+kgJMCEPF&#10;uVcGrfQrNyDF26cbrQxxHFuuRznHcNvzNElybmVH8YORAz4aVF/7yQqYuVFbd95+P33cvb4sB6Om&#10;4l0JcX21PNwDC7iEPxh+9aM6NNHp6CbSnvUCsnW5jqiAtMyARSAv0rg4CijyDHhT8/8Nmh8AAAD/&#10;/wMAUEsBAi0AFAAGAAgAAAAhALaDOJL+AAAA4QEAABMAAAAAAAAAAAAAAAAAAAAAAFtDb250ZW50&#10;X1R5cGVzXS54bWxQSwECLQAUAAYACAAAACEAOP0h/9YAAACUAQAACwAAAAAAAAAAAAAAAAAvAQAA&#10;X3JlbHMvLnJlbHNQSwECLQAUAAYACAAAACEAc7c/r/UBAAD+AwAADgAAAAAAAAAAAAAAAAAuAgAA&#10;ZHJzL2Uyb0RvYy54bWxQSwECLQAUAAYACAAAACEAs4d8K98AAAAJAQAADwAAAAAAAAAAAAAAAABP&#10;BAAAZHJzL2Rvd25yZXYueG1sUEsFBgAAAAAEAAQA8wAAAFs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E98D2" wp14:editId="11F95994">
                <wp:simplePos x="0" y="0"/>
                <wp:positionH relativeFrom="column">
                  <wp:posOffset>1767840</wp:posOffset>
                </wp:positionH>
                <wp:positionV relativeFrom="paragraph">
                  <wp:posOffset>180340</wp:posOffset>
                </wp:positionV>
                <wp:extent cx="1009650" cy="2381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pt,14.2pt" to="218.7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QRc8QEAAPQDAAAOAAAAZHJzL2Uyb0RvYy54bWysU0uO1DAQ3SNxB8t7OkmjGQ1Rp2cxI2CB&#10;oMXnAB7H7ljyT7bppHfAGqmPwBVYMNJIA5whuRFlJx0QICEQG8uuqveq6lV5dd4piXbMeWF0hYtF&#10;jhHT1NRCbyv86uXDe2cY+UB0TaTRrMJ75vH5+u6dVWtLtjSNkTVzCEi0L1tb4SYEW2aZpw1TxC+M&#10;ZRqc3DhFAjzdNqsdaYFdyWyZ56dZa1xtnaHMe7Bejk68TvycMxqece5ZQLLCUFtIp0vnVTyz9YqU&#10;W0dsI+hUBvmHKhQRGpLOVJckEPTaiV+olKDOeMPDghqVGc4FZakH6KbIf+rmRUMsS72AON7OMvn/&#10;R0uf7jYOiRpmh5EmCkbUfxjeDIf+c/9xOKDhbf+1v+4/9Tf9l/5meAf32+E93KOzv53MB1REJVvr&#10;SyC80Bs3vbzduChLx51CXAr7OCaKFmgddWkO+3kOrAuIgrHI8wenJzAuCr7l/bNieRLps5Enoq3z&#10;4REzCsVLhaXQUSdSkt0TH8bQYwjgYl1jJekW9pLFYKmfMw69x4wJnbaOXUiHdgT2hVDKdEidQeoU&#10;HWFcSDkD8z8Dp/gIZWkj/wY8I1Jmo8MMVkIb97vsoTuWzMf4owJj31GCK1Pv04ySNLBaSdzpG8Td&#10;/fGd4N8/6/obAAAA//8DAFBLAwQUAAYACAAAACEAxc2aX9wAAAAJAQAADwAAAGRycy9kb3ducmV2&#10;LnhtbEyPQU/DMAyF70j8h8hI3Fi6UrZRmk6IsTNigMQxa0xbSJwqybb23+Od4ORn+en5e9V6dFYc&#10;McTek4L5LAOB1HjTU6vg/W17swIRkyajrSdUMGGEdX15UenS+BO94nGXWsEhFEutoEtpKKWMTYdO&#10;x5kfkPj25YPTidfQShP0icOdlXmWLaTTPfGHTg/41GHzszs4BdG2z9/Tx+Q3uQnTZhs/8WVeKHV9&#10;NT4+gEg4pj8znPEZHWpm2vsDmSisgny5KtjK4jzZUNwuWewVLO7uQdaV/N+g/gUAAP//AwBQSwEC&#10;LQAUAAYACAAAACEAtoM4kv4AAADhAQAAEwAAAAAAAAAAAAAAAAAAAAAAW0NvbnRlbnRfVHlwZXNd&#10;LnhtbFBLAQItABQABgAIAAAAIQA4/SH/1gAAAJQBAAALAAAAAAAAAAAAAAAAAC8BAABfcmVscy8u&#10;cmVsc1BLAQItABQABgAIAAAAIQCY9QRc8QEAAPQDAAAOAAAAAAAAAAAAAAAAAC4CAABkcnMvZTJv&#10;RG9jLnhtbFBLAQItABQABgAIAAAAIQDFzZpf3AAAAAkBAAAPAAAAAAAAAAAAAAAAAEs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</w:rPr>
        <w:t>Глагол</w:t>
      </w:r>
    </w:p>
    <w:p w:rsidR="00E850F6" w:rsidRDefault="00E850F6" w:rsidP="00E850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1 </w:t>
      </w:r>
      <w:proofErr w:type="spellStart"/>
      <w:r>
        <w:rPr>
          <w:rFonts w:ascii="Times New Roman" w:hAnsi="Times New Roman" w:cs="Times New Roman"/>
          <w:sz w:val="28"/>
        </w:rPr>
        <w:t>спр</w:t>
      </w:r>
      <w:proofErr w:type="spellEnd"/>
      <w:r>
        <w:rPr>
          <w:rFonts w:ascii="Times New Roman" w:hAnsi="Times New Roman" w:cs="Times New Roman"/>
          <w:sz w:val="28"/>
        </w:rPr>
        <w:t xml:space="preserve">.                                                        2 </w:t>
      </w:r>
      <w:proofErr w:type="spellStart"/>
      <w:r>
        <w:rPr>
          <w:rFonts w:ascii="Times New Roman" w:hAnsi="Times New Roman" w:cs="Times New Roman"/>
          <w:sz w:val="28"/>
        </w:rPr>
        <w:t>спр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ить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7A11B7" w:rsidRPr="00EF7395" w:rsidRDefault="007A11B7" w:rsidP="007A11B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брить, стелить</w:t>
      </w:r>
    </w:p>
    <w:p w:rsidR="00E850F6" w:rsidRDefault="007A11B7" w:rsidP="00E850F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E3977" wp14:editId="3F1F54A2">
                <wp:simplePos x="0" y="0"/>
                <wp:positionH relativeFrom="column">
                  <wp:posOffset>1691640</wp:posOffset>
                </wp:positionH>
                <wp:positionV relativeFrom="paragraph">
                  <wp:posOffset>10160</wp:posOffset>
                </wp:positionV>
                <wp:extent cx="2847975" cy="236855"/>
                <wp:effectExtent l="0" t="0" r="28575" b="10795"/>
                <wp:wrapNone/>
                <wp:docPr id="8" name="Стрелка вле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3685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8" o:spid="_x0000_s1026" type="#_x0000_t66" style="position:absolute;margin-left:133.2pt;margin-top:.8pt;width:224.25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FfhQIAACcFAAAOAAAAZHJzL2Uyb0RvYy54bWysVM1uEzEQviPxDpbvdJOQtGnUTRW1KkKq&#10;2ooW9ex67WaF12PGTjbhhHgT3gAh9QISz5C+EWPvZltKT4iLd8Yz3/ztNz44XFWGLRX6EmzO+zs9&#10;zpSVUJT2Nufvr05ejTnzQdhCGLAq52vl+eH05YuD2k3UAOZgCoWMglg/qV3O5yG4SZZ5OVeV8Dvg&#10;lCWjBqxEIBVvswJFTdErkw16vd2sBiwcglTe0+1xY+TTFF9rJcO51l4FZnJOtYV0Yjpv4plND8Tk&#10;FoWbl7ItQ/xDFZUoLSXtQh2LINgCy79CVaVE8KDDjoQqA61LqVIP1E2/96Sby7lwKvVCw/GuG5P/&#10;f2Hl2fICWVnknH6UFRX9os3X+y/3nzd3m5+bH5tvbPOdhDs6f7FxHFft/IRQl+4CW82TGHtfaazi&#10;l7piqzTidTditQpM0uVgPNzb3xtxJsk2eL07Ho1i0OwB7dCHNwoqFoWcG6XDDBHqNF6xPPWh8d/6&#10;ETiW1BSRpLA2KtZh7DulqbeYNqETq9SRQbYUxAchpbJht82fvCNMl8Z0wP5zQBP6Laj1jTCV2NYB&#10;e88B/8zYIVJWsKEDV6UFfC5A8aHL3Phvu296ju3fQLGmX4rQcN07eVLSJE+FDxcCidy0BrSw4ZwO&#10;baDOObQSZ3PAT8/dR3/iHFk5q2lZcu4/LgQqzsxbS2zc7w+HcbuSMhztDUjBx5abxxa7qI6A5t+n&#10;p8HJJEb/YLaiRqiuaa9nMSuZhJWUO+cy4FY5Cs0S08sg1WyW3GijnAin9tLJGDxONZLkanUt0LV0&#10;CkTEM9gulpg8IVTjG5EWZosAukxse5hrO2/axkTa9uWI6/5YT14P79v0NwAAAP//AwBQSwMEFAAG&#10;AAgAAAAhACTq1WvgAAAACAEAAA8AAABkcnMvZG93bnJldi54bWxMj8tOwzAQRfdI/IM1SOyo01JC&#10;EuJUCAmJDapIWcDOiScPYY8j221Tvr7uCpajc3XvmXIzG80O6PxoScBykQBDaq0aqRfwuXu9y4D5&#10;IElJbQkFnNDDprq+KmWh7JE+8FCHnsUS8oUUMIQwFZz7dkAj/cJOSJF11hkZ4ul6rpw8xnKj+SpJ&#10;Um7kSHFhkBO+DNj+1Hsj4LvfOf370HXb5v0tr0/bzH+5Vojbm/n5CVjAOfyF4aIf1aGKTo3dk/JM&#10;C1il6TpGI0iBRf64XOfAGgH3WQ68Kvn/B6ozAAAA//8DAFBLAQItABQABgAIAAAAIQC2gziS/gAA&#10;AOEBAAATAAAAAAAAAAAAAAAAAAAAAABbQ29udGVudF9UeXBlc10ueG1sUEsBAi0AFAAGAAgAAAAh&#10;ADj9If/WAAAAlAEAAAsAAAAAAAAAAAAAAAAALwEAAF9yZWxzLy5yZWxzUEsBAi0AFAAGAAgAAAAh&#10;AE+5MV+FAgAAJwUAAA4AAAAAAAAAAAAAAAAALgIAAGRycy9lMm9Eb2MueG1sUEsBAi0AFAAGAAgA&#10;AAAhACTq1WvgAAAACAEAAA8AAAAAAAAAAAAAAAAA3wQAAGRycy9kb3ducmV2LnhtbFBLBQYAAAAA&#10;BAAEAPMAAADsBQAAAAA=&#10;" adj="898" fillcolor="white [3201]" strokecolor="#f79646 [3209]" strokeweight="2pt"/>
            </w:pict>
          </mc:Fallback>
        </mc:AlternateContent>
      </w:r>
    </w:p>
    <w:p w:rsidR="00121C3D" w:rsidRDefault="00712797" w:rsidP="00790E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160655</wp:posOffset>
                </wp:positionV>
                <wp:extent cx="2990850" cy="276225"/>
                <wp:effectExtent l="0" t="19050" r="38100" b="4762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" o:spid="_x0000_s1026" type="#_x0000_t13" style="position:absolute;margin-left:141.45pt;margin-top:12.65pt;width:235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wfhwIAACoFAAAOAAAAZHJzL2Uyb0RvYy54bWysVM1uEzEQviPxDpbvdJNV/xJ1U0WtipCq&#10;tqJFPTteO7vCa5uxk004Id6EN6iQuIAEr7B9I8bezaaUnBAX74xnvvnbb3xyuqoUWQpwpdEZHe4N&#10;KBGam7zU84y+u7t4dUyJ80znTBktMroWjp5OXr44qe1YpKYwKhdAMIh249pmtPDejpPE8UJUzO0Z&#10;KzQapYGKeVRhnuTAaoxeqSQdDA6T2kBuwXDhHN6et0Y6ifGlFNxfS+mEJyqjWJuPJ8RzFs5kcsLG&#10;c2C2KHlXBvuHKipWakzahzpnnpEFlH+FqkoOxhnp97ipEiNlyUXsAbsZDp51c1swK2IvOBxn+zG5&#10;/xeWXy1vgJR5RkeUaFbhL2q+PH5+/NR8a34035sH0nxtfqH6gN+fZBQGVls3RtytvYFOcyiG7lcS&#10;qvDFvsgqDnndD1msPOF4mY5Gg+MD/BccbenRYZoehKDJFm3B+dfCVCQIGYVyXvgpgKnjhNny0vkW&#10;sHFEdKiprSJKfq1EKETpt0JieyFvREdiiTMFZMmQEoxzof1hV0D0DjBZKtUDh7uAyg87UOcbYCIS&#10;rgcOdgH/zNgjYlajfQ+uSm1gV4D8fZ+59d903/Yc2p+ZfI1/FUxLd2f5RYmjvGTO3zBAfuP0cWf9&#10;NR5SmTqjppMoKQx83HUf/JF2aKWkxn3JqPuwYCAoUW80EnI03N8PCxaV/YOjFBV4apk9tehFdWZw&#10;/kN8HSyPYvD3aiNKMNU9rvY0ZEUT0xxzZ5R72Chnvt1jfBy4mE6jGy6VZf5S31oegoepBpLcre4Z&#10;2I5PHpl4ZTa7xcbPCNX6BqQ204U3soxs2861mzcuZGRt93iEjX+qR6/tEzf5DQAA//8DAFBLAwQU&#10;AAYACAAAACEAYK3MM+AAAAAJAQAADwAAAGRycy9kb3ducmV2LnhtbEyPy07DMBBF90j8gzVI7KjT&#10;lBYT4lQVEiAhFakP9k48JKHxOMRuG/6eYQW7eRzdOZMvR9eJEw6h9aRhOklAIFXetlRr2O+ebhSI&#10;EA1Z03lCDd8YYFlcXuQms/5MGzxtYy04hEJmNDQx9pmUoWrQmTDxPRLvPvzgTOR2qKUdzJnDXSfT&#10;JFlIZ1riC43p8bHB6rA9Og2bl6/D/nV9+1mN/XMZdqt3NbxNtb6+GlcPICKO8Q+GX31Wh4KdSn8k&#10;G0SnIVXpPaNczGcgGLibz3hQalgoBbLI5f8Pih8AAAD//wMAUEsBAi0AFAAGAAgAAAAhALaDOJL+&#10;AAAA4QEAABMAAAAAAAAAAAAAAAAAAAAAAFtDb250ZW50X1R5cGVzXS54bWxQSwECLQAUAAYACAAA&#10;ACEAOP0h/9YAAACUAQAACwAAAAAAAAAAAAAAAAAvAQAAX3JlbHMvLnJlbHNQSwECLQAUAAYACAAA&#10;ACEAs2+MH4cCAAAqBQAADgAAAAAAAAAAAAAAAAAuAgAAZHJzL2Uyb0RvYy54bWxQSwECLQAUAAYA&#10;CAAAACEAYK3MM+AAAAAJAQAADwAAAAAAAAAAAAAAAADhBAAAZHJzL2Rvd25yZXYueG1sUEsFBgAA&#10;AAAEAAQA8wAAAO4FAAAAAA==&#10;" adj="20603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7A11B7" w:rsidRDefault="00712797" w:rsidP="00121C3D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смотреть, видеть, ненавидеть, терпеть, вертеть</w:t>
      </w:r>
    </w:p>
    <w:p w:rsidR="00712797" w:rsidRDefault="00712797" w:rsidP="00121C3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обидеть, зависеть + гнать, держать, дышать, слышать</w:t>
      </w:r>
    </w:p>
    <w:bookmarkEnd w:id="0"/>
    <w:p w:rsidR="00712797" w:rsidRDefault="00712797" w:rsidP="007127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156210</wp:posOffset>
                </wp:positionV>
                <wp:extent cx="342900" cy="58102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95pt,12.3pt" to="427.9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+R6QEAAOsDAAAOAAAAZHJzL2Uyb0RvYy54bWysU0uO1DAQ3SNxB8t7Oh8YNESdnsWMYIOg&#10;xecAHsfutuSfbNNJ74A1Uh+BK7BgpJEGOENyI8pOOoMACYHYOGVXvVdVryrLs05JtGPOC6NrXCxy&#10;jJimphF6U+PXrx7fO8XIB6IbIo1mNd4zj89Wd+8sW1ux0myNbJhDQKJ91doab0OwVZZ5umWK+IWx&#10;TIOTG6dIgKvbZI0jLbArmZV5/jBrjWusM5R5D68XoxOvEj/njIbnnHsWkKwx1BbS6dJ5Gc9stSTV&#10;xhG7FXQqg/xDFYoIDUlnqgsSCHrjxC9USlBnvOFhQY3KDOeCstQDdFPkP3XzckssS72AON7OMvn/&#10;R0uf7dYOiQZmV2KkiYIZ9R+Ht8Oh/9J/Gg5oeNd/66/6z/11/7W/Ht6DfTN8ADs6+5vp+YAADlq2&#10;1ldAea7Xbrp5u3ZRmI47Fb/QMuqS/vtZf9YFROHx/oPyUQ5TouA6OS3y8iRyZrdg63x4woxC0aix&#10;FDrKQyqye+rDGHoMAVwsZkyfrLCXLAZL/YJxaBkSFgmdlo2dS4d2BNaEUMp0KKbUKTrCuJByBuZ/&#10;Bk7xEcrSIv4NeEakzEaHGayENu532UN3LJmP8UcFxr6jBJem2afBJGlgo5K40/bHlf3xnuC3/+jq&#10;OwAAAP//AwBQSwMEFAAGAAgAAAAhANKKCivgAAAACgEAAA8AAABkcnMvZG93bnJldi54bWxMj8FO&#10;g0AQhu8mvsNmTLwYu9AUgsjSqEnTgxpj8QG27AhEdpawC6U+veNJjzPz5Z/vL7aL7cWMo+8cKYhX&#10;EQik2pmOGgUf1e42A+GDJqN7R6jgjB625eVFoXPjTvSO8yE0gkPI51pBG8KQS+nrFq32Kzcg8e3T&#10;jVYHHsdGmlGfONz2ch1FqbS6I/7Q6gGfWqy/DpNVsN894nNynpqNSfbVzVy9vH6/ZUpdXy0P9yAC&#10;LuEPhl99VoeSnY5uIuNFryCL4jtGFaw3KQgGsiThxZHJOI1BloX8X6H8AQAA//8DAFBLAQItABQA&#10;BgAIAAAAIQC2gziS/gAAAOEBAAATAAAAAAAAAAAAAAAAAAAAAABbQ29udGVudF9UeXBlc10ueG1s&#10;UEsBAi0AFAAGAAgAAAAhADj9If/WAAAAlAEAAAsAAAAAAAAAAAAAAAAALwEAAF9yZWxzLy5yZWxz&#10;UEsBAi0AFAAGAAgAAAAhAF1w35HpAQAA6wMAAA4AAAAAAAAAAAAAAAAALgIAAGRycy9lMm9Eb2Mu&#10;eG1sUEsBAi0AFAAGAAgAAAAhANKKCivgAAAACgEAAA8AAAAAAAAAAAAAAAAAQw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89535</wp:posOffset>
                </wp:positionV>
                <wp:extent cx="400050" cy="6477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7.05pt" to="30.4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Sl9AEAAPUDAAAOAAAAZHJzL2Uyb0RvYy54bWysU0tuFDEQ3SNxB8t7pnuikKDW9GSRCFgg&#10;GPE5gOO2Zyz5J9tM9+yANdIcgSuwIFKkQM7gvlHK7p4GAUICsbH8qfeq3qvy4qxTEm2Z88LoGs9n&#10;JUZMU9MIva7xm9ePHzzCyAeiGyKNZjXeMY/PlvfvLVpbsSOzMbJhDgGJ9lVra7wJwVZF4emGKeJn&#10;xjINj9w4RQIc3bpoHGmBXcniqCxPita4xjpDmfdwezE84mXm55zR8IJzzwKSNYbaQl5dXi/TWiwX&#10;pFo7YjeCjmWQf6hCEaEh6UR1QQJBb534hUoJ6ow3PMyoUYXhXFCWNYCaefmTmlcbYlnWAuZ4O9nk&#10;/x8tfb5dOSQa6B3Yo4mCHsVP/bt+H7/Gz/0e9e/jbbyKX+J1/Bav+w+wv+k/wj49xpvxeo8ADl62&#10;1ldAea5Xbjx5u3LJmI47hbgU9imkylaBeNTlTuymTrAuIAqXx2VZPoSCKDydHJ+elpm9GGgSnXU+&#10;PGFGobSpsRQ6GUUqsn3mA6SG0EMIHFJZQyF5F3aSpWCpXzIO4iHhUFIeO3YuHdoSGBhCKdNhnoQB&#10;X45OMC6knIBlTvtH4BifoCyP5N+AJ0TObHSYwEpo436XPXSHkvkQf3Bg0J0suDTNLrcoWwOzlRWO&#10;/yAN74/nDP/+W5d3AAAA//8DAFBLAwQUAAYACAAAACEAb7+ja9sAAAAIAQAADwAAAGRycy9kb3du&#10;cmV2LnhtbEyPQU/DMAyF70j8h8hI3LY01VRBaTohxs6IMSSOWeO1HYlTNdnW/nvMCU7W83t6/lyt&#10;J+/EBcfYB9KglhkIpCbYnloN+4/t4gFETIascYFQw4wR1vXtTWVKG670jpddagWXUCyNhi6loZQy&#10;Nh16E5dhQGLvGEZvEsuxlXY0Vy73TuZZVkhveuILnRnwpcPme3f2GqJrX0/z5xw2uR3nzTZ+4Zta&#10;aX1/Nz0/gUg4pb8w/OIzOtTMdAhnslE4DYtccZL3K57sF9kjiANrVSiQdSX/P1D/AAAA//8DAFBL&#10;AQItABQABgAIAAAAIQC2gziS/gAAAOEBAAATAAAAAAAAAAAAAAAAAAAAAABbQ29udGVudF9UeXBl&#10;c10ueG1sUEsBAi0AFAAGAAgAAAAhADj9If/WAAAAlAEAAAsAAAAAAAAAAAAAAAAALwEAAF9yZWxz&#10;Ly5yZWxzUEsBAi0AFAAGAAgAAAAhAJuNxKX0AQAA9QMAAA4AAAAAAAAAAAAAAAAALgIAAGRycy9l&#10;Mm9Eb2MueG1sUEsBAi0AFAAGAAgAAAAhAG+/o2vbAAAACAEAAA8AAAAAAAAAAAAAAAAATg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</w:t>
      </w:r>
    </w:p>
    <w:p w:rsidR="00712797" w:rsidRDefault="00712797" w:rsidP="00712797">
      <w:pPr>
        <w:rPr>
          <w:rFonts w:ascii="Times New Roman" w:hAnsi="Times New Roman" w:cs="Times New Roman"/>
          <w:sz w:val="28"/>
        </w:rPr>
      </w:pPr>
    </w:p>
    <w:p w:rsidR="00712797" w:rsidRDefault="00712797" w:rsidP="007127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е; у (ю)                                                                                                       и; а (я) </w:t>
      </w:r>
    </w:p>
    <w:p w:rsidR="005A0904" w:rsidRDefault="005A0904" w:rsidP="00E507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>) Причастие действительные настоящего времени:</w:t>
      </w:r>
    </w:p>
    <w:p w:rsidR="005A0904" w:rsidRDefault="005A0904" w:rsidP="00E507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Суффиксы: </w:t>
      </w:r>
      <w:proofErr w:type="spellStart"/>
      <w:r>
        <w:rPr>
          <w:rFonts w:ascii="Times New Roman" w:hAnsi="Times New Roman" w:cs="Times New Roman"/>
          <w:sz w:val="28"/>
        </w:rPr>
        <w:t>ущ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ющ</w:t>
      </w:r>
      <w:proofErr w:type="spellEnd"/>
      <w:r>
        <w:rPr>
          <w:rFonts w:ascii="Times New Roman" w:hAnsi="Times New Roman" w:cs="Times New Roman"/>
          <w:sz w:val="28"/>
        </w:rPr>
        <w:t xml:space="preserve">;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ащ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ящ</w:t>
      </w:r>
      <w:proofErr w:type="spellEnd"/>
    </w:p>
    <w:p w:rsidR="005A0904" w:rsidRDefault="005A0904" w:rsidP="00E507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</w:t>
      </w:r>
      <w:r w:rsidRPr="005A0904">
        <w:rPr>
          <w:rFonts w:ascii="Times New Roman" w:hAnsi="Times New Roman" w:cs="Times New Roman"/>
          <w:b/>
          <w:sz w:val="28"/>
        </w:rPr>
        <w:t>ать</w:t>
      </w:r>
      <w:r>
        <w:rPr>
          <w:rFonts w:ascii="Times New Roman" w:hAnsi="Times New Roman" w:cs="Times New Roman"/>
          <w:sz w:val="28"/>
        </w:rPr>
        <w:t xml:space="preserve"> – чита</w:t>
      </w:r>
      <w:r w:rsidRPr="005A0904">
        <w:rPr>
          <w:rFonts w:ascii="Times New Roman" w:hAnsi="Times New Roman" w:cs="Times New Roman"/>
          <w:b/>
          <w:sz w:val="28"/>
        </w:rPr>
        <w:t>ющ</w:t>
      </w:r>
      <w:r>
        <w:rPr>
          <w:rFonts w:ascii="Times New Roman" w:hAnsi="Times New Roman" w:cs="Times New Roman"/>
          <w:sz w:val="28"/>
        </w:rPr>
        <w:t>ий                                                                    Кле</w:t>
      </w:r>
      <w:r w:rsidRPr="005A0904">
        <w:rPr>
          <w:rFonts w:ascii="Times New Roman" w:hAnsi="Times New Roman" w:cs="Times New Roman"/>
          <w:b/>
          <w:sz w:val="28"/>
        </w:rPr>
        <w:t>ить</w:t>
      </w:r>
      <w:r>
        <w:rPr>
          <w:rFonts w:ascii="Times New Roman" w:hAnsi="Times New Roman" w:cs="Times New Roman"/>
          <w:sz w:val="28"/>
        </w:rPr>
        <w:t>-кле</w:t>
      </w:r>
      <w:r w:rsidRPr="005A0904">
        <w:rPr>
          <w:rFonts w:ascii="Times New Roman" w:hAnsi="Times New Roman" w:cs="Times New Roman"/>
          <w:b/>
          <w:sz w:val="28"/>
        </w:rPr>
        <w:t>ящ</w:t>
      </w:r>
      <w:r>
        <w:rPr>
          <w:rFonts w:ascii="Times New Roman" w:hAnsi="Times New Roman" w:cs="Times New Roman"/>
          <w:sz w:val="28"/>
        </w:rPr>
        <w:t>ий</w:t>
      </w:r>
    </w:p>
    <w:p w:rsidR="005A0904" w:rsidRDefault="00F8758C" w:rsidP="00E507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2D00F7">
        <w:rPr>
          <w:rFonts w:ascii="Times New Roman" w:hAnsi="Times New Roman" w:cs="Times New Roman"/>
          <w:sz w:val="28"/>
        </w:rPr>
        <w:t xml:space="preserve"> Причастия страдательного настоящего времени</w:t>
      </w:r>
    </w:p>
    <w:p w:rsidR="002D00F7" w:rsidRDefault="002D00F7" w:rsidP="00E507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</w:t>
      </w:r>
      <w:r w:rsidRPr="002D00F7">
        <w:rPr>
          <w:rFonts w:ascii="Times New Roman" w:hAnsi="Times New Roman" w:cs="Times New Roman"/>
          <w:b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ый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Кле</w:t>
      </w:r>
      <w:r w:rsidRPr="002D00F7">
        <w:rPr>
          <w:rFonts w:ascii="Times New Roman" w:hAnsi="Times New Roman" w:cs="Times New Roman"/>
          <w:b/>
          <w:sz w:val="28"/>
        </w:rPr>
        <w:t>им</w:t>
      </w:r>
      <w:r>
        <w:rPr>
          <w:rFonts w:ascii="Times New Roman" w:hAnsi="Times New Roman" w:cs="Times New Roman"/>
          <w:sz w:val="28"/>
        </w:rPr>
        <w:t>ый</w:t>
      </w:r>
      <w:proofErr w:type="spellEnd"/>
    </w:p>
    <w:p w:rsidR="002D00F7" w:rsidRDefault="00620BB0" w:rsidP="00E507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. Причастия </w:t>
      </w:r>
      <w:proofErr w:type="spellStart"/>
      <w:r>
        <w:rPr>
          <w:rFonts w:ascii="Times New Roman" w:hAnsi="Times New Roman" w:cs="Times New Roman"/>
          <w:sz w:val="28"/>
        </w:rPr>
        <w:t>дейстительные</w:t>
      </w:r>
      <w:proofErr w:type="spellEnd"/>
      <w:r>
        <w:rPr>
          <w:rFonts w:ascii="Times New Roman" w:hAnsi="Times New Roman" w:cs="Times New Roman"/>
          <w:sz w:val="28"/>
        </w:rPr>
        <w:t xml:space="preserve"> прошедшего времени</w:t>
      </w:r>
    </w:p>
    <w:p w:rsidR="00620BB0" w:rsidRDefault="00620BB0" w:rsidP="00E507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</w:t>
      </w:r>
      <w:r w:rsidR="00385FDE" w:rsidRPr="00385FDE">
        <w:rPr>
          <w:rFonts w:ascii="Times New Roman" w:hAnsi="Times New Roman" w:cs="Times New Roman"/>
          <w:i/>
          <w:sz w:val="28"/>
        </w:rPr>
        <w:t>ть</w:t>
      </w:r>
      <w:r>
        <w:rPr>
          <w:rFonts w:ascii="Times New Roman" w:hAnsi="Times New Roman" w:cs="Times New Roman"/>
          <w:sz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</w:rPr>
        <w:t>вш</w:t>
      </w:r>
      <w:proofErr w:type="spellEnd"/>
      <w:r>
        <w:rPr>
          <w:rFonts w:ascii="Times New Roman" w:hAnsi="Times New Roman" w:cs="Times New Roman"/>
          <w:sz w:val="28"/>
        </w:rPr>
        <w:t xml:space="preserve"> – чита</w:t>
      </w:r>
      <w:r w:rsidRPr="00620BB0">
        <w:rPr>
          <w:rFonts w:ascii="Times New Roman" w:hAnsi="Times New Roman" w:cs="Times New Roman"/>
          <w:b/>
          <w:sz w:val="28"/>
        </w:rPr>
        <w:t>вш</w:t>
      </w:r>
      <w:r>
        <w:rPr>
          <w:rFonts w:ascii="Times New Roman" w:hAnsi="Times New Roman" w:cs="Times New Roman"/>
          <w:sz w:val="28"/>
        </w:rPr>
        <w:t>ий</w:t>
      </w:r>
      <w:proofErr w:type="gramStart"/>
      <w:r>
        <w:rPr>
          <w:rFonts w:ascii="Times New Roman" w:hAnsi="Times New Roman" w:cs="Times New Roman"/>
          <w:sz w:val="28"/>
        </w:rPr>
        <w:t xml:space="preserve">                              </w:t>
      </w:r>
      <w:r w:rsidR="00385FDE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      К</w:t>
      </w:r>
      <w:proofErr w:type="gramEnd"/>
      <w:r>
        <w:rPr>
          <w:rFonts w:ascii="Times New Roman" w:hAnsi="Times New Roman" w:cs="Times New Roman"/>
          <w:sz w:val="28"/>
        </w:rPr>
        <w:t>леи</w:t>
      </w:r>
      <w:r w:rsidR="00385FDE" w:rsidRPr="00385FDE">
        <w:rPr>
          <w:rFonts w:ascii="Times New Roman" w:hAnsi="Times New Roman" w:cs="Times New Roman"/>
          <w:i/>
          <w:sz w:val="28"/>
        </w:rPr>
        <w:t>ть</w:t>
      </w:r>
      <w:r>
        <w:rPr>
          <w:rFonts w:ascii="Times New Roman" w:hAnsi="Times New Roman" w:cs="Times New Roman"/>
          <w:sz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</w:rPr>
        <w:t>вш</w:t>
      </w:r>
      <w:proofErr w:type="spellEnd"/>
      <w:r>
        <w:rPr>
          <w:rFonts w:ascii="Times New Roman" w:hAnsi="Times New Roman" w:cs="Times New Roman"/>
          <w:sz w:val="28"/>
        </w:rPr>
        <w:t>-клеи</w:t>
      </w:r>
      <w:r w:rsidRPr="00620BB0">
        <w:rPr>
          <w:rFonts w:ascii="Times New Roman" w:hAnsi="Times New Roman" w:cs="Times New Roman"/>
          <w:b/>
          <w:sz w:val="28"/>
        </w:rPr>
        <w:t>вш</w:t>
      </w:r>
      <w:r>
        <w:rPr>
          <w:rFonts w:ascii="Times New Roman" w:hAnsi="Times New Roman" w:cs="Times New Roman"/>
          <w:sz w:val="28"/>
        </w:rPr>
        <w:t>ий</w:t>
      </w:r>
    </w:p>
    <w:p w:rsidR="00620BB0" w:rsidRDefault="00405D05" w:rsidP="00E507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Причастия страдательные прошедшего времени </w:t>
      </w:r>
    </w:p>
    <w:p w:rsidR="00405D05" w:rsidRDefault="00405D05" w:rsidP="00E507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8E71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чита</w:t>
      </w:r>
      <w:r w:rsidR="00385FDE" w:rsidRPr="00385FDE">
        <w:rPr>
          <w:rFonts w:ascii="Times New Roman" w:hAnsi="Times New Roman" w:cs="Times New Roman"/>
          <w:i/>
          <w:sz w:val="28"/>
        </w:rPr>
        <w:t>ть</w:t>
      </w:r>
      <w:r>
        <w:rPr>
          <w:rFonts w:ascii="Times New Roman" w:hAnsi="Times New Roman" w:cs="Times New Roman"/>
          <w:sz w:val="28"/>
        </w:rPr>
        <w:t xml:space="preserve"> + н – чита</w:t>
      </w:r>
      <w:r w:rsidRPr="00962CBD"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sz w:val="28"/>
        </w:rPr>
        <w:t>ый</w:t>
      </w:r>
    </w:p>
    <w:p w:rsidR="008E7110" w:rsidRDefault="00405D05" w:rsidP="00E507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сея</w:t>
      </w:r>
      <w:r w:rsidR="00385FDE" w:rsidRPr="00385FDE">
        <w:rPr>
          <w:rFonts w:ascii="Times New Roman" w:hAnsi="Times New Roman" w:cs="Times New Roman"/>
          <w:i/>
          <w:sz w:val="28"/>
        </w:rPr>
        <w:t>ть</w:t>
      </w:r>
      <w:r w:rsidRPr="00385FDE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+ н – сея</w:t>
      </w:r>
      <w:r w:rsidRPr="00962CBD"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sz w:val="28"/>
        </w:rPr>
        <w:t>ый</w:t>
      </w:r>
      <w:r w:rsidR="008E7110">
        <w:rPr>
          <w:rFonts w:ascii="Times New Roman" w:hAnsi="Times New Roman" w:cs="Times New Roman"/>
          <w:sz w:val="28"/>
        </w:rPr>
        <w:t xml:space="preserve">                                            </w:t>
      </w:r>
      <w:proofErr w:type="spellStart"/>
      <w:r w:rsidR="008E7110">
        <w:rPr>
          <w:rFonts w:ascii="Times New Roman" w:hAnsi="Times New Roman" w:cs="Times New Roman"/>
          <w:sz w:val="28"/>
        </w:rPr>
        <w:t>ать</w:t>
      </w:r>
      <w:proofErr w:type="spellEnd"/>
      <w:r w:rsidR="008E7110">
        <w:rPr>
          <w:rFonts w:ascii="Times New Roman" w:hAnsi="Times New Roman" w:cs="Times New Roman"/>
          <w:sz w:val="28"/>
        </w:rPr>
        <w:t xml:space="preserve">, ять, </w:t>
      </w:r>
      <w:proofErr w:type="spellStart"/>
      <w:r w:rsidR="008E7110">
        <w:rPr>
          <w:rFonts w:ascii="Times New Roman" w:hAnsi="Times New Roman" w:cs="Times New Roman"/>
          <w:sz w:val="28"/>
        </w:rPr>
        <w:t>оть</w:t>
      </w:r>
      <w:proofErr w:type="spellEnd"/>
      <w:r w:rsidR="008E711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E7110">
        <w:rPr>
          <w:rFonts w:ascii="Times New Roman" w:hAnsi="Times New Roman" w:cs="Times New Roman"/>
          <w:sz w:val="28"/>
        </w:rPr>
        <w:t>ыть</w:t>
      </w:r>
      <w:proofErr w:type="spellEnd"/>
    </w:p>
    <w:p w:rsidR="00405D05" w:rsidRDefault="00405D05" w:rsidP="00E507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962CBD">
        <w:rPr>
          <w:rFonts w:ascii="Times New Roman" w:hAnsi="Times New Roman" w:cs="Times New Roman"/>
          <w:b/>
          <w:sz w:val="28"/>
        </w:rPr>
        <w:t>за</w:t>
      </w:r>
      <w:r>
        <w:rPr>
          <w:rFonts w:ascii="Times New Roman" w:hAnsi="Times New Roman" w:cs="Times New Roman"/>
          <w:sz w:val="28"/>
        </w:rPr>
        <w:t>сея</w:t>
      </w:r>
      <w:r w:rsidR="00385FDE" w:rsidRPr="00385FDE">
        <w:rPr>
          <w:rFonts w:ascii="Times New Roman" w:hAnsi="Times New Roman" w:cs="Times New Roman"/>
          <w:i/>
          <w:sz w:val="28"/>
        </w:rPr>
        <w:t>ть</w:t>
      </w:r>
      <w:r>
        <w:rPr>
          <w:rFonts w:ascii="Times New Roman" w:hAnsi="Times New Roman" w:cs="Times New Roman"/>
          <w:sz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</w:rPr>
        <w:t>нн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E711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62CBD">
        <w:rPr>
          <w:rFonts w:ascii="Times New Roman" w:hAnsi="Times New Roman" w:cs="Times New Roman"/>
          <w:b/>
          <w:sz w:val="28"/>
        </w:rPr>
        <w:t>за</w:t>
      </w:r>
      <w:r>
        <w:rPr>
          <w:rFonts w:ascii="Times New Roman" w:hAnsi="Times New Roman" w:cs="Times New Roman"/>
          <w:sz w:val="28"/>
        </w:rPr>
        <w:t>сея</w:t>
      </w:r>
      <w:r w:rsidRPr="00962CBD">
        <w:rPr>
          <w:rFonts w:ascii="Times New Roman" w:hAnsi="Times New Roman" w:cs="Times New Roman"/>
          <w:b/>
          <w:sz w:val="28"/>
        </w:rPr>
        <w:t>нн</w:t>
      </w:r>
      <w:r>
        <w:rPr>
          <w:rFonts w:ascii="Times New Roman" w:hAnsi="Times New Roman" w:cs="Times New Roman"/>
          <w:sz w:val="28"/>
        </w:rPr>
        <w:t>ый</w:t>
      </w:r>
      <w:proofErr w:type="gramEnd"/>
      <w:r w:rsidR="008E7110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="008E7110">
        <w:rPr>
          <w:rFonts w:ascii="Times New Roman" w:hAnsi="Times New Roman" w:cs="Times New Roman"/>
          <w:sz w:val="28"/>
        </w:rPr>
        <w:t>уть</w:t>
      </w:r>
      <w:proofErr w:type="spellEnd"/>
      <w:r w:rsidR="008E711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E7110">
        <w:rPr>
          <w:rFonts w:ascii="Times New Roman" w:hAnsi="Times New Roman" w:cs="Times New Roman"/>
          <w:sz w:val="28"/>
        </w:rPr>
        <w:t>еть</w:t>
      </w:r>
      <w:proofErr w:type="spellEnd"/>
      <w:r w:rsidR="008E7110">
        <w:rPr>
          <w:rFonts w:ascii="Times New Roman" w:hAnsi="Times New Roman" w:cs="Times New Roman"/>
          <w:sz w:val="28"/>
        </w:rPr>
        <w:t xml:space="preserve"> – суффиксы сохраняются</w:t>
      </w:r>
    </w:p>
    <w:p w:rsidR="00BF21A2" w:rsidRDefault="00BF21A2" w:rsidP="00E507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кле</w:t>
      </w:r>
      <w:r w:rsidRPr="00962CBD">
        <w:rPr>
          <w:rFonts w:ascii="Times New Roman" w:hAnsi="Times New Roman" w:cs="Times New Roman"/>
          <w:b/>
          <w:sz w:val="28"/>
        </w:rPr>
        <w:t xml:space="preserve">ить </w:t>
      </w:r>
      <w:r>
        <w:rPr>
          <w:rFonts w:ascii="Times New Roman" w:hAnsi="Times New Roman" w:cs="Times New Roman"/>
          <w:sz w:val="28"/>
        </w:rPr>
        <w:t>–</w:t>
      </w:r>
      <w:r w:rsidR="00637194">
        <w:rPr>
          <w:rFonts w:ascii="Times New Roman" w:hAnsi="Times New Roman" w:cs="Times New Roman"/>
          <w:sz w:val="28"/>
        </w:rPr>
        <w:t xml:space="preserve"> </w:t>
      </w:r>
      <w:proofErr w:type="gramStart"/>
      <w:r w:rsidR="00637194">
        <w:rPr>
          <w:rFonts w:ascii="Times New Roman" w:hAnsi="Times New Roman" w:cs="Times New Roman"/>
          <w:sz w:val="28"/>
        </w:rPr>
        <w:t>кле</w:t>
      </w:r>
      <w:r w:rsidR="00637194" w:rsidRPr="00962CBD">
        <w:rPr>
          <w:rFonts w:ascii="Times New Roman" w:hAnsi="Times New Roman" w:cs="Times New Roman"/>
          <w:b/>
          <w:sz w:val="28"/>
        </w:rPr>
        <w:t>ен</w:t>
      </w:r>
      <w:r>
        <w:rPr>
          <w:rFonts w:ascii="Times New Roman" w:hAnsi="Times New Roman" w:cs="Times New Roman"/>
          <w:sz w:val="28"/>
        </w:rPr>
        <w:t>ый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на </w:t>
      </w:r>
      <w:proofErr w:type="spellStart"/>
      <w:r>
        <w:rPr>
          <w:rFonts w:ascii="Times New Roman" w:hAnsi="Times New Roman" w:cs="Times New Roman"/>
          <w:sz w:val="28"/>
        </w:rPr>
        <w:t>ить</w:t>
      </w:r>
      <w:proofErr w:type="spellEnd"/>
      <w:r>
        <w:rPr>
          <w:rFonts w:ascii="Times New Roman" w:hAnsi="Times New Roman" w:cs="Times New Roman"/>
          <w:sz w:val="28"/>
        </w:rPr>
        <w:t xml:space="preserve"> – е (замена)</w:t>
      </w:r>
    </w:p>
    <w:p w:rsidR="00962CBD" w:rsidRDefault="00962CBD" w:rsidP="00E507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962CBD">
        <w:rPr>
          <w:rFonts w:ascii="Times New Roman" w:hAnsi="Times New Roman" w:cs="Times New Roman"/>
          <w:b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клеить </w:t>
      </w:r>
      <w:r w:rsidR="00385FD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962CBD">
        <w:rPr>
          <w:rFonts w:ascii="Times New Roman" w:hAnsi="Times New Roman" w:cs="Times New Roman"/>
          <w:b/>
          <w:sz w:val="28"/>
        </w:rPr>
        <w:t>за</w:t>
      </w:r>
      <w:r>
        <w:rPr>
          <w:rFonts w:ascii="Times New Roman" w:hAnsi="Times New Roman" w:cs="Times New Roman"/>
          <w:sz w:val="28"/>
        </w:rPr>
        <w:t>кле</w:t>
      </w:r>
      <w:r w:rsidRPr="00962CBD">
        <w:rPr>
          <w:rFonts w:ascii="Times New Roman" w:hAnsi="Times New Roman" w:cs="Times New Roman"/>
          <w:b/>
          <w:sz w:val="28"/>
        </w:rPr>
        <w:t>енн</w:t>
      </w:r>
      <w:r>
        <w:rPr>
          <w:rFonts w:ascii="Times New Roman" w:hAnsi="Times New Roman" w:cs="Times New Roman"/>
          <w:sz w:val="28"/>
        </w:rPr>
        <w:t>ый</w:t>
      </w:r>
    </w:p>
    <w:p w:rsidR="00385FDE" w:rsidRDefault="00385FDE" w:rsidP="00E507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 xml:space="preserve">. Деепричастия прошедшего времени </w:t>
      </w:r>
    </w:p>
    <w:p w:rsidR="00385FDE" w:rsidRDefault="00385FDE" w:rsidP="00E507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</w:t>
      </w:r>
      <w:r w:rsidRPr="00385FDE">
        <w:rPr>
          <w:rFonts w:ascii="Times New Roman" w:hAnsi="Times New Roman" w:cs="Times New Roman"/>
          <w:b/>
          <w:sz w:val="28"/>
        </w:rPr>
        <w:t>а</w:t>
      </w:r>
      <w:r w:rsidRPr="00385FDE">
        <w:rPr>
          <w:rFonts w:ascii="Times New Roman" w:hAnsi="Times New Roman" w:cs="Times New Roman"/>
          <w:i/>
          <w:sz w:val="28"/>
        </w:rPr>
        <w:t xml:space="preserve">ть </w:t>
      </w:r>
      <w:r>
        <w:rPr>
          <w:rFonts w:ascii="Times New Roman" w:hAnsi="Times New Roman" w:cs="Times New Roman"/>
          <w:sz w:val="28"/>
        </w:rPr>
        <w:t>+ в – прочитав</w:t>
      </w:r>
    </w:p>
    <w:p w:rsidR="00385FDE" w:rsidRDefault="00385FDE" w:rsidP="00E507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закле</w:t>
      </w:r>
      <w:r w:rsidRPr="00385FDE">
        <w:rPr>
          <w:rFonts w:ascii="Times New Roman" w:hAnsi="Times New Roman" w:cs="Times New Roman"/>
          <w:b/>
          <w:sz w:val="28"/>
        </w:rPr>
        <w:t>и</w:t>
      </w:r>
      <w:r w:rsidRPr="00385FDE">
        <w:rPr>
          <w:rFonts w:ascii="Times New Roman" w:hAnsi="Times New Roman" w:cs="Times New Roman"/>
          <w:i/>
          <w:sz w:val="28"/>
        </w:rPr>
        <w:t>ть</w:t>
      </w:r>
      <w:r>
        <w:rPr>
          <w:rFonts w:ascii="Times New Roman" w:hAnsi="Times New Roman" w:cs="Times New Roman"/>
          <w:sz w:val="28"/>
        </w:rPr>
        <w:t xml:space="preserve"> + в </w:t>
      </w:r>
      <w:proofErr w:type="gramStart"/>
      <w:r w:rsidR="00B86F7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>аклеив</w:t>
      </w:r>
    </w:p>
    <w:p w:rsidR="00B86F74" w:rsidRDefault="00B86F74" w:rsidP="00E5078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опыта работы могу сказать, что огромную помощь в формировании умений оказывает работа по созданию опорных конспектов. В 7 классе изучается одна из трудных тем «Причастие».</w:t>
      </w:r>
      <w:r w:rsidR="009F4752">
        <w:rPr>
          <w:rFonts w:ascii="Times New Roman" w:hAnsi="Times New Roman" w:cs="Times New Roman"/>
          <w:sz w:val="28"/>
        </w:rPr>
        <w:t xml:space="preserve"> Облегчает ее усвоение один из опорных конспектов, созданный коллективно в ходе изучения темы. </w:t>
      </w:r>
      <w:r w:rsidR="009F4752">
        <w:rPr>
          <w:rFonts w:ascii="Times New Roman" w:hAnsi="Times New Roman" w:cs="Times New Roman"/>
          <w:sz w:val="28"/>
        </w:rPr>
        <w:lastRenderedPageBreak/>
        <w:t xml:space="preserve">Опорным конспектом пользуются учащиеся до тех пор, пока сознательно овладеют правилами, а навыки правильного написания причастий будут доведены до автоматизма. </w:t>
      </w:r>
      <w:r w:rsidR="00E51B36">
        <w:rPr>
          <w:rFonts w:ascii="Times New Roman" w:hAnsi="Times New Roman" w:cs="Times New Roman"/>
          <w:sz w:val="28"/>
        </w:rPr>
        <w:t xml:space="preserve"> Учащиеся самостоятельно принимают решение в работе не пользоваться опорным конспектом. </w:t>
      </w:r>
      <w:r w:rsidR="00BB6DAE">
        <w:rPr>
          <w:rFonts w:ascii="Times New Roman" w:hAnsi="Times New Roman" w:cs="Times New Roman"/>
          <w:sz w:val="28"/>
        </w:rPr>
        <w:t xml:space="preserve"> Учитель контролирует своевременность такого решения. Опорные конспекты – лекции оформляются и по другим сложным для усвоения темам.</w:t>
      </w:r>
    </w:p>
    <w:p w:rsidR="00BB6DAE" w:rsidRDefault="00BB6DAE" w:rsidP="00E5078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много говорят на разных уровнях о том,  что ребята не желают читать, теряют интерес к книге. Но ведь надо учить читать художественное произведение. Читать можно по-разному: можно не вдумываться в текст, много не воспринимать, а можно и нужно читать. И н только видеть внешнюю сторону событий, но и понимать их взаимосвязь, </w:t>
      </w:r>
      <w:proofErr w:type="gramStart"/>
      <w:r>
        <w:rPr>
          <w:rFonts w:ascii="Times New Roman" w:hAnsi="Times New Roman" w:cs="Times New Roman"/>
          <w:sz w:val="28"/>
        </w:rPr>
        <w:t>понимать</w:t>
      </w:r>
      <w:proofErr w:type="gramEnd"/>
      <w:r>
        <w:rPr>
          <w:rFonts w:ascii="Times New Roman" w:hAnsi="Times New Roman" w:cs="Times New Roman"/>
          <w:sz w:val="28"/>
        </w:rPr>
        <w:t xml:space="preserve"> в чем автор хочет убедить читателя. Если ученик умеет читать, он наслаждается чтением художественного произведения, находит в нем отклик своим мыслям, чувствам. Конечно, уровень осмысленного чтения произведения в классах разный. Настоящий читатель всегда активен, он ведет</w:t>
      </w:r>
      <w:r w:rsidR="003D304B">
        <w:rPr>
          <w:rFonts w:ascii="Times New Roman" w:hAnsi="Times New Roman" w:cs="Times New Roman"/>
          <w:sz w:val="28"/>
        </w:rPr>
        <w:t xml:space="preserve"> диалог с текстом, принимает участие в обсуждении. Чтобы учащиеся могли почувствовать свою значимость, активно принять участие в работе, делю класс на группы и даю задание.</w:t>
      </w:r>
    </w:p>
    <w:p w:rsidR="003D304B" w:rsidRDefault="003D304B" w:rsidP="00E5078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Найти нужную лексику для характеристики героев комедии Фонвизина  «Недоросль» (активно читающие).</w:t>
      </w:r>
    </w:p>
    <w:p w:rsidR="003D304B" w:rsidRDefault="003D304B" w:rsidP="00E5078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Называю лексику, кого она характеризует (группа, не проявляющая интереса к чтению</w:t>
      </w:r>
      <w:r w:rsidR="00770C82">
        <w:rPr>
          <w:rFonts w:ascii="Times New Roman" w:hAnsi="Times New Roman" w:cs="Times New Roman"/>
          <w:sz w:val="28"/>
        </w:rPr>
        <w:t>, но которую нужно учить читать)</w:t>
      </w:r>
      <w:r w:rsidR="00D021F7">
        <w:rPr>
          <w:rFonts w:ascii="Times New Roman" w:hAnsi="Times New Roman" w:cs="Times New Roman"/>
          <w:sz w:val="28"/>
        </w:rPr>
        <w:t>.</w:t>
      </w:r>
    </w:p>
    <w:p w:rsidR="00E10096" w:rsidRDefault="00E10096" w:rsidP="00E50782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Опорная лексика, лексические обороты и синтаксические конструкции для творческой работы на уроке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1"/>
        <w:gridCol w:w="2737"/>
        <w:gridCol w:w="2342"/>
        <w:gridCol w:w="2381"/>
      </w:tblGrid>
      <w:tr w:rsidR="00862DA1" w:rsidTr="00E50782">
        <w:tc>
          <w:tcPr>
            <w:tcW w:w="2111" w:type="dxa"/>
          </w:tcPr>
          <w:p w:rsidR="00862DA1" w:rsidRDefault="00862DA1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Имена и названия</w:t>
            </w:r>
          </w:p>
        </w:tc>
        <w:tc>
          <w:tcPr>
            <w:tcW w:w="2737" w:type="dxa"/>
          </w:tcPr>
          <w:p w:rsidR="00862DA1" w:rsidRDefault="00862DA1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Публицистическая и литературоведческая</w:t>
            </w:r>
          </w:p>
        </w:tc>
        <w:tc>
          <w:tcPr>
            <w:tcW w:w="2342" w:type="dxa"/>
          </w:tcPr>
          <w:p w:rsidR="00862DA1" w:rsidRDefault="00862DA1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Общекультурная и бытовая</w:t>
            </w:r>
          </w:p>
        </w:tc>
        <w:tc>
          <w:tcPr>
            <w:tcW w:w="2381" w:type="dxa"/>
          </w:tcPr>
          <w:p w:rsidR="00862DA1" w:rsidRDefault="00862DA1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закрепления правописания</w:t>
            </w:r>
          </w:p>
        </w:tc>
      </w:tr>
      <w:tr w:rsidR="00862DA1" w:rsidTr="00E50782">
        <w:tc>
          <w:tcPr>
            <w:tcW w:w="2111" w:type="dxa"/>
          </w:tcPr>
          <w:p w:rsidR="00862DA1" w:rsidRDefault="00AA409A" w:rsidP="00862DA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Еремеевна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A409A" w:rsidRDefault="00AA409A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Митрофан</w:t>
            </w:r>
          </w:p>
        </w:tc>
        <w:tc>
          <w:tcPr>
            <w:tcW w:w="2737" w:type="dxa"/>
          </w:tcPr>
          <w:p w:rsidR="00862DA1" w:rsidRDefault="00AA409A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закабаление кампания (дело, предприятие)</w:t>
            </w:r>
          </w:p>
        </w:tc>
        <w:tc>
          <w:tcPr>
            <w:tcW w:w="2342" w:type="dxa"/>
          </w:tcPr>
          <w:p w:rsidR="00862DA1" w:rsidRDefault="00AA409A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басурман</w:t>
            </w:r>
          </w:p>
          <w:p w:rsidR="00AA409A" w:rsidRDefault="00AA409A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мошенник</w:t>
            </w:r>
          </w:p>
        </w:tc>
        <w:tc>
          <w:tcPr>
            <w:tcW w:w="2381" w:type="dxa"/>
          </w:tcPr>
          <w:p w:rsidR="00862DA1" w:rsidRDefault="00AA409A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бредить</w:t>
            </w:r>
          </w:p>
          <w:p w:rsidR="00AA409A" w:rsidRDefault="00AA409A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ломаные</w:t>
            </w:r>
          </w:p>
        </w:tc>
      </w:tr>
      <w:tr w:rsidR="00862DA1" w:rsidTr="00E50782">
        <w:tc>
          <w:tcPr>
            <w:tcW w:w="2111" w:type="dxa"/>
          </w:tcPr>
          <w:p w:rsidR="00862DA1" w:rsidRDefault="003D6448" w:rsidP="00862DA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Простакова</w:t>
            </w:r>
            <w:proofErr w:type="spellEnd"/>
          </w:p>
        </w:tc>
        <w:tc>
          <w:tcPr>
            <w:tcW w:w="2737" w:type="dxa"/>
          </w:tcPr>
          <w:p w:rsidR="00862DA1" w:rsidRDefault="003D6448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компания (группа людей)</w:t>
            </w:r>
          </w:p>
        </w:tc>
        <w:tc>
          <w:tcPr>
            <w:tcW w:w="2342" w:type="dxa"/>
          </w:tcPr>
          <w:p w:rsidR="00862DA1" w:rsidRDefault="003D6448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потакать</w:t>
            </w:r>
          </w:p>
        </w:tc>
        <w:tc>
          <w:tcPr>
            <w:tcW w:w="2381" w:type="dxa"/>
          </w:tcPr>
          <w:p w:rsidR="00862DA1" w:rsidRDefault="003D6448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лету</w:t>
            </w:r>
          </w:p>
        </w:tc>
      </w:tr>
      <w:tr w:rsidR="00862DA1" w:rsidTr="00E50782">
        <w:tc>
          <w:tcPr>
            <w:tcW w:w="2111" w:type="dxa"/>
          </w:tcPr>
          <w:p w:rsidR="00862DA1" w:rsidRDefault="003D6448" w:rsidP="00862DA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Цифиркин</w:t>
            </w:r>
            <w:proofErr w:type="spellEnd"/>
          </w:p>
          <w:p w:rsidR="003D6448" w:rsidRDefault="003D6448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Скотинин</w:t>
            </w:r>
          </w:p>
        </w:tc>
        <w:tc>
          <w:tcPr>
            <w:tcW w:w="2737" w:type="dxa"/>
          </w:tcPr>
          <w:p w:rsidR="00862DA1" w:rsidRDefault="003D6448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косность</w:t>
            </w:r>
          </w:p>
        </w:tc>
        <w:tc>
          <w:tcPr>
            <w:tcW w:w="2342" w:type="dxa"/>
          </w:tcPr>
          <w:p w:rsidR="00862DA1" w:rsidRDefault="003D6448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кафтан</w:t>
            </w:r>
          </w:p>
          <w:p w:rsidR="003D6448" w:rsidRDefault="003D6448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пощечина</w:t>
            </w:r>
          </w:p>
        </w:tc>
        <w:tc>
          <w:tcPr>
            <w:tcW w:w="2381" w:type="dxa"/>
          </w:tcPr>
          <w:p w:rsidR="00862DA1" w:rsidRDefault="003D6448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невежество</w:t>
            </w:r>
          </w:p>
          <w:p w:rsidR="003D6448" w:rsidRDefault="003D6448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необразованность</w:t>
            </w:r>
          </w:p>
        </w:tc>
      </w:tr>
      <w:tr w:rsidR="00862DA1" w:rsidTr="00E50782">
        <w:tc>
          <w:tcPr>
            <w:tcW w:w="2111" w:type="dxa"/>
          </w:tcPr>
          <w:p w:rsidR="00862DA1" w:rsidRDefault="003D6448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Стародум</w:t>
            </w:r>
          </w:p>
        </w:tc>
        <w:tc>
          <w:tcPr>
            <w:tcW w:w="2737" w:type="dxa"/>
          </w:tcPr>
          <w:p w:rsidR="00862DA1" w:rsidRDefault="003D6448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обличение</w:t>
            </w:r>
          </w:p>
        </w:tc>
        <w:tc>
          <w:tcPr>
            <w:tcW w:w="2342" w:type="dxa"/>
          </w:tcPr>
          <w:p w:rsidR="00862DA1" w:rsidRDefault="003D6448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подовые (пироги)</w:t>
            </w:r>
          </w:p>
        </w:tc>
        <w:tc>
          <w:tcPr>
            <w:tcW w:w="2381" w:type="dxa"/>
          </w:tcPr>
          <w:p w:rsidR="00862DA1" w:rsidRDefault="003D6448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бессердечность</w:t>
            </w:r>
          </w:p>
        </w:tc>
      </w:tr>
      <w:tr w:rsidR="00862DA1" w:rsidTr="00E50782">
        <w:tc>
          <w:tcPr>
            <w:tcW w:w="2111" w:type="dxa"/>
          </w:tcPr>
          <w:p w:rsidR="00862DA1" w:rsidRDefault="003D6448" w:rsidP="00862DA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Тришка</w:t>
            </w:r>
            <w:proofErr w:type="spellEnd"/>
          </w:p>
        </w:tc>
        <w:tc>
          <w:tcPr>
            <w:tcW w:w="2737" w:type="dxa"/>
          </w:tcPr>
          <w:p w:rsidR="00862DA1" w:rsidRDefault="003D6448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придворный</w:t>
            </w:r>
          </w:p>
        </w:tc>
        <w:tc>
          <w:tcPr>
            <w:tcW w:w="2342" w:type="dxa"/>
          </w:tcPr>
          <w:p w:rsidR="00862DA1" w:rsidRDefault="003D6448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</w:t>
            </w:r>
          </w:p>
        </w:tc>
        <w:tc>
          <w:tcPr>
            <w:tcW w:w="2381" w:type="dxa"/>
          </w:tcPr>
          <w:p w:rsidR="00862DA1" w:rsidRDefault="003D6448" w:rsidP="00862D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расчет</w:t>
            </w:r>
          </w:p>
        </w:tc>
      </w:tr>
      <w:tr w:rsidR="003D6448" w:rsidTr="00E50782">
        <w:tc>
          <w:tcPr>
            <w:tcW w:w="2111" w:type="dxa"/>
          </w:tcPr>
          <w:p w:rsidR="003D6448" w:rsidRDefault="003D6448" w:rsidP="004F58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Кутейкин</w:t>
            </w:r>
          </w:p>
        </w:tc>
        <w:tc>
          <w:tcPr>
            <w:tcW w:w="2737" w:type="dxa"/>
          </w:tcPr>
          <w:p w:rsidR="003D6448" w:rsidRDefault="003D6448" w:rsidP="004F58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реалистический драматический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резонер</w:t>
            </w:r>
          </w:p>
        </w:tc>
        <w:tc>
          <w:tcPr>
            <w:tcW w:w="2342" w:type="dxa"/>
          </w:tcPr>
          <w:p w:rsidR="003D6448" w:rsidRDefault="003D6448" w:rsidP="004F58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гарнизонный дворовой</w:t>
            </w:r>
          </w:p>
          <w:p w:rsidR="003D6448" w:rsidRDefault="003D6448" w:rsidP="004F589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>самодурство</w:t>
            </w:r>
            <w:proofErr w:type="gramEnd"/>
          </w:p>
        </w:tc>
        <w:tc>
          <w:tcPr>
            <w:tcW w:w="2381" w:type="dxa"/>
          </w:tcPr>
          <w:p w:rsidR="003D6448" w:rsidRDefault="003D6448" w:rsidP="004F58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рассчитывать</w:t>
            </w:r>
          </w:p>
          <w:p w:rsidR="003D6448" w:rsidRDefault="003D6448" w:rsidP="004F58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разорение</w:t>
            </w:r>
          </w:p>
        </w:tc>
      </w:tr>
    </w:tbl>
    <w:p w:rsidR="00385FDE" w:rsidRPr="00385FDE" w:rsidRDefault="00385FDE" w:rsidP="00712797">
      <w:pPr>
        <w:rPr>
          <w:rFonts w:ascii="Times New Roman" w:hAnsi="Times New Roman" w:cs="Times New Roman"/>
          <w:sz w:val="28"/>
        </w:rPr>
      </w:pPr>
    </w:p>
    <w:sectPr w:rsidR="00385FDE" w:rsidRPr="00385F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DB" w:rsidRDefault="00134FDB" w:rsidP="00E50782">
      <w:pPr>
        <w:spacing w:after="0" w:line="240" w:lineRule="auto"/>
      </w:pPr>
      <w:r>
        <w:separator/>
      </w:r>
    </w:p>
  </w:endnote>
  <w:endnote w:type="continuationSeparator" w:id="0">
    <w:p w:rsidR="00134FDB" w:rsidRDefault="00134FDB" w:rsidP="00E5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492789"/>
      <w:docPartObj>
        <w:docPartGallery w:val="Page Numbers (Bottom of Page)"/>
        <w:docPartUnique/>
      </w:docPartObj>
    </w:sdtPr>
    <w:sdtContent>
      <w:p w:rsidR="00E50782" w:rsidRDefault="00E507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C3D">
          <w:rPr>
            <w:noProof/>
          </w:rPr>
          <w:t>2</w:t>
        </w:r>
        <w:r>
          <w:fldChar w:fldCharType="end"/>
        </w:r>
      </w:p>
    </w:sdtContent>
  </w:sdt>
  <w:p w:rsidR="00E50782" w:rsidRDefault="00E507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DB" w:rsidRDefault="00134FDB" w:rsidP="00E50782">
      <w:pPr>
        <w:spacing w:after="0" w:line="240" w:lineRule="auto"/>
      </w:pPr>
      <w:r>
        <w:separator/>
      </w:r>
    </w:p>
  </w:footnote>
  <w:footnote w:type="continuationSeparator" w:id="0">
    <w:p w:rsidR="00134FDB" w:rsidRDefault="00134FDB" w:rsidP="00E50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95"/>
    <w:rsid w:val="000D307B"/>
    <w:rsid w:val="00121C3D"/>
    <w:rsid w:val="00134FDB"/>
    <w:rsid w:val="002A679E"/>
    <w:rsid w:val="002D00F7"/>
    <w:rsid w:val="00385FDE"/>
    <w:rsid w:val="003D304B"/>
    <w:rsid w:val="003D6448"/>
    <w:rsid w:val="00405D05"/>
    <w:rsid w:val="005A0904"/>
    <w:rsid w:val="00620BB0"/>
    <w:rsid w:val="00637194"/>
    <w:rsid w:val="006C0BBA"/>
    <w:rsid w:val="00712797"/>
    <w:rsid w:val="00751BE0"/>
    <w:rsid w:val="00770C82"/>
    <w:rsid w:val="00790EF6"/>
    <w:rsid w:val="007A0DAC"/>
    <w:rsid w:val="007A11B7"/>
    <w:rsid w:val="00862DA1"/>
    <w:rsid w:val="008C4C1D"/>
    <w:rsid w:val="008E7110"/>
    <w:rsid w:val="00962CBD"/>
    <w:rsid w:val="009F4752"/>
    <w:rsid w:val="00AA409A"/>
    <w:rsid w:val="00AF62B1"/>
    <w:rsid w:val="00B86F74"/>
    <w:rsid w:val="00BB6DAE"/>
    <w:rsid w:val="00BF21A2"/>
    <w:rsid w:val="00C461DE"/>
    <w:rsid w:val="00D021F7"/>
    <w:rsid w:val="00E10096"/>
    <w:rsid w:val="00E3224D"/>
    <w:rsid w:val="00E50782"/>
    <w:rsid w:val="00E51B36"/>
    <w:rsid w:val="00E850F6"/>
    <w:rsid w:val="00EF7395"/>
    <w:rsid w:val="00F8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0782"/>
  </w:style>
  <w:style w:type="paragraph" w:styleId="a6">
    <w:name w:val="footer"/>
    <w:basedOn w:val="a"/>
    <w:link w:val="a7"/>
    <w:uiPriority w:val="99"/>
    <w:unhideWhenUsed/>
    <w:rsid w:val="00E5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0782"/>
  </w:style>
  <w:style w:type="paragraph" w:styleId="a8">
    <w:name w:val="Balloon Text"/>
    <w:basedOn w:val="a"/>
    <w:link w:val="a9"/>
    <w:uiPriority w:val="99"/>
    <w:semiHidden/>
    <w:unhideWhenUsed/>
    <w:rsid w:val="00C4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0782"/>
  </w:style>
  <w:style w:type="paragraph" w:styleId="a6">
    <w:name w:val="footer"/>
    <w:basedOn w:val="a"/>
    <w:link w:val="a7"/>
    <w:uiPriority w:val="99"/>
    <w:unhideWhenUsed/>
    <w:rsid w:val="00E5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0782"/>
  </w:style>
  <w:style w:type="paragraph" w:styleId="a8">
    <w:name w:val="Balloon Text"/>
    <w:basedOn w:val="a"/>
    <w:link w:val="a9"/>
    <w:uiPriority w:val="99"/>
    <w:semiHidden/>
    <w:unhideWhenUsed/>
    <w:rsid w:val="00C4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E063E-F070-4532-9313-47E8026D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Королькова Виолета Викторовна</dc:creator>
  <cp:lastModifiedBy>Королькова Виолета Викторовна</cp:lastModifiedBy>
  <cp:revision>35</cp:revision>
  <cp:lastPrinted>2014-08-25T10:14:00Z</cp:lastPrinted>
  <dcterms:created xsi:type="dcterms:W3CDTF">2014-08-25T07:08:00Z</dcterms:created>
  <dcterms:modified xsi:type="dcterms:W3CDTF">2014-08-25T10:31:00Z</dcterms:modified>
</cp:coreProperties>
</file>