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D903ED" w:rsidTr="00D903ED">
        <w:tc>
          <w:tcPr>
            <w:tcW w:w="4785" w:type="dxa"/>
          </w:tcPr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 вариант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r w:rsidRPr="00D903ED">
              <w:rPr>
                <w:rFonts w:ascii="Times New Roman" w:hAnsi="Times New Roman"/>
                <w:i/>
                <w:sz w:val="18"/>
                <w:szCs w:val="18"/>
              </w:rPr>
              <w:t xml:space="preserve">Прочтите предложения А, Б, В, Г и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i/>
                <w:sz w:val="18"/>
                <w:szCs w:val="18"/>
              </w:rPr>
              <w:t>выполните задания  А1-4.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Рыба варится  в озере.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Б.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У самого его берега расположен вулкан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Китуро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В.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Варить рыбу таким необычным способом можно лишь в единственном месте на Земле – в озере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Киву</w:t>
            </w:r>
            <w:proofErr w:type="spellEnd"/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Г.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Это довольно бол</w:t>
            </w:r>
            <w:r>
              <w:rPr>
                <w:rFonts w:ascii="Times New Roman" w:hAnsi="Times New Roman"/>
                <w:sz w:val="18"/>
                <w:szCs w:val="18"/>
              </w:rPr>
              <w:t>ьшое озеро, окруже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нное 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огнедышащими горами, находится в сердце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Экваториальной Африки.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А1. В какой последовательности должны следовать предложения, чтобы получился связный текст.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1)А, Г, В, Б.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2)А, В, Г, Б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 Б, В, А, Г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 А, В, Б, Г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А2.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В каком предложении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допущена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 орфографическая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ошибка?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А;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 Б;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 Г;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 В.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А3. Найдите ошибочное утверждение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 о предложениях текста.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1)Предложение А – простое, распространённое.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 Предложение Б – простое, невосклицательное.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 Предложение В – простое, повествовательное.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 Предложение Г – простое,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осложнено деепричастным оборотом.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А4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Укажите предложение, в котором причастие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 выступает в роли существительного: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А;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 Б;</w:t>
            </w:r>
            <w:r w:rsidRPr="00D903ED">
              <w:rPr>
                <w:rFonts w:ascii="Times New Roman" w:hAnsi="Times New Roman"/>
                <w:sz w:val="18"/>
                <w:szCs w:val="18"/>
              </w:rPr>
              <w:br/>
              <w:t>3) В;</w:t>
            </w:r>
            <w:r w:rsidRPr="00D903ED">
              <w:rPr>
                <w:rFonts w:ascii="Times New Roman" w:hAnsi="Times New Roman"/>
                <w:sz w:val="18"/>
                <w:szCs w:val="18"/>
              </w:rPr>
              <w:br/>
              <w:t>4) Г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А5.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Определите, в каком из словосочетаний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в обоих словах пишется Ё.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Ж…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нглировать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ш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фёр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внуш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нный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 заниматься шпионаж…м, с госпож…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ч…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лка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обж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ра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он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пораж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беч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вка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защ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лкнуть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розовощ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…кий,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реш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нный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пример.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А6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Укажите слово, в котором нужно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вставить пропущенную букву.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Высокая лес…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ница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прекрас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вид;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 вкус…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обед;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 интерес…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фильм.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А7. Н пишется во всех словах ряда.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1) На улице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безветре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…о, отвечая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прдума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…о,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пришёл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нежда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…о –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негада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…о;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 говорил мудрее…о, поступила ветре…о,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говорил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пута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…о;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вертелся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беше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…о, пел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проникнове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…о,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р</w:t>
            </w:r>
            <w:proofErr w:type="spellEnd"/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аботал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увлечё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…о.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А8.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В словах какого ряда пропущена одна и та же буква?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Алг…ритм, гл…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диатор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к…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сательная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2)оз…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рение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прик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сновение,неизгл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димый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агр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…ном,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участв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вать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густые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зар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сли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 ф…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асоль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д…гореть,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изл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жение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А9. Отметьте слова, которые пишутся слитно.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1) Мне грустно,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по_тому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что тебе весело.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Всё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так_же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плыли во тьме суда.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Не берись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за_то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чего не сумеешь сделать.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Он смотрел так,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как_будто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не верил своим глазам.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  <w:p w:rsidR="00D903ED" w:rsidRDefault="00D903ED"/>
        </w:tc>
        <w:tc>
          <w:tcPr>
            <w:tcW w:w="4786" w:type="dxa"/>
          </w:tcPr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А10.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В каких словах на месте пропуска пишется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буква е?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1)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раскле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…т,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улож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…т,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непромока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мый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обслуж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…т,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зажива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…т,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недвиж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…мое (имущество);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посе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…т,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обтека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мый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умер…т;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руга…т,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неприемл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мый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постел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…т.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А11. В каком слове пишется буква я?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Красне…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стро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почу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вший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освеща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…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щий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А12. На месте, каких цифр не со словом пишется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слитно?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Никто из художников до Левитана не(1)передавал с такой печальной силой не(2)измеримые дали русского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не(3)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настья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притягивающие не(4)заметной красотой.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1)1,2,3.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2)2,3,4.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 3,4,1.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4)4,1,2.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А13. Укажите, в каком ряду слова пишутся раздельно.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1) Я его терпеть не могу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за_то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что он жадный.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При_том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монастыре была ещё часовня.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Он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как_будто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не верил своим глазам.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Вы советуете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то_же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, что и брат.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5) Что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за_тем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 xml:space="preserve"> произошло – не узнает никто.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А14. Укажите верное написание выделенного слова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 xml:space="preserve"> и его объяснение.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i/>
                <w:sz w:val="18"/>
                <w:szCs w:val="18"/>
              </w:rPr>
            </w:pPr>
            <w:proofErr w:type="spellStart"/>
            <w:r w:rsidRPr="00D903ED">
              <w:rPr>
                <w:rFonts w:ascii="Times New Roman" w:hAnsi="Times New Roman"/>
                <w:i/>
                <w:sz w:val="18"/>
                <w:szCs w:val="18"/>
              </w:rPr>
              <w:t>Что_бы</w:t>
            </w:r>
            <w:proofErr w:type="spellEnd"/>
            <w:r w:rsidRPr="00D903ED">
              <w:rPr>
                <w:rFonts w:ascii="Times New Roman" w:hAnsi="Times New Roman"/>
                <w:i/>
                <w:sz w:val="18"/>
                <w:szCs w:val="18"/>
              </w:rPr>
              <w:t xml:space="preserve"> вы нам посоветовали перед отъездом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D903ED">
              <w:rPr>
                <w:rFonts w:ascii="Times New Roman" w:hAnsi="Times New Roman"/>
                <w:sz w:val="18"/>
                <w:szCs w:val="18"/>
              </w:rPr>
              <w:t xml:space="preserve"> 1) чтобы – всегда пишется слитно;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 что бы – всегда пишется раздельно;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3)чтобы – здесь это сочинительный союз, пишется слитно;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что бы – здесь это местоимение с частицей,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пишется раздельно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А15. Отметьте номера, в которых пишется ни.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1) Ему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с кем было дружить.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Куда он только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писал, везде его ждал отказ.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Она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разу не была у меня.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Нельзя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признать вашу правоту.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5) Он всё, что ему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скажут, всегда исполняет.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А16. Отметьте номера, в которых пишется не.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1) Никто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забыт.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2) В доме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кусочка.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3) Какие только мысли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одолевают!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4) Какие бы мысли </w:t>
            </w:r>
            <w:proofErr w:type="spellStart"/>
            <w:r w:rsidRPr="00D903ED">
              <w:rPr>
                <w:rFonts w:ascii="Times New Roman" w:hAnsi="Times New Roman"/>
                <w:sz w:val="18"/>
                <w:szCs w:val="18"/>
              </w:rPr>
              <w:t>н</w:t>
            </w:r>
            <w:proofErr w:type="spellEnd"/>
            <w:r w:rsidRPr="00D903ED">
              <w:rPr>
                <w:rFonts w:ascii="Times New Roman" w:hAnsi="Times New Roman"/>
                <w:sz w:val="18"/>
                <w:szCs w:val="18"/>
              </w:rPr>
              <w:t>_ одолевали, я остаюсь спокоен.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5)Н_ один не пришёл.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D903ED">
              <w:rPr>
                <w:rFonts w:ascii="Times New Roman" w:hAnsi="Times New Roman"/>
                <w:b/>
                <w:sz w:val="18"/>
                <w:szCs w:val="18"/>
              </w:rPr>
              <w:t>А17. На месте каких цифр в предложении должны быть запятые?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Давно растаял снег (1) обсохла и обогрелась земля в селе (2) </w:t>
            </w:r>
          </w:p>
          <w:p w:rsid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 xml:space="preserve">а возле нашего дома лежит тонкий ледок (3) 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остатки высоченного зимнего дуба.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1) 1,2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2)1,3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3) 2,3</w:t>
            </w:r>
          </w:p>
          <w:p w:rsidR="00D903ED" w:rsidRPr="00D903ED" w:rsidRDefault="00D903ED" w:rsidP="00D903ED">
            <w:pPr>
              <w:ind w:left="-709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D903ED">
              <w:rPr>
                <w:rFonts w:ascii="Times New Roman" w:hAnsi="Times New Roman"/>
                <w:sz w:val="18"/>
                <w:szCs w:val="18"/>
              </w:rPr>
              <w:t>4) 1,2,3</w:t>
            </w:r>
          </w:p>
          <w:p w:rsidR="00D903ED" w:rsidRDefault="00D903ED"/>
        </w:tc>
      </w:tr>
    </w:tbl>
    <w:p w:rsidR="00D903ED" w:rsidRDefault="00D903ED"/>
    <w:p w:rsidR="00D903ED" w:rsidRPr="00243940" w:rsidRDefault="00D903ED" w:rsidP="00D903ED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243940">
        <w:rPr>
          <w:rFonts w:ascii="Times New Roman" w:hAnsi="Times New Roman"/>
          <w:b/>
          <w:sz w:val="24"/>
          <w:szCs w:val="24"/>
        </w:rPr>
        <w:lastRenderedPageBreak/>
        <w:t>Часть 2</w:t>
      </w:r>
    </w:p>
    <w:p w:rsidR="00D903ED" w:rsidRPr="00243940" w:rsidRDefault="00D903ED" w:rsidP="00D903ED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24394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Прочтите текст и выполните задания А18-А19, В1 – В5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Ну-ка, закрой глаза и попробуй пройти из одной комнаты в другую. 2) Обязательно ударишься или уронишь что-нибудь. 3) Плохо без глаз, но бывает, что и без них жить можно.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 тёмных, глубоких пещерах живут совсем безглазые жуки, раки и рыбы. 5) А у крота и есть глаза, но видит он ими очень плохо. 6) Да и чего ему под землёй разглядывать, где всегда темным-темно!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7) Некоторые люди и животные, например кашалоты, совы и мыши, видят всё вокруг не цветным, чёрно-белым. 8)А вот черепаха видит всё только зеленым, как салат.9) Много удивительных глаз на свете.</w:t>
      </w:r>
    </w:p>
    <w:p w:rsidR="00D903ED" w:rsidRPr="00463053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10)</w:t>
      </w:r>
      <w:proofErr w:type="spellStart"/>
      <w:r>
        <w:rPr>
          <w:rFonts w:ascii="Times New Roman" w:hAnsi="Times New Roman"/>
          <w:sz w:val="24"/>
          <w:szCs w:val="24"/>
        </w:rPr>
        <w:t>Лягушкины</w:t>
      </w:r>
      <w:proofErr w:type="spellEnd"/>
      <w:r>
        <w:rPr>
          <w:rFonts w:ascii="Times New Roman" w:hAnsi="Times New Roman"/>
          <w:sz w:val="24"/>
          <w:szCs w:val="24"/>
        </w:rPr>
        <w:t xml:space="preserve"> глаза видят только то, что движется. 11) Коршун с громадной высоты  разглядит на земле маленького цыплёнка. 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12) А по глазам иного человека можно сразу узнать, правду он говорит или нет.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А18</w:t>
      </w:r>
      <w:r w:rsidRPr="006B1432">
        <w:rPr>
          <w:rFonts w:ascii="Times New Roman" w:hAnsi="Times New Roman"/>
          <w:b/>
          <w:sz w:val="24"/>
          <w:szCs w:val="24"/>
        </w:rPr>
        <w:t xml:space="preserve"> Какое из утверждений не соответствует мыслям автора, высказанным в тексте?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6B1432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нельзя жить без глаз.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2)По глазам человека можно узнать, говорит он правду или обманывает.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3)Животные видят мир в разном цвете.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Существуют безглазые жуки.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E77DA0">
        <w:rPr>
          <w:rFonts w:ascii="Times New Roman" w:hAnsi="Times New Roman"/>
          <w:b/>
          <w:sz w:val="24"/>
          <w:szCs w:val="24"/>
        </w:rPr>
        <w:t>А19.Определите тип речи текста: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E77DA0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повествование и рассуждение;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описание;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рассуждение;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описание и повествование.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Прочтите текст и выполните задания , В1 – В4</w:t>
      </w:r>
    </w:p>
    <w:p w:rsidR="00D903ED" w:rsidRPr="0001246A" w:rsidRDefault="00D903ED" w:rsidP="00D903ED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01246A">
        <w:rPr>
          <w:rFonts w:ascii="Times New Roman" w:hAnsi="Times New Roman"/>
          <w:b/>
          <w:sz w:val="24"/>
          <w:szCs w:val="24"/>
        </w:rPr>
        <w:t>В1. Укажите наклонение глагола из предложения 1.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В2. Выпишите из предложения 7 неопределенное местоимение.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В3. Из предложений 1 и 2 выпишите все союзы.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В4.Укажите номер предложения, содержащего риторическое восклицание. </w:t>
      </w:r>
    </w:p>
    <w:p w:rsidR="00D903ED" w:rsidRDefault="00D903ED" w:rsidP="00D903ED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Часть 3 (задание С)</w:t>
      </w:r>
    </w:p>
    <w:p w:rsidR="00D903ED" w:rsidRPr="00DB1AFB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  <w:r w:rsidRPr="00DB1AFB">
        <w:rPr>
          <w:rFonts w:ascii="Times New Roman" w:hAnsi="Times New Roman"/>
          <w:sz w:val="24"/>
          <w:szCs w:val="24"/>
        </w:rPr>
        <w:t>Напишите сочинение, отталкиваясь от последней мысли данного текста и развивая её.</w:t>
      </w:r>
      <w:r>
        <w:rPr>
          <w:rFonts w:ascii="Times New Roman" w:hAnsi="Times New Roman"/>
          <w:sz w:val="24"/>
          <w:szCs w:val="24"/>
        </w:rPr>
        <w:t xml:space="preserve"> Объем текста должен составлять 5-7 предложений, укажите вашу позицию по данному вопросу, приведите не менее 1 аргумента, подтверждающего вашу точку зрения.</w:t>
      </w:r>
    </w:p>
    <w:p w:rsidR="00D903ED" w:rsidRDefault="00D903ED" w:rsidP="00D903ED">
      <w:pPr>
        <w:spacing w:after="0" w:line="240" w:lineRule="auto"/>
        <w:ind w:left="-709"/>
        <w:rPr>
          <w:rFonts w:ascii="Times New Roman" w:hAnsi="Times New Roman"/>
          <w:sz w:val="24"/>
          <w:szCs w:val="24"/>
        </w:rPr>
      </w:pPr>
    </w:p>
    <w:p w:rsidR="00D903ED" w:rsidRDefault="00D903ED"/>
    <w:p w:rsidR="00460576" w:rsidRDefault="00D903ED"/>
    <w:sectPr w:rsidR="00460576" w:rsidSect="005C7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D903ED"/>
    <w:rsid w:val="000E3196"/>
    <w:rsid w:val="005C7A3E"/>
    <w:rsid w:val="00CD737B"/>
    <w:rsid w:val="00D90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03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811</Words>
  <Characters>4624</Characters>
  <Application>Microsoft Office Word</Application>
  <DocSecurity>0</DocSecurity>
  <Lines>38</Lines>
  <Paragraphs>10</Paragraphs>
  <ScaleCrop>false</ScaleCrop>
  <Company>DNS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2013-05-23T16:24:00Z</dcterms:created>
  <dcterms:modified xsi:type="dcterms:W3CDTF">2013-05-23T16:34:00Z</dcterms:modified>
</cp:coreProperties>
</file>