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EA" w:rsidRDefault="00122DEA" w:rsidP="0012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Маленькое дело лучше большого безделья.</w:t>
      </w:r>
    </w:p>
    <w:p w:rsidR="0037172C" w:rsidRDefault="0037172C" w:rsidP="00122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2DEA" w:rsidRPr="0037172C" w:rsidRDefault="00122DEA" w:rsidP="003717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C1B94">
        <w:rPr>
          <w:rFonts w:ascii="Times New Roman" w:hAnsi="Times New Roman" w:cs="Times New Roman"/>
          <w:sz w:val="28"/>
          <w:szCs w:val="28"/>
        </w:rPr>
        <w:t>расширить знания учащихся</w:t>
      </w:r>
      <w:r w:rsidRPr="0037172C">
        <w:rPr>
          <w:rFonts w:ascii="Times New Roman" w:hAnsi="Times New Roman" w:cs="Times New Roman"/>
          <w:sz w:val="28"/>
          <w:szCs w:val="28"/>
        </w:rPr>
        <w:t xml:space="preserve"> о труде людей. </w:t>
      </w:r>
    </w:p>
    <w:p w:rsidR="00122DEA" w:rsidRDefault="0037172C" w:rsidP="0037172C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7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C1B94" w:rsidRDefault="004C1B94" w:rsidP="0037172C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C1B94" w:rsidRDefault="004C1B94" w:rsidP="004C1B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72C">
        <w:rPr>
          <w:rFonts w:ascii="Times New Roman" w:hAnsi="Times New Roman" w:cs="Times New Roman"/>
          <w:sz w:val="28"/>
          <w:szCs w:val="28"/>
        </w:rPr>
        <w:t>Сформировать представления о трудолюбии, трудолюбивом человеке, лени</w:t>
      </w:r>
    </w:p>
    <w:p w:rsidR="004C1B94" w:rsidRDefault="004C1B94" w:rsidP="0037172C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C1B94" w:rsidRPr="004C1B94" w:rsidRDefault="004C1B94" w:rsidP="0037172C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1B94">
        <w:rPr>
          <w:rFonts w:ascii="Times New Roman" w:hAnsi="Times New Roman" w:cs="Times New Roman"/>
          <w:sz w:val="28"/>
          <w:szCs w:val="28"/>
        </w:rPr>
        <w:t>Развитие мышления и воображения.</w:t>
      </w:r>
    </w:p>
    <w:bookmarkEnd w:id="0"/>
    <w:p w:rsidR="004C1B94" w:rsidRPr="0037172C" w:rsidRDefault="004C1B94" w:rsidP="0037172C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22DEA" w:rsidRPr="0037172C" w:rsidRDefault="00122DEA" w:rsidP="004C1B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C">
        <w:rPr>
          <w:rFonts w:ascii="Times New Roman" w:hAnsi="Times New Roman" w:cs="Times New Roman"/>
          <w:sz w:val="28"/>
          <w:szCs w:val="28"/>
        </w:rPr>
        <w:t xml:space="preserve">Способствовать осознанию значимости трудовой деятельности в жизни человека. </w:t>
      </w:r>
    </w:p>
    <w:p w:rsidR="00122DEA" w:rsidRPr="0037172C" w:rsidRDefault="00122DEA" w:rsidP="004C1B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C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труду, интерес к нему, формировать эмоционально положительное отношение к трудолюбию, отрицательное отношение к лени. </w:t>
      </w:r>
    </w:p>
    <w:p w:rsidR="00122DEA" w:rsidRPr="0037172C" w:rsidRDefault="00122DEA" w:rsidP="004C1B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C">
        <w:rPr>
          <w:rFonts w:ascii="Times New Roman" w:hAnsi="Times New Roman" w:cs="Times New Roman"/>
          <w:sz w:val="28"/>
          <w:szCs w:val="28"/>
        </w:rPr>
        <w:t xml:space="preserve">Побуждать детей к труду, воспитывать стремление бережно относиться к результатам труда любого человека. </w:t>
      </w:r>
    </w:p>
    <w:p w:rsidR="00122DEA" w:rsidRPr="0037172C" w:rsidRDefault="00122DEA" w:rsidP="004C1B9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C">
        <w:rPr>
          <w:rFonts w:ascii="Times New Roman" w:hAnsi="Times New Roman" w:cs="Times New Roman"/>
          <w:sz w:val="28"/>
          <w:szCs w:val="28"/>
        </w:rPr>
        <w:t xml:space="preserve">Побуждать детей к нравственно ценным поступкам, к активности в достижении общей цели, стремлению оказывать помощь. </w:t>
      </w:r>
    </w:p>
    <w:p w:rsidR="00122DEA" w:rsidRPr="0037172C" w:rsidRDefault="00122DEA" w:rsidP="0037172C">
      <w:pPr>
        <w:pStyle w:val="a5"/>
        <w:ind w:firstLine="284"/>
        <w:jc w:val="center"/>
        <w:rPr>
          <w:b/>
          <w:sz w:val="28"/>
          <w:szCs w:val="28"/>
        </w:rPr>
      </w:pPr>
      <w:r w:rsidRPr="0037172C">
        <w:rPr>
          <w:b/>
          <w:sz w:val="28"/>
          <w:szCs w:val="28"/>
        </w:rPr>
        <w:t>Ход урока:</w:t>
      </w:r>
    </w:p>
    <w:p w:rsidR="00122DEA" w:rsidRPr="0037172C" w:rsidRDefault="00D63E57" w:rsidP="0037172C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122DEA" w:rsidRPr="0037172C">
        <w:rPr>
          <w:sz w:val="28"/>
          <w:szCs w:val="28"/>
        </w:rPr>
        <w:t xml:space="preserve">«Издавна русский народ добросовестно трудился на своей земле. В прежние времена в крестьянских семьях детей рано приучали к труду, потому что родители понимали – тот, кто умеет и любит трудиться, никогда не пропадёт. Девочек всему тому, что умела сама, учила мать, а мальчиков – отец. На первых порах дети выполняли несложную работу, но без их помощи родителям пришлось бы туго. Мальчик пяти – шести лет учился ездить верхом и начинал гонять скот на водопой, а в 7 – 8 лет уже помогал на пашне – управлял лошадью. Девочка с шести лет начинала осваивать прялку, а в 10 – работала серпом и шила. С возрастом работы прибавлялось. В 15 лет дети на селе уже работали наравне </w:t>
      </w:r>
      <w:proofErr w:type="gramStart"/>
      <w:r w:rsidR="00122DEA" w:rsidRPr="0037172C">
        <w:rPr>
          <w:sz w:val="28"/>
          <w:szCs w:val="28"/>
        </w:rPr>
        <w:t>со</w:t>
      </w:r>
      <w:proofErr w:type="gramEnd"/>
      <w:r w:rsidR="00122DEA" w:rsidRPr="0037172C">
        <w:rPr>
          <w:sz w:val="28"/>
          <w:szCs w:val="28"/>
        </w:rPr>
        <w:t xml:space="preserve"> взрослыми. Когда же наступала пора создания семей, и парни, и девушки искали себе в пару трудолюбивых, умелых, а не ленивых и нерадивых, ведь не лень, а труд является источником счастья, достатка человека. </w:t>
      </w:r>
    </w:p>
    <w:p w:rsidR="00122DEA" w:rsidRPr="0037172C" w:rsidRDefault="00122DEA" w:rsidP="0037172C">
      <w:pPr>
        <w:pStyle w:val="a5"/>
        <w:ind w:firstLine="284"/>
        <w:jc w:val="both"/>
        <w:rPr>
          <w:sz w:val="28"/>
          <w:szCs w:val="28"/>
        </w:rPr>
      </w:pPr>
      <w:r w:rsidRPr="0037172C">
        <w:rPr>
          <w:sz w:val="28"/>
          <w:szCs w:val="28"/>
        </w:rPr>
        <w:t xml:space="preserve">А вы знаете, чем </w:t>
      </w:r>
      <w:proofErr w:type="gramStart"/>
      <w:r w:rsidRPr="0037172C">
        <w:rPr>
          <w:sz w:val="28"/>
          <w:szCs w:val="28"/>
        </w:rPr>
        <w:t>лодыри</w:t>
      </w:r>
      <w:proofErr w:type="gramEnd"/>
      <w:r w:rsidRPr="0037172C">
        <w:rPr>
          <w:sz w:val="28"/>
          <w:szCs w:val="28"/>
        </w:rPr>
        <w:t xml:space="preserve"> отличаются от человека трудолюбивого? »</w:t>
      </w:r>
    </w:p>
    <w:p w:rsidR="00122DEA" w:rsidRPr="0037172C" w:rsidRDefault="00122DEA" w:rsidP="0037172C">
      <w:pPr>
        <w:pStyle w:val="a5"/>
        <w:ind w:firstLine="284"/>
        <w:jc w:val="both"/>
        <w:rPr>
          <w:sz w:val="28"/>
          <w:szCs w:val="28"/>
        </w:rPr>
      </w:pPr>
      <w:r w:rsidRPr="0037172C">
        <w:rPr>
          <w:sz w:val="28"/>
          <w:szCs w:val="28"/>
        </w:rPr>
        <w:t>Ответы детей.</w:t>
      </w:r>
    </w:p>
    <w:p w:rsidR="00122DEA" w:rsidRPr="00CA7A0A" w:rsidRDefault="00122DEA" w:rsidP="0037172C">
      <w:pPr>
        <w:pStyle w:val="a5"/>
        <w:ind w:firstLine="284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 xml:space="preserve">Просмотр мультфильма по сказке </w:t>
      </w:r>
      <w:proofErr w:type="spellStart"/>
      <w:r w:rsidRPr="00CA7A0A">
        <w:rPr>
          <w:b/>
          <w:sz w:val="28"/>
          <w:szCs w:val="28"/>
        </w:rPr>
        <w:t>В.Сутеева</w:t>
      </w:r>
      <w:proofErr w:type="spellEnd"/>
      <w:r w:rsidRPr="00CA7A0A">
        <w:rPr>
          <w:b/>
          <w:sz w:val="28"/>
          <w:szCs w:val="28"/>
        </w:rPr>
        <w:t xml:space="preserve"> «Веселый огород».</w:t>
      </w:r>
    </w:p>
    <w:p w:rsidR="00122DEA" w:rsidRDefault="00D63E57" w:rsidP="0037172C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мультфильма:</w:t>
      </w:r>
    </w:p>
    <w:p w:rsidR="00D63E57" w:rsidRDefault="00D63E57" w:rsidP="00D63E5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Зачем трудились ребята?</w:t>
      </w:r>
    </w:p>
    <w:p w:rsidR="00D63E57" w:rsidRDefault="00D63E57" w:rsidP="00D63E5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3E57">
        <w:rPr>
          <w:sz w:val="28"/>
          <w:szCs w:val="28"/>
        </w:rPr>
        <w:t>Трудно им было?</w:t>
      </w:r>
    </w:p>
    <w:p w:rsidR="00D63E57" w:rsidRPr="00D63E57" w:rsidRDefault="00D63E57" w:rsidP="00D63E5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3E57">
        <w:rPr>
          <w:sz w:val="28"/>
          <w:szCs w:val="28"/>
        </w:rPr>
        <w:t>Вы бы смогли так работать и защищать свой урожай?</w:t>
      </w:r>
    </w:p>
    <w:p w:rsidR="00122DEA" w:rsidRPr="0037172C" w:rsidRDefault="00D63E57" w:rsidP="0037172C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122DEA" w:rsidRPr="0037172C">
        <w:rPr>
          <w:sz w:val="28"/>
          <w:szCs w:val="28"/>
        </w:rPr>
        <w:t>Давайте вспомним пословицы о труде.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Хорошо трудиться – каждому пригодится.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Терпенье и труд все перетрут.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Без труда не вытащишь и рыбку из пруда.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Землю красит солнце, а человека – труд.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Не спеши языком, торопись делом.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Только то и крепко, что трудом добыто.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Что с трудом дается, то люди и берегут.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Работа сердце веселит.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Труд горы сравнивает.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труде счастье.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Счастье без труда не дается.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Дело мастера боится.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Труд кормит, а лень портит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Труд кормит и одевает. </w:t>
      </w:r>
    </w:p>
    <w:p w:rsidR="00122DEA" w:rsidRPr="00122DEA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Кто любит трудиться – тому без дела не сидится. </w:t>
      </w:r>
    </w:p>
    <w:p w:rsidR="0037172C" w:rsidRDefault="00122DEA" w:rsidP="003717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Труд красит человека, а лень портит. </w:t>
      </w:r>
    </w:p>
    <w:p w:rsidR="00122DEA" w:rsidRDefault="00122DEA" w:rsidP="003717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172C">
        <w:rPr>
          <w:rFonts w:ascii="Times New Roman" w:hAnsi="Times New Roman" w:cs="Times New Roman"/>
          <w:sz w:val="28"/>
          <w:szCs w:val="28"/>
        </w:rPr>
        <w:t>  Любишь кататься – люби и саночки возить.</w:t>
      </w:r>
    </w:p>
    <w:p w:rsidR="0037172C" w:rsidRPr="0037172C" w:rsidRDefault="0037172C" w:rsidP="003717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1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Творческое задание «Маленькое дело»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 xml:space="preserve">Прочитайте детям пословицу: </w:t>
      </w:r>
      <w:r w:rsidRPr="0037172C">
        <w:rPr>
          <w:rFonts w:ascii="Times New Roman" w:hAnsi="Times New Roman" w:cs="Times New Roman"/>
          <w:i/>
          <w:iCs/>
          <w:sz w:val="28"/>
          <w:szCs w:val="28"/>
        </w:rPr>
        <w:t>«Маленькое дело лучше большого безделья».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Попросите детей рассказать о разных маленьких делах, которые им приходится делать в течение дня. Придумайте какое-</w:t>
      </w:r>
      <w:r w:rsidR="0037172C">
        <w:rPr>
          <w:rFonts w:ascii="Times New Roman" w:eastAsia="TimesNewRoman" w:hAnsi="Times New Roman" w:cs="Times New Roman"/>
          <w:sz w:val="28"/>
          <w:szCs w:val="28"/>
        </w:rPr>
        <w:t>л</w:t>
      </w:r>
      <w:r w:rsidRPr="0037172C">
        <w:rPr>
          <w:rFonts w:ascii="Times New Roman" w:eastAsia="TimesNewRoman" w:hAnsi="Times New Roman" w:cs="Times New Roman"/>
          <w:sz w:val="28"/>
          <w:szCs w:val="28"/>
        </w:rPr>
        <w:t>ибо маленькое дело, которое может принести пользу многимлюдям. Например: если человек заметит на детской площадкестекла от разбитой бутылки и не поленится их поднять, малыши не порежутся об эти стекла.</w:t>
      </w:r>
    </w:p>
    <w:p w:rsidR="0037172C" w:rsidRDefault="0037172C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В заключение нашего занятия я вам прочту стихотворение:</w:t>
      </w:r>
    </w:p>
    <w:p w:rsidR="0037172C" w:rsidRDefault="0037172C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37172C">
        <w:rPr>
          <w:rFonts w:ascii="Times New Roman" w:eastAsia="TimesNewRoman,Bold" w:hAnsi="Times New Roman" w:cs="Times New Roman"/>
          <w:b/>
          <w:bCs/>
          <w:sz w:val="28"/>
          <w:szCs w:val="28"/>
        </w:rPr>
        <w:t>КТО ЛЮБИТ ТРУДИТЬСЯ,ТОМУ БЕЗ ДЕЛА НЕ СИДИТСЯ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1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 </w:t>
      </w:r>
      <w:proofErr w:type="spellStart"/>
      <w:r w:rsidRPr="00371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Скребцова</w:t>
      </w:r>
      <w:proofErr w:type="spellEnd"/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– Ты чего сидишь без дела?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– Мне работать надоело,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Я передохнуть решил,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Спину я перетрудил.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– Если бы ты труд любил,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Ты бы так не говорил</w:t>
      </w:r>
    </w:p>
    <w:p w:rsidR="00122DEA" w:rsidRPr="0037172C" w:rsidRDefault="00122DEA" w:rsidP="003717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И на месте не сидел –</w:t>
      </w:r>
    </w:p>
    <w:p w:rsidR="00F43AE0" w:rsidRPr="0037172C" w:rsidRDefault="00122DEA" w:rsidP="003717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172C">
        <w:rPr>
          <w:rFonts w:ascii="Times New Roman" w:eastAsia="TimesNewRoman" w:hAnsi="Times New Roman" w:cs="Times New Roman"/>
          <w:sz w:val="28"/>
          <w:szCs w:val="28"/>
        </w:rPr>
        <w:t>Ты работал бы и пел!</w:t>
      </w:r>
    </w:p>
    <w:sectPr w:rsidR="00F43AE0" w:rsidRPr="0037172C" w:rsidSect="00AE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2EB"/>
    <w:multiLevelType w:val="hybridMultilevel"/>
    <w:tmpl w:val="B6A6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B44F1"/>
    <w:multiLevelType w:val="hybridMultilevel"/>
    <w:tmpl w:val="445E5630"/>
    <w:lvl w:ilvl="0" w:tplc="62864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EF"/>
    <w:rsid w:val="00007FFC"/>
    <w:rsid w:val="00012340"/>
    <w:rsid w:val="000641F3"/>
    <w:rsid w:val="000726C2"/>
    <w:rsid w:val="00086070"/>
    <w:rsid w:val="00094BEA"/>
    <w:rsid w:val="00104F31"/>
    <w:rsid w:val="00122DEA"/>
    <w:rsid w:val="0012316D"/>
    <w:rsid w:val="00147CC9"/>
    <w:rsid w:val="0015157C"/>
    <w:rsid w:val="00152B72"/>
    <w:rsid w:val="001621CF"/>
    <w:rsid w:val="001669A6"/>
    <w:rsid w:val="00190175"/>
    <w:rsid w:val="00194EB6"/>
    <w:rsid w:val="001D5917"/>
    <w:rsid w:val="00204EEB"/>
    <w:rsid w:val="00230BB6"/>
    <w:rsid w:val="0023650C"/>
    <w:rsid w:val="00281078"/>
    <w:rsid w:val="00290668"/>
    <w:rsid w:val="002A75E8"/>
    <w:rsid w:val="002B336E"/>
    <w:rsid w:val="002D3DF2"/>
    <w:rsid w:val="002F1338"/>
    <w:rsid w:val="003065FA"/>
    <w:rsid w:val="0031371A"/>
    <w:rsid w:val="00313F4A"/>
    <w:rsid w:val="003215DE"/>
    <w:rsid w:val="00343362"/>
    <w:rsid w:val="003514EA"/>
    <w:rsid w:val="003532A9"/>
    <w:rsid w:val="00353EC1"/>
    <w:rsid w:val="0037172C"/>
    <w:rsid w:val="003D3A9A"/>
    <w:rsid w:val="003D7082"/>
    <w:rsid w:val="003F54F4"/>
    <w:rsid w:val="00402F9E"/>
    <w:rsid w:val="004208C7"/>
    <w:rsid w:val="00433C27"/>
    <w:rsid w:val="004B3E70"/>
    <w:rsid w:val="004C1B94"/>
    <w:rsid w:val="004E0738"/>
    <w:rsid w:val="004F2B11"/>
    <w:rsid w:val="00500D3B"/>
    <w:rsid w:val="00511E06"/>
    <w:rsid w:val="00550D45"/>
    <w:rsid w:val="005603CF"/>
    <w:rsid w:val="00571432"/>
    <w:rsid w:val="0059123B"/>
    <w:rsid w:val="005A57F3"/>
    <w:rsid w:val="005B3B06"/>
    <w:rsid w:val="005C3333"/>
    <w:rsid w:val="005C6582"/>
    <w:rsid w:val="005C7721"/>
    <w:rsid w:val="00627D98"/>
    <w:rsid w:val="00647879"/>
    <w:rsid w:val="00671BDB"/>
    <w:rsid w:val="0069670F"/>
    <w:rsid w:val="006A4746"/>
    <w:rsid w:val="006B2EAD"/>
    <w:rsid w:val="006B72EF"/>
    <w:rsid w:val="006C6247"/>
    <w:rsid w:val="006E6344"/>
    <w:rsid w:val="00716C1A"/>
    <w:rsid w:val="00722234"/>
    <w:rsid w:val="0073275C"/>
    <w:rsid w:val="0074634E"/>
    <w:rsid w:val="00753942"/>
    <w:rsid w:val="007A4846"/>
    <w:rsid w:val="007B1B18"/>
    <w:rsid w:val="00854737"/>
    <w:rsid w:val="0087705F"/>
    <w:rsid w:val="00891587"/>
    <w:rsid w:val="008C4047"/>
    <w:rsid w:val="008E400F"/>
    <w:rsid w:val="0093793E"/>
    <w:rsid w:val="00964605"/>
    <w:rsid w:val="00990134"/>
    <w:rsid w:val="00990BE7"/>
    <w:rsid w:val="00997CDC"/>
    <w:rsid w:val="009A2C0F"/>
    <w:rsid w:val="009C5671"/>
    <w:rsid w:val="009C7453"/>
    <w:rsid w:val="009D48FD"/>
    <w:rsid w:val="009E0B38"/>
    <w:rsid w:val="009E33D3"/>
    <w:rsid w:val="009F1182"/>
    <w:rsid w:val="00A545CC"/>
    <w:rsid w:val="00A81045"/>
    <w:rsid w:val="00A90AB7"/>
    <w:rsid w:val="00AD4904"/>
    <w:rsid w:val="00AE02DF"/>
    <w:rsid w:val="00AE0E97"/>
    <w:rsid w:val="00B15CF0"/>
    <w:rsid w:val="00B15D7D"/>
    <w:rsid w:val="00B40699"/>
    <w:rsid w:val="00B4460F"/>
    <w:rsid w:val="00B51CE5"/>
    <w:rsid w:val="00B51E98"/>
    <w:rsid w:val="00B66339"/>
    <w:rsid w:val="00B80AC8"/>
    <w:rsid w:val="00B82853"/>
    <w:rsid w:val="00B85D9E"/>
    <w:rsid w:val="00BA5A51"/>
    <w:rsid w:val="00BD3B03"/>
    <w:rsid w:val="00C22762"/>
    <w:rsid w:val="00C6780E"/>
    <w:rsid w:val="00C70713"/>
    <w:rsid w:val="00C87B6E"/>
    <w:rsid w:val="00C97ED0"/>
    <w:rsid w:val="00CA7A0A"/>
    <w:rsid w:val="00CB3266"/>
    <w:rsid w:val="00CD3BC3"/>
    <w:rsid w:val="00CE27A2"/>
    <w:rsid w:val="00CE4D1D"/>
    <w:rsid w:val="00D0432B"/>
    <w:rsid w:val="00D4443A"/>
    <w:rsid w:val="00D50189"/>
    <w:rsid w:val="00D52745"/>
    <w:rsid w:val="00D52A66"/>
    <w:rsid w:val="00D63E57"/>
    <w:rsid w:val="00D741D8"/>
    <w:rsid w:val="00D82096"/>
    <w:rsid w:val="00D8649E"/>
    <w:rsid w:val="00D90308"/>
    <w:rsid w:val="00DA7F07"/>
    <w:rsid w:val="00DC424B"/>
    <w:rsid w:val="00DD0A6A"/>
    <w:rsid w:val="00DE283D"/>
    <w:rsid w:val="00DE471D"/>
    <w:rsid w:val="00DF2F33"/>
    <w:rsid w:val="00DF3BBD"/>
    <w:rsid w:val="00E0302F"/>
    <w:rsid w:val="00E03B0D"/>
    <w:rsid w:val="00E2539D"/>
    <w:rsid w:val="00E654C9"/>
    <w:rsid w:val="00E72C42"/>
    <w:rsid w:val="00E73ADD"/>
    <w:rsid w:val="00E828BB"/>
    <w:rsid w:val="00E90290"/>
    <w:rsid w:val="00F066AC"/>
    <w:rsid w:val="00F07845"/>
    <w:rsid w:val="00F27D05"/>
    <w:rsid w:val="00F32E8E"/>
    <w:rsid w:val="00F417B9"/>
    <w:rsid w:val="00F43AE0"/>
    <w:rsid w:val="00F97B59"/>
    <w:rsid w:val="00FC0EE6"/>
    <w:rsid w:val="00FD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71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71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Анлрей</cp:lastModifiedBy>
  <cp:revision>6</cp:revision>
  <dcterms:created xsi:type="dcterms:W3CDTF">2014-11-09T18:15:00Z</dcterms:created>
  <dcterms:modified xsi:type="dcterms:W3CDTF">2014-12-06T12:45:00Z</dcterms:modified>
</cp:coreProperties>
</file>