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2D" w:rsidRPr="00F82C96" w:rsidRDefault="00124761">
      <w:pPr>
        <w:rPr>
          <w:b/>
        </w:rPr>
      </w:pPr>
      <w:r w:rsidRPr="00F82C96">
        <w:rPr>
          <w:b/>
        </w:rPr>
        <w:t>Урок 1. Русский язык – один из развитых языков мира</w:t>
      </w:r>
    </w:p>
    <w:p w:rsidR="00124761" w:rsidRPr="00F82C96" w:rsidRDefault="00124761">
      <w:r w:rsidRPr="00F82C96">
        <w:rPr>
          <w:b/>
        </w:rPr>
        <w:t xml:space="preserve">Цели: </w:t>
      </w:r>
      <w:r w:rsidRPr="00F82C96">
        <w:t>формировать представление о русском языке как об одном из развитых языков мира; познакомить с учебником для 6 класса, его особенностями, структурой.</w:t>
      </w:r>
    </w:p>
    <w:p w:rsidR="00124761" w:rsidRPr="00F82C96" w:rsidRDefault="00124761">
      <w:r w:rsidRPr="00F82C96">
        <w:rPr>
          <w:b/>
        </w:rPr>
        <w:t>Планируемые результаты</w:t>
      </w:r>
      <w:r w:rsidRPr="00F82C96">
        <w:t>: умение самостоятельно искать и выделять необходимую информацию; формирование стартовой мотивации к изучению предмета.</w:t>
      </w:r>
    </w:p>
    <w:p w:rsidR="00124761" w:rsidRPr="00F82C96" w:rsidRDefault="00124761">
      <w:pPr>
        <w:rPr>
          <w:b/>
        </w:rPr>
      </w:pPr>
      <w:r w:rsidRPr="00F82C96">
        <w:rPr>
          <w:b/>
        </w:rPr>
        <w:t xml:space="preserve">                                                                 Ход урока.</w:t>
      </w:r>
    </w:p>
    <w:p w:rsidR="00124761" w:rsidRPr="00F82C96" w:rsidRDefault="00124761" w:rsidP="00124761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 xml:space="preserve">Организационный момент. </w:t>
      </w:r>
      <w:r w:rsidRPr="00F82C96">
        <w:t>Поздравление с началом нового учебного года.</w:t>
      </w:r>
    </w:p>
    <w:p w:rsidR="00124761" w:rsidRPr="00F82C96" w:rsidRDefault="00124761" w:rsidP="00124761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 xml:space="preserve">Работа по теме. </w:t>
      </w:r>
      <w:r w:rsidRPr="00F82C96">
        <w:t>Вступительное слово учителя (</w:t>
      </w:r>
      <w:proofErr w:type="gramStart"/>
      <w:r w:rsidRPr="00F82C96">
        <w:t>см</w:t>
      </w:r>
      <w:proofErr w:type="gramEnd"/>
      <w:r w:rsidRPr="00F82C96">
        <w:t>. с.10 поурочные разработки)</w:t>
      </w:r>
      <w:r w:rsidR="00A811BF" w:rsidRPr="00F82C96">
        <w:t>.</w:t>
      </w:r>
    </w:p>
    <w:p w:rsidR="00A811BF" w:rsidRPr="00F82C96" w:rsidRDefault="00A811BF" w:rsidP="00124761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Знакомство с учебником.</w:t>
      </w:r>
    </w:p>
    <w:p w:rsidR="00124761" w:rsidRPr="00F82C96" w:rsidRDefault="00A811BF" w:rsidP="00754D71">
      <w:pPr>
        <w:pStyle w:val="a3"/>
        <w:numPr>
          <w:ilvl w:val="0"/>
          <w:numId w:val="2"/>
        </w:numPr>
      </w:pPr>
      <w:r w:rsidRPr="00F82C96">
        <w:t xml:space="preserve">Кто авторы учебника? (Коллектив авторов под редакцией </w:t>
      </w:r>
      <w:proofErr w:type="spellStart"/>
      <w:r w:rsidRPr="00F82C96">
        <w:t>Н.М.Шаинского</w:t>
      </w:r>
      <w:proofErr w:type="spellEnd"/>
      <w:r w:rsidRPr="00F82C96">
        <w:t>)</w:t>
      </w:r>
    </w:p>
    <w:p w:rsidR="00A811BF" w:rsidRPr="00F82C96" w:rsidRDefault="00A811BF" w:rsidP="00754D71">
      <w:pPr>
        <w:pStyle w:val="a3"/>
        <w:numPr>
          <w:ilvl w:val="0"/>
          <w:numId w:val="2"/>
        </w:numPr>
      </w:pPr>
      <w:r w:rsidRPr="00F82C96">
        <w:t xml:space="preserve">О чем мы узнаем на странице с выходными данными учебника? </w:t>
      </w:r>
      <w:proofErr w:type="gramStart"/>
      <w:r w:rsidRPr="00F82C96">
        <w:t>(Это учебник и новый, и старый.</w:t>
      </w:r>
      <w:proofErr w:type="gramEnd"/>
      <w:r w:rsidRPr="00F82C96">
        <w:t xml:space="preserve"> Почему? </w:t>
      </w:r>
    </w:p>
    <w:p w:rsidR="00A811BF" w:rsidRPr="00F82C96" w:rsidRDefault="00A811BF" w:rsidP="00124761">
      <w:pPr>
        <w:pStyle w:val="a3"/>
      </w:pPr>
      <w:r w:rsidRPr="00F82C96">
        <w:t>Старый – потому, что создан на основе учебника, выдержавшего более 30 изданий; учебника, которым пользовались многие поколения учеников.</w:t>
      </w:r>
    </w:p>
    <w:p w:rsidR="00A811BF" w:rsidRPr="00F82C96" w:rsidRDefault="00A811BF" w:rsidP="00124761">
      <w:pPr>
        <w:pStyle w:val="a3"/>
      </w:pPr>
      <w:proofErr w:type="gramStart"/>
      <w:r w:rsidRPr="00F82C96">
        <w:t>Новый</w:t>
      </w:r>
      <w:proofErr w:type="gramEnd"/>
      <w:r w:rsidRPr="00F82C96">
        <w:t xml:space="preserve"> – потому, что написан в соответствии с новыми государственными стандартами, правилами, потому, что в нем много новых интересных материалов, сведений, текстов. Кроме того, учебник оформлен по </w:t>
      </w:r>
      <w:r w:rsidR="00F82C96" w:rsidRPr="00F82C96">
        <w:t xml:space="preserve">- </w:t>
      </w:r>
      <w:r w:rsidRPr="00F82C96">
        <w:t>новому: в нем новые схемы, цветные иллюстрации, удобное расположение материала.</w:t>
      </w:r>
    </w:p>
    <w:p w:rsidR="00754D71" w:rsidRPr="00F82C96" w:rsidRDefault="00754D71" w:rsidP="00124761">
      <w:pPr>
        <w:pStyle w:val="a3"/>
      </w:pPr>
      <w:r w:rsidRPr="00F82C96">
        <w:t>В создании учебника участвовали художники, редакторы, корректоры, печатники.</w:t>
      </w:r>
    </w:p>
    <w:p w:rsidR="00754D71" w:rsidRPr="00F82C96" w:rsidRDefault="00754D71" w:rsidP="00124761">
      <w:pPr>
        <w:pStyle w:val="a3"/>
      </w:pPr>
      <w:r w:rsidRPr="00F82C96">
        <w:t>Вам предстоит осваивать учебник, работать с ним, это будет ваш труд. Важно помнить о необходимости бережного обращения с книгой.</w:t>
      </w:r>
    </w:p>
    <w:p w:rsidR="00754D71" w:rsidRPr="00F82C96" w:rsidRDefault="00754D71" w:rsidP="00754D71">
      <w:pPr>
        <w:pStyle w:val="a3"/>
        <w:numPr>
          <w:ilvl w:val="0"/>
          <w:numId w:val="3"/>
        </w:numPr>
      </w:pPr>
      <w:r w:rsidRPr="00F82C96">
        <w:t>А теперь займемся практической работой. Рассмотрите рамки с условными обозначениями (с.3), форзацы учебника с орфограммами и пунктуационными правилами. Форзацы можно использовать как краткий справочник, как подсказку, которая всегда под рукой.</w:t>
      </w:r>
    </w:p>
    <w:p w:rsidR="00754D71" w:rsidRPr="00F82C96" w:rsidRDefault="00754D71" w:rsidP="00754D71">
      <w:pPr>
        <w:pStyle w:val="a3"/>
        <w:numPr>
          <w:ilvl w:val="0"/>
          <w:numId w:val="3"/>
        </w:numPr>
      </w:pPr>
      <w:r w:rsidRPr="00F82C96">
        <w:t>По содержанию определите, какие темы будем рассматривать в 6 классе, какие из них пока совсем незнакомы, с какими уже встречались.</w:t>
      </w:r>
    </w:p>
    <w:p w:rsidR="00754D71" w:rsidRPr="00F82C96" w:rsidRDefault="00754D71" w:rsidP="00754D71">
      <w:pPr>
        <w:pStyle w:val="a3"/>
        <w:numPr>
          <w:ilvl w:val="0"/>
          <w:numId w:val="3"/>
        </w:numPr>
      </w:pPr>
      <w:r w:rsidRPr="00F82C96">
        <w:t>Перелистайте страницы приложений, ознакомьтесь с памятками</w:t>
      </w:r>
      <w:r w:rsidR="0018521F" w:rsidRPr="00F82C96">
        <w:t>, краткими словарями: орфографическим, орфоэпическим, толковым. Бегло просмотрите цветные вклейки.</w:t>
      </w:r>
    </w:p>
    <w:p w:rsidR="0018521F" w:rsidRPr="00F82C96" w:rsidRDefault="0018521F" w:rsidP="0018521F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Беседа о русском языке.</w:t>
      </w:r>
    </w:p>
    <w:p w:rsidR="0018521F" w:rsidRPr="00F82C96" w:rsidRDefault="0018521F" w:rsidP="0018521F">
      <w:pPr>
        <w:pStyle w:val="a3"/>
      </w:pPr>
      <w:r w:rsidRPr="00F82C96">
        <w:t xml:space="preserve">6 класс – необычный, его можно назвать </w:t>
      </w:r>
      <w:r w:rsidRPr="00F82C96">
        <w:rPr>
          <w:b/>
        </w:rPr>
        <w:t>экватором</w:t>
      </w:r>
      <w:r w:rsidRPr="00F82C96">
        <w:t xml:space="preserve">, так как этот учебный год делит вашу школьную жизнь на две равные части, подобно </w:t>
      </w:r>
      <w:proofErr w:type="gramStart"/>
      <w:r w:rsidRPr="00F82C96">
        <w:t>тому</w:t>
      </w:r>
      <w:proofErr w:type="gramEnd"/>
      <w:r w:rsidRPr="00F82C96">
        <w:t xml:space="preserve"> как экватор делит земной шар пополам</w:t>
      </w:r>
      <w:r w:rsidR="006E58C9" w:rsidRPr="00F82C96">
        <w:t xml:space="preserve"> </w:t>
      </w:r>
      <w:r w:rsidRPr="00F82C96">
        <w:t xml:space="preserve">- на Северное и Южное полушария. По обе стороны от экватора можно найти людей, говорящих </w:t>
      </w:r>
      <w:proofErr w:type="gramStart"/>
      <w:r w:rsidRPr="00F82C96">
        <w:t xml:space="preserve">по – </w:t>
      </w:r>
      <w:proofErr w:type="spellStart"/>
      <w:r w:rsidRPr="00F82C96">
        <w:t>русски</w:t>
      </w:r>
      <w:proofErr w:type="spellEnd"/>
      <w:proofErr w:type="gramEnd"/>
      <w:r w:rsidRPr="00F82C96">
        <w:t>, изучающих русский язык.</w:t>
      </w:r>
    </w:p>
    <w:p w:rsidR="0018521F" w:rsidRPr="00F82C96" w:rsidRDefault="0018521F" w:rsidP="00AB1B0B">
      <w:r w:rsidRPr="00F82C96">
        <w:rPr>
          <w:b/>
        </w:rPr>
        <w:t>Вывод</w:t>
      </w:r>
      <w:r w:rsidRPr="00F82C96">
        <w:t>. Русский язык занимает достойное место среди развитых языков, распространенных на земном шаре.</w:t>
      </w:r>
    </w:p>
    <w:p w:rsidR="0018521F" w:rsidRPr="00F82C96" w:rsidRDefault="00AB1B0B" w:rsidP="0018521F">
      <w:pPr>
        <w:pStyle w:val="a3"/>
        <w:numPr>
          <w:ilvl w:val="0"/>
          <w:numId w:val="5"/>
        </w:numPr>
      </w:pPr>
      <w:r w:rsidRPr="00F82C96">
        <w:t>Как вы думаете, в каком полушарии нашей планеты русский язык распространен больше? (В Северном).</w:t>
      </w:r>
    </w:p>
    <w:p w:rsidR="00AB1B0B" w:rsidRPr="00F82C96" w:rsidRDefault="00AB1B0B" w:rsidP="00AB1B0B">
      <w:r w:rsidRPr="00F82C96">
        <w:rPr>
          <w:b/>
        </w:rPr>
        <w:t>Вывод</w:t>
      </w:r>
      <w:r w:rsidRPr="00F82C96">
        <w:t xml:space="preserve">. Конечно, в Северном, ведь именно здесь больше ста разных народов, и все они умеют говорить на русском языке – </w:t>
      </w:r>
      <w:r w:rsidRPr="00F82C96">
        <w:rPr>
          <w:b/>
        </w:rPr>
        <w:t>государственном языке России</w:t>
      </w:r>
      <w:r w:rsidRPr="00F82C96">
        <w:t>.</w:t>
      </w:r>
    </w:p>
    <w:p w:rsidR="00AB1B0B" w:rsidRPr="00F82C96" w:rsidRDefault="00AB1B0B" w:rsidP="00AB1B0B">
      <w:pPr>
        <w:pStyle w:val="a3"/>
        <w:numPr>
          <w:ilvl w:val="0"/>
          <w:numId w:val="1"/>
        </w:numPr>
      </w:pPr>
      <w:r w:rsidRPr="00F82C96">
        <w:rPr>
          <w:b/>
        </w:rPr>
        <w:lastRenderedPageBreak/>
        <w:t xml:space="preserve">Работа со словарями. </w:t>
      </w:r>
      <w:r w:rsidRPr="00F82C96">
        <w:t>Чтобы понять, что означает то или иное слово, мы часто обращаемся за помощью к толковым словарям (С.И. Ожегова, А.П.Евгеньевой, Даля и т. д.)</w:t>
      </w:r>
    </w:p>
    <w:p w:rsidR="00970B4C" w:rsidRPr="00F82C96" w:rsidRDefault="00AB1B0B" w:rsidP="00970B4C">
      <w:pPr>
        <w:pStyle w:val="a3"/>
        <w:numPr>
          <w:ilvl w:val="0"/>
          <w:numId w:val="1"/>
        </w:numPr>
      </w:pPr>
      <w:r w:rsidRPr="00F82C96">
        <w:rPr>
          <w:b/>
        </w:rPr>
        <w:t xml:space="preserve">Какое богатое наследство </w:t>
      </w:r>
      <w:r w:rsidR="006151FB" w:rsidRPr="00F82C96">
        <w:rPr>
          <w:b/>
        </w:rPr>
        <w:t>досталось нам от наших далеких предков –</w:t>
      </w:r>
      <w:r w:rsidR="006151FB" w:rsidRPr="00F82C96">
        <w:t xml:space="preserve"> о русском языке можно использовать презентацию </w:t>
      </w:r>
      <w:r w:rsidR="00970B4C" w:rsidRPr="00F82C96">
        <w:t>«</w:t>
      </w:r>
      <w:r w:rsidR="00970B4C" w:rsidRPr="00F82C96">
        <w:rPr>
          <w:b/>
        </w:rPr>
        <w:t>Могущество слова</w:t>
      </w:r>
      <w:r w:rsidR="00970B4C" w:rsidRPr="00F82C96">
        <w:t xml:space="preserve">» </w:t>
      </w:r>
    </w:p>
    <w:p w:rsidR="00970B4C" w:rsidRPr="00F82C96" w:rsidRDefault="00970B4C" w:rsidP="00970B4C">
      <w:pPr>
        <w:pStyle w:val="a3"/>
        <w:numPr>
          <w:ilvl w:val="0"/>
          <w:numId w:val="6"/>
        </w:numPr>
      </w:pPr>
      <w:r w:rsidRPr="00F82C96">
        <w:t xml:space="preserve">И мы сохраним тебя, </w:t>
      </w:r>
      <w:r w:rsidRPr="00F82C96">
        <w:rPr>
          <w:b/>
          <w:bCs/>
        </w:rPr>
        <w:t>русская речь</w:t>
      </w:r>
      <w:r w:rsidRPr="00F82C96">
        <w:t>,</w:t>
      </w:r>
    </w:p>
    <w:p w:rsidR="00970B4C" w:rsidRPr="00F82C96" w:rsidRDefault="00970B4C" w:rsidP="00970B4C">
      <w:pPr>
        <w:pStyle w:val="a3"/>
      </w:pPr>
      <w:r w:rsidRPr="00F82C96">
        <w:t xml:space="preserve">                   Великое русское </w:t>
      </w:r>
      <w:r w:rsidRPr="00F82C96">
        <w:rPr>
          <w:b/>
          <w:bCs/>
        </w:rPr>
        <w:t>слово</w:t>
      </w:r>
      <w:r w:rsidRPr="00F82C96">
        <w:t>.</w:t>
      </w:r>
    </w:p>
    <w:p w:rsidR="00970B4C" w:rsidRPr="00F82C96" w:rsidRDefault="00970B4C" w:rsidP="00970B4C">
      <w:pPr>
        <w:pStyle w:val="a3"/>
      </w:pPr>
      <w:r w:rsidRPr="00F82C96">
        <w:t xml:space="preserve">                   Свободным и чистым тебя пронесем,</w:t>
      </w:r>
    </w:p>
    <w:p w:rsidR="00970B4C" w:rsidRPr="00F82C96" w:rsidRDefault="00970B4C" w:rsidP="00970B4C">
      <w:pPr>
        <w:pStyle w:val="a3"/>
      </w:pPr>
      <w:r w:rsidRPr="00F82C96">
        <w:t xml:space="preserve">                   И внукам дадим, и от плена спасем</w:t>
      </w:r>
    </w:p>
    <w:p w:rsidR="00970B4C" w:rsidRPr="00F82C96" w:rsidRDefault="00970B4C" w:rsidP="00970B4C">
      <w:pPr>
        <w:pStyle w:val="a3"/>
      </w:pPr>
      <w:r w:rsidRPr="00F82C96">
        <w:rPr>
          <w:b/>
          <w:bCs/>
        </w:rPr>
        <w:t xml:space="preserve">                   Навеки</w:t>
      </w:r>
      <w:r w:rsidRPr="00F82C96">
        <w:t xml:space="preserve">!                                        </w:t>
      </w:r>
      <w:r w:rsidRPr="00F82C96">
        <w:rPr>
          <w:b/>
          <w:bCs/>
        </w:rPr>
        <w:t xml:space="preserve"> А. Ахматова</w:t>
      </w:r>
      <w:r w:rsidRPr="00F82C96">
        <w:t xml:space="preserve"> </w:t>
      </w:r>
    </w:p>
    <w:p w:rsidR="00970B4C" w:rsidRPr="00F82C96" w:rsidRDefault="00970B4C" w:rsidP="00084EF9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Работа по учебнику.</w:t>
      </w:r>
    </w:p>
    <w:p w:rsidR="00970B4C" w:rsidRPr="00F82C96" w:rsidRDefault="00970B4C" w:rsidP="00970B4C">
      <w:pPr>
        <w:pStyle w:val="a3"/>
        <w:numPr>
          <w:ilvl w:val="0"/>
          <w:numId w:val="7"/>
        </w:numPr>
      </w:pPr>
      <w:r w:rsidRPr="00F82C96">
        <w:t>Упр. 1- чтение текста, обсуждение.</w:t>
      </w:r>
    </w:p>
    <w:p w:rsidR="00970B4C" w:rsidRPr="00F82C96" w:rsidRDefault="00970B4C" w:rsidP="00970B4C">
      <w:pPr>
        <w:pStyle w:val="a3"/>
        <w:numPr>
          <w:ilvl w:val="0"/>
          <w:numId w:val="7"/>
        </w:numPr>
        <w:rPr>
          <w:b/>
        </w:rPr>
      </w:pPr>
      <w:r w:rsidRPr="00F82C96">
        <w:t xml:space="preserve">Чтение и запись словосочетаний в рамке (с.4) , чтение, обсуждение и запись </w:t>
      </w:r>
      <w:r w:rsidRPr="00F82C96">
        <w:rPr>
          <w:b/>
        </w:rPr>
        <w:t>в тетради эпиграфа к теме</w:t>
      </w:r>
      <w:r w:rsidR="00084EF9" w:rsidRPr="00F82C96">
        <w:rPr>
          <w:b/>
        </w:rPr>
        <w:t xml:space="preserve"> </w:t>
      </w:r>
      <w:r w:rsidRPr="00F82C96">
        <w:rPr>
          <w:b/>
        </w:rPr>
        <w:t>- высказывания К.Г.Паустовского (с.4)</w:t>
      </w:r>
    </w:p>
    <w:p w:rsidR="00084EF9" w:rsidRPr="00F82C96" w:rsidRDefault="00084EF9" w:rsidP="00084EF9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Закрепление изученного материала.</w:t>
      </w:r>
    </w:p>
    <w:p w:rsidR="00084EF9" w:rsidRPr="00F82C96" w:rsidRDefault="00084EF9" w:rsidP="00084EF9">
      <w:pPr>
        <w:pStyle w:val="a3"/>
        <w:numPr>
          <w:ilvl w:val="0"/>
          <w:numId w:val="5"/>
        </w:numPr>
      </w:pPr>
      <w:r w:rsidRPr="00F82C96">
        <w:t>Как и для чего можно использовать учебник?</w:t>
      </w:r>
    </w:p>
    <w:p w:rsidR="00084EF9" w:rsidRPr="00F82C96" w:rsidRDefault="00084EF9" w:rsidP="00084EF9">
      <w:pPr>
        <w:pStyle w:val="a3"/>
        <w:numPr>
          <w:ilvl w:val="0"/>
          <w:numId w:val="5"/>
        </w:numPr>
      </w:pPr>
      <w:r w:rsidRPr="00F82C96">
        <w:t>Почему мы можем утверждать, что русский язык – один из самых развитых языков мира? ( Он звучен, мелодичен, имеет богатый, постоянно пополняемый словарный запас, способен отражать разнообразные оттенки мыслей и чувств.)</w:t>
      </w:r>
    </w:p>
    <w:p w:rsidR="00F1158A" w:rsidRPr="00F82C96" w:rsidRDefault="00F1158A" w:rsidP="00F1158A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Подведение итогов урока.</w:t>
      </w:r>
    </w:p>
    <w:p w:rsidR="00F1158A" w:rsidRPr="00F82C96" w:rsidRDefault="00F1158A" w:rsidP="00F1158A">
      <w:pPr>
        <w:pStyle w:val="a3"/>
        <w:numPr>
          <w:ilvl w:val="0"/>
          <w:numId w:val="8"/>
        </w:numPr>
      </w:pPr>
      <w:r w:rsidRPr="00F82C96">
        <w:t>Что нового узнали на уроке?</w:t>
      </w:r>
    </w:p>
    <w:p w:rsidR="00F1158A" w:rsidRPr="00F82C96" w:rsidRDefault="00F1158A" w:rsidP="00F1158A">
      <w:pPr>
        <w:pStyle w:val="a3"/>
        <w:numPr>
          <w:ilvl w:val="0"/>
          <w:numId w:val="1"/>
        </w:numPr>
        <w:rPr>
          <w:b/>
        </w:rPr>
      </w:pPr>
      <w:r w:rsidRPr="00F82C96">
        <w:rPr>
          <w:b/>
        </w:rPr>
        <w:t>Д/</w:t>
      </w:r>
      <w:proofErr w:type="spellStart"/>
      <w:r w:rsidRPr="00F82C96">
        <w:rPr>
          <w:b/>
        </w:rPr>
        <w:t>з</w:t>
      </w:r>
      <w:proofErr w:type="spellEnd"/>
      <w:r w:rsidRPr="00F82C96">
        <w:rPr>
          <w:b/>
        </w:rPr>
        <w:t xml:space="preserve"> </w:t>
      </w:r>
    </w:p>
    <w:p w:rsidR="00F1158A" w:rsidRPr="00F82C96" w:rsidRDefault="0005222B" w:rsidP="0005222B">
      <w:pPr>
        <w:pStyle w:val="a3"/>
        <w:numPr>
          <w:ilvl w:val="0"/>
          <w:numId w:val="9"/>
        </w:numPr>
      </w:pPr>
      <w:r w:rsidRPr="00F82C96">
        <w:t>Учебник: упр. 2, 3.</w:t>
      </w:r>
    </w:p>
    <w:p w:rsidR="00713769" w:rsidRPr="00F82C96" w:rsidRDefault="00713769" w:rsidP="00713769">
      <w:pPr>
        <w:ind w:left="862"/>
      </w:pPr>
      <w:r w:rsidRPr="00F82C96">
        <w:rPr>
          <w:b/>
        </w:rPr>
        <w:t>Использованный материал</w:t>
      </w:r>
      <w:r w:rsidRPr="00F82C96">
        <w:t>:</w:t>
      </w:r>
    </w:p>
    <w:p w:rsidR="00713769" w:rsidRPr="00F82C96" w:rsidRDefault="00713769" w:rsidP="00713769">
      <w:pPr>
        <w:pStyle w:val="a3"/>
        <w:numPr>
          <w:ilvl w:val="0"/>
          <w:numId w:val="10"/>
        </w:numPr>
      </w:pPr>
      <w:r w:rsidRPr="00F82C96">
        <w:t xml:space="preserve">Егорова Н.В. Поурочные разработки по русскому языку, 6 класс.-2-е изд., </w:t>
      </w:r>
      <w:proofErr w:type="spellStart"/>
      <w:r w:rsidRPr="00F82C96">
        <w:t>перераб</w:t>
      </w:r>
      <w:proofErr w:type="spellEnd"/>
      <w:r w:rsidRPr="00F82C96">
        <w:t>. – М.: ВАКО, 2014.</w:t>
      </w:r>
    </w:p>
    <w:p w:rsidR="00713769" w:rsidRPr="00F82C96" w:rsidRDefault="00A87C96" w:rsidP="00713769">
      <w:pPr>
        <w:pStyle w:val="a3"/>
        <w:numPr>
          <w:ilvl w:val="0"/>
          <w:numId w:val="10"/>
        </w:numPr>
      </w:pPr>
      <w:r w:rsidRPr="00F82C96">
        <w:t>Презентация</w:t>
      </w:r>
      <w:r w:rsidR="00713769" w:rsidRPr="00F82C96">
        <w:t xml:space="preserve"> «Могущество слова» (</w:t>
      </w:r>
      <w:proofErr w:type="spellStart"/>
      <w:r w:rsidR="00713769" w:rsidRPr="00F82C96">
        <w:t>Куадже</w:t>
      </w:r>
      <w:proofErr w:type="spellEnd"/>
      <w:r w:rsidR="00713769" w:rsidRPr="00F82C96">
        <w:t xml:space="preserve"> А.Ш.)</w:t>
      </w:r>
    </w:p>
    <w:p w:rsidR="00084EF9" w:rsidRPr="00F82C96" w:rsidRDefault="00084EF9" w:rsidP="00084EF9">
      <w:r w:rsidRPr="00F82C96">
        <w:t xml:space="preserve">        </w:t>
      </w:r>
    </w:p>
    <w:p w:rsidR="00AB1B0B" w:rsidRPr="00F82C96" w:rsidRDefault="00AB1B0B" w:rsidP="00970B4C">
      <w:pPr>
        <w:pStyle w:val="a3"/>
      </w:pPr>
    </w:p>
    <w:sectPr w:rsidR="00AB1B0B" w:rsidRPr="00F82C96" w:rsidSect="005C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677"/>
      </v:shape>
    </w:pict>
  </w:numPicBullet>
  <w:abstractNum w:abstractNumId="0">
    <w:nsid w:val="05F12ADA"/>
    <w:multiLevelType w:val="hybridMultilevel"/>
    <w:tmpl w:val="5DD09068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9F07FE0"/>
    <w:multiLevelType w:val="hybridMultilevel"/>
    <w:tmpl w:val="FE72FF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71D54"/>
    <w:multiLevelType w:val="hybridMultilevel"/>
    <w:tmpl w:val="CA8015D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ACC1D7A"/>
    <w:multiLevelType w:val="hybridMultilevel"/>
    <w:tmpl w:val="07BAC1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A21AF"/>
    <w:multiLevelType w:val="hybridMultilevel"/>
    <w:tmpl w:val="DF96F7A8"/>
    <w:lvl w:ilvl="0" w:tplc="04190007">
      <w:start w:val="1"/>
      <w:numFmt w:val="bullet"/>
      <w:lvlText w:val=""/>
      <w:lvlPicBulletId w:val="0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>
    <w:nsid w:val="3EA20A01"/>
    <w:multiLevelType w:val="hybridMultilevel"/>
    <w:tmpl w:val="D21612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57B83"/>
    <w:multiLevelType w:val="hybridMultilevel"/>
    <w:tmpl w:val="C1F2E8A4"/>
    <w:lvl w:ilvl="0" w:tplc="5D504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66A25"/>
    <w:multiLevelType w:val="hybridMultilevel"/>
    <w:tmpl w:val="6766187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92F636B"/>
    <w:multiLevelType w:val="hybridMultilevel"/>
    <w:tmpl w:val="F7A8A6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4A4DD1"/>
    <w:multiLevelType w:val="hybridMultilevel"/>
    <w:tmpl w:val="5B809F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61"/>
    <w:rsid w:val="00007DAB"/>
    <w:rsid w:val="0005222B"/>
    <w:rsid w:val="00084EF9"/>
    <w:rsid w:val="00124761"/>
    <w:rsid w:val="0018521F"/>
    <w:rsid w:val="002A1BA5"/>
    <w:rsid w:val="005C132D"/>
    <w:rsid w:val="006151FB"/>
    <w:rsid w:val="006E58C9"/>
    <w:rsid w:val="00713769"/>
    <w:rsid w:val="00754D71"/>
    <w:rsid w:val="007D0DF4"/>
    <w:rsid w:val="00970B4C"/>
    <w:rsid w:val="00A811BF"/>
    <w:rsid w:val="00A87C96"/>
    <w:rsid w:val="00AB1B0B"/>
    <w:rsid w:val="00F1158A"/>
    <w:rsid w:val="00F82C96"/>
    <w:rsid w:val="00FA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9</cp:revision>
  <dcterms:created xsi:type="dcterms:W3CDTF">2014-08-20T08:33:00Z</dcterms:created>
  <dcterms:modified xsi:type="dcterms:W3CDTF">2014-08-26T17:33:00Z</dcterms:modified>
</cp:coreProperties>
</file>