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0" w:rsidRDefault="004014A0" w:rsidP="0018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93" w:rsidRPr="00D4356B" w:rsidRDefault="00181C8E" w:rsidP="0018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6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  <w:r w:rsidR="00AD23E1">
        <w:rPr>
          <w:rFonts w:ascii="Times New Roman" w:hAnsi="Times New Roman" w:cs="Times New Roman"/>
          <w:b/>
          <w:sz w:val="24"/>
          <w:szCs w:val="24"/>
        </w:rPr>
        <w:t xml:space="preserve"> уроков русского языка в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405"/>
        <w:gridCol w:w="1592"/>
        <w:gridCol w:w="1421"/>
        <w:gridCol w:w="1969"/>
        <w:gridCol w:w="2108"/>
        <w:gridCol w:w="2240"/>
        <w:gridCol w:w="11"/>
        <w:gridCol w:w="1893"/>
        <w:gridCol w:w="47"/>
        <w:gridCol w:w="1722"/>
      </w:tblGrid>
      <w:tr w:rsidR="00166632" w:rsidRPr="00D4356B" w:rsidTr="00D4356B">
        <w:tc>
          <w:tcPr>
            <w:tcW w:w="910" w:type="dxa"/>
          </w:tcPr>
          <w:p w:rsidR="00235841" w:rsidRPr="00D4356B" w:rsidRDefault="00235841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1" w:type="dxa"/>
          </w:tcPr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69" w:type="dxa"/>
          </w:tcPr>
          <w:p w:rsidR="00AD23E1" w:rsidRDefault="00AD23E1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2" w:rsidRDefault="00AD23E1" w:rsidP="0004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  <w:r w:rsidR="00042282"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учебного процесса.</w:t>
            </w:r>
          </w:p>
          <w:p w:rsidR="00042282" w:rsidRPr="00D4356B" w:rsidRDefault="00042282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федерального компонента государственного</w:t>
            </w: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  <w:p w:rsidR="00181C8E" w:rsidRPr="00D4356B" w:rsidRDefault="00181C8E" w:rsidP="002358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учащихся.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Учебные компетенции.</w:t>
            </w:r>
          </w:p>
        </w:tc>
        <w:tc>
          <w:tcPr>
            <w:tcW w:w="1893" w:type="dxa"/>
          </w:tcPr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69" w:type="dxa"/>
            <w:gridSpan w:val="2"/>
          </w:tcPr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8E" w:rsidRPr="00D4356B" w:rsidRDefault="00181C8E" w:rsidP="0023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B1AAC" w:rsidRPr="00D4356B" w:rsidTr="00AD1A93">
        <w:trPr>
          <w:trHeight w:val="780"/>
        </w:trPr>
        <w:tc>
          <w:tcPr>
            <w:tcW w:w="15494" w:type="dxa"/>
            <w:gridSpan w:val="11"/>
            <w:tcBorders>
              <w:bottom w:val="single" w:sz="4" w:space="0" w:color="auto"/>
            </w:tcBorders>
          </w:tcPr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C" w:rsidRPr="00D4356B" w:rsidRDefault="00CB1AAC" w:rsidP="00CB1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E3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ру</w:t>
            </w:r>
            <w:r w:rsidR="0063205D"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сского языка в современном мире (1ч</w:t>
            </w: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32" w:rsidRPr="00D4356B" w:rsidTr="00D4356B">
        <w:trPr>
          <w:trHeight w:val="1980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CB1AAC" w:rsidP="0079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C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Pr="00AD23E1" w:rsidRDefault="00AD23E1" w:rsidP="0018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E1">
              <w:rPr>
                <w:rFonts w:ascii="Times New Roman" w:hAnsi="Times New Roman" w:cs="Times New Roman"/>
                <w:b/>
                <w:sz w:val="24"/>
                <w:szCs w:val="24"/>
              </w:rPr>
              <w:t>НРК№1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B1AAC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мире.</w:t>
            </w: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Pr="004F1A0C" w:rsidRDefault="00AD23E1" w:rsidP="00AD2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риторика?</w:t>
            </w:r>
          </w:p>
          <w:p w:rsidR="00AD23E1" w:rsidRPr="004014A0" w:rsidRDefault="00AD23E1" w:rsidP="00181C8E"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курса</w:t>
            </w:r>
            <w:r w:rsidRPr="00E66FBF">
              <w:t>.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CB1AAC" w:rsidP="0079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Беседа, презентация.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477DB7" w:rsidRPr="00D4356B" w:rsidRDefault="00477DB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«государственный     язык». Особый   политико-правовой      статус русского языка как государственного</w:t>
            </w:r>
          </w:p>
          <w:p w:rsidR="00477DB7" w:rsidRPr="00D4356B" w:rsidRDefault="00AD23E1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языка </w:t>
            </w:r>
            <w:proofErr w:type="gramStart"/>
            <w:r w:rsidR="00477DB7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</w:p>
          <w:p w:rsidR="00477DB7" w:rsidRPr="00D4356B" w:rsidRDefault="00477DB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</w:p>
          <w:p w:rsidR="00477DB7" w:rsidRPr="00D4356B" w:rsidRDefault="00477DB7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477DB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статус русского языка как государственного, знать, что русский язык используется в среде официального общения внутри Российско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Федерации, пон</w:t>
            </w:r>
            <w:proofErr w:type="gramStart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мать   его 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  интеграции </w:t>
            </w:r>
            <w:r w:rsidRPr="00D4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объединения)  народов  России,</w:t>
            </w:r>
          </w:p>
          <w:p w:rsidR="00477DB7" w:rsidRPr="00D4356B" w:rsidRDefault="00477DB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потребности в общении на русском языке</w:t>
            </w:r>
            <w:r w:rsidR="0063205D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7DB7" w:rsidRPr="00D4356B" w:rsidRDefault="0063205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(КВ., Я., К.)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3205D" w:rsidRPr="00D4356B" w:rsidRDefault="0063205D" w:rsidP="00B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AAC" w:rsidRPr="00D4356B" w:rsidRDefault="00CB1AAC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5D" w:rsidRPr="00D4356B" w:rsidTr="0018639C">
        <w:trPr>
          <w:trHeight w:val="294"/>
        </w:trPr>
        <w:tc>
          <w:tcPr>
            <w:tcW w:w="154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32449" w:rsidRDefault="00E32449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05D" w:rsidRPr="00D4356B" w:rsidRDefault="00D4356B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63205D"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="0063205D"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="0063205D"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классах.(6+2ч)</w:t>
            </w:r>
          </w:p>
        </w:tc>
      </w:tr>
      <w:tr w:rsidR="00166632" w:rsidRPr="00D4356B" w:rsidTr="00D4356B">
        <w:trPr>
          <w:trHeight w:val="294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18639C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B7B00" w:rsidRPr="00D4356B" w:rsidRDefault="007814AD" w:rsidP="008B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Знаки препинания:</w:t>
            </w:r>
          </w:p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 xml:space="preserve">знаки завершения, разделения, </w:t>
            </w:r>
          </w:p>
          <w:p w:rsidR="0018639C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18639C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4AD" w:rsidRPr="00D4356B" w:rsidRDefault="007814AD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7814AD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7814AD" w:rsidRPr="00D4356B" w:rsidRDefault="007814AD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  <w:p w:rsidR="007814AD" w:rsidRPr="00D4356B" w:rsidRDefault="007814AD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Понятие «знаки препинания»,</w:t>
            </w:r>
          </w:p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их функции в предложении.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Знать назначение знаков препинания,</w:t>
            </w:r>
          </w:p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их функции в предложении</w:t>
            </w:r>
            <w:proofErr w:type="gramStart"/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AD23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AD" w:rsidRPr="00D4356B" w:rsidRDefault="007814AD" w:rsidP="0078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14AD" w:rsidRPr="00D4356B" w:rsidRDefault="007814AD" w:rsidP="00B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  <w:p w:rsidR="0018639C" w:rsidRPr="00D4356B" w:rsidRDefault="0018639C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39C" w:rsidRPr="00D4356B" w:rsidRDefault="0018639C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8639C" w:rsidRPr="00D4356B" w:rsidRDefault="0018639C" w:rsidP="0063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632" w:rsidRPr="00D4356B" w:rsidTr="00D4356B">
        <w:trPr>
          <w:trHeight w:val="1980"/>
        </w:trPr>
        <w:tc>
          <w:tcPr>
            <w:tcW w:w="910" w:type="dxa"/>
            <w:tcBorders>
              <w:top w:val="single" w:sz="4" w:space="0" w:color="auto"/>
            </w:tcBorders>
          </w:tcPr>
          <w:p w:rsidR="007814AD" w:rsidRPr="00D4356B" w:rsidRDefault="007814AD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40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AD23E1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F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AD23E1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01E" w:rsidRPr="00D43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7" w:rsidRPr="00D4356B" w:rsidRDefault="004C1F37" w:rsidP="00D4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AD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B70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63205D" w:rsidRPr="00D4356B" w:rsidRDefault="0063205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814AD" w:rsidRPr="00D4356B" w:rsidRDefault="007814A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</w:p>
          <w:p w:rsidR="007814AD" w:rsidRPr="00D4356B" w:rsidRDefault="007814A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 xml:space="preserve">в сложном </w:t>
            </w:r>
          </w:p>
          <w:p w:rsidR="007814AD" w:rsidRPr="00D4356B" w:rsidRDefault="007814A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  <w:p w:rsidR="00645962" w:rsidRPr="00D4356B" w:rsidRDefault="00645962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Н и НН в суффиксах имен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тельных, причастий и </w:t>
            </w: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r w:rsidR="00166632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и раздельное написание НЕ с 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66632" w:rsidRPr="00D4356B" w:rsidRDefault="0016663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</w:t>
            </w:r>
          </w:p>
          <w:p w:rsidR="0001792F" w:rsidRPr="00D4356B" w:rsidRDefault="0001792F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«Повторение </w:t>
            </w:r>
          </w:p>
          <w:p w:rsidR="0001792F" w:rsidRPr="00D4356B" w:rsidRDefault="0001792F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в5-7классах»</w:t>
            </w: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Подробное изложение с </w:t>
            </w:r>
            <w:proofErr w:type="spellStart"/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грамматиче-ским</w:t>
            </w:r>
            <w:proofErr w:type="spellEnd"/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заданием</w:t>
            </w: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упр. 27)</w:t>
            </w: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7814AD" w:rsidRPr="00D4356B" w:rsidRDefault="007814AD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E1" w:rsidRDefault="00AD23E1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1E" w:rsidRPr="00D4356B" w:rsidRDefault="0012701E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40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AD23E1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2F" w:rsidRPr="00D4356B" w:rsidRDefault="0001792F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A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C06" w:rsidRPr="00D4356B" w:rsidRDefault="00C84C06" w:rsidP="0078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06" w:rsidRPr="00D4356B" w:rsidRDefault="00C84C06" w:rsidP="00C8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814AD" w:rsidRPr="00D4356B" w:rsidRDefault="007814AD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Повторительно-</w:t>
            </w:r>
          </w:p>
          <w:p w:rsidR="0063205D" w:rsidRPr="00D4356B" w:rsidRDefault="007814AD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  <w:r w:rsidR="00645962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  <w:p w:rsidR="00645962" w:rsidRPr="00D4356B" w:rsidRDefault="00645962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7814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урок. Объяснительный </w:t>
            </w:r>
          </w:p>
          <w:p w:rsidR="00645962" w:rsidRPr="00D4356B" w:rsidRDefault="00645962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  <w:p w:rsidR="001E3DE4" w:rsidRPr="00D4356B" w:rsidRDefault="001E3DE4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6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E4" w:rsidRPr="00D4356B" w:rsidRDefault="001E3DE4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1E3DE4" w:rsidRPr="00D4356B" w:rsidRDefault="001E3DE4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Диктант</w:t>
            </w:r>
          </w:p>
          <w:p w:rsidR="001E3DE4" w:rsidRPr="00D4356B" w:rsidRDefault="001E3DE4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себя»</w:t>
            </w: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  <w:r w:rsidR="004C1F37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1F37" w:rsidRPr="00D4356B" w:rsidRDefault="004C1F37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4F1A0C" w:rsidRDefault="00C84C06" w:rsidP="001E3D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F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Уроки развития</w:t>
            </w:r>
          </w:p>
          <w:p w:rsidR="00C84C06" w:rsidRPr="00D4356B" w:rsidRDefault="00DE7B6A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</w:t>
            </w:r>
            <w:r w:rsidR="00C84C06" w:rsidRPr="004F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ечи</w:t>
            </w:r>
            <w:r w:rsidRPr="004F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 Изложение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1E3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63205D" w:rsidRPr="00D4356B" w:rsidRDefault="007814A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«сложное предложение»,</w:t>
            </w:r>
          </w:p>
          <w:p w:rsidR="007814AD" w:rsidRPr="00D4356B" w:rsidRDefault="00645962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814AD" w:rsidRPr="00D4356B">
              <w:rPr>
                <w:rFonts w:ascii="Times New Roman" w:hAnsi="Times New Roman" w:cs="Times New Roman"/>
                <w:sz w:val="24"/>
                <w:szCs w:val="24"/>
              </w:rPr>
              <w:t>унк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ции знаков препинания в сложном предложении.</w:t>
            </w:r>
          </w:p>
          <w:p w:rsidR="00645962" w:rsidRPr="00D4356B" w:rsidRDefault="00645962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62" w:rsidRPr="00D4356B" w:rsidRDefault="0064596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962" w:rsidRPr="00D4356B" w:rsidRDefault="0064596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 и</w:t>
            </w:r>
          </w:p>
          <w:p w:rsidR="00645962" w:rsidRPr="00D4356B" w:rsidRDefault="0064596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   в  суффиксах</w:t>
            </w:r>
          </w:p>
          <w:p w:rsidR="00166632" w:rsidRPr="00D4356B" w:rsidRDefault="0016663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 прилагательных,   причастий   и </w:t>
            </w:r>
          </w:p>
          <w:p w:rsidR="00166632" w:rsidRPr="00D4356B" w:rsidRDefault="0016663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 с  глаголами  и </w:t>
            </w:r>
            <w:proofErr w:type="spellStart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</w:t>
            </w:r>
            <w:proofErr w:type="spellEnd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proofErr w:type="gramStart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ричастия</w:t>
            </w:r>
            <w:proofErr w:type="spellEnd"/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  именами     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существитель-ным</w:t>
            </w:r>
            <w:proofErr w:type="spellEnd"/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гательными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   наречиями на </w:t>
            </w:r>
            <w:proofErr w:type="gramStart"/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 и</w:t>
            </w:r>
          </w:p>
          <w:p w:rsidR="0001792F" w:rsidRPr="00D4356B" w:rsidRDefault="0001792F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НН, слитное и </w:t>
            </w:r>
          </w:p>
          <w:p w:rsidR="0001792F" w:rsidRPr="00D4356B" w:rsidRDefault="0001792F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 написание НЕ, знаки препинания в простом и сложном предложении.</w:t>
            </w: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и типы ре-</w:t>
            </w:r>
          </w:p>
          <w:p w:rsidR="00C84C06" w:rsidRPr="00D4356B" w:rsidRDefault="00C84C06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анализ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7B6A" w:rsidRPr="00D4356B" w:rsidRDefault="00DE7B6A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языковых</w:t>
            </w:r>
          </w:p>
          <w:p w:rsidR="00DE7B6A" w:rsidRPr="00D4356B" w:rsidRDefault="00DE7B6A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7B6A" w:rsidRPr="00D4356B" w:rsidRDefault="00DE7B6A" w:rsidP="00017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7B6A" w:rsidRPr="00D4356B" w:rsidRDefault="00DE7B6A" w:rsidP="0001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чтения   по ключевым словам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</w:tcPr>
          <w:p w:rsidR="0063205D" w:rsidRPr="00D4356B" w:rsidRDefault="0064596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находить сложное предложение, определять функции знаков препинания в сложном предложении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6632" w:rsidRPr="00D4356B" w:rsidRDefault="0016663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опознавать слова с изученными    орфограммами,    безошибочно   писать,   группировать слова разных частей речи, выделять общее и частное, сопоставляя изученные части речи, употреблять их в речи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E3DE4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66632" w:rsidRPr="00D4356B" w:rsidRDefault="00166632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3E1" w:rsidRDefault="00AD23E1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НЕ:</w:t>
            </w:r>
          </w:p>
          <w:p w:rsidR="001E3DE4" w:rsidRPr="00D4356B" w:rsidRDefault="001E3DE4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 глаголами и дееприч</w:t>
            </w:r>
            <w:r w:rsidR="0012701E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стиями</w:t>
            </w:r>
            <w:r w:rsidR="0012701E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701E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 причастиями;</w:t>
            </w:r>
          </w:p>
          <w:p w:rsidR="0012701E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с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1E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-тельными и наречиями на 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792F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ргументировать </w:t>
            </w:r>
            <w:proofErr w:type="gramStart"/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такую</w:t>
            </w:r>
            <w:proofErr w:type="gramEnd"/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</w:t>
            </w:r>
            <w:proofErr w:type="spellEnd"/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частей речи в связи со слитным и </w:t>
            </w:r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раздельным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</w:t>
            </w:r>
            <w:proofErr w:type="spellEnd"/>
            <w:r w:rsidR="0001792F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2701E" w:rsidRPr="00D4356B" w:rsidRDefault="004308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2701E"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701E" w:rsidRPr="00D4356B" w:rsidRDefault="0012701E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81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 письме соблюдать о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фографические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   пунктуационные   нормы, 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опозна-вать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части речи, определять в них морфемы, постоянные и непостоянные</w:t>
            </w:r>
          </w:p>
          <w:p w:rsidR="004C1F37" w:rsidRPr="00D4356B" w:rsidRDefault="004C1F37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признаки,  выявлять   смысловые отношения    между   словами    в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предложе-ниях</w:t>
            </w:r>
            <w:proofErr w:type="spellEnd"/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D23E1" w:rsidRDefault="00AD23E1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B6A" w:rsidRPr="00D4356B" w:rsidRDefault="00DE7B6A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переска-зывать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текст, 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7B6A" w:rsidRPr="00D4356B" w:rsidRDefault="00DE7B6A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ражать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 понимание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E7B6A" w:rsidRPr="00D4356B" w:rsidRDefault="00DE7B6A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матики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позиции автора исходного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роизводить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частичный 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-вой   анализ текс-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та, применяя знания о частях речи, структуре  предложения,  синтаксических функциях частей речи в тексте, уметь подбирать однокоренные    слова, пересказы-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от 3-го лица</w:t>
            </w:r>
            <w:r w:rsidR="004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.(К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Я.</w:t>
            </w:r>
            <w:r w:rsidR="00AD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E7B6A" w:rsidRPr="00D4356B" w:rsidRDefault="00DE7B6A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B6A" w:rsidRPr="00D4356B" w:rsidRDefault="00DE7B6A" w:rsidP="004C1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645962" w:rsidRPr="00D4356B" w:rsidRDefault="00645962" w:rsidP="00B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Упр.19</w:t>
            </w: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32" w:rsidRPr="00D4356B" w:rsidRDefault="00166632" w:rsidP="0064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6B" w:rsidRDefault="00D4356B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6632" w:rsidRPr="00D4356B" w:rsidRDefault="00166632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§4,    упр.    24.</w:t>
            </w:r>
          </w:p>
          <w:p w:rsidR="00166632" w:rsidRPr="00D4356B" w:rsidRDefault="00166632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опорным       словам составить     предложения,    определить</w:t>
            </w:r>
          </w:p>
          <w:p w:rsidR="00166632" w:rsidRPr="00D4356B" w:rsidRDefault="00166632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синтаксическую</w:t>
            </w:r>
          </w:p>
          <w:p w:rsidR="00166632" w:rsidRPr="00D4356B" w:rsidRDefault="00166632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слов с Н и НН.</w:t>
            </w: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701E" w:rsidRPr="00D4356B" w:rsidRDefault="0012701E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C1F37" w:rsidRPr="00D4356B" w:rsidRDefault="0012701E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5, упр. 36. </w:t>
            </w: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166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56B" w:rsidRDefault="00D4356B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F37" w:rsidRPr="00D4356B" w:rsidRDefault="004C1F37" w:rsidP="004C1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сать</w:t>
            </w:r>
            <w:proofErr w:type="spellEnd"/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-жения</w:t>
            </w:r>
            <w:proofErr w:type="spellEnd"/>
            <w:r w:rsid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словами с НЕ, указать части речи и условия</w:t>
            </w:r>
          </w:p>
          <w:p w:rsidR="004C1F37" w:rsidRPr="00D4356B" w:rsidRDefault="004C1F37" w:rsidP="004C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орфограммы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</w:tcPr>
          <w:p w:rsidR="0063205D" w:rsidRPr="00D4356B" w:rsidRDefault="0063205D" w:rsidP="0018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5D" w:rsidRDefault="00D4356B" w:rsidP="00D43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E32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Словосочетание (2ч)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309"/>
        <w:gridCol w:w="1847"/>
        <w:gridCol w:w="1216"/>
        <w:gridCol w:w="1872"/>
        <w:gridCol w:w="2085"/>
        <w:gridCol w:w="2929"/>
        <w:gridCol w:w="1709"/>
        <w:gridCol w:w="1442"/>
      </w:tblGrid>
      <w:tr w:rsidR="004F1A0C" w:rsidTr="00AD1A93">
        <w:trPr>
          <w:trHeight w:val="562"/>
        </w:trPr>
        <w:tc>
          <w:tcPr>
            <w:tcW w:w="817" w:type="dxa"/>
          </w:tcPr>
          <w:p w:rsidR="001E095D" w:rsidRPr="00B33154" w:rsidRDefault="001E095D" w:rsidP="00B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4F1A0C" w:rsidRDefault="004F1A0C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b/>
                <w:sz w:val="24"/>
                <w:szCs w:val="24"/>
              </w:rPr>
              <w:t>НРК№2</w:t>
            </w: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B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1E095D" w:rsidRPr="00B33154" w:rsidRDefault="001E095D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95D" w:rsidRPr="00B33154" w:rsidRDefault="001E095D" w:rsidP="001E09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тание как</w:t>
            </w:r>
          </w:p>
          <w:p w:rsidR="001E095D" w:rsidRPr="00B33154" w:rsidRDefault="001E095D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синтаксиса. Виды </w:t>
            </w:r>
            <w:proofErr w:type="spellStart"/>
            <w:proofErr w:type="gramStart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словосо-четаний</w:t>
            </w:r>
            <w:proofErr w:type="spellEnd"/>
            <w:proofErr w:type="gram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характеру выражения главного слова</w:t>
            </w: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Истоки возникновения риторики как науки.</w:t>
            </w: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Родина и причины возникновения риторики.</w:t>
            </w: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слово-сочетаний по спо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собу связи </w:t>
            </w:r>
            <w:proofErr w:type="spellStart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</w:t>
            </w:r>
            <w:proofErr w:type="gramStart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интакси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ческий</w:t>
            </w:r>
            <w:proofErr w:type="spell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словосочетаний</w:t>
            </w: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95D" w:rsidRPr="00AD23E1" w:rsidRDefault="001E095D" w:rsidP="00AD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1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D66" w:rsidRPr="00B33154" w:rsidRDefault="00B96D66" w:rsidP="004F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095D" w:rsidRPr="00B33154" w:rsidRDefault="001E095D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  <w:r w:rsid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Творческая работа. </w:t>
            </w: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D66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</w:p>
          <w:p w:rsidR="00B33154" w:rsidRPr="00B33154" w:rsidRDefault="00B33154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схемам.</w:t>
            </w:r>
          </w:p>
        </w:tc>
        <w:tc>
          <w:tcPr>
            <w:tcW w:w="2127" w:type="dxa"/>
          </w:tcPr>
          <w:p w:rsidR="00B96D66" w:rsidRPr="00B33154" w:rsidRDefault="00AD23E1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    виды словосо</w:t>
            </w:r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четаний по </w:t>
            </w:r>
            <w:proofErr w:type="spellStart"/>
            <w:proofErr w:type="gramStart"/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свойствам главного   слова. Основные признаки </w:t>
            </w:r>
            <w:proofErr w:type="spellStart"/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="00B96D66"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6D66" w:rsidRPr="00B33154" w:rsidRDefault="00B96D66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восочетания</w:t>
            </w:r>
            <w:proofErr w:type="spell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3154" w:rsidRPr="00B33154" w:rsidRDefault="00B33154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4F1A0C" w:rsidRDefault="00B33154" w:rsidP="00B96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  словосоче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таний  по  способу</w:t>
            </w:r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слов: </w:t>
            </w:r>
            <w:proofErr w:type="spellStart"/>
            <w:proofErr w:type="gramStart"/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proofErr w:type="spellEnd"/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сование</w:t>
            </w:r>
            <w:proofErr w:type="gram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примыкание. Синтаксический разбор словосоче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таний.</w:t>
            </w:r>
          </w:p>
        </w:tc>
        <w:tc>
          <w:tcPr>
            <w:tcW w:w="2268" w:type="dxa"/>
          </w:tcPr>
          <w:p w:rsidR="001E095D" w:rsidRPr="00B33154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основные виды словосоче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таний: именные, глагольные, на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речные;   признаки   словосочетания, уметь распознавать и моде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лировать   словосочетания   всех видов</w:t>
            </w:r>
            <w:proofErr w:type="gramStart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К.,КВ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3154" w:rsidRP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типы связи слов в слово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сочетании:     согласование,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равление,    примыкание,    нормы сочетания слов и причины нарушения сочетания, уметь модели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ровать словосочетания всех ви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дов, выделять их из предложе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определять тип связи, про</w:t>
            </w: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изводить синтаксический разбор словосочетании, уместно   использовать синонимичные    по значению словосочетания</w:t>
            </w:r>
            <w:proofErr w:type="gramStart"/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4F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8" w:type="dxa"/>
          </w:tcPr>
          <w:p w:rsidR="001E095D" w:rsidRDefault="00B96D66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§9, 10, упр. 60.</w:t>
            </w: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Default="00B33154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D43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3154" w:rsidRPr="00B33154" w:rsidRDefault="00B33154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§11, 12, упр71.</w:t>
            </w:r>
          </w:p>
        </w:tc>
        <w:tc>
          <w:tcPr>
            <w:tcW w:w="1722" w:type="dxa"/>
          </w:tcPr>
          <w:p w:rsidR="001E095D" w:rsidRDefault="001E095D" w:rsidP="00D4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56B" w:rsidRDefault="009F5A96" w:rsidP="009F5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  <w:r w:rsidR="00E32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Простое предложение(3+1ч)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317"/>
        <w:gridCol w:w="2123"/>
        <w:gridCol w:w="1107"/>
        <w:gridCol w:w="2028"/>
        <w:gridCol w:w="2163"/>
        <w:gridCol w:w="2691"/>
        <w:gridCol w:w="1528"/>
        <w:gridCol w:w="1452"/>
      </w:tblGrid>
      <w:tr w:rsidR="0043081E" w:rsidRPr="009F5A96" w:rsidTr="009F5A96">
        <w:tc>
          <w:tcPr>
            <w:tcW w:w="817" w:type="dxa"/>
          </w:tcPr>
          <w:p w:rsidR="009F5A96" w:rsidRDefault="00DF6E6F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6F3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Pr="004F1A0C" w:rsidRDefault="004F1A0C" w:rsidP="009F5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b/>
                <w:sz w:val="24"/>
                <w:szCs w:val="24"/>
              </w:rPr>
              <w:t>НРК№3</w:t>
            </w: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796F32" w:rsidP="00B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Pr="00B70408" w:rsidRDefault="004F1A0C" w:rsidP="009F5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08">
              <w:rPr>
                <w:rFonts w:ascii="Times New Roman" w:hAnsi="Times New Roman" w:cs="Times New Roman"/>
                <w:b/>
                <w:sz w:val="24"/>
                <w:szCs w:val="24"/>
              </w:rPr>
              <w:t>НРК№4</w:t>
            </w:r>
          </w:p>
          <w:p w:rsidR="0043081E" w:rsidRPr="004F1A0C" w:rsidRDefault="0043081E" w:rsidP="004F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Pr="009F5A96" w:rsidRDefault="00796F32" w:rsidP="00B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0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5A96" w:rsidRPr="009F5A96" w:rsidRDefault="009F5A96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5A96" w:rsidRPr="009F5A96" w:rsidRDefault="009F5A96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структура просто го предложения.</w:t>
            </w:r>
          </w:p>
          <w:p w:rsidR="009F5A96" w:rsidRPr="009F5A96" w:rsidRDefault="009F5A96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Грамматическая (предикативная</w:t>
            </w:r>
            <w:proofErr w:type="gramEnd"/>
          </w:p>
          <w:p w:rsidR="009F5A96" w:rsidRDefault="009F5A96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 </w:t>
            </w:r>
            <w:proofErr w:type="spellStart"/>
            <w:proofErr w:type="gramStart"/>
            <w:r w:rsidRPr="009F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Pr="004F1A0C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Древнегреческие и древнеримские ораторы.</w:t>
            </w: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Ораторское искусство в России.</w:t>
            </w: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Коммуникативное намерение. Речевые задачи</w:t>
            </w:r>
          </w:p>
          <w:p w:rsidR="004F1A0C" w:rsidRPr="004F1A0C" w:rsidRDefault="004F1A0C" w:rsidP="004F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речевые роли.</w:t>
            </w: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архитектурного</w:t>
            </w:r>
            <w:proofErr w:type="gramEnd"/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как вид текста, его</w:t>
            </w:r>
          </w:p>
          <w:p w:rsidR="0043081E" w:rsidRPr="009F5A96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особенности.</w:t>
            </w:r>
          </w:p>
        </w:tc>
        <w:tc>
          <w:tcPr>
            <w:tcW w:w="1276" w:type="dxa"/>
          </w:tcPr>
          <w:p w:rsidR="009F5A96" w:rsidRDefault="009F5A96" w:rsidP="004F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22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22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43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Pr="009F5A96" w:rsidRDefault="0043081E" w:rsidP="00B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F5A96" w:rsidRDefault="009F5A96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5A96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заданной грамматической</w:t>
            </w:r>
            <w:proofErr w:type="gramEnd"/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основой.</w:t>
            </w:r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96" w:rsidRDefault="009F5A96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C" w:rsidRDefault="004F1A0C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изученного. Выразительное чтение текстов.</w:t>
            </w: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8" w:rsidRDefault="00B70408" w:rsidP="00430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Pr="00B70408" w:rsidRDefault="0043081E" w:rsidP="004308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 развития</w:t>
            </w:r>
          </w:p>
          <w:p w:rsidR="0043081E" w:rsidRPr="00B70408" w:rsidRDefault="0043081E" w:rsidP="004308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</w:t>
            </w:r>
            <w:r w:rsidR="00C652B2"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Сочинение-</w:t>
            </w:r>
          </w:p>
          <w:p w:rsidR="00C652B2" w:rsidRPr="009F5A96" w:rsidRDefault="00C652B2" w:rsidP="0043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описание памятника.</w:t>
            </w:r>
          </w:p>
        </w:tc>
        <w:tc>
          <w:tcPr>
            <w:tcW w:w="2127" w:type="dxa"/>
          </w:tcPr>
          <w:p w:rsidR="009F5A96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  просто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      члены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двусоставного</w:t>
            </w:r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Ос-</w:t>
            </w:r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</w:t>
            </w:r>
            <w:proofErr w:type="spellEnd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грамматических основ.</w:t>
            </w:r>
          </w:p>
          <w:p w:rsidR="00851C95" w:rsidRDefault="00851C95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Прямой и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обратный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   слов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</w:t>
            </w:r>
            <w:proofErr w:type="spellEnd"/>
            <w:proofErr w:type="gramEnd"/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</w:t>
            </w:r>
            <w:proofErr w:type="gramStart"/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онационные</w:t>
            </w:r>
            <w:proofErr w:type="spellEnd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       основные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   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       (изменение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тона,       громкость, темп     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паузы, </w:t>
            </w:r>
            <w:proofErr w:type="spellStart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</w:t>
            </w:r>
            <w:proofErr w:type="spellEnd"/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2238D9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ударение)</w:t>
            </w: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Сопоставительный</w:t>
            </w: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репродукций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Баулина,</w:t>
            </w: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В. Герасимова 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   одного и того же памятника       русской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архитектуры.   Жанровое разнообразие сочинений (дневниковая запись, письмо,  рассказ).  План</w:t>
            </w: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сочинения.</w:t>
            </w:r>
          </w:p>
          <w:p w:rsidR="00C652B2" w:rsidRPr="009F5A96" w:rsidRDefault="00C652B2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5A96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  производить   синтаксический разбор простого предложения, определять грамматические</w:t>
            </w:r>
            <w:proofErr w:type="gramEnd"/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  в   простом   и   сложном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предложении, использовать </w:t>
            </w:r>
            <w:proofErr w:type="spellStart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жебные</w:t>
            </w:r>
            <w:proofErr w:type="spellEnd"/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слова,  порядок слов  в</w:t>
            </w:r>
          </w:p>
          <w:p w:rsidR="002238D9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предложении,    интонацию   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смысловой    и    грамматической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1C95" w:rsidRDefault="00851C95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4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,КВ</w:t>
            </w:r>
            <w:r w:rsidR="0022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0C" w:rsidRDefault="004F1A0C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8D9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интонационно  правильно</w:t>
            </w:r>
            <w:r w:rsidR="004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81E"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  предложения,   вы-</w:t>
            </w: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proofErr w:type="spellEnd"/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 помощью 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ударения и порядка слов наиболее важное слово, 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  предложение,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  в   текстах   разных   стилей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и обратный порядок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Я.,К)</w:t>
            </w: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структуру текста-описания,</w:t>
            </w: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языковые особенности, уметь</w:t>
            </w:r>
          </w:p>
          <w:p w:rsidR="00C652B2" w:rsidRDefault="00C652B2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  сравнительный   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картин, составлять собственный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на основе </w:t>
            </w:r>
            <w:proofErr w:type="gramStart"/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выбирать жанры, уместно использовать     изобразительно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652B2" w:rsidRPr="009F5A96" w:rsidRDefault="00C652B2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языка, соблюдать нормы русского литератур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языка на письме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 К., КВ.)</w:t>
            </w:r>
          </w:p>
        </w:tc>
        <w:tc>
          <w:tcPr>
            <w:tcW w:w="1722" w:type="dxa"/>
          </w:tcPr>
          <w:p w:rsidR="0043081E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4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75.</w:t>
            </w: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2B2" w:rsidRDefault="002238D9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408" w:rsidRDefault="00B70408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A96" w:rsidRPr="0043081E" w:rsidRDefault="0043081E" w:rsidP="009F5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§14, 15,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84</w:t>
            </w:r>
            <w:r w:rsidRPr="0023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9F5A96" w:rsidRPr="009F5A96" w:rsidRDefault="009F5A96" w:rsidP="009F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E6F" w:rsidRDefault="00DF6E6F" w:rsidP="008B5292">
      <w:pPr>
        <w:pStyle w:val="a5"/>
        <w:jc w:val="center"/>
        <w:rPr>
          <w:b/>
        </w:rPr>
      </w:pPr>
    </w:p>
    <w:p w:rsidR="00A150DC" w:rsidRPr="008B5292" w:rsidRDefault="00A150DC" w:rsidP="008B5292">
      <w:pPr>
        <w:pStyle w:val="a5"/>
        <w:jc w:val="center"/>
        <w:rPr>
          <w:b/>
        </w:rPr>
      </w:pPr>
      <w:r w:rsidRPr="008B5292">
        <w:rPr>
          <w:b/>
        </w:rPr>
        <w:t>Раздел 5.</w:t>
      </w:r>
      <w:r w:rsidR="00E32449">
        <w:rPr>
          <w:b/>
        </w:rPr>
        <w:t xml:space="preserve"> </w:t>
      </w:r>
      <w:r w:rsidRPr="008B5292">
        <w:rPr>
          <w:b/>
        </w:rPr>
        <w:t>Простые двусоставные предложения(12+4ч)</w:t>
      </w:r>
    </w:p>
    <w:p w:rsidR="00A150DC" w:rsidRPr="008B5292" w:rsidRDefault="00A150DC" w:rsidP="008B5292">
      <w:pPr>
        <w:pStyle w:val="a5"/>
        <w:jc w:val="center"/>
        <w:rPr>
          <w:b/>
        </w:rPr>
      </w:pPr>
      <w:r w:rsidRPr="008B5292">
        <w:rPr>
          <w:b/>
        </w:rPr>
        <w:t>Главные члены предложения (6+2ч)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513"/>
        <w:gridCol w:w="1838"/>
        <w:gridCol w:w="1244"/>
        <w:gridCol w:w="2079"/>
        <w:gridCol w:w="2306"/>
        <w:gridCol w:w="2471"/>
        <w:gridCol w:w="1567"/>
        <w:gridCol w:w="1671"/>
      </w:tblGrid>
      <w:tr w:rsidR="00A150DC" w:rsidTr="00A150DC">
        <w:tc>
          <w:tcPr>
            <w:tcW w:w="805" w:type="dxa"/>
          </w:tcPr>
          <w:p w:rsidR="00503146" w:rsidRDefault="00A150DC" w:rsidP="00B70408">
            <w:pPr>
              <w:pStyle w:val="a5"/>
              <w:jc w:val="center"/>
            </w:pPr>
            <w:r>
              <w:t>1</w:t>
            </w:r>
            <w:r w:rsidR="00942102">
              <w:t>6</w:t>
            </w:r>
            <w:r w:rsidR="00B70408">
              <w:t>.</w:t>
            </w: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B70408" w:rsidRDefault="00B70408" w:rsidP="00A8672A">
            <w:pPr>
              <w:pStyle w:val="a5"/>
            </w:pPr>
          </w:p>
          <w:p w:rsidR="00503146" w:rsidRDefault="00942102" w:rsidP="00DF6E6F">
            <w:pPr>
              <w:pStyle w:val="a5"/>
              <w:jc w:val="center"/>
            </w:pPr>
            <w:r>
              <w:t>17</w:t>
            </w:r>
            <w:r w:rsidR="00503146">
              <w:t>.</w:t>
            </w: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942102" w:rsidP="00DF6E6F">
            <w:pPr>
              <w:pStyle w:val="a5"/>
              <w:jc w:val="center"/>
            </w:pPr>
            <w:r>
              <w:t>18-19</w:t>
            </w:r>
            <w:r w:rsidR="00FD699F">
              <w:t>.</w:t>
            </w: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942102" w:rsidP="00DF6E6F">
            <w:pPr>
              <w:pStyle w:val="a5"/>
              <w:jc w:val="center"/>
            </w:pPr>
            <w:r>
              <w:t>20</w:t>
            </w:r>
            <w:r w:rsidR="000D3E6E">
              <w:t>.</w:t>
            </w: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DF6E6F" w:rsidRDefault="00DF6E6F" w:rsidP="00DF6E6F">
            <w:pPr>
              <w:pStyle w:val="a5"/>
              <w:jc w:val="center"/>
            </w:pPr>
          </w:p>
          <w:p w:rsidR="006655FC" w:rsidRDefault="00942102" w:rsidP="00DF6E6F">
            <w:pPr>
              <w:pStyle w:val="a5"/>
              <w:jc w:val="center"/>
            </w:pPr>
            <w:r>
              <w:lastRenderedPageBreak/>
              <w:t>21</w:t>
            </w:r>
            <w:r w:rsidR="006655FC">
              <w:t>.</w:t>
            </w: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6655FC" w:rsidRDefault="00942102" w:rsidP="00DF6E6F">
            <w:pPr>
              <w:pStyle w:val="a5"/>
              <w:jc w:val="center"/>
            </w:pPr>
            <w:r>
              <w:t>22</w:t>
            </w:r>
            <w:r w:rsidR="006655FC">
              <w:t>.</w:t>
            </w: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Pr="00DF6E6F" w:rsidRDefault="00DF6E6F" w:rsidP="00DF6E6F">
            <w:pPr>
              <w:pStyle w:val="a5"/>
              <w:jc w:val="center"/>
              <w:rPr>
                <w:b/>
              </w:rPr>
            </w:pPr>
            <w:r w:rsidRPr="00DF6E6F">
              <w:rPr>
                <w:b/>
              </w:rPr>
              <w:t>НРК№5</w:t>
            </w:r>
          </w:p>
          <w:p w:rsidR="008130A4" w:rsidRDefault="008130A4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8130A4" w:rsidRDefault="00942102" w:rsidP="00DF6E6F">
            <w:pPr>
              <w:pStyle w:val="a5"/>
              <w:jc w:val="center"/>
            </w:pPr>
            <w:r>
              <w:t>23</w:t>
            </w:r>
            <w:r w:rsidR="008130A4">
              <w:t>.</w:t>
            </w:r>
          </w:p>
        </w:tc>
        <w:tc>
          <w:tcPr>
            <w:tcW w:w="1513" w:type="dxa"/>
          </w:tcPr>
          <w:p w:rsidR="00A150DC" w:rsidRDefault="00A150DC" w:rsidP="00A8672A">
            <w:pPr>
              <w:pStyle w:val="a5"/>
            </w:pPr>
          </w:p>
        </w:tc>
        <w:tc>
          <w:tcPr>
            <w:tcW w:w="1838" w:type="dxa"/>
          </w:tcPr>
          <w:p w:rsidR="00A150DC" w:rsidRDefault="00A150DC" w:rsidP="00A8672A">
            <w:pPr>
              <w:pStyle w:val="a5"/>
            </w:pPr>
            <w:r>
              <w:t>Главные члены двусоставного предложения. Подлежащее.</w:t>
            </w: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B70408" w:rsidRDefault="00B70408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сказуемого.</w:t>
            </w: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гольное</w:t>
            </w:r>
            <w:proofErr w:type="spellEnd"/>
            <w:proofErr w:type="gramEnd"/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 и</w:t>
            </w: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</w:p>
          <w:p w:rsidR="00503146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P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</w:t>
            </w:r>
            <w:proofErr w:type="spellEnd"/>
            <w:r w:rsidRPr="00FD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699F" w:rsidRP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стическое</w:t>
            </w:r>
            <w:proofErr w:type="spellEnd"/>
          </w:p>
          <w:p w:rsidR="00FD699F" w:rsidRP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памятнике культуры</w:t>
            </w: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E6F" w:rsidRDefault="00DF6E6F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Pr="008749B8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</w:p>
          <w:p w:rsidR="006655FC" w:rsidRPr="008749B8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</w:p>
          <w:p w:rsidR="006655FC" w:rsidRPr="008749B8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сказуемое.</w:t>
            </w:r>
          </w:p>
          <w:p w:rsidR="006655FC" w:rsidRPr="008749B8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</w:p>
          <w:p w:rsidR="006655FC" w:rsidRPr="008749B8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</w:p>
          <w:p w:rsidR="000D3E6E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E6F" w:rsidRDefault="00DF6E6F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Составное именное сказуемое, способы его выра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между подлежа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 и сказуемым</w:t>
            </w: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FC" w:rsidRDefault="006655FC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Pr="00DF6E6F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6E6F" w:rsidRPr="00DF6E6F" w:rsidRDefault="00DF6E6F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E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Виды общения. Причины </w:t>
            </w:r>
            <w:proofErr w:type="spellStart"/>
            <w:proofErr w:type="gramStart"/>
            <w:r w:rsidRPr="00DF6E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F6E6F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proofErr w:type="spellEnd"/>
            <w:proofErr w:type="gramEnd"/>
            <w:r w:rsidRPr="00DF6E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ошибок</w:t>
            </w: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A4" w:rsidRDefault="008130A4" w:rsidP="006655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ска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зуемых. Т</w:t>
            </w:r>
            <w:r w:rsidR="0016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 между </w:t>
            </w:r>
            <w:r w:rsidR="0016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подлежа</w:t>
            </w:r>
            <w:r w:rsidR="0016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щими и ска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зуемыми</w:t>
            </w:r>
          </w:p>
        </w:tc>
        <w:tc>
          <w:tcPr>
            <w:tcW w:w="1244" w:type="dxa"/>
          </w:tcPr>
          <w:p w:rsidR="00A150DC" w:rsidRDefault="00A150DC" w:rsidP="00B70408">
            <w:pPr>
              <w:pStyle w:val="a5"/>
              <w:jc w:val="center"/>
            </w:pPr>
            <w:r>
              <w:lastRenderedPageBreak/>
              <w:t>1</w:t>
            </w: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B70408" w:rsidRDefault="00B70408" w:rsidP="00A8672A">
            <w:pPr>
              <w:pStyle w:val="a5"/>
            </w:pPr>
          </w:p>
          <w:p w:rsidR="00B70408" w:rsidRDefault="00B70408" w:rsidP="00B70408">
            <w:pPr>
              <w:pStyle w:val="a5"/>
              <w:jc w:val="center"/>
            </w:pPr>
          </w:p>
          <w:p w:rsidR="00503146" w:rsidRDefault="00503146" w:rsidP="00B70408">
            <w:pPr>
              <w:pStyle w:val="a5"/>
              <w:jc w:val="center"/>
            </w:pPr>
            <w:r>
              <w:t>1</w:t>
            </w: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796F32" w:rsidP="00B70408">
            <w:pPr>
              <w:pStyle w:val="a5"/>
              <w:jc w:val="center"/>
            </w:pPr>
            <w:r>
              <w:t>2</w:t>
            </w: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6655FC" w:rsidRDefault="006655FC" w:rsidP="00DF6E6F">
            <w:pPr>
              <w:pStyle w:val="a5"/>
              <w:jc w:val="center"/>
            </w:pPr>
            <w:r>
              <w:t>1</w:t>
            </w: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DF6E6F" w:rsidRDefault="00DF6E6F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  <w:r>
              <w:lastRenderedPageBreak/>
              <w:t>1</w:t>
            </w: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  <w:r>
              <w:t>1</w:t>
            </w: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6655FC" w:rsidRDefault="006655FC" w:rsidP="00DF6E6F">
            <w:pPr>
              <w:pStyle w:val="a5"/>
              <w:jc w:val="center"/>
            </w:pPr>
          </w:p>
          <w:p w:rsidR="00DF6E6F" w:rsidRDefault="00DF6E6F" w:rsidP="00DF6E6F">
            <w:pPr>
              <w:pStyle w:val="a5"/>
              <w:jc w:val="center"/>
            </w:pPr>
          </w:p>
          <w:p w:rsidR="00DF6E6F" w:rsidRDefault="00DF6E6F" w:rsidP="00DF6E6F">
            <w:pPr>
              <w:pStyle w:val="a5"/>
              <w:jc w:val="center"/>
            </w:pPr>
          </w:p>
          <w:p w:rsidR="00DF6E6F" w:rsidRDefault="00DF6E6F" w:rsidP="00DF6E6F">
            <w:pPr>
              <w:pStyle w:val="a5"/>
              <w:jc w:val="center"/>
            </w:pPr>
          </w:p>
          <w:p w:rsidR="008130A4" w:rsidRDefault="008130A4" w:rsidP="00DF6E6F">
            <w:pPr>
              <w:pStyle w:val="a5"/>
              <w:jc w:val="center"/>
            </w:pPr>
            <w:r>
              <w:t>1</w:t>
            </w:r>
          </w:p>
          <w:p w:rsidR="006655FC" w:rsidRDefault="006655FC" w:rsidP="00A8672A">
            <w:pPr>
              <w:pStyle w:val="a5"/>
            </w:pPr>
          </w:p>
        </w:tc>
        <w:tc>
          <w:tcPr>
            <w:tcW w:w="2079" w:type="dxa"/>
          </w:tcPr>
          <w:p w:rsidR="00A150DC" w:rsidRDefault="00A150DC" w:rsidP="00A1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0DC" w:rsidRDefault="00A150DC" w:rsidP="00A8672A">
            <w:pPr>
              <w:pStyle w:val="a5"/>
            </w:pPr>
            <w:r>
              <w:t>Предупредительный диктант.</w:t>
            </w: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FD699F" w:rsidRDefault="00FD699F" w:rsidP="005031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146" w:rsidRDefault="00503146" w:rsidP="005031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план</w:t>
            </w:r>
            <w:r w:rsidR="0066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   пара-</w:t>
            </w:r>
          </w:p>
          <w:p w:rsidR="00B70408" w:rsidRDefault="00B70408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графа,   </w:t>
            </w:r>
            <w:proofErr w:type="spellStart"/>
            <w:proofErr w:type="gramStart"/>
            <w:r w:rsidR="000D3E6E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</w:t>
            </w:r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gramEnd"/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устного</w:t>
            </w:r>
            <w:r w:rsidR="000D3E6E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сказывания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«Способы    выражения</w:t>
            </w:r>
          </w:p>
          <w:p w:rsidR="00503146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   глаголь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 сказуемого».</w:t>
            </w: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Pr="00B70408" w:rsidRDefault="000D3E6E" w:rsidP="000D3E6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</w:t>
            </w:r>
            <w:r w:rsidR="00B70408"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</w:t>
            </w: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развития</w:t>
            </w:r>
          </w:p>
          <w:p w:rsidR="000D3E6E" w:rsidRDefault="000D3E6E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Подготовка рабочих материалов.</w:t>
            </w: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0D3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55FC" w:rsidRDefault="006655FC" w:rsidP="006655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</w:t>
            </w:r>
          </w:p>
          <w:p w:rsidR="000D3E6E" w:rsidRDefault="000D3E6E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DF6E6F" w:rsidRDefault="00DF6E6F" w:rsidP="006655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5FC" w:rsidRDefault="006655FC" w:rsidP="006655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55FC" w:rsidRDefault="006655FC" w:rsidP="00A8672A">
            <w:pPr>
              <w:pStyle w:val="a5"/>
            </w:pPr>
            <w:r w:rsidRPr="008749B8">
              <w:t>Комментирован</w:t>
            </w:r>
            <w:r w:rsidRPr="008749B8">
              <w:softHyphen/>
              <w:t>ное  письмо.   Уст</w:t>
            </w:r>
            <w:r w:rsidRPr="008749B8">
              <w:softHyphen/>
              <w:t>ный связный ответ «Составное имен</w:t>
            </w:r>
            <w:r w:rsidRPr="008749B8">
              <w:softHyphen/>
              <w:t>ное       сказуемое, способы   его   вы</w:t>
            </w:r>
            <w:r w:rsidRPr="008749B8">
              <w:softHyphen/>
              <w:t>ражения»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Урок усвоения новых знаний</w:t>
            </w:r>
            <w:r>
              <w:t>.</w:t>
            </w:r>
          </w:p>
          <w:p w:rsidR="008130A4" w:rsidRDefault="008130A4" w:rsidP="00A8672A">
            <w:pPr>
              <w:pStyle w:val="a5"/>
            </w:pPr>
            <w:r w:rsidRPr="008749B8">
              <w:t>Объяснительный диктант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Урок закрепле</w:t>
            </w:r>
            <w:r w:rsidRPr="008749B8">
              <w:softHyphen/>
              <w:t>ния      изу</w:t>
            </w:r>
            <w:r w:rsidRPr="008749B8">
              <w:softHyphen/>
              <w:t>ченного</w:t>
            </w:r>
            <w:r>
              <w:t>.</w:t>
            </w:r>
            <w:r w:rsidRPr="008749B8">
              <w:t xml:space="preserve"> </w:t>
            </w:r>
            <w:r>
              <w:t>О</w:t>
            </w:r>
            <w:r w:rsidRPr="008749B8">
              <w:t>слож</w:t>
            </w:r>
            <w:r w:rsidRPr="008749B8">
              <w:softHyphen/>
              <w:t xml:space="preserve">ненное    </w:t>
            </w:r>
            <w:r w:rsidRPr="008749B8">
              <w:lastRenderedPageBreak/>
              <w:t>списыва</w:t>
            </w:r>
            <w:r w:rsidRPr="008749B8">
              <w:softHyphen/>
              <w:t>ние</w:t>
            </w:r>
          </w:p>
        </w:tc>
        <w:tc>
          <w:tcPr>
            <w:tcW w:w="2306" w:type="dxa"/>
          </w:tcPr>
          <w:p w:rsidR="00B70408" w:rsidRDefault="00A150DC" w:rsidP="00A8672A">
            <w:pPr>
              <w:pStyle w:val="a5"/>
            </w:pPr>
            <w:r>
              <w:lastRenderedPageBreak/>
              <w:t xml:space="preserve">Главные члены двусоставного предложения. Способы выражения подлежащего. </w:t>
            </w:r>
          </w:p>
          <w:p w:rsidR="00A150DC" w:rsidRDefault="00B70408" w:rsidP="00A8672A">
            <w:pPr>
              <w:pStyle w:val="a5"/>
            </w:pPr>
            <w:r>
              <w:t>Особ</w:t>
            </w:r>
            <w:r w:rsidR="00A150DC">
              <w:t>ые случаи согласования подлежащего со сказуемым.</w:t>
            </w: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503146" w:rsidRDefault="00503146" w:rsidP="00A8672A">
            <w:pPr>
              <w:pStyle w:val="a5"/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  сказуемого.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gram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глаголь-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сказуемое   и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  его   вы-</w:t>
            </w: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</w:t>
            </w:r>
            <w:proofErr w:type="spellEnd"/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B70408" w:rsidP="00B70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Публицистическое сочинение-</w:t>
            </w:r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памятника культур</w:t>
            </w:r>
            <w:proofErr w:type="gramStart"/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упр.101,102)</w:t>
            </w: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E6E" w:rsidRDefault="000D3E6E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E6F" w:rsidRDefault="00DF6E6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Составное       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гольное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мое,   способы  его</w:t>
            </w:r>
          </w:p>
          <w:p w:rsidR="00503146" w:rsidRDefault="00503146" w:rsidP="00A8672A">
            <w:pPr>
              <w:pStyle w:val="a5"/>
            </w:pPr>
            <w:r w:rsidRPr="008749B8">
              <w:t>выражения</w:t>
            </w: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  <w:r w:rsidRPr="008749B8">
              <w:lastRenderedPageBreak/>
              <w:t>Составное имен</w:t>
            </w:r>
            <w:r w:rsidRPr="008749B8">
              <w:softHyphen/>
              <w:t>ное сказуемое, способы его вы</w:t>
            </w:r>
            <w:r w:rsidRPr="008749B8">
              <w:softHyphen/>
              <w:t>ражения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Особенности связи подлежащих и ска</w:t>
            </w:r>
            <w:r w:rsidRPr="008749B8">
              <w:softHyphen/>
              <w:t>зуемых, постановка знаков препинания между подлежа</w:t>
            </w:r>
            <w:r w:rsidRPr="008749B8">
              <w:softHyphen/>
              <w:t>щим и сказуемым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Виды сказуемых. Тире между под</w:t>
            </w:r>
            <w:r w:rsidRPr="008749B8">
              <w:softHyphen/>
              <w:t>лежащими и ска</w:t>
            </w:r>
            <w:r w:rsidRPr="008749B8">
              <w:softHyphen/>
            </w:r>
            <w:r w:rsidRPr="008749B8">
              <w:lastRenderedPageBreak/>
              <w:t>зуемыми</w:t>
            </w:r>
          </w:p>
        </w:tc>
        <w:tc>
          <w:tcPr>
            <w:tcW w:w="2471" w:type="dxa"/>
          </w:tcPr>
          <w:p w:rsidR="00A150DC" w:rsidRDefault="00A150DC" w:rsidP="00A8672A">
            <w:pPr>
              <w:pStyle w:val="a5"/>
            </w:pPr>
            <w:r w:rsidRPr="008749B8">
              <w:lastRenderedPageBreak/>
              <w:t xml:space="preserve">Знать и пояснять функцию главных членов, находить и характеризовать подлежащее и </w:t>
            </w:r>
            <w:proofErr w:type="spellStart"/>
            <w:r w:rsidRPr="008749B8">
              <w:t>сказуе</w:t>
            </w:r>
            <w:proofErr w:type="spellEnd"/>
            <w:r w:rsidRPr="008749B8">
              <w:t>-</w:t>
            </w:r>
          </w:p>
          <w:p w:rsidR="00A150DC" w:rsidRDefault="00A150DC" w:rsidP="00A8672A">
            <w:pPr>
              <w:pStyle w:val="a5"/>
            </w:pPr>
            <w:r w:rsidRPr="008749B8">
              <w:t>мое в предложении, определять</w:t>
            </w:r>
            <w:r>
              <w:t xml:space="preserve"> </w:t>
            </w:r>
            <w:r w:rsidRPr="008749B8">
              <w:t>способы выражения подлежащего, уметь согласовывать сказуемое с подлежащим, выраженным</w:t>
            </w:r>
            <w:r>
              <w:t xml:space="preserve"> </w:t>
            </w:r>
            <w:r w:rsidRPr="008749B8">
              <w:t>словосочетанием или сложносо</w:t>
            </w:r>
            <w:r>
              <w:t>кращённым словом</w:t>
            </w:r>
            <w:proofErr w:type="gramStart"/>
            <w:r>
              <w:t>.</w:t>
            </w:r>
            <w:r w:rsidR="00503146">
              <w:t>(</w:t>
            </w:r>
            <w:proofErr w:type="gramEnd"/>
            <w:r w:rsidR="00503146">
              <w:t>Я.</w:t>
            </w:r>
            <w:r w:rsidR="00B70408">
              <w:t>К.</w:t>
            </w:r>
            <w:r w:rsidR="00503146">
              <w:t>)</w:t>
            </w: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 виды   сказуемого.   Уметь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характеризовать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уемое в предложении, согласовывать подлежащее и сказуемое,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 соответствующее правило, учитывая в ряде случаев</w:t>
            </w:r>
          </w:p>
          <w:p w:rsidR="00FD699F" w:rsidRPr="008749B8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сосуществующие в речи варианты    согласования,    определять</w:t>
            </w:r>
          </w:p>
          <w:p w:rsidR="00FD699F" w:rsidRPr="008749B8" w:rsidRDefault="00B70408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морфологические   способы   выражения    простого </w:t>
            </w:r>
            <w:r w:rsidR="00FD699F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глагольного</w:t>
            </w:r>
          </w:p>
          <w:p w:rsidR="00FD699F" w:rsidRDefault="00FD699F" w:rsidP="00FD6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</w:t>
            </w:r>
            <w:r w:rsidR="00B7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создавать текст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стического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характера,   уместно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  характерные   для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публицистики    средства    языка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выразительная    лексика,     экс-</w:t>
            </w:r>
            <w:proofErr w:type="gramEnd"/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прессивный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синтаксис,  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расчле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  <w:proofErr w:type="spellEnd"/>
            <w:proofErr w:type="gram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D3E6E" w:rsidRPr="008749B8" w:rsidRDefault="000D3E6E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рические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и восклицания,</w:t>
            </w:r>
          </w:p>
          <w:p w:rsidR="00FD699F" w:rsidRPr="00B70408" w:rsidRDefault="00DF6E6F" w:rsidP="000D3E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вопросно-ответная форма </w:t>
            </w:r>
            <w:proofErr w:type="spellStart"/>
            <w:r w:rsidR="000D3E6E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D3E6E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Start"/>
            <w:r w:rsidR="000D3E6E"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0D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 КВ.)</w:t>
            </w:r>
          </w:p>
          <w:p w:rsidR="00FD699F" w:rsidRDefault="00FD699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E6F" w:rsidRDefault="00DF6E6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E6F" w:rsidRDefault="00DF6E6F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структуру </w:t>
            </w:r>
            <w:proofErr w:type="gram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составного</w:t>
            </w:r>
            <w:proofErr w:type="gram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03146" w:rsidRPr="008749B8" w:rsidRDefault="00503146" w:rsidP="005031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гольного</w:t>
            </w:r>
            <w:proofErr w:type="spellEnd"/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сказуемого, опознавать</w:t>
            </w:r>
            <w:r w:rsidR="0066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 тексте по составу слов, по</w:t>
            </w:r>
            <w:r w:rsidR="0066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способу выражения лексического</w:t>
            </w:r>
          </w:p>
          <w:p w:rsidR="00503146" w:rsidRDefault="00503146" w:rsidP="00A8672A">
            <w:pPr>
              <w:pStyle w:val="a5"/>
            </w:pPr>
            <w:r w:rsidRPr="008749B8">
              <w:t>и грамматического значения, различать простое и составное гла</w:t>
            </w:r>
            <w:r w:rsidRPr="008749B8">
              <w:softHyphen/>
              <w:t>гольное сказуемое</w:t>
            </w:r>
          </w:p>
          <w:p w:rsidR="00DF6E6F" w:rsidRDefault="00DF6E6F" w:rsidP="00A8672A">
            <w:pPr>
              <w:pStyle w:val="a5"/>
            </w:pPr>
            <w:r>
              <w:t>(Я.,К)</w:t>
            </w:r>
          </w:p>
          <w:p w:rsidR="006655FC" w:rsidRDefault="006655FC" w:rsidP="00A8672A">
            <w:pPr>
              <w:pStyle w:val="a5"/>
            </w:pPr>
            <w:r w:rsidRPr="008749B8">
              <w:lastRenderedPageBreak/>
              <w:t>Знать структуру составного имен</w:t>
            </w:r>
            <w:r w:rsidRPr="008749B8">
              <w:softHyphen/>
              <w:t>ного сказуемого, различать со</w:t>
            </w:r>
            <w:r w:rsidRPr="008749B8">
              <w:softHyphen/>
              <w:t>ставные глагольные и составные именные сказуемые, определять способы выражения именной части составного именного ска</w:t>
            </w:r>
            <w:r w:rsidRPr="008749B8">
              <w:softHyphen/>
              <w:t>зуемого, сопоставлять предло</w:t>
            </w:r>
            <w:r w:rsidRPr="008749B8">
              <w:softHyphen/>
              <w:t>жения с синонимичными сказуе</w:t>
            </w:r>
            <w:r w:rsidRPr="008749B8">
              <w:softHyphen/>
              <w:t>мыми разных видов</w:t>
            </w:r>
            <w:proofErr w:type="gramStart"/>
            <w:r>
              <w:t>.(</w:t>
            </w:r>
            <w:proofErr w:type="gramEnd"/>
            <w:r>
              <w:t>Я.,К)</w:t>
            </w:r>
          </w:p>
          <w:p w:rsidR="008130A4" w:rsidRDefault="008130A4" w:rsidP="00A8672A">
            <w:pPr>
              <w:pStyle w:val="a5"/>
            </w:pPr>
          </w:p>
          <w:p w:rsidR="00DF6E6F" w:rsidRDefault="008130A4" w:rsidP="00A8672A">
            <w:pPr>
              <w:pStyle w:val="a5"/>
            </w:pPr>
            <w:r w:rsidRPr="008749B8">
              <w:t>Определять способы выражения подлежащих и сказуемых, знать условия постановки тире между подлежащим и сказуемым, при</w:t>
            </w:r>
            <w:r w:rsidRPr="008749B8">
              <w:softHyphen/>
              <w:t>менять правило на практике, ин</w:t>
            </w:r>
            <w:r w:rsidRPr="008749B8">
              <w:softHyphen/>
              <w:t>то</w:t>
            </w:r>
            <w:r w:rsidR="00DF6E6F">
              <w:t>национно правильно произно</w:t>
            </w:r>
            <w:r w:rsidR="00DF6E6F">
              <w:softHyphen/>
              <w:t xml:space="preserve">сить </w:t>
            </w:r>
            <w:r w:rsidRPr="008749B8">
              <w:t>предложения</w:t>
            </w:r>
            <w:r>
              <w:t>.</w:t>
            </w:r>
          </w:p>
          <w:p w:rsidR="008130A4" w:rsidRDefault="008130A4" w:rsidP="00A8672A">
            <w:pPr>
              <w:pStyle w:val="a5"/>
            </w:pPr>
            <w:r>
              <w:t>(Я.,К</w:t>
            </w:r>
            <w:r w:rsidR="00DF6E6F">
              <w:t>.,КВ.</w:t>
            </w:r>
            <w:r>
              <w:t>)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Уметь определять морфологиче</w:t>
            </w:r>
            <w:r w:rsidRPr="008749B8">
              <w:softHyphen/>
              <w:t xml:space="preserve">ские способы выражения </w:t>
            </w:r>
            <w:r w:rsidRPr="008749B8">
              <w:lastRenderedPageBreak/>
              <w:t>глав</w:t>
            </w:r>
            <w:r w:rsidRPr="008749B8">
              <w:softHyphen/>
              <w:t>ных членов предложения, разли</w:t>
            </w:r>
            <w:r w:rsidRPr="008749B8">
              <w:softHyphen/>
              <w:t>чать виды сказуемых, ставить тире между подлежащим и ска</w:t>
            </w:r>
            <w:r w:rsidRPr="008749B8">
              <w:softHyphen/>
              <w:t>зуемым, производить синоними</w:t>
            </w:r>
            <w:r w:rsidRPr="008749B8">
              <w:softHyphen/>
              <w:t>ческую замену разных видов ска</w:t>
            </w:r>
            <w:r w:rsidRPr="008749B8">
              <w:softHyphen/>
              <w:t>зуемог</w:t>
            </w:r>
            <w:proofErr w:type="gramStart"/>
            <w:r w:rsidRPr="008749B8">
              <w:t>о</w:t>
            </w:r>
            <w:r w:rsidR="00DF6E6F">
              <w:t>(</w:t>
            </w:r>
            <w:proofErr w:type="gramEnd"/>
            <w:r w:rsidR="00DF6E6F">
              <w:t>Я.,К.)</w:t>
            </w:r>
          </w:p>
        </w:tc>
        <w:tc>
          <w:tcPr>
            <w:tcW w:w="1567" w:type="dxa"/>
          </w:tcPr>
          <w:p w:rsidR="00A150DC" w:rsidRDefault="00A150DC" w:rsidP="00A8672A">
            <w:pPr>
              <w:pStyle w:val="a5"/>
            </w:pPr>
            <w:r w:rsidRPr="008749B8">
              <w:lastRenderedPageBreak/>
              <w:t>§ 17, упр. 93.</w:t>
            </w: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</w:p>
          <w:p w:rsidR="00FD699F" w:rsidRDefault="00FD699F" w:rsidP="00A8672A">
            <w:pPr>
              <w:pStyle w:val="a5"/>
            </w:pPr>
            <w:r w:rsidRPr="008749B8">
              <w:t>§18, 19, упр. 97.</w:t>
            </w: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</w:p>
          <w:p w:rsidR="000D3E6E" w:rsidRDefault="000D3E6E" w:rsidP="00A8672A">
            <w:pPr>
              <w:pStyle w:val="a5"/>
            </w:pPr>
            <w:r>
              <w:t>Сочинение</w:t>
            </w: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  <w:r>
              <w:t>§20, упр. 105</w:t>
            </w:r>
            <w:r w:rsidRPr="008749B8">
              <w:t>.</w:t>
            </w: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6655FC" w:rsidRDefault="006655FC" w:rsidP="00A8672A">
            <w:pPr>
              <w:pStyle w:val="a5"/>
            </w:pPr>
            <w:r w:rsidRPr="008749B8">
              <w:lastRenderedPageBreak/>
              <w:t>§21, упр. 1</w:t>
            </w:r>
            <w:r>
              <w:t>12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>
              <w:t>§22, упр. 116</w:t>
            </w:r>
            <w:r w:rsidRPr="008749B8">
              <w:t>.</w:t>
            </w: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DF6E6F" w:rsidRDefault="00DF6E6F" w:rsidP="00A8672A">
            <w:pPr>
              <w:pStyle w:val="a5"/>
            </w:pPr>
          </w:p>
          <w:p w:rsidR="008130A4" w:rsidRDefault="008130A4" w:rsidP="00A8672A">
            <w:pPr>
              <w:pStyle w:val="a5"/>
            </w:pPr>
            <w:r w:rsidRPr="008749B8">
              <w:t>§</w:t>
            </w:r>
            <w:r>
              <w:t xml:space="preserve"> 17- </w:t>
            </w:r>
            <w:r w:rsidRPr="008749B8">
              <w:t>22, упр. 120.</w:t>
            </w:r>
          </w:p>
        </w:tc>
        <w:tc>
          <w:tcPr>
            <w:tcW w:w="1671" w:type="dxa"/>
          </w:tcPr>
          <w:p w:rsidR="00A150DC" w:rsidRDefault="00A150DC" w:rsidP="00A8672A">
            <w:pPr>
              <w:pStyle w:val="a5"/>
            </w:pPr>
          </w:p>
        </w:tc>
      </w:tr>
    </w:tbl>
    <w:p w:rsidR="00A150DC" w:rsidRPr="008B5292" w:rsidRDefault="008130A4" w:rsidP="008B5292">
      <w:pPr>
        <w:pStyle w:val="a5"/>
        <w:jc w:val="center"/>
        <w:rPr>
          <w:b/>
        </w:rPr>
      </w:pPr>
      <w:r w:rsidRPr="008B5292">
        <w:rPr>
          <w:b/>
        </w:rPr>
        <w:lastRenderedPageBreak/>
        <w:t>Второстепенные члены предложения(6+2ч.)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456"/>
        <w:gridCol w:w="1899"/>
        <w:gridCol w:w="1072"/>
        <w:gridCol w:w="2118"/>
        <w:gridCol w:w="2245"/>
        <w:gridCol w:w="2538"/>
        <w:gridCol w:w="1553"/>
        <w:gridCol w:w="1527"/>
      </w:tblGrid>
      <w:tr w:rsidR="00A92897" w:rsidTr="00A92897">
        <w:tc>
          <w:tcPr>
            <w:tcW w:w="817" w:type="dxa"/>
          </w:tcPr>
          <w:p w:rsidR="00A92897" w:rsidRDefault="00942102" w:rsidP="00DF6E6F">
            <w:pPr>
              <w:pStyle w:val="a5"/>
              <w:jc w:val="center"/>
            </w:pPr>
            <w:r>
              <w:t>24</w:t>
            </w:r>
            <w:r w:rsidR="00A92897">
              <w:t>.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942102" w:rsidP="00595DA2">
            <w:pPr>
              <w:pStyle w:val="a5"/>
              <w:jc w:val="center"/>
            </w:pPr>
            <w:r>
              <w:t>25</w:t>
            </w:r>
            <w:r w:rsidR="00A92897">
              <w:t>.</w:t>
            </w: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A92897" w:rsidP="00595DA2">
            <w:pPr>
              <w:pStyle w:val="a5"/>
              <w:jc w:val="center"/>
            </w:pPr>
          </w:p>
          <w:p w:rsidR="00A92897" w:rsidRDefault="00942102" w:rsidP="00595DA2">
            <w:pPr>
              <w:pStyle w:val="a5"/>
              <w:jc w:val="center"/>
            </w:pPr>
            <w:r>
              <w:t>26</w:t>
            </w:r>
            <w:r w:rsidR="00A92897">
              <w:t>.</w:t>
            </w: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</w:p>
          <w:p w:rsidR="00AD1A93" w:rsidRDefault="00AD1A93" w:rsidP="00595DA2">
            <w:pPr>
              <w:pStyle w:val="a5"/>
              <w:jc w:val="center"/>
            </w:pPr>
            <w:r>
              <w:t>2</w:t>
            </w:r>
            <w:r w:rsidR="00942102">
              <w:t>7</w:t>
            </w:r>
            <w:r w:rsidR="00595DA2">
              <w:t>.</w:t>
            </w: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Pr="00595DA2" w:rsidRDefault="00595DA2" w:rsidP="00A8672A">
            <w:pPr>
              <w:pStyle w:val="a5"/>
              <w:rPr>
                <w:b/>
              </w:rPr>
            </w:pPr>
            <w:r w:rsidRPr="00595DA2">
              <w:rPr>
                <w:b/>
              </w:rPr>
              <w:t>НРК№6</w:t>
            </w:r>
          </w:p>
          <w:p w:rsidR="00595DA2" w:rsidRDefault="00595DA2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AD1A93" w:rsidRDefault="00942102" w:rsidP="00595DA2">
            <w:pPr>
              <w:pStyle w:val="a5"/>
              <w:jc w:val="center"/>
            </w:pPr>
            <w:r>
              <w:t>28</w:t>
            </w:r>
            <w:r w:rsidR="00595DA2">
              <w:t>.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942102" w:rsidP="00595DA2">
            <w:pPr>
              <w:pStyle w:val="a5"/>
              <w:jc w:val="center"/>
            </w:pPr>
            <w:r>
              <w:t>29</w:t>
            </w:r>
            <w:r w:rsidR="00E82F9D">
              <w:t>.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942102" w:rsidP="00595DA2">
            <w:pPr>
              <w:pStyle w:val="a5"/>
              <w:jc w:val="center"/>
            </w:pPr>
            <w:r>
              <w:t>30-31</w:t>
            </w:r>
            <w:r w:rsidR="00595DA2">
              <w:t>.</w:t>
            </w:r>
          </w:p>
        </w:tc>
        <w:tc>
          <w:tcPr>
            <w:tcW w:w="1559" w:type="dxa"/>
          </w:tcPr>
          <w:p w:rsidR="00A92897" w:rsidRDefault="00A92897" w:rsidP="00A8672A">
            <w:pPr>
              <w:pStyle w:val="a5"/>
            </w:pPr>
          </w:p>
        </w:tc>
        <w:tc>
          <w:tcPr>
            <w:tcW w:w="1843" w:type="dxa"/>
          </w:tcPr>
          <w:p w:rsidR="00A92897" w:rsidRDefault="00A92897" w:rsidP="00A8672A">
            <w:pPr>
              <w:pStyle w:val="a5"/>
            </w:pPr>
            <w:r w:rsidRPr="00A92897">
              <w:t>Дополне</w:t>
            </w:r>
            <w:r w:rsidRPr="00A92897">
              <w:softHyphen/>
              <w:t>ние. Спосо</w:t>
            </w:r>
            <w:r w:rsidRPr="00A92897">
              <w:softHyphen/>
              <w:t>бы выра</w:t>
            </w:r>
            <w:r w:rsidRPr="00A92897">
              <w:softHyphen/>
              <w:t>жения до</w:t>
            </w:r>
            <w:r w:rsidRPr="00A92897">
              <w:softHyphen/>
              <w:t>полнения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согласованное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несогласо</w:t>
            </w:r>
            <w:proofErr w:type="spellEnd"/>
            <w:r w:rsidR="00DF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ванное</w:t>
            </w:r>
            <w:proofErr w:type="gram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 определе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как </w:t>
            </w:r>
            <w:proofErr w:type="spellStart"/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</w:t>
            </w:r>
            <w:r w:rsidR="00DF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определения. Знаки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gramEnd"/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тельство. 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его выражения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Pr="00595DA2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95DA2" w:rsidRPr="00595DA2" w:rsidRDefault="00595DA2" w:rsidP="00595D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DA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воздействия на слушателя. Их роль в общении.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члены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«Главные и второстепенные члены предложения»</w:t>
            </w: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человека как вид тек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ста, строение </w:t>
            </w:r>
          </w:p>
          <w:p w:rsidR="00E82F9D" w:rsidRPr="00C13340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="0067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его</w:t>
            </w:r>
            <w:r w:rsidR="0067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gramEnd"/>
          </w:p>
          <w:p w:rsidR="00E82F9D" w:rsidRPr="00A92897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134" w:type="dxa"/>
          </w:tcPr>
          <w:p w:rsidR="00A92897" w:rsidRDefault="00A92897" w:rsidP="00DF6E6F">
            <w:pPr>
              <w:pStyle w:val="a5"/>
              <w:jc w:val="center"/>
            </w:pPr>
            <w:r>
              <w:lastRenderedPageBreak/>
              <w:t>1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DF6E6F">
            <w:pPr>
              <w:pStyle w:val="a5"/>
              <w:jc w:val="center"/>
            </w:pPr>
            <w:r>
              <w:t>1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595DA2">
            <w:pPr>
              <w:pStyle w:val="a5"/>
              <w:jc w:val="center"/>
            </w:pPr>
            <w:r>
              <w:t>1</w:t>
            </w: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595DA2">
            <w:pPr>
              <w:pStyle w:val="a5"/>
              <w:jc w:val="center"/>
            </w:pPr>
            <w:r>
              <w:t>1</w:t>
            </w: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595DA2" w:rsidRDefault="00595DA2" w:rsidP="00595DA2">
            <w:pPr>
              <w:pStyle w:val="a5"/>
              <w:jc w:val="center"/>
            </w:pPr>
            <w:r>
              <w:t>1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E82F9D" w:rsidRDefault="00E82F9D" w:rsidP="00595DA2">
            <w:pPr>
              <w:pStyle w:val="a5"/>
              <w:jc w:val="center"/>
            </w:pPr>
            <w:r>
              <w:t>1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677765">
            <w:pPr>
              <w:pStyle w:val="a5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92897" w:rsidRDefault="00A92897" w:rsidP="00A8672A">
            <w:pPr>
              <w:pStyle w:val="a5"/>
            </w:pPr>
            <w:r w:rsidRPr="008749B8">
              <w:lastRenderedPageBreak/>
              <w:t>Урок усвоения новых знаний</w:t>
            </w:r>
            <w:r>
              <w:t>.</w:t>
            </w:r>
          </w:p>
          <w:p w:rsidR="00A92897" w:rsidRDefault="00A92897" w:rsidP="00A8672A">
            <w:pPr>
              <w:pStyle w:val="a5"/>
            </w:pPr>
            <w:r>
              <w:t>Осложнённое списывание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  <w:r w:rsidRPr="008749B8">
              <w:t>Урок усвоения новых знаний</w:t>
            </w:r>
            <w:r>
              <w:t>.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ворческое     спи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сывание.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Default="00A92897" w:rsidP="00A8672A">
            <w:pPr>
              <w:pStyle w:val="a5"/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теоретическому</w:t>
            </w:r>
            <w:proofErr w:type="gramEnd"/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материалу     пара-</w:t>
            </w:r>
          </w:p>
          <w:p w:rsidR="00A92897" w:rsidRDefault="00A92897" w:rsidP="00A8672A">
            <w:pPr>
              <w:pStyle w:val="a5"/>
            </w:pPr>
            <w:r>
              <w:t>графа.</w:t>
            </w:r>
            <w:r w:rsidRPr="00C13340">
              <w:t xml:space="preserve">        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93" w:rsidRDefault="00AD1A93" w:rsidP="00A8672A">
            <w:pPr>
              <w:pStyle w:val="a5"/>
            </w:pPr>
            <w:r w:rsidRPr="008749B8">
              <w:t>Урок усвоения новых знаний</w:t>
            </w:r>
            <w:r>
              <w:t>.</w:t>
            </w: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предложений. </w:t>
            </w: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Pr="00D4356B" w:rsidRDefault="00AD1A93" w:rsidP="00AD1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  <w:r w:rsidR="00E8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Предупредитель</w:t>
            </w:r>
            <w:r w:rsidR="00E8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E8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ный,   </w:t>
            </w:r>
            <w:r w:rsidR="0059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рафический диктант</w:t>
            </w:r>
            <w:r w:rsidR="00E8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контроля.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Default="009A49AE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Pr="00595DA2" w:rsidRDefault="009A49AE" w:rsidP="009A49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95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</w:t>
            </w:r>
            <w:r w:rsidR="00595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и </w:t>
            </w:r>
            <w:r w:rsidRPr="00595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развития</w:t>
            </w:r>
          </w:p>
          <w:p w:rsidR="009A49AE" w:rsidRDefault="009A49AE" w:rsidP="009A49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  Сочинение-характеристика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2897" w:rsidRDefault="00A92897" w:rsidP="00A8672A">
            <w:pPr>
              <w:pStyle w:val="a5"/>
            </w:pPr>
            <w:r w:rsidRPr="00A92897">
              <w:lastRenderedPageBreak/>
              <w:t>Дополнение пря</w:t>
            </w:r>
            <w:r w:rsidRPr="00A92897">
              <w:softHyphen/>
              <w:t>мое и косвенное. Способы выраже</w:t>
            </w:r>
            <w:r w:rsidRPr="00A92897">
              <w:softHyphen/>
              <w:t>ния дополнения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Согласованные    и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несогласованные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определения. </w:t>
            </w: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выражения</w:t>
            </w:r>
          </w:p>
          <w:p w:rsidR="00A92897" w:rsidRDefault="00A92897" w:rsidP="00A8672A">
            <w:pPr>
              <w:pStyle w:val="a5"/>
            </w:pPr>
            <w:r w:rsidRPr="00C13340">
              <w:t>определения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    как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разновидность оп-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ределения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Знаки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     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A92897" w:rsidRDefault="00A92897" w:rsidP="00A8672A">
            <w:pPr>
              <w:pStyle w:val="a5"/>
            </w:pPr>
            <w:proofErr w:type="gramStart"/>
            <w:r w:rsidRPr="00C13340">
              <w:t>приложении</w:t>
            </w:r>
            <w:proofErr w:type="gramEnd"/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обстоя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тельств по значе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нию. Способы вы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 обстоя-</w:t>
            </w:r>
          </w:p>
          <w:p w:rsidR="00AD1A93" w:rsidRDefault="00595DA2" w:rsidP="00A8672A">
            <w:pPr>
              <w:pStyle w:val="a5"/>
            </w:pPr>
            <w:proofErr w:type="spellStart"/>
            <w:r>
              <w:t>т</w:t>
            </w:r>
            <w:r w:rsidR="00AD1A93" w:rsidRPr="00C13340">
              <w:t>ельств</w:t>
            </w:r>
            <w:proofErr w:type="spellEnd"/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степенные члены предложения. Спо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собы их выраже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ния. Трудные случаи согласования</w:t>
            </w:r>
          </w:p>
          <w:p w:rsidR="00AD1A93" w:rsidRDefault="00AD1A93" w:rsidP="00A8672A">
            <w:pPr>
              <w:pStyle w:val="a5"/>
            </w:pPr>
            <w:r w:rsidRPr="00C13340">
              <w:t>определения с оп</w:t>
            </w:r>
            <w:r w:rsidRPr="00C13340">
              <w:softHyphen/>
              <w:t>ределяемым</w:t>
            </w:r>
            <w:r>
              <w:t xml:space="preserve"> словом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  <w:r w:rsidRPr="00C13340">
              <w:t>Главные и второ</w:t>
            </w:r>
            <w:r w:rsidRPr="00C13340">
              <w:softHyphen/>
              <w:t>степенные члены предложения. Спо</w:t>
            </w:r>
            <w:r w:rsidRPr="00C13340">
              <w:softHyphen/>
              <w:t>собы выражения</w:t>
            </w: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Pr="00C13340" w:rsidRDefault="009A49AE" w:rsidP="009A49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  <w:p w:rsidR="009A49AE" w:rsidRPr="00A92897" w:rsidRDefault="009A49AE" w:rsidP="00A8672A">
            <w:pPr>
              <w:pStyle w:val="a5"/>
            </w:pPr>
            <w:r w:rsidRPr="00C13340">
              <w:t>человека как вид текста, строение, языковые особен</w:t>
            </w:r>
            <w:r w:rsidRPr="00C13340">
              <w:softHyphen/>
              <w:t>ности</w:t>
            </w:r>
          </w:p>
        </w:tc>
        <w:tc>
          <w:tcPr>
            <w:tcW w:w="2552" w:type="dxa"/>
          </w:tcPr>
          <w:p w:rsidR="00A92897" w:rsidRP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определение дополнения, различать прямое и косвенное дополнение, способы их выра</w:t>
            </w:r>
            <w:r w:rsidRPr="00A9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уметь опознавать их в предложении, определяя смысловые отношения между словами,   роль   в   предложении,   не</w:t>
            </w:r>
          </w:p>
          <w:p w:rsidR="00A92897" w:rsidRDefault="00A92897" w:rsidP="00A8672A">
            <w:pPr>
              <w:pStyle w:val="a5"/>
            </w:pPr>
            <w:r w:rsidRPr="00A92897">
              <w:t>смешивать  подлежащее  и  прямое дополнение</w:t>
            </w:r>
          </w:p>
          <w:p w:rsidR="00A92897" w:rsidRDefault="00DF6E6F" w:rsidP="00A8672A">
            <w:pPr>
              <w:pStyle w:val="a5"/>
            </w:pPr>
            <w:r>
              <w:t>(Я.,К.)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различать   определения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согласованные  и  несогласованные, определять способы их выражения,    уметь    использовать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для характеристики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предмета, явления, а определе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ния-эпитеты - как средства вы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разительности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Я.,К)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приложения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   других    второстепенных</w:t>
            </w: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  предложения,  использовать    приложения    в    качестве</w:t>
            </w:r>
            <w:r w:rsidR="0059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выразительности речи,</w:t>
            </w:r>
            <w:r w:rsidR="0059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ставить знаки </w:t>
            </w: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92897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приложени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Я.,К)</w:t>
            </w:r>
          </w:p>
          <w:p w:rsidR="00AD1A93" w:rsidRDefault="00AD1A93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виды обстоя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тельств по значению, определять способы их выражения, исполь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зовать обстоятельства для придания речи точности, ясности,</w:t>
            </w: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выразительности, использовать</w:t>
            </w: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средство связи предложений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повествовательных текстах</w:t>
            </w:r>
            <w:r w:rsidR="0059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5DA2" w:rsidRDefault="00595DA2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грамматиче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основы в простом и слож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ном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предложении, морфологиче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выражения глав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второстепенных членов,</w:t>
            </w:r>
            <w:r w:rsidR="00E8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разные виды сказуемых, отличать подлежащее от прямого дополнения, ставить тире между подлежащим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proofErr w:type="spellEnd"/>
            <w:proofErr w:type="gram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зуемым</w:t>
            </w:r>
            <w:proofErr w:type="spell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производить синонимическую замену разных видов сказуемых, нераспространенных и распространенных предложений,</w:t>
            </w:r>
          </w:p>
          <w:p w:rsidR="00AD1A93" w:rsidRPr="00C13340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редактировать предложения с нарушением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синтаксической</w:t>
            </w:r>
            <w:proofErr w:type="gramEnd"/>
          </w:p>
          <w:p w:rsidR="00E82F9D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нормы, использовать прямой и обратный порядок слов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1A93" w:rsidRDefault="00AD1A93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gram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стилей</w:t>
            </w:r>
          </w:p>
          <w:p w:rsidR="00E82F9D" w:rsidRDefault="00E82F9D" w:rsidP="00AD1A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 К., КВ)</w:t>
            </w:r>
          </w:p>
          <w:p w:rsidR="00E82F9D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грамматиче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основы, способы выражения главных и второстепенных чле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 предложения, производить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синонимическую</w:t>
            </w:r>
            <w:proofErr w:type="gramEnd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2F9D" w:rsidRPr="00C13340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замену  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</w:p>
          <w:p w:rsidR="00E82F9D" w:rsidRPr="00C13340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сказуемого, согласованных</w:t>
            </w:r>
          </w:p>
          <w:p w:rsidR="00E82F9D" w:rsidRPr="00C13340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несогласованных определений,</w:t>
            </w:r>
          </w:p>
          <w:p w:rsidR="00E82F9D" w:rsidRDefault="00E82F9D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ставить знаки препинания   между   подлежащими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сказуемыми, при приложении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</w:t>
            </w:r>
            <w:r w:rsidR="0059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49AE" w:rsidRDefault="009A49AE" w:rsidP="00E82F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9AE" w:rsidRPr="009A49AE" w:rsidRDefault="009A49AE" w:rsidP="009A49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особенности такого</w:t>
            </w:r>
          </w:p>
          <w:p w:rsidR="009A49AE" w:rsidRDefault="009A49AE" w:rsidP="009A49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 текста как характеристика человека, уметь составлять текст такого вида, использовать язы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ковые средства, соблюдать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 литературные норм</w:t>
            </w:r>
            <w:proofErr w:type="gramStart"/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 К.,КВ)</w:t>
            </w:r>
          </w:p>
        </w:tc>
        <w:tc>
          <w:tcPr>
            <w:tcW w:w="1559" w:type="dxa"/>
          </w:tcPr>
          <w:p w:rsidR="00A92897" w:rsidRDefault="00A92897" w:rsidP="00A8672A">
            <w:pPr>
              <w:pStyle w:val="a5"/>
            </w:pPr>
            <w:r w:rsidRPr="00A92897">
              <w:lastRenderedPageBreak/>
              <w:t>§24, упр. 130.</w:t>
            </w: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Default="00A92897" w:rsidP="00A8672A">
            <w:pPr>
              <w:pStyle w:val="a5"/>
            </w:pPr>
          </w:p>
          <w:p w:rsidR="00A92897" w:rsidRPr="00C13340" w:rsidRDefault="00A92897" w:rsidP="00A928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§25, упр. 138</w:t>
            </w:r>
            <w:r w:rsidRPr="00C13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897" w:rsidRDefault="00A92897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595DA2" w:rsidP="00A8672A">
            <w:pPr>
              <w:pStyle w:val="a5"/>
            </w:pPr>
            <w:r>
              <w:t>§26,</w:t>
            </w:r>
            <w:r w:rsidR="00AD1A93">
              <w:t>упр.142</w:t>
            </w:r>
            <w:r w:rsidR="00AD1A93" w:rsidRPr="00C13340">
              <w:t>.</w:t>
            </w: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AD1A93" w:rsidRDefault="00AD1A93" w:rsidP="00A8672A">
            <w:pPr>
              <w:pStyle w:val="a5"/>
            </w:pPr>
            <w:r>
              <w:t>§27, упр. 158</w:t>
            </w:r>
            <w:r w:rsidRPr="00C13340">
              <w:t>.</w:t>
            </w:r>
          </w:p>
          <w:p w:rsidR="00E82F9D" w:rsidRDefault="00E82F9D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595DA2" w:rsidRDefault="00595DA2" w:rsidP="00595DA2">
            <w:pPr>
              <w:pStyle w:val="a5"/>
            </w:pPr>
            <w:r>
              <w:t>§23-27, упр. 167</w:t>
            </w:r>
            <w:r w:rsidRPr="00C13340">
              <w:t>.</w:t>
            </w: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</w:p>
          <w:p w:rsidR="00595DA2" w:rsidRDefault="00595DA2" w:rsidP="00A8672A">
            <w:pPr>
              <w:pStyle w:val="a5"/>
            </w:pPr>
          </w:p>
          <w:p w:rsidR="009A49AE" w:rsidRDefault="009A49AE" w:rsidP="00A8672A">
            <w:pPr>
              <w:pStyle w:val="a5"/>
            </w:pPr>
            <w:r>
              <w:t>§29, упр. 165</w:t>
            </w:r>
            <w:r w:rsidRPr="00C13340">
              <w:t>.</w:t>
            </w: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Default="00E82F9D" w:rsidP="00A8672A">
            <w:pPr>
              <w:pStyle w:val="a5"/>
            </w:pPr>
          </w:p>
          <w:p w:rsidR="00E82F9D" w:rsidRPr="00A92897" w:rsidRDefault="00E82F9D" w:rsidP="00A8672A">
            <w:pPr>
              <w:pStyle w:val="a5"/>
            </w:pPr>
          </w:p>
        </w:tc>
        <w:tc>
          <w:tcPr>
            <w:tcW w:w="1636" w:type="dxa"/>
          </w:tcPr>
          <w:p w:rsidR="00A92897" w:rsidRDefault="00A92897" w:rsidP="00A8672A">
            <w:pPr>
              <w:pStyle w:val="a5"/>
            </w:pPr>
          </w:p>
        </w:tc>
      </w:tr>
    </w:tbl>
    <w:p w:rsidR="008130A4" w:rsidRPr="00942102" w:rsidRDefault="00D42CAD" w:rsidP="00942102">
      <w:pPr>
        <w:pStyle w:val="a5"/>
        <w:jc w:val="center"/>
        <w:rPr>
          <w:b/>
        </w:rPr>
      </w:pPr>
      <w:r w:rsidRPr="00942102">
        <w:rPr>
          <w:b/>
        </w:rPr>
        <w:lastRenderedPageBreak/>
        <w:t>Раздел 6. Простые  односоставные предложения (9+2ч.)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391"/>
        <w:gridCol w:w="1934"/>
        <w:gridCol w:w="1034"/>
        <w:gridCol w:w="2163"/>
        <w:gridCol w:w="2245"/>
        <w:gridCol w:w="2550"/>
        <w:gridCol w:w="1633"/>
        <w:gridCol w:w="1458"/>
      </w:tblGrid>
      <w:tr w:rsidR="00275550" w:rsidTr="00B4019B">
        <w:tc>
          <w:tcPr>
            <w:tcW w:w="817" w:type="dxa"/>
          </w:tcPr>
          <w:p w:rsidR="00D42CAD" w:rsidRDefault="009B5F8F" w:rsidP="00677765">
            <w:pPr>
              <w:pStyle w:val="a5"/>
              <w:jc w:val="center"/>
            </w:pPr>
            <w:r>
              <w:t>32</w:t>
            </w:r>
            <w:r w:rsidR="00677765">
              <w:t>.</w:t>
            </w: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9B5F8F" w:rsidP="00677765">
            <w:pPr>
              <w:pStyle w:val="a5"/>
              <w:jc w:val="center"/>
            </w:pPr>
            <w:r>
              <w:t>33</w:t>
            </w:r>
            <w:r w:rsidR="00677765">
              <w:t>.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9B5F8F" w:rsidP="00677765">
            <w:pPr>
              <w:pStyle w:val="a5"/>
              <w:jc w:val="center"/>
            </w:pPr>
            <w:r>
              <w:t>34</w:t>
            </w:r>
            <w:r w:rsidR="00677765">
              <w:t>.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9B5F8F" w:rsidP="00677765">
            <w:pPr>
              <w:pStyle w:val="a5"/>
              <w:jc w:val="center"/>
            </w:pPr>
            <w:r>
              <w:t>35</w:t>
            </w:r>
            <w:r w:rsidR="00275550">
              <w:t>.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9B5F8F" w:rsidP="00677765">
            <w:pPr>
              <w:pStyle w:val="a5"/>
              <w:jc w:val="center"/>
            </w:pPr>
            <w:r>
              <w:t>36</w:t>
            </w:r>
            <w:r w:rsidR="00275550">
              <w:t>.</w:t>
            </w: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B5F8F" w:rsidP="00677765">
            <w:pPr>
              <w:pStyle w:val="a5"/>
              <w:jc w:val="center"/>
            </w:pPr>
            <w:r>
              <w:t>37</w:t>
            </w:r>
            <w:r w:rsidR="00677765">
              <w:t>.</w:t>
            </w: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677765" w:rsidRPr="00677765" w:rsidRDefault="00677765" w:rsidP="00677765">
            <w:pPr>
              <w:pStyle w:val="a5"/>
              <w:jc w:val="center"/>
              <w:rPr>
                <w:b/>
              </w:rPr>
            </w:pPr>
            <w:r w:rsidRPr="00677765">
              <w:rPr>
                <w:b/>
              </w:rPr>
              <w:t>НРК№7</w:t>
            </w: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485827" w:rsidRDefault="009B5F8F" w:rsidP="00677765">
            <w:pPr>
              <w:pStyle w:val="a5"/>
              <w:jc w:val="center"/>
            </w:pPr>
            <w:r>
              <w:t>38</w:t>
            </w:r>
            <w:r w:rsidR="00485827">
              <w:t>-</w:t>
            </w:r>
            <w:r>
              <w:t>39</w:t>
            </w:r>
            <w:r w:rsidR="00677765">
              <w:t>.</w:t>
            </w: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9B5F8F" w:rsidP="00677765">
            <w:pPr>
              <w:pStyle w:val="a5"/>
              <w:jc w:val="center"/>
            </w:pPr>
            <w:r>
              <w:t>40</w:t>
            </w:r>
            <w:r w:rsidR="00424493">
              <w:t>.</w:t>
            </w: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9B5F8F" w:rsidP="00677765">
            <w:pPr>
              <w:pStyle w:val="a5"/>
              <w:jc w:val="center"/>
            </w:pPr>
            <w:r>
              <w:t>41</w:t>
            </w:r>
            <w:r w:rsidR="00424493">
              <w:t>.</w:t>
            </w: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  <w:r>
              <w:t>4</w:t>
            </w:r>
            <w:r w:rsidR="009B5F8F">
              <w:t>2</w:t>
            </w:r>
            <w:r w:rsidR="00424493">
              <w:t>.</w:t>
            </w:r>
          </w:p>
        </w:tc>
        <w:tc>
          <w:tcPr>
            <w:tcW w:w="1559" w:type="dxa"/>
          </w:tcPr>
          <w:p w:rsidR="00D42CAD" w:rsidRDefault="00D42CAD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</w:tc>
        <w:tc>
          <w:tcPr>
            <w:tcW w:w="1843" w:type="dxa"/>
          </w:tcPr>
          <w:p w:rsidR="00B4019B" w:rsidRP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 w:rsidRPr="00B4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proofErr w:type="gramStart"/>
            <w:r w:rsidRPr="00B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односоставного</w:t>
            </w:r>
            <w:proofErr w:type="gramEnd"/>
          </w:p>
          <w:p w:rsidR="00B4019B" w:rsidRP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 Основные группы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односоставных предложений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proofErr w:type="spellStart"/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турные</w:t>
            </w:r>
            <w:proofErr w:type="spellEnd"/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</w:t>
            </w:r>
          </w:p>
          <w:p w:rsidR="00B4019B" w:rsidRP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</w:p>
          <w:p w:rsidR="00D42CAD" w:rsidRDefault="00D42CAD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предложения,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структур-</w:t>
            </w:r>
          </w:p>
          <w:p w:rsidR="00275550" w:rsidRP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особенно-</w:t>
            </w:r>
          </w:p>
          <w:p w:rsidR="00275550" w:rsidRDefault="00275550" w:rsidP="00A8672A">
            <w:pPr>
              <w:pStyle w:val="a5"/>
            </w:pPr>
            <w:proofErr w:type="spellStart"/>
            <w:r w:rsidRPr="00E62169">
              <w:t>сти</w:t>
            </w:r>
            <w:proofErr w:type="spellEnd"/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бобобщен</w:t>
            </w:r>
            <w:r w:rsid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75550" w:rsidRPr="00677765" w:rsidRDefault="00275550" w:rsidP="00677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 w:rsidRPr="00677765">
              <w:rPr>
                <w:rFonts w:ascii="Times New Roman" w:hAnsi="Times New Roman" w:cs="Times New Roman"/>
              </w:rPr>
              <w:t>ния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677765" w:rsidRDefault="00677765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</w:p>
          <w:p w:rsidR="00275550" w:rsidRPr="00677765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их</w:t>
            </w:r>
            <w:r w:rsidR="0067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и смы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</w:t>
            </w: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</w:t>
            </w:r>
            <w:proofErr w:type="spellEnd"/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Pr="00677765" w:rsidRDefault="00677765" w:rsidP="006777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765">
              <w:rPr>
                <w:rFonts w:ascii="Times New Roman" w:hAnsi="Times New Roman" w:cs="Times New Roman"/>
                <w:i/>
                <w:sz w:val="24"/>
                <w:szCs w:val="24"/>
              </w:rPr>
              <w:t>Устная речь,  её особенности. Приёмы подготовки устной речи.</w:t>
            </w: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рассуждение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свободную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</w:t>
            </w:r>
          </w:p>
          <w:p w:rsidR="00485827" w:rsidRPr="00891E7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смысловые особенности</w:t>
            </w: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ставных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в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</w:t>
            </w:r>
            <w:proofErr w:type="gramEnd"/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письменной речи.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Синонимия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составных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</w:t>
            </w:r>
            <w:proofErr w:type="gramEnd"/>
          </w:p>
          <w:p w:rsidR="00C932FA" w:rsidRDefault="0042449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редложения»</w:t>
            </w: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CAD" w:rsidRDefault="00B4019B" w:rsidP="00677765">
            <w:pPr>
              <w:pStyle w:val="a5"/>
              <w:jc w:val="center"/>
            </w:pPr>
            <w:r>
              <w:lastRenderedPageBreak/>
              <w:t>1</w:t>
            </w: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</w:p>
          <w:p w:rsidR="00B4019B" w:rsidRDefault="00B4019B" w:rsidP="00677765">
            <w:pPr>
              <w:pStyle w:val="a5"/>
              <w:jc w:val="center"/>
            </w:pPr>
            <w:r>
              <w:t>1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  <w:r>
              <w:t>1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  <w:r>
              <w:t>1</w:t>
            </w: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</w:p>
          <w:p w:rsidR="00275550" w:rsidRDefault="00275550" w:rsidP="00677765">
            <w:pPr>
              <w:pStyle w:val="a5"/>
              <w:jc w:val="center"/>
            </w:pPr>
            <w:r>
              <w:t>1</w:t>
            </w: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</w:p>
          <w:p w:rsidR="00982692" w:rsidRDefault="00982692" w:rsidP="00677765">
            <w:pPr>
              <w:pStyle w:val="a5"/>
              <w:jc w:val="center"/>
            </w:pPr>
            <w:r>
              <w:t>1</w:t>
            </w: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677765" w:rsidRDefault="00677765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  <w:r>
              <w:t>2</w:t>
            </w: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</w:p>
          <w:p w:rsidR="00485827" w:rsidRDefault="00485827" w:rsidP="00677765">
            <w:pPr>
              <w:pStyle w:val="a5"/>
              <w:jc w:val="center"/>
            </w:pPr>
            <w:r>
              <w:t>1</w:t>
            </w: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</w:p>
          <w:p w:rsidR="00C932FA" w:rsidRDefault="00C932FA" w:rsidP="00677765">
            <w:pPr>
              <w:pStyle w:val="a5"/>
              <w:jc w:val="center"/>
            </w:pPr>
            <w:r>
              <w:t>1</w:t>
            </w: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</w:p>
          <w:p w:rsidR="00B81987" w:rsidRDefault="00B81987" w:rsidP="00677765">
            <w:pPr>
              <w:pStyle w:val="a5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4019B" w:rsidRDefault="00B4019B" w:rsidP="00A8672A">
            <w:pPr>
              <w:pStyle w:val="a5"/>
            </w:pPr>
            <w:r w:rsidRPr="008749B8">
              <w:lastRenderedPageBreak/>
              <w:t>Урок усвоения новых знаний</w:t>
            </w:r>
            <w:r>
              <w:t>.</w:t>
            </w:r>
          </w:p>
          <w:p w:rsidR="00D42CAD" w:rsidRDefault="00D42CAD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  <w:r w:rsidRPr="008749B8">
              <w:t>Урок усвоения новых знаний</w:t>
            </w:r>
            <w:r>
              <w:t>.</w:t>
            </w:r>
          </w:p>
          <w:p w:rsidR="00B4019B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</w:t>
            </w: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50" w:rsidRDefault="00275550" w:rsidP="00A8672A">
            <w:pPr>
              <w:pStyle w:val="a5"/>
            </w:pPr>
            <w:r w:rsidRPr="008749B8">
              <w:t>Урок усв</w:t>
            </w:r>
            <w:r>
              <w:t xml:space="preserve">оения новых </w:t>
            </w:r>
            <w:r w:rsidRPr="008749B8">
              <w:t>знаний</w:t>
            </w:r>
            <w:r>
              <w:t>.</w:t>
            </w:r>
          </w:p>
          <w:p w:rsidR="00275550" w:rsidRDefault="00275550" w:rsidP="00A8672A">
            <w:pPr>
              <w:pStyle w:val="a5"/>
            </w:pPr>
            <w:r>
              <w:t>Сопоставительный</w:t>
            </w:r>
          </w:p>
          <w:p w:rsidR="00275550" w:rsidRDefault="00275550" w:rsidP="00A8672A">
            <w:pPr>
              <w:pStyle w:val="a5"/>
            </w:pPr>
            <w:r>
              <w:t>анализ текста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  <w:r w:rsidRPr="008749B8">
              <w:t>Урок усв</w:t>
            </w:r>
            <w:r>
              <w:t xml:space="preserve">оения новых </w:t>
            </w:r>
            <w:r w:rsidRPr="008749B8">
              <w:t>знаний</w:t>
            </w:r>
            <w:r>
              <w:t>.</w:t>
            </w:r>
          </w:p>
          <w:p w:rsidR="00275550" w:rsidRDefault="00275550" w:rsidP="00A8672A">
            <w:pPr>
              <w:pStyle w:val="a5"/>
            </w:pPr>
            <w:r>
              <w:t xml:space="preserve">Конструирование </w:t>
            </w:r>
          </w:p>
          <w:p w:rsidR="00275550" w:rsidRDefault="00275550" w:rsidP="00A8672A">
            <w:pPr>
              <w:pStyle w:val="a5"/>
            </w:pPr>
            <w:r>
              <w:t>предложений.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  <w:r w:rsidRPr="008749B8">
              <w:t>Урок усв</w:t>
            </w:r>
            <w:r>
              <w:t xml:space="preserve">оения новых </w:t>
            </w:r>
            <w:r w:rsidRPr="008749B8">
              <w:t>знаний</w:t>
            </w:r>
            <w:r>
              <w:t>.</w:t>
            </w:r>
          </w:p>
          <w:p w:rsidR="00275550" w:rsidRDefault="00982692" w:rsidP="00A8672A">
            <w:pPr>
              <w:pStyle w:val="a5"/>
            </w:pPr>
            <w:r>
              <w:t>Работа по схемам.</w:t>
            </w: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    изу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677765" w:rsidRDefault="00485827" w:rsidP="004858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7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Уроки развития</w:t>
            </w:r>
          </w:p>
          <w:p w:rsidR="00485827" w:rsidRPr="00677765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77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  Сочинение-рассуждение.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A8672A">
            <w:pPr>
              <w:pStyle w:val="a5"/>
            </w:pPr>
            <w:r w:rsidRPr="008749B8">
              <w:t>Урок усв</w:t>
            </w:r>
            <w:r>
              <w:t xml:space="preserve">оения новых </w:t>
            </w:r>
            <w:r w:rsidRPr="008749B8">
              <w:t>знаний</w:t>
            </w:r>
            <w:r>
              <w:t>.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текста.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C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контроля.</w:t>
            </w:r>
          </w:p>
          <w:p w:rsidR="00C932FA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Зачёт.</w:t>
            </w:r>
          </w:p>
          <w:p w:rsidR="00A456B3" w:rsidRPr="00C932FA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Односоставные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    их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  группы.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член 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односоставного</w:t>
            </w:r>
          </w:p>
          <w:p w:rsidR="00D42CAD" w:rsidRDefault="00B4019B" w:rsidP="00A8672A">
            <w:pPr>
              <w:pStyle w:val="a5"/>
            </w:pPr>
            <w:r w:rsidRPr="00E62169">
              <w:t>предложения</w:t>
            </w: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 структурные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     особенности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9B" w:rsidRDefault="00B4019B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их   структур-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 смысловые</w:t>
            </w:r>
          </w:p>
          <w:p w:rsidR="00275550" w:rsidRDefault="00275550" w:rsidP="00A8672A">
            <w:pPr>
              <w:pStyle w:val="a5"/>
            </w:pPr>
            <w:r w:rsidRPr="00E62169">
              <w:t>особенности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бобобщен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75550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75550"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</w:t>
            </w: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   пред-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особенности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   пред-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особенности</w:t>
            </w: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суждение:      тезис,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аргументы,   вывод.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аргументов.      Раз-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мышление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от-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ветственности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че-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за     свои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опорой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опыт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    пред-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Их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особенности</w:t>
            </w: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  од-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носоставных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устной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одно-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составных      пред-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 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  од-</w:t>
            </w: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носоставных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предложений</w:t>
            </w: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 структурные  особенности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односоставных       предложений,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двусоставные и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      предложения,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           односоставные</w:t>
            </w:r>
          </w:p>
          <w:p w:rsidR="00D42CAD" w:rsidRDefault="00B4019B" w:rsidP="00A8672A">
            <w:pPr>
              <w:pStyle w:val="a5"/>
            </w:pPr>
            <w:r w:rsidRPr="00E62169">
              <w:t>предложения в тексте, в структуре сложного предложени</w:t>
            </w:r>
            <w:proofErr w:type="gramStart"/>
            <w:r w:rsidRPr="00E62169">
              <w:t>я</w:t>
            </w:r>
            <w:r>
              <w:t>(</w:t>
            </w:r>
            <w:proofErr w:type="gramEnd"/>
            <w:r>
              <w:t>Я.</w:t>
            </w:r>
            <w:r w:rsidR="00677765">
              <w:t>,К.</w:t>
            </w:r>
            <w:r>
              <w:t>)</w:t>
            </w:r>
          </w:p>
          <w:p w:rsidR="00B4019B" w:rsidRDefault="00B4019B" w:rsidP="00A8672A">
            <w:pPr>
              <w:pStyle w:val="a5"/>
            </w:pP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  <w:proofErr w:type="gramEnd"/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определенно-личных</w:t>
            </w:r>
            <w:proofErr w:type="gramEnd"/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Уметь    различать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  и   двусоставные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предложения,   находить  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ленно-личные предложения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значению, структурным особенностям, использовать определенно-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  предложения   в  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стилях речи, пользоваться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двусоставными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определенно-личными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предложениями   как   синтаксическими    синонимами,     правильно</w:t>
            </w:r>
          </w:p>
          <w:p w:rsidR="00B4019B" w:rsidRPr="00E62169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знаки препинания в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4019B" w:rsidRDefault="00B4019B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предложениях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состав которых  входят  определенно-личные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  <w:p w:rsidR="00275550" w:rsidRDefault="00275550" w:rsidP="00B401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</w:t>
            </w:r>
            <w:r w:rsidR="0067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КВ.)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  <w:proofErr w:type="gramEnd"/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       неопределенно-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личных     предложений,   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употребления, способы выражения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сказуемого в этих предложениях, опознавать их в тексте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структуре   сложного  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уметь   их   использовать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собственных высказываниях,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двусоставные предложения синонимичными односоставными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(Я.,КВ.)</w:t>
            </w: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функцию обобщенно-личных предложений в речи, способы выражения сказуемого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них,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данные предложения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тексте, употреблять их в собственных высказываниях,  использовать   односоставные   предложения с обобщенным значением</w:t>
            </w: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7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пословицы,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афоризмы,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крылатые выражения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Я.,К.,КВ.)</w:t>
            </w:r>
          </w:p>
          <w:p w:rsidR="00982692" w:rsidRDefault="00982692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 структурные  особенности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безличных предложений,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бы выражения сказуемого, </w:t>
            </w:r>
            <w:proofErr w:type="spellStart"/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осо-бенности</w:t>
            </w:r>
            <w:proofErr w:type="spellEnd"/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употребления в речи,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 опознавать    безличные</w:t>
            </w:r>
          </w:p>
          <w:p w:rsidR="00982692" w:rsidRPr="00677765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в тексте, и умело</w:t>
            </w:r>
            <w:r w:rsidR="0067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 собственной реч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 К.)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определять   структурные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  безличных   предложений,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  средства   выражения   сказуемого;   различать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  и  двусоставные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предложения;   использовать  си-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нонимические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односоставные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 сопоставляя  личные и безличные предложения;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  безличные  предложения в текст, правильно ставить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  препинания    в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gramEnd"/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предложениях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состав которых</w:t>
            </w:r>
          </w:p>
          <w:p w:rsidR="00982692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входят безличные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(Я.,К)</w:t>
            </w:r>
          </w:p>
          <w:p w:rsidR="00485827" w:rsidRDefault="00485827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765" w:rsidRDefault="00677765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   создавать 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proofErr w:type="gramEnd"/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высказывания, соблюдая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рассуждения, отбирать нужные аргументы,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высказывать   свое   мнение,   соблюдать на письме нормы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литературного языка</w:t>
            </w:r>
            <w:proofErr w:type="gramStart"/>
            <w:r w:rsidR="00A4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A4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Я.,К.,КВ.)</w:t>
            </w:r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структурные особенности и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  употребления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зывных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предложений, уметь опознавать их в тексте, употреблять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  собственных    высказываниях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средство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лаконичного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85827" w:rsidRPr="00E62169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фактов 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gramEnd"/>
          </w:p>
          <w:p w:rsidR="00485827" w:rsidRDefault="00485827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действительности,   характеризовать сферу употребления назывных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4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A4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C932FA" w:rsidRDefault="00C932FA" w:rsidP="004858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проводить устный и письменный    синтаксический    разбор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односоставных предложений,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изводить  сопоставительный  анализ   и   использовать   синонимию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двусоставных    и    односоставных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предложений;      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</w:t>
            </w:r>
            <w:proofErr w:type="gramEnd"/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в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обобщенном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932FA" w:rsidRPr="00E62169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пословицах, афоризмах,</w:t>
            </w:r>
          </w:p>
          <w:p w:rsidR="00C932FA" w:rsidRDefault="00C932FA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крылатых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выражениях</w:t>
            </w:r>
            <w:proofErr w:type="gramEnd"/>
          </w:p>
          <w:p w:rsidR="00A456B3" w:rsidRDefault="00A456B3" w:rsidP="00C93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(Я.,К.,КВ)</w:t>
            </w: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различать  виды  односоставных   предложений,   определять способы  выражения  главных членов в них, различать разные типы сказуемых, правильно</w:t>
            </w:r>
          </w:p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  знаки   препинания,</w:t>
            </w:r>
          </w:p>
          <w:p w:rsidR="00A456B3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</w:t>
            </w:r>
          </w:p>
          <w:p w:rsidR="00A456B3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(Я.,К., КВ)</w:t>
            </w:r>
          </w:p>
        </w:tc>
        <w:tc>
          <w:tcPr>
            <w:tcW w:w="1559" w:type="dxa"/>
          </w:tcPr>
          <w:p w:rsidR="00D42CAD" w:rsidRDefault="00B4019B" w:rsidP="00A8672A">
            <w:pPr>
              <w:pStyle w:val="a5"/>
            </w:pPr>
            <w:r w:rsidRPr="00E62169">
              <w:lastRenderedPageBreak/>
              <w:t>§30, упр.172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677765" w:rsidRDefault="00677765" w:rsidP="00677765">
            <w:pPr>
              <w:pStyle w:val="a5"/>
            </w:pPr>
            <w:r>
              <w:t>§32, упр.188</w:t>
            </w: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  <w:r w:rsidRPr="00E62169">
              <w:t>§33, упр. 191.</w:t>
            </w: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B4019B" w:rsidRDefault="00B4019B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A8672A">
            <w:pPr>
              <w:pStyle w:val="a5"/>
            </w:pP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    небольшое сочинение </w:t>
            </w:r>
          </w:p>
          <w:p w:rsidR="00275550" w:rsidRPr="00275550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из пословиц: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 не воробей,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вылетит -  не  поймаешь»,       «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Pr="00E62169" w:rsidRDefault="00275550" w:rsidP="00275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шишь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людей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5550" w:rsidRDefault="00275550" w:rsidP="00A8672A">
            <w:pPr>
              <w:pStyle w:val="a5"/>
            </w:pPr>
            <w:r w:rsidRPr="00E62169">
              <w:t>смешишь»</w:t>
            </w: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  <w:r>
              <w:t>§ 35, упр. 203</w:t>
            </w:r>
            <w:r w:rsidRPr="00E62169">
              <w:t>.</w:t>
            </w: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Default="00982692" w:rsidP="00A8672A">
            <w:pPr>
              <w:pStyle w:val="a5"/>
            </w:pP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небольшой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   передающий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человека,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созвучное   его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строению и состоянию природы, включить в него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предложения.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   темы:</w:t>
            </w:r>
            <w:proofErr w:type="gramEnd"/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«Дождь           идет»,</w:t>
            </w:r>
          </w:p>
          <w:p w:rsidR="00982692" w:rsidRPr="00E62169" w:rsidRDefault="00982692" w:rsidP="009826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«Осень»,     «Зимнее</w:t>
            </w:r>
          </w:p>
          <w:p w:rsidR="00982692" w:rsidRDefault="00982692" w:rsidP="00A8672A">
            <w:pPr>
              <w:pStyle w:val="a5"/>
            </w:pPr>
            <w:r w:rsidRPr="00E62169">
              <w:t>утро»)</w:t>
            </w: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677765" w:rsidRDefault="00677765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  <w:r w:rsidRPr="00E62169">
              <w:t>§31, упр. 18</w:t>
            </w:r>
            <w:r>
              <w:t>1</w:t>
            </w: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</w:p>
          <w:p w:rsidR="00C932FA" w:rsidRDefault="00C932FA" w:rsidP="00A8672A">
            <w:pPr>
              <w:pStyle w:val="a5"/>
            </w:pPr>
            <w:r w:rsidRPr="00E62169">
              <w:t>§38, упр. 216.</w:t>
            </w:r>
          </w:p>
        </w:tc>
        <w:tc>
          <w:tcPr>
            <w:tcW w:w="1636" w:type="dxa"/>
          </w:tcPr>
          <w:p w:rsidR="00D42CAD" w:rsidRDefault="00D42CAD" w:rsidP="00A8672A">
            <w:pPr>
              <w:pStyle w:val="a5"/>
            </w:pPr>
          </w:p>
        </w:tc>
      </w:tr>
    </w:tbl>
    <w:p w:rsidR="00D42CAD" w:rsidRPr="00880057" w:rsidRDefault="00A456B3" w:rsidP="00424493">
      <w:pPr>
        <w:pStyle w:val="a5"/>
        <w:jc w:val="center"/>
        <w:rPr>
          <w:b/>
        </w:rPr>
      </w:pPr>
      <w:r w:rsidRPr="00880057">
        <w:rPr>
          <w:b/>
        </w:rPr>
        <w:lastRenderedPageBreak/>
        <w:t>Раздел 7.</w:t>
      </w:r>
      <w:r w:rsidR="00E32449">
        <w:rPr>
          <w:b/>
        </w:rPr>
        <w:t xml:space="preserve"> </w:t>
      </w:r>
      <w:r w:rsidRPr="00880057">
        <w:rPr>
          <w:b/>
        </w:rPr>
        <w:t>Неполные предложения (2ч.)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134"/>
        <w:gridCol w:w="2126"/>
        <w:gridCol w:w="2268"/>
        <w:gridCol w:w="2552"/>
        <w:gridCol w:w="1559"/>
        <w:gridCol w:w="1636"/>
      </w:tblGrid>
      <w:tr w:rsidR="00A456B3" w:rsidTr="00424493">
        <w:tc>
          <w:tcPr>
            <w:tcW w:w="959" w:type="dxa"/>
          </w:tcPr>
          <w:p w:rsidR="00A456B3" w:rsidRDefault="009B5F8F" w:rsidP="00A8672A">
            <w:pPr>
              <w:pStyle w:val="a5"/>
            </w:pPr>
            <w:r>
              <w:t>43-44</w:t>
            </w:r>
            <w:r w:rsidR="002B51C9">
              <w:t>.</w:t>
            </w:r>
          </w:p>
        </w:tc>
        <w:tc>
          <w:tcPr>
            <w:tcW w:w="1276" w:type="dxa"/>
          </w:tcPr>
          <w:p w:rsidR="00A456B3" w:rsidRDefault="00A456B3" w:rsidP="00A8672A">
            <w:pPr>
              <w:pStyle w:val="a5"/>
            </w:pPr>
          </w:p>
        </w:tc>
        <w:tc>
          <w:tcPr>
            <w:tcW w:w="1984" w:type="dxa"/>
          </w:tcPr>
          <w:p w:rsidR="00A456B3" w:rsidRPr="00E62169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Неполные</w:t>
            </w:r>
          </w:p>
          <w:p w:rsidR="00A456B3" w:rsidRDefault="00A456B3" w:rsidP="00A45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134" w:type="dxa"/>
          </w:tcPr>
          <w:p w:rsidR="00A456B3" w:rsidRDefault="00A456B3" w:rsidP="00424493">
            <w:pPr>
              <w:pStyle w:val="a5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81987" w:rsidRDefault="00B81987" w:rsidP="00A8672A">
            <w:pPr>
              <w:pStyle w:val="a5"/>
            </w:pPr>
            <w:r w:rsidRPr="008749B8">
              <w:t>Урок</w:t>
            </w:r>
            <w:r>
              <w:t>и</w:t>
            </w:r>
            <w:r w:rsidRPr="008749B8">
              <w:t xml:space="preserve"> усв</w:t>
            </w:r>
            <w:r>
              <w:t xml:space="preserve">оения новых </w:t>
            </w:r>
            <w:r w:rsidRPr="008749B8">
              <w:t>знаний</w:t>
            </w:r>
            <w:r>
              <w:t>.</w:t>
            </w:r>
          </w:p>
          <w:p w:rsidR="00A456B3" w:rsidRDefault="00A456B3" w:rsidP="00A8672A">
            <w:pPr>
              <w:pStyle w:val="a5"/>
            </w:pPr>
          </w:p>
        </w:tc>
        <w:tc>
          <w:tcPr>
            <w:tcW w:w="2268" w:type="dxa"/>
          </w:tcPr>
          <w:p w:rsidR="00B81987" w:rsidRPr="00E62169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Неполные      предложения.   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   полные   и</w:t>
            </w:r>
          </w:p>
          <w:p w:rsidR="00B81987" w:rsidRPr="00E62169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неполные.   Неполные   предложения</w:t>
            </w:r>
          </w:p>
          <w:p w:rsidR="00B81987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диалоге и 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предложении</w:t>
            </w:r>
          </w:p>
        </w:tc>
        <w:tc>
          <w:tcPr>
            <w:tcW w:w="2552" w:type="dxa"/>
          </w:tcPr>
          <w:p w:rsidR="00B81987" w:rsidRPr="00E62169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общее понятие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неполных</w:t>
            </w:r>
            <w:proofErr w:type="gramEnd"/>
          </w:p>
          <w:p w:rsidR="00B81987" w:rsidRPr="00E62169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предложений,   понимать  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назна-чение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неполных предложений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81987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общем, опознавать эти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в тексте и грамотно упот</w:t>
            </w:r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реблять    в    </w:t>
            </w:r>
            <w:proofErr w:type="gram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вы-</w:t>
            </w:r>
          </w:p>
          <w:p w:rsidR="00B81987" w:rsidRPr="00E62169" w:rsidRDefault="00B81987" w:rsidP="00B819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оказываниях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наблюдать за </w:t>
            </w:r>
            <w:proofErr w:type="spellStart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</w:t>
            </w:r>
            <w:proofErr w:type="spellEnd"/>
            <w:r w:rsidRPr="00E6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456B3" w:rsidRDefault="00B81987" w:rsidP="00A8672A">
            <w:pPr>
              <w:pStyle w:val="a5"/>
            </w:pPr>
            <w:proofErr w:type="spellStart"/>
            <w:r w:rsidRPr="00E62169">
              <w:t>реблением</w:t>
            </w:r>
            <w:proofErr w:type="spellEnd"/>
            <w:r w:rsidRPr="00E62169">
              <w:t xml:space="preserve"> неполных предложений в разговорной речи</w:t>
            </w:r>
            <w:r>
              <w:t>. (Я.,К)</w:t>
            </w:r>
          </w:p>
        </w:tc>
        <w:tc>
          <w:tcPr>
            <w:tcW w:w="1559" w:type="dxa"/>
          </w:tcPr>
          <w:p w:rsidR="00A456B3" w:rsidRDefault="00B81987" w:rsidP="00A8672A">
            <w:pPr>
              <w:pStyle w:val="a5"/>
            </w:pPr>
            <w:r>
              <w:lastRenderedPageBreak/>
              <w:t>§37, упр. 214</w:t>
            </w:r>
            <w:r w:rsidRPr="00E62169">
              <w:t>.</w:t>
            </w:r>
          </w:p>
        </w:tc>
        <w:tc>
          <w:tcPr>
            <w:tcW w:w="1636" w:type="dxa"/>
          </w:tcPr>
          <w:p w:rsidR="00A456B3" w:rsidRDefault="00A456B3" w:rsidP="00A8672A">
            <w:pPr>
              <w:pStyle w:val="a5"/>
            </w:pPr>
          </w:p>
        </w:tc>
      </w:tr>
    </w:tbl>
    <w:p w:rsidR="00A456B3" w:rsidRPr="00880057" w:rsidRDefault="00B81987" w:rsidP="00424493">
      <w:pPr>
        <w:pStyle w:val="a5"/>
        <w:jc w:val="center"/>
        <w:rPr>
          <w:b/>
        </w:rPr>
      </w:pPr>
      <w:r w:rsidRPr="00880057">
        <w:rPr>
          <w:b/>
        </w:rPr>
        <w:lastRenderedPageBreak/>
        <w:t>Раздел 8.</w:t>
      </w:r>
      <w:r w:rsidR="00E32449">
        <w:rPr>
          <w:b/>
        </w:rPr>
        <w:t xml:space="preserve"> </w:t>
      </w:r>
      <w:r w:rsidRPr="00880057">
        <w:rPr>
          <w:b/>
        </w:rPr>
        <w:t>Однородные члены предложения (12+2ч.)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316"/>
        <w:gridCol w:w="1982"/>
        <w:gridCol w:w="1067"/>
        <w:gridCol w:w="2114"/>
        <w:gridCol w:w="2265"/>
        <w:gridCol w:w="2631"/>
        <w:gridCol w:w="1517"/>
        <w:gridCol w:w="1517"/>
      </w:tblGrid>
      <w:tr w:rsidR="00A8672A" w:rsidRPr="00891E77" w:rsidTr="00B81987">
        <w:tc>
          <w:tcPr>
            <w:tcW w:w="817" w:type="dxa"/>
          </w:tcPr>
          <w:p w:rsidR="00B81987" w:rsidRDefault="009B5F8F" w:rsidP="002B51C9">
            <w:pPr>
              <w:pStyle w:val="a5"/>
              <w:jc w:val="center"/>
            </w:pPr>
            <w:r>
              <w:t>45</w:t>
            </w:r>
            <w:r w:rsidR="002B51C9">
              <w:t>.</w:t>
            </w: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9B5F8F" w:rsidP="002B51C9">
            <w:pPr>
              <w:pStyle w:val="a5"/>
              <w:jc w:val="center"/>
            </w:pPr>
            <w:r>
              <w:t>46</w:t>
            </w:r>
            <w:r w:rsidR="002B51C9">
              <w:t>.</w:t>
            </w: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9B5F8F" w:rsidP="002B51C9">
            <w:pPr>
              <w:pStyle w:val="a5"/>
              <w:jc w:val="center"/>
            </w:pPr>
            <w:r>
              <w:t>47</w:t>
            </w:r>
            <w:r w:rsidR="000210D6">
              <w:t>.</w:t>
            </w: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9B5F8F" w:rsidP="002B51C9">
            <w:pPr>
              <w:pStyle w:val="a5"/>
              <w:jc w:val="center"/>
            </w:pPr>
            <w:r>
              <w:t>48</w:t>
            </w:r>
            <w:r w:rsidR="000210D6">
              <w:t>.</w:t>
            </w: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9B5F8F" w:rsidP="002B51C9">
            <w:pPr>
              <w:pStyle w:val="a5"/>
              <w:jc w:val="center"/>
            </w:pPr>
            <w:r>
              <w:t>49</w:t>
            </w:r>
            <w:r w:rsidR="00DC1B72">
              <w:t>.</w:t>
            </w: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9B5F8F" w:rsidP="002B51C9">
            <w:pPr>
              <w:pStyle w:val="a5"/>
              <w:jc w:val="center"/>
            </w:pPr>
            <w:r>
              <w:t>50</w:t>
            </w:r>
            <w:r w:rsidR="002B51C9">
              <w:t>.</w:t>
            </w: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9B5F8F" w:rsidP="002B51C9">
            <w:pPr>
              <w:pStyle w:val="a5"/>
              <w:jc w:val="center"/>
            </w:pPr>
            <w:r>
              <w:t>51</w:t>
            </w:r>
            <w:r w:rsidR="002B51C9">
              <w:t>.</w:t>
            </w: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9B5F8F" w:rsidP="002B51C9">
            <w:pPr>
              <w:pStyle w:val="a5"/>
              <w:jc w:val="center"/>
            </w:pPr>
            <w:r>
              <w:t>52</w:t>
            </w:r>
            <w:r w:rsidR="002B51C9">
              <w:t>.</w:t>
            </w: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D26AF0" w:rsidRDefault="009B5F8F" w:rsidP="002B51C9">
            <w:pPr>
              <w:pStyle w:val="a5"/>
              <w:jc w:val="center"/>
            </w:pPr>
            <w:r>
              <w:t>53</w:t>
            </w:r>
            <w:r w:rsidR="002B51C9">
              <w:t>.</w:t>
            </w: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9B5F8F" w:rsidP="002B51C9">
            <w:pPr>
              <w:pStyle w:val="a5"/>
              <w:jc w:val="center"/>
            </w:pPr>
            <w:r>
              <w:t>54</w:t>
            </w:r>
            <w:r w:rsidR="00952CC7">
              <w:t>-55</w:t>
            </w:r>
            <w:r w:rsidR="002B51C9">
              <w:t>.</w:t>
            </w: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A8672A" w:rsidRPr="00424493" w:rsidRDefault="00424493" w:rsidP="00042282">
            <w:pPr>
              <w:pStyle w:val="a5"/>
              <w:rPr>
                <w:b/>
              </w:rPr>
            </w:pPr>
            <w:r w:rsidRPr="00424493">
              <w:rPr>
                <w:b/>
              </w:rPr>
              <w:t>НРК№8</w:t>
            </w:r>
          </w:p>
          <w:p w:rsidR="00A8672A" w:rsidRDefault="00A8672A" w:rsidP="002B51C9">
            <w:pPr>
              <w:pStyle w:val="a5"/>
              <w:jc w:val="center"/>
            </w:pPr>
          </w:p>
          <w:p w:rsidR="00A8672A" w:rsidRDefault="00A8672A" w:rsidP="002B51C9">
            <w:pPr>
              <w:pStyle w:val="a5"/>
              <w:jc w:val="center"/>
            </w:pPr>
          </w:p>
          <w:p w:rsidR="00424493" w:rsidRDefault="00424493" w:rsidP="002B51C9">
            <w:pPr>
              <w:pStyle w:val="a5"/>
              <w:jc w:val="center"/>
            </w:pPr>
          </w:p>
          <w:p w:rsidR="00A8672A" w:rsidRDefault="009B5F8F" w:rsidP="002B51C9">
            <w:pPr>
              <w:pStyle w:val="a5"/>
              <w:jc w:val="center"/>
            </w:pPr>
            <w:r>
              <w:t>56</w:t>
            </w:r>
            <w:r w:rsidR="00252AD6">
              <w:t>-57</w:t>
            </w:r>
            <w:r w:rsidR="00424493">
              <w:t>.</w:t>
            </w: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FC0E95" w:rsidRDefault="00FC0E95" w:rsidP="002B51C9">
            <w:pPr>
              <w:pStyle w:val="a5"/>
              <w:jc w:val="center"/>
            </w:pPr>
          </w:p>
          <w:p w:rsidR="00424493" w:rsidRDefault="00424493" w:rsidP="002B51C9">
            <w:pPr>
              <w:pStyle w:val="a5"/>
              <w:jc w:val="center"/>
            </w:pPr>
          </w:p>
          <w:p w:rsidR="00042282" w:rsidRDefault="00042282" w:rsidP="002B51C9">
            <w:pPr>
              <w:pStyle w:val="a5"/>
              <w:jc w:val="center"/>
            </w:pPr>
          </w:p>
          <w:p w:rsidR="00FC0E95" w:rsidRDefault="00252AD6" w:rsidP="002B51C9">
            <w:pPr>
              <w:pStyle w:val="a5"/>
              <w:jc w:val="center"/>
            </w:pPr>
            <w:r>
              <w:t>58</w:t>
            </w:r>
            <w:r w:rsidR="00424493">
              <w:t>.</w:t>
            </w:r>
          </w:p>
          <w:p w:rsidR="00A8672A" w:rsidRPr="00891E77" w:rsidRDefault="00A8672A" w:rsidP="002B51C9">
            <w:pPr>
              <w:pStyle w:val="a5"/>
              <w:jc w:val="center"/>
            </w:pPr>
          </w:p>
        </w:tc>
        <w:tc>
          <w:tcPr>
            <w:tcW w:w="1418" w:type="dxa"/>
          </w:tcPr>
          <w:p w:rsidR="00B81987" w:rsidRPr="00891E77" w:rsidRDefault="00B81987" w:rsidP="00A8672A">
            <w:pPr>
              <w:pStyle w:val="a5"/>
            </w:pPr>
          </w:p>
        </w:tc>
        <w:tc>
          <w:tcPr>
            <w:tcW w:w="1984" w:type="dxa"/>
          </w:tcPr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однородных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9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однородных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</w:p>
          <w:p w:rsidR="00B8198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-</w:t>
            </w:r>
            <w:r w:rsidR="00DC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сравни-</w:t>
            </w:r>
            <w:proofErr w:type="gramEnd"/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характеристика)</w:t>
            </w: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 предложения,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сочинительными    союзами,   и   пунктуация</w:t>
            </w:r>
          </w:p>
          <w:p w:rsidR="00DC1B72" w:rsidRPr="000210D6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члены,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сочини-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союзами, и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  <w:r w:rsidR="00D2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одно-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D2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одно-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онный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предложений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 членами.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особенности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с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gramEnd"/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2B51C9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</w:t>
            </w:r>
            <w:r w:rsidR="002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A8672A" w:rsidRP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:rsidR="00A8672A" w:rsidRP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«Однородные члены»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424493" w:rsidRDefault="00424493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4493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и вторичные речевые жанры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члены предложения</w:t>
            </w:r>
            <w:proofErr w:type="gramStart"/>
            <w:r w:rsidR="00FC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C9" w:rsidRDefault="002B51C9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Pr="008D1B2B" w:rsidRDefault="00424493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0E95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очинение - </w:t>
            </w:r>
            <w:proofErr w:type="gramStart"/>
            <w:r w:rsidR="00FC0E95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</w:t>
            </w:r>
            <w:r w:rsidR="00FC0E95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тельная</w:t>
            </w:r>
            <w:proofErr w:type="gramEnd"/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стика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лиц, особенно-</w:t>
            </w:r>
          </w:p>
          <w:p w:rsidR="00A8672A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текста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Pr="00891E77" w:rsidRDefault="00D26AF0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7" w:rsidRDefault="003A0E61" w:rsidP="002B51C9">
            <w:pPr>
              <w:pStyle w:val="a5"/>
              <w:jc w:val="center"/>
            </w:pPr>
            <w:r>
              <w:lastRenderedPageBreak/>
              <w:t>1</w:t>
            </w: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</w:p>
          <w:p w:rsidR="003A0E61" w:rsidRDefault="003A0E61" w:rsidP="002B51C9">
            <w:pPr>
              <w:pStyle w:val="a5"/>
              <w:jc w:val="center"/>
            </w:pPr>
            <w:r>
              <w:t>1</w:t>
            </w: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  <w:r>
              <w:t>1</w:t>
            </w: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</w:p>
          <w:p w:rsidR="000210D6" w:rsidRDefault="000210D6" w:rsidP="002B51C9">
            <w:pPr>
              <w:pStyle w:val="a5"/>
              <w:jc w:val="center"/>
            </w:pPr>
            <w:r>
              <w:t>1</w:t>
            </w: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</w:p>
          <w:p w:rsidR="00DC1B72" w:rsidRDefault="00DC1B72" w:rsidP="002B51C9">
            <w:pPr>
              <w:pStyle w:val="a5"/>
              <w:jc w:val="center"/>
            </w:pPr>
            <w:r>
              <w:t>1</w:t>
            </w: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</w:p>
          <w:p w:rsidR="00A84180" w:rsidRDefault="00A84180" w:rsidP="002B51C9">
            <w:pPr>
              <w:pStyle w:val="a5"/>
              <w:jc w:val="center"/>
            </w:pPr>
            <w:r>
              <w:t>1</w:t>
            </w: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</w:p>
          <w:p w:rsidR="00D26AF0" w:rsidRDefault="00D26AF0" w:rsidP="002B51C9">
            <w:pPr>
              <w:pStyle w:val="a5"/>
              <w:jc w:val="center"/>
            </w:pPr>
            <w:r>
              <w:t>1</w:t>
            </w: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2B51C9">
            <w:pPr>
              <w:pStyle w:val="a5"/>
              <w:jc w:val="center"/>
            </w:pPr>
            <w:r>
              <w:t>1</w:t>
            </w: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2B51C9">
            <w:pPr>
              <w:pStyle w:val="a5"/>
              <w:jc w:val="center"/>
            </w:pPr>
            <w:r>
              <w:t>1</w:t>
            </w: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952CC7" w:rsidP="002B51C9">
            <w:pPr>
              <w:pStyle w:val="a5"/>
              <w:jc w:val="center"/>
            </w:pPr>
            <w:r>
              <w:t>2</w:t>
            </w: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FC0E95" w:rsidRDefault="00FC0E95" w:rsidP="00A8672A">
            <w:pPr>
              <w:pStyle w:val="a5"/>
            </w:pPr>
          </w:p>
          <w:p w:rsidR="00424493" w:rsidRDefault="00424493" w:rsidP="00A8672A">
            <w:pPr>
              <w:pStyle w:val="a5"/>
            </w:pPr>
          </w:p>
          <w:p w:rsidR="00FC0E95" w:rsidRDefault="00FC0E95" w:rsidP="00424493">
            <w:pPr>
              <w:pStyle w:val="a5"/>
              <w:jc w:val="center"/>
            </w:pPr>
            <w:r>
              <w:t>2</w:t>
            </w: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880057" w:rsidRDefault="00880057" w:rsidP="00A8672A">
            <w:pPr>
              <w:pStyle w:val="a5"/>
            </w:pPr>
          </w:p>
          <w:p w:rsidR="00424493" w:rsidRDefault="00424493" w:rsidP="00424493">
            <w:pPr>
              <w:pStyle w:val="a5"/>
            </w:pPr>
          </w:p>
          <w:p w:rsidR="00880057" w:rsidRDefault="00952CC7" w:rsidP="002B51C9">
            <w:pPr>
              <w:pStyle w:val="a5"/>
              <w:jc w:val="center"/>
            </w:pPr>
            <w:r>
              <w:t>1</w:t>
            </w: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Default="009F7282" w:rsidP="00A8672A">
            <w:pPr>
              <w:pStyle w:val="a5"/>
            </w:pPr>
          </w:p>
          <w:p w:rsidR="009F7282" w:rsidRPr="00891E77" w:rsidRDefault="009F7282" w:rsidP="00A8672A">
            <w:pPr>
              <w:pStyle w:val="a5"/>
            </w:pPr>
          </w:p>
        </w:tc>
        <w:tc>
          <w:tcPr>
            <w:tcW w:w="2126" w:type="dxa"/>
          </w:tcPr>
          <w:p w:rsidR="00B81987" w:rsidRDefault="00891E77" w:rsidP="00A8672A">
            <w:pPr>
              <w:pStyle w:val="a5"/>
            </w:pPr>
            <w:r w:rsidRPr="00891E77">
              <w:lastRenderedPageBreak/>
              <w:t>Урок усвоения новых знаний</w:t>
            </w:r>
            <w:r w:rsidR="003A0E61">
              <w:t>. Анализ текста</w:t>
            </w: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  <w:r w:rsidRPr="00891E77">
              <w:t>Урок усвоения новых знаний</w:t>
            </w:r>
            <w:r>
              <w:t>.</w:t>
            </w:r>
          </w:p>
          <w:p w:rsidR="003A0E61" w:rsidRDefault="003A0E61" w:rsidP="00A8672A">
            <w:pPr>
              <w:pStyle w:val="a5"/>
            </w:pPr>
            <w:r>
              <w:t xml:space="preserve">Составление </w:t>
            </w:r>
            <w:r>
              <w:lastRenderedPageBreak/>
              <w:t>конспекта текста.</w:t>
            </w: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закрепления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диктант</w:t>
            </w: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Pr="00424493" w:rsidRDefault="00DC1B72" w:rsidP="00DC1B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2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 развития</w:t>
            </w:r>
          </w:p>
          <w:p w:rsidR="00DC1B72" w:rsidRPr="00424493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2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  Изложение - сравнительная    характеристика</w:t>
            </w: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A8672A">
            <w:pPr>
              <w:pStyle w:val="a5"/>
            </w:pPr>
            <w:r w:rsidRPr="00891E77">
              <w:t>Урок усвоения новых знаний</w:t>
            </w:r>
            <w:r>
              <w:t>.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Комментирован-</w:t>
            </w: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письмо.   </w:t>
            </w: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закрепления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Графический диктант.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алгоритма.</w:t>
            </w: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Default="00D26AF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закрепления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на заданную тему.</w:t>
            </w: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Синтаксический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предложений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 членами.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A8672A" w:rsidRPr="008D1B2B" w:rsidRDefault="00952CC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r w:rsidR="00A8672A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6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672A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Объяснительный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93" w:rsidRDefault="00424493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FC0E95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Комплексный анализ текста</w:t>
            </w: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8800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880057" w:rsidRPr="00424493" w:rsidRDefault="00424493" w:rsidP="008800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</w:t>
            </w:r>
            <w:r w:rsidR="00880057" w:rsidRPr="0042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развития</w:t>
            </w:r>
          </w:p>
          <w:p w:rsidR="00880057" w:rsidRPr="00424493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 Сочинение.</w:t>
            </w:r>
          </w:p>
          <w:p w:rsidR="00880057" w:rsidRPr="00891E77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од-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нородными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нами.        Средства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 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однородных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членов  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       </w:t>
            </w:r>
            <w:proofErr w:type="spellStart"/>
            <w:r w:rsidR="00891E77"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</w:t>
            </w:r>
            <w:proofErr w:type="spellEnd"/>
            <w:r w:rsidR="00891E77"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туационные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  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членами</w:t>
            </w: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не-</w:t>
            </w:r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1987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</w:t>
            </w: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не-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- срав-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нительная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</w:t>
            </w:r>
            <w:proofErr w:type="spellEnd"/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 предложения,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сочинительными    союзами,   и   пунктуация</w:t>
            </w: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члены,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сочини-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союзами, и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  <w:r w:rsidR="00D2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одно-</w:t>
            </w:r>
          </w:p>
          <w:p w:rsidR="00A84180" w:rsidRPr="008D1B2B" w:rsidRDefault="00D26AF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84180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80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 и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A84180" w:rsidRPr="000210D6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одно-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D26AF0" w:rsidRDefault="00D26AF0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онный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предложений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 членами.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особенности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с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gramEnd"/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</w:t>
            </w: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Default="00A8672A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од-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нородных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членов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</w:t>
            </w:r>
            <w:proofErr w:type="spell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    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однородных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 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членами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 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члены предложения</w:t>
            </w: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Default="00880057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Pr="008D1B2B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-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тельная</w:t>
            </w:r>
            <w:proofErr w:type="gramEnd"/>
          </w:p>
          <w:p w:rsidR="00880057" w:rsidRPr="00891E77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стика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лиц</w:t>
            </w:r>
          </w:p>
        </w:tc>
        <w:tc>
          <w:tcPr>
            <w:tcW w:w="2552" w:type="dxa"/>
          </w:tcPr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  опознавать   однородные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 (</w:t>
            </w:r>
            <w:proofErr w:type="spell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распро-страненные</w:t>
            </w:r>
            <w:proofErr w:type="spellEnd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нераспространенные,   выраженные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частями речи, ряды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однородных членов), соблюдать</w:t>
            </w:r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перечислительную интонацию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предложениях   с  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gramEnd"/>
          </w:p>
          <w:p w:rsidR="00891E77" w:rsidRPr="00891E7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членами, строить предложения </w:t>
            </w:r>
            <w:proofErr w:type="gramStart"/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81987" w:rsidRDefault="00891E77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несколькими рядами однородных членов</w:t>
            </w: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(Я.,К.)</w:t>
            </w:r>
          </w:p>
          <w:p w:rsidR="003A0E61" w:rsidRDefault="003A0E61" w:rsidP="0089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однородные и</w:t>
            </w:r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неоднородные  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определения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смыслового, интонационного и грамматического анализа</w:t>
            </w:r>
          </w:p>
          <w:p w:rsidR="003A0E61" w:rsidRPr="008D1B2B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предложений, правильно ставить</w:t>
            </w:r>
          </w:p>
          <w:p w:rsidR="003A0E61" w:rsidRPr="00891E77" w:rsidRDefault="003A0E61" w:rsidP="003A0E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и неоднородными определениями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(Я.,К.)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однородные и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неоднородные         определения,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слова в прямом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переносном значении в качестве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однородных (неоднородных) оп-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К.,Я.)</w:t>
            </w:r>
          </w:p>
          <w:p w:rsidR="000210D6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дифференцировать главную     и     второстепенную,     известную  и неизвестную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Pr="008D1B2B" w:rsidRDefault="00424493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210D6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прослушанного    текста,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фиксировать   информацию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слушанного текста в виде полного пересказа, определять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принадлежность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аудируемого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типу речи и функциональной</w:t>
            </w:r>
          </w:p>
          <w:p w:rsidR="000210D6" w:rsidRPr="008D1B2B" w:rsidRDefault="000210D6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  языка,  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10D6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210D6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proofErr w:type="spellEnd"/>
            <w:r w:rsidR="000210D6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текст, сохраняя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D6"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языковые особенности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Я.,К.,КВ)</w:t>
            </w:r>
          </w:p>
          <w:p w:rsidR="00DC1B72" w:rsidRDefault="00DC1B72" w:rsidP="000210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ставить знаки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 при однородных членах, связанных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сочинительными</w:t>
            </w:r>
            <w:proofErr w:type="gramEnd"/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оюзами,    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    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однородными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членами;    определять    оттенки</w:t>
            </w: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противопоставления,     контрастности,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ительности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ветствия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выражаемые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противительными союзами; чередование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неопределенность    оценки</w:t>
            </w:r>
          </w:p>
          <w:p w:rsidR="00DC1B72" w:rsidRPr="008D1B2B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явлений,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выражаемые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разделительными союзами, расставлять</w:t>
            </w:r>
          </w:p>
          <w:p w:rsidR="00DC1B72" w:rsidRDefault="00DC1B72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A84180" w:rsidRDefault="00A84180" w:rsidP="00DC1B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  пользоваться   предложениями с однородными членами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   различать  простые  пред-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однородными членами, связанными союзом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жносочиненные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предложения;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возможную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4180" w:rsidRPr="008D1B2B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мическую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замену союзов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од-</w:t>
            </w:r>
          </w:p>
          <w:p w:rsidR="00A84180" w:rsidRDefault="00A8418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нородных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  <w:p w:rsidR="00D26AF0" w:rsidRDefault="00D26AF0" w:rsidP="00A841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C9" w:rsidRDefault="002B51C9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   находить 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proofErr w:type="gramEnd"/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  при  однородных членах,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место их по отношению к однородным членам, правильно  ставить  знаки   препинания, составлять схемы предложений с обобщающими словами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однородных членах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различать предложения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обобщающими словами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од-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нородных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предложения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составным   именным   сказуемым,  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рода и вида, общего и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частного. Правильно расставлять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препинания, использовать</w:t>
            </w:r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с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обобщающими</w:t>
            </w:r>
            <w:proofErr w:type="gramEnd"/>
          </w:p>
          <w:p w:rsidR="00D26AF0" w:rsidRPr="008D1B2B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 при однородных членах</w:t>
            </w:r>
          </w:p>
          <w:p w:rsidR="00D26AF0" w:rsidRDefault="00D26AF0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текстах различных стиле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Я.,К.,КВ.)</w:t>
            </w:r>
          </w:p>
          <w:p w:rsidR="00A8672A" w:rsidRDefault="00A8672A" w:rsidP="00D26A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производить  синтаксический   и   пунктуационный  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 с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членами,   использовать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    сочетаний     однородных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   (парное   соединение,   с</w:t>
            </w:r>
            <w:proofErr w:type="gramEnd"/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повторяющимися союзами, с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со-ставными</w:t>
            </w:r>
            <w:proofErr w:type="gram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союзами) как средство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выразительности,          выбирать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сказуемого при однородных     подлежащих,     соблюдать</w:t>
            </w:r>
          </w:p>
          <w:p w:rsidR="00A8672A" w:rsidRPr="008D1B2B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   сочетания    однородных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(Я.,К.)</w:t>
            </w: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72A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опознавать, строить и читать предложения с однородными членами, правильно 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препинания, соблюдая интонационные особенности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FC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C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Default="00FC0E95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анализировать   текст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следующим параметрам: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0E95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зиционно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-содержательный    </w:t>
            </w: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 (определение темы,</w:t>
            </w:r>
            <w:proofErr w:type="gramEnd"/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главной мысли, количества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   т. п.);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стилистический</w:t>
            </w:r>
            <w:proofErr w:type="gramEnd"/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     принадлежности</w:t>
            </w:r>
            <w:proofErr w:type="gramEnd"/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 к определенному стилю</w:t>
            </w: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речи,    выделение    </w:t>
            </w:r>
            <w:proofErr w:type="gram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характерных</w:t>
            </w:r>
            <w:proofErr w:type="gramEnd"/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стиля языковых средств и</w:t>
            </w: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стилистических   приемов);   </w:t>
            </w:r>
            <w:proofErr w:type="spellStart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</w:t>
            </w:r>
            <w:proofErr w:type="spellEnd"/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C0E95" w:rsidRPr="008D1B2B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логический анализ текста (выде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в тексте ведущего типа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речи); языковой анализ отдельных элементов текста; анализ</w:t>
            </w:r>
          </w:p>
          <w:p w:rsidR="00FC0E95" w:rsidRPr="00FC0E95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правописания отдельных слов и</w:t>
            </w:r>
          </w:p>
          <w:p w:rsidR="00FC0E95" w:rsidRDefault="00FC0E95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пунктуации предложени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Я.,К.,КВ)</w:t>
            </w:r>
          </w:p>
          <w:p w:rsidR="00880057" w:rsidRDefault="00880057" w:rsidP="00FC0E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057" w:rsidRPr="008A1601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создавать текст - сравни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тельную характеристику, опираясь на правила сравнения, устанавли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 между объектами сходство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различие, строить высказывание на основе типовой схемы (параллельного или последовательного сравнения), использовать для вы</w:t>
            </w:r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 различия антонимы,</w:t>
            </w:r>
          </w:p>
          <w:p w:rsidR="00880057" w:rsidRPr="008A1601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предлоги, союзы, вводные слова, параллельные синтаксические конструкции, для которых </w:t>
            </w:r>
            <w:proofErr w:type="gramStart"/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характерна</w:t>
            </w:r>
            <w:proofErr w:type="gramEnd"/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сопоставительно-про-</w:t>
            </w:r>
          </w:p>
          <w:p w:rsidR="00880057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тивительная</w:t>
            </w:r>
            <w:proofErr w:type="spellEnd"/>
            <w:r w:rsidRPr="008A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057" w:rsidRPr="00891E77" w:rsidRDefault="00880057" w:rsidP="008800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(Я.,К.,КВ.)</w:t>
            </w:r>
          </w:p>
        </w:tc>
        <w:tc>
          <w:tcPr>
            <w:tcW w:w="1559" w:type="dxa"/>
          </w:tcPr>
          <w:p w:rsidR="00B81987" w:rsidRDefault="003A0E61" w:rsidP="00A8672A">
            <w:pPr>
              <w:pStyle w:val="a5"/>
            </w:pPr>
            <w:r w:rsidRPr="003A0E61">
              <w:lastRenderedPageBreak/>
              <w:t>§ 40, упр. 226.</w:t>
            </w: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</w:p>
          <w:p w:rsidR="003A0E61" w:rsidRDefault="003A0E61" w:rsidP="00A8672A">
            <w:pPr>
              <w:pStyle w:val="a5"/>
            </w:pPr>
            <w:r w:rsidRPr="008D1B2B">
              <w:t>§41, упр</w:t>
            </w:r>
            <w:r w:rsidR="000210D6">
              <w:t>. 241</w:t>
            </w:r>
            <w:r w:rsidRPr="008D1B2B">
              <w:t>.</w:t>
            </w: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</w:p>
          <w:p w:rsidR="000210D6" w:rsidRDefault="000210D6" w:rsidP="00A8672A">
            <w:pPr>
              <w:pStyle w:val="a5"/>
            </w:pPr>
            <w:r w:rsidRPr="008D1B2B">
              <w:t xml:space="preserve">§42. упр. 244(1, </w:t>
            </w:r>
            <w:r w:rsidRPr="008D1B2B">
              <w:rPr>
                <w:lang w:val="en-US"/>
              </w:rPr>
              <w:t>II</w:t>
            </w:r>
            <w:r w:rsidRPr="00DC1B72">
              <w:t>)</w:t>
            </w: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</w:p>
          <w:p w:rsidR="00DC1B72" w:rsidRDefault="00DC1B72" w:rsidP="00A8672A">
            <w:pPr>
              <w:pStyle w:val="a5"/>
            </w:pPr>
            <w:r>
              <w:t>§ 44, упр. 260</w:t>
            </w:r>
            <w:r w:rsidRPr="008D1B2B">
              <w:t>.</w:t>
            </w: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</w:p>
          <w:p w:rsidR="00A84180" w:rsidRDefault="00A84180" w:rsidP="00A8672A">
            <w:pPr>
              <w:pStyle w:val="a5"/>
            </w:pPr>
            <w:r>
              <w:t>§ 44, упр. 252</w:t>
            </w:r>
            <w:r w:rsidRPr="008D1B2B">
              <w:t>.</w:t>
            </w: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</w:p>
          <w:p w:rsidR="00D26AF0" w:rsidRDefault="00D26AF0" w:rsidP="00A8672A">
            <w:pPr>
              <w:pStyle w:val="a5"/>
            </w:pPr>
            <w:r>
              <w:t>§ 44, упр. 270</w:t>
            </w:r>
            <w:r w:rsidRPr="008D1B2B">
              <w:t>.</w:t>
            </w: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Default="00A8672A" w:rsidP="00A8672A">
            <w:pPr>
              <w:pStyle w:val="a5"/>
            </w:pPr>
          </w:p>
          <w:p w:rsidR="00A8672A" w:rsidRPr="003A0E61" w:rsidRDefault="00A8672A" w:rsidP="00A867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§40-46, </w:t>
            </w: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277,</w:t>
            </w:r>
            <w:r w:rsidRPr="008D1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280.</w:t>
            </w:r>
          </w:p>
        </w:tc>
        <w:tc>
          <w:tcPr>
            <w:tcW w:w="1636" w:type="dxa"/>
          </w:tcPr>
          <w:p w:rsidR="00B81987" w:rsidRPr="00891E77" w:rsidRDefault="00B81987" w:rsidP="00A8672A">
            <w:pPr>
              <w:pStyle w:val="a5"/>
            </w:pPr>
          </w:p>
        </w:tc>
      </w:tr>
    </w:tbl>
    <w:p w:rsidR="00880057" w:rsidRDefault="00880057" w:rsidP="00880057">
      <w:pPr>
        <w:pStyle w:val="a5"/>
        <w:jc w:val="center"/>
        <w:rPr>
          <w:b/>
        </w:rPr>
      </w:pPr>
      <w:r>
        <w:rPr>
          <w:b/>
        </w:rPr>
        <w:lastRenderedPageBreak/>
        <w:t>Раздел 9.</w:t>
      </w:r>
      <w:r w:rsidR="00E32449">
        <w:rPr>
          <w:b/>
        </w:rPr>
        <w:t xml:space="preserve"> </w:t>
      </w:r>
      <w:r w:rsidRPr="00880057">
        <w:rPr>
          <w:b/>
        </w:rPr>
        <w:t>Обращения, вводные слова и междометия (9+2ч)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261"/>
        <w:gridCol w:w="1971"/>
        <w:gridCol w:w="1029"/>
        <w:gridCol w:w="2097"/>
        <w:gridCol w:w="2221"/>
        <w:gridCol w:w="2664"/>
        <w:gridCol w:w="1716"/>
        <w:gridCol w:w="1450"/>
      </w:tblGrid>
      <w:tr w:rsidR="00CE6691" w:rsidTr="00880057">
        <w:tc>
          <w:tcPr>
            <w:tcW w:w="817" w:type="dxa"/>
          </w:tcPr>
          <w:p w:rsidR="00880057" w:rsidRDefault="00880057" w:rsidP="00424493">
            <w:pPr>
              <w:pStyle w:val="a5"/>
              <w:jc w:val="center"/>
            </w:pPr>
            <w:r>
              <w:t>5</w:t>
            </w:r>
            <w:r w:rsidR="00252AD6">
              <w:t>9</w:t>
            </w:r>
            <w:r w:rsidR="00424493">
              <w:t>.</w:t>
            </w: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252AD6" w:rsidP="00424493">
            <w:pPr>
              <w:pStyle w:val="a5"/>
              <w:jc w:val="center"/>
            </w:pPr>
            <w:r>
              <w:t>60</w:t>
            </w:r>
            <w:r w:rsidR="00424493">
              <w:t>.</w:t>
            </w: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9F7282" w:rsidRDefault="00252AD6" w:rsidP="00424493">
            <w:pPr>
              <w:pStyle w:val="a5"/>
              <w:jc w:val="center"/>
            </w:pPr>
            <w:r>
              <w:t>61</w:t>
            </w:r>
            <w:r w:rsidR="00424493">
              <w:t>.</w:t>
            </w: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8B5292" w:rsidP="00424493">
            <w:pPr>
              <w:pStyle w:val="a5"/>
              <w:jc w:val="center"/>
            </w:pPr>
          </w:p>
          <w:p w:rsidR="008B5292" w:rsidRDefault="00FB00DB" w:rsidP="00424493">
            <w:pPr>
              <w:pStyle w:val="a5"/>
              <w:jc w:val="center"/>
            </w:pPr>
            <w:r>
              <w:t>62</w:t>
            </w:r>
            <w:r w:rsidR="00424493">
              <w:t>.</w:t>
            </w: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5271BD" w:rsidRDefault="005271BD" w:rsidP="00424493">
            <w:pPr>
              <w:pStyle w:val="a5"/>
              <w:jc w:val="center"/>
            </w:pPr>
          </w:p>
          <w:p w:rsidR="00F92ADC" w:rsidRDefault="00F92ADC" w:rsidP="00424493">
            <w:pPr>
              <w:pStyle w:val="a5"/>
              <w:jc w:val="center"/>
            </w:pPr>
          </w:p>
          <w:p w:rsidR="00F92ADC" w:rsidRDefault="00F92ADC" w:rsidP="00424493">
            <w:pPr>
              <w:pStyle w:val="a5"/>
              <w:jc w:val="center"/>
            </w:pPr>
          </w:p>
          <w:p w:rsidR="00F92ADC" w:rsidRDefault="00F92ADC" w:rsidP="00424493">
            <w:pPr>
              <w:pStyle w:val="a5"/>
              <w:jc w:val="center"/>
            </w:pPr>
          </w:p>
          <w:p w:rsidR="00F92ADC" w:rsidRDefault="00F92ADC" w:rsidP="00424493">
            <w:pPr>
              <w:pStyle w:val="a5"/>
              <w:jc w:val="center"/>
            </w:pPr>
          </w:p>
          <w:p w:rsidR="00F92ADC" w:rsidRDefault="00F92ADC" w:rsidP="00424493">
            <w:pPr>
              <w:pStyle w:val="a5"/>
              <w:jc w:val="center"/>
            </w:pPr>
          </w:p>
          <w:p w:rsidR="00F92ADC" w:rsidRDefault="00FB00DB" w:rsidP="00424493">
            <w:pPr>
              <w:pStyle w:val="a5"/>
              <w:jc w:val="center"/>
            </w:pPr>
            <w:r>
              <w:t>63-64</w:t>
            </w:r>
            <w:r w:rsidR="00424493">
              <w:t>.</w:t>
            </w: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Pr="00424493" w:rsidRDefault="00CC65F9" w:rsidP="00424493">
            <w:pPr>
              <w:pStyle w:val="a5"/>
              <w:jc w:val="center"/>
              <w:rPr>
                <w:b/>
              </w:rPr>
            </w:pPr>
          </w:p>
          <w:p w:rsidR="00424493" w:rsidRPr="00424493" w:rsidRDefault="00424493" w:rsidP="00424493">
            <w:pPr>
              <w:pStyle w:val="a5"/>
              <w:jc w:val="center"/>
              <w:rPr>
                <w:b/>
              </w:rPr>
            </w:pPr>
            <w:r w:rsidRPr="00424493">
              <w:rPr>
                <w:b/>
              </w:rPr>
              <w:t>НРК№9</w:t>
            </w: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FB00DB" w:rsidP="002B51C9">
            <w:pPr>
              <w:pStyle w:val="a5"/>
              <w:jc w:val="center"/>
            </w:pPr>
            <w:r>
              <w:t>65</w:t>
            </w:r>
            <w:r w:rsidR="002B51C9">
              <w:t>.</w:t>
            </w: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FB00DB" w:rsidP="00424493">
            <w:pPr>
              <w:pStyle w:val="a5"/>
              <w:jc w:val="center"/>
            </w:pPr>
            <w:r>
              <w:t>66</w:t>
            </w:r>
            <w:r w:rsidR="002B51C9">
              <w:t>.</w:t>
            </w:r>
          </w:p>
          <w:p w:rsidR="00B049F7" w:rsidRDefault="00B049F7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FB00DB" w:rsidP="00424493">
            <w:pPr>
              <w:pStyle w:val="a5"/>
              <w:jc w:val="center"/>
            </w:pPr>
            <w:r>
              <w:lastRenderedPageBreak/>
              <w:t>67</w:t>
            </w:r>
            <w:r w:rsidR="002B51C9">
              <w:t>.</w:t>
            </w: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FB00DB" w:rsidP="00424493">
            <w:pPr>
              <w:pStyle w:val="a5"/>
              <w:jc w:val="center"/>
            </w:pPr>
            <w:r>
              <w:t>68</w:t>
            </w:r>
            <w:r w:rsidR="00067526">
              <w:t>.</w:t>
            </w: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FB00DB" w:rsidP="00424493">
            <w:pPr>
              <w:pStyle w:val="a5"/>
              <w:jc w:val="center"/>
            </w:pPr>
            <w:r>
              <w:t>69</w:t>
            </w:r>
            <w:r w:rsidR="00067526">
              <w:t>.</w:t>
            </w: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424493">
            <w:pPr>
              <w:pStyle w:val="a5"/>
              <w:jc w:val="center"/>
            </w:pPr>
          </w:p>
          <w:p w:rsidR="005F6C3D" w:rsidRDefault="005F6C3D" w:rsidP="00880057">
            <w:pPr>
              <w:pStyle w:val="a5"/>
              <w:jc w:val="both"/>
            </w:pPr>
          </w:p>
          <w:p w:rsidR="00B049F7" w:rsidRDefault="00B049F7" w:rsidP="00880057">
            <w:pPr>
              <w:pStyle w:val="a5"/>
              <w:jc w:val="both"/>
            </w:pPr>
          </w:p>
          <w:p w:rsidR="00B049F7" w:rsidRDefault="00B049F7" w:rsidP="00880057">
            <w:pPr>
              <w:pStyle w:val="a5"/>
              <w:jc w:val="both"/>
            </w:pPr>
          </w:p>
          <w:p w:rsidR="00B049F7" w:rsidRDefault="00B049F7" w:rsidP="00880057">
            <w:pPr>
              <w:pStyle w:val="a5"/>
              <w:jc w:val="both"/>
            </w:pPr>
          </w:p>
          <w:p w:rsidR="00B049F7" w:rsidRDefault="00B049F7" w:rsidP="00880057">
            <w:pPr>
              <w:pStyle w:val="a5"/>
              <w:jc w:val="both"/>
            </w:pPr>
          </w:p>
        </w:tc>
        <w:tc>
          <w:tcPr>
            <w:tcW w:w="1418" w:type="dxa"/>
          </w:tcPr>
          <w:p w:rsidR="00880057" w:rsidRDefault="00880057" w:rsidP="00880057">
            <w:pPr>
              <w:pStyle w:val="a5"/>
              <w:jc w:val="both"/>
            </w:pPr>
          </w:p>
        </w:tc>
        <w:tc>
          <w:tcPr>
            <w:tcW w:w="1984" w:type="dxa"/>
          </w:tcPr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Обращение, его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выражения.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Выделительные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880057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proofErr w:type="gramStart"/>
            <w:r w:rsidRPr="00CC65F9">
              <w:rPr>
                <w:rFonts w:eastAsia="Times New Roman"/>
                <w:color w:val="000000"/>
              </w:rPr>
              <w:t>обращении</w:t>
            </w:r>
            <w:proofErr w:type="gramEnd"/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5271BD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</w:t>
            </w:r>
            <w:r w:rsidR="009F7282"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пинания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обращении.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обращений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делового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словосо-четания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пред-</w:t>
            </w:r>
            <w:proofErr w:type="gramEnd"/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словосочетания и знаки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F92ADC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Pr="002B51C9" w:rsidRDefault="00424493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51C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речи и её роль</w:t>
            </w:r>
            <w:r w:rsidR="002B51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значимую</w:t>
            </w:r>
          </w:p>
          <w:p w:rsidR="00CC65F9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</w:p>
          <w:p w:rsidR="00B049F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Вставные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осо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вставных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рукций</w:t>
            </w:r>
            <w:proofErr w:type="spellEnd"/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кон-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обращениями и</w:t>
            </w: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междометиями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обращениями и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междометиями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Pr="00CC65F9" w:rsidRDefault="00CE6691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057" w:rsidRPr="00CC65F9" w:rsidRDefault="009F7282" w:rsidP="00424493">
            <w:pPr>
              <w:pStyle w:val="a5"/>
              <w:jc w:val="center"/>
            </w:pPr>
            <w:r w:rsidRPr="00CC65F9">
              <w:lastRenderedPageBreak/>
              <w:t>1</w:t>
            </w: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  <w:r w:rsidRPr="00CC65F9">
              <w:t>1</w:t>
            </w: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  <w:r w:rsidRPr="00CC65F9">
              <w:t>1</w:t>
            </w: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8B5292" w:rsidP="00424493">
            <w:pPr>
              <w:pStyle w:val="a5"/>
              <w:jc w:val="center"/>
            </w:pPr>
          </w:p>
          <w:p w:rsidR="008B5292" w:rsidRPr="00CC65F9" w:rsidRDefault="00CC65F9" w:rsidP="00424493">
            <w:pPr>
              <w:pStyle w:val="a5"/>
              <w:jc w:val="center"/>
            </w:pPr>
            <w:r>
              <w:t>1</w:t>
            </w: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F92ADC" w:rsidP="00424493">
            <w:pPr>
              <w:pStyle w:val="a5"/>
              <w:jc w:val="center"/>
            </w:pPr>
          </w:p>
          <w:p w:rsidR="00F92ADC" w:rsidRPr="00CC65F9" w:rsidRDefault="00CC65F9" w:rsidP="00424493">
            <w:pPr>
              <w:pStyle w:val="a5"/>
              <w:jc w:val="center"/>
            </w:pPr>
            <w:r>
              <w:t>2</w:t>
            </w: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Pr="00CC65F9" w:rsidRDefault="009F7282" w:rsidP="00424493">
            <w:pPr>
              <w:pStyle w:val="a5"/>
              <w:jc w:val="center"/>
            </w:pPr>
          </w:p>
          <w:p w:rsidR="009F7282" w:rsidRDefault="009F7282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424493">
            <w:pPr>
              <w:pStyle w:val="a5"/>
              <w:jc w:val="center"/>
            </w:pPr>
          </w:p>
          <w:p w:rsidR="00CC65F9" w:rsidRDefault="00CC65F9" w:rsidP="002B51C9">
            <w:pPr>
              <w:pStyle w:val="a5"/>
              <w:jc w:val="center"/>
            </w:pPr>
            <w:r>
              <w:t>1</w:t>
            </w: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</w:p>
          <w:p w:rsidR="00B049F7" w:rsidRDefault="00B049F7" w:rsidP="00424493">
            <w:pPr>
              <w:pStyle w:val="a5"/>
              <w:jc w:val="center"/>
            </w:pPr>
            <w:r>
              <w:t>1</w:t>
            </w: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</w:p>
          <w:p w:rsidR="00612AF8" w:rsidRDefault="00612AF8" w:rsidP="00424493">
            <w:pPr>
              <w:pStyle w:val="a5"/>
              <w:jc w:val="center"/>
            </w:pPr>
            <w:r>
              <w:lastRenderedPageBreak/>
              <w:t>1</w:t>
            </w: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  <w:r>
              <w:t>1</w:t>
            </w: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Default="00CE6691" w:rsidP="00424493">
            <w:pPr>
              <w:pStyle w:val="a5"/>
              <w:jc w:val="center"/>
            </w:pPr>
          </w:p>
          <w:p w:rsidR="00CE6691" w:rsidRPr="00CC65F9" w:rsidRDefault="00CE6691" w:rsidP="00424493">
            <w:pPr>
              <w:pStyle w:val="a5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lastRenderedPageBreak/>
              <w:t>Урок усвоения новых знаний.</w:t>
            </w:r>
          </w:p>
          <w:p w:rsidR="00880057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t>Заполнение таблицы.</w:t>
            </w: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t>Урок усвоения новых знаний.</w:t>
            </w: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t xml:space="preserve">Анализ </w:t>
            </w:r>
            <w:proofErr w:type="gramStart"/>
            <w:r w:rsidRPr="00CC65F9">
              <w:rPr>
                <w:rFonts w:eastAsia="Times New Roman"/>
                <w:color w:val="000000"/>
              </w:rPr>
              <w:t>литера-</w:t>
            </w:r>
            <w:proofErr w:type="spellStart"/>
            <w:r w:rsidRPr="00CC65F9">
              <w:rPr>
                <w:rFonts w:eastAsia="Times New Roman"/>
                <w:color w:val="000000"/>
              </w:rPr>
              <w:t>турных</w:t>
            </w:r>
            <w:proofErr w:type="spellEnd"/>
            <w:proofErr w:type="gramEnd"/>
            <w:r w:rsidRPr="00CC65F9">
              <w:rPr>
                <w:rFonts w:eastAsia="Times New Roman"/>
                <w:color w:val="000000"/>
              </w:rPr>
              <w:t xml:space="preserve"> текстов.</w:t>
            </w: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424493" w:rsidRDefault="009F7282" w:rsidP="009F72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2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  развития</w:t>
            </w: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424493">
              <w:rPr>
                <w:rFonts w:eastAsia="Times New Roman"/>
                <w:b/>
                <w:color w:val="000000"/>
                <w:u w:val="single"/>
              </w:rPr>
              <w:t>речи.</w:t>
            </w:r>
            <w:r w:rsidR="0063045E" w:rsidRPr="00CC65F9">
              <w:rPr>
                <w:rFonts w:eastAsia="Times New Roman"/>
                <w:color w:val="000000"/>
              </w:rPr>
              <w:t xml:space="preserve"> </w:t>
            </w:r>
            <w:r w:rsidRPr="00CC65F9">
              <w:rPr>
                <w:rFonts w:eastAsia="Times New Roman"/>
                <w:color w:val="000000"/>
              </w:rPr>
              <w:t>Деловое письмо.</w:t>
            </w: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8B5292" w:rsidRPr="00CC65F9" w:rsidRDefault="008B5292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усвоения новых знаний. </w:t>
            </w:r>
            <w:r w:rsidR="00F92ADC"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таблицы.</w:t>
            </w: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DC" w:rsidRPr="00CC65F9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="00B0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усвоения новых знаний.</w:t>
            </w:r>
          </w:p>
          <w:p w:rsidR="00F92ADC" w:rsidRDefault="00F92ADC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Pr="002B51C9" w:rsidRDefault="00CC65F9" w:rsidP="00CC65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B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  развития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речи.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 рабочих     материалов</w:t>
            </w:r>
          </w:p>
          <w:p w:rsidR="00CC65F9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 темы,  </w:t>
            </w:r>
            <w:proofErr w:type="gramEnd"/>
          </w:p>
          <w:p w:rsidR="00CC65F9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итории,         цели</w:t>
            </w:r>
            <w:r w:rsidR="00B0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    выступления)</w:t>
            </w: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Pr="00CC65F9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усвоения новых знаний.</w:t>
            </w:r>
          </w:p>
          <w:p w:rsidR="00B049F7" w:rsidRP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связных текстов на заданную тему.</w:t>
            </w: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Pr="00CC65F9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усвоения новых знаний.</w:t>
            </w:r>
          </w:p>
          <w:p w:rsidR="00612AF8" w:rsidRDefault="00612AF8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«Проверяю себя»</w:t>
            </w: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Pr="008D1B2B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текста художественной литературы.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контроля.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Pr="00CC65F9" w:rsidRDefault="00CC65F9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Обращение, его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Выделитель-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880057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proofErr w:type="gramStart"/>
            <w:r w:rsidRPr="00CC65F9">
              <w:rPr>
                <w:rFonts w:eastAsia="Times New Roman"/>
                <w:color w:val="000000"/>
              </w:rPr>
              <w:t>обращении</w:t>
            </w:r>
            <w:proofErr w:type="gramEnd"/>
            <w:r w:rsidRPr="00CC65F9">
              <w:rPr>
                <w:rFonts w:eastAsia="Times New Roman"/>
                <w:color w:val="000000"/>
              </w:rPr>
              <w:t>.</w:t>
            </w: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Обращение, знаки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   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   Интонация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  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обращениями. На-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реблением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ращений  в  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ворной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речи,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литературы и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-деловом</w:t>
            </w:r>
          </w:p>
          <w:p w:rsidR="009F7282" w:rsidRPr="00CC65F9" w:rsidRDefault="009F7282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  <w:proofErr w:type="gramStart"/>
            <w:r w:rsidRPr="00CC65F9">
              <w:rPr>
                <w:rFonts w:eastAsia="Times New Roman"/>
                <w:color w:val="000000"/>
              </w:rPr>
              <w:t>стиле</w:t>
            </w:r>
            <w:proofErr w:type="gramEnd"/>
          </w:p>
          <w:p w:rsidR="0063045E" w:rsidRPr="00CC65F9" w:rsidRDefault="0063045E" w:rsidP="009F7282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делового письма</w:t>
            </w: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5292" w:rsidRPr="00CC65F9" w:rsidRDefault="008B5292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слова,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словосо-четания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пред-</w:t>
            </w:r>
            <w:proofErr w:type="gramEnd"/>
          </w:p>
          <w:p w:rsidR="005271BD" w:rsidRPr="00CC65F9" w:rsidRDefault="005271BD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5271BD" w:rsidRPr="00CC65F9" w:rsidRDefault="005271BD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P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словосочетания и знаки</w:t>
            </w:r>
          </w:p>
          <w:p w:rsidR="00F92ADC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F92ADC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Default="00CC65F9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Публичное   выступление   на   общественно 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значимую</w:t>
            </w:r>
            <w:proofErr w:type="gramEnd"/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   (упр.    386).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Разграничение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    «публичный» и «</w:t>
            </w:r>
            <w:proofErr w:type="spellStart"/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публици-стический</w:t>
            </w:r>
            <w:proofErr w:type="spellEnd"/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   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65F9" w:rsidRPr="002C41D7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бования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устному</w:t>
            </w:r>
          </w:p>
          <w:p w:rsidR="00CC65F9" w:rsidRDefault="00CC65F9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выступлению</w:t>
            </w: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CC6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</w:t>
            </w: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B049F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Вставные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конструкции,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</w:t>
            </w:r>
            <w:proofErr w:type="spellEnd"/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употребления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вставных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12AF8" w:rsidRPr="00CC65F9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рукций</w:t>
            </w:r>
            <w:proofErr w:type="spellEnd"/>
          </w:p>
          <w:p w:rsidR="008B5292" w:rsidRDefault="008B5292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  конструкции   как  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оценки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высказывания, воз-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на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    слов    и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выражений по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чению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   Вводные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       и</w:t>
            </w:r>
          </w:p>
          <w:p w:rsidR="002B51C9" w:rsidRDefault="002B51C9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вставные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конструкции. Обращение и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его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Знаки  препинания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  конструк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  как  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оценки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высказывания, воз-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 на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Pr="002C41D7" w:rsidRDefault="005F6C3D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 w:rsidR="00CE6691"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    слов    и</w:t>
            </w:r>
          </w:p>
          <w:p w:rsidR="005F6C3D" w:rsidRPr="002C41D7" w:rsidRDefault="00CE6691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выражений по </w:t>
            </w:r>
            <w:proofErr w:type="spellStart"/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proofErr w:type="spellEnd"/>
            <w:r w:rsidR="005F6C3D"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6C3D"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чению</w:t>
            </w:r>
            <w:proofErr w:type="spellEnd"/>
            <w:proofErr w:type="gramEnd"/>
            <w:r w:rsidR="005F6C3D"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    Вводные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       и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вставные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Обращение и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его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Знаки  пре-</w:t>
            </w:r>
          </w:p>
          <w:p w:rsidR="00CE6691" w:rsidRPr="00CE6691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пинания</w:t>
            </w:r>
          </w:p>
          <w:p w:rsidR="008B5292" w:rsidRPr="00CC65F9" w:rsidRDefault="008B5292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представление об обращении за счет осмысления основного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назначения  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обращения   в   речи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звательная, оценочная и изобразительная   функция   обращения),</w:t>
            </w:r>
          </w:p>
          <w:p w:rsidR="00880057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характеризовать синтаксические, интонационные и пунктуационные  особенности  предложений с обращениям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Я.,К.,КВ)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493" w:rsidRDefault="00424493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интонационно  правильно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предложения,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реблять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формы   обращений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  речевых   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обращения и подле-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жащие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двусоставного предложения</w:t>
            </w:r>
          </w:p>
          <w:p w:rsidR="009F7282" w:rsidRPr="00CC65F9" w:rsidRDefault="009F7282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(Я.,К..КВ)</w:t>
            </w:r>
          </w:p>
          <w:p w:rsidR="0063045E" w:rsidRPr="00CC65F9" w:rsidRDefault="0063045E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045E" w:rsidRPr="00CC65F9" w:rsidRDefault="0063045E" w:rsidP="009F7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 составить    собственное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официально-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деловом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сохраняя   его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особенности,   соблюдая   специфику жанра   (деловое   письмо),  </w:t>
            </w:r>
            <w:proofErr w:type="spellStart"/>
            <w:r w:rsidRPr="00CC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обращение, учитывая   адресат   и  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 делового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</w:p>
          <w:p w:rsidR="0063045E" w:rsidRPr="00CC65F9" w:rsidRDefault="0063045E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(Я.,К.,КВ.)</w:t>
            </w:r>
          </w:p>
          <w:p w:rsidR="00F92ADC" w:rsidRPr="00CC65F9" w:rsidRDefault="00F92ADC" w:rsidP="006304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группы вводных конструкций по значению, понимать роль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 слов как средства выражения    субъективной   оценки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высказывания,   уметь   выражать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определен-</w:t>
            </w:r>
            <w:proofErr w:type="spell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высказыванию с помощью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</w:t>
            </w:r>
            <w:proofErr w:type="gramEnd"/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   правильно  ставить  знаки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при вводных словах,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вводные слова и члены предложени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65F9"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CC65F9"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Я.,К)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употреблять в речи вводные слова с учетом речевой 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   правильно   расставлять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 препинания  при  вводных</w:t>
            </w:r>
            <w:r w:rsidRPr="00CC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словах,    соблюдать   интонацию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чтении </w:t>
            </w:r>
            <w:proofErr w:type="spellStart"/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предло-жений</w:t>
            </w:r>
            <w:proofErr w:type="spellEnd"/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использовать вводные слова как 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связи предложений и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смысловых частей, производить </w:t>
            </w:r>
          </w:p>
          <w:p w:rsidR="00F92ADC" w:rsidRPr="00CC65F9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синонимическую  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замену   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</w:t>
            </w:r>
            <w:proofErr w:type="gramEnd"/>
          </w:p>
          <w:p w:rsidR="00F92ADC" w:rsidRDefault="00F92ADC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gramStart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B049F7" w:rsidRDefault="00B049F7" w:rsidP="00F92A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требования к устному </w:t>
            </w:r>
            <w:proofErr w:type="spellStart"/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proofErr w:type="spellEnd"/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понимать   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 «публичный» и «публицистический»,   уметь   использовать</w:t>
            </w: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  для   публицистического стиля средства языка, самостоятельно   отбирать,  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структурировать информацию, исследовать и анализировать</w:t>
            </w:r>
          </w:p>
          <w:p w:rsidR="00B049F7" w:rsidRPr="002B51C9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важные   современные   проблемы</w:t>
            </w:r>
            <w:r w:rsidR="002B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общества,   аргументированно 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стаивать свои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B049F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49F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употреблять в речи вводные предложения с целью внесения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добавочных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9F7" w:rsidRPr="002C41D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сведений,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иных обстоятельств, расширения описания предмета; 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   строить,  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предложения с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gramEnd"/>
          </w:p>
          <w:p w:rsidR="00B049F7" w:rsidRPr="00B049F7" w:rsidRDefault="00B049F7" w:rsidP="00B049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</w:p>
          <w:p w:rsidR="008B5292" w:rsidRDefault="00B049F7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(Я.,К.)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представление о вставных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конструкциях   и   их   смысловых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отличиях</w:t>
            </w:r>
            <w:proofErr w:type="gram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от   вводных   слов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предложений, уметь опознавать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вставные конструкции,  правильно читать предложения с ними,</w:t>
            </w:r>
          </w:p>
          <w:p w:rsidR="00612AF8" w:rsidRPr="00612AF8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знаки препинания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</w:t>
            </w:r>
          </w:p>
          <w:p w:rsidR="008B5292" w:rsidRDefault="00612AF8" w:rsidP="008B52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(Я.,К.)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производить   синтаксический разбор предложений с ввод-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конструкциями,    обращениями   и   междометиями,   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ставить знаки  препинания, производить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синонимичную</w:t>
            </w:r>
            <w:proofErr w:type="gramEnd"/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замену вводных слов,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вводные слова и созвучные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предложения,   использовать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как средство связи   предложений   и   смысловых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текста, различные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обращений  в  речевом  этикете,</w:t>
            </w:r>
          </w:p>
          <w:p w:rsidR="00CE6691" w:rsidRPr="002C41D7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риторические     обращения     как</w:t>
            </w:r>
          </w:p>
          <w:p w:rsidR="00CE6691" w:rsidRDefault="00CE6691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  публицистического  и  художественного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 К., КВ)</w:t>
            </w:r>
          </w:p>
          <w:p w:rsidR="005F6C3D" w:rsidRDefault="005F6C3D" w:rsidP="00CE66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производить   синтаксический разбор предложений с ввод-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конструкциями, обращениями и  междометиями, 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знаки препинания,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одить   синонимическую   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вводных слов, различать вводные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и созвучные члены предложения,     использовать     вводные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как средство связи </w:t>
            </w: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смысловых частей текста,</w:t>
            </w:r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формы обращений 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F6C3D" w:rsidRPr="002C41D7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речевом    этикете,   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риторические</w:t>
            </w:r>
            <w:proofErr w:type="gramEnd"/>
          </w:p>
          <w:p w:rsidR="005F6C3D" w:rsidRPr="00CE6691" w:rsidRDefault="005F6C3D" w:rsidP="005F6C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 как прием публицистического и художественного стиле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Я.,К,КВ)</w:t>
            </w:r>
          </w:p>
          <w:p w:rsidR="008B5292" w:rsidRPr="00CC65F9" w:rsidRDefault="008B5292" w:rsidP="00527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057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B145FF">
              <w:rPr>
                <w:rFonts w:eastAsia="Times New Roman"/>
                <w:color w:val="000000"/>
              </w:rPr>
              <w:lastRenderedPageBreak/>
              <w:t>§ 55, 56, упр. 34</w:t>
            </w:r>
            <w:r>
              <w:rPr>
                <w:rFonts w:eastAsia="Times New Roman"/>
                <w:color w:val="000000"/>
              </w:rPr>
              <w:t>7</w:t>
            </w: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9F7282" w:rsidRDefault="009F7282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B145FF">
              <w:rPr>
                <w:rFonts w:eastAsia="Times New Roman"/>
                <w:color w:val="000000"/>
              </w:rPr>
              <w:t>§ 57, 58, упр. 355.</w:t>
            </w: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</w:pPr>
          </w:p>
          <w:p w:rsidR="0063045E" w:rsidRDefault="0063045E" w:rsidP="00880057">
            <w:pPr>
              <w:pStyle w:val="a5"/>
              <w:jc w:val="both"/>
            </w:pPr>
          </w:p>
          <w:p w:rsidR="0063045E" w:rsidRDefault="0063045E" w:rsidP="00880057">
            <w:pPr>
              <w:pStyle w:val="a5"/>
              <w:jc w:val="both"/>
            </w:pPr>
          </w:p>
          <w:p w:rsidR="0063045E" w:rsidRDefault="0063045E" w:rsidP="00880057">
            <w:pPr>
              <w:pStyle w:val="a5"/>
              <w:jc w:val="both"/>
            </w:pPr>
          </w:p>
          <w:p w:rsidR="0063045E" w:rsidRDefault="0063045E" w:rsidP="0063045E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§ 58, </w:t>
            </w:r>
          </w:p>
          <w:p w:rsidR="0063045E" w:rsidRDefault="0063045E" w:rsidP="0063045E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упр. 360</w:t>
            </w:r>
            <w:r w:rsidRPr="00B145FF">
              <w:rPr>
                <w:rFonts w:eastAsia="Times New Roman"/>
                <w:color w:val="000000"/>
              </w:rPr>
              <w:t>.</w:t>
            </w:r>
          </w:p>
          <w:p w:rsidR="0063045E" w:rsidRDefault="0063045E" w:rsidP="0063045E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3045E" w:rsidRDefault="0063045E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880057">
            <w:pPr>
              <w:pStyle w:val="a5"/>
              <w:jc w:val="both"/>
            </w:pPr>
          </w:p>
          <w:p w:rsidR="005271BD" w:rsidRDefault="005271BD" w:rsidP="005271BD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59, 60</w:t>
            </w:r>
          </w:p>
          <w:p w:rsidR="005271BD" w:rsidRDefault="005271BD" w:rsidP="005271BD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упр. 367</w:t>
            </w:r>
            <w:r w:rsidRPr="00B145FF">
              <w:rPr>
                <w:rFonts w:eastAsia="Times New Roman"/>
                <w:color w:val="000000"/>
              </w:rPr>
              <w:t>.</w:t>
            </w:r>
          </w:p>
          <w:p w:rsidR="005271BD" w:rsidRDefault="005271BD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880057">
            <w:pPr>
              <w:pStyle w:val="a5"/>
              <w:jc w:val="both"/>
            </w:pPr>
          </w:p>
          <w:p w:rsidR="00CC65F9" w:rsidRDefault="00CC65F9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61</w:t>
            </w:r>
          </w:p>
          <w:p w:rsidR="00CC65F9" w:rsidRDefault="00CC65F9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упр. 373</w:t>
            </w:r>
            <w:r w:rsidRPr="00B145FF">
              <w:rPr>
                <w:rFonts w:eastAsia="Times New Roman"/>
                <w:color w:val="000000"/>
              </w:rPr>
              <w:t>.</w:t>
            </w: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     публичное выступление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радость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познания, </w:t>
            </w:r>
            <w:proofErr w:type="gramStart"/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связанная</w:t>
            </w:r>
            <w:proofErr w:type="gramEnd"/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изучением родно-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  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  </w:t>
            </w: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</w:t>
            </w:r>
          </w:p>
          <w:p w:rsidR="00612AF8" w:rsidRPr="002C41D7" w:rsidRDefault="00612AF8" w:rsidP="00612A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слова»   или   «Телевидение:   слабые   и</w:t>
            </w:r>
          </w:p>
          <w:p w:rsidR="00612AF8" w:rsidRDefault="00612AF8" w:rsidP="00612AF8">
            <w:pPr>
              <w:pStyle w:val="a5"/>
              <w:jc w:val="both"/>
              <w:rPr>
                <w:rFonts w:eastAsia="Times New Roman"/>
                <w:color w:val="000000"/>
              </w:rPr>
            </w:pPr>
            <w:r w:rsidRPr="002C41D7">
              <w:rPr>
                <w:rFonts w:eastAsia="Times New Roman"/>
                <w:color w:val="000000"/>
              </w:rPr>
              <w:t>сильные стороны»</w:t>
            </w: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612AF8" w:rsidRDefault="00612AF8" w:rsidP="00B049F7">
            <w:pPr>
              <w:pStyle w:val="a5"/>
              <w:rPr>
                <w:rFonts w:eastAsia="Times New Roman"/>
                <w:color w:val="000000"/>
              </w:rPr>
            </w:pPr>
          </w:p>
          <w:p w:rsidR="00B049F7" w:rsidRDefault="00B049F7" w:rsidP="00B049F7">
            <w:pPr>
              <w:pStyle w:val="a5"/>
            </w:pPr>
            <w:r>
              <w:t>§ 61, упр. 377</w:t>
            </w:r>
            <w:r w:rsidRPr="008D1B2B">
              <w:t>.</w:t>
            </w:r>
          </w:p>
          <w:p w:rsidR="00B049F7" w:rsidRDefault="00B049F7" w:rsidP="00CC65F9">
            <w:pPr>
              <w:pStyle w:val="a5"/>
              <w:jc w:val="both"/>
              <w:rPr>
                <w:rFonts w:eastAsia="Times New Roman"/>
                <w:color w:val="000000"/>
              </w:rPr>
            </w:pPr>
          </w:p>
          <w:p w:rsidR="00CC65F9" w:rsidRDefault="00CC65F9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880057">
            <w:pPr>
              <w:pStyle w:val="a5"/>
              <w:jc w:val="both"/>
            </w:pPr>
          </w:p>
          <w:p w:rsidR="00612AF8" w:rsidRDefault="00612AF8" w:rsidP="00612AF8">
            <w:pPr>
              <w:pStyle w:val="a5"/>
            </w:pPr>
            <w:r>
              <w:lastRenderedPageBreak/>
              <w:t>§ 62, упр. 389</w:t>
            </w:r>
            <w:r w:rsidRPr="008D1B2B">
              <w:t>.</w:t>
            </w:r>
          </w:p>
          <w:p w:rsidR="00612AF8" w:rsidRDefault="00612AF8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</w:p>
          <w:p w:rsidR="00CE6691" w:rsidRDefault="00CE6691" w:rsidP="00880057">
            <w:pPr>
              <w:pStyle w:val="a5"/>
              <w:jc w:val="both"/>
            </w:pPr>
            <w:r>
              <w:t>§63,64упр. 398</w:t>
            </w:r>
          </w:p>
        </w:tc>
        <w:tc>
          <w:tcPr>
            <w:tcW w:w="1636" w:type="dxa"/>
          </w:tcPr>
          <w:p w:rsidR="00880057" w:rsidRDefault="00880057" w:rsidP="00880057">
            <w:pPr>
              <w:pStyle w:val="a5"/>
              <w:jc w:val="both"/>
            </w:pPr>
          </w:p>
        </w:tc>
      </w:tr>
    </w:tbl>
    <w:p w:rsidR="00880057" w:rsidRDefault="00042282" w:rsidP="005F6C3D">
      <w:pPr>
        <w:pStyle w:val="a5"/>
        <w:jc w:val="center"/>
        <w:rPr>
          <w:b/>
        </w:rPr>
      </w:pPr>
      <w:r>
        <w:rPr>
          <w:b/>
        </w:rPr>
        <w:lastRenderedPageBreak/>
        <w:t xml:space="preserve">Раздел 10. </w:t>
      </w:r>
      <w:r w:rsidR="005F6C3D" w:rsidRPr="005F6C3D">
        <w:rPr>
          <w:b/>
        </w:rPr>
        <w:t>Обособленные члены предложения (18+2ч)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245"/>
        <w:gridCol w:w="1981"/>
        <w:gridCol w:w="1019"/>
        <w:gridCol w:w="2323"/>
        <w:gridCol w:w="2234"/>
        <w:gridCol w:w="2666"/>
        <w:gridCol w:w="1940"/>
        <w:gridCol w:w="1310"/>
      </w:tblGrid>
      <w:tr w:rsidR="00893A41" w:rsidTr="005F6C3D">
        <w:tc>
          <w:tcPr>
            <w:tcW w:w="817" w:type="dxa"/>
          </w:tcPr>
          <w:p w:rsidR="005F6C3D" w:rsidRDefault="00FB00DB" w:rsidP="002B51C9">
            <w:pPr>
              <w:pStyle w:val="a5"/>
              <w:jc w:val="center"/>
            </w:pPr>
            <w:r>
              <w:t>70</w:t>
            </w:r>
            <w:r w:rsidR="002B51C9">
              <w:t>.</w:t>
            </w: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9F07A9" w:rsidP="002B51C9">
            <w:pPr>
              <w:pStyle w:val="a5"/>
              <w:jc w:val="center"/>
            </w:pPr>
          </w:p>
          <w:p w:rsidR="009F07A9" w:rsidRDefault="00FB00DB" w:rsidP="002B51C9">
            <w:pPr>
              <w:pStyle w:val="a5"/>
              <w:jc w:val="center"/>
            </w:pPr>
            <w:r>
              <w:t>71-72</w:t>
            </w:r>
            <w:r w:rsidR="002B51C9">
              <w:t>.</w:t>
            </w: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FB00DB" w:rsidP="002B51C9">
            <w:pPr>
              <w:pStyle w:val="a5"/>
              <w:jc w:val="center"/>
            </w:pPr>
            <w:r>
              <w:t>73</w:t>
            </w:r>
            <w:r w:rsidR="00067526">
              <w:t>.</w:t>
            </w: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8512A4" w:rsidRDefault="008512A4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8512A4" w:rsidRDefault="00FB00DB" w:rsidP="002B51C9">
            <w:pPr>
              <w:pStyle w:val="a5"/>
              <w:jc w:val="center"/>
            </w:pPr>
            <w:r>
              <w:t>74</w:t>
            </w:r>
            <w:r w:rsidR="002B51C9">
              <w:t>.</w:t>
            </w: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E32449" w:rsidRDefault="00E32449" w:rsidP="002B51C9">
            <w:pPr>
              <w:pStyle w:val="a5"/>
              <w:jc w:val="center"/>
            </w:pPr>
          </w:p>
          <w:p w:rsidR="002A2620" w:rsidRDefault="00FB00DB" w:rsidP="002B51C9">
            <w:pPr>
              <w:pStyle w:val="a5"/>
              <w:jc w:val="center"/>
            </w:pPr>
            <w:r>
              <w:lastRenderedPageBreak/>
              <w:t>75-76</w:t>
            </w:r>
            <w:r w:rsidR="002B51C9">
              <w:t>.</w:t>
            </w:r>
          </w:p>
          <w:p w:rsidR="002A2620" w:rsidRDefault="002A2620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067526" w:rsidP="00067526">
            <w:pPr>
              <w:pStyle w:val="a5"/>
            </w:pPr>
            <w:r>
              <w:t>7</w:t>
            </w:r>
            <w:r w:rsidR="005F751F">
              <w:t>7-78</w:t>
            </w:r>
            <w:r>
              <w:t>.</w:t>
            </w: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5F751F" w:rsidP="00067526">
            <w:pPr>
              <w:pStyle w:val="a5"/>
              <w:jc w:val="center"/>
            </w:pPr>
            <w:r>
              <w:t>79</w:t>
            </w:r>
            <w:r w:rsidR="00067526">
              <w:t>.</w:t>
            </w: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CB178A" w:rsidP="002B51C9">
            <w:pPr>
              <w:pStyle w:val="a5"/>
              <w:jc w:val="center"/>
            </w:pPr>
            <w:r>
              <w:t>80</w:t>
            </w:r>
            <w:r w:rsidR="005F751F">
              <w:t>-81</w:t>
            </w:r>
            <w:r w:rsidR="00067526">
              <w:t>.</w:t>
            </w: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067526" w:rsidRDefault="00067526" w:rsidP="00067526">
            <w:pPr>
              <w:pStyle w:val="a5"/>
              <w:jc w:val="center"/>
            </w:pPr>
          </w:p>
          <w:p w:rsidR="00CB178A" w:rsidRDefault="005F751F" w:rsidP="00067526">
            <w:pPr>
              <w:pStyle w:val="a5"/>
              <w:jc w:val="center"/>
            </w:pPr>
            <w:r>
              <w:t>82</w:t>
            </w:r>
            <w:r w:rsidR="00067526">
              <w:t>.</w:t>
            </w: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5F751F" w:rsidP="002B51C9">
            <w:pPr>
              <w:pStyle w:val="a5"/>
              <w:jc w:val="center"/>
            </w:pPr>
            <w:r>
              <w:t>83-84</w:t>
            </w:r>
            <w:r w:rsidR="00067526">
              <w:t>.</w:t>
            </w: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5F751F" w:rsidP="00067526">
            <w:pPr>
              <w:pStyle w:val="a5"/>
              <w:jc w:val="center"/>
            </w:pPr>
            <w:r>
              <w:t>85</w:t>
            </w:r>
            <w:r w:rsidR="00067526">
              <w:t>.</w:t>
            </w: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5F751F" w:rsidP="002B51C9">
            <w:pPr>
              <w:pStyle w:val="a5"/>
              <w:jc w:val="center"/>
            </w:pPr>
            <w:r>
              <w:t>86</w:t>
            </w:r>
            <w:r w:rsidR="00067526">
              <w:t>.</w:t>
            </w: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5F751F" w:rsidP="002B51C9">
            <w:pPr>
              <w:pStyle w:val="a5"/>
              <w:jc w:val="center"/>
            </w:pPr>
            <w:r>
              <w:t>87</w:t>
            </w:r>
            <w:r w:rsidR="00067526">
              <w:t>.</w:t>
            </w: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5F751F" w:rsidP="002B51C9">
            <w:pPr>
              <w:pStyle w:val="a5"/>
              <w:jc w:val="center"/>
            </w:pPr>
            <w:r>
              <w:t>88</w:t>
            </w:r>
            <w:r w:rsidR="00067526">
              <w:t>.</w:t>
            </w: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5F751F" w:rsidP="002B51C9">
            <w:pPr>
              <w:pStyle w:val="a5"/>
              <w:jc w:val="center"/>
            </w:pPr>
            <w:r>
              <w:t>89</w:t>
            </w:r>
            <w:r w:rsidR="00067526">
              <w:t>.</w:t>
            </w:r>
          </w:p>
        </w:tc>
        <w:tc>
          <w:tcPr>
            <w:tcW w:w="1418" w:type="dxa"/>
          </w:tcPr>
          <w:p w:rsidR="005F6C3D" w:rsidRDefault="005F6C3D" w:rsidP="005F6C3D">
            <w:pPr>
              <w:pStyle w:val="a5"/>
            </w:pPr>
          </w:p>
        </w:tc>
        <w:tc>
          <w:tcPr>
            <w:tcW w:w="1842" w:type="dxa"/>
          </w:tcPr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обособлении второстепенных членов</w:t>
            </w:r>
          </w:p>
          <w:p w:rsidR="005F6C3D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согла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сованных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пространенных определений.</w:t>
            </w: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пре-пинания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делений.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пре-пинания</w:t>
            </w:r>
            <w:proofErr w:type="gramEnd"/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Pr="009F07A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делений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тельствен-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оттенком значения,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07A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собление</w:t>
            </w:r>
            <w:proofErr w:type="spellEnd"/>
            <w:r w:rsidR="002A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</w:t>
            </w:r>
            <w:r w:rsid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гласованных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определений</w:t>
            </w: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A2620" w:rsidRP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онную тему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Default="0056156C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Обособление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gramEnd"/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приложений. Выделительные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 Выделительные знаки</w:t>
            </w: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выраженных деепричастным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оборотом и одиночным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деепричастием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тельств,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выраженных дее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причастным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оборотом и одиночным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стием</w:t>
            </w: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наличие запятой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союзом КАК.</w:t>
            </w:r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  <w:p w:rsidR="00893A41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93A41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борот</w:t>
            </w: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выраженных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    члены    предложения.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 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proofErr w:type="gramEnd"/>
          </w:p>
          <w:p w:rsidR="008325ED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Pr="00C038FE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Уточняющие, поясняющие,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нительные</w:t>
            </w:r>
            <w:proofErr w:type="spellEnd"/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их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интонационная</w:t>
            </w:r>
          </w:p>
          <w:p w:rsidR="008325ED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«Обособленные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предложения»</w:t>
            </w: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теме </w:t>
            </w: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Обособленные</w:t>
            </w:r>
          </w:p>
          <w:p w:rsidR="008227BB" w:rsidRPr="00AA3CE2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3A41" w:rsidRPr="009F07A9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C3D" w:rsidRDefault="009F07A9" w:rsidP="002B51C9">
            <w:pPr>
              <w:pStyle w:val="a5"/>
              <w:jc w:val="center"/>
            </w:pPr>
            <w:r>
              <w:lastRenderedPageBreak/>
              <w:t>1</w:t>
            </w: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</w:p>
          <w:p w:rsidR="009753B8" w:rsidRDefault="009753B8" w:rsidP="002B51C9">
            <w:pPr>
              <w:pStyle w:val="a5"/>
              <w:jc w:val="center"/>
            </w:pPr>
            <w:r>
              <w:t>2</w:t>
            </w: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  <w:r>
              <w:t>1</w:t>
            </w: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  <w:r>
              <w:t>1</w:t>
            </w: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</w:p>
          <w:p w:rsidR="00E32449" w:rsidRDefault="00E32449" w:rsidP="002B51C9">
            <w:pPr>
              <w:pStyle w:val="a5"/>
              <w:jc w:val="center"/>
            </w:pPr>
          </w:p>
          <w:p w:rsidR="002A2620" w:rsidRDefault="002A2620" w:rsidP="002B51C9">
            <w:pPr>
              <w:pStyle w:val="a5"/>
              <w:jc w:val="center"/>
            </w:pPr>
            <w:r>
              <w:lastRenderedPageBreak/>
              <w:t>2</w:t>
            </w: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</w:p>
          <w:p w:rsidR="0056156C" w:rsidRDefault="0056156C" w:rsidP="002B51C9">
            <w:pPr>
              <w:pStyle w:val="a5"/>
              <w:jc w:val="center"/>
            </w:pPr>
            <w:r>
              <w:t>2</w:t>
            </w: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</w:p>
          <w:p w:rsidR="002455BD" w:rsidRDefault="002455BD" w:rsidP="002B51C9">
            <w:pPr>
              <w:pStyle w:val="a5"/>
              <w:jc w:val="center"/>
            </w:pPr>
            <w:r>
              <w:t>1</w:t>
            </w: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2B51C9">
            <w:pPr>
              <w:pStyle w:val="a5"/>
              <w:jc w:val="center"/>
            </w:pPr>
          </w:p>
          <w:p w:rsidR="00CB178A" w:rsidRDefault="00CB178A" w:rsidP="00067526">
            <w:pPr>
              <w:pStyle w:val="a5"/>
              <w:jc w:val="center"/>
            </w:pPr>
            <w:r>
              <w:t>2</w:t>
            </w: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</w:p>
          <w:p w:rsidR="00067526" w:rsidRDefault="00067526" w:rsidP="002B51C9">
            <w:pPr>
              <w:pStyle w:val="a5"/>
              <w:jc w:val="center"/>
            </w:pPr>
          </w:p>
          <w:p w:rsidR="00893A41" w:rsidRDefault="00893A41" w:rsidP="002B51C9">
            <w:pPr>
              <w:pStyle w:val="a5"/>
              <w:jc w:val="center"/>
            </w:pPr>
            <w:r>
              <w:t>1</w:t>
            </w: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067526" w:rsidRDefault="00067526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  <w:r>
              <w:t>2</w:t>
            </w: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</w:p>
          <w:p w:rsidR="008325ED" w:rsidRDefault="008325ED" w:rsidP="002B51C9">
            <w:pPr>
              <w:pStyle w:val="a5"/>
              <w:jc w:val="center"/>
            </w:pPr>
            <w:r>
              <w:t>1</w:t>
            </w: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</w:p>
          <w:p w:rsidR="00C038FE" w:rsidRDefault="00C038FE" w:rsidP="002B51C9">
            <w:pPr>
              <w:pStyle w:val="a5"/>
              <w:jc w:val="center"/>
            </w:pPr>
            <w:r>
              <w:t>1</w:t>
            </w: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  <w:r>
              <w:t>1</w:t>
            </w: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</w:p>
          <w:p w:rsidR="00AA3CE2" w:rsidRDefault="00AA3CE2" w:rsidP="002B51C9">
            <w:pPr>
              <w:pStyle w:val="a5"/>
              <w:jc w:val="center"/>
            </w:pPr>
            <w:r>
              <w:t>1</w:t>
            </w: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</w:p>
          <w:p w:rsidR="008227BB" w:rsidRDefault="008227BB" w:rsidP="002B51C9">
            <w:pPr>
              <w:pStyle w:val="a5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9F07A9" w:rsidRPr="00CC65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усвоения новых знаний.</w:t>
            </w:r>
          </w:p>
          <w:p w:rsidR="005F6C3D" w:rsidRDefault="009F07A9" w:rsidP="005F6C3D">
            <w:pPr>
              <w:pStyle w:val="a5"/>
            </w:pPr>
            <w:r>
              <w:t>Комментированное</w:t>
            </w:r>
          </w:p>
          <w:p w:rsidR="009F07A9" w:rsidRDefault="009753B8" w:rsidP="005F6C3D">
            <w:pPr>
              <w:pStyle w:val="a5"/>
            </w:pPr>
            <w:r>
              <w:t>П</w:t>
            </w:r>
            <w:r w:rsidR="009F07A9">
              <w:t>исьмо</w:t>
            </w: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Default="009753B8" w:rsidP="005F6C3D">
            <w:pPr>
              <w:pStyle w:val="a5"/>
            </w:pPr>
          </w:p>
          <w:p w:rsidR="009753B8" w:rsidRPr="00CC65F9" w:rsidRDefault="009753B8" w:rsidP="009753B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знаний.</w:t>
            </w:r>
          </w:p>
          <w:p w:rsidR="009753B8" w:rsidRDefault="009753B8" w:rsidP="005F6C3D">
            <w:pPr>
              <w:pStyle w:val="a5"/>
            </w:pPr>
            <w:r>
              <w:t xml:space="preserve">Конструирование </w:t>
            </w:r>
          </w:p>
          <w:p w:rsidR="009753B8" w:rsidRDefault="008512A4" w:rsidP="005F6C3D">
            <w:pPr>
              <w:pStyle w:val="a5"/>
            </w:pPr>
            <w:r>
              <w:t>П</w:t>
            </w:r>
            <w:r w:rsidR="009753B8">
              <w:t>редл</w:t>
            </w:r>
            <w:r>
              <w:t>о</w:t>
            </w:r>
            <w:r w:rsidR="009753B8">
              <w:t>жений</w:t>
            </w: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</w:p>
          <w:p w:rsidR="008512A4" w:rsidRDefault="008512A4" w:rsidP="005F6C3D">
            <w:pPr>
              <w:pStyle w:val="a5"/>
            </w:pPr>
            <w:r>
              <w:t>Урок закрепления</w:t>
            </w:r>
          </w:p>
          <w:p w:rsidR="008512A4" w:rsidRDefault="008512A4" w:rsidP="005F6C3D">
            <w:pPr>
              <w:pStyle w:val="a5"/>
            </w:pPr>
            <w:r>
              <w:t>изученного.</w:t>
            </w:r>
            <w:r w:rsidR="002A2620">
              <w:t xml:space="preserve"> </w:t>
            </w:r>
            <w:r>
              <w:t>Анализ текста.</w:t>
            </w: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знаний.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2A2620" w:rsidRPr="00067526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Уроки</w:t>
            </w:r>
            <w:r w:rsidR="0056156C" w:rsidRPr="00067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6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развития</w:t>
            </w:r>
          </w:p>
          <w:p w:rsidR="002A2620" w:rsidRPr="00CC65F9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</w:t>
            </w:r>
            <w:r w:rsidR="002A2620" w:rsidRPr="0006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ечи</w:t>
            </w:r>
            <w:r w:rsidRPr="0006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 Сочинение.</w:t>
            </w:r>
          </w:p>
          <w:p w:rsidR="002A2620" w:rsidRDefault="002A2620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и  </w:t>
            </w:r>
            <w:r w:rsidRPr="00CC65F9">
              <w:rPr>
                <w:rFonts w:eastAsia="Times New Roman"/>
                <w:color w:val="000000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 Работа по схемам.</w:t>
            </w: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      изу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текста.</w:t>
            </w: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CB1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схемам</w:t>
            </w: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     изученного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иктант «Проверяю себя»</w:t>
            </w: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Синтаксический   и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предложе-ний</w:t>
            </w:r>
            <w:proofErr w:type="spellEnd"/>
            <w:proofErr w:type="gramEnd"/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  и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</w:t>
            </w: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уточняю-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членами предложения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 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тексту.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Предупредительный </w:t>
            </w:r>
          </w:p>
          <w:p w:rsidR="00AA3CE2" w:rsidRP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диктант.</w:t>
            </w: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27BB" w:rsidRPr="002455BD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2268" w:type="dxa"/>
          </w:tcPr>
          <w:p w:rsidR="00D42EFD" w:rsidRPr="00BD0EF9" w:rsidRDefault="009F07A9" w:rsidP="00D42E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Понятие об </w:t>
            </w:r>
            <w:r w:rsidR="00D42EF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обособлении второстепенных членов</w:t>
            </w:r>
          </w:p>
          <w:p w:rsidR="005F6C3D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42EF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 w:rsidR="00D42EFD" w:rsidRPr="009F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со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гласованных   рас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пространенных    и нераспространен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  определений. Выделительные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  препинания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Обособление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Выдели-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пре-</w:t>
            </w:r>
          </w:p>
          <w:p w:rsidR="008512A4" w:rsidRP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Обособление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делений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обстоя-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тельственным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оттенком значения, обособление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несогласованных определений</w:t>
            </w: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Рассуждение   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литератур-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Обособление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gramEnd"/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приложений.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 Вы-</w:t>
            </w: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делительные знаки</w:t>
            </w: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них</w:t>
            </w: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тельств,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причастным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оборотом и одиночным</w:t>
            </w:r>
          </w:p>
          <w:p w:rsidR="009F07A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стием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тельств,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причастным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оборотом и одиночным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стием</w:t>
            </w: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      или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   запятой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союзом КАК.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выраженных суще-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ствительными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уточняющие 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предложения.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  препинания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    уточняющих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членах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щие, поясняющие,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присоединитель</w:t>
            </w:r>
            <w:r w:rsidR="008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их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</w:t>
            </w:r>
          </w:p>
          <w:p w:rsidR="00AA3CE2" w:rsidRPr="00BD0EF9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ционная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Обособление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ростепенных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предложения.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Постановка знаков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   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обособлении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На-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употреблением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  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обособленными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членами в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устной</w:t>
            </w:r>
            <w:proofErr w:type="gramEnd"/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письменной речи</w:t>
            </w: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члены, знаки пре-</w:t>
            </w:r>
          </w:p>
          <w:p w:rsidR="008227BB" w:rsidRPr="009F07A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пинания при них</w:t>
            </w:r>
          </w:p>
        </w:tc>
        <w:tc>
          <w:tcPr>
            <w:tcW w:w="2693" w:type="dxa"/>
          </w:tcPr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Иметь представление об обо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соблении как способе придать</w:t>
            </w: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второстепенным членам предложения относительную смысло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вую самостоятельность,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 в высказывании;</w:t>
            </w: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характеризовать разные признаки обособления оборотов:</w:t>
            </w: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смысловые,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пунктуации-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обособленные</w:t>
            </w:r>
          </w:p>
          <w:p w:rsidR="005F6C3D" w:rsidRDefault="009F07A9" w:rsidP="009F07A9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члены, выраженные причастны</w:t>
            </w:r>
            <w:r w:rsidRPr="00BD0EF9">
              <w:rPr>
                <w:rFonts w:eastAsia="Times New Roman"/>
                <w:color w:val="000000"/>
              </w:rPr>
              <w:softHyphen/>
              <w:t>ми и деепричастными оборотам</w:t>
            </w:r>
            <w:proofErr w:type="gramStart"/>
            <w:r w:rsidRPr="00BD0EF9">
              <w:rPr>
                <w:rFonts w:eastAsia="Times New Roman"/>
                <w:color w:val="000000"/>
              </w:rPr>
              <w:t>и</w:t>
            </w:r>
            <w:r w:rsidR="009753B8">
              <w:rPr>
                <w:rFonts w:eastAsia="Times New Roman"/>
                <w:color w:val="000000"/>
              </w:rPr>
              <w:t>(</w:t>
            </w:r>
            <w:proofErr w:type="gramEnd"/>
            <w:r w:rsidR="009753B8">
              <w:rPr>
                <w:rFonts w:eastAsia="Times New Roman"/>
                <w:color w:val="000000"/>
              </w:rPr>
              <w:t>Я.,К.)</w:t>
            </w:r>
          </w:p>
          <w:p w:rsidR="009F07A9" w:rsidRDefault="009F07A9" w:rsidP="009F07A9">
            <w:pPr>
              <w:pStyle w:val="a5"/>
              <w:rPr>
                <w:rFonts w:eastAsia="Times New Roman"/>
                <w:color w:val="000000"/>
              </w:rPr>
            </w:pPr>
          </w:p>
          <w:p w:rsidR="009F07A9" w:rsidRPr="00BD0EF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 грамматические условия обособления определе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eastAsia="Times New Roman"/>
                <w:color w:val="000000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причастными оборотами 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</w:t>
            </w:r>
            <w:r>
              <w:rPr>
                <w:rFonts w:eastAsia="Times New Roman"/>
                <w:color w:val="000000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гательными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</w:t>
            </w:r>
            <w:r>
              <w:rPr>
                <w:rFonts w:eastAsia="Times New Roman"/>
                <w:color w:val="000000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симыми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словами, а также согласованные одиночные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относящиеся к существительным,   интонационно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их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 препинания при пунктуационном оформлении письменного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  <w:p w:rsidR="009F07A9" w:rsidRDefault="009F07A9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(Я.,К.)</w:t>
            </w:r>
          </w:p>
          <w:p w:rsidR="008512A4" w:rsidRDefault="008512A4" w:rsidP="009F07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2A4" w:rsidRP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опознавать условия обособления  определений,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ционно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правильно   произносить</w:t>
            </w:r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с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обособленными</w:t>
            </w:r>
            <w:proofErr w:type="gramEnd"/>
          </w:p>
          <w:p w:rsidR="008512A4" w:rsidRPr="00BD0EF9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определениями,   при   пунктуационном оформлении 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правильно 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препинания,   использовать   обособленные  определения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тек-</w:t>
            </w:r>
          </w:p>
          <w:p w:rsidR="008512A4" w:rsidRDefault="008512A4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стилей и типов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Default="002A2620" w:rsidP="00851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выявлять грамматические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обособления определений   с   обстоятельственным   оттенком значения,  несогласованных определений, интонационно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читать предложения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обособленными определениями,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и определять изобразительно-выразительные 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A2620" w:rsidRPr="00BD0EF9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обособленных определений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художественной речи</w:t>
            </w:r>
          </w:p>
          <w:p w:rsidR="002A2620" w:rsidRDefault="002A2620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(Я.,К.,КВ)</w:t>
            </w:r>
          </w:p>
          <w:p w:rsidR="0056156C" w:rsidRDefault="0056156C" w:rsidP="002A2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         создавать         текст-рассуждение, сохраняя его ком-</w:t>
            </w: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позиционные   элементы   (тезис,</w:t>
            </w:r>
            <w:proofErr w:type="gramEnd"/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доказательства,   вывод),   ориентируясь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определенного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6156C" w:rsidRPr="00BD0EF9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  или   слушателя,   отобрать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аргументы с целью обогащения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 умело вплетать цитаты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текста, обосновывать свое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C" w:rsidRP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условия обособ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приложений,</w:t>
            </w:r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интона-ции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произносить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6156C" w:rsidRDefault="0056156C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</w:t>
            </w:r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бленными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правильно   ставить</w:t>
            </w:r>
            <w:r w:rsidR="0024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 препинания при выделении</w:t>
            </w:r>
            <w:r w:rsidR="0024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</w:t>
            </w:r>
            <w:proofErr w:type="spellEnd"/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ленных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</w:t>
            </w:r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proofErr w:type="gramStart"/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24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  <w:p w:rsidR="002455BD" w:rsidRDefault="002455BD" w:rsidP="005615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опознавать приложения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на слух, правильно 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препинания,  интонационно</w:t>
            </w: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 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предложения с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обособленными приложе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ниями,   использовать  обособ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ленные приложения в разных стилях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текстах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(Я.,К.,КВ.)</w:t>
            </w: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Default="00CB178A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определять условия обособления   обстоятельств,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и одиночным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    находить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оборот, определять его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границы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ставить знаки препи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нания при обособлении обстоятельств,   использовать   в   речи</w:t>
            </w:r>
          </w:p>
          <w:p w:rsidR="00CB178A" w:rsidRPr="00BD0EF9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деепричастный оборот, правильно строить предложения с ними,</w:t>
            </w: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заменять   их  синонимичными конструкциями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(Я.,К)</w:t>
            </w: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Pr="00893A41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границы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  знаки   препинания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к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онструировать</w:t>
            </w:r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с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деепричастным</w:t>
            </w:r>
            <w:proofErr w:type="gramEnd"/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оборотом, исправлять ошибки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интонационно правильно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опознавать</w:t>
            </w:r>
          </w:p>
          <w:p w:rsidR="00893A41" w:rsidRPr="00BD0EF9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     обстоятельства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                  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изобразительно-</w:t>
            </w:r>
          </w:p>
          <w:p w:rsidR="00893A41" w:rsidRDefault="00893A41" w:rsidP="00893A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выразительные средства в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ественной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067526" w:rsidRDefault="00067526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 опознавать    синтаксические   конструкции   с   КАК,   правильно ставить знаки препинания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предложении   со  сравнительным оборотом 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синтаксическими</w:t>
            </w:r>
            <w:proofErr w:type="gramEnd"/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конструкциями с КАК, использовать   сравнительный   оборот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текстах разных стилей и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Я.,К.,КВ)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условия обособления   обстоятельств,   выраженных   существительными   в   косвенных   падежах,   интонационно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произносить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325ED" w:rsidRPr="00BD0EF9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="008325E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8325E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="008325E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обстоятельства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25ED"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уступки  и  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выраженными   существительными с предлогами, правильно расставлять знаки препинания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Start"/>
            <w:r w:rsidR="00C0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C0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Я.,К.,КВ.)</w:t>
            </w:r>
          </w:p>
          <w:p w:rsidR="00C038FE" w:rsidRDefault="00C038FE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 представление  об  уточняющих членах предложения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свойствах,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их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обособленных   оборотов,   уметь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опознавать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       основе       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семантико-</w:t>
            </w: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интонационного  анализа 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производить 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предложений с уточняющими, присоединительными, поясняющими членами предложения, соблюдать интонацию уточнения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и выделять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   обособленные 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второстепенные члены, определять сходство и различие между обособлением согласованных и несогласованных определений,  отличие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обособлении   согласованных  оп-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ределений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различие в обособлении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выраженных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причастным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том, и обособлении обстоятельства,  выраженного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деепричастным</w:t>
            </w:r>
            <w:proofErr w:type="gramEnd"/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оборотом,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  тексты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включением   различных   случаев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обособления, 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вывать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нормы    построения</w:t>
            </w: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с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обособленными</w:t>
            </w:r>
            <w:proofErr w:type="gramEnd"/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членами 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  <w:p w:rsidR="008227BB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воспроизводить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аудируемый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на письме, соблюдать</w:t>
            </w:r>
          </w:p>
          <w:p w:rsidR="008227BB" w:rsidRPr="009F07A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  и   пунктуационные нормы</w:t>
            </w:r>
            <w:r w:rsidR="0010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(Я.)</w:t>
            </w:r>
          </w:p>
        </w:tc>
        <w:tc>
          <w:tcPr>
            <w:tcW w:w="1701" w:type="dxa"/>
          </w:tcPr>
          <w:p w:rsidR="005F6C3D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lastRenderedPageBreak/>
              <w:t>§47, упр. 289.</w:t>
            </w: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9753B8" w:rsidRDefault="009753B8" w:rsidP="005F6C3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§47, упр</w:t>
            </w:r>
            <w:r>
              <w:rPr>
                <w:rFonts w:eastAsia="Times New Roman"/>
                <w:color w:val="000000"/>
              </w:rPr>
              <w:t>. 29</w:t>
            </w:r>
            <w:r w:rsidRPr="00BD0EF9">
              <w:rPr>
                <w:rFonts w:eastAsia="Times New Roman"/>
                <w:color w:val="000000"/>
              </w:rPr>
              <w:t>9.</w:t>
            </w: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8512A4" w:rsidRDefault="008512A4" w:rsidP="005F6C3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§47, упр</w:t>
            </w:r>
            <w:r>
              <w:rPr>
                <w:rFonts w:eastAsia="Times New Roman"/>
                <w:color w:val="000000"/>
              </w:rPr>
              <w:t>. 300</w:t>
            </w:r>
            <w:r w:rsidRPr="00BD0EF9">
              <w:rPr>
                <w:rFonts w:eastAsia="Times New Roman"/>
                <w:color w:val="000000"/>
              </w:rPr>
              <w:t>.</w:t>
            </w: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</w:pPr>
          </w:p>
          <w:p w:rsidR="002A2620" w:rsidRDefault="002A2620" w:rsidP="005F6C3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§47, упр</w:t>
            </w:r>
            <w:r>
              <w:rPr>
                <w:rFonts w:eastAsia="Times New Roman"/>
                <w:color w:val="000000"/>
              </w:rPr>
              <w:t>. 296</w:t>
            </w: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E32449" w:rsidRDefault="00E32449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56156C" w:rsidRDefault="0056156C" w:rsidP="005F6C3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lastRenderedPageBreak/>
              <w:t>§</w:t>
            </w:r>
            <w:r>
              <w:rPr>
                <w:rFonts w:eastAsia="Times New Roman"/>
                <w:color w:val="000000"/>
              </w:rPr>
              <w:t>49</w:t>
            </w:r>
            <w:r w:rsidRPr="00BD0EF9">
              <w:rPr>
                <w:rFonts w:eastAsia="Times New Roman"/>
                <w:color w:val="000000"/>
              </w:rPr>
              <w:t>, упр</w:t>
            </w:r>
            <w:r>
              <w:rPr>
                <w:rFonts w:eastAsia="Times New Roman"/>
                <w:color w:val="000000"/>
              </w:rPr>
              <w:t>. 302</w:t>
            </w: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5F6C3D">
            <w:pPr>
              <w:pStyle w:val="a5"/>
              <w:rPr>
                <w:rFonts w:eastAsia="Times New Roman"/>
                <w:color w:val="000000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50, упр. 307.</w:t>
            </w: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5BD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§50, упр.</w:t>
            </w: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311,313.</w:t>
            </w:r>
          </w:p>
          <w:p w:rsidR="002455BD" w:rsidRPr="00BD0EF9" w:rsidRDefault="002455BD" w:rsidP="00245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BD" w:rsidRDefault="002455BD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5F6C3D">
            <w:pPr>
              <w:pStyle w:val="a5"/>
            </w:pPr>
          </w:p>
          <w:p w:rsidR="00CB178A" w:rsidRDefault="00CB178A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 упр. 320.</w:t>
            </w: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7526" w:rsidRDefault="00067526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A41" w:rsidRPr="00BD0EF9" w:rsidRDefault="00893A41" w:rsidP="00CB17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§51, упр. 322.</w:t>
            </w:r>
          </w:p>
          <w:p w:rsidR="00CB178A" w:rsidRDefault="00CB178A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5F6C3D">
            <w:pPr>
              <w:pStyle w:val="a5"/>
            </w:pP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  текстов   изучен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художественных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  выпи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предложений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5ED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КАК,  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бъяснить   </w:t>
            </w:r>
          </w:p>
          <w:p w:rsidR="008325ED" w:rsidRPr="00BD0EF9" w:rsidRDefault="008325ED" w:rsidP="008325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</w:t>
            </w:r>
          </w:p>
          <w:p w:rsidR="008325ED" w:rsidRDefault="008325ED" w:rsidP="008325E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знаков препинания</w:t>
            </w:r>
          </w:p>
          <w:p w:rsidR="00C038FE" w:rsidRDefault="00C038FE" w:rsidP="008325ED">
            <w:pPr>
              <w:pStyle w:val="a5"/>
              <w:rPr>
                <w:rFonts w:eastAsia="Times New Roman"/>
                <w:color w:val="000000"/>
              </w:rPr>
            </w:pPr>
          </w:p>
          <w:p w:rsidR="00C038FE" w:rsidRDefault="00C038FE" w:rsidP="008325ED">
            <w:pPr>
              <w:pStyle w:val="a5"/>
              <w:rPr>
                <w:rFonts w:eastAsia="Times New Roman"/>
                <w:color w:val="000000"/>
              </w:rPr>
            </w:pPr>
          </w:p>
          <w:p w:rsidR="00C038FE" w:rsidRDefault="00C038FE" w:rsidP="008325ED">
            <w:pPr>
              <w:pStyle w:val="a5"/>
              <w:rPr>
                <w:rFonts w:eastAsia="Times New Roman"/>
                <w:color w:val="000000"/>
              </w:rPr>
            </w:pPr>
          </w:p>
          <w:p w:rsidR="00C038FE" w:rsidRDefault="00C038FE" w:rsidP="008325ED">
            <w:pPr>
              <w:pStyle w:val="a5"/>
              <w:rPr>
                <w:rFonts w:eastAsia="Times New Roman"/>
                <w:color w:val="000000"/>
              </w:rPr>
            </w:pPr>
          </w:p>
          <w:p w:rsidR="00C038FE" w:rsidRDefault="00C038FE" w:rsidP="008325ED">
            <w:pPr>
              <w:pStyle w:val="a5"/>
              <w:rPr>
                <w:rFonts w:eastAsia="Times New Roman"/>
                <w:color w:val="000000"/>
              </w:rPr>
            </w:pP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  текст 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ученом-лингвисте,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определить, к какому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стилю        относится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текст, найти предложения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однородны-</w:t>
            </w:r>
          </w:p>
          <w:p w:rsidR="00C038FE" w:rsidRPr="00BD0EF9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членами.   Составить</w:t>
            </w: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этих предло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52, упр. 326.</w:t>
            </w: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3CE2" w:rsidRDefault="00AA3CE2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53,    54,    упр. 330,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333.</w:t>
            </w: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7BB" w:rsidRPr="00BD0EF9" w:rsidRDefault="008227BB" w:rsidP="00822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47-54,    упр. 339.</w:t>
            </w:r>
          </w:p>
          <w:p w:rsidR="008227BB" w:rsidRPr="00BD0EF9" w:rsidRDefault="008227BB" w:rsidP="00AA3C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FE" w:rsidRPr="00C038FE" w:rsidRDefault="00C038FE" w:rsidP="00C038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F6C3D" w:rsidRDefault="005F6C3D" w:rsidP="005F6C3D">
            <w:pPr>
              <w:pStyle w:val="a5"/>
            </w:pPr>
          </w:p>
        </w:tc>
      </w:tr>
    </w:tbl>
    <w:p w:rsidR="005F6C3D" w:rsidRDefault="00042282" w:rsidP="00935818">
      <w:pPr>
        <w:pStyle w:val="a5"/>
        <w:jc w:val="center"/>
        <w:rPr>
          <w:b/>
        </w:rPr>
      </w:pPr>
      <w:r>
        <w:rPr>
          <w:b/>
        </w:rPr>
        <w:lastRenderedPageBreak/>
        <w:t xml:space="preserve">Раздел 11. </w:t>
      </w:r>
      <w:r w:rsidR="00935818" w:rsidRPr="00935818">
        <w:rPr>
          <w:b/>
        </w:rPr>
        <w:t>Прямая и косвенная речь (6+1)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196"/>
        <w:gridCol w:w="1826"/>
        <w:gridCol w:w="1074"/>
        <w:gridCol w:w="2380"/>
        <w:gridCol w:w="2109"/>
        <w:gridCol w:w="2685"/>
        <w:gridCol w:w="1752"/>
        <w:gridCol w:w="1267"/>
      </w:tblGrid>
      <w:tr w:rsidR="00935818" w:rsidTr="00935818">
        <w:tc>
          <w:tcPr>
            <w:tcW w:w="817" w:type="dxa"/>
          </w:tcPr>
          <w:p w:rsidR="00935818" w:rsidRDefault="00935818" w:rsidP="00067526">
            <w:pPr>
              <w:pStyle w:val="a5"/>
              <w:jc w:val="center"/>
            </w:pPr>
            <w:r>
              <w:t>90</w:t>
            </w:r>
            <w:r w:rsidR="00276865">
              <w:t>-91</w:t>
            </w:r>
            <w:r w:rsidR="00067526">
              <w:t>.</w:t>
            </w: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5E5506" w:rsidRDefault="00276865" w:rsidP="00067526">
            <w:pPr>
              <w:pStyle w:val="a5"/>
              <w:jc w:val="center"/>
            </w:pPr>
            <w:r>
              <w:t>92</w:t>
            </w:r>
            <w:r w:rsidR="00067526">
              <w:t>.</w:t>
            </w: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276865" w:rsidP="001756A5">
            <w:pPr>
              <w:pStyle w:val="a5"/>
              <w:jc w:val="center"/>
            </w:pPr>
            <w:r>
              <w:t>93</w:t>
            </w:r>
            <w:r w:rsidR="00067526">
              <w:t>.</w:t>
            </w: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276865" w:rsidP="00067526">
            <w:pPr>
              <w:pStyle w:val="a5"/>
              <w:jc w:val="center"/>
            </w:pPr>
            <w:r>
              <w:t>94-95</w:t>
            </w:r>
            <w:r w:rsidR="00067526">
              <w:t>.</w:t>
            </w: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  <w:rPr>
                <w:b/>
              </w:rPr>
            </w:pPr>
          </w:p>
          <w:p w:rsidR="001756A5" w:rsidRDefault="001756A5" w:rsidP="00067526">
            <w:pPr>
              <w:pStyle w:val="a5"/>
              <w:jc w:val="center"/>
              <w:rPr>
                <w:b/>
              </w:rPr>
            </w:pPr>
          </w:p>
          <w:p w:rsidR="001756A5" w:rsidRDefault="001756A5" w:rsidP="00067526">
            <w:pPr>
              <w:pStyle w:val="a5"/>
              <w:jc w:val="center"/>
              <w:rPr>
                <w:b/>
              </w:rPr>
            </w:pPr>
          </w:p>
          <w:p w:rsidR="001756A5" w:rsidRDefault="001756A5" w:rsidP="00067526">
            <w:pPr>
              <w:pStyle w:val="a5"/>
              <w:jc w:val="center"/>
              <w:rPr>
                <w:b/>
              </w:rPr>
            </w:pPr>
          </w:p>
          <w:p w:rsidR="001756A5" w:rsidRDefault="001756A5" w:rsidP="00067526">
            <w:pPr>
              <w:pStyle w:val="a5"/>
              <w:jc w:val="center"/>
              <w:rPr>
                <w:b/>
              </w:rPr>
            </w:pPr>
          </w:p>
          <w:p w:rsidR="00692A35" w:rsidRPr="00067526" w:rsidRDefault="00067526" w:rsidP="00067526">
            <w:pPr>
              <w:pStyle w:val="a5"/>
              <w:jc w:val="center"/>
              <w:rPr>
                <w:b/>
              </w:rPr>
            </w:pPr>
            <w:r w:rsidRPr="00067526">
              <w:rPr>
                <w:b/>
              </w:rPr>
              <w:t>НРК№10</w:t>
            </w: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692A35" w:rsidRDefault="00692A35" w:rsidP="001756A5">
            <w:pPr>
              <w:pStyle w:val="a5"/>
              <w:jc w:val="center"/>
            </w:pPr>
            <w:r>
              <w:t>9</w:t>
            </w:r>
            <w:r w:rsidR="00276865">
              <w:t>6</w:t>
            </w:r>
            <w:r w:rsidR="001756A5">
              <w:t>.</w:t>
            </w:r>
          </w:p>
        </w:tc>
        <w:tc>
          <w:tcPr>
            <w:tcW w:w="1276" w:type="dxa"/>
          </w:tcPr>
          <w:p w:rsidR="00935818" w:rsidRDefault="00935818" w:rsidP="00935818">
            <w:pPr>
              <w:pStyle w:val="a5"/>
            </w:pPr>
          </w:p>
        </w:tc>
        <w:tc>
          <w:tcPr>
            <w:tcW w:w="1843" w:type="dxa"/>
          </w:tcPr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чужой речи.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прямой речью.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</w:p>
          <w:p w:rsidR="00935818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="00935818" w:rsidRPr="001D5EC2">
              <w:rPr>
                <w:rFonts w:eastAsia="Times New Roman"/>
                <w:color w:val="000000"/>
              </w:rPr>
              <w:t>репинания</w:t>
            </w: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косвенной</w:t>
            </w:r>
            <w:proofErr w:type="gram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ре-</w:t>
            </w: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чью. Замена прямой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косвенной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Цитаты и</w:t>
            </w:r>
            <w:r w:rsidR="008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при них</w:t>
            </w: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</w:pPr>
          </w:p>
          <w:p w:rsidR="00875F8C" w:rsidRDefault="00875F8C" w:rsidP="00935818">
            <w:pPr>
              <w:pStyle w:val="a5"/>
            </w:pPr>
          </w:p>
          <w:p w:rsidR="00875F8C" w:rsidRDefault="00875F8C" w:rsidP="00935818">
            <w:pPr>
              <w:pStyle w:val="a5"/>
            </w:pPr>
          </w:p>
          <w:p w:rsidR="00875F8C" w:rsidRDefault="00875F8C" w:rsidP="00935818">
            <w:pPr>
              <w:pStyle w:val="a5"/>
            </w:pP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</w:t>
            </w:r>
            <w:proofErr w:type="spellEnd"/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</w:p>
          <w:p w:rsidR="00875F8C" w:rsidRDefault="00875F8C" w:rsidP="00875F8C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по теме</w:t>
            </w:r>
            <w:r>
              <w:rPr>
                <w:rFonts w:eastAsia="Times New Roman"/>
                <w:color w:val="000000"/>
              </w:rPr>
              <w:t xml:space="preserve"> «Прямая и косвенная речь»</w:t>
            </w: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875F8C">
            <w:pPr>
              <w:pStyle w:val="a5"/>
              <w:rPr>
                <w:i/>
              </w:rPr>
            </w:pPr>
          </w:p>
          <w:p w:rsidR="001756A5" w:rsidRDefault="001756A5" w:rsidP="00875F8C">
            <w:pPr>
              <w:pStyle w:val="a5"/>
              <w:rPr>
                <w:i/>
              </w:rPr>
            </w:pPr>
          </w:p>
          <w:p w:rsidR="001756A5" w:rsidRDefault="001756A5" w:rsidP="00875F8C">
            <w:pPr>
              <w:pStyle w:val="a5"/>
              <w:rPr>
                <w:i/>
              </w:rPr>
            </w:pPr>
          </w:p>
          <w:p w:rsidR="001756A5" w:rsidRDefault="001756A5" w:rsidP="00875F8C">
            <w:pPr>
              <w:pStyle w:val="a5"/>
              <w:rPr>
                <w:i/>
              </w:rPr>
            </w:pPr>
          </w:p>
          <w:p w:rsidR="001756A5" w:rsidRDefault="001756A5" w:rsidP="00875F8C">
            <w:pPr>
              <w:pStyle w:val="a5"/>
              <w:rPr>
                <w:i/>
              </w:rPr>
            </w:pPr>
          </w:p>
          <w:p w:rsidR="00692A35" w:rsidRDefault="001756A5" w:rsidP="00875F8C">
            <w:pPr>
              <w:pStyle w:val="a5"/>
              <w:rPr>
                <w:rFonts w:eastAsia="Times New Roman"/>
                <w:color w:val="000000"/>
              </w:rPr>
            </w:pPr>
            <w:r w:rsidRPr="001756A5">
              <w:rPr>
                <w:i/>
              </w:rPr>
              <w:t>Спор и его признаки. Приёмы</w:t>
            </w:r>
            <w:r w:rsidRPr="00C228D1">
              <w:t xml:space="preserve"> </w:t>
            </w:r>
            <w:r w:rsidRPr="001756A5">
              <w:rPr>
                <w:i/>
              </w:rPr>
              <w:t>ведения спора.</w:t>
            </w: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692A35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Рассказ</w:t>
            </w: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875F8C">
            <w:pPr>
              <w:pStyle w:val="a5"/>
            </w:pPr>
          </w:p>
        </w:tc>
        <w:tc>
          <w:tcPr>
            <w:tcW w:w="1134" w:type="dxa"/>
          </w:tcPr>
          <w:p w:rsidR="00935818" w:rsidRDefault="00935818" w:rsidP="00067526">
            <w:pPr>
              <w:pStyle w:val="a5"/>
              <w:jc w:val="center"/>
            </w:pPr>
            <w:r>
              <w:lastRenderedPageBreak/>
              <w:t>2</w:t>
            </w: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  <w:r>
              <w:t>1</w:t>
            </w: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</w:p>
          <w:p w:rsidR="005E5506" w:rsidRDefault="005E5506" w:rsidP="00067526">
            <w:pPr>
              <w:pStyle w:val="a5"/>
              <w:jc w:val="center"/>
            </w:pPr>
            <w:r>
              <w:t>1</w:t>
            </w: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</w:p>
          <w:p w:rsidR="00875F8C" w:rsidRDefault="00875F8C" w:rsidP="00067526">
            <w:pPr>
              <w:pStyle w:val="a5"/>
              <w:jc w:val="center"/>
            </w:pPr>
            <w:r>
              <w:t>2</w:t>
            </w: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1756A5" w:rsidRDefault="001756A5" w:rsidP="00067526">
            <w:pPr>
              <w:pStyle w:val="a5"/>
              <w:jc w:val="center"/>
            </w:pPr>
          </w:p>
          <w:p w:rsidR="00692A35" w:rsidRDefault="00692A35" w:rsidP="00067526">
            <w:pPr>
              <w:pStyle w:val="a5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>
              <w:rPr>
                <w:rFonts w:eastAsia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схем,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  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прямой   речью  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35818" w:rsidRDefault="00935818" w:rsidP="00935818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схемам.</w:t>
            </w: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новых знаний</w:t>
            </w:r>
            <w:r>
              <w:rPr>
                <w:rFonts w:eastAsia="Times New Roman"/>
                <w:color w:val="000000"/>
              </w:rPr>
              <w:t>.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Конструирование</w:t>
            </w: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     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разными      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передачи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чужой речи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  <w:r w:rsidRPr="00CC65F9">
              <w:rPr>
                <w:rFonts w:eastAsia="Times New Roman"/>
                <w:color w:val="000000"/>
              </w:rPr>
              <w:t>Урок</w:t>
            </w:r>
            <w:r>
              <w:rPr>
                <w:rFonts w:eastAsia="Times New Roman"/>
                <w:color w:val="000000"/>
              </w:rPr>
              <w:t xml:space="preserve">  </w:t>
            </w:r>
            <w:r w:rsidR="00875F8C">
              <w:rPr>
                <w:rFonts w:eastAsia="Times New Roman"/>
                <w:color w:val="000000"/>
              </w:rPr>
              <w:t>усвоения новых з</w:t>
            </w:r>
            <w:r w:rsidRPr="00CC65F9">
              <w:rPr>
                <w:rFonts w:eastAsia="Times New Roman"/>
                <w:color w:val="000000"/>
              </w:rPr>
              <w:t>наний</w:t>
            </w:r>
            <w:r>
              <w:rPr>
                <w:rFonts w:eastAsia="Times New Roman"/>
                <w:color w:val="000000"/>
              </w:rPr>
              <w:t>.</w:t>
            </w:r>
            <w:r w:rsidR="00875F8C">
              <w:rPr>
                <w:rFonts w:eastAsia="Times New Roman"/>
                <w:color w:val="000000"/>
              </w:rPr>
              <w:t xml:space="preserve"> Анализ текста</w:t>
            </w: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5E5506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</w:t>
            </w:r>
          </w:p>
          <w:p w:rsidR="00875F8C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875F8C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Pr="001756A5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</w:t>
            </w:r>
            <w:r w:rsidRPr="001756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развития</w:t>
            </w:r>
          </w:p>
          <w:p w:rsidR="00692A35" w:rsidRPr="001756A5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речи. Сочинение- </w:t>
            </w:r>
          </w:p>
          <w:p w:rsidR="00692A35" w:rsidRPr="00875F8C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рассказ по данному началу с включением диалога</w:t>
            </w:r>
          </w:p>
        </w:tc>
        <w:tc>
          <w:tcPr>
            <w:tcW w:w="2127" w:type="dxa"/>
          </w:tcPr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 передачи</w:t>
            </w:r>
          </w:p>
          <w:p w:rsidR="00935818" w:rsidRDefault="00935818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чужой речи.  Предложения с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речью.      Разделительные и выделительные </w:t>
            </w:r>
            <w:r w:rsidRPr="005E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  с   прямой</w:t>
            </w:r>
            <w:r w:rsidR="005E5506" w:rsidRPr="005E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506">
              <w:rPr>
                <w:rFonts w:ascii="Times New Roman" w:eastAsia="Times New Roman" w:hAnsi="Times New Roman" w:cs="Times New Roman"/>
                <w:color w:val="000000"/>
              </w:rPr>
              <w:t>речью</w:t>
            </w: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косвенной речью. Замена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косвенной</w:t>
            </w: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</w:t>
            </w:r>
          </w:p>
          <w:p w:rsidR="005E5506" w:rsidRDefault="005E5506" w:rsidP="005E5506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при них</w:t>
            </w: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8C" w:rsidRDefault="00875F8C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8C" w:rsidRDefault="00875F8C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8C" w:rsidRDefault="00875F8C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8C" w:rsidRDefault="00875F8C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8C" w:rsidRPr="00875F8C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</w:t>
            </w:r>
            <w:r w:rsidRPr="008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зученного</w:t>
            </w:r>
            <w:proofErr w:type="gramEnd"/>
          </w:p>
          <w:p w:rsidR="00875F8C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«Прямая и косвенная речь»</w:t>
            </w: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Pr="00692A35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     рассказа,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-зова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    рассказе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диалога   как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образующего</w:t>
            </w:r>
          </w:p>
          <w:p w:rsidR="00692A35" w:rsidRPr="005E5506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2693" w:type="dxa"/>
          </w:tcPr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основные  способы  передачи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чужой речи, уметь выразительно   читать   предложения  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  речью,   правильно   ста-</w:t>
            </w:r>
          </w:p>
          <w:p w:rsidR="00935818" w:rsidRPr="001D5EC2" w:rsidRDefault="00935818" w:rsidP="009358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вить в них знаки препинания и</w:t>
            </w:r>
          </w:p>
          <w:p w:rsidR="00935818" w:rsidRDefault="00935818" w:rsidP="00935818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t>обосновывать их постановк</w:t>
            </w:r>
            <w:proofErr w:type="gramStart"/>
            <w:r w:rsidRPr="001D5EC2"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</w:rPr>
              <w:t>(</w:t>
            </w:r>
            <w:proofErr w:type="gramEnd"/>
            <w:r>
              <w:rPr>
                <w:rFonts w:eastAsia="Times New Roman"/>
                <w:color w:val="000000"/>
              </w:rPr>
              <w:t>Я.,К.)</w:t>
            </w: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«косвенная речь»,</w:t>
            </w:r>
          </w:p>
          <w:p w:rsidR="005E5506" w:rsidRPr="001D5EC2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прямую и косвенную речь, заменять прямую</w:t>
            </w: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косвенной и наоборот, 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постановку знаков препинания при косвенной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Я.,К)</w:t>
            </w: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506" w:rsidRDefault="005E5506" w:rsidP="005E55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оформления цитат,   уметь   вводить   цитаты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речь,   правильно  ставить 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при цитировани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87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Я.,К.,КВ)</w:t>
            </w:r>
          </w:p>
          <w:p w:rsidR="001756A5" w:rsidRDefault="001756A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производить   синтаксический разбор предложений и мо-</w:t>
            </w: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делировать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прямой речью, производить 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мичную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замену  предложений 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и косвенной речью, пунк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уационно  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оформлять   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75F8C" w:rsidRPr="001D5EC2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прямой речью, с косвенной речью, выразительно читать</w:t>
            </w:r>
          </w:p>
          <w:p w:rsidR="00875F8C" w:rsidRDefault="00875F8C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прямой и косвенной речью</w:t>
            </w:r>
          </w:p>
          <w:p w:rsidR="00692A35" w:rsidRDefault="00692A35" w:rsidP="00875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(Я.,К)</w:t>
            </w: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A35" w:rsidRPr="001D5EC2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создать текст повествовательного    характера,    сохраняя</w:t>
            </w:r>
          </w:p>
          <w:p w:rsidR="00692A35" w:rsidRPr="001D5EC2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типологические        особенности,</w:t>
            </w:r>
          </w:p>
          <w:p w:rsidR="00692A35" w:rsidRPr="001D5EC2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 в свой рассказ диалог,</w:t>
            </w:r>
          </w:p>
          <w:p w:rsidR="00692A35" w:rsidRPr="005E5506" w:rsidRDefault="00692A35" w:rsidP="00692A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на письме литературные 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</w:tc>
        <w:tc>
          <w:tcPr>
            <w:tcW w:w="1843" w:type="dxa"/>
          </w:tcPr>
          <w:p w:rsidR="00935818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§ 65,    69,    упр. 410</w:t>
            </w: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5E5506" w:rsidRDefault="005E5506" w:rsidP="00935818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68,  упр. 406</w:t>
            </w: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875F8C" w:rsidRDefault="00875F8C" w:rsidP="00935818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72,  упр. 427</w:t>
            </w: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65-72,  упр. 432</w:t>
            </w: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1756A5" w:rsidRDefault="001756A5" w:rsidP="00935818">
            <w:pPr>
              <w:pStyle w:val="a5"/>
              <w:rPr>
                <w:rFonts w:eastAsia="Times New Roman"/>
                <w:color w:val="000000"/>
              </w:rPr>
            </w:pPr>
          </w:p>
          <w:p w:rsidR="00692A35" w:rsidRDefault="00692A35" w:rsidP="00935818">
            <w:pPr>
              <w:pStyle w:val="a5"/>
            </w:pPr>
            <w:r>
              <w:rPr>
                <w:rFonts w:eastAsia="Times New Roman"/>
                <w:color w:val="000000"/>
              </w:rPr>
              <w:t>§ 71,  упр. 421</w:t>
            </w:r>
          </w:p>
        </w:tc>
        <w:tc>
          <w:tcPr>
            <w:tcW w:w="1352" w:type="dxa"/>
          </w:tcPr>
          <w:p w:rsidR="00935818" w:rsidRDefault="00935818" w:rsidP="00935818">
            <w:pPr>
              <w:pStyle w:val="a5"/>
            </w:pPr>
          </w:p>
        </w:tc>
      </w:tr>
    </w:tbl>
    <w:p w:rsidR="00935818" w:rsidRDefault="00042282" w:rsidP="00165D01">
      <w:pPr>
        <w:pStyle w:val="a5"/>
        <w:jc w:val="center"/>
        <w:rPr>
          <w:b/>
        </w:rPr>
      </w:pPr>
      <w:r>
        <w:rPr>
          <w:b/>
        </w:rPr>
        <w:lastRenderedPageBreak/>
        <w:t xml:space="preserve">Раздел 12. </w:t>
      </w:r>
      <w:r w:rsidR="00165D01" w:rsidRPr="00165D01">
        <w:rPr>
          <w:b/>
        </w:rPr>
        <w:t xml:space="preserve">Повторение и систематизация </w:t>
      </w:r>
      <w:proofErr w:type="gramStart"/>
      <w:r w:rsidR="00165D01" w:rsidRPr="00165D01">
        <w:rPr>
          <w:b/>
        </w:rPr>
        <w:t>пройденного</w:t>
      </w:r>
      <w:proofErr w:type="gramEnd"/>
      <w:r w:rsidR="00165D01" w:rsidRPr="00165D01">
        <w:rPr>
          <w:b/>
        </w:rPr>
        <w:t xml:space="preserve"> в 8 классе</w:t>
      </w:r>
      <w:r w:rsidR="00165D01">
        <w:rPr>
          <w:b/>
        </w:rPr>
        <w:t xml:space="preserve"> </w:t>
      </w:r>
      <w:r w:rsidR="00636E47">
        <w:rPr>
          <w:b/>
        </w:rPr>
        <w:t xml:space="preserve">-  6ч </w:t>
      </w:r>
      <w:r w:rsidR="00165D01" w:rsidRPr="00165D01">
        <w:rPr>
          <w:b/>
        </w:rPr>
        <w:t>(5+1ч)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203"/>
        <w:gridCol w:w="1823"/>
        <w:gridCol w:w="1079"/>
        <w:gridCol w:w="2372"/>
        <w:gridCol w:w="2108"/>
        <w:gridCol w:w="2668"/>
        <w:gridCol w:w="1761"/>
        <w:gridCol w:w="1275"/>
      </w:tblGrid>
      <w:tr w:rsidR="00165D01" w:rsidTr="00572B1D">
        <w:tc>
          <w:tcPr>
            <w:tcW w:w="817" w:type="dxa"/>
          </w:tcPr>
          <w:p w:rsidR="00165D01" w:rsidRDefault="00500450" w:rsidP="001756A5">
            <w:pPr>
              <w:pStyle w:val="a5"/>
              <w:jc w:val="center"/>
            </w:pPr>
            <w:r>
              <w:t>97</w:t>
            </w:r>
            <w:r w:rsidR="00636E47">
              <w:t>-98</w:t>
            </w:r>
            <w:r w:rsidR="001756A5">
              <w:t>.</w:t>
            </w: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E32449" w:rsidRDefault="00E32449" w:rsidP="001756A5">
            <w:pPr>
              <w:pStyle w:val="a5"/>
              <w:jc w:val="center"/>
            </w:pPr>
          </w:p>
          <w:p w:rsidR="00572B1D" w:rsidRDefault="00636E47" w:rsidP="001756A5">
            <w:pPr>
              <w:pStyle w:val="a5"/>
              <w:jc w:val="center"/>
            </w:pPr>
            <w:r>
              <w:lastRenderedPageBreak/>
              <w:t>99</w:t>
            </w:r>
            <w:r w:rsidR="001756A5">
              <w:t>.</w:t>
            </w: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636E47" w:rsidP="001756A5">
            <w:pPr>
              <w:pStyle w:val="a5"/>
              <w:jc w:val="center"/>
            </w:pPr>
            <w:r>
              <w:t>100</w:t>
            </w:r>
            <w:r w:rsidR="001756A5">
              <w:t>.</w:t>
            </w: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636E47" w:rsidP="001756A5">
            <w:pPr>
              <w:pStyle w:val="a5"/>
              <w:jc w:val="center"/>
            </w:pPr>
            <w:r>
              <w:t>101</w:t>
            </w:r>
            <w:r w:rsidR="001756A5">
              <w:t>.</w:t>
            </w: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  <w:rPr>
                <w:b/>
              </w:rPr>
            </w:pPr>
          </w:p>
          <w:p w:rsidR="00500450" w:rsidRPr="001756A5" w:rsidRDefault="001756A5" w:rsidP="001756A5">
            <w:pPr>
              <w:pStyle w:val="a5"/>
              <w:jc w:val="center"/>
              <w:rPr>
                <w:b/>
              </w:rPr>
            </w:pPr>
            <w:r w:rsidRPr="001756A5">
              <w:rPr>
                <w:b/>
              </w:rPr>
              <w:t>НРК№11</w:t>
            </w:r>
          </w:p>
          <w:p w:rsidR="001756A5" w:rsidRDefault="001756A5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</w:pPr>
          </w:p>
          <w:p w:rsidR="00500450" w:rsidRDefault="00636E47" w:rsidP="001756A5">
            <w:pPr>
              <w:pStyle w:val="a5"/>
              <w:jc w:val="center"/>
            </w:pPr>
            <w:r>
              <w:t>102</w:t>
            </w:r>
            <w:r w:rsidR="001756A5">
              <w:t>.</w:t>
            </w: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  <w:p w:rsidR="00500450" w:rsidRDefault="00500450" w:rsidP="00165D01">
            <w:pPr>
              <w:pStyle w:val="a5"/>
            </w:pPr>
          </w:p>
        </w:tc>
        <w:tc>
          <w:tcPr>
            <w:tcW w:w="1276" w:type="dxa"/>
          </w:tcPr>
          <w:p w:rsidR="00165D01" w:rsidRDefault="00165D01" w:rsidP="00165D01">
            <w:pPr>
              <w:pStyle w:val="a5"/>
            </w:pPr>
          </w:p>
        </w:tc>
        <w:tc>
          <w:tcPr>
            <w:tcW w:w="1843" w:type="dxa"/>
          </w:tcPr>
          <w:p w:rsidR="00572B1D" w:rsidRPr="001D5EC2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</w:t>
            </w:r>
          </w:p>
          <w:p w:rsidR="00165D01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</w:t>
            </w: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Pr="00BD0EF9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трольное</w:t>
            </w: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(сжатое)</w:t>
            </w: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0450" w:rsidRPr="001756A5" w:rsidRDefault="001756A5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6A5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и искусство спора</w:t>
            </w:r>
          </w:p>
          <w:p w:rsidR="001756A5" w:rsidRDefault="001756A5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Pr="00572B1D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134" w:type="dxa"/>
          </w:tcPr>
          <w:p w:rsidR="00165D01" w:rsidRDefault="00500450" w:rsidP="001756A5">
            <w:pPr>
              <w:pStyle w:val="a5"/>
              <w:jc w:val="center"/>
            </w:pPr>
            <w:r>
              <w:lastRenderedPageBreak/>
              <w:t>2</w:t>
            </w: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</w:p>
          <w:p w:rsidR="00E32449" w:rsidRDefault="00E32449" w:rsidP="001756A5">
            <w:pPr>
              <w:pStyle w:val="a5"/>
              <w:jc w:val="center"/>
            </w:pPr>
          </w:p>
          <w:p w:rsidR="00572B1D" w:rsidRDefault="00572B1D" w:rsidP="001756A5">
            <w:pPr>
              <w:pStyle w:val="a5"/>
              <w:jc w:val="center"/>
            </w:pPr>
            <w:r>
              <w:lastRenderedPageBreak/>
              <w:t>1</w:t>
            </w: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  <w:r>
              <w:t>1</w:t>
            </w: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</w:p>
          <w:p w:rsidR="00E20B02" w:rsidRDefault="00E20B02" w:rsidP="001756A5">
            <w:pPr>
              <w:pStyle w:val="a5"/>
              <w:jc w:val="center"/>
            </w:pPr>
            <w:r>
              <w:t>1</w:t>
            </w: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</w:pPr>
          </w:p>
          <w:p w:rsidR="001756A5" w:rsidRDefault="001756A5" w:rsidP="001756A5">
            <w:pPr>
              <w:pStyle w:val="a5"/>
              <w:jc w:val="center"/>
            </w:pPr>
          </w:p>
          <w:p w:rsidR="00500450" w:rsidRDefault="00500450" w:rsidP="001756A5">
            <w:pPr>
              <w:pStyle w:val="a5"/>
              <w:jc w:val="center"/>
            </w:pPr>
            <w:r>
              <w:t>1</w:t>
            </w:r>
          </w:p>
          <w:p w:rsidR="00E20B02" w:rsidRDefault="00E20B02" w:rsidP="00165D01">
            <w:pPr>
              <w:pStyle w:val="a5"/>
            </w:pPr>
          </w:p>
          <w:p w:rsidR="00E20B02" w:rsidRDefault="00E20B02" w:rsidP="00165D01">
            <w:pPr>
              <w:pStyle w:val="a5"/>
            </w:pPr>
          </w:p>
          <w:p w:rsidR="00E20B02" w:rsidRDefault="00E20B02" w:rsidP="00165D01">
            <w:pPr>
              <w:pStyle w:val="a5"/>
            </w:pPr>
          </w:p>
          <w:p w:rsidR="00E20B02" w:rsidRDefault="00E20B02" w:rsidP="00165D01">
            <w:pPr>
              <w:pStyle w:val="a5"/>
            </w:pPr>
          </w:p>
        </w:tc>
        <w:tc>
          <w:tcPr>
            <w:tcW w:w="2409" w:type="dxa"/>
          </w:tcPr>
          <w:p w:rsidR="00572B1D" w:rsidRPr="001D5EC2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</w:p>
          <w:p w:rsidR="00165D01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</w:t>
            </w:r>
            <w:r w:rsidR="0050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 w:rsidR="0050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72B1D" w:rsidRPr="001756A5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Урок</w:t>
            </w:r>
            <w:r w:rsidRPr="001756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развития</w:t>
            </w:r>
          </w:p>
          <w:p w:rsidR="00572B1D" w:rsidRPr="001756A5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75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речи. Сжатое изложение</w:t>
            </w: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Pr="001D5EC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02" w:rsidRPr="001D5EC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0B02" w:rsidRDefault="00E20B02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A5" w:rsidRDefault="001756A5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A5" w:rsidRDefault="001756A5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A5" w:rsidRDefault="001756A5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A5" w:rsidRDefault="001756A5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  <w:p w:rsidR="00500450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</w:t>
            </w:r>
          </w:p>
          <w:p w:rsidR="00500450" w:rsidRPr="00572B1D" w:rsidRDefault="00500450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</w:tcPr>
          <w:p w:rsidR="00572B1D" w:rsidRPr="001D5EC2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Морфология и синтаксис как разделы</w:t>
            </w:r>
          </w:p>
          <w:p w:rsidR="00572B1D" w:rsidRPr="00BD0EF9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грамматики.     Разнообразие   синтаксических   конструкций.   Первичные  и</w:t>
            </w: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вторичные функции</w:t>
            </w:r>
          </w:p>
          <w:p w:rsidR="00165D01" w:rsidRP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 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572B1D" w:rsidRDefault="00572B1D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572B1D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Pr="00BD0EF9" w:rsidRDefault="00572B1D" w:rsidP="00572B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екст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речевое</w:t>
            </w:r>
          </w:p>
          <w:p w:rsidR="00572B1D" w:rsidRDefault="00572B1D" w:rsidP="00572B1D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произведение</w:t>
            </w: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572B1D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Пунктуация как система   правил   правописания  предложений.  Знаки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пре-пинания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их 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 Одиночные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знаки препинания.            Сочетания        знаков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препинания.    Роль</w:t>
            </w:r>
          </w:p>
          <w:p w:rsidR="00E20B02" w:rsidRDefault="00E20B02" w:rsidP="00E20B02">
            <w:pPr>
              <w:pStyle w:val="a5"/>
              <w:rPr>
                <w:rFonts w:eastAsia="Times New Roman"/>
                <w:color w:val="000000"/>
              </w:rPr>
            </w:pPr>
            <w:r w:rsidRPr="00BD0EF9">
              <w:rPr>
                <w:rFonts w:eastAsia="Times New Roman"/>
                <w:color w:val="000000"/>
              </w:rPr>
              <w:t>пунктуации в письменном общении</w:t>
            </w:r>
          </w:p>
          <w:p w:rsidR="00E20B02" w:rsidRDefault="00E20B02" w:rsidP="00E20B02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литератур-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   в   построении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словосочетаний 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Pr="00BD0EF9" w:rsidRDefault="00500450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пунк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туация   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</w:p>
          <w:p w:rsidR="00500450" w:rsidRPr="00E20B02" w:rsidRDefault="00500450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синтаксические     нормы, текст, типы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речи</w:t>
            </w:r>
          </w:p>
          <w:p w:rsidR="00E20B02" w:rsidRDefault="00E20B02" w:rsidP="00572B1D">
            <w:pPr>
              <w:pStyle w:val="a5"/>
            </w:pPr>
          </w:p>
        </w:tc>
        <w:tc>
          <w:tcPr>
            <w:tcW w:w="2693" w:type="dxa"/>
          </w:tcPr>
          <w:p w:rsidR="00572B1D" w:rsidRPr="001D5EC2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опознавать части речи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</w:t>
            </w:r>
            <w:proofErr w:type="gram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тическим</w:t>
            </w:r>
            <w:proofErr w:type="spellEnd"/>
            <w:proofErr w:type="gramEnd"/>
            <w:r w:rsidRPr="001D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признакам,</w:t>
            </w:r>
          </w:p>
          <w:p w:rsidR="00165D01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сическую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предложении,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  разные   виды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омонимов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средства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(Я.,К.)</w:t>
            </w:r>
          </w:p>
          <w:p w:rsidR="00572B1D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449" w:rsidRDefault="00E32449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B1D" w:rsidRPr="00BD0EF9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    пересказать    фрагмент</w:t>
            </w:r>
          </w:p>
          <w:p w:rsidR="00572B1D" w:rsidRPr="00BD0EF9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прослушанного текста, сохраняя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структуру и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особенно-</w:t>
            </w:r>
          </w:p>
          <w:p w:rsidR="00572B1D" w:rsidRDefault="00572B1D" w:rsidP="00572B1D">
            <w:pPr>
              <w:shd w:val="clear" w:color="auto" w:fill="FFFFFF"/>
              <w:tabs>
                <w:tab w:val="left" w:pos="1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исходного текста, соблюдая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литературного языка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   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роль   знаков   препинания,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пунктуационно  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предложения с одно-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родными и обособленными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нами предложения, с прямой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косвенной речью, обращениями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вводными словами, обосновывать выбор знаков препинания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КВ)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 соблюдать   орфографические, грамматические и лексиче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ские нормы при построении </w:t>
            </w: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осочетаний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разных  видов,  син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таксические  нормы - </w:t>
            </w: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пост-</w:t>
            </w:r>
          </w:p>
          <w:p w:rsidR="00E20B02" w:rsidRPr="00BD0EF9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роении</w:t>
            </w:r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предложений, исправлять</w:t>
            </w:r>
            <w:r w:rsidR="0050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синтаксических норм,</w:t>
            </w:r>
          </w:p>
          <w:p w:rsidR="00E20B02" w:rsidRDefault="00E20B02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 языковыми средствами в</w:t>
            </w:r>
            <w:r w:rsidR="0050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 w:rsidR="0050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</w:t>
            </w:r>
            <w:proofErr w:type="spellEnd"/>
            <w:proofErr w:type="gramEnd"/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целями общения</w:t>
            </w:r>
            <w:r w:rsidR="0050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(Я.,К.,КВ)</w:t>
            </w:r>
          </w:p>
          <w:p w:rsidR="00500450" w:rsidRDefault="00500450" w:rsidP="00E20B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6A5" w:rsidRDefault="001756A5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450" w:rsidRPr="00BD0EF9" w:rsidRDefault="00500450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текст: производить              композиционно-</w:t>
            </w:r>
          </w:p>
          <w:p w:rsidR="00500450" w:rsidRPr="00BD0EF9" w:rsidRDefault="00500450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содержательный,       стилистический, типологический анализ текста, языковой анализ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 текста, анализ право-</w:t>
            </w:r>
          </w:p>
          <w:p w:rsidR="00500450" w:rsidRPr="00572B1D" w:rsidRDefault="00500450" w:rsidP="005004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писания отдельных слов и пунктуации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17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Я.,К.)</w:t>
            </w:r>
          </w:p>
        </w:tc>
        <w:tc>
          <w:tcPr>
            <w:tcW w:w="1843" w:type="dxa"/>
          </w:tcPr>
          <w:p w:rsidR="00165D01" w:rsidRDefault="00572B1D" w:rsidP="00165D01">
            <w:pPr>
              <w:pStyle w:val="a5"/>
              <w:rPr>
                <w:rFonts w:eastAsia="Times New Roman"/>
                <w:color w:val="000000"/>
              </w:rPr>
            </w:pPr>
            <w:r w:rsidRPr="001D5EC2">
              <w:rPr>
                <w:rFonts w:eastAsia="Times New Roman"/>
                <w:color w:val="000000"/>
              </w:rPr>
              <w:lastRenderedPageBreak/>
              <w:t>§ 73, упр. 436</w:t>
            </w: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E20B02" w:rsidRDefault="00E20B02" w:rsidP="00165D01">
            <w:pPr>
              <w:pStyle w:val="a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§ 74, упр. 441</w:t>
            </w: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  <w:rPr>
                <w:rFonts w:eastAsia="Times New Roman"/>
                <w:color w:val="000000"/>
              </w:rPr>
            </w:pPr>
          </w:p>
          <w:p w:rsidR="00500450" w:rsidRDefault="00500450" w:rsidP="00165D01">
            <w:pPr>
              <w:pStyle w:val="a5"/>
            </w:pPr>
            <w:r w:rsidRPr="00BD0EF9">
              <w:rPr>
                <w:rFonts w:eastAsia="Times New Roman"/>
                <w:color w:val="000000"/>
              </w:rPr>
              <w:t>§ 75, упр. 448</w:t>
            </w:r>
          </w:p>
        </w:tc>
        <w:tc>
          <w:tcPr>
            <w:tcW w:w="1352" w:type="dxa"/>
          </w:tcPr>
          <w:p w:rsidR="00165D01" w:rsidRDefault="00165D01" w:rsidP="00165D01">
            <w:pPr>
              <w:pStyle w:val="a5"/>
            </w:pPr>
          </w:p>
        </w:tc>
      </w:tr>
    </w:tbl>
    <w:p w:rsidR="00165D01" w:rsidRDefault="00165D01" w:rsidP="00165D01">
      <w:pPr>
        <w:pStyle w:val="a5"/>
      </w:pPr>
    </w:p>
    <w:p w:rsidR="006F4560" w:rsidRPr="006F4560" w:rsidRDefault="006F4560" w:rsidP="00165D01">
      <w:pPr>
        <w:pStyle w:val="a5"/>
        <w:rPr>
          <w:b/>
        </w:rPr>
      </w:pPr>
      <w:r w:rsidRPr="006F4560">
        <w:rPr>
          <w:b/>
        </w:rPr>
        <w:t>Список сокращений:</w:t>
      </w:r>
    </w:p>
    <w:p w:rsidR="006F4560" w:rsidRDefault="006F4560" w:rsidP="00165D01">
      <w:pPr>
        <w:pStyle w:val="a5"/>
      </w:pPr>
      <w:r>
        <w:t>1.НР</w:t>
      </w:r>
      <w:proofErr w:type="gramStart"/>
      <w:r>
        <w:t>К-</w:t>
      </w:r>
      <w:proofErr w:type="gramEnd"/>
      <w:r>
        <w:t xml:space="preserve"> национально- региональный компонент</w:t>
      </w:r>
    </w:p>
    <w:p w:rsidR="006F4560" w:rsidRDefault="006F4560" w:rsidP="00165D01">
      <w:pPr>
        <w:pStyle w:val="a5"/>
      </w:pPr>
      <w:r>
        <w:t>2.Я.- языковая (лингвистическая компетенция)</w:t>
      </w:r>
    </w:p>
    <w:p w:rsidR="006F4560" w:rsidRDefault="006F4560" w:rsidP="00165D01">
      <w:pPr>
        <w:pStyle w:val="a5"/>
      </w:pPr>
      <w:r>
        <w:t>3.К.- коммуникативная компетенция</w:t>
      </w:r>
    </w:p>
    <w:p w:rsidR="006F4560" w:rsidRPr="00165D01" w:rsidRDefault="006F4560" w:rsidP="00165D01">
      <w:pPr>
        <w:pStyle w:val="a5"/>
      </w:pPr>
      <w:r>
        <w:t xml:space="preserve">4. КВ.- </w:t>
      </w:r>
      <w:proofErr w:type="spellStart"/>
      <w:r>
        <w:t>культуроведческая</w:t>
      </w:r>
      <w:proofErr w:type="spellEnd"/>
      <w:r>
        <w:t xml:space="preserve"> компетенция</w:t>
      </w:r>
    </w:p>
    <w:sectPr w:rsidR="006F4560" w:rsidRPr="00165D01" w:rsidSect="007814AD">
      <w:pgSz w:w="16838" w:h="11906" w:orient="landscape"/>
      <w:pgMar w:top="142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2CC9"/>
    <w:multiLevelType w:val="hybridMultilevel"/>
    <w:tmpl w:val="C060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C8E"/>
    <w:rsid w:val="0001792F"/>
    <w:rsid w:val="000210D6"/>
    <w:rsid w:val="00042282"/>
    <w:rsid w:val="00067526"/>
    <w:rsid w:val="000D3E6E"/>
    <w:rsid w:val="00101348"/>
    <w:rsid w:val="0010524B"/>
    <w:rsid w:val="0012701E"/>
    <w:rsid w:val="00165D01"/>
    <w:rsid w:val="00166632"/>
    <w:rsid w:val="001756A5"/>
    <w:rsid w:val="00181C8E"/>
    <w:rsid w:val="0018639C"/>
    <w:rsid w:val="001E095D"/>
    <w:rsid w:val="001E3DE4"/>
    <w:rsid w:val="001F7BB5"/>
    <w:rsid w:val="002238D9"/>
    <w:rsid w:val="002257A8"/>
    <w:rsid w:val="00235841"/>
    <w:rsid w:val="002455BD"/>
    <w:rsid w:val="00252488"/>
    <w:rsid w:val="00252AD6"/>
    <w:rsid w:val="00275550"/>
    <w:rsid w:val="00276865"/>
    <w:rsid w:val="002A2620"/>
    <w:rsid w:val="002B51C9"/>
    <w:rsid w:val="003A0E61"/>
    <w:rsid w:val="004014A0"/>
    <w:rsid w:val="00424493"/>
    <w:rsid w:val="0043081E"/>
    <w:rsid w:val="00477DB7"/>
    <w:rsid w:val="00485827"/>
    <w:rsid w:val="004C1F37"/>
    <w:rsid w:val="004F1A0C"/>
    <w:rsid w:val="00500450"/>
    <w:rsid w:val="00503146"/>
    <w:rsid w:val="005271BD"/>
    <w:rsid w:val="0056156C"/>
    <w:rsid w:val="00572B1D"/>
    <w:rsid w:val="005741CF"/>
    <w:rsid w:val="00595DA2"/>
    <w:rsid w:val="005E0BB6"/>
    <w:rsid w:val="005E5506"/>
    <w:rsid w:val="005F6C3D"/>
    <w:rsid w:val="005F751F"/>
    <w:rsid w:val="00612AF8"/>
    <w:rsid w:val="0063045E"/>
    <w:rsid w:val="0063205D"/>
    <w:rsid w:val="00636E47"/>
    <w:rsid w:val="00645962"/>
    <w:rsid w:val="006655FC"/>
    <w:rsid w:val="00677765"/>
    <w:rsid w:val="00692A35"/>
    <w:rsid w:val="006F4560"/>
    <w:rsid w:val="007814AD"/>
    <w:rsid w:val="00796F32"/>
    <w:rsid w:val="008130A4"/>
    <w:rsid w:val="008227BB"/>
    <w:rsid w:val="008325ED"/>
    <w:rsid w:val="0083482D"/>
    <w:rsid w:val="008512A4"/>
    <w:rsid w:val="00851C95"/>
    <w:rsid w:val="00875F8C"/>
    <w:rsid w:val="00880057"/>
    <w:rsid w:val="00891E77"/>
    <w:rsid w:val="00893A41"/>
    <w:rsid w:val="008B5292"/>
    <w:rsid w:val="008B7B00"/>
    <w:rsid w:val="00935818"/>
    <w:rsid w:val="00942102"/>
    <w:rsid w:val="00952CC7"/>
    <w:rsid w:val="009753B8"/>
    <w:rsid w:val="00982692"/>
    <w:rsid w:val="009A49AE"/>
    <w:rsid w:val="009B5F8F"/>
    <w:rsid w:val="009E11AF"/>
    <w:rsid w:val="009F07A9"/>
    <w:rsid w:val="009F5A96"/>
    <w:rsid w:val="009F7282"/>
    <w:rsid w:val="00A150DC"/>
    <w:rsid w:val="00A456B3"/>
    <w:rsid w:val="00A84180"/>
    <w:rsid w:val="00A8672A"/>
    <w:rsid w:val="00A92897"/>
    <w:rsid w:val="00AA3CE2"/>
    <w:rsid w:val="00AA6282"/>
    <w:rsid w:val="00AD1A93"/>
    <w:rsid w:val="00AD23E1"/>
    <w:rsid w:val="00B049F7"/>
    <w:rsid w:val="00B33154"/>
    <w:rsid w:val="00B4019B"/>
    <w:rsid w:val="00B70408"/>
    <w:rsid w:val="00B81987"/>
    <w:rsid w:val="00B96D66"/>
    <w:rsid w:val="00C038FE"/>
    <w:rsid w:val="00C652B2"/>
    <w:rsid w:val="00C84C06"/>
    <w:rsid w:val="00C932FA"/>
    <w:rsid w:val="00CB178A"/>
    <w:rsid w:val="00CB1AAC"/>
    <w:rsid w:val="00CC65F9"/>
    <w:rsid w:val="00CD1B6D"/>
    <w:rsid w:val="00CE6691"/>
    <w:rsid w:val="00D26AF0"/>
    <w:rsid w:val="00D31493"/>
    <w:rsid w:val="00D42CAD"/>
    <w:rsid w:val="00D42EFD"/>
    <w:rsid w:val="00D4356B"/>
    <w:rsid w:val="00DC1B72"/>
    <w:rsid w:val="00DC48B0"/>
    <w:rsid w:val="00DD3AE9"/>
    <w:rsid w:val="00DE7B6A"/>
    <w:rsid w:val="00DF6E6F"/>
    <w:rsid w:val="00E20B02"/>
    <w:rsid w:val="00E30E87"/>
    <w:rsid w:val="00E32449"/>
    <w:rsid w:val="00E82F9D"/>
    <w:rsid w:val="00F843E9"/>
    <w:rsid w:val="00F92ADC"/>
    <w:rsid w:val="00FB00DB"/>
    <w:rsid w:val="00FC0E95"/>
    <w:rsid w:val="00FC2649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E4"/>
    <w:pPr>
      <w:ind w:left="720"/>
      <w:contextualSpacing/>
    </w:pPr>
  </w:style>
  <w:style w:type="paragraph" w:styleId="a5">
    <w:name w:val="No Spacing"/>
    <w:uiPriority w:val="1"/>
    <w:qFormat/>
    <w:rsid w:val="00A867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F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282"/>
  </w:style>
  <w:style w:type="paragraph" w:styleId="a8">
    <w:name w:val="Balloon Text"/>
    <w:basedOn w:val="a"/>
    <w:link w:val="a9"/>
    <w:uiPriority w:val="99"/>
    <w:semiHidden/>
    <w:unhideWhenUsed/>
    <w:rsid w:val="0040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17</cp:revision>
  <cp:lastPrinted>2013-08-26T13:35:00Z</cp:lastPrinted>
  <dcterms:created xsi:type="dcterms:W3CDTF">2010-08-17T15:46:00Z</dcterms:created>
  <dcterms:modified xsi:type="dcterms:W3CDTF">2013-08-26T13:35:00Z</dcterms:modified>
</cp:coreProperties>
</file>