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E" w:rsidRPr="006F5EF2" w:rsidRDefault="002162F8" w:rsidP="007B0E94">
      <w:pPr>
        <w:jc w:val="center"/>
        <w:rPr>
          <w:b/>
          <w:color w:val="00B050"/>
          <w:sz w:val="32"/>
        </w:rPr>
      </w:pPr>
      <w:r w:rsidRPr="002162F8">
        <w:rPr>
          <w:noProof/>
          <w:color w:val="00B05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30.7pt;width:23.1pt;height:22.45pt;z-index:251658240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1</w:t>
                  </w:r>
                </w:p>
              </w:txbxContent>
            </v:textbox>
          </v:shape>
        </w:pict>
      </w:r>
      <w:proofErr w:type="gramStart"/>
      <w:r w:rsidR="007B0E94" w:rsidRPr="006F5EF2">
        <w:rPr>
          <w:b/>
          <w:color w:val="00B050"/>
          <w:sz w:val="32"/>
          <w:lang w:val="en-US"/>
        </w:rPr>
        <w:t>I</w:t>
      </w:r>
      <w:r w:rsidR="007B0E94" w:rsidRPr="006F5EF2">
        <w:rPr>
          <w:b/>
          <w:color w:val="00B050"/>
          <w:sz w:val="32"/>
        </w:rPr>
        <w:t xml:space="preserve"> вариант.</w:t>
      </w:r>
      <w:proofErr w:type="gramEnd"/>
    </w:p>
    <w:p w:rsidR="007B0E94" w:rsidRPr="006F5EF2" w:rsidRDefault="00D012D6" w:rsidP="007B0E94">
      <w:pPr>
        <w:rPr>
          <w:color w:val="002060"/>
          <w:sz w:val="26"/>
          <w:szCs w:val="26"/>
        </w:rPr>
      </w:pPr>
      <w:r w:rsidRPr="00573D84">
        <w:rPr>
          <w:color w:val="002060"/>
          <w:sz w:val="28"/>
          <w:szCs w:val="28"/>
        </w:rPr>
        <w:t xml:space="preserve">          </w:t>
      </w:r>
      <w:r w:rsidRPr="006F5EF2">
        <w:rPr>
          <w:color w:val="002060"/>
          <w:sz w:val="26"/>
          <w:szCs w:val="26"/>
        </w:rPr>
        <w:t>Найдите частное от деления 123123 на 123.</w:t>
      </w:r>
    </w:p>
    <w:p w:rsidR="00D012D6" w:rsidRPr="006F5EF2" w:rsidRDefault="00D012D6" w:rsidP="007B0E94">
      <w:pPr>
        <w:rPr>
          <w:color w:val="002060"/>
          <w:sz w:val="26"/>
          <w:szCs w:val="26"/>
        </w:rPr>
      </w:pPr>
      <w:r w:rsidRPr="006F5EF2">
        <w:rPr>
          <w:color w:val="002060"/>
          <w:sz w:val="26"/>
          <w:szCs w:val="26"/>
        </w:rPr>
        <w:t xml:space="preserve">         Ответ: _____________________</w:t>
      </w:r>
    </w:p>
    <w:p w:rsidR="002F1CB5" w:rsidRPr="006F5EF2" w:rsidRDefault="002162F8" w:rsidP="007B0E94">
      <w:pPr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27" type="#_x0000_t202" style="position:absolute;margin-left:.55pt;margin-top:1.9pt;width:23.1pt;height:22.45pt;z-index:251659264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2F1CB5" w:rsidRPr="006F5EF2">
        <w:rPr>
          <w:color w:val="002060"/>
          <w:sz w:val="26"/>
          <w:szCs w:val="26"/>
        </w:rPr>
        <w:t xml:space="preserve">       </w:t>
      </w:r>
      <w:r w:rsidR="00B03438" w:rsidRPr="006F5EF2">
        <w:rPr>
          <w:color w:val="002060"/>
          <w:sz w:val="26"/>
          <w:szCs w:val="26"/>
        </w:rPr>
        <w:t xml:space="preserve">  </w:t>
      </w:r>
      <w:r w:rsidR="002F1CB5" w:rsidRPr="006F5EF2">
        <w:rPr>
          <w:color w:val="002060"/>
          <w:sz w:val="26"/>
          <w:szCs w:val="26"/>
        </w:rPr>
        <w:t xml:space="preserve"> Найдите значение выражения</w:t>
      </w:r>
      <w:proofErr w:type="gramStart"/>
      <w:r w:rsidR="002F1CB5" w:rsidRPr="006F5EF2">
        <w:rPr>
          <w:color w:val="002060"/>
          <w:sz w:val="26"/>
          <w:szCs w:val="26"/>
        </w:rPr>
        <w:t xml:space="preserve"> :</w:t>
      </w:r>
      <w:proofErr w:type="gramEnd"/>
      <w:r w:rsidR="002F1CB5" w:rsidRPr="006F5EF2">
        <w:rPr>
          <w:color w:val="002060"/>
          <w:sz w:val="26"/>
          <w:szCs w:val="26"/>
        </w:rPr>
        <w:t xml:space="preserve"> </w:t>
      </w:r>
      <w:r w:rsidR="00B03438" w:rsidRPr="006F5EF2">
        <w:rPr>
          <w:color w:val="002060"/>
          <w:sz w:val="26"/>
          <w:szCs w:val="26"/>
        </w:rPr>
        <w:t xml:space="preserve"> </w:t>
      </w:r>
      <w:r w:rsidR="00A84518" w:rsidRPr="006F5EF2">
        <w:rPr>
          <w:color w:val="002060"/>
          <w:sz w:val="26"/>
          <w:szCs w:val="26"/>
        </w:rPr>
        <w:t>0,08</w:t>
      </w:r>
      <w:r w:rsidR="00A84518" w:rsidRPr="006F5EF2">
        <w:rPr>
          <w:rFonts w:cstheme="minorHAnsi"/>
          <w:color w:val="002060"/>
          <w:sz w:val="26"/>
          <w:szCs w:val="26"/>
        </w:rPr>
        <w:t>•</w:t>
      </w:r>
      <w:r w:rsidR="002F1CB5" w:rsidRPr="006F5EF2">
        <w:rPr>
          <w:color w:val="002060"/>
          <w:sz w:val="26"/>
          <w:szCs w:val="26"/>
        </w:rPr>
        <w:t xml:space="preserve"> 470 – 0,95: 0,125.</w:t>
      </w:r>
    </w:p>
    <w:p w:rsidR="002F1CB5" w:rsidRPr="006F5EF2" w:rsidRDefault="00587F9C" w:rsidP="00587F9C">
      <w:pPr>
        <w:ind w:left="360"/>
        <w:rPr>
          <w:color w:val="002060"/>
          <w:sz w:val="26"/>
          <w:szCs w:val="26"/>
        </w:rPr>
      </w:pPr>
      <w:r w:rsidRPr="006F5EF2">
        <w:rPr>
          <w:color w:val="002060"/>
          <w:sz w:val="26"/>
          <w:szCs w:val="26"/>
        </w:rPr>
        <w:t xml:space="preserve">         1) </w:t>
      </w:r>
      <w:r w:rsidR="002F1CB5" w:rsidRPr="006F5EF2">
        <w:rPr>
          <w:color w:val="002060"/>
          <w:sz w:val="26"/>
          <w:szCs w:val="26"/>
        </w:rPr>
        <w:t>3                     2) 30                 3) 300                 4) 67,6</w:t>
      </w:r>
    </w:p>
    <w:p w:rsidR="00C64AF6" w:rsidRPr="00573D84" w:rsidRDefault="00C64AF6" w:rsidP="00C64AF6">
      <w:pPr>
        <w:pStyle w:val="a3"/>
        <w:rPr>
          <w:color w:val="002060"/>
          <w:sz w:val="28"/>
          <w:szCs w:val="28"/>
        </w:rPr>
      </w:pPr>
    </w:p>
    <w:p w:rsidR="00C64AF6" w:rsidRPr="006F5EF2" w:rsidRDefault="002162F8" w:rsidP="00C64AF6">
      <w:pPr>
        <w:pStyle w:val="a3"/>
        <w:ind w:left="284" w:hanging="142"/>
        <w:rPr>
          <w:color w:val="002060"/>
          <w:sz w:val="26"/>
          <w:szCs w:val="26"/>
        </w:rPr>
      </w:pPr>
      <w:r w:rsidRPr="002162F8">
        <w:rPr>
          <w:noProof/>
          <w:color w:val="002060"/>
          <w:sz w:val="28"/>
          <w:szCs w:val="28"/>
          <w:lang w:eastAsia="ru-RU"/>
        </w:rPr>
        <w:pict>
          <v:shape id="_x0000_s1028" type="#_x0000_t202" style="position:absolute;left:0;text-align:left;margin-left:.55pt;margin-top:2.45pt;width:23.1pt;height:25.1pt;z-index:251660288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36"/>
                    </w:rPr>
                  </w:pPr>
                  <w:r w:rsidRPr="00573D84">
                    <w:rPr>
                      <w:color w:val="002060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C64AF6" w:rsidRPr="00573D84">
        <w:rPr>
          <w:color w:val="002060"/>
          <w:sz w:val="28"/>
          <w:szCs w:val="28"/>
        </w:rPr>
        <w:t xml:space="preserve">     </w:t>
      </w:r>
      <w:r w:rsidR="00B03438" w:rsidRPr="00573D84">
        <w:rPr>
          <w:color w:val="002060"/>
          <w:sz w:val="28"/>
          <w:szCs w:val="28"/>
        </w:rPr>
        <w:t xml:space="preserve">  </w:t>
      </w:r>
      <w:r w:rsidR="00C64AF6" w:rsidRPr="006F5EF2">
        <w:rPr>
          <w:color w:val="002060"/>
          <w:sz w:val="26"/>
          <w:szCs w:val="26"/>
        </w:rPr>
        <w:t>Решите уравнение</w:t>
      </w:r>
      <w:proofErr w:type="gramStart"/>
      <w:r w:rsidR="00C64AF6" w:rsidRPr="006F5EF2">
        <w:rPr>
          <w:color w:val="002060"/>
          <w:sz w:val="26"/>
          <w:szCs w:val="26"/>
        </w:rPr>
        <w:t xml:space="preserve"> :</w:t>
      </w:r>
      <w:proofErr w:type="gramEnd"/>
      <w:r w:rsidR="00C64AF6" w:rsidRPr="006F5EF2">
        <w:rPr>
          <w:color w:val="002060"/>
          <w:sz w:val="26"/>
          <w:szCs w:val="26"/>
        </w:rPr>
        <w:t xml:space="preserve"> </w:t>
      </w:r>
      <w:r w:rsidR="00A84518" w:rsidRPr="006F5EF2">
        <w:rPr>
          <w:color w:val="002060"/>
          <w:sz w:val="26"/>
          <w:szCs w:val="26"/>
        </w:rPr>
        <w:t xml:space="preserve">       </w:t>
      </w:r>
      <w:r w:rsidR="00C64AF6" w:rsidRPr="006F5EF2">
        <w:rPr>
          <w:color w:val="002060"/>
          <w:sz w:val="26"/>
          <w:szCs w:val="26"/>
        </w:rPr>
        <w:t>72 : (61-Х) = 9</w:t>
      </w:r>
    </w:p>
    <w:p w:rsidR="00C64AF6" w:rsidRPr="00573D84" w:rsidRDefault="00C64AF6" w:rsidP="00C64AF6">
      <w:pPr>
        <w:pStyle w:val="a3"/>
        <w:ind w:left="284" w:hanging="142"/>
        <w:rPr>
          <w:color w:val="002060"/>
          <w:sz w:val="28"/>
          <w:szCs w:val="28"/>
        </w:rPr>
      </w:pPr>
      <w:r w:rsidRPr="006F5EF2">
        <w:rPr>
          <w:color w:val="002060"/>
          <w:sz w:val="26"/>
          <w:szCs w:val="26"/>
        </w:rPr>
        <w:t xml:space="preserve">        Ответ</w:t>
      </w:r>
      <w:proofErr w:type="gramStart"/>
      <w:r w:rsidRPr="00573D84">
        <w:rPr>
          <w:color w:val="002060"/>
          <w:sz w:val="28"/>
          <w:szCs w:val="28"/>
        </w:rPr>
        <w:t xml:space="preserve"> :</w:t>
      </w:r>
      <w:proofErr w:type="gramEnd"/>
      <w:r w:rsidRPr="00573D84">
        <w:rPr>
          <w:color w:val="002060"/>
          <w:sz w:val="28"/>
          <w:szCs w:val="28"/>
        </w:rPr>
        <w:t xml:space="preserve"> ____________________</w:t>
      </w:r>
    </w:p>
    <w:p w:rsidR="00B03438" w:rsidRPr="00573D84" w:rsidRDefault="002162F8" w:rsidP="00C64AF6">
      <w:pPr>
        <w:pStyle w:val="a3"/>
        <w:ind w:left="284" w:hanging="142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pict>
          <v:shape id="_x0000_s1029" type="#_x0000_t202" style="position:absolute;left:0;text-align:left;margin-left:.55pt;margin-top:15.9pt;width:23.1pt;height:21.7pt;z-index:251661312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4</w:t>
                  </w:r>
                </w:p>
              </w:txbxContent>
            </v:textbox>
          </v:shape>
        </w:pict>
      </w:r>
    </w:p>
    <w:p w:rsidR="00B03438" w:rsidRPr="006F5EF2" w:rsidRDefault="00B03438" w:rsidP="00C64AF6">
      <w:pPr>
        <w:pStyle w:val="a3"/>
        <w:ind w:left="284" w:hanging="142"/>
        <w:rPr>
          <w:color w:val="002060"/>
          <w:sz w:val="26"/>
          <w:szCs w:val="26"/>
        </w:rPr>
      </w:pPr>
      <w:r w:rsidRPr="00573D84">
        <w:rPr>
          <w:color w:val="002060"/>
          <w:sz w:val="28"/>
          <w:szCs w:val="28"/>
        </w:rPr>
        <w:t xml:space="preserve">        </w:t>
      </w:r>
      <w:r w:rsidRPr="006F5EF2">
        <w:rPr>
          <w:color w:val="002060"/>
          <w:sz w:val="26"/>
          <w:szCs w:val="26"/>
        </w:rPr>
        <w:t>Было продано 20 кг яблок по 25 рублей за килограмм и 30 кг яблок по 15 рублей за килограмм. Какова средняя цена килограмма проданных яблок?</w:t>
      </w:r>
    </w:p>
    <w:p w:rsidR="00B03438" w:rsidRPr="007C1198" w:rsidRDefault="00C0239C" w:rsidP="00C64AF6">
      <w:pPr>
        <w:pStyle w:val="a3"/>
        <w:ind w:left="284" w:hanging="142"/>
        <w:rPr>
          <w:color w:val="002060"/>
          <w:sz w:val="24"/>
          <w:szCs w:val="28"/>
        </w:rPr>
      </w:pPr>
      <w:r w:rsidRPr="007C1198">
        <w:rPr>
          <w:color w:val="002060"/>
          <w:sz w:val="24"/>
          <w:szCs w:val="28"/>
        </w:rPr>
        <w:t xml:space="preserve">            </w:t>
      </w:r>
      <w:r w:rsidR="00B03438" w:rsidRPr="007C1198">
        <w:rPr>
          <w:color w:val="002060"/>
          <w:sz w:val="24"/>
          <w:szCs w:val="28"/>
        </w:rPr>
        <w:t>1) 18 руб.</w:t>
      </w:r>
      <w:r w:rsidR="008A0304" w:rsidRPr="007C1198">
        <w:rPr>
          <w:color w:val="002060"/>
          <w:sz w:val="24"/>
          <w:szCs w:val="28"/>
        </w:rPr>
        <w:t xml:space="preserve">               </w:t>
      </w:r>
      <w:r w:rsidR="00B03438" w:rsidRPr="007C1198">
        <w:rPr>
          <w:color w:val="002060"/>
          <w:sz w:val="24"/>
          <w:szCs w:val="28"/>
        </w:rPr>
        <w:t>2) 19 руб.</w:t>
      </w:r>
      <w:r w:rsidR="008A0304" w:rsidRPr="007C1198">
        <w:rPr>
          <w:color w:val="002060"/>
          <w:sz w:val="24"/>
          <w:szCs w:val="28"/>
        </w:rPr>
        <w:t xml:space="preserve">                </w:t>
      </w:r>
      <w:r w:rsidR="00B03438" w:rsidRPr="007C1198">
        <w:rPr>
          <w:color w:val="002060"/>
          <w:sz w:val="24"/>
          <w:szCs w:val="28"/>
        </w:rPr>
        <w:t>3) 20 руб.</w:t>
      </w:r>
      <w:r w:rsidR="008A0304" w:rsidRPr="007C1198">
        <w:rPr>
          <w:color w:val="002060"/>
          <w:sz w:val="24"/>
          <w:szCs w:val="28"/>
        </w:rPr>
        <w:t xml:space="preserve">               </w:t>
      </w:r>
      <w:r w:rsidR="00B03438" w:rsidRPr="007C1198">
        <w:rPr>
          <w:color w:val="002060"/>
          <w:sz w:val="24"/>
          <w:szCs w:val="28"/>
        </w:rPr>
        <w:t>4) 22 руб.</w:t>
      </w:r>
    </w:p>
    <w:p w:rsidR="00467AC4" w:rsidRPr="007C1198" w:rsidRDefault="002162F8" w:rsidP="00C64AF6">
      <w:pPr>
        <w:pStyle w:val="a3"/>
        <w:ind w:left="284" w:hanging="142"/>
        <w:rPr>
          <w:color w:val="002060"/>
          <w:sz w:val="24"/>
          <w:szCs w:val="28"/>
        </w:rPr>
      </w:pPr>
      <w:r>
        <w:rPr>
          <w:noProof/>
          <w:color w:val="002060"/>
          <w:sz w:val="24"/>
          <w:szCs w:val="28"/>
          <w:lang w:eastAsia="ru-RU"/>
        </w:rPr>
        <w:pict>
          <v:shape id="_x0000_s1030" type="#_x0000_t202" style="position:absolute;left:0;text-align:left;margin-left:.55pt;margin-top:13.3pt;width:23.1pt;height:24.45pt;z-index:251662336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5</w:t>
                  </w:r>
                </w:p>
              </w:txbxContent>
            </v:textbox>
          </v:shape>
        </w:pict>
      </w:r>
      <w:r w:rsidR="00467AC4" w:rsidRPr="007C1198">
        <w:rPr>
          <w:color w:val="002060"/>
          <w:sz w:val="24"/>
          <w:szCs w:val="28"/>
        </w:rPr>
        <w:t xml:space="preserve">           </w:t>
      </w:r>
    </w:p>
    <w:p w:rsidR="00467AC4" w:rsidRPr="006F5EF2" w:rsidRDefault="00467AC4" w:rsidP="00C64AF6">
      <w:pPr>
        <w:pStyle w:val="a3"/>
        <w:ind w:left="284" w:hanging="142"/>
        <w:rPr>
          <w:color w:val="002060"/>
          <w:sz w:val="26"/>
          <w:szCs w:val="26"/>
        </w:rPr>
      </w:pPr>
      <w:r w:rsidRPr="00573D84">
        <w:rPr>
          <w:color w:val="002060"/>
          <w:sz w:val="28"/>
          <w:szCs w:val="28"/>
        </w:rPr>
        <w:t xml:space="preserve">        </w:t>
      </w:r>
      <w:r w:rsidRPr="006F5EF2">
        <w:rPr>
          <w:color w:val="002060"/>
          <w:sz w:val="26"/>
          <w:szCs w:val="26"/>
        </w:rPr>
        <w:t>Магазин заказал</w:t>
      </w:r>
      <w:r w:rsidR="005467C5" w:rsidRPr="006F5EF2">
        <w:rPr>
          <w:color w:val="002060"/>
          <w:sz w:val="26"/>
          <w:szCs w:val="26"/>
        </w:rPr>
        <w:t xml:space="preserve"> 5</w:t>
      </w:r>
      <w:r w:rsidRPr="006F5EF2">
        <w:rPr>
          <w:color w:val="002060"/>
          <w:sz w:val="26"/>
          <w:szCs w:val="26"/>
        </w:rPr>
        <w:t>00 кг яблок. Поставщик отпускает яблоки в ящиках по 12 кг яблок в каждом. Вскрывать ящики нельзя. Какое наименьшее число таких ящиков надо отпустить магазину</w:t>
      </w:r>
      <w:proofErr w:type="gramStart"/>
      <w:r w:rsidRPr="006F5EF2">
        <w:rPr>
          <w:color w:val="002060"/>
          <w:sz w:val="26"/>
          <w:szCs w:val="26"/>
        </w:rPr>
        <w:t xml:space="preserve"> ,</w:t>
      </w:r>
      <w:proofErr w:type="gramEnd"/>
      <w:r w:rsidRPr="006F5EF2">
        <w:rPr>
          <w:color w:val="002060"/>
          <w:sz w:val="26"/>
          <w:szCs w:val="26"/>
        </w:rPr>
        <w:t xml:space="preserve"> чтобы яблок оказалось достаточно для выполнения заказа?</w:t>
      </w:r>
    </w:p>
    <w:p w:rsidR="00467AC4" w:rsidRPr="00573D84" w:rsidRDefault="00467AC4" w:rsidP="00C64AF6">
      <w:pPr>
        <w:pStyle w:val="a3"/>
        <w:ind w:left="284" w:hanging="142"/>
        <w:rPr>
          <w:color w:val="002060"/>
          <w:sz w:val="28"/>
          <w:szCs w:val="28"/>
        </w:rPr>
      </w:pPr>
      <w:r w:rsidRPr="00573D84">
        <w:rPr>
          <w:color w:val="002060"/>
          <w:sz w:val="28"/>
          <w:szCs w:val="28"/>
        </w:rPr>
        <w:t xml:space="preserve"> Ответ</w:t>
      </w:r>
      <w:proofErr w:type="gramStart"/>
      <w:r w:rsidRPr="00573D84">
        <w:rPr>
          <w:color w:val="002060"/>
          <w:sz w:val="28"/>
          <w:szCs w:val="28"/>
        </w:rPr>
        <w:t xml:space="preserve"> :</w:t>
      </w:r>
      <w:proofErr w:type="gramEnd"/>
      <w:r w:rsidRPr="00573D84">
        <w:rPr>
          <w:color w:val="002060"/>
          <w:sz w:val="28"/>
          <w:szCs w:val="28"/>
        </w:rPr>
        <w:t xml:space="preserve"> _____________________________</w:t>
      </w:r>
    </w:p>
    <w:p w:rsidR="00467AC4" w:rsidRPr="00573D84" w:rsidRDefault="002162F8" w:rsidP="00C64AF6">
      <w:pPr>
        <w:pStyle w:val="a3"/>
        <w:ind w:left="284" w:hanging="142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pict>
          <v:shape id="_x0000_s1060" type="#_x0000_t202" style="position:absolute;left:0;text-align:left;margin-left:490.2pt;margin-top:12.4pt;width:22.05pt;height:44.75pt;z-index:251692032" fillcolor="white [3201]" stroked="f" strokecolor="#4bacc6 [3208]" strokeweight="1pt">
            <v:stroke dashstyle="dash"/>
            <v:shadow color="#868686"/>
            <v:textbox>
              <w:txbxContent>
                <w:p w:rsidR="00AF4E92" w:rsidRPr="00214764" w:rsidRDefault="00AF4E92" w:rsidP="00214764">
                  <w:pPr>
                    <w:spacing w:after="0" w:line="240" w:lineRule="auto"/>
                    <w:rPr>
                      <w:b/>
                      <w:color w:val="002060"/>
                      <w:sz w:val="18"/>
                    </w:rPr>
                  </w:pPr>
                  <w:r w:rsidRPr="00214764">
                    <w:rPr>
                      <w:b/>
                      <w:color w:val="002060"/>
                      <w:sz w:val="18"/>
                      <w:u w:val="single"/>
                    </w:rPr>
                    <w:t>2</w:t>
                  </w:r>
                </w:p>
                <w:p w:rsidR="00AF4E92" w:rsidRPr="00214764" w:rsidRDefault="00AF4E92" w:rsidP="00214764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214764">
                    <w:rPr>
                      <w:b/>
                      <w:color w:val="002060"/>
                      <w:sz w:val="18"/>
                    </w:rPr>
                    <w:t>7</w:t>
                  </w:r>
                </w:p>
                <w:p w:rsidR="00AF4E92" w:rsidRPr="00214764" w:rsidRDefault="00AF4E92">
                  <w:pPr>
                    <w:rPr>
                      <w:color w:val="002060"/>
                      <w:sz w:val="14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color w:val="002060"/>
          <w:sz w:val="28"/>
          <w:szCs w:val="28"/>
          <w:lang w:eastAsia="ru-RU"/>
        </w:rPr>
        <w:pict>
          <v:shape id="_x0000_s1031" type="#_x0000_t202" style="position:absolute;left:0;text-align:left;margin-left:.55pt;margin-top:12.4pt;width:23.1pt;height:24.45pt;z-index:251663360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p w:rsidR="00467AC4" w:rsidRPr="006F5EF2" w:rsidRDefault="002162F8" w:rsidP="00C64AF6">
      <w:pPr>
        <w:pStyle w:val="a3"/>
        <w:ind w:left="284" w:hanging="142"/>
        <w:rPr>
          <w:color w:val="002060"/>
          <w:sz w:val="26"/>
          <w:szCs w:val="26"/>
        </w:rPr>
      </w:pPr>
      <w:r w:rsidRPr="002162F8">
        <w:rPr>
          <w:noProof/>
          <w:color w:val="002060"/>
          <w:sz w:val="28"/>
          <w:szCs w:val="28"/>
          <w:lang w:eastAsia="ru-RU"/>
        </w:rPr>
        <w:pict>
          <v:rect id="_x0000_s1059" style="position:absolute;left:0;text-align:left;margin-left:81.7pt;margin-top:17.2pt;width:19.35pt;height:20.3pt;z-index:-251625472" stroked="f"/>
        </w:pict>
      </w:r>
      <w:r w:rsidRPr="002162F8">
        <w:rPr>
          <w:noProof/>
          <w:color w:val="002060"/>
          <w:sz w:val="28"/>
          <w:szCs w:val="28"/>
          <w:lang w:eastAsia="ru-RU"/>
        </w:rPr>
        <w:pict>
          <v:shape id="_x0000_s1058" type="#_x0000_t202" style="position:absolute;left:0;text-align:left;margin-left:81.7pt;margin-top:12.9pt;width:23.65pt;height:32.75pt;z-index:-251626496" stroked="f">
            <v:textbox>
              <w:txbxContent>
                <w:p w:rsidR="00AF4E92" w:rsidRPr="005467C5" w:rsidRDefault="00AF4E92" w:rsidP="005467C5">
                  <w:pPr>
                    <w:spacing w:after="0" w:line="240" w:lineRule="auto"/>
                    <w:rPr>
                      <w:b/>
                      <w:color w:val="002060"/>
                      <w:sz w:val="18"/>
                      <w:u w:val="single"/>
                    </w:rPr>
                  </w:pPr>
                  <w:r w:rsidRPr="005467C5">
                    <w:rPr>
                      <w:b/>
                      <w:color w:val="002060"/>
                      <w:sz w:val="18"/>
                      <w:u w:val="single"/>
                    </w:rPr>
                    <w:t>2</w:t>
                  </w:r>
                </w:p>
                <w:p w:rsidR="00AF4E92" w:rsidRPr="005467C5" w:rsidRDefault="00AF4E92" w:rsidP="005467C5">
                  <w:pPr>
                    <w:spacing w:after="0" w:line="240" w:lineRule="auto"/>
                    <w:rPr>
                      <w:b/>
                      <w:color w:val="002060"/>
                      <w:sz w:val="18"/>
                    </w:rPr>
                  </w:pPr>
                  <w:r w:rsidRPr="005467C5">
                    <w:rPr>
                      <w:b/>
                      <w:color w:val="002060"/>
                      <w:sz w:val="18"/>
                    </w:rPr>
                    <w:t>7</w:t>
                  </w:r>
                </w:p>
              </w:txbxContent>
            </v:textbox>
          </v:shape>
        </w:pict>
      </w:r>
      <w:r w:rsidR="00467AC4" w:rsidRPr="00573D84">
        <w:rPr>
          <w:color w:val="002060"/>
          <w:sz w:val="28"/>
          <w:szCs w:val="28"/>
        </w:rPr>
        <w:t xml:space="preserve">      </w:t>
      </w:r>
      <w:r w:rsidR="00E97DC9" w:rsidRPr="00573D84">
        <w:rPr>
          <w:color w:val="002060"/>
          <w:sz w:val="28"/>
          <w:szCs w:val="28"/>
        </w:rPr>
        <w:t xml:space="preserve"> </w:t>
      </w:r>
      <w:r w:rsidR="00E97DC9" w:rsidRPr="006F5EF2">
        <w:rPr>
          <w:color w:val="002060"/>
          <w:sz w:val="26"/>
          <w:szCs w:val="26"/>
        </w:rPr>
        <w:t xml:space="preserve">Бабушка испекла пирожки с яблоками  и капустой. Пирожки с капустой составляют </w:t>
      </w:r>
      <w:r w:rsidR="00A621B7" w:rsidRPr="006F5EF2">
        <w:rPr>
          <w:color w:val="002060"/>
          <w:sz w:val="26"/>
          <w:szCs w:val="26"/>
        </w:rPr>
        <w:t xml:space="preserve">     </w:t>
      </w:r>
      <w:r w:rsidR="00E97DC9" w:rsidRPr="006F5EF2">
        <w:rPr>
          <w:color w:val="002060"/>
          <w:sz w:val="26"/>
          <w:szCs w:val="26"/>
        </w:rPr>
        <w:t xml:space="preserve">от общего </w:t>
      </w:r>
      <w:r w:rsidR="00155EBD">
        <w:rPr>
          <w:color w:val="002060"/>
          <w:sz w:val="26"/>
          <w:szCs w:val="26"/>
        </w:rPr>
        <w:t xml:space="preserve">    </w:t>
      </w:r>
      <w:r w:rsidR="00E97DC9" w:rsidRPr="006F5EF2">
        <w:rPr>
          <w:color w:val="002060"/>
          <w:sz w:val="26"/>
          <w:szCs w:val="26"/>
        </w:rPr>
        <w:t>числа пирожков. Сколько пирожков с капустой испекла бабушка, если пирожков с яблоками она испекла 25?</w:t>
      </w:r>
    </w:p>
    <w:p w:rsidR="00E97DC9" w:rsidRPr="006F5EF2" w:rsidRDefault="00E97DC9" w:rsidP="00E97DC9">
      <w:pPr>
        <w:pStyle w:val="a3"/>
        <w:ind w:left="502"/>
        <w:rPr>
          <w:color w:val="002060"/>
          <w:sz w:val="26"/>
          <w:szCs w:val="26"/>
        </w:rPr>
      </w:pPr>
      <w:r w:rsidRPr="006F5EF2">
        <w:rPr>
          <w:color w:val="002060"/>
          <w:sz w:val="26"/>
          <w:szCs w:val="26"/>
        </w:rPr>
        <w:t xml:space="preserve">                    1)49          </w:t>
      </w:r>
      <w:r w:rsidR="00C0239C" w:rsidRPr="006F5EF2">
        <w:rPr>
          <w:color w:val="002060"/>
          <w:sz w:val="26"/>
          <w:szCs w:val="26"/>
        </w:rPr>
        <w:t xml:space="preserve"> </w:t>
      </w:r>
      <w:r w:rsidRPr="006F5EF2">
        <w:rPr>
          <w:color w:val="002060"/>
          <w:sz w:val="26"/>
          <w:szCs w:val="26"/>
        </w:rPr>
        <w:t xml:space="preserve"> </w:t>
      </w:r>
      <w:r w:rsidR="00C0239C" w:rsidRPr="006F5EF2">
        <w:rPr>
          <w:color w:val="002060"/>
          <w:sz w:val="26"/>
          <w:szCs w:val="26"/>
        </w:rPr>
        <w:t xml:space="preserve">  </w:t>
      </w:r>
      <w:r w:rsidRPr="006F5EF2">
        <w:rPr>
          <w:color w:val="002060"/>
          <w:sz w:val="26"/>
          <w:szCs w:val="26"/>
        </w:rPr>
        <w:t xml:space="preserve">    2) 10       </w:t>
      </w:r>
      <w:r w:rsidR="00C0239C" w:rsidRPr="006F5EF2">
        <w:rPr>
          <w:color w:val="002060"/>
          <w:sz w:val="26"/>
          <w:szCs w:val="26"/>
        </w:rPr>
        <w:t xml:space="preserve">  </w:t>
      </w:r>
      <w:r w:rsidRPr="006F5EF2">
        <w:rPr>
          <w:color w:val="002060"/>
          <w:sz w:val="26"/>
          <w:szCs w:val="26"/>
        </w:rPr>
        <w:t xml:space="preserve"> </w:t>
      </w:r>
      <w:r w:rsidR="00C0239C" w:rsidRPr="006F5EF2">
        <w:rPr>
          <w:color w:val="002060"/>
          <w:sz w:val="26"/>
          <w:szCs w:val="26"/>
        </w:rPr>
        <w:t xml:space="preserve">     </w:t>
      </w:r>
      <w:r w:rsidRPr="006F5EF2">
        <w:rPr>
          <w:color w:val="002060"/>
          <w:sz w:val="26"/>
          <w:szCs w:val="26"/>
        </w:rPr>
        <w:t xml:space="preserve">  3) 35      </w:t>
      </w:r>
      <w:r w:rsidR="00C0239C" w:rsidRPr="006F5EF2">
        <w:rPr>
          <w:color w:val="002060"/>
          <w:sz w:val="26"/>
          <w:szCs w:val="26"/>
        </w:rPr>
        <w:t xml:space="preserve">    </w:t>
      </w:r>
      <w:r w:rsidRPr="006F5EF2">
        <w:rPr>
          <w:color w:val="002060"/>
          <w:sz w:val="26"/>
          <w:szCs w:val="26"/>
        </w:rPr>
        <w:t xml:space="preserve">       4) 5</w:t>
      </w:r>
    </w:p>
    <w:p w:rsidR="0013516B" w:rsidRPr="006F5EF2" w:rsidRDefault="002162F8" w:rsidP="00E97DC9">
      <w:pPr>
        <w:pStyle w:val="a3"/>
        <w:ind w:left="502"/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32" type="#_x0000_t202" style="position:absolute;left:0;text-align:left;margin-left:.6pt;margin-top:13.9pt;width:23.05pt;height:24.45pt;z-index:251664384" strokecolor="#002060">
            <v:textbox>
              <w:txbxContent>
                <w:p w:rsidR="00AF4E92" w:rsidRPr="00573D84" w:rsidRDefault="00AF4E92">
                  <w:pPr>
                    <w:rPr>
                      <w:color w:val="002060"/>
                      <w:sz w:val="28"/>
                    </w:rPr>
                  </w:pPr>
                  <w:r w:rsidRPr="00573D84">
                    <w:rPr>
                      <w:color w:val="002060"/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467AC4" w:rsidRPr="006F5EF2" w:rsidRDefault="002162F8" w:rsidP="00C64AF6">
      <w:pPr>
        <w:pStyle w:val="a3"/>
        <w:ind w:left="284" w:hanging="142"/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56" type="#_x0000_t202" style="position:absolute;left:0;text-align:left;margin-left:348.2pt;margin-top:31.75pt;width:30.6pt;height:26.3pt;z-index:-251628544" stroked="f">
            <v:textbox>
              <w:txbxContent>
                <w:p w:rsidR="00AF4E92" w:rsidRPr="006F5EF2" w:rsidRDefault="00AF4E92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6F5EF2">
                    <w:rPr>
                      <w:color w:val="002060"/>
                      <w:sz w:val="18"/>
                      <w:szCs w:val="18"/>
                    </w:rPr>
                    <w:t>5 м</w:t>
                  </w:r>
                </w:p>
              </w:txbxContent>
            </v:textbox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0.65pt;margin-top:51.1pt;width:38.15pt;height:0;z-index:251678720" o:connectortype="straight" strokecolor="#002060">
            <v:stroke startarrow="block" endarrow="block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50" type="#_x0000_t32" style="position:absolute;left:0;text-align:left;margin-left:378.8pt;margin-top:41.4pt;width:0;height:16.65pt;z-index:251682816" o:connectortype="straight" strokecolor="#002060" strokeweight="1.5pt">
            <v:shadow type="perspective" color="#205867 [1608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49" type="#_x0000_t32" style="position:absolute;left:0;text-align:left;margin-left:340.65pt;margin-top:41.4pt;width:0;height:16.65pt;z-index:251681792" o:connectortype="straight" strokecolor="#002060" strokeweight="1.5pt">
            <v:shadow type="perspective" color="#205867 [1608]" opacity=".5" offset="1pt" offset2="-1pt"/>
          </v:shape>
        </w:pict>
      </w:r>
      <w:r w:rsidR="0013516B" w:rsidRPr="006F5EF2">
        <w:rPr>
          <w:color w:val="002060"/>
          <w:sz w:val="26"/>
          <w:szCs w:val="26"/>
        </w:rPr>
        <w:t xml:space="preserve">         Кот </w:t>
      </w:r>
      <w:proofErr w:type="spellStart"/>
      <w:r w:rsidR="0013516B" w:rsidRPr="006F5EF2">
        <w:rPr>
          <w:color w:val="002060"/>
          <w:sz w:val="26"/>
          <w:szCs w:val="26"/>
        </w:rPr>
        <w:t>Матроскин</w:t>
      </w:r>
      <w:proofErr w:type="spellEnd"/>
      <w:r w:rsidR="0013516B" w:rsidRPr="006F5EF2">
        <w:rPr>
          <w:color w:val="002060"/>
          <w:sz w:val="26"/>
          <w:szCs w:val="26"/>
        </w:rPr>
        <w:t xml:space="preserve"> отметил на плане участка дом дяди Федора и сарай быка Гаврюши. Найдите площадь части участка</w:t>
      </w:r>
      <w:proofErr w:type="gramStart"/>
      <w:r w:rsidR="0013516B" w:rsidRPr="006F5EF2">
        <w:rPr>
          <w:color w:val="002060"/>
          <w:sz w:val="26"/>
          <w:szCs w:val="26"/>
        </w:rPr>
        <w:t xml:space="preserve"> ,</w:t>
      </w:r>
      <w:proofErr w:type="gramEnd"/>
      <w:r w:rsidR="0013516B" w:rsidRPr="006F5EF2">
        <w:rPr>
          <w:color w:val="002060"/>
          <w:sz w:val="26"/>
          <w:szCs w:val="26"/>
        </w:rPr>
        <w:t xml:space="preserve"> не занятой этими строениями. Ответ дайте в квадратных метрах.</w:t>
      </w:r>
    </w:p>
    <w:tbl>
      <w:tblPr>
        <w:tblpPr w:leftFromText="180" w:rightFromText="180" w:vertAnchor="text" w:tblpY="1"/>
        <w:tblOverlap w:val="never"/>
        <w:tblW w:w="0" w:type="auto"/>
        <w:tblInd w:w="206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00"/>
      </w:tblPr>
      <w:tblGrid>
        <w:gridCol w:w="5762"/>
      </w:tblGrid>
      <w:tr w:rsidR="00D71D0F" w:rsidRPr="00127477" w:rsidTr="00127477">
        <w:trPr>
          <w:trHeight w:val="2656"/>
        </w:trPr>
        <w:tc>
          <w:tcPr>
            <w:tcW w:w="575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tbl>
            <w:tblPr>
              <w:tblpPr w:leftFromText="180" w:rightFromText="180" w:vertAnchor="text" w:horzAnchor="page" w:tblpX="1266" w:tblpY="191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77"/>
            </w:tblGrid>
            <w:tr w:rsidR="00355633" w:rsidTr="0081199A">
              <w:trPr>
                <w:trHeight w:val="701"/>
              </w:trPr>
              <w:tc>
                <w:tcPr>
                  <w:tcW w:w="1977" w:type="dxa"/>
                  <w:tcBorders>
                    <w:top w:val="single" w:sz="6" w:space="0" w:color="00B050"/>
                    <w:left w:val="single" w:sz="6" w:space="0" w:color="00B050"/>
                    <w:bottom w:val="single" w:sz="6" w:space="0" w:color="00B050"/>
                    <w:right w:val="single" w:sz="6" w:space="0" w:color="00B050"/>
                  </w:tcBorders>
                  <w:shd w:val="clear" w:color="auto" w:fill="92D050"/>
                </w:tcPr>
                <w:p w:rsidR="00355633" w:rsidRPr="00573D84" w:rsidRDefault="002162F8" w:rsidP="00127477">
                  <w:pPr>
                    <w:pStyle w:val="a3"/>
                    <w:ind w:left="0"/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>
                    <w:rPr>
                      <w:noProof/>
                      <w:color w:val="002060"/>
                      <w:sz w:val="28"/>
                      <w:szCs w:val="28"/>
                      <w:lang w:eastAsia="ru-RU"/>
                    </w:rPr>
                    <w:pict>
                      <v:shape id="_x0000_s1048" type="#_x0000_t32" style="position:absolute;left:0;text-align:left;margin-left:93.5pt;margin-top:.4pt;width:22pt;height:0;z-index:251680768" o:connectortype="straight" strokecolor="#002060" strokeweight="1.5pt">
                        <v:shadow type="perspective" color="#243f60 [1604]" opacity=".5" offset="1pt" offset2="-1pt"/>
                      </v:shape>
                    </w:pict>
                  </w:r>
                  <w:r w:rsidR="00355633" w:rsidRPr="00573D84">
                    <w:rPr>
                      <w:color w:val="002060"/>
                      <w:sz w:val="28"/>
                      <w:szCs w:val="28"/>
                    </w:rPr>
                    <w:t>Дом</w:t>
                  </w:r>
                </w:p>
              </w:tc>
            </w:tr>
          </w:tbl>
          <w:tbl>
            <w:tblPr>
              <w:tblW w:w="770" w:type="dxa"/>
              <w:tblInd w:w="4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"/>
            </w:tblGrid>
            <w:tr w:rsidR="00355633" w:rsidRPr="00355633" w:rsidTr="00127477">
              <w:trPr>
                <w:trHeight w:val="753"/>
              </w:trPr>
              <w:tc>
                <w:tcPr>
                  <w:tcW w:w="770" w:type="dxa"/>
                  <w:tcBorders>
                    <w:top w:val="single" w:sz="6" w:space="0" w:color="00B050"/>
                    <w:left w:val="single" w:sz="6" w:space="0" w:color="00B050"/>
                    <w:bottom w:val="single" w:sz="6" w:space="0" w:color="00B050"/>
                    <w:right w:val="single" w:sz="6" w:space="0" w:color="00B050"/>
                  </w:tcBorders>
                  <w:shd w:val="clear" w:color="auto" w:fill="92D050"/>
                </w:tcPr>
                <w:p w:rsidR="00355633" w:rsidRDefault="002162F8" w:rsidP="004D3914">
                  <w:pPr>
                    <w:pStyle w:val="a3"/>
                    <w:framePr w:hSpace="180" w:wrap="around" w:vAnchor="text" w:hAnchor="text" w:y="1"/>
                    <w:ind w:left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42" type="#_x0000_t32" style="position:absolute;margin-left:47.35pt;margin-top:35.6pt;width:.05pt;height:99.15pt;z-index:251674624;mso-position-horizontal-relative:text;mso-position-vertical-relative:text" o:connectortype="straight" strokecolor="#002060">
                        <v:stroke startarrow="block" endarrow="block"/>
                      </v:shape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55" type="#_x0000_t202" style="position:absolute;margin-left:51.15pt;margin-top:7.95pt;width:28.45pt;height:32.75pt;z-index:-251629568;mso-position-horizontal-relative:text;mso-position-vertical-relative:text" stroked="f">
                        <v:textbox style="mso-next-textbox:#_x0000_s1055">
                          <w:txbxContent>
                            <w:p w:rsidR="00AF4E92" w:rsidRPr="00127477" w:rsidRDefault="00AF4E92" w:rsidP="007132CE">
                              <w:pPr>
                                <w:rPr>
                                  <w:color w:val="002060"/>
                                  <w:sz w:val="18"/>
                                </w:rPr>
                              </w:pPr>
                              <w:r w:rsidRPr="00127477">
                                <w:rPr>
                                  <w:color w:val="002060"/>
                                  <w:sz w:val="18"/>
                                </w:rPr>
                                <w:t>5 м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35" type="#_x0000_t32" style="position:absolute;margin-left:35.35pt;margin-top:35.6pt;width:23.1pt;height:0;z-index:251667456;mso-position-horizontal-relative:text;mso-position-vertical-relative:text" o:connectortype="straight" strokecolor="#002060" strokeweight="1.5pt">
                        <v:shadow type="perspective" color="#205867 [1608]" opacity=".5" offset="1pt" offset2="-1pt"/>
                      </v:shape>
                    </w:pict>
                  </w:r>
                </w:p>
              </w:tc>
            </w:tr>
          </w:tbl>
          <w:p w:rsidR="00D71D0F" w:rsidRDefault="002162F8" w:rsidP="00127477">
            <w:pPr>
              <w:pStyle w:val="a3"/>
              <w:ind w:left="284" w:hanging="142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54" type="#_x0000_t202" style="position:absolute;left:0;text-align:left;margin-left:286pt;margin-top:28.75pt;width:46.2pt;height:25.8pt;z-index:-251630592;mso-position-horizontal-relative:text;mso-position-vertical-relative:text" stroked="f">
                  <v:textbox style="mso-next-textbox:#_x0000_s1054">
                    <w:txbxContent>
                      <w:p w:rsidR="00AF4E92" w:rsidRPr="006F5EF2" w:rsidRDefault="00AF4E92" w:rsidP="00127477">
                        <w:pPr>
                          <w:rPr>
                            <w:color w:val="002060"/>
                            <w:sz w:val="18"/>
                          </w:rPr>
                        </w:pPr>
                        <w:r w:rsidRPr="006F5EF2">
                          <w:rPr>
                            <w:color w:val="002060"/>
                            <w:sz w:val="18"/>
                          </w:rPr>
                          <w:t>15 м</w:t>
                        </w:r>
                      </w:p>
                      <w:p w:rsidR="00AF4E92" w:rsidRPr="00FD0D26" w:rsidRDefault="00AF4E92" w:rsidP="007132C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355633" w:rsidRPr="00573D84">
              <w:rPr>
                <w:color w:val="002060"/>
                <w:sz w:val="28"/>
                <w:szCs w:val="28"/>
              </w:rPr>
              <w:t xml:space="preserve">                                                                     Сарай </w:t>
            </w:r>
          </w:p>
          <w:p w:rsidR="00573D84" w:rsidRPr="00573D84" w:rsidRDefault="002162F8" w:rsidP="00127477">
            <w:pPr>
              <w:pStyle w:val="a3"/>
              <w:ind w:left="284" w:hanging="142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57" type="#_x0000_t202" style="position:absolute;left:0;text-align:left;margin-left:171.15pt;margin-top:45.75pt;width:32.45pt;height:23.15pt;z-index:-251627520" stroked="f">
                  <v:textbox style="mso-next-textbox:#_x0000_s1057">
                    <w:txbxContent>
                      <w:p w:rsidR="00AF4E92" w:rsidRPr="006F5EF2" w:rsidRDefault="00AF4E92">
                        <w:pPr>
                          <w:rPr>
                            <w:color w:val="002060"/>
                            <w:sz w:val="18"/>
                          </w:rPr>
                        </w:pPr>
                        <w:r w:rsidRPr="006F5EF2">
                          <w:rPr>
                            <w:color w:val="002060"/>
                            <w:sz w:val="18"/>
                          </w:rPr>
                          <w:t>6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158.25pt;margin-top:72.95pt;width:.05pt;height:29.55pt;z-index:251672576" o:connectortype="straight" strokecolor="#002060" strokeweight="1.5pt">
                  <v:shadow type="perspective" color="#205867 [1608]" opacity=".5" offset="1pt" offset2="-1pt"/>
                </v:shape>
              </w:pict>
            </w: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171.15pt;margin-top:37.85pt;width:.05pt;height:38.85pt;z-index:251679744" o:connectortype="straight" strokecolor="#002060">
                  <v:stroke startarrow="block" endarrow="block"/>
                </v:shape>
              </w:pict>
            </w: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60pt;margin-top:73.5pt;width:.45pt;height:25.8pt;flip:x;z-index:251671552" o:connectortype="straight" strokecolor="#002060" strokeweight="1.5pt">
                  <v:shadow type="perspective" color="#205867 [1608]" opacity=".5" offset="1pt" offset2="-1pt"/>
                </v:shape>
              </w:pict>
            </w: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282.65pt;margin-top:73.5pt;width:.05pt;height:29pt;z-index:251673600" o:connectortype="straight" strokecolor="#002060" strokeweight="1.5pt">
                  <v:shadow type="perspective" color="#205867 [1608]" opacity=".5" offset="1pt" offset2="-1pt"/>
                </v:shape>
              </w:pict>
            </w:r>
            <w:r>
              <w:rPr>
                <w:noProof/>
                <w:color w:val="002060"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-4.7pt;margin-top:73.5pt;width:.05pt;height:29pt;z-index:251670528" o:connectortype="straight" strokecolor="#002060" strokeweight="1.5pt">
                  <v:shadow type="perspective" color="#205867 [1608]" opacity=".5" offset="1pt" offset2="-1pt"/>
                </v:shape>
              </w:pict>
            </w:r>
          </w:p>
        </w:tc>
      </w:tr>
    </w:tbl>
    <w:p w:rsidR="00573D84" w:rsidRPr="007E2233" w:rsidRDefault="002162F8" w:rsidP="00CE7784">
      <w:pPr>
        <w:tabs>
          <w:tab w:val="left" w:pos="2730"/>
          <w:tab w:val="left" w:pos="7899"/>
        </w:tabs>
        <w:rPr>
          <w:color w:val="002060"/>
          <w:sz w:val="20"/>
          <w:szCs w:val="28"/>
        </w:rPr>
      </w:pPr>
      <w:r w:rsidRPr="002162F8">
        <w:rPr>
          <w:noProof/>
          <w:color w:val="002060"/>
          <w:sz w:val="28"/>
          <w:szCs w:val="28"/>
          <w:lang w:eastAsia="ru-RU"/>
        </w:rPr>
        <w:pict>
          <v:shape id="_x0000_s1043" type="#_x0000_t32" style="position:absolute;margin-left:-134.5pt;margin-top:149.2pt;width:123.4pt;height:.25pt;z-index:251675648;mso-position-horizontal-relative:text;mso-position-vertical-relative:text" o:connectortype="straight" strokecolor="#002060">
            <v:stroke startarrow="block" endarrow="block"/>
          </v:shape>
        </w:pict>
      </w:r>
      <w:r w:rsidRPr="002162F8">
        <w:rPr>
          <w:noProof/>
          <w:color w:val="002060"/>
          <w:sz w:val="28"/>
          <w:szCs w:val="28"/>
          <w:lang w:eastAsia="ru-RU"/>
        </w:rPr>
        <w:pict>
          <v:shape id="_x0000_s1044" type="#_x0000_t32" style="position:absolute;margin-left:-232.35pt;margin-top:149.2pt;width:95.25pt;height:.25pt;z-index:251676672;mso-position-horizontal-relative:text;mso-position-vertical-relative:text" o:connectortype="straight" strokecolor="#002060">
            <v:stroke startarrow="block" endarrow="block"/>
          </v:shape>
        </w:pict>
      </w:r>
      <w:r w:rsidRPr="002162F8">
        <w:rPr>
          <w:noProof/>
          <w:color w:val="002060"/>
          <w:sz w:val="28"/>
          <w:szCs w:val="28"/>
          <w:lang w:eastAsia="ru-RU"/>
        </w:rPr>
        <w:pict>
          <v:shape id="_x0000_s1045" type="#_x0000_t32" style="position:absolute;margin-left:-297.45pt;margin-top:149.2pt;width:64.65pt;height:.05pt;z-index:251677696;mso-position-horizontal-relative:text;mso-position-vertical-relative:text" o:connectortype="straight" strokecolor="#002060">
            <v:stroke startarrow="block" endarrow="block"/>
          </v:shape>
        </w:pict>
      </w:r>
      <w:r w:rsidRPr="002162F8">
        <w:rPr>
          <w:noProof/>
          <w:sz w:val="28"/>
          <w:szCs w:val="28"/>
          <w:lang w:eastAsia="ru-RU"/>
        </w:rPr>
        <w:pict>
          <v:shape id="_x0000_s1033" type="#_x0000_t32" style="position:absolute;margin-left:-1.65pt;margin-top:.2pt;width:.05pt;height:38.45pt;z-index:251665408;mso-position-horizontal-relative:text;mso-position-vertical-relative:text" o:connectortype="straight" strokecolor="#002060">
            <v:stroke startarrow="block" endarrow="block"/>
          </v:shape>
        </w:pict>
      </w:r>
      <w:r w:rsidRPr="002162F8">
        <w:rPr>
          <w:noProof/>
          <w:sz w:val="28"/>
          <w:szCs w:val="28"/>
          <w:lang w:eastAsia="ru-RU"/>
        </w:rPr>
        <w:pict>
          <v:shape id="_x0000_s1036" type="#_x0000_t32" style="position:absolute;margin-left:-11.1pt;margin-top:137.75pt;width:23.1pt;height:.05pt;z-index:251668480;mso-position-horizontal-relative:text;mso-position-vertical-relative:text" o:connectortype="straight" strokecolor="#002060" strokeweight="1.5pt">
            <v:shadow type="perspective" color="#205867 [1608]" opacity=".5" offset="1pt" offset2="-1pt"/>
          </v:shape>
        </w:pict>
      </w:r>
      <w:r w:rsidR="00127477">
        <w:rPr>
          <w:noProof/>
          <w:color w:val="002060"/>
          <w:sz w:val="28"/>
          <w:szCs w:val="28"/>
          <w:lang w:eastAsia="ru-RU"/>
        </w:rPr>
        <w:br w:type="textWrapping" w:clear="all"/>
      </w:r>
      <w:r w:rsidRPr="002162F8">
        <w:rPr>
          <w:noProof/>
          <w:color w:val="002060"/>
          <w:sz w:val="28"/>
          <w:szCs w:val="28"/>
          <w:lang w:eastAsia="ru-RU"/>
        </w:rPr>
        <w:pict>
          <v:shape id="_x0000_s1037" type="#_x0000_t32" style="position:absolute;margin-left:384.75pt;margin-top:.2pt;width:20.4pt;height:0;z-index:251669504;mso-position-horizontal-relative:text;mso-position-vertical-relative:text" o:connectortype="straight" strokecolor="#002060" strokeweight="1.5pt">
            <v:shadow type="perspective" color="#205867 [1608]" opacity=".5" offset="1pt" offset2="-1pt"/>
          </v:shape>
        </w:pict>
      </w:r>
      <w:r w:rsidR="00127477">
        <w:rPr>
          <w:color w:val="002060"/>
          <w:sz w:val="28"/>
          <w:szCs w:val="28"/>
        </w:rPr>
        <w:t xml:space="preserve">      </w:t>
      </w:r>
      <w:r w:rsidR="0081199A">
        <w:rPr>
          <w:color w:val="002060"/>
          <w:sz w:val="28"/>
          <w:szCs w:val="28"/>
        </w:rPr>
        <w:t xml:space="preserve">                                 </w:t>
      </w:r>
      <w:r w:rsidR="007E2233">
        <w:rPr>
          <w:color w:val="002060"/>
          <w:sz w:val="20"/>
          <w:szCs w:val="28"/>
        </w:rPr>
        <w:t xml:space="preserve">5 м                           10 м                     </w:t>
      </w:r>
      <w:r w:rsidR="0081199A">
        <w:rPr>
          <w:color w:val="002060"/>
          <w:sz w:val="20"/>
          <w:szCs w:val="28"/>
        </w:rPr>
        <w:t xml:space="preserve">    </w:t>
      </w:r>
      <w:r w:rsidR="007E2233">
        <w:rPr>
          <w:color w:val="002060"/>
          <w:sz w:val="20"/>
          <w:szCs w:val="28"/>
        </w:rPr>
        <w:t xml:space="preserve">                15 м</w:t>
      </w:r>
    </w:p>
    <w:p w:rsidR="00573D84" w:rsidRPr="004D3914" w:rsidRDefault="004D3914" w:rsidP="00573D84">
      <w:pPr>
        <w:tabs>
          <w:tab w:val="left" w:pos="7899"/>
        </w:tabs>
        <w:rPr>
          <w:color w:val="002060"/>
          <w:sz w:val="26"/>
          <w:szCs w:val="26"/>
        </w:rPr>
      </w:pPr>
      <w:r w:rsidRPr="004D3914">
        <w:rPr>
          <w:color w:val="002060"/>
          <w:sz w:val="26"/>
          <w:szCs w:val="26"/>
        </w:rPr>
        <w:t>Ответ: __________</w:t>
      </w:r>
    </w:p>
    <w:p w:rsidR="00573D84" w:rsidRDefault="002162F8" w:rsidP="008D3C20">
      <w:pPr>
        <w:tabs>
          <w:tab w:val="left" w:pos="7899"/>
        </w:tabs>
        <w:ind w:left="284" w:hanging="284"/>
        <w:rPr>
          <w:color w:val="002060"/>
          <w:sz w:val="26"/>
          <w:szCs w:val="26"/>
        </w:rPr>
      </w:pPr>
      <w:r w:rsidRPr="002162F8">
        <w:rPr>
          <w:noProof/>
          <w:sz w:val="28"/>
          <w:szCs w:val="28"/>
          <w:lang w:eastAsia="ru-RU"/>
        </w:rPr>
        <w:lastRenderedPageBreak/>
        <w:pict>
          <v:shape id="_x0000_s1062" type="#_x0000_t202" style="position:absolute;left:0;text-align:left;margin-left:9.5pt;margin-top:-3.6pt;width:20.75pt;height:23.05pt;z-index:251693056" filled="f" fillcolor="#4f81bd [3204]" strokecolor="#002060" strokeweight="1pt">
            <v:shadow on="t" type="perspective" color="#243f60 [1604]" opacity=".5" offset="1pt" offset2="-1pt"/>
            <v:textbox>
              <w:txbxContent>
                <w:p w:rsidR="00AF4E92" w:rsidRPr="002B140B" w:rsidRDefault="00AF4E92">
                  <w:pPr>
                    <w:rPr>
                      <w:b/>
                      <w:color w:val="002060"/>
                      <w:sz w:val="24"/>
                    </w:rPr>
                  </w:pPr>
                  <w:r w:rsidRPr="002B140B">
                    <w:rPr>
                      <w:b/>
                      <w:color w:val="002060"/>
                      <w:sz w:val="24"/>
                    </w:rPr>
                    <w:t>8</w:t>
                  </w:r>
                </w:p>
              </w:txbxContent>
            </v:textbox>
          </v:shape>
        </w:pict>
      </w:r>
      <w:r w:rsidR="008D3C20">
        <w:rPr>
          <w:sz w:val="28"/>
          <w:szCs w:val="28"/>
        </w:rPr>
        <w:t xml:space="preserve">            </w:t>
      </w:r>
      <w:r w:rsidR="008D3C20" w:rsidRPr="008D3C20">
        <w:rPr>
          <w:color w:val="002060"/>
          <w:sz w:val="26"/>
          <w:szCs w:val="26"/>
        </w:rPr>
        <w:t xml:space="preserve">Коротышки вырастили на своём огороде 30 картофелин. Винтик может выкопать весь этот урожай за 10 дней, а </w:t>
      </w:r>
      <w:proofErr w:type="spellStart"/>
      <w:r w:rsidR="008D3C20" w:rsidRPr="008D3C20">
        <w:rPr>
          <w:color w:val="002060"/>
          <w:sz w:val="26"/>
          <w:szCs w:val="26"/>
        </w:rPr>
        <w:t>Шпунтик</w:t>
      </w:r>
      <w:proofErr w:type="spellEnd"/>
      <w:r w:rsidR="008D3C20" w:rsidRPr="008D3C20">
        <w:rPr>
          <w:color w:val="002060"/>
          <w:sz w:val="26"/>
          <w:szCs w:val="26"/>
        </w:rPr>
        <w:t xml:space="preserve"> – за 15 дней. Незнайка может выкопать за день столько картофелин, сколько за весь день выкапывают Винтик и </w:t>
      </w:r>
      <w:proofErr w:type="spellStart"/>
      <w:r w:rsidR="008D3C20" w:rsidRPr="008D3C20">
        <w:rPr>
          <w:color w:val="002060"/>
          <w:sz w:val="26"/>
          <w:szCs w:val="26"/>
        </w:rPr>
        <w:t>Шпунтик</w:t>
      </w:r>
      <w:proofErr w:type="spellEnd"/>
      <w:r w:rsidR="008D3C20" w:rsidRPr="008D3C20">
        <w:rPr>
          <w:color w:val="002060"/>
          <w:sz w:val="26"/>
          <w:szCs w:val="26"/>
        </w:rPr>
        <w:t xml:space="preserve"> вместе. За сколько дней может выкопать 30 картофелин Незнайка?</w:t>
      </w:r>
    </w:p>
    <w:p w:rsidR="008D3C20" w:rsidRDefault="008D3C20" w:rsidP="008D3C20">
      <w:pPr>
        <w:pStyle w:val="a3"/>
        <w:ind w:left="502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   1)25</w:t>
      </w:r>
      <w:r w:rsidRPr="006F5EF2">
        <w:rPr>
          <w:color w:val="002060"/>
          <w:sz w:val="26"/>
          <w:szCs w:val="26"/>
        </w:rPr>
        <w:t xml:space="preserve">  </w:t>
      </w:r>
      <w:r w:rsidR="00794AF1">
        <w:rPr>
          <w:color w:val="002060"/>
          <w:sz w:val="26"/>
          <w:szCs w:val="26"/>
        </w:rPr>
        <w:t>дней</w:t>
      </w:r>
      <w:r w:rsidRPr="006F5EF2">
        <w:rPr>
          <w:color w:val="002060"/>
          <w:sz w:val="26"/>
          <w:szCs w:val="26"/>
        </w:rPr>
        <w:t xml:space="preserve">        </w:t>
      </w:r>
      <w:r>
        <w:rPr>
          <w:color w:val="002060"/>
          <w:sz w:val="26"/>
          <w:szCs w:val="26"/>
        </w:rPr>
        <w:t xml:space="preserve">    2) 5</w:t>
      </w:r>
      <w:r w:rsidRPr="006F5EF2">
        <w:rPr>
          <w:color w:val="002060"/>
          <w:sz w:val="26"/>
          <w:szCs w:val="26"/>
        </w:rPr>
        <w:t xml:space="preserve"> </w:t>
      </w:r>
      <w:r w:rsidR="00794AF1">
        <w:rPr>
          <w:color w:val="002060"/>
          <w:sz w:val="26"/>
          <w:szCs w:val="26"/>
        </w:rPr>
        <w:t>дней</w:t>
      </w:r>
      <w:r w:rsidRPr="006F5EF2">
        <w:rPr>
          <w:color w:val="002060"/>
          <w:sz w:val="26"/>
          <w:szCs w:val="26"/>
        </w:rPr>
        <w:t xml:space="preserve">          </w:t>
      </w:r>
      <w:r>
        <w:rPr>
          <w:color w:val="002060"/>
          <w:sz w:val="26"/>
          <w:szCs w:val="26"/>
        </w:rPr>
        <w:t xml:space="preserve">  3) 6</w:t>
      </w:r>
      <w:r w:rsidR="00794AF1">
        <w:rPr>
          <w:color w:val="002060"/>
          <w:sz w:val="26"/>
          <w:szCs w:val="26"/>
        </w:rPr>
        <w:t xml:space="preserve">  дней</w:t>
      </w:r>
      <w:r w:rsidRPr="006F5EF2">
        <w:rPr>
          <w:color w:val="002060"/>
          <w:sz w:val="26"/>
          <w:szCs w:val="26"/>
        </w:rPr>
        <w:t xml:space="preserve">    </w:t>
      </w:r>
      <w:r>
        <w:rPr>
          <w:color w:val="002060"/>
          <w:sz w:val="26"/>
          <w:szCs w:val="26"/>
        </w:rPr>
        <w:t xml:space="preserve">       4) 20</w:t>
      </w:r>
      <w:r w:rsidR="00794AF1">
        <w:rPr>
          <w:color w:val="002060"/>
          <w:sz w:val="26"/>
          <w:szCs w:val="26"/>
        </w:rPr>
        <w:t xml:space="preserve"> дней</w:t>
      </w:r>
    </w:p>
    <w:p w:rsidR="002B140B" w:rsidRDefault="002162F8" w:rsidP="008D3C20">
      <w:pPr>
        <w:pStyle w:val="a3"/>
        <w:ind w:left="502"/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63" type="#_x0000_t202" style="position:absolute;left:0;text-align:left;margin-left:18.1pt;margin-top:12.7pt;width:23.05pt;height:23.65pt;z-index:251694080" filled="f" fillcolor="#4f81bd [3204]" strokecolor="#002060" strokeweight="1pt">
            <v:shadow on="t" type="perspective" color="#243f60 [1604]" opacity=".5" offset="1pt" offset2="-1pt"/>
            <v:textbox style="mso-next-textbox:#_x0000_s1063">
              <w:txbxContent>
                <w:p w:rsidR="00AF4E92" w:rsidRPr="002B140B" w:rsidRDefault="00AF4E92">
                  <w:pPr>
                    <w:rPr>
                      <w:b/>
                      <w:color w:val="002060"/>
                      <w:sz w:val="24"/>
                    </w:rPr>
                  </w:pPr>
                  <w:r w:rsidRPr="002B140B">
                    <w:rPr>
                      <w:b/>
                      <w:color w:val="002060"/>
                      <w:sz w:val="24"/>
                    </w:rPr>
                    <w:t>9</w:t>
                  </w:r>
                </w:p>
              </w:txbxContent>
            </v:textbox>
          </v:shape>
        </w:pict>
      </w:r>
    </w:p>
    <w:p w:rsidR="002B140B" w:rsidRPr="006F5EF2" w:rsidRDefault="002B140B" w:rsidP="002B140B">
      <w:pPr>
        <w:pStyle w:val="a3"/>
        <w:ind w:left="709" w:hanging="283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Деревянный куб покрасили, а затем распилили на маленькие кубики, рёбра которых в 4 раза меньше, чем у большого куба. Получилось 4</w:t>
      </w:r>
      <w:r w:rsidR="003E6AA5">
        <w:rPr>
          <w:rFonts w:cstheme="minorHAnsi"/>
          <w:color w:val="002060"/>
          <w:sz w:val="26"/>
          <w:szCs w:val="26"/>
        </w:rPr>
        <w:t>•</w:t>
      </w:r>
      <w:r>
        <w:rPr>
          <w:color w:val="002060"/>
          <w:sz w:val="26"/>
          <w:szCs w:val="26"/>
        </w:rPr>
        <w:t>4</w:t>
      </w:r>
      <w:r w:rsidR="003E6AA5">
        <w:rPr>
          <w:rFonts w:cstheme="minorHAnsi"/>
          <w:color w:val="002060"/>
          <w:sz w:val="26"/>
          <w:szCs w:val="26"/>
        </w:rPr>
        <w:t>•</w:t>
      </w:r>
      <w:r>
        <w:rPr>
          <w:color w:val="002060"/>
          <w:sz w:val="26"/>
          <w:szCs w:val="26"/>
        </w:rPr>
        <w:t>4=64 кубика. Сколько среди них окрашенных?</w:t>
      </w:r>
    </w:p>
    <w:p w:rsidR="008D3C20" w:rsidRPr="008D3C20" w:rsidRDefault="002162F8" w:rsidP="008D3C20">
      <w:pPr>
        <w:tabs>
          <w:tab w:val="left" w:pos="7899"/>
        </w:tabs>
        <w:ind w:left="284" w:hanging="284"/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83" type="#_x0000_t32" style="position:absolute;left:0;text-align:left;margin-left:171.3pt;margin-top:13.15pt;width:122.15pt;height:.05pt;z-index:251714560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84" type="#_x0000_t32" style="position:absolute;left:0;text-align:left;margin-left:161.5pt;margin-top:22.8pt;width:122.15pt;height:.05pt;z-index:251715584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79" type="#_x0000_t32" style="position:absolute;left:0;text-align:left;margin-left:171.35pt;margin-top:4pt;width:39.7pt;height:36.85pt;flip:x;z-index:251710464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81" type="#_x0000_t32" style="position:absolute;left:0;text-align:left;margin-left:203.8pt;margin-top:4pt;width:38.95pt;height:36.85pt;flip:x;z-index:251712512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82" type="#_x0000_t32" style="position:absolute;left:0;text-align:left;margin-left:234.85pt;margin-top:4pt;width:38.5pt;height:36.85pt;flip:x;z-index:251713536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76" type="#_x0000_t32" style="position:absolute;left:0;text-align:left;margin-left:283.65pt;margin-top:22.85pt;width:.05pt;height:111.2pt;z-index:251707392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77" type="#_x0000_t32" style="position:absolute;left:0;text-align:left;margin-left:293.45pt;margin-top:13.15pt;width:.05pt;height:111.2pt;z-index:251708416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4" type="#_x0000_t16" style="position:absolute;left:0;text-align:left;margin-left:140.8pt;margin-top:4pt;width:160.15pt;height:151.5pt;z-index:251695104" strokecolor="#002060" strokeweight="1.5pt"/>
        </w:pict>
      </w:r>
    </w:p>
    <w:p w:rsidR="00AF4E92" w:rsidRDefault="002162F8" w:rsidP="00573D84">
      <w:pPr>
        <w:tabs>
          <w:tab w:val="left" w:pos="7899"/>
        </w:tabs>
        <w:rPr>
          <w:sz w:val="28"/>
          <w:szCs w:val="28"/>
        </w:rPr>
      </w:pPr>
      <w:r w:rsidRPr="002162F8">
        <w:rPr>
          <w:noProof/>
          <w:color w:val="002060"/>
          <w:sz w:val="26"/>
          <w:szCs w:val="26"/>
          <w:lang w:eastAsia="ru-RU"/>
        </w:rPr>
        <w:pict>
          <v:shape id="_x0000_s1080" type="#_x0000_t32" style="position:absolute;margin-left:151.15pt;margin-top:2.8pt;width:122.15pt;height:.05pt;z-index:251711488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8" type="#_x0000_t32" style="position:absolute;margin-left:273.3pt;margin-top:2.8pt;width:.05pt;height:111.2pt;z-index:251709440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4" type="#_x0000_t32" style="position:absolute;margin-left:262.35pt;margin-top:29.9pt;width:38.6pt;height:39.15pt;flip:x;z-index:251705344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5" type="#_x0000_t32" style="position:absolute;margin-left:262.35pt;margin-top:57pt;width:38.6pt;height:39.15pt;flip:x;z-index:251706368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3" type="#_x0000_t32" style="position:absolute;margin-left:262.35pt;margin-top:2.8pt;width:38.6pt;height:39.15pt;flip:x;z-index:251704320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2" type="#_x0000_t32" style="position:absolute;margin-left:140.8pt;margin-top:96.1pt;width:125.1pt;height:.05pt;flip:x;z-index:251703296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0" type="#_x0000_t32" style="position:absolute;margin-left:140.8pt;margin-top:69.05pt;width:121.55pt;height:0;flip:x;z-index:251701248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71" type="#_x0000_t32" style="position:absolute;margin-left:137.25pt;margin-top:41.9pt;width:125.1pt;height:.05pt;flip:x;z-index:251702272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8" type="#_x0000_t32" style="position:absolute;margin-left:171.35pt;margin-top:16.05pt;width:.05pt;height:111.2pt;z-index:251699200" o:connectortype="straight" strokecolor="#002060" strokeweight="1.5pt">
            <v:shadow type="perspective" color="#243f60 [1604]" opacity=".5" offset="1pt" offset2="-1pt"/>
          </v:shape>
        </w:pict>
      </w:r>
      <w:r w:rsidRPr="002162F8">
        <w:rPr>
          <w:noProof/>
          <w:color w:val="002060"/>
          <w:sz w:val="26"/>
          <w:szCs w:val="26"/>
          <w:lang w:eastAsia="ru-RU"/>
        </w:rPr>
        <w:pict>
          <v:shape id="_x0000_s1069" type="#_x0000_t32" style="position:absolute;margin-left:202.4pt;margin-top:16.05pt;width:.05pt;height:111.2pt;z-index:251700224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7" type="#_x0000_t32" style="position:absolute;margin-left:231.25pt;margin-top:16.05pt;width:.05pt;height:111.2pt;z-index:251698176" o:connectortype="straight" strokecolor="#002060" strokeweight="1.5pt">
            <v:shadow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171.35pt;margin-top:16.05pt;width:1.15pt;height:111.2pt;z-index:251696128" o:connectortype="straight" strokecolor="#002060"/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margin-left:202.45pt;margin-top:16.05pt;width:1.15pt;height:111.2pt;z-index:251697152" o:connectortype="straight"/>
        </w:pict>
      </w:r>
      <w:r w:rsidR="00AF4E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F4E92" w:rsidRDefault="00AF4E92" w:rsidP="00573D84">
      <w:pPr>
        <w:tabs>
          <w:tab w:val="left" w:pos="7899"/>
        </w:tabs>
        <w:rPr>
          <w:sz w:val="28"/>
          <w:szCs w:val="28"/>
        </w:rPr>
      </w:pPr>
    </w:p>
    <w:p w:rsidR="00AF4E92" w:rsidRDefault="00AF4E92" w:rsidP="00573D84">
      <w:pPr>
        <w:tabs>
          <w:tab w:val="left" w:pos="7899"/>
        </w:tabs>
        <w:rPr>
          <w:sz w:val="28"/>
          <w:szCs w:val="28"/>
        </w:rPr>
      </w:pPr>
    </w:p>
    <w:p w:rsidR="00AF4E92" w:rsidRDefault="00AF4E92" w:rsidP="00573D84">
      <w:pPr>
        <w:tabs>
          <w:tab w:val="left" w:pos="7899"/>
        </w:tabs>
        <w:rPr>
          <w:sz w:val="28"/>
          <w:szCs w:val="28"/>
        </w:rPr>
      </w:pPr>
    </w:p>
    <w:p w:rsidR="00AF4E92" w:rsidRDefault="00AF4E92" w:rsidP="00573D84">
      <w:pPr>
        <w:tabs>
          <w:tab w:val="left" w:pos="7899"/>
        </w:tabs>
        <w:rPr>
          <w:sz w:val="28"/>
          <w:szCs w:val="28"/>
        </w:rPr>
      </w:pPr>
    </w:p>
    <w:p w:rsidR="00AF4E92" w:rsidRDefault="002162F8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85" type="#_x0000_t202" style="position:absolute;margin-left:.85pt;margin-top:21.6pt;width:29.4pt;height:23pt;z-index:251716608" strokecolor="#002060" strokeweight="1.5pt">
            <v:textbox>
              <w:txbxContent>
                <w:p w:rsidR="00AF4E92" w:rsidRPr="00013B09" w:rsidRDefault="00AF4E92">
                  <w:pPr>
                    <w:rPr>
                      <w:b/>
                      <w:color w:val="002060"/>
                      <w:sz w:val="24"/>
                    </w:rPr>
                  </w:pPr>
                  <w:r w:rsidRPr="00013B09">
                    <w:rPr>
                      <w:b/>
                      <w:color w:val="002060"/>
                      <w:sz w:val="24"/>
                    </w:rPr>
                    <w:t>10</w:t>
                  </w:r>
                </w:p>
              </w:txbxContent>
            </v:textbox>
          </v:shape>
        </w:pict>
      </w:r>
      <w:r w:rsidR="00AF4E92" w:rsidRPr="00AF4E92">
        <w:rPr>
          <w:color w:val="002060"/>
          <w:sz w:val="26"/>
          <w:szCs w:val="26"/>
        </w:rPr>
        <w:t xml:space="preserve">Ответ:_______________    </w:t>
      </w:r>
    </w:p>
    <w:p w:rsidR="00AF4E92" w:rsidRDefault="00AF4E92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Миша бросился догонять Лену, когда между ними было 2400 м</w:t>
      </w:r>
      <w:proofErr w:type="gramStart"/>
      <w:r>
        <w:rPr>
          <w:color w:val="002060"/>
          <w:sz w:val="26"/>
          <w:szCs w:val="26"/>
        </w:rPr>
        <w:t xml:space="preserve"> .</w:t>
      </w:r>
      <w:proofErr w:type="gramEnd"/>
      <w:r w:rsidR="007C54CA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>Догнал он её через 16 минут, причём Миша бежал со скоростью в 2 раза большей, чем скорость, с которой бежала Лена. Сколько метров в минуту пробегал Миша?</w:t>
      </w:r>
    </w:p>
    <w:p w:rsidR="00AF4E92" w:rsidRDefault="002162F8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90" type="#_x0000_t32" style="position:absolute;margin-left:357.4pt;margin-top:2.35pt;width:66.8pt;height:.6pt;flip:y;z-index:251719680" o:connectortype="straight" strokecolor="#002060" strokeweight="1.5pt">
            <v:stroke endarrow="block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92" type="#_x0000_t32" style="position:absolute;margin-left:357.4pt;margin-top:2.95pt;width:0;height:22.4pt;z-index:251721728" o:connectortype="straight" strokecolor="#002060" strokeweight="1.5pt"/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91" type="#_x0000_t32" style="position:absolute;margin-left:65.95pt;margin-top:2.35pt;width:0;height:23.6pt;z-index:251720704" o:connectortype="straight" strokecolor="#002060" strokeweight="1.5pt"/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89" type="#_x0000_t32" style="position:absolute;margin-left:65.95pt;margin-top:2.35pt;width:51.25pt;height:0;z-index:251718656" o:connectortype="straight" strokecolor="#002060" strokeweight="1.5pt">
            <v:stroke endarrow="block"/>
          </v:shape>
        </w:pict>
      </w:r>
      <w:r>
        <w:rPr>
          <w:noProof/>
          <w:color w:val="002060"/>
          <w:sz w:val="26"/>
          <w:szCs w:val="26"/>
          <w:lang w:eastAsia="ru-RU"/>
        </w:rPr>
        <w:pict>
          <v:shape id="_x0000_s1086" type="#_x0000_t32" style="position:absolute;margin-left:65.95pt;margin-top:25.35pt;width:291.45pt;height:.6pt;z-index:251717632" o:connectortype="straight" strokecolor="#002060" strokeweight="2.25pt"/>
        </w:pict>
      </w:r>
      <w:r w:rsidR="008D3A42">
        <w:rPr>
          <w:color w:val="002060"/>
          <w:sz w:val="26"/>
          <w:szCs w:val="26"/>
        </w:rPr>
        <w:t xml:space="preserve">                                                            2400 м</w:t>
      </w:r>
    </w:p>
    <w:p w:rsidR="00AF4E92" w:rsidRDefault="008D3A42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     М                                                                                              Л</w:t>
      </w:r>
    </w:p>
    <w:p w:rsidR="00AF4E92" w:rsidRDefault="00AF4E92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Ответ</w:t>
      </w:r>
      <w:proofErr w:type="gramStart"/>
      <w:r>
        <w:rPr>
          <w:color w:val="002060"/>
          <w:sz w:val="26"/>
          <w:szCs w:val="26"/>
        </w:rPr>
        <w:t xml:space="preserve"> :</w:t>
      </w:r>
      <w:proofErr w:type="gramEnd"/>
      <w:r>
        <w:rPr>
          <w:color w:val="002060"/>
          <w:sz w:val="26"/>
          <w:szCs w:val="26"/>
        </w:rPr>
        <w:t xml:space="preserve"> ______________________          </w:t>
      </w:r>
    </w:p>
    <w:p w:rsidR="00013B09" w:rsidRDefault="002162F8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93" type="#_x0000_t202" style="position:absolute;margin-left:4.85pt;margin-top:13.65pt;width:29.4pt;height:27.1pt;z-index:251722752" strokecolor="#002060" strokeweight="1.5pt">
            <v:textbox>
              <w:txbxContent>
                <w:p w:rsidR="00013B09" w:rsidRPr="00013B09" w:rsidRDefault="00013B09">
                  <w:pPr>
                    <w:rPr>
                      <w:b/>
                      <w:color w:val="002060"/>
                      <w:sz w:val="24"/>
                    </w:rPr>
                  </w:pPr>
                  <w:r w:rsidRPr="00013B09">
                    <w:rPr>
                      <w:b/>
                      <w:color w:val="002060"/>
                      <w:sz w:val="24"/>
                    </w:rPr>
                    <w:t>11</w:t>
                  </w:r>
                </w:p>
              </w:txbxContent>
            </v:textbox>
          </v:shape>
        </w:pict>
      </w:r>
      <w:r w:rsidR="00AF4E92" w:rsidRPr="00AF4E92">
        <w:rPr>
          <w:color w:val="002060"/>
          <w:sz w:val="26"/>
          <w:szCs w:val="26"/>
        </w:rPr>
        <w:t xml:space="preserve">               </w:t>
      </w:r>
    </w:p>
    <w:p w:rsidR="00013B09" w:rsidRDefault="00013B09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Восемь подружек решили обменяться фотографиями так, что у каждой из них было по одной фотографии всех остальных подружек. Сколько всего потребуется фотографий?</w:t>
      </w:r>
    </w:p>
    <w:p w:rsidR="00C95B8F" w:rsidRDefault="00013B09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Ответ:___________________</w:t>
      </w:r>
    </w:p>
    <w:p w:rsidR="00C95B8F" w:rsidRDefault="00C95B8F" w:rsidP="00573D84">
      <w:pPr>
        <w:tabs>
          <w:tab w:val="left" w:pos="7899"/>
        </w:tabs>
        <w:rPr>
          <w:color w:val="002060"/>
          <w:sz w:val="26"/>
          <w:szCs w:val="26"/>
        </w:rPr>
      </w:pPr>
    </w:p>
    <w:p w:rsidR="00C95B8F" w:rsidRDefault="002162F8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 id="_x0000_s1094" type="#_x0000_t32" style="position:absolute;margin-left:9.5pt;margin-top:24.25pt;width:499.35pt;height:2.7pt;z-index:251723776" o:connectortype="straight" strokecolor="#002060" strokeweight="1.5pt"/>
        </w:pict>
      </w:r>
      <w:r w:rsidR="00C95B8F">
        <w:rPr>
          <w:color w:val="002060"/>
          <w:sz w:val="26"/>
          <w:szCs w:val="26"/>
        </w:rPr>
        <w:t xml:space="preserve">  </w:t>
      </w:r>
    </w:p>
    <w:p w:rsidR="008D3C20" w:rsidRPr="00AF4E92" w:rsidRDefault="00C95B8F" w:rsidP="00573D84">
      <w:pPr>
        <w:tabs>
          <w:tab w:val="left" w:pos="7899"/>
        </w:tabs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                                                  (Фамилия, имя</w:t>
      </w:r>
      <w:proofErr w:type="gramStart"/>
      <w:r>
        <w:rPr>
          <w:color w:val="002060"/>
          <w:sz w:val="26"/>
          <w:szCs w:val="26"/>
        </w:rPr>
        <w:t xml:space="preserve"> ,</w:t>
      </w:r>
      <w:proofErr w:type="gramEnd"/>
      <w:r>
        <w:rPr>
          <w:color w:val="002060"/>
          <w:sz w:val="26"/>
          <w:szCs w:val="26"/>
        </w:rPr>
        <w:t xml:space="preserve"> класс)</w:t>
      </w:r>
      <w:r w:rsidR="00AF4E92" w:rsidRPr="00AF4E92">
        <w:rPr>
          <w:color w:val="002060"/>
          <w:sz w:val="26"/>
          <w:szCs w:val="26"/>
        </w:rPr>
        <w:t xml:space="preserve">                                                                       </w:t>
      </w:r>
    </w:p>
    <w:sectPr w:rsidR="008D3C20" w:rsidRPr="00AF4E92" w:rsidSect="006B1728">
      <w:footerReference w:type="default" r:id="rId7"/>
      <w:pgSz w:w="11906" w:h="16838"/>
      <w:pgMar w:top="993" w:right="850" w:bottom="993" w:left="709" w:header="708" w:footer="9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3B" w:rsidRDefault="0068353B" w:rsidP="00090C63">
      <w:pPr>
        <w:spacing w:after="0" w:line="240" w:lineRule="auto"/>
      </w:pPr>
      <w:r>
        <w:separator/>
      </w:r>
    </w:p>
  </w:endnote>
  <w:endnote w:type="continuationSeparator" w:id="0">
    <w:p w:rsidR="0068353B" w:rsidRDefault="0068353B" w:rsidP="0009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11168752"/>
      <w:docPartObj>
        <w:docPartGallery w:val="Page Numbers (Bottom of Page)"/>
        <w:docPartUnique/>
      </w:docPartObj>
    </w:sdtPr>
    <w:sdtContent>
      <w:p w:rsidR="00AF4E92" w:rsidRPr="004D3914" w:rsidRDefault="002162F8">
        <w:pPr>
          <w:pStyle w:val="a6"/>
          <w:jc w:val="right"/>
          <w:rPr>
            <w:color w:val="FF0000"/>
          </w:rPr>
        </w:pPr>
        <w:r w:rsidRPr="004D3914">
          <w:rPr>
            <w:b/>
            <w:color w:val="FF0000"/>
          </w:rPr>
          <w:fldChar w:fldCharType="begin"/>
        </w:r>
        <w:r w:rsidR="00AF4E92" w:rsidRPr="004D3914">
          <w:rPr>
            <w:b/>
            <w:color w:val="FF0000"/>
          </w:rPr>
          <w:instrText xml:space="preserve"> PAGE   \* MERGEFORMAT </w:instrText>
        </w:r>
        <w:r w:rsidRPr="004D3914">
          <w:rPr>
            <w:b/>
            <w:color w:val="FF0000"/>
          </w:rPr>
          <w:fldChar w:fldCharType="separate"/>
        </w:r>
        <w:r w:rsidR="00C11C99">
          <w:rPr>
            <w:b/>
            <w:noProof/>
            <w:color w:val="FF0000"/>
          </w:rPr>
          <w:t>1</w:t>
        </w:r>
        <w:r w:rsidRPr="004D3914">
          <w:rPr>
            <w:b/>
            <w:color w:val="FF0000"/>
          </w:rPr>
          <w:fldChar w:fldCharType="end"/>
        </w:r>
      </w:p>
    </w:sdtContent>
  </w:sdt>
  <w:p w:rsidR="00AF4E92" w:rsidRDefault="00AF4E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3B" w:rsidRDefault="0068353B" w:rsidP="00090C63">
      <w:pPr>
        <w:spacing w:after="0" w:line="240" w:lineRule="auto"/>
      </w:pPr>
      <w:r>
        <w:separator/>
      </w:r>
    </w:p>
  </w:footnote>
  <w:footnote w:type="continuationSeparator" w:id="0">
    <w:p w:rsidR="0068353B" w:rsidRDefault="0068353B" w:rsidP="0009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B16"/>
    <w:multiLevelType w:val="hybridMultilevel"/>
    <w:tmpl w:val="E83E3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5F71"/>
    <w:multiLevelType w:val="hybridMultilevel"/>
    <w:tmpl w:val="D33420E4"/>
    <w:lvl w:ilvl="0" w:tplc="312A92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E94"/>
    <w:rsid w:val="000033BD"/>
    <w:rsid w:val="00004AA0"/>
    <w:rsid w:val="00006F40"/>
    <w:rsid w:val="00007269"/>
    <w:rsid w:val="00013728"/>
    <w:rsid w:val="00013B09"/>
    <w:rsid w:val="00016E76"/>
    <w:rsid w:val="00020084"/>
    <w:rsid w:val="0002274E"/>
    <w:rsid w:val="000239D9"/>
    <w:rsid w:val="00024E66"/>
    <w:rsid w:val="00025B32"/>
    <w:rsid w:val="000273F2"/>
    <w:rsid w:val="00033AFF"/>
    <w:rsid w:val="000404FF"/>
    <w:rsid w:val="0004444D"/>
    <w:rsid w:val="00046904"/>
    <w:rsid w:val="000532C4"/>
    <w:rsid w:val="00053A9F"/>
    <w:rsid w:val="0006153A"/>
    <w:rsid w:val="0006286D"/>
    <w:rsid w:val="00065984"/>
    <w:rsid w:val="00066AC0"/>
    <w:rsid w:val="00066B1A"/>
    <w:rsid w:val="0007393C"/>
    <w:rsid w:val="000805F0"/>
    <w:rsid w:val="00083A52"/>
    <w:rsid w:val="00086E16"/>
    <w:rsid w:val="00086E36"/>
    <w:rsid w:val="00090C63"/>
    <w:rsid w:val="00093AFE"/>
    <w:rsid w:val="00095DDD"/>
    <w:rsid w:val="0009659E"/>
    <w:rsid w:val="00097291"/>
    <w:rsid w:val="00097D5F"/>
    <w:rsid w:val="000A2ED9"/>
    <w:rsid w:val="000A55DD"/>
    <w:rsid w:val="000A5E51"/>
    <w:rsid w:val="000A644C"/>
    <w:rsid w:val="000A6A5C"/>
    <w:rsid w:val="000B3E0F"/>
    <w:rsid w:val="000B714A"/>
    <w:rsid w:val="000B7484"/>
    <w:rsid w:val="000C04E5"/>
    <w:rsid w:val="000C2018"/>
    <w:rsid w:val="000D28A1"/>
    <w:rsid w:val="000D4E59"/>
    <w:rsid w:val="000D6A9C"/>
    <w:rsid w:val="000D6B2C"/>
    <w:rsid w:val="000E0D97"/>
    <w:rsid w:val="000E5164"/>
    <w:rsid w:val="000F3064"/>
    <w:rsid w:val="00104533"/>
    <w:rsid w:val="001079AA"/>
    <w:rsid w:val="00114C43"/>
    <w:rsid w:val="00117F48"/>
    <w:rsid w:val="00122242"/>
    <w:rsid w:val="001239C0"/>
    <w:rsid w:val="001266FA"/>
    <w:rsid w:val="00127477"/>
    <w:rsid w:val="00130717"/>
    <w:rsid w:val="00131A49"/>
    <w:rsid w:val="00131D91"/>
    <w:rsid w:val="0013516B"/>
    <w:rsid w:val="001426B0"/>
    <w:rsid w:val="00154E43"/>
    <w:rsid w:val="001552AF"/>
    <w:rsid w:val="00155EBD"/>
    <w:rsid w:val="001563E4"/>
    <w:rsid w:val="00162E90"/>
    <w:rsid w:val="0016520F"/>
    <w:rsid w:val="00166088"/>
    <w:rsid w:val="0017026D"/>
    <w:rsid w:val="001709AE"/>
    <w:rsid w:val="0018060D"/>
    <w:rsid w:val="00183765"/>
    <w:rsid w:val="00190445"/>
    <w:rsid w:val="001947C8"/>
    <w:rsid w:val="001961EA"/>
    <w:rsid w:val="001A2DA0"/>
    <w:rsid w:val="001A5AE8"/>
    <w:rsid w:val="001A60C1"/>
    <w:rsid w:val="001A61B3"/>
    <w:rsid w:val="001B2870"/>
    <w:rsid w:val="001B288C"/>
    <w:rsid w:val="001C176D"/>
    <w:rsid w:val="001C2FE2"/>
    <w:rsid w:val="001D417E"/>
    <w:rsid w:val="001D5286"/>
    <w:rsid w:val="001D56DF"/>
    <w:rsid w:val="001E05B6"/>
    <w:rsid w:val="001E1DBE"/>
    <w:rsid w:val="001E47B3"/>
    <w:rsid w:val="001E5C69"/>
    <w:rsid w:val="001E653A"/>
    <w:rsid w:val="001E65D0"/>
    <w:rsid w:val="001F61F7"/>
    <w:rsid w:val="002018C0"/>
    <w:rsid w:val="00206457"/>
    <w:rsid w:val="00212339"/>
    <w:rsid w:val="00212A29"/>
    <w:rsid w:val="0021397D"/>
    <w:rsid w:val="00213BF4"/>
    <w:rsid w:val="00213FFC"/>
    <w:rsid w:val="00214764"/>
    <w:rsid w:val="002162F8"/>
    <w:rsid w:val="00216C30"/>
    <w:rsid w:val="00220FAC"/>
    <w:rsid w:val="00221410"/>
    <w:rsid w:val="0023234F"/>
    <w:rsid w:val="00252FBA"/>
    <w:rsid w:val="00254DA8"/>
    <w:rsid w:val="002616DA"/>
    <w:rsid w:val="002619AE"/>
    <w:rsid w:val="002650B7"/>
    <w:rsid w:val="00271555"/>
    <w:rsid w:val="00272E3C"/>
    <w:rsid w:val="002734EA"/>
    <w:rsid w:val="00281D0E"/>
    <w:rsid w:val="002857AB"/>
    <w:rsid w:val="002872FB"/>
    <w:rsid w:val="002942A7"/>
    <w:rsid w:val="002A1FED"/>
    <w:rsid w:val="002A2BDB"/>
    <w:rsid w:val="002A486C"/>
    <w:rsid w:val="002A6734"/>
    <w:rsid w:val="002B140B"/>
    <w:rsid w:val="002B7C7E"/>
    <w:rsid w:val="002C4B53"/>
    <w:rsid w:val="002C63AE"/>
    <w:rsid w:val="002D09F7"/>
    <w:rsid w:val="002D405B"/>
    <w:rsid w:val="002E530D"/>
    <w:rsid w:val="002E6AD4"/>
    <w:rsid w:val="002F0FEA"/>
    <w:rsid w:val="002F1CB5"/>
    <w:rsid w:val="002F4E1F"/>
    <w:rsid w:val="00303AC6"/>
    <w:rsid w:val="00313211"/>
    <w:rsid w:val="003208FA"/>
    <w:rsid w:val="00320FE2"/>
    <w:rsid w:val="003274FD"/>
    <w:rsid w:val="003411F7"/>
    <w:rsid w:val="00347253"/>
    <w:rsid w:val="00350431"/>
    <w:rsid w:val="00351655"/>
    <w:rsid w:val="00355633"/>
    <w:rsid w:val="003665D7"/>
    <w:rsid w:val="00367AA3"/>
    <w:rsid w:val="00370FCE"/>
    <w:rsid w:val="00371DFA"/>
    <w:rsid w:val="0037438B"/>
    <w:rsid w:val="003778CE"/>
    <w:rsid w:val="00382122"/>
    <w:rsid w:val="00385712"/>
    <w:rsid w:val="00387F65"/>
    <w:rsid w:val="00395A81"/>
    <w:rsid w:val="003975CF"/>
    <w:rsid w:val="003A59D1"/>
    <w:rsid w:val="003A5EA1"/>
    <w:rsid w:val="003B13C9"/>
    <w:rsid w:val="003B21FA"/>
    <w:rsid w:val="003D0CB4"/>
    <w:rsid w:val="003E2C96"/>
    <w:rsid w:val="003E6AA5"/>
    <w:rsid w:val="003F3643"/>
    <w:rsid w:val="003F4225"/>
    <w:rsid w:val="003F42EB"/>
    <w:rsid w:val="003F4544"/>
    <w:rsid w:val="0040129E"/>
    <w:rsid w:val="00402D9D"/>
    <w:rsid w:val="004131AA"/>
    <w:rsid w:val="00416CFC"/>
    <w:rsid w:val="00417425"/>
    <w:rsid w:val="004308A0"/>
    <w:rsid w:val="00437D43"/>
    <w:rsid w:val="00446B11"/>
    <w:rsid w:val="00447D3C"/>
    <w:rsid w:val="00450B5B"/>
    <w:rsid w:val="004524E6"/>
    <w:rsid w:val="00457262"/>
    <w:rsid w:val="00465EC8"/>
    <w:rsid w:val="00466DF6"/>
    <w:rsid w:val="00467AC4"/>
    <w:rsid w:val="00471D82"/>
    <w:rsid w:val="00486A5F"/>
    <w:rsid w:val="0048764B"/>
    <w:rsid w:val="00487C46"/>
    <w:rsid w:val="004902A9"/>
    <w:rsid w:val="0049040B"/>
    <w:rsid w:val="00494A91"/>
    <w:rsid w:val="00495728"/>
    <w:rsid w:val="004972EE"/>
    <w:rsid w:val="004A1BB4"/>
    <w:rsid w:val="004A1C7A"/>
    <w:rsid w:val="004A3386"/>
    <w:rsid w:val="004A4A2F"/>
    <w:rsid w:val="004B1A35"/>
    <w:rsid w:val="004B1D06"/>
    <w:rsid w:val="004B2061"/>
    <w:rsid w:val="004B60E2"/>
    <w:rsid w:val="004C3EFC"/>
    <w:rsid w:val="004C42B1"/>
    <w:rsid w:val="004C5C7E"/>
    <w:rsid w:val="004C6638"/>
    <w:rsid w:val="004C751F"/>
    <w:rsid w:val="004D3914"/>
    <w:rsid w:val="004D7909"/>
    <w:rsid w:val="004D7E8E"/>
    <w:rsid w:val="004E0124"/>
    <w:rsid w:val="004E17A9"/>
    <w:rsid w:val="004E4843"/>
    <w:rsid w:val="004E59D0"/>
    <w:rsid w:val="004E7B67"/>
    <w:rsid w:val="0050433A"/>
    <w:rsid w:val="00505755"/>
    <w:rsid w:val="00510309"/>
    <w:rsid w:val="00523164"/>
    <w:rsid w:val="00523C5F"/>
    <w:rsid w:val="005256D2"/>
    <w:rsid w:val="005337B8"/>
    <w:rsid w:val="0053727D"/>
    <w:rsid w:val="005465E1"/>
    <w:rsid w:val="005467C5"/>
    <w:rsid w:val="00550371"/>
    <w:rsid w:val="00562A2F"/>
    <w:rsid w:val="00573D84"/>
    <w:rsid w:val="00573D8E"/>
    <w:rsid w:val="00575A64"/>
    <w:rsid w:val="005805A5"/>
    <w:rsid w:val="005865B9"/>
    <w:rsid w:val="00587F9C"/>
    <w:rsid w:val="00593049"/>
    <w:rsid w:val="00593105"/>
    <w:rsid w:val="00593F0B"/>
    <w:rsid w:val="00596B2E"/>
    <w:rsid w:val="005A0B98"/>
    <w:rsid w:val="005A6CC6"/>
    <w:rsid w:val="005A72F7"/>
    <w:rsid w:val="005B18A7"/>
    <w:rsid w:val="005B1F1B"/>
    <w:rsid w:val="005B7E55"/>
    <w:rsid w:val="005C34CD"/>
    <w:rsid w:val="005C7C47"/>
    <w:rsid w:val="005D74CF"/>
    <w:rsid w:val="005D7FEB"/>
    <w:rsid w:val="005E1355"/>
    <w:rsid w:val="005E1CE2"/>
    <w:rsid w:val="005E755B"/>
    <w:rsid w:val="005F0B5F"/>
    <w:rsid w:val="005F4309"/>
    <w:rsid w:val="00600647"/>
    <w:rsid w:val="006023EB"/>
    <w:rsid w:val="00602DB1"/>
    <w:rsid w:val="0060477D"/>
    <w:rsid w:val="00604DEE"/>
    <w:rsid w:val="006055EB"/>
    <w:rsid w:val="00610173"/>
    <w:rsid w:val="006119DE"/>
    <w:rsid w:val="006136AD"/>
    <w:rsid w:val="00613D99"/>
    <w:rsid w:val="00613F29"/>
    <w:rsid w:val="00623130"/>
    <w:rsid w:val="006247CE"/>
    <w:rsid w:val="006249CE"/>
    <w:rsid w:val="00633986"/>
    <w:rsid w:val="0063727F"/>
    <w:rsid w:val="006401B5"/>
    <w:rsid w:val="00646367"/>
    <w:rsid w:val="00652190"/>
    <w:rsid w:val="00653688"/>
    <w:rsid w:val="00653845"/>
    <w:rsid w:val="006701FA"/>
    <w:rsid w:val="00673296"/>
    <w:rsid w:val="006751BF"/>
    <w:rsid w:val="00676627"/>
    <w:rsid w:val="0068104B"/>
    <w:rsid w:val="00681639"/>
    <w:rsid w:val="0068353B"/>
    <w:rsid w:val="006936C5"/>
    <w:rsid w:val="00697CB1"/>
    <w:rsid w:val="006A62BA"/>
    <w:rsid w:val="006B1728"/>
    <w:rsid w:val="006B2F7B"/>
    <w:rsid w:val="006B6C6B"/>
    <w:rsid w:val="006C021E"/>
    <w:rsid w:val="006C3FC7"/>
    <w:rsid w:val="006C55AB"/>
    <w:rsid w:val="006C57FD"/>
    <w:rsid w:val="006C79B0"/>
    <w:rsid w:val="006D16A3"/>
    <w:rsid w:val="006D2E18"/>
    <w:rsid w:val="006D55A0"/>
    <w:rsid w:val="006D7106"/>
    <w:rsid w:val="006E04E7"/>
    <w:rsid w:val="006E07E3"/>
    <w:rsid w:val="006E4D1C"/>
    <w:rsid w:val="006E56E4"/>
    <w:rsid w:val="006E77CC"/>
    <w:rsid w:val="006E7874"/>
    <w:rsid w:val="006F1E29"/>
    <w:rsid w:val="006F2255"/>
    <w:rsid w:val="006F41FA"/>
    <w:rsid w:val="006F4CAA"/>
    <w:rsid w:val="006F5EF2"/>
    <w:rsid w:val="007001FB"/>
    <w:rsid w:val="00701A69"/>
    <w:rsid w:val="007108B8"/>
    <w:rsid w:val="007131E6"/>
    <w:rsid w:val="007132CE"/>
    <w:rsid w:val="00714350"/>
    <w:rsid w:val="00714A7B"/>
    <w:rsid w:val="00715440"/>
    <w:rsid w:val="00720344"/>
    <w:rsid w:val="00720945"/>
    <w:rsid w:val="00721806"/>
    <w:rsid w:val="007243BC"/>
    <w:rsid w:val="007256C9"/>
    <w:rsid w:val="007262B1"/>
    <w:rsid w:val="007328E0"/>
    <w:rsid w:val="00741CD6"/>
    <w:rsid w:val="00743113"/>
    <w:rsid w:val="00743987"/>
    <w:rsid w:val="00744C3E"/>
    <w:rsid w:val="00744CB8"/>
    <w:rsid w:val="00750E82"/>
    <w:rsid w:val="00753793"/>
    <w:rsid w:val="00756289"/>
    <w:rsid w:val="0075647C"/>
    <w:rsid w:val="00756CFE"/>
    <w:rsid w:val="00757695"/>
    <w:rsid w:val="00764F08"/>
    <w:rsid w:val="00765223"/>
    <w:rsid w:val="00780B1B"/>
    <w:rsid w:val="00781752"/>
    <w:rsid w:val="00782569"/>
    <w:rsid w:val="00794172"/>
    <w:rsid w:val="007943F5"/>
    <w:rsid w:val="00794AF1"/>
    <w:rsid w:val="007979AD"/>
    <w:rsid w:val="007B0E94"/>
    <w:rsid w:val="007B135D"/>
    <w:rsid w:val="007B3C70"/>
    <w:rsid w:val="007B4D9F"/>
    <w:rsid w:val="007B53AC"/>
    <w:rsid w:val="007C1198"/>
    <w:rsid w:val="007C54CA"/>
    <w:rsid w:val="007C744E"/>
    <w:rsid w:val="007D331C"/>
    <w:rsid w:val="007D5F30"/>
    <w:rsid w:val="007D689E"/>
    <w:rsid w:val="007E0CDE"/>
    <w:rsid w:val="007E2233"/>
    <w:rsid w:val="007E52BD"/>
    <w:rsid w:val="007F0E46"/>
    <w:rsid w:val="007F124E"/>
    <w:rsid w:val="007F16E9"/>
    <w:rsid w:val="007F415E"/>
    <w:rsid w:val="007F6F53"/>
    <w:rsid w:val="0080533D"/>
    <w:rsid w:val="00810143"/>
    <w:rsid w:val="0081199A"/>
    <w:rsid w:val="00812ECC"/>
    <w:rsid w:val="008130EE"/>
    <w:rsid w:val="0081353E"/>
    <w:rsid w:val="00815357"/>
    <w:rsid w:val="008165C6"/>
    <w:rsid w:val="0082203E"/>
    <w:rsid w:val="00830D26"/>
    <w:rsid w:val="00832093"/>
    <w:rsid w:val="00835F34"/>
    <w:rsid w:val="00842411"/>
    <w:rsid w:val="008478CB"/>
    <w:rsid w:val="008511A2"/>
    <w:rsid w:val="00857096"/>
    <w:rsid w:val="00857DCA"/>
    <w:rsid w:val="00871E48"/>
    <w:rsid w:val="008743CE"/>
    <w:rsid w:val="00876B71"/>
    <w:rsid w:val="008804EE"/>
    <w:rsid w:val="00880B72"/>
    <w:rsid w:val="00884F06"/>
    <w:rsid w:val="0088523B"/>
    <w:rsid w:val="00885F8B"/>
    <w:rsid w:val="0089315D"/>
    <w:rsid w:val="008A0304"/>
    <w:rsid w:val="008A435A"/>
    <w:rsid w:val="008A683E"/>
    <w:rsid w:val="008B083B"/>
    <w:rsid w:val="008B7757"/>
    <w:rsid w:val="008C46B1"/>
    <w:rsid w:val="008C51CC"/>
    <w:rsid w:val="008C593E"/>
    <w:rsid w:val="008D0D73"/>
    <w:rsid w:val="008D100F"/>
    <w:rsid w:val="008D3A42"/>
    <w:rsid w:val="008D3C20"/>
    <w:rsid w:val="008D550E"/>
    <w:rsid w:val="008D661D"/>
    <w:rsid w:val="008D66DB"/>
    <w:rsid w:val="008D66EF"/>
    <w:rsid w:val="008D786E"/>
    <w:rsid w:val="008E102C"/>
    <w:rsid w:val="008E355F"/>
    <w:rsid w:val="008E3EB9"/>
    <w:rsid w:val="008E68EE"/>
    <w:rsid w:val="008E72BF"/>
    <w:rsid w:val="008E7AF4"/>
    <w:rsid w:val="008F0C0B"/>
    <w:rsid w:val="008F3773"/>
    <w:rsid w:val="00901889"/>
    <w:rsid w:val="00910B28"/>
    <w:rsid w:val="00911B9F"/>
    <w:rsid w:val="00913932"/>
    <w:rsid w:val="009158E5"/>
    <w:rsid w:val="00916A7C"/>
    <w:rsid w:val="00916F13"/>
    <w:rsid w:val="00917D49"/>
    <w:rsid w:val="009201C9"/>
    <w:rsid w:val="0092402D"/>
    <w:rsid w:val="00927AF3"/>
    <w:rsid w:val="0093126F"/>
    <w:rsid w:val="00934498"/>
    <w:rsid w:val="00935621"/>
    <w:rsid w:val="00936B3E"/>
    <w:rsid w:val="0094193A"/>
    <w:rsid w:val="00941FBD"/>
    <w:rsid w:val="009475D2"/>
    <w:rsid w:val="00952DA4"/>
    <w:rsid w:val="00953338"/>
    <w:rsid w:val="00961D33"/>
    <w:rsid w:val="00962C2E"/>
    <w:rsid w:val="009647C8"/>
    <w:rsid w:val="00964E21"/>
    <w:rsid w:val="009670BC"/>
    <w:rsid w:val="00970ADE"/>
    <w:rsid w:val="00972F29"/>
    <w:rsid w:val="0097406F"/>
    <w:rsid w:val="00977E5D"/>
    <w:rsid w:val="00987C6B"/>
    <w:rsid w:val="00992CD3"/>
    <w:rsid w:val="009938F7"/>
    <w:rsid w:val="00993F07"/>
    <w:rsid w:val="00996CFF"/>
    <w:rsid w:val="009A6D2D"/>
    <w:rsid w:val="009B13BF"/>
    <w:rsid w:val="009B54B3"/>
    <w:rsid w:val="009B6E0A"/>
    <w:rsid w:val="009B7514"/>
    <w:rsid w:val="009C5B48"/>
    <w:rsid w:val="009D258A"/>
    <w:rsid w:val="009D287D"/>
    <w:rsid w:val="009D4887"/>
    <w:rsid w:val="009D596F"/>
    <w:rsid w:val="009E342A"/>
    <w:rsid w:val="009E69E2"/>
    <w:rsid w:val="009F1D69"/>
    <w:rsid w:val="009F37A3"/>
    <w:rsid w:val="009F6936"/>
    <w:rsid w:val="00A057B1"/>
    <w:rsid w:val="00A0794B"/>
    <w:rsid w:val="00A13895"/>
    <w:rsid w:val="00A2305E"/>
    <w:rsid w:val="00A30BAA"/>
    <w:rsid w:val="00A30BB8"/>
    <w:rsid w:val="00A41C51"/>
    <w:rsid w:val="00A4543E"/>
    <w:rsid w:val="00A47EB7"/>
    <w:rsid w:val="00A521F3"/>
    <w:rsid w:val="00A613DD"/>
    <w:rsid w:val="00A621B7"/>
    <w:rsid w:val="00A70E54"/>
    <w:rsid w:val="00A761C5"/>
    <w:rsid w:val="00A76B69"/>
    <w:rsid w:val="00A773BD"/>
    <w:rsid w:val="00A8149E"/>
    <w:rsid w:val="00A824CF"/>
    <w:rsid w:val="00A83974"/>
    <w:rsid w:val="00A84518"/>
    <w:rsid w:val="00A85128"/>
    <w:rsid w:val="00A8675A"/>
    <w:rsid w:val="00A94B0F"/>
    <w:rsid w:val="00AA1656"/>
    <w:rsid w:val="00AA307E"/>
    <w:rsid w:val="00AA462F"/>
    <w:rsid w:val="00AA765B"/>
    <w:rsid w:val="00AB2CAD"/>
    <w:rsid w:val="00AB4DBB"/>
    <w:rsid w:val="00AC1E8A"/>
    <w:rsid w:val="00AC411A"/>
    <w:rsid w:val="00AC52A2"/>
    <w:rsid w:val="00AD1B35"/>
    <w:rsid w:val="00AD2FFB"/>
    <w:rsid w:val="00AD65BE"/>
    <w:rsid w:val="00AE0ECA"/>
    <w:rsid w:val="00AE2A2B"/>
    <w:rsid w:val="00AE507F"/>
    <w:rsid w:val="00AE73BA"/>
    <w:rsid w:val="00AF0F1B"/>
    <w:rsid w:val="00AF11F8"/>
    <w:rsid w:val="00AF2091"/>
    <w:rsid w:val="00AF3676"/>
    <w:rsid w:val="00AF45E0"/>
    <w:rsid w:val="00AF4E92"/>
    <w:rsid w:val="00AF57E2"/>
    <w:rsid w:val="00B0308A"/>
    <w:rsid w:val="00B03438"/>
    <w:rsid w:val="00B06079"/>
    <w:rsid w:val="00B11A60"/>
    <w:rsid w:val="00B16CBB"/>
    <w:rsid w:val="00B21C79"/>
    <w:rsid w:val="00B2475D"/>
    <w:rsid w:val="00B24A76"/>
    <w:rsid w:val="00B256C8"/>
    <w:rsid w:val="00B26546"/>
    <w:rsid w:val="00B30E22"/>
    <w:rsid w:val="00B3347D"/>
    <w:rsid w:val="00B344D8"/>
    <w:rsid w:val="00B35E46"/>
    <w:rsid w:val="00B429DE"/>
    <w:rsid w:val="00B4528B"/>
    <w:rsid w:val="00B55E34"/>
    <w:rsid w:val="00B60D07"/>
    <w:rsid w:val="00B64F5B"/>
    <w:rsid w:val="00B710E7"/>
    <w:rsid w:val="00B71783"/>
    <w:rsid w:val="00B7381F"/>
    <w:rsid w:val="00B81EFB"/>
    <w:rsid w:val="00B93919"/>
    <w:rsid w:val="00BA13DE"/>
    <w:rsid w:val="00BA1EE9"/>
    <w:rsid w:val="00BA491A"/>
    <w:rsid w:val="00BB0495"/>
    <w:rsid w:val="00BB11C4"/>
    <w:rsid w:val="00BB21F3"/>
    <w:rsid w:val="00BB37AF"/>
    <w:rsid w:val="00BB4DD0"/>
    <w:rsid w:val="00BB72B5"/>
    <w:rsid w:val="00BC15F6"/>
    <w:rsid w:val="00BC3E7E"/>
    <w:rsid w:val="00BC4DEC"/>
    <w:rsid w:val="00BD2B38"/>
    <w:rsid w:val="00BE7CE0"/>
    <w:rsid w:val="00BF5C48"/>
    <w:rsid w:val="00C00595"/>
    <w:rsid w:val="00C0239C"/>
    <w:rsid w:val="00C032E5"/>
    <w:rsid w:val="00C03382"/>
    <w:rsid w:val="00C0503C"/>
    <w:rsid w:val="00C05C2F"/>
    <w:rsid w:val="00C06FA0"/>
    <w:rsid w:val="00C11C99"/>
    <w:rsid w:val="00C14BF6"/>
    <w:rsid w:val="00C16F45"/>
    <w:rsid w:val="00C25044"/>
    <w:rsid w:val="00C34F4A"/>
    <w:rsid w:val="00C3689A"/>
    <w:rsid w:val="00C36C22"/>
    <w:rsid w:val="00C37C30"/>
    <w:rsid w:val="00C409DC"/>
    <w:rsid w:val="00C42679"/>
    <w:rsid w:val="00C4628D"/>
    <w:rsid w:val="00C621E9"/>
    <w:rsid w:val="00C64AF6"/>
    <w:rsid w:val="00C66F88"/>
    <w:rsid w:val="00C70930"/>
    <w:rsid w:val="00C718E2"/>
    <w:rsid w:val="00C77EAC"/>
    <w:rsid w:val="00C862E5"/>
    <w:rsid w:val="00C877A7"/>
    <w:rsid w:val="00C90172"/>
    <w:rsid w:val="00C91B4E"/>
    <w:rsid w:val="00C91C24"/>
    <w:rsid w:val="00C93DE1"/>
    <w:rsid w:val="00C95B8F"/>
    <w:rsid w:val="00C9775E"/>
    <w:rsid w:val="00CA22B4"/>
    <w:rsid w:val="00CA7DA9"/>
    <w:rsid w:val="00CB02CF"/>
    <w:rsid w:val="00CC30E4"/>
    <w:rsid w:val="00CC390B"/>
    <w:rsid w:val="00CC5248"/>
    <w:rsid w:val="00CD0C5B"/>
    <w:rsid w:val="00CE16AA"/>
    <w:rsid w:val="00CE7784"/>
    <w:rsid w:val="00CF64AF"/>
    <w:rsid w:val="00D012D6"/>
    <w:rsid w:val="00D0273C"/>
    <w:rsid w:val="00D11BD1"/>
    <w:rsid w:val="00D2154A"/>
    <w:rsid w:val="00D21DE0"/>
    <w:rsid w:val="00D221BF"/>
    <w:rsid w:val="00D24B7F"/>
    <w:rsid w:val="00D25331"/>
    <w:rsid w:val="00D304D0"/>
    <w:rsid w:val="00D326BD"/>
    <w:rsid w:val="00D34517"/>
    <w:rsid w:val="00D37529"/>
    <w:rsid w:val="00D41C97"/>
    <w:rsid w:val="00D43FF7"/>
    <w:rsid w:val="00D450A8"/>
    <w:rsid w:val="00D53602"/>
    <w:rsid w:val="00D555FD"/>
    <w:rsid w:val="00D60469"/>
    <w:rsid w:val="00D67522"/>
    <w:rsid w:val="00D676A1"/>
    <w:rsid w:val="00D676AE"/>
    <w:rsid w:val="00D71D0F"/>
    <w:rsid w:val="00D744A1"/>
    <w:rsid w:val="00D74FE8"/>
    <w:rsid w:val="00D76EE9"/>
    <w:rsid w:val="00D76F30"/>
    <w:rsid w:val="00D90D1A"/>
    <w:rsid w:val="00D931C6"/>
    <w:rsid w:val="00D93A15"/>
    <w:rsid w:val="00D96F06"/>
    <w:rsid w:val="00D9714E"/>
    <w:rsid w:val="00DA4EC3"/>
    <w:rsid w:val="00DA5984"/>
    <w:rsid w:val="00DA6EC7"/>
    <w:rsid w:val="00DA7D8A"/>
    <w:rsid w:val="00DB2157"/>
    <w:rsid w:val="00DB5D64"/>
    <w:rsid w:val="00DC1852"/>
    <w:rsid w:val="00DD706B"/>
    <w:rsid w:val="00DD763E"/>
    <w:rsid w:val="00DE1A17"/>
    <w:rsid w:val="00DE3FF2"/>
    <w:rsid w:val="00DE5790"/>
    <w:rsid w:val="00DE5A7E"/>
    <w:rsid w:val="00DE7796"/>
    <w:rsid w:val="00DF35F1"/>
    <w:rsid w:val="00DF6CDE"/>
    <w:rsid w:val="00E02B3F"/>
    <w:rsid w:val="00E03E5C"/>
    <w:rsid w:val="00E0559D"/>
    <w:rsid w:val="00E059AA"/>
    <w:rsid w:val="00E06C83"/>
    <w:rsid w:val="00E11419"/>
    <w:rsid w:val="00E157AC"/>
    <w:rsid w:val="00E21898"/>
    <w:rsid w:val="00E30E60"/>
    <w:rsid w:val="00E33195"/>
    <w:rsid w:val="00E50194"/>
    <w:rsid w:val="00E5496B"/>
    <w:rsid w:val="00E60C11"/>
    <w:rsid w:val="00E624A0"/>
    <w:rsid w:val="00E62CC3"/>
    <w:rsid w:val="00E63413"/>
    <w:rsid w:val="00E63466"/>
    <w:rsid w:val="00E64366"/>
    <w:rsid w:val="00E6510C"/>
    <w:rsid w:val="00E65B4E"/>
    <w:rsid w:val="00E67077"/>
    <w:rsid w:val="00E67466"/>
    <w:rsid w:val="00E70F5E"/>
    <w:rsid w:val="00E80429"/>
    <w:rsid w:val="00E949CC"/>
    <w:rsid w:val="00E96EE6"/>
    <w:rsid w:val="00E97DC9"/>
    <w:rsid w:val="00EA3A0A"/>
    <w:rsid w:val="00EA61ED"/>
    <w:rsid w:val="00EB2730"/>
    <w:rsid w:val="00EB5333"/>
    <w:rsid w:val="00EC4F6A"/>
    <w:rsid w:val="00EC5C51"/>
    <w:rsid w:val="00ED432A"/>
    <w:rsid w:val="00ED76E1"/>
    <w:rsid w:val="00ED7B58"/>
    <w:rsid w:val="00EE1136"/>
    <w:rsid w:val="00EE3CF9"/>
    <w:rsid w:val="00EE3D16"/>
    <w:rsid w:val="00EE42E0"/>
    <w:rsid w:val="00EE4CFC"/>
    <w:rsid w:val="00EE7F12"/>
    <w:rsid w:val="00EF043D"/>
    <w:rsid w:val="00F01D8C"/>
    <w:rsid w:val="00F031CE"/>
    <w:rsid w:val="00F06653"/>
    <w:rsid w:val="00F079A7"/>
    <w:rsid w:val="00F11001"/>
    <w:rsid w:val="00F11EDB"/>
    <w:rsid w:val="00F16A75"/>
    <w:rsid w:val="00F2001A"/>
    <w:rsid w:val="00F20631"/>
    <w:rsid w:val="00F20BFA"/>
    <w:rsid w:val="00F23505"/>
    <w:rsid w:val="00F26C88"/>
    <w:rsid w:val="00F27A5C"/>
    <w:rsid w:val="00F30FA6"/>
    <w:rsid w:val="00F34624"/>
    <w:rsid w:val="00F349D1"/>
    <w:rsid w:val="00F36D3E"/>
    <w:rsid w:val="00F40B89"/>
    <w:rsid w:val="00F41A0F"/>
    <w:rsid w:val="00F42ACA"/>
    <w:rsid w:val="00F529D7"/>
    <w:rsid w:val="00F61A06"/>
    <w:rsid w:val="00F6270D"/>
    <w:rsid w:val="00F66280"/>
    <w:rsid w:val="00F665BC"/>
    <w:rsid w:val="00F72E4E"/>
    <w:rsid w:val="00F73170"/>
    <w:rsid w:val="00F73E73"/>
    <w:rsid w:val="00F85D61"/>
    <w:rsid w:val="00F87C12"/>
    <w:rsid w:val="00F96000"/>
    <w:rsid w:val="00F96200"/>
    <w:rsid w:val="00FB0C9E"/>
    <w:rsid w:val="00FB23BF"/>
    <w:rsid w:val="00FB48EA"/>
    <w:rsid w:val="00FB4BEC"/>
    <w:rsid w:val="00FC1ACB"/>
    <w:rsid w:val="00FC1E1F"/>
    <w:rsid w:val="00FC3715"/>
    <w:rsid w:val="00FC4C5F"/>
    <w:rsid w:val="00FC4CCF"/>
    <w:rsid w:val="00FD0D26"/>
    <w:rsid w:val="00FD2C6C"/>
    <w:rsid w:val="00FD6A81"/>
    <w:rsid w:val="00FE12FA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2060"/>
    </o:shapedefaults>
    <o:shapelayout v:ext="edit">
      <o:idmap v:ext="edit" data="1"/>
      <o:rules v:ext="edit">
        <o:r id="V:Rule44" type="connector" idref="#_x0000_s1039"/>
        <o:r id="V:Rule45" type="connector" idref="#_x0000_s1077"/>
        <o:r id="V:Rule46" type="connector" idref="#_x0000_s1078"/>
        <o:r id="V:Rule47" type="connector" idref="#_x0000_s1040"/>
        <o:r id="V:Rule48" type="connector" idref="#_x0000_s1080"/>
        <o:r id="V:Rule49" type="connector" idref="#_x0000_s1045"/>
        <o:r id="V:Rule50" type="connector" idref="#_x0000_s1089"/>
        <o:r id="V:Rule51" type="connector" idref="#_x0000_s1036"/>
        <o:r id="V:Rule52" type="connector" idref="#_x0000_s1079"/>
        <o:r id="V:Rule53" type="connector" idref="#_x0000_s1038"/>
        <o:r id="V:Rule54" type="connector" idref="#_x0000_s1084"/>
        <o:r id="V:Rule55" type="connector" idref="#_x0000_s1044"/>
        <o:r id="V:Rule56" type="connector" idref="#_x0000_s1048"/>
        <o:r id="V:Rule57" type="connector" idref="#_x0000_s1091"/>
        <o:r id="V:Rule58" type="connector" idref="#_x0000_s1047"/>
        <o:r id="V:Rule59" type="connector" idref="#_x0000_s1043"/>
        <o:r id="V:Rule60" type="connector" idref="#_x0000_s1083"/>
        <o:r id="V:Rule61" type="connector" idref="#_x0000_s1076"/>
        <o:r id="V:Rule62" type="connector" idref="#_x0000_s1090"/>
        <o:r id="V:Rule63" type="connector" idref="#_x0000_s1081"/>
        <o:r id="V:Rule64" type="connector" idref="#_x0000_s1082"/>
        <o:r id="V:Rule65" type="connector" idref="#_x0000_s1075"/>
        <o:r id="V:Rule66" type="connector" idref="#_x0000_s1065"/>
        <o:r id="V:Rule67" type="connector" idref="#_x0000_s1069"/>
        <o:r id="V:Rule68" type="connector" idref="#_x0000_s1049"/>
        <o:r id="V:Rule69" type="connector" idref="#_x0000_s1033"/>
        <o:r id="V:Rule70" type="connector" idref="#_x0000_s1070"/>
        <o:r id="V:Rule71" type="connector" idref="#_x0000_s1041"/>
        <o:r id="V:Rule72" type="connector" idref="#_x0000_s1068"/>
        <o:r id="V:Rule73" type="connector" idref="#_x0000_s1067"/>
        <o:r id="V:Rule74" type="connector" idref="#_x0000_s1094"/>
        <o:r id="V:Rule75" type="connector" idref="#_x0000_s1035"/>
        <o:r id="V:Rule76" type="connector" idref="#_x0000_s1037"/>
        <o:r id="V:Rule77" type="connector" idref="#_x0000_s1092"/>
        <o:r id="V:Rule78" type="connector" idref="#_x0000_s1072"/>
        <o:r id="V:Rule79" type="connector" idref="#_x0000_s1071"/>
        <o:r id="V:Rule80" type="connector" idref="#_x0000_s1086"/>
        <o:r id="V:Rule81" type="connector" idref="#_x0000_s1042"/>
        <o:r id="V:Rule82" type="connector" idref="#_x0000_s1066"/>
        <o:r id="V:Rule83" type="connector" idref="#_x0000_s1073"/>
        <o:r id="V:Rule84" type="connector" idref="#_x0000_s1050"/>
        <o:r id="V:Rule85" type="connector" idref="#_x0000_s1046"/>
        <o:r id="V:Rule8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0C63"/>
  </w:style>
  <w:style w:type="paragraph" w:styleId="a6">
    <w:name w:val="footer"/>
    <w:basedOn w:val="a"/>
    <w:link w:val="a7"/>
    <w:uiPriority w:val="99"/>
    <w:unhideWhenUsed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49</cp:revision>
  <cp:lastPrinted>2014-05-10T12:25:00Z</cp:lastPrinted>
  <dcterms:created xsi:type="dcterms:W3CDTF">2014-05-06T14:20:00Z</dcterms:created>
  <dcterms:modified xsi:type="dcterms:W3CDTF">2014-05-10T17:36:00Z</dcterms:modified>
</cp:coreProperties>
</file>