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7F" w:rsidRPr="000809E8" w:rsidRDefault="00AE6CD6" w:rsidP="00E278F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bookmarkStart w:id="7" w:name="_Toc283810225"/>
      <w:r>
        <w:rPr>
          <w:rFonts w:ascii="Times New Roman" w:hAnsi="Times New Roman" w:cs="Times New Roman"/>
          <w:sz w:val="28"/>
          <w:szCs w:val="28"/>
        </w:rPr>
        <w:t>К</w:t>
      </w:r>
      <w:r w:rsidR="003E307F" w:rsidRPr="000809E8">
        <w:rPr>
          <w:rFonts w:ascii="Times New Roman" w:hAnsi="Times New Roman" w:cs="Times New Roman"/>
          <w:sz w:val="28"/>
          <w:szCs w:val="28"/>
        </w:rPr>
        <w:t xml:space="preserve">онспект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5C2CC3">
        <w:rPr>
          <w:rFonts w:ascii="Times New Roman" w:hAnsi="Times New Roman" w:cs="Times New Roman"/>
          <w:sz w:val="28"/>
          <w:szCs w:val="28"/>
        </w:rPr>
        <w:t>урока в технологии критического мыш</w:t>
      </w:r>
      <w:r>
        <w:rPr>
          <w:rFonts w:ascii="Times New Roman" w:hAnsi="Times New Roman" w:cs="Times New Roman"/>
          <w:sz w:val="28"/>
          <w:szCs w:val="28"/>
        </w:rPr>
        <w:t>ле</w:t>
      </w:r>
      <w:r w:rsidR="005C2CC3">
        <w:rPr>
          <w:rFonts w:ascii="Times New Roman" w:hAnsi="Times New Roman" w:cs="Times New Roman"/>
          <w:sz w:val="28"/>
          <w:szCs w:val="28"/>
        </w:rPr>
        <w:t>ния</w:t>
      </w:r>
    </w:p>
    <w:p w:rsidR="003E307F" w:rsidRPr="005D0A0F" w:rsidRDefault="003E307F" w:rsidP="003E307F">
      <w:pPr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8"/>
        <w:gridCol w:w="10915"/>
      </w:tblGrid>
      <w:tr w:rsidR="003E307F" w:rsidRPr="005D0A0F" w:rsidTr="0099134B">
        <w:tc>
          <w:tcPr>
            <w:tcW w:w="15134" w:type="dxa"/>
            <w:gridSpan w:val="3"/>
            <w:shd w:val="clear" w:color="auto" w:fill="DAEEF3"/>
          </w:tcPr>
          <w:p w:rsidR="003E307F" w:rsidRPr="005D0A0F" w:rsidRDefault="003E307F" w:rsidP="003E5D97">
            <w:pPr>
              <w:jc w:val="center"/>
            </w:pPr>
            <w:r w:rsidRPr="005D0A0F">
              <w:rPr>
                <w:b/>
              </w:rPr>
              <w:t>Организационная информация</w:t>
            </w:r>
          </w:p>
        </w:tc>
      </w:tr>
      <w:tr w:rsidR="003E307F" w:rsidRPr="005D0A0F" w:rsidTr="0099134B">
        <w:tc>
          <w:tcPr>
            <w:tcW w:w="4211" w:type="dxa"/>
          </w:tcPr>
          <w:p w:rsidR="003E307F" w:rsidRPr="005D0A0F" w:rsidRDefault="003E307F" w:rsidP="003E5D97">
            <w:pPr>
              <w:jc w:val="both"/>
            </w:pPr>
            <w:r w:rsidRPr="005D0A0F">
              <w:t>Автор/ы урока/занятия/мероприятия</w:t>
            </w:r>
            <w:r>
              <w:t xml:space="preserve"> (ФИО</w:t>
            </w:r>
            <w:r w:rsidRPr="005D0A0F">
              <w:t>)</w:t>
            </w:r>
          </w:p>
        </w:tc>
        <w:tc>
          <w:tcPr>
            <w:tcW w:w="10923" w:type="dxa"/>
            <w:gridSpan w:val="2"/>
          </w:tcPr>
          <w:p w:rsidR="003E307F" w:rsidRPr="005D0A0F" w:rsidRDefault="003E307F" w:rsidP="003E5D97">
            <w:pPr>
              <w:jc w:val="both"/>
            </w:pPr>
            <w:r>
              <w:t>Сысоева Елена Николаевна</w:t>
            </w:r>
          </w:p>
        </w:tc>
      </w:tr>
      <w:tr w:rsidR="003E307F" w:rsidRPr="005D0A0F" w:rsidTr="0099134B">
        <w:tc>
          <w:tcPr>
            <w:tcW w:w="4211" w:type="dxa"/>
          </w:tcPr>
          <w:p w:rsidR="003E307F" w:rsidRPr="0058039D" w:rsidRDefault="003E307F" w:rsidP="003E5D97">
            <w:pPr>
              <w:jc w:val="both"/>
            </w:pPr>
            <w:r>
              <w:t>Должность</w:t>
            </w:r>
          </w:p>
        </w:tc>
        <w:tc>
          <w:tcPr>
            <w:tcW w:w="10923" w:type="dxa"/>
            <w:gridSpan w:val="2"/>
          </w:tcPr>
          <w:p w:rsidR="003E307F" w:rsidRPr="005D0A0F" w:rsidRDefault="003E307F" w:rsidP="003E5D97">
            <w:pPr>
              <w:jc w:val="both"/>
            </w:pPr>
            <w:r>
              <w:t>Учитель русского языка и литературы</w:t>
            </w:r>
          </w:p>
        </w:tc>
      </w:tr>
      <w:tr w:rsidR="003E307F" w:rsidRPr="005D0A0F" w:rsidTr="0099134B">
        <w:tc>
          <w:tcPr>
            <w:tcW w:w="4211" w:type="dxa"/>
          </w:tcPr>
          <w:p w:rsidR="003E307F" w:rsidRPr="005D0A0F" w:rsidRDefault="003E307F" w:rsidP="003E5D97">
            <w:pPr>
              <w:jc w:val="both"/>
            </w:pPr>
            <w:r w:rsidRPr="005D0A0F">
              <w:t>Образовательное учреждение</w:t>
            </w:r>
          </w:p>
        </w:tc>
        <w:tc>
          <w:tcPr>
            <w:tcW w:w="10923" w:type="dxa"/>
            <w:gridSpan w:val="2"/>
          </w:tcPr>
          <w:p w:rsidR="003E307F" w:rsidRPr="005D0A0F" w:rsidRDefault="003E307F" w:rsidP="003E5D97">
            <w:pPr>
              <w:jc w:val="both"/>
            </w:pPr>
            <w:r w:rsidRPr="00EE7D8F">
              <w:t xml:space="preserve">Муниципальное </w:t>
            </w:r>
            <w:r>
              <w:t xml:space="preserve">бюджетное </w:t>
            </w:r>
            <w:r w:rsidRPr="00EE7D8F">
              <w:t xml:space="preserve">образовательное учреждение «Кировская гимназия имени Героя Советского Союза С. </w:t>
            </w:r>
            <w:proofErr w:type="spellStart"/>
            <w:r w:rsidRPr="00EE7D8F">
              <w:t>Баймагамбетова</w:t>
            </w:r>
            <w:proofErr w:type="spellEnd"/>
            <w:r>
              <w:t>»</w:t>
            </w:r>
          </w:p>
        </w:tc>
      </w:tr>
      <w:tr w:rsidR="003E307F" w:rsidRPr="005D0A0F" w:rsidTr="0099134B">
        <w:tc>
          <w:tcPr>
            <w:tcW w:w="4211" w:type="dxa"/>
          </w:tcPr>
          <w:p w:rsidR="003E307F" w:rsidRPr="005D0A0F" w:rsidRDefault="003E307F" w:rsidP="003E5D97">
            <w:pPr>
              <w:jc w:val="both"/>
            </w:pPr>
            <w:r w:rsidRPr="005D0A0F">
              <w:t>Республика/край</w:t>
            </w:r>
          </w:p>
        </w:tc>
        <w:tc>
          <w:tcPr>
            <w:tcW w:w="10923" w:type="dxa"/>
            <w:gridSpan w:val="2"/>
          </w:tcPr>
          <w:p w:rsidR="003E307F" w:rsidRPr="005D0A0F" w:rsidRDefault="003E307F" w:rsidP="003E5D97">
            <w:pPr>
              <w:jc w:val="both"/>
            </w:pPr>
            <w:r>
              <w:t>Ленинградская область</w:t>
            </w:r>
          </w:p>
        </w:tc>
      </w:tr>
      <w:tr w:rsidR="003E307F" w:rsidRPr="005D0A0F" w:rsidTr="0099134B">
        <w:tc>
          <w:tcPr>
            <w:tcW w:w="4211" w:type="dxa"/>
          </w:tcPr>
          <w:p w:rsidR="003E307F" w:rsidRPr="005D0A0F" w:rsidRDefault="003E307F" w:rsidP="003E5D97">
            <w:pPr>
              <w:jc w:val="both"/>
            </w:pPr>
            <w:r w:rsidRPr="005D0A0F">
              <w:t>Город/поселение</w:t>
            </w:r>
          </w:p>
        </w:tc>
        <w:tc>
          <w:tcPr>
            <w:tcW w:w="10923" w:type="dxa"/>
            <w:gridSpan w:val="2"/>
          </w:tcPr>
          <w:p w:rsidR="003E307F" w:rsidRPr="005D0A0F" w:rsidRDefault="003E307F" w:rsidP="003E5D97">
            <w:pPr>
              <w:jc w:val="both"/>
            </w:pPr>
            <w:r>
              <w:t>г. Кировск</w:t>
            </w:r>
          </w:p>
        </w:tc>
      </w:tr>
      <w:tr w:rsidR="003E307F" w:rsidRPr="005D0A0F" w:rsidTr="0099134B">
        <w:tc>
          <w:tcPr>
            <w:tcW w:w="4211" w:type="dxa"/>
          </w:tcPr>
          <w:p w:rsidR="003E307F" w:rsidRPr="005D0A0F" w:rsidRDefault="003E307F" w:rsidP="003E5D97">
            <w:pPr>
              <w:jc w:val="both"/>
            </w:pPr>
            <w:r w:rsidRPr="005D0A0F">
              <w:t>Предмет</w:t>
            </w:r>
          </w:p>
        </w:tc>
        <w:tc>
          <w:tcPr>
            <w:tcW w:w="10923" w:type="dxa"/>
            <w:gridSpan w:val="2"/>
          </w:tcPr>
          <w:p w:rsidR="003E307F" w:rsidRPr="005D0A0F" w:rsidRDefault="003E307F" w:rsidP="003E5D97">
            <w:pPr>
              <w:jc w:val="both"/>
            </w:pPr>
            <w:r>
              <w:t>Литература</w:t>
            </w:r>
          </w:p>
        </w:tc>
      </w:tr>
      <w:tr w:rsidR="003E307F" w:rsidRPr="005D0A0F" w:rsidTr="0099134B">
        <w:tc>
          <w:tcPr>
            <w:tcW w:w="4211" w:type="dxa"/>
          </w:tcPr>
          <w:p w:rsidR="003E307F" w:rsidRPr="000759AF" w:rsidRDefault="003E307F" w:rsidP="003E5D97">
            <w:pPr>
              <w:jc w:val="both"/>
            </w:pPr>
            <w:r w:rsidRPr="000759AF">
              <w:t>Класс,  профиль класса/ коллектив/ группа, количество человек</w:t>
            </w:r>
          </w:p>
        </w:tc>
        <w:tc>
          <w:tcPr>
            <w:tcW w:w="10923" w:type="dxa"/>
            <w:gridSpan w:val="2"/>
          </w:tcPr>
          <w:p w:rsidR="003E307F" w:rsidRPr="005D0A0F" w:rsidRDefault="000809E8" w:rsidP="003E307F">
            <w:pPr>
              <w:jc w:val="both"/>
            </w:pPr>
            <w:r>
              <w:t>6</w:t>
            </w:r>
            <w:r w:rsidR="003E307F">
              <w:t xml:space="preserve"> класс, 30 человек</w:t>
            </w:r>
          </w:p>
        </w:tc>
      </w:tr>
      <w:tr w:rsidR="003E307F" w:rsidRPr="005D0A0F" w:rsidTr="0099134B">
        <w:tc>
          <w:tcPr>
            <w:tcW w:w="4211" w:type="dxa"/>
          </w:tcPr>
          <w:p w:rsidR="003E307F" w:rsidRPr="000759AF" w:rsidRDefault="003E307F" w:rsidP="003E5D97">
            <w:pPr>
              <w:jc w:val="both"/>
            </w:pPr>
            <w:r w:rsidRPr="000759AF">
              <w:t>Продолжительность урока/мероприятия</w:t>
            </w:r>
          </w:p>
        </w:tc>
        <w:tc>
          <w:tcPr>
            <w:tcW w:w="10923" w:type="dxa"/>
            <w:gridSpan w:val="2"/>
          </w:tcPr>
          <w:p w:rsidR="003E307F" w:rsidRPr="005D0A0F" w:rsidRDefault="003E307F" w:rsidP="003E5D97">
            <w:pPr>
              <w:jc w:val="both"/>
            </w:pPr>
            <w:r>
              <w:t>45 минут</w:t>
            </w:r>
          </w:p>
        </w:tc>
      </w:tr>
      <w:tr w:rsidR="003E307F" w:rsidRPr="005D0A0F" w:rsidTr="0099134B">
        <w:tc>
          <w:tcPr>
            <w:tcW w:w="15134" w:type="dxa"/>
            <w:gridSpan w:val="3"/>
            <w:shd w:val="clear" w:color="auto" w:fill="DAEEF3"/>
          </w:tcPr>
          <w:p w:rsidR="003E307F" w:rsidRPr="005D0A0F" w:rsidRDefault="003E307F" w:rsidP="003E5D97">
            <w:pPr>
              <w:jc w:val="both"/>
            </w:pPr>
            <w:r w:rsidRPr="005D0A0F">
              <w:rPr>
                <w:b/>
              </w:rPr>
              <w:t>Методическая информация</w:t>
            </w:r>
          </w:p>
        </w:tc>
      </w:tr>
      <w:tr w:rsidR="003E307F" w:rsidRPr="005D0A0F" w:rsidTr="0099134B">
        <w:tc>
          <w:tcPr>
            <w:tcW w:w="4219" w:type="dxa"/>
            <w:gridSpan w:val="2"/>
          </w:tcPr>
          <w:p w:rsidR="003E307F" w:rsidRDefault="003E307F" w:rsidP="003E5D97">
            <w:pPr>
              <w:jc w:val="both"/>
            </w:pPr>
            <w:r w:rsidRPr="005D0A0F">
              <w:t xml:space="preserve">Тема урока /занятия/мероприятия </w:t>
            </w:r>
          </w:p>
          <w:p w:rsidR="003E307F" w:rsidRPr="005D0A0F" w:rsidRDefault="003E307F" w:rsidP="003E5D97">
            <w:pPr>
              <w:jc w:val="both"/>
            </w:pPr>
          </w:p>
        </w:tc>
        <w:tc>
          <w:tcPr>
            <w:tcW w:w="10915" w:type="dxa"/>
          </w:tcPr>
          <w:p w:rsidR="003E307F" w:rsidRPr="005D0A0F" w:rsidRDefault="000809E8" w:rsidP="003E5D97">
            <w:pPr>
              <w:jc w:val="both"/>
            </w:pPr>
            <w:r>
              <w:t>Литературная баллада. Вечные ценности в балладе Р. Бёрнса «Джон Ячменное Зерно»</w:t>
            </w:r>
          </w:p>
        </w:tc>
      </w:tr>
      <w:tr w:rsidR="003E307F" w:rsidRPr="00C571AF" w:rsidTr="0099134B">
        <w:tc>
          <w:tcPr>
            <w:tcW w:w="4219" w:type="dxa"/>
            <w:gridSpan w:val="2"/>
          </w:tcPr>
          <w:p w:rsidR="003E307F" w:rsidRPr="00C571AF" w:rsidRDefault="003E307F" w:rsidP="000809E8">
            <w:pPr>
              <w:jc w:val="both"/>
            </w:pPr>
            <w:r w:rsidRPr="00C571AF">
              <w:t xml:space="preserve">Автор учебника, по которому ведётся </w:t>
            </w:r>
            <w:r w:rsidRPr="005D0A0F">
              <w:t xml:space="preserve">обучение </w:t>
            </w:r>
          </w:p>
        </w:tc>
        <w:tc>
          <w:tcPr>
            <w:tcW w:w="10915" w:type="dxa"/>
          </w:tcPr>
          <w:p w:rsidR="003E307F" w:rsidRPr="00E6029A" w:rsidRDefault="003E307F" w:rsidP="003E5D97">
            <w:pPr>
              <w:jc w:val="both"/>
            </w:pPr>
            <w:r w:rsidRPr="00E6029A">
              <w:t>Учебник:</w:t>
            </w:r>
            <w:r w:rsidRPr="00E6029A">
              <w:rPr>
                <w:b/>
              </w:rPr>
              <w:t xml:space="preserve"> </w:t>
            </w:r>
            <w:r w:rsidR="00BF090D">
              <w:t>А.Г</w:t>
            </w:r>
            <w:r w:rsidRPr="00E6029A">
              <w:t>.</w:t>
            </w:r>
            <w:r w:rsidR="00BF090D">
              <w:t>Кутузова</w:t>
            </w:r>
            <w:bookmarkStart w:id="8" w:name="_GoBack"/>
            <w:bookmarkEnd w:id="8"/>
            <w:r w:rsidRPr="00E6029A">
              <w:rPr>
                <w:b/>
              </w:rPr>
              <w:t xml:space="preserve"> </w:t>
            </w:r>
            <w:r w:rsidRPr="00E6029A">
              <w:t xml:space="preserve">Литература. </w:t>
            </w:r>
            <w:r w:rsidR="000809E8">
              <w:t>6</w:t>
            </w:r>
            <w:r w:rsidRPr="00E6029A">
              <w:t xml:space="preserve"> класс: учебник-хрестоматия для школ и классов с  </w:t>
            </w:r>
            <w:proofErr w:type="spellStart"/>
            <w:r w:rsidRPr="00E6029A">
              <w:t>углубленным</w:t>
            </w:r>
            <w:proofErr w:type="spellEnd"/>
            <w:r w:rsidRPr="00E6029A">
              <w:t xml:space="preserve"> изучением литературы, гимназий и лицеев. Дрофа,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6029A">
                <w:t>2007 г</w:t>
              </w:r>
            </w:smartTag>
            <w:r w:rsidRPr="00E6029A">
              <w:t>.</w:t>
            </w:r>
          </w:p>
          <w:p w:rsidR="003E307F" w:rsidRPr="00E6029A" w:rsidRDefault="003E307F" w:rsidP="003E5D97">
            <w:pPr>
              <w:jc w:val="both"/>
              <w:rPr>
                <w:color w:val="FF0000"/>
              </w:rPr>
            </w:pPr>
          </w:p>
        </w:tc>
      </w:tr>
      <w:tr w:rsidR="003E307F" w:rsidRPr="005D0A0F" w:rsidTr="0099134B">
        <w:tc>
          <w:tcPr>
            <w:tcW w:w="4219" w:type="dxa"/>
            <w:gridSpan w:val="2"/>
          </w:tcPr>
          <w:p w:rsidR="003E307F" w:rsidRPr="005D0A0F" w:rsidRDefault="003E307F" w:rsidP="003E5D97">
            <w:pPr>
              <w:jc w:val="both"/>
            </w:pPr>
            <w:r w:rsidRPr="005D0A0F">
              <w:t>Классификация урока/занятия/мероприятия в системе образовательных мероприятий (тип, взаимосвязь с предыдущим и последующим уроками/занятиями/мероприятиями)</w:t>
            </w:r>
          </w:p>
        </w:tc>
        <w:tc>
          <w:tcPr>
            <w:tcW w:w="10915" w:type="dxa"/>
          </w:tcPr>
          <w:p w:rsidR="003E307F" w:rsidRDefault="003E307F" w:rsidP="003E5D97">
            <w:pPr>
              <w:jc w:val="both"/>
            </w:pPr>
            <w:r>
              <w:t xml:space="preserve">Урок  литературы на основе технологии </w:t>
            </w:r>
            <w:r w:rsidR="000809E8">
              <w:t xml:space="preserve">критического мышления </w:t>
            </w:r>
            <w:r>
              <w:t xml:space="preserve"> с применением различных </w:t>
            </w:r>
            <w:proofErr w:type="spellStart"/>
            <w:r>
              <w:t>приемов</w:t>
            </w:r>
            <w:proofErr w:type="spellEnd"/>
            <w:r>
              <w:t xml:space="preserve"> АМО. </w:t>
            </w:r>
          </w:p>
          <w:p w:rsidR="003E307F" w:rsidRDefault="003E307F" w:rsidP="003E5D97">
            <w:pPr>
              <w:jc w:val="both"/>
            </w:pPr>
            <w:r>
              <w:t xml:space="preserve">Урок анализа  художественного  произведения </w:t>
            </w:r>
            <w:r w:rsidR="001137FC">
              <w:t xml:space="preserve">«Джон Ячменное Зерно» </w:t>
            </w:r>
            <w:r>
              <w:t xml:space="preserve">проводится после урока, на котором  состоялось знакомство </w:t>
            </w:r>
            <w:r w:rsidR="000809E8">
              <w:t>жанром баллады</w:t>
            </w:r>
            <w:r>
              <w:t xml:space="preserve">. </w:t>
            </w:r>
          </w:p>
          <w:p w:rsidR="003E307F" w:rsidRDefault="003E307F" w:rsidP="003E5D97">
            <w:pPr>
              <w:jc w:val="both"/>
            </w:pPr>
          </w:p>
          <w:p w:rsidR="003E307F" w:rsidRPr="00E6029A" w:rsidRDefault="003E307F" w:rsidP="003E5D97">
            <w:pPr>
              <w:jc w:val="both"/>
            </w:pPr>
          </w:p>
        </w:tc>
      </w:tr>
      <w:tr w:rsidR="003E307F" w:rsidRPr="005D0A0F" w:rsidTr="0099134B">
        <w:tc>
          <w:tcPr>
            <w:tcW w:w="4219" w:type="dxa"/>
            <w:gridSpan w:val="2"/>
          </w:tcPr>
          <w:p w:rsidR="003E307F" w:rsidRPr="00832F32" w:rsidRDefault="003E307F" w:rsidP="003E5D97">
            <w:pPr>
              <w:jc w:val="both"/>
              <w:rPr>
                <w:rStyle w:val="apple-style-span"/>
                <w:b/>
              </w:rPr>
            </w:pPr>
            <w:proofErr w:type="spellStart"/>
            <w:r w:rsidRPr="00832F32">
              <w:rPr>
                <w:rStyle w:val="apple-style-span"/>
                <w:b/>
              </w:rPr>
              <w:t>Психолого</w:t>
            </w:r>
            <w:proofErr w:type="spellEnd"/>
            <w:r w:rsidRPr="00832F32">
              <w:rPr>
                <w:rStyle w:val="apple-style-span"/>
                <w:b/>
              </w:rPr>
              <w:t xml:space="preserve"> – педагогическая   характеристика особенностей </w:t>
            </w:r>
            <w:r w:rsidRPr="00832F32">
              <w:t>класса /коллектива/группы</w:t>
            </w:r>
          </w:p>
          <w:p w:rsidR="003E307F" w:rsidRPr="00057845" w:rsidRDefault="003E307F" w:rsidP="003E5D97">
            <w:pPr>
              <w:jc w:val="both"/>
            </w:pPr>
            <w:r w:rsidRPr="003120EA">
              <w:rPr>
                <w:rStyle w:val="apple-style-span"/>
              </w:rPr>
              <w:t xml:space="preserve">(раскрываются психологические и </w:t>
            </w:r>
            <w:r w:rsidRPr="003120EA">
              <w:rPr>
                <w:rStyle w:val="apple-style-span"/>
              </w:rPr>
              <w:lastRenderedPageBreak/>
              <w:t>педагогические особенности данного коллектива</w:t>
            </w:r>
            <w:r w:rsidRPr="003120EA">
              <w:t xml:space="preserve">,  наличие детей: </w:t>
            </w:r>
            <w:proofErr w:type="spellStart"/>
            <w:r w:rsidRPr="003120EA">
              <w:t>одаренных</w:t>
            </w:r>
            <w:proofErr w:type="spellEnd"/>
            <w:r w:rsidRPr="003120EA">
              <w:t xml:space="preserve">; лево-, правополушарных, со смешанным типом восприятия; </w:t>
            </w:r>
            <w:proofErr w:type="spellStart"/>
            <w:r w:rsidRPr="003120EA">
              <w:t>аудиалов</w:t>
            </w:r>
            <w:proofErr w:type="spellEnd"/>
            <w:r w:rsidRPr="003120EA">
              <w:t xml:space="preserve">, </w:t>
            </w:r>
            <w:proofErr w:type="spellStart"/>
            <w:r w:rsidRPr="003120EA">
              <w:t>визуалов</w:t>
            </w:r>
            <w:proofErr w:type="spellEnd"/>
            <w:r w:rsidRPr="003120EA">
              <w:t xml:space="preserve">, </w:t>
            </w:r>
            <w:proofErr w:type="spellStart"/>
            <w:r w:rsidRPr="003120EA">
              <w:t>кинестетиков</w:t>
            </w:r>
            <w:proofErr w:type="spellEnd"/>
            <w:r w:rsidRPr="003120EA">
              <w:t xml:space="preserve">; не умеющих обобщать, выделять главное, сравнивать, абстрагировать, классифицировать;  </w:t>
            </w:r>
            <w:r w:rsidRPr="003120EA">
              <w:rPr>
                <w:rStyle w:val="apple-style-span"/>
              </w:rPr>
              <w:t>объяснить, как планируемое занятие поможет решить проблемы данного коллектива).</w:t>
            </w:r>
          </w:p>
        </w:tc>
        <w:tc>
          <w:tcPr>
            <w:tcW w:w="10915" w:type="dxa"/>
          </w:tcPr>
          <w:p w:rsidR="003E307F" w:rsidRPr="001F69E4" w:rsidRDefault="003E307F" w:rsidP="003E5D97">
            <w:pPr>
              <w:jc w:val="both"/>
            </w:pPr>
            <w:r w:rsidRPr="001F69E4">
              <w:lastRenderedPageBreak/>
              <w:t xml:space="preserve">В классе обучается </w:t>
            </w:r>
            <w:r w:rsidR="000809E8">
              <w:t>30</w:t>
            </w:r>
            <w:r w:rsidRPr="001F69E4">
              <w:t xml:space="preserve"> человек, мальчиков – 1</w:t>
            </w:r>
            <w:r w:rsidR="000809E8">
              <w:t>0</w:t>
            </w:r>
            <w:r w:rsidRPr="001F69E4">
              <w:t xml:space="preserve">, девочек – </w:t>
            </w:r>
            <w:r w:rsidR="000809E8">
              <w:t>20.</w:t>
            </w:r>
            <w:r w:rsidRPr="001F69E4">
              <w:t xml:space="preserve"> Коллектив этого класса состоит из учащихся, которые совместно учатся с первого класса. Мотивация к учению у большинства учеников сформирована: они стремятся к знаниям, внимательны и работоспособны на уроках, добросовестны в выполнении домашних заданий. Но другая (меньшая) часть класса   пассивна в учебной деятельности. </w:t>
            </w:r>
          </w:p>
          <w:p w:rsidR="003E307F" w:rsidRPr="001F69E4" w:rsidRDefault="003E307F" w:rsidP="003E5D97">
            <w:pPr>
              <w:jc w:val="both"/>
            </w:pPr>
            <w:r w:rsidRPr="001F69E4">
              <w:lastRenderedPageBreak/>
              <w:t xml:space="preserve">В классе </w:t>
            </w:r>
            <w:r w:rsidR="000809E8">
              <w:t>1</w:t>
            </w:r>
            <w:r w:rsidR="005C2CC3">
              <w:t>2</w:t>
            </w:r>
            <w:r w:rsidRPr="001F69E4">
              <w:t xml:space="preserve"> человек явно </w:t>
            </w:r>
            <w:proofErr w:type="spellStart"/>
            <w:r w:rsidRPr="001F69E4">
              <w:t>одаренных</w:t>
            </w:r>
            <w:proofErr w:type="spellEnd"/>
            <w:r w:rsidRPr="001F69E4">
              <w:t xml:space="preserve">, соотношение гуманитарных и математических способностей примерно равное, со смешанным типом восприятия примерно треть класса. </w:t>
            </w:r>
            <w:proofErr w:type="spellStart"/>
            <w:r w:rsidRPr="001F69E4">
              <w:t>Аудиалов</w:t>
            </w:r>
            <w:proofErr w:type="spellEnd"/>
            <w:r w:rsidRPr="001F69E4">
              <w:t xml:space="preserve"> -8 человек, </w:t>
            </w:r>
            <w:proofErr w:type="spellStart"/>
            <w:r w:rsidRPr="001F69E4">
              <w:t>визуалов</w:t>
            </w:r>
            <w:proofErr w:type="spellEnd"/>
            <w:r w:rsidRPr="001F69E4">
              <w:t xml:space="preserve"> – 1</w:t>
            </w:r>
            <w:r w:rsidR="000809E8">
              <w:t>4</w:t>
            </w:r>
            <w:r w:rsidRPr="001F69E4">
              <w:t xml:space="preserve">, </w:t>
            </w:r>
            <w:proofErr w:type="spellStart"/>
            <w:r w:rsidRPr="001F69E4">
              <w:t>кинестетиков</w:t>
            </w:r>
            <w:proofErr w:type="spellEnd"/>
            <w:r w:rsidRPr="001F69E4">
              <w:t xml:space="preserve"> - </w:t>
            </w:r>
            <w:r w:rsidR="000809E8">
              <w:t>8</w:t>
            </w:r>
            <w:r w:rsidRPr="001F69E4">
              <w:t xml:space="preserve"> . Способность к аналитическому мышлению средняя. Учащиеся умеют сравнивать, выделять главное, рефлексировать</w:t>
            </w:r>
            <w:r>
              <w:t xml:space="preserve"> в заданных рамках</w:t>
            </w:r>
            <w:r w:rsidRPr="001F69E4">
              <w:t xml:space="preserve">, но абстрагировать и классифицировать затрудняются. </w:t>
            </w:r>
          </w:p>
          <w:p w:rsidR="003E307F" w:rsidRPr="001F69E4" w:rsidRDefault="003E307F" w:rsidP="003E5D97">
            <w:pPr>
              <w:jc w:val="both"/>
            </w:pPr>
            <w:r w:rsidRPr="001F69E4">
              <w:t>Эмоциональный климат в классе благоприятный.</w:t>
            </w:r>
          </w:p>
          <w:p w:rsidR="003E307F" w:rsidRPr="001F69E4" w:rsidRDefault="003E307F" w:rsidP="003E5D97">
            <w:pPr>
              <w:jc w:val="both"/>
            </w:pPr>
            <w:r w:rsidRPr="001F69E4">
              <w:t>Ребята  открыты, терпимы, доброжелательны друг к другу. Неформальное деление класса на группы существует, но конфликтов между ними не наблюдается. Явных лидеров в классе нет, но группа</w:t>
            </w:r>
            <w:r w:rsidR="005C2CC3">
              <w:t xml:space="preserve"> детей</w:t>
            </w:r>
            <w:r w:rsidRPr="001F69E4">
              <w:t xml:space="preserve">, успешных в </w:t>
            </w:r>
            <w:proofErr w:type="spellStart"/>
            <w:r w:rsidRPr="001F69E4">
              <w:t>учебе</w:t>
            </w:r>
            <w:proofErr w:type="spellEnd"/>
            <w:r w:rsidRPr="001F69E4">
              <w:t>, спорте, хорошо развитых и воспитанных, благотворно влияет на класс.</w:t>
            </w:r>
          </w:p>
          <w:p w:rsidR="003E307F" w:rsidRPr="001F69E4" w:rsidRDefault="003E307F" w:rsidP="003E5D97">
            <w:pPr>
              <w:jc w:val="both"/>
            </w:pPr>
            <w:r w:rsidRPr="001F69E4">
              <w:t xml:space="preserve">Планируемый урок  будет способствовать развитию способностей к абстрагированию и развитию инициативы  и творческих способностей учащихся. </w:t>
            </w:r>
          </w:p>
          <w:p w:rsidR="003E307F" w:rsidRPr="005D0A0F" w:rsidRDefault="003E307F" w:rsidP="003E5D97">
            <w:pPr>
              <w:jc w:val="both"/>
            </w:pPr>
          </w:p>
        </w:tc>
      </w:tr>
      <w:tr w:rsidR="003E307F" w:rsidRPr="005D0A0F" w:rsidTr="0099134B">
        <w:tc>
          <w:tcPr>
            <w:tcW w:w="4219" w:type="dxa"/>
            <w:gridSpan w:val="2"/>
          </w:tcPr>
          <w:p w:rsidR="003E307F" w:rsidRPr="00F042C2" w:rsidRDefault="00C93FAF" w:rsidP="003E5D97">
            <w:pPr>
              <w:jc w:val="both"/>
              <w:rPr>
                <w:b/>
              </w:rPr>
            </w:pPr>
            <w:r w:rsidRPr="00F042C2">
              <w:rPr>
                <w:b/>
              </w:rPr>
              <w:lastRenderedPageBreak/>
              <w:t>Цели урока</w:t>
            </w:r>
            <w:r w:rsidR="003E307F" w:rsidRPr="00F042C2">
              <w:rPr>
                <w:b/>
              </w:rPr>
              <w:t xml:space="preserve"> </w:t>
            </w:r>
          </w:p>
          <w:p w:rsidR="003E307F" w:rsidRPr="005D0A0F" w:rsidRDefault="003E307F" w:rsidP="003E5D97">
            <w:pPr>
              <w:jc w:val="both"/>
            </w:pPr>
          </w:p>
        </w:tc>
        <w:tc>
          <w:tcPr>
            <w:tcW w:w="10915" w:type="dxa"/>
          </w:tcPr>
          <w:p w:rsidR="008C68F8" w:rsidRPr="0099134B" w:rsidRDefault="008C68F8" w:rsidP="00903AD5">
            <w:pPr>
              <w:pStyle w:val="a9"/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-720"/>
              <w:rPr>
                <w:color w:val="000000"/>
              </w:rPr>
            </w:pPr>
            <w:r w:rsidRPr="0099134B">
              <w:rPr>
                <w:color w:val="000000"/>
              </w:rPr>
              <w:t>закреп</w:t>
            </w:r>
            <w:r>
              <w:rPr>
                <w:color w:val="000000"/>
              </w:rPr>
              <w:t xml:space="preserve">ление </w:t>
            </w:r>
            <w:r w:rsidRPr="0099134B">
              <w:rPr>
                <w:color w:val="000000"/>
              </w:rPr>
              <w:t xml:space="preserve"> знани</w:t>
            </w:r>
            <w:r>
              <w:rPr>
                <w:color w:val="000000"/>
              </w:rPr>
              <w:t>й</w:t>
            </w:r>
            <w:r w:rsidRPr="0099134B">
              <w:rPr>
                <w:color w:val="000000"/>
              </w:rPr>
              <w:t xml:space="preserve"> о балладе как лиро-эпическом жанре</w:t>
            </w:r>
            <w:r>
              <w:rPr>
                <w:color w:val="000000"/>
              </w:rPr>
              <w:t>;</w:t>
            </w:r>
          </w:p>
          <w:p w:rsidR="008C68F8" w:rsidRDefault="00903AD5" w:rsidP="00903AD5">
            <w:pPr>
              <w:pStyle w:val="a9"/>
              <w:shd w:val="clear" w:color="auto" w:fill="FFFFFF"/>
              <w:spacing w:line="276" w:lineRule="auto"/>
              <w:ind w:right="-720"/>
              <w:rPr>
                <w:color w:val="000000"/>
              </w:rPr>
            </w:pPr>
            <w:r>
              <w:t xml:space="preserve">создание </w:t>
            </w:r>
            <w:r w:rsidR="00600A70">
              <w:t xml:space="preserve"> услови</w:t>
            </w:r>
            <w:r>
              <w:t>й</w:t>
            </w:r>
            <w:r w:rsidR="00600A70">
              <w:t xml:space="preserve"> для выявления основных черт </w:t>
            </w:r>
            <w:r w:rsidR="008C68F8">
              <w:t xml:space="preserve">литературной баллады  </w:t>
            </w:r>
            <w:r w:rsidR="008C68F8" w:rsidRPr="008C68F8">
              <w:rPr>
                <w:color w:val="000000"/>
              </w:rPr>
              <w:t>на примере</w:t>
            </w:r>
            <w:r w:rsidR="008C68F8">
              <w:rPr>
                <w:color w:val="000000"/>
              </w:rPr>
              <w:t xml:space="preserve"> баллады</w:t>
            </w:r>
          </w:p>
          <w:p w:rsidR="008C68F8" w:rsidRDefault="008C68F8" w:rsidP="00903AD5">
            <w:pPr>
              <w:pStyle w:val="a9"/>
              <w:shd w:val="clear" w:color="auto" w:fill="FFFFFF"/>
              <w:spacing w:line="276" w:lineRule="auto"/>
              <w:ind w:right="-720"/>
              <w:rPr>
                <w:color w:val="000000"/>
              </w:rPr>
            </w:pPr>
            <w:r w:rsidRPr="008C68F8">
              <w:rPr>
                <w:color w:val="000000"/>
              </w:rPr>
              <w:t xml:space="preserve">  </w:t>
            </w:r>
            <w:proofErr w:type="spellStart"/>
            <w:r w:rsidRPr="008C68F8">
              <w:rPr>
                <w:color w:val="000000"/>
              </w:rPr>
              <w:t>Р.Бёрнса</w:t>
            </w:r>
            <w:proofErr w:type="spellEnd"/>
            <w:r w:rsidRPr="008C68F8">
              <w:rPr>
                <w:color w:val="000000"/>
              </w:rPr>
              <w:t xml:space="preserve"> «Джон Ячменное Зерно»</w:t>
            </w:r>
            <w:r w:rsidR="001137FC">
              <w:rPr>
                <w:color w:val="000000"/>
              </w:rPr>
              <w:t>;</w:t>
            </w:r>
          </w:p>
          <w:p w:rsidR="00903AD5" w:rsidRPr="008C68F8" w:rsidRDefault="00903AD5" w:rsidP="00903AD5">
            <w:pPr>
              <w:pStyle w:val="a9"/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-720"/>
              <w:rPr>
                <w:color w:val="000000"/>
              </w:rPr>
            </w:pPr>
            <w:r>
              <w:rPr>
                <w:color w:val="000000"/>
              </w:rPr>
              <w:t>осво</w:t>
            </w:r>
            <w:r w:rsidR="001137FC">
              <w:rPr>
                <w:color w:val="000000"/>
              </w:rPr>
              <w:t xml:space="preserve">ение </w:t>
            </w:r>
            <w:r>
              <w:rPr>
                <w:color w:val="000000"/>
              </w:rPr>
              <w:t>теоретически</w:t>
            </w:r>
            <w:r w:rsidR="001137FC">
              <w:rPr>
                <w:color w:val="000000"/>
              </w:rPr>
              <w:t xml:space="preserve">х </w:t>
            </w:r>
            <w:r>
              <w:rPr>
                <w:color w:val="000000"/>
              </w:rPr>
              <w:t>поняти</w:t>
            </w:r>
            <w:r w:rsidR="001137FC">
              <w:rPr>
                <w:color w:val="000000"/>
              </w:rPr>
              <w:t>й</w:t>
            </w:r>
            <w:r>
              <w:rPr>
                <w:color w:val="000000"/>
              </w:rPr>
              <w:t>, способствующи</w:t>
            </w:r>
            <w:r w:rsidR="001137FC">
              <w:rPr>
                <w:color w:val="000000"/>
              </w:rPr>
              <w:t xml:space="preserve">х </w:t>
            </w:r>
            <w:r>
              <w:rPr>
                <w:color w:val="000000"/>
              </w:rPr>
              <w:t>более глубокому пост</w:t>
            </w:r>
            <w:r w:rsidR="001137FC">
              <w:rPr>
                <w:color w:val="000000"/>
              </w:rPr>
              <w:t>ижению конкретного произведения;</w:t>
            </w:r>
          </w:p>
          <w:p w:rsidR="003E5D97" w:rsidRPr="006F25AE" w:rsidRDefault="00600A70" w:rsidP="003E5D97">
            <w:pPr>
              <w:pStyle w:val="a9"/>
              <w:numPr>
                <w:ilvl w:val="0"/>
                <w:numId w:val="11"/>
              </w:numPr>
              <w:jc w:val="both"/>
            </w:pPr>
            <w:r>
              <w:t>формировани</w:t>
            </w:r>
            <w:r w:rsidR="00903AD5">
              <w:t>е</w:t>
            </w:r>
            <w:r>
              <w:t xml:space="preserve"> аналитического и креативного мышления, интеллектуальных навыков, обобщения, развити</w:t>
            </w:r>
            <w:r w:rsidR="00903AD5">
              <w:t xml:space="preserve">е </w:t>
            </w:r>
            <w:r>
              <w:t xml:space="preserve"> речевых навыков</w:t>
            </w:r>
            <w:r w:rsidR="001137FC">
              <w:t>;</w:t>
            </w:r>
            <w:r w:rsidR="003E5D97" w:rsidRPr="006F25AE">
              <w:t xml:space="preserve"> развить критическое отношение к окружающему миру через стратегии технологии РКМЧП</w:t>
            </w:r>
          </w:p>
          <w:p w:rsidR="00903AD5" w:rsidRDefault="00903AD5" w:rsidP="00903AD5">
            <w:pPr>
              <w:pStyle w:val="a9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-720"/>
            </w:pPr>
          </w:p>
          <w:p w:rsidR="00600A70" w:rsidRPr="00903AD5" w:rsidRDefault="00600A70" w:rsidP="00903AD5">
            <w:pPr>
              <w:pStyle w:val="a9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-720"/>
              <w:rPr>
                <w:color w:val="000000"/>
              </w:rPr>
            </w:pPr>
            <w:r>
              <w:t>приобщени</w:t>
            </w:r>
            <w:r w:rsidR="00903AD5">
              <w:t>е</w:t>
            </w:r>
            <w:r>
              <w:t xml:space="preserve"> к культурному наследию </w:t>
            </w:r>
            <w:r w:rsidR="008C68F8">
              <w:t>английской литературы</w:t>
            </w:r>
            <w:r w:rsidR="00903AD5">
              <w:t>,</w:t>
            </w:r>
            <w:r w:rsidR="008C68F8">
              <w:t xml:space="preserve">  </w:t>
            </w:r>
            <w:r>
              <w:t>формировани</w:t>
            </w:r>
            <w:r w:rsidR="00903AD5">
              <w:t>е</w:t>
            </w:r>
            <w:r>
              <w:t xml:space="preserve"> коммуникативных качеств личности (сотрудничество, умение выслушать собеседника и высказать свою точку зрения).</w:t>
            </w:r>
          </w:p>
          <w:p w:rsidR="00C93FAF" w:rsidRPr="008C68F8" w:rsidRDefault="00C93FAF" w:rsidP="00903AD5">
            <w:pPr>
              <w:pStyle w:val="a9"/>
              <w:shd w:val="clear" w:color="auto" w:fill="FFFFFF"/>
              <w:spacing w:line="276" w:lineRule="auto"/>
              <w:ind w:right="-720"/>
              <w:rPr>
                <w:color w:val="000000"/>
              </w:rPr>
            </w:pPr>
          </w:p>
          <w:p w:rsidR="00C93FAF" w:rsidRPr="0099134B" w:rsidRDefault="00C93FAF" w:rsidP="00C93FAF">
            <w:pPr>
              <w:shd w:val="clear" w:color="auto" w:fill="FFFFFF"/>
              <w:spacing w:line="276" w:lineRule="auto"/>
              <w:ind w:right="-720" w:firstLine="60"/>
              <w:jc w:val="both"/>
              <w:rPr>
                <w:color w:val="000000"/>
              </w:rPr>
            </w:pPr>
          </w:p>
          <w:p w:rsidR="003E307F" w:rsidRPr="005D0A0F" w:rsidRDefault="003E307F" w:rsidP="0099134B">
            <w:pPr>
              <w:shd w:val="clear" w:color="auto" w:fill="FFFFFF"/>
              <w:spacing w:line="210" w:lineRule="exact"/>
              <w:ind w:right="-720"/>
              <w:jc w:val="both"/>
            </w:pPr>
          </w:p>
        </w:tc>
      </w:tr>
      <w:tr w:rsidR="003E307F" w:rsidRPr="005D0A0F" w:rsidTr="0099134B">
        <w:tc>
          <w:tcPr>
            <w:tcW w:w="4219" w:type="dxa"/>
            <w:gridSpan w:val="2"/>
          </w:tcPr>
          <w:p w:rsidR="003E307F" w:rsidRPr="00F042C2" w:rsidRDefault="0099134B" w:rsidP="003E5D97">
            <w:pPr>
              <w:jc w:val="both"/>
              <w:rPr>
                <w:b/>
              </w:rPr>
            </w:pPr>
            <w:r w:rsidRPr="00F042C2">
              <w:rPr>
                <w:b/>
              </w:rPr>
              <w:t>Задачи урока</w:t>
            </w:r>
          </w:p>
          <w:p w:rsidR="003E307F" w:rsidRPr="005D0A0F" w:rsidRDefault="003E307F" w:rsidP="003E5D97">
            <w:pPr>
              <w:jc w:val="both"/>
            </w:pPr>
          </w:p>
        </w:tc>
        <w:tc>
          <w:tcPr>
            <w:tcW w:w="10915" w:type="dxa"/>
          </w:tcPr>
          <w:p w:rsidR="003E307F" w:rsidRPr="008537FF" w:rsidRDefault="003E307F" w:rsidP="003E5D97">
            <w:pPr>
              <w:jc w:val="both"/>
            </w:pPr>
            <w:r w:rsidRPr="00B4098F">
              <w:rPr>
                <w:b/>
              </w:rPr>
              <w:t>Образовательные:</w:t>
            </w:r>
            <w:r>
              <w:rPr>
                <w:b/>
              </w:rPr>
              <w:t xml:space="preserve"> </w:t>
            </w:r>
            <w:r w:rsidR="001137FC">
              <w:t>изучить балладу Р. Бёрнса «Джон Ячменное Зерно»,</w:t>
            </w:r>
            <w:r w:rsidR="005C2CC3">
              <w:t xml:space="preserve"> способствовать осмыслению связей нового материала с </w:t>
            </w:r>
            <w:proofErr w:type="gramStart"/>
            <w:r w:rsidR="005C2CC3">
              <w:t>изученным</w:t>
            </w:r>
            <w:proofErr w:type="gramEnd"/>
            <w:r w:rsidR="005C2CC3">
              <w:t xml:space="preserve"> ранее, </w:t>
            </w:r>
            <w:r w:rsidRPr="008537FF">
              <w:t xml:space="preserve">совершенствовать навыки анализа </w:t>
            </w:r>
            <w:r>
              <w:t>художественного текста</w:t>
            </w:r>
            <w:r w:rsidR="001137FC">
              <w:t>.</w:t>
            </w:r>
          </w:p>
          <w:p w:rsidR="003E307F" w:rsidRDefault="003E307F" w:rsidP="003E5D97">
            <w:pPr>
              <w:jc w:val="both"/>
            </w:pPr>
            <w:r w:rsidRPr="00B4098F">
              <w:rPr>
                <w:b/>
              </w:rPr>
              <w:t>Развивающие:</w:t>
            </w:r>
            <w:r>
              <w:rPr>
                <w:sz w:val="28"/>
                <w:szCs w:val="28"/>
              </w:rPr>
              <w:t xml:space="preserve"> </w:t>
            </w:r>
            <w:r w:rsidRPr="00B4098F">
              <w:t xml:space="preserve">развивать способности учащихся к анализу информации и </w:t>
            </w:r>
            <w:r>
              <w:t xml:space="preserve">на этой основе </w:t>
            </w:r>
            <w:r w:rsidRPr="00B4098F">
              <w:t>выявлению  пробл</w:t>
            </w:r>
            <w:r>
              <w:t>ем;</w:t>
            </w:r>
            <w:r w:rsidRPr="00B4098F">
              <w:t xml:space="preserve"> </w:t>
            </w:r>
            <w:r>
              <w:t xml:space="preserve">совершенствовать </w:t>
            </w:r>
            <w:r w:rsidRPr="00B4098F">
              <w:t>умени</w:t>
            </w:r>
            <w:r w:rsidR="0094310D">
              <w:t xml:space="preserve">е определять основной конфликт произведения, характеризовать </w:t>
            </w:r>
            <w:r w:rsidR="0094310D">
              <w:lastRenderedPageBreak/>
              <w:t>сюжетно-композиционные особенности произведения. Р</w:t>
            </w:r>
            <w:r w:rsidRPr="00B4098F">
              <w:t>азви</w:t>
            </w:r>
            <w:r>
              <w:t>ва</w:t>
            </w:r>
            <w:r w:rsidRPr="00B4098F">
              <w:t>т</w:t>
            </w:r>
            <w:r>
              <w:t>ь</w:t>
            </w:r>
            <w:r w:rsidRPr="00B4098F">
              <w:t xml:space="preserve"> творческо</w:t>
            </w:r>
            <w:r>
              <w:t>е</w:t>
            </w:r>
            <w:r w:rsidRPr="00B4098F">
              <w:t xml:space="preserve"> мышлени</w:t>
            </w:r>
            <w:r>
              <w:t>е</w:t>
            </w:r>
            <w:r w:rsidRPr="00B4098F">
              <w:t xml:space="preserve"> </w:t>
            </w:r>
            <w:r>
              <w:t xml:space="preserve">в ситуации необходимости </w:t>
            </w:r>
            <w:r w:rsidRPr="00B4098F">
              <w:t>принятия нестандартных</w:t>
            </w:r>
            <w:r>
              <w:t xml:space="preserve"> решений;  </w:t>
            </w:r>
          </w:p>
          <w:p w:rsidR="0094310D" w:rsidRDefault="003E307F" w:rsidP="0094310D">
            <w:pPr>
              <w:jc w:val="both"/>
            </w:pPr>
            <w:r w:rsidRPr="00B4098F">
              <w:rPr>
                <w:b/>
              </w:rPr>
              <w:t>Воспитательные</w:t>
            </w:r>
            <w:r w:rsidR="0099134B">
              <w:t>:</w:t>
            </w:r>
            <w:r>
              <w:t xml:space="preserve">  </w:t>
            </w:r>
            <w:r w:rsidR="0094310D" w:rsidRPr="00B4098F">
              <w:t>форми</w:t>
            </w:r>
            <w:r w:rsidR="0094310D">
              <w:t>ровать навыки ролевого взаимодействия при работе в команде.</w:t>
            </w:r>
            <w:r w:rsidR="0094310D" w:rsidRPr="00B4098F">
              <w:t xml:space="preserve">     </w:t>
            </w:r>
          </w:p>
          <w:p w:rsidR="0099134B" w:rsidRPr="008E05D4" w:rsidRDefault="0099134B" w:rsidP="00D5632C">
            <w:pPr>
              <w:shd w:val="clear" w:color="auto" w:fill="FFFFFF"/>
              <w:spacing w:line="276" w:lineRule="auto"/>
              <w:ind w:right="-720"/>
              <w:jc w:val="both"/>
              <w:rPr>
                <w:color w:val="000000"/>
              </w:rPr>
            </w:pPr>
            <w:r w:rsidRPr="005C1D21">
              <w:rPr>
                <w:color w:val="000000"/>
              </w:rPr>
              <w:t>способствовать</w:t>
            </w:r>
            <w:r>
              <w:rPr>
                <w:b/>
                <w:color w:val="000000"/>
              </w:rPr>
              <w:t xml:space="preserve"> </w:t>
            </w:r>
            <w:r w:rsidRPr="008E05D4">
              <w:rPr>
                <w:color w:val="000000"/>
              </w:rPr>
              <w:t>формировани</w:t>
            </w:r>
            <w:r>
              <w:rPr>
                <w:color w:val="000000"/>
              </w:rPr>
              <w:t xml:space="preserve">ю </w:t>
            </w:r>
            <w:r w:rsidR="0094310D">
              <w:rPr>
                <w:color w:val="000000"/>
              </w:rPr>
              <w:t>чувства патриотизма.</w:t>
            </w:r>
          </w:p>
          <w:p w:rsidR="0099134B" w:rsidRPr="00151F72" w:rsidRDefault="0099134B" w:rsidP="0099134B">
            <w:pPr>
              <w:shd w:val="clear" w:color="auto" w:fill="FFFFFF"/>
              <w:spacing w:line="210" w:lineRule="exact"/>
              <w:ind w:right="-720"/>
              <w:jc w:val="both"/>
              <w:rPr>
                <w:color w:val="000000"/>
              </w:rPr>
            </w:pPr>
          </w:p>
          <w:p w:rsidR="003E307F" w:rsidRDefault="003E307F" w:rsidP="003E5D97">
            <w:pPr>
              <w:jc w:val="both"/>
            </w:pPr>
            <w:r>
              <w:t xml:space="preserve">                        </w:t>
            </w:r>
          </w:p>
          <w:p w:rsidR="003E307F" w:rsidRDefault="003E307F" w:rsidP="003E5D97">
            <w:pPr>
              <w:jc w:val="both"/>
            </w:pPr>
          </w:p>
          <w:p w:rsidR="0099134B" w:rsidRDefault="0099134B" w:rsidP="003E5D97">
            <w:pPr>
              <w:jc w:val="both"/>
            </w:pPr>
          </w:p>
          <w:p w:rsidR="0099134B" w:rsidRPr="005D0A0F" w:rsidRDefault="0099134B" w:rsidP="003E5D97">
            <w:pPr>
              <w:jc w:val="both"/>
            </w:pPr>
          </w:p>
        </w:tc>
      </w:tr>
      <w:tr w:rsidR="003E307F" w:rsidRPr="005D0A0F" w:rsidTr="0099134B">
        <w:tc>
          <w:tcPr>
            <w:tcW w:w="4219" w:type="dxa"/>
            <w:gridSpan w:val="2"/>
          </w:tcPr>
          <w:p w:rsidR="003E307F" w:rsidRDefault="003E307F" w:rsidP="003E5D97">
            <w:pPr>
              <w:jc w:val="both"/>
            </w:pPr>
            <w:r w:rsidRPr="005D0A0F">
              <w:lastRenderedPageBreak/>
              <w:t>Знания, уме</w:t>
            </w:r>
            <w:r w:rsidR="0099134B">
              <w:t xml:space="preserve">ния, навыки и качества, которые </w:t>
            </w:r>
            <w:proofErr w:type="gramStart"/>
            <w:r>
              <w:t>а</w:t>
            </w:r>
            <w:r w:rsidRPr="005D0A0F">
              <w:t>кт</w:t>
            </w:r>
            <w:r w:rsidR="00AE6CD6">
              <w:t>уализируют</w:t>
            </w:r>
            <w:proofErr w:type="gramEnd"/>
            <w:r w:rsidR="00AE6CD6">
              <w:t xml:space="preserve">/приобретут/закрепят/ ученики в ходе урока  </w:t>
            </w:r>
          </w:p>
          <w:p w:rsidR="003E307F" w:rsidRPr="005D0A0F" w:rsidRDefault="003E307F" w:rsidP="003E5D97">
            <w:pPr>
              <w:jc w:val="both"/>
            </w:pPr>
          </w:p>
        </w:tc>
        <w:tc>
          <w:tcPr>
            <w:tcW w:w="10915" w:type="dxa"/>
          </w:tcPr>
          <w:p w:rsidR="0094310D" w:rsidRDefault="003E307F" w:rsidP="003E5D97">
            <w:pPr>
              <w:jc w:val="both"/>
            </w:pPr>
            <w:r w:rsidRPr="0099134B">
              <w:rPr>
                <w:b/>
              </w:rPr>
              <w:t>Знания:</w:t>
            </w:r>
            <w:r>
              <w:t xml:space="preserve"> </w:t>
            </w:r>
            <w:r w:rsidR="0094310D">
              <w:t xml:space="preserve"> содержание баллады Р. Бёрнса «Джон Ячменное Зерно»,</w:t>
            </w:r>
          </w:p>
          <w:p w:rsidR="005C2CC3" w:rsidRDefault="003E307F" w:rsidP="003E5D97">
            <w:pPr>
              <w:jc w:val="both"/>
              <w:rPr>
                <w:b/>
              </w:rPr>
            </w:pPr>
            <w:r>
              <w:t xml:space="preserve">полноценное представление о </w:t>
            </w:r>
            <w:r w:rsidR="0099134B">
              <w:t>жанре баллады</w:t>
            </w:r>
            <w:r w:rsidR="0094310D">
              <w:t>;</w:t>
            </w:r>
            <w:r w:rsidR="005C2CC3">
              <w:t xml:space="preserve"> </w:t>
            </w:r>
          </w:p>
          <w:p w:rsidR="0094310D" w:rsidRDefault="003E307F" w:rsidP="003E5D97">
            <w:pPr>
              <w:jc w:val="both"/>
            </w:pPr>
            <w:r w:rsidRPr="0099134B">
              <w:rPr>
                <w:b/>
              </w:rPr>
              <w:t>Умения:</w:t>
            </w:r>
            <w:r>
              <w:t xml:space="preserve"> </w:t>
            </w:r>
            <w:r w:rsidR="0094310D">
              <w:t>называть отличия между фольклорным и литературным произведением;</w:t>
            </w:r>
          </w:p>
          <w:p w:rsidR="0094310D" w:rsidRDefault="0094310D" w:rsidP="003E5D97">
            <w:pPr>
              <w:jc w:val="both"/>
            </w:pPr>
            <w:r>
              <w:t xml:space="preserve">характеризовать фольклорные традиции в литературном произведении; </w:t>
            </w:r>
          </w:p>
          <w:p w:rsidR="003E307F" w:rsidRDefault="0094310D" w:rsidP="003E5D97">
            <w:pPr>
              <w:jc w:val="both"/>
            </w:pPr>
            <w:r>
              <w:t>создавать собственный литературный текст на заданную тему.</w:t>
            </w:r>
          </w:p>
          <w:p w:rsidR="003E307F" w:rsidRDefault="003E307F" w:rsidP="003E5D97">
            <w:pPr>
              <w:jc w:val="both"/>
            </w:pPr>
            <w:r w:rsidRPr="0099134B">
              <w:rPr>
                <w:b/>
              </w:rPr>
              <w:t>Навыки</w:t>
            </w:r>
            <w:r>
              <w:t>:   анализа художественного текста малого жанра,</w:t>
            </w:r>
            <w:r w:rsidR="005C2CC3">
              <w:t xml:space="preserve"> сравнения характеров героев разных произведений;</w:t>
            </w:r>
          </w:p>
          <w:p w:rsidR="003E307F" w:rsidRPr="005D0A0F" w:rsidRDefault="003E307F" w:rsidP="003E5D97">
            <w:pPr>
              <w:jc w:val="both"/>
            </w:pPr>
            <w:r w:rsidRPr="0099134B">
              <w:rPr>
                <w:b/>
              </w:rPr>
              <w:t>Качества:</w:t>
            </w:r>
            <w:r>
              <w:t xml:space="preserve"> инициативность, креативность в процессе   взаимодействия и сотрудничества.</w:t>
            </w:r>
          </w:p>
        </w:tc>
      </w:tr>
      <w:tr w:rsidR="003E307F" w:rsidRPr="005D0A0F" w:rsidTr="0099134B">
        <w:tc>
          <w:tcPr>
            <w:tcW w:w="4219" w:type="dxa"/>
            <w:gridSpan w:val="2"/>
          </w:tcPr>
          <w:p w:rsidR="003E307F" w:rsidRDefault="003E307F" w:rsidP="003E5D97">
            <w:pPr>
              <w:jc w:val="both"/>
            </w:pPr>
            <w:r w:rsidRPr="00604E92">
              <w:t>Учебный материал, подлежащий усвоению, актуализации, закреплению</w:t>
            </w:r>
          </w:p>
          <w:p w:rsidR="003E307F" w:rsidRPr="001869EB" w:rsidRDefault="003E307F" w:rsidP="003E5D97">
            <w:pPr>
              <w:jc w:val="both"/>
              <w:rPr>
                <w:color w:val="FF0000"/>
              </w:rPr>
            </w:pPr>
          </w:p>
        </w:tc>
        <w:tc>
          <w:tcPr>
            <w:tcW w:w="10915" w:type="dxa"/>
          </w:tcPr>
          <w:p w:rsidR="0099134B" w:rsidRDefault="0099134B" w:rsidP="003E5D97">
            <w:pPr>
              <w:jc w:val="both"/>
            </w:pPr>
            <w:r>
              <w:t>Содержание баллады «Джон Ячменное Зерно»</w:t>
            </w:r>
          </w:p>
          <w:p w:rsidR="0099134B" w:rsidRDefault="0099134B" w:rsidP="003E5D97">
            <w:pPr>
              <w:jc w:val="both"/>
            </w:pPr>
            <w:r>
              <w:t xml:space="preserve">Теоретические знания: </w:t>
            </w:r>
            <w:r w:rsidR="00C44422">
              <w:t>литературная балла,</w:t>
            </w:r>
            <w:r>
              <w:t xml:space="preserve"> анафора, стилизация.</w:t>
            </w:r>
          </w:p>
          <w:p w:rsidR="003E307F" w:rsidRDefault="003E307F" w:rsidP="003E5D97">
            <w:pPr>
              <w:jc w:val="both"/>
            </w:pPr>
            <w:r>
              <w:t>Характеристика героя: взаимоотношения с другими персонажами,  авторское отношение к герою, нравственная оценка поступков героя.</w:t>
            </w:r>
          </w:p>
          <w:p w:rsidR="003E307F" w:rsidRPr="005D0A0F" w:rsidRDefault="003E307F" w:rsidP="003E5D97">
            <w:pPr>
              <w:jc w:val="both"/>
            </w:pPr>
            <w:r>
              <w:t>Проблематика произведения, актуальность нравственных проблем.</w:t>
            </w:r>
          </w:p>
        </w:tc>
      </w:tr>
      <w:tr w:rsidR="003E307F" w:rsidRPr="005D0A0F" w:rsidTr="001137FC">
        <w:trPr>
          <w:trHeight w:val="2370"/>
        </w:trPr>
        <w:tc>
          <w:tcPr>
            <w:tcW w:w="4219" w:type="dxa"/>
            <w:gridSpan w:val="2"/>
          </w:tcPr>
          <w:p w:rsidR="003E307F" w:rsidRPr="005D0A0F" w:rsidRDefault="003E307F" w:rsidP="003E5D97">
            <w:pPr>
              <w:jc w:val="both"/>
            </w:pPr>
            <w:r w:rsidRPr="005D0A0F">
              <w:t>Необходимое оборудование</w:t>
            </w:r>
            <w:r>
              <w:t>,</w:t>
            </w:r>
            <w:r w:rsidRPr="005D0A0F">
              <w:t xml:space="preserve"> материалы</w:t>
            </w:r>
            <w:r>
              <w:t xml:space="preserve"> и другие условия для качественного проведения урока</w:t>
            </w:r>
          </w:p>
        </w:tc>
        <w:tc>
          <w:tcPr>
            <w:tcW w:w="10915" w:type="dxa"/>
          </w:tcPr>
          <w:p w:rsidR="003E307F" w:rsidRDefault="003E307F" w:rsidP="00600A70">
            <w:pPr>
              <w:numPr>
                <w:ilvl w:val="0"/>
                <w:numId w:val="2"/>
              </w:numPr>
              <w:jc w:val="both"/>
            </w:pPr>
            <w:r>
              <w:t>Мультимедиа</w:t>
            </w:r>
            <w:r w:rsidR="00600A70">
              <w:t xml:space="preserve"> –</w:t>
            </w:r>
            <w:r>
              <w:t xml:space="preserve"> комплект</w:t>
            </w:r>
            <w:r w:rsidR="00600A70">
              <w:t>.</w:t>
            </w:r>
          </w:p>
          <w:p w:rsidR="00600A70" w:rsidRDefault="00600A70" w:rsidP="00600A70">
            <w:pPr>
              <w:numPr>
                <w:ilvl w:val="0"/>
                <w:numId w:val="2"/>
              </w:numPr>
              <w:jc w:val="both"/>
            </w:pPr>
            <w:r>
              <w:t xml:space="preserve">Портрет </w:t>
            </w:r>
            <w:proofErr w:type="spellStart"/>
            <w:r>
              <w:t>Р.Бёрнса</w:t>
            </w:r>
            <w:proofErr w:type="spellEnd"/>
          </w:p>
          <w:p w:rsidR="003E307F" w:rsidRDefault="00600A70" w:rsidP="00600A70">
            <w:pPr>
              <w:numPr>
                <w:ilvl w:val="0"/>
                <w:numId w:val="2"/>
              </w:numPr>
            </w:pPr>
            <w:r>
              <w:t>П</w:t>
            </w:r>
            <w:r w:rsidR="003E307F" w:rsidRPr="00514EA9">
              <w:t xml:space="preserve">резентация по содержанию </w:t>
            </w:r>
            <w:r>
              <w:t>урока</w:t>
            </w:r>
            <w:r w:rsidR="003E307F" w:rsidRPr="00514EA9">
              <w:t xml:space="preserve"> в формате мультимедиа</w:t>
            </w:r>
          </w:p>
          <w:p w:rsidR="003E307F" w:rsidRDefault="00600A70" w:rsidP="003E307F">
            <w:pPr>
              <w:numPr>
                <w:ilvl w:val="0"/>
                <w:numId w:val="2"/>
              </w:numPr>
              <w:jc w:val="both"/>
            </w:pPr>
            <w:r>
              <w:t>Таблицы «Знаю»</w:t>
            </w:r>
            <w:r w:rsidR="003E307F">
              <w:t xml:space="preserve"> «Хочу» и «</w:t>
            </w:r>
            <w:r>
              <w:t>Узнал</w:t>
            </w:r>
            <w:r w:rsidR="003E307F">
              <w:t>»</w:t>
            </w:r>
          </w:p>
          <w:p w:rsidR="00AE6CD6" w:rsidRDefault="003E307F" w:rsidP="00AE6CD6">
            <w:pPr>
              <w:numPr>
                <w:ilvl w:val="0"/>
                <w:numId w:val="2"/>
              </w:numPr>
              <w:jc w:val="both"/>
            </w:pPr>
            <w:r>
              <w:t xml:space="preserve">Текст </w:t>
            </w:r>
            <w:r w:rsidR="00600A70">
              <w:t>баллады Р. Бёрнса «Джон Ячменное зерно», те</w:t>
            </w:r>
            <w:proofErr w:type="gramStart"/>
            <w:r w:rsidR="00600A70">
              <w:t>кст ст</w:t>
            </w:r>
            <w:proofErr w:type="gramEnd"/>
            <w:r w:rsidR="00600A70">
              <w:t>ихотворения Е. Евтушенко «Ванька-Встанька»</w:t>
            </w:r>
          </w:p>
          <w:p w:rsidR="003E307F" w:rsidRDefault="003E307F" w:rsidP="003E5D97">
            <w:pPr>
              <w:ind w:left="720"/>
              <w:jc w:val="both"/>
            </w:pPr>
          </w:p>
          <w:p w:rsidR="00F042C2" w:rsidRDefault="00F042C2" w:rsidP="003E5D97">
            <w:pPr>
              <w:ind w:left="720"/>
              <w:jc w:val="both"/>
            </w:pPr>
          </w:p>
          <w:p w:rsidR="003E307F" w:rsidRPr="005D0A0F" w:rsidRDefault="003E307F" w:rsidP="003E5D97">
            <w:pPr>
              <w:jc w:val="both"/>
            </w:pPr>
          </w:p>
        </w:tc>
      </w:tr>
    </w:tbl>
    <w:p w:rsidR="003E307F" w:rsidRDefault="003E307F" w:rsidP="003E307F">
      <w:pPr>
        <w:jc w:val="center"/>
        <w:rPr>
          <w:b/>
        </w:rPr>
        <w:sectPr w:rsidR="003E307F" w:rsidSect="003E5D97">
          <w:headerReference w:type="default" r:id="rId8"/>
          <w:footerReference w:type="even" r:id="rId9"/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632C" w:rsidRPr="00D5632C" w:rsidRDefault="00D5632C" w:rsidP="00D5632C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D5632C">
        <w:rPr>
          <w:b/>
          <w:lang w:eastAsia="ru-RU"/>
        </w:rPr>
        <w:lastRenderedPageBreak/>
        <w:t>ХОД УРОКА</w:t>
      </w:r>
    </w:p>
    <w:tbl>
      <w:tblPr>
        <w:tblW w:w="4519" w:type="pct"/>
        <w:jc w:val="center"/>
        <w:tblCellSpacing w:w="0" w:type="dxa"/>
        <w:tblInd w:w="-8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1"/>
        <w:gridCol w:w="3605"/>
        <w:gridCol w:w="4198"/>
        <w:gridCol w:w="2174"/>
        <w:gridCol w:w="2552"/>
      </w:tblGrid>
      <w:tr w:rsidR="0038665A" w:rsidRPr="00D5632C" w:rsidTr="0038665A">
        <w:trPr>
          <w:tblCellSpacing w:w="0" w:type="dxa"/>
          <w:jc w:val="center"/>
        </w:trPr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D5632C">
              <w:rPr>
                <w:b/>
                <w:lang w:eastAsia="ru-RU"/>
              </w:rPr>
              <w:t>Этапы урока</w:t>
            </w:r>
          </w:p>
        </w:tc>
        <w:tc>
          <w:tcPr>
            <w:tcW w:w="1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D5632C">
              <w:rPr>
                <w:b/>
                <w:lang w:eastAsia="ru-RU"/>
              </w:rPr>
              <w:t>Деятельность учителя</w:t>
            </w:r>
          </w:p>
        </w:tc>
        <w:tc>
          <w:tcPr>
            <w:tcW w:w="1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D5632C">
              <w:rPr>
                <w:b/>
                <w:lang w:eastAsia="ru-RU"/>
              </w:rPr>
              <w:t>Деятельность учащихся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D5632C">
              <w:rPr>
                <w:b/>
                <w:lang w:eastAsia="ru-RU"/>
              </w:rPr>
              <w:t>ФОПД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D5632C">
              <w:rPr>
                <w:b/>
                <w:lang w:eastAsia="ru-RU"/>
              </w:rPr>
              <w:t>Контроль</w:t>
            </w:r>
          </w:p>
        </w:tc>
      </w:tr>
      <w:tr w:rsidR="00241F9F" w:rsidRPr="00D5632C" w:rsidTr="00241F9F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1F9F" w:rsidRPr="00241F9F" w:rsidRDefault="00241F9F" w:rsidP="00D5632C">
            <w:pPr>
              <w:suppressAutoHyphens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ru-RU"/>
              </w:rPr>
            </w:pPr>
            <w:r w:rsidRPr="00241F9F">
              <w:rPr>
                <w:b/>
                <w:sz w:val="28"/>
                <w:szCs w:val="28"/>
                <w:lang w:eastAsia="ru-RU"/>
              </w:rPr>
              <w:t>Организационный момент</w:t>
            </w:r>
          </w:p>
        </w:tc>
      </w:tr>
      <w:tr w:rsidR="0038665A" w:rsidRPr="00D5632C" w:rsidTr="0038665A">
        <w:trPr>
          <w:tblCellSpacing w:w="0" w:type="dxa"/>
          <w:jc w:val="center"/>
        </w:trPr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241F9F" w:rsidP="00292AF6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Вызов</w:t>
            </w:r>
          </w:p>
          <w:p w:rsidR="00D5632C" w:rsidRPr="00D5632C" w:rsidRDefault="00241F9F" w:rsidP="00292AF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Актуализация имеющихся знаний</w:t>
            </w: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292AF6" w:rsidRDefault="00292AF6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292AF6" w:rsidRDefault="00292AF6" w:rsidP="00292AF6">
            <w:pPr>
              <w:suppressAutoHyphens w:val="0"/>
              <w:rPr>
                <w:lang w:eastAsia="ru-RU"/>
              </w:rPr>
            </w:pPr>
            <w:r w:rsidRPr="00D5632C">
              <w:rPr>
                <w:lang w:eastAsia="ru-RU"/>
              </w:rPr>
              <w:t>Пробуждение интереса к теме.</w:t>
            </w:r>
          </w:p>
          <w:p w:rsidR="00292AF6" w:rsidRPr="00292AF6" w:rsidRDefault="00292AF6" w:rsidP="00292AF6">
            <w:pPr>
              <w:suppressAutoHyphens w:val="0"/>
              <w:rPr>
                <w:b/>
                <w:lang w:eastAsia="ru-RU"/>
              </w:rPr>
            </w:pPr>
            <w:r w:rsidRPr="00292AF6">
              <w:rPr>
                <w:b/>
                <w:lang w:eastAsia="ru-RU"/>
              </w:rPr>
              <w:t>Мозговая атака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Default="00D5632C" w:rsidP="00D5632C">
            <w:pPr>
              <w:suppressAutoHyphens w:val="0"/>
              <w:rPr>
                <w:lang w:eastAsia="ru-RU"/>
              </w:rPr>
            </w:pPr>
            <w:proofErr w:type="spellStart"/>
            <w:r w:rsidRPr="00D5632C">
              <w:rPr>
                <w:i/>
                <w:lang w:eastAsia="ru-RU"/>
              </w:rPr>
              <w:t>Создает</w:t>
            </w:r>
            <w:proofErr w:type="spellEnd"/>
            <w:r w:rsidRPr="00D5632C">
              <w:rPr>
                <w:i/>
                <w:lang w:eastAsia="ru-RU"/>
              </w:rPr>
              <w:t xml:space="preserve"> условия для актуализации знаний, формирования проблемы и цели на основе мотивации</w:t>
            </w:r>
            <w:r w:rsidRPr="00D5632C">
              <w:rPr>
                <w:lang w:eastAsia="ru-RU"/>
              </w:rPr>
              <w:t>.</w:t>
            </w:r>
          </w:p>
          <w:p w:rsidR="00241F9F" w:rsidRPr="00241F9F" w:rsidRDefault="00241F9F" w:rsidP="00D5632C">
            <w:pPr>
              <w:suppressAutoHyphens w:val="0"/>
              <w:rPr>
                <w:b/>
                <w:lang w:eastAsia="ru-RU"/>
              </w:rPr>
            </w:pPr>
            <w:r w:rsidRPr="00241F9F">
              <w:rPr>
                <w:b/>
                <w:lang w:eastAsia="ru-RU"/>
              </w:rPr>
              <w:t>Слово учителя:</w:t>
            </w:r>
          </w:p>
          <w:p w:rsidR="00241F9F" w:rsidRPr="00241F9F" w:rsidRDefault="00241F9F" w:rsidP="00D5632C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>- Ребята, сейчас я произнесу слово, а вы подумайте, какие ассоциации оно у вас вызывает</w:t>
            </w:r>
            <w:r w:rsidRPr="00241F9F">
              <w:rPr>
                <w:b/>
                <w:lang w:eastAsia="ru-RU"/>
              </w:rPr>
              <w:t>. Шотландия…</w:t>
            </w:r>
          </w:p>
          <w:p w:rsidR="00241F9F" w:rsidRDefault="00241F9F" w:rsidP="00241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Возьмите листочки и напишите слова, словосочетания, которые возникнут в вашем сознании. Они могут быть любыми: факты, климат, музыка, еда, животные.</w:t>
            </w:r>
          </w:p>
          <w:p w:rsidR="00C577EB" w:rsidRDefault="00C577EB" w:rsidP="00241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Обсудите в группе. Зачитаем варианты ответов, стараясь не повторяться.</w:t>
            </w:r>
          </w:p>
          <w:p w:rsidR="00C577EB" w:rsidRDefault="00C577EB" w:rsidP="00241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А теперь </w:t>
            </w:r>
            <w:r w:rsidRPr="00C577EB">
              <w:rPr>
                <w:b/>
                <w:lang w:eastAsia="ru-RU"/>
              </w:rPr>
              <w:t>игра «Верите ли вы</w:t>
            </w:r>
            <w:proofErr w:type="gramStart"/>
            <w:r w:rsidRPr="00C577EB">
              <w:rPr>
                <w:b/>
                <w:lang w:eastAsia="ru-RU"/>
              </w:rPr>
              <w:t>?...»</w:t>
            </w:r>
            <w:proofErr w:type="gramEnd"/>
          </w:p>
          <w:p w:rsidR="00DB5D8A" w:rsidRDefault="00DB5D8A" w:rsidP="00241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Верите ли вы, что Шотландия занимает 3 часть Великобритании?</w:t>
            </w:r>
          </w:p>
          <w:p w:rsidR="00DB5D8A" w:rsidRDefault="00DB5D8A" w:rsidP="00241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Верите ли вы, что шотландского языка не существует?</w:t>
            </w:r>
          </w:p>
          <w:p w:rsidR="00DB5D8A" w:rsidRDefault="00DB5D8A" w:rsidP="00241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Верите ли вы, что столица Шотландии – Лондон?</w:t>
            </w:r>
          </w:p>
          <w:p w:rsidR="00DB5D8A" w:rsidRDefault="00DB5D8A" w:rsidP="00241F9F">
            <w:pPr>
              <w:suppressAutoHyphens w:val="0"/>
              <w:rPr>
                <w:lang w:eastAsia="ru-RU"/>
              </w:rPr>
            </w:pPr>
          </w:p>
          <w:p w:rsidR="00DB5D8A" w:rsidRPr="00D5632C" w:rsidRDefault="00DB5D8A" w:rsidP="00AE6C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А </w:t>
            </w:r>
            <w:r w:rsidR="009F781A">
              <w:rPr>
                <w:lang w:eastAsia="ru-RU"/>
              </w:rPr>
              <w:t>теперь по</w:t>
            </w:r>
            <w:r w:rsidR="00AE6CD6">
              <w:rPr>
                <w:lang w:eastAsia="ru-RU"/>
              </w:rPr>
              <w:t xml:space="preserve">смотрите небольшую презентацию и послушайте сообщение, </w:t>
            </w:r>
            <w:r w:rsidR="009F781A">
              <w:rPr>
                <w:lang w:eastAsia="ru-RU"/>
              </w:rPr>
              <w:t>котор</w:t>
            </w:r>
            <w:r w:rsidR="00AE6CD6">
              <w:rPr>
                <w:lang w:eastAsia="ru-RU"/>
              </w:rPr>
              <w:t xml:space="preserve">ое </w:t>
            </w:r>
            <w:r w:rsidR="009F781A">
              <w:rPr>
                <w:lang w:eastAsia="ru-RU"/>
              </w:rPr>
              <w:t>подготовил Лари</w:t>
            </w:r>
            <w:r w:rsidR="00AE6CD6">
              <w:rPr>
                <w:lang w:eastAsia="ru-RU"/>
              </w:rPr>
              <w:t xml:space="preserve">, </w:t>
            </w:r>
            <w:r w:rsidR="009F781A">
              <w:rPr>
                <w:lang w:eastAsia="ru-RU"/>
              </w:rPr>
              <w:t xml:space="preserve"> и проверьте свои ответы.</w:t>
            </w:r>
          </w:p>
        </w:tc>
        <w:tc>
          <w:tcPr>
            <w:tcW w:w="1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Default="00C577EB" w:rsidP="00241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Составляют «копилку идей», обмениваются информацией, обсуждают её.</w:t>
            </w:r>
          </w:p>
          <w:p w:rsidR="00D5632C" w:rsidRDefault="00C577EB" w:rsidP="00C577E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Выбирают </w:t>
            </w:r>
            <w:proofErr w:type="gramStart"/>
            <w:r>
              <w:rPr>
                <w:lang w:eastAsia="ru-RU"/>
              </w:rPr>
              <w:t>выступающих</w:t>
            </w:r>
            <w:proofErr w:type="gramEnd"/>
            <w:r>
              <w:rPr>
                <w:lang w:eastAsia="ru-RU"/>
              </w:rPr>
              <w:t xml:space="preserve"> и зачитывают ответы.</w:t>
            </w:r>
          </w:p>
          <w:p w:rsidR="00D5632C" w:rsidRDefault="00D5632C" w:rsidP="00C577EB">
            <w:pPr>
              <w:suppressAutoHyphens w:val="0"/>
              <w:rPr>
                <w:lang w:eastAsia="ru-RU"/>
              </w:rPr>
            </w:pPr>
          </w:p>
          <w:p w:rsidR="00D5632C" w:rsidRDefault="00D5632C" w:rsidP="00C577EB">
            <w:pPr>
              <w:suppressAutoHyphens w:val="0"/>
              <w:rPr>
                <w:lang w:eastAsia="ru-RU"/>
              </w:rPr>
            </w:pPr>
          </w:p>
          <w:p w:rsidR="00D5632C" w:rsidRDefault="00D5632C" w:rsidP="00C577EB">
            <w:pPr>
              <w:suppressAutoHyphens w:val="0"/>
              <w:rPr>
                <w:lang w:eastAsia="ru-RU"/>
              </w:rPr>
            </w:pPr>
          </w:p>
          <w:p w:rsidR="00D5632C" w:rsidRDefault="00D5632C" w:rsidP="00C577EB">
            <w:pPr>
              <w:suppressAutoHyphens w:val="0"/>
              <w:rPr>
                <w:lang w:eastAsia="ru-RU"/>
              </w:rPr>
            </w:pPr>
          </w:p>
          <w:p w:rsidR="00D5632C" w:rsidRDefault="00D5632C" w:rsidP="00C577EB">
            <w:pPr>
              <w:suppressAutoHyphens w:val="0"/>
              <w:rPr>
                <w:lang w:eastAsia="ru-RU"/>
              </w:rPr>
            </w:pPr>
          </w:p>
          <w:p w:rsidR="00D5632C" w:rsidRDefault="00D5632C" w:rsidP="00C577EB">
            <w:pPr>
              <w:suppressAutoHyphens w:val="0"/>
              <w:rPr>
                <w:lang w:eastAsia="ru-RU"/>
              </w:rPr>
            </w:pPr>
          </w:p>
          <w:p w:rsidR="00D5632C" w:rsidRDefault="00D5632C" w:rsidP="00C577EB">
            <w:pPr>
              <w:suppressAutoHyphens w:val="0"/>
              <w:rPr>
                <w:lang w:eastAsia="ru-RU"/>
              </w:rPr>
            </w:pPr>
          </w:p>
          <w:p w:rsidR="00D5632C" w:rsidRDefault="00D5632C" w:rsidP="00C577EB">
            <w:pPr>
              <w:suppressAutoHyphens w:val="0"/>
              <w:rPr>
                <w:lang w:eastAsia="ru-RU"/>
              </w:rPr>
            </w:pPr>
          </w:p>
          <w:p w:rsidR="00D5632C" w:rsidRDefault="00D5632C" w:rsidP="00C577EB">
            <w:pPr>
              <w:suppressAutoHyphens w:val="0"/>
              <w:rPr>
                <w:lang w:eastAsia="ru-RU"/>
              </w:rPr>
            </w:pPr>
          </w:p>
          <w:p w:rsidR="00D5632C" w:rsidRDefault="00D5632C" w:rsidP="00C577EB">
            <w:pPr>
              <w:suppressAutoHyphens w:val="0"/>
              <w:rPr>
                <w:lang w:eastAsia="ru-RU"/>
              </w:rPr>
            </w:pPr>
          </w:p>
          <w:p w:rsidR="00D5632C" w:rsidRDefault="00D5632C" w:rsidP="00C577EB">
            <w:pPr>
              <w:suppressAutoHyphens w:val="0"/>
              <w:rPr>
                <w:lang w:eastAsia="ru-RU"/>
              </w:rPr>
            </w:pPr>
          </w:p>
          <w:p w:rsidR="00D5632C" w:rsidRDefault="00D5632C" w:rsidP="00C577EB">
            <w:pPr>
              <w:suppressAutoHyphens w:val="0"/>
              <w:rPr>
                <w:lang w:eastAsia="ru-RU"/>
              </w:rPr>
            </w:pPr>
          </w:p>
          <w:p w:rsidR="00D5632C" w:rsidRDefault="00D5632C" w:rsidP="00C577EB">
            <w:pPr>
              <w:suppressAutoHyphens w:val="0"/>
              <w:rPr>
                <w:lang w:eastAsia="ru-RU"/>
              </w:rPr>
            </w:pPr>
          </w:p>
          <w:p w:rsidR="00D5632C" w:rsidRDefault="00D5632C" w:rsidP="00C577EB">
            <w:pPr>
              <w:suppressAutoHyphens w:val="0"/>
              <w:rPr>
                <w:lang w:eastAsia="ru-RU"/>
              </w:rPr>
            </w:pPr>
          </w:p>
          <w:p w:rsidR="00D5632C" w:rsidRDefault="00D5632C" w:rsidP="00C577EB">
            <w:pPr>
              <w:suppressAutoHyphens w:val="0"/>
              <w:rPr>
                <w:lang w:eastAsia="ru-RU"/>
              </w:rPr>
            </w:pPr>
          </w:p>
          <w:p w:rsidR="00D5632C" w:rsidRDefault="00D5632C" w:rsidP="00C577EB">
            <w:pPr>
              <w:suppressAutoHyphens w:val="0"/>
              <w:rPr>
                <w:lang w:eastAsia="ru-RU"/>
              </w:rPr>
            </w:pPr>
          </w:p>
          <w:p w:rsidR="00D5632C" w:rsidRDefault="00DB5D8A" w:rsidP="00C577E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Обсуждают в группе ответы </w:t>
            </w:r>
            <w:r w:rsidR="00C577EB">
              <w:rPr>
                <w:lang w:eastAsia="ru-RU"/>
              </w:rPr>
              <w:t>на вопросы викторины.</w:t>
            </w:r>
          </w:p>
          <w:p w:rsidR="00D5632C" w:rsidRDefault="00D5632C" w:rsidP="00C577EB">
            <w:pPr>
              <w:suppressAutoHyphens w:val="0"/>
              <w:rPr>
                <w:lang w:eastAsia="ru-RU"/>
              </w:rPr>
            </w:pPr>
          </w:p>
          <w:p w:rsidR="00D5632C" w:rsidRDefault="00D5632C" w:rsidP="00C577EB">
            <w:pPr>
              <w:suppressAutoHyphens w:val="0"/>
              <w:rPr>
                <w:lang w:eastAsia="ru-RU"/>
              </w:rPr>
            </w:pPr>
          </w:p>
          <w:p w:rsidR="00D5632C" w:rsidRDefault="00AE6CD6" w:rsidP="00C577E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Реализация индивидуального домашнего задания.</w:t>
            </w:r>
          </w:p>
          <w:p w:rsidR="00D5632C" w:rsidRDefault="00D5632C" w:rsidP="00C577EB">
            <w:pPr>
              <w:suppressAutoHyphens w:val="0"/>
              <w:rPr>
                <w:lang w:eastAsia="ru-RU"/>
              </w:rPr>
            </w:pPr>
          </w:p>
          <w:p w:rsidR="00D5632C" w:rsidRPr="00D5632C" w:rsidRDefault="009F781A" w:rsidP="009F78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Ученик делает сообщение-презентацию о Шотландии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rPr>
                <w:lang w:eastAsia="ru-RU"/>
              </w:rPr>
            </w:pPr>
            <w:r w:rsidRPr="00D5632C">
              <w:rPr>
                <w:lang w:eastAsia="ru-RU"/>
              </w:rPr>
              <w:lastRenderedPageBreak/>
              <w:t>Парная.</w:t>
            </w: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Групповая.</w:t>
            </w: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B5D8A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Группова</w:t>
            </w:r>
            <w:r w:rsidR="009F781A">
              <w:rPr>
                <w:lang w:eastAsia="ru-RU"/>
              </w:rPr>
              <w:t>я</w:t>
            </w:r>
          </w:p>
          <w:p w:rsidR="00D5632C" w:rsidRPr="00D5632C" w:rsidRDefault="009F781A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Индивидуальная 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rPr>
                <w:lang w:eastAsia="ru-RU"/>
              </w:rPr>
            </w:pPr>
            <w:r w:rsidRPr="00D5632C">
              <w:rPr>
                <w:lang w:eastAsia="ru-RU"/>
              </w:rPr>
              <w:t>Заслушивание.</w:t>
            </w: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Взаимоконтроль</w:t>
            </w: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Pr="00D5632C" w:rsidRDefault="00DB5D8A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Заслушивание </w:t>
            </w:r>
          </w:p>
        </w:tc>
      </w:tr>
      <w:tr w:rsidR="0038665A" w:rsidRPr="00D5632C" w:rsidTr="0038665A">
        <w:trPr>
          <w:tblCellSpacing w:w="0" w:type="dxa"/>
          <w:jc w:val="center"/>
        </w:trPr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E47576" w:rsidP="00D5632C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Осмысление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D5632C">
              <w:rPr>
                <w:b/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Получение новой информации.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Соотнесение новой информации с собственными знаниями.</w:t>
            </w:r>
          </w:p>
        </w:tc>
        <w:tc>
          <w:tcPr>
            <w:tcW w:w="1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81A" w:rsidRDefault="009F781A" w:rsidP="00D5632C">
            <w:pPr>
              <w:suppressAutoHyphens w:val="0"/>
              <w:rPr>
                <w:b/>
                <w:u w:val="single"/>
                <w:lang w:eastAsia="ru-RU"/>
              </w:rPr>
            </w:pPr>
            <w:r>
              <w:rPr>
                <w:lang w:eastAsia="ru-RU"/>
              </w:rPr>
              <w:t>Вы</w:t>
            </w:r>
            <w:r w:rsidR="00AE6CD6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наверное</w:t>
            </w:r>
            <w:r w:rsidR="00AE6CD6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 догадались, что мы не случайно начали разговор об этой стране. Сегодня мы познакомимся с гордостью Шотландии, поэтом Робертом Бёрнсом. </w:t>
            </w:r>
            <w:r w:rsidRPr="00124DF4">
              <w:rPr>
                <w:b/>
                <w:u w:val="single"/>
                <w:lang w:eastAsia="ru-RU"/>
              </w:rPr>
              <w:t xml:space="preserve">Тема нашего урока </w:t>
            </w:r>
            <w:r w:rsidRPr="00124DF4">
              <w:rPr>
                <w:b/>
                <w:u w:val="single"/>
              </w:rPr>
              <w:t>Вечные ценности в балладе Р. Бёрнса «Джон Ячменное Зерно»</w:t>
            </w:r>
            <w:r w:rsidR="00C44422">
              <w:rPr>
                <w:b/>
                <w:u w:val="single"/>
                <w:lang w:eastAsia="ru-RU"/>
              </w:rPr>
              <w:t>.</w:t>
            </w:r>
          </w:p>
          <w:p w:rsidR="00C44422" w:rsidRPr="00124DF4" w:rsidRDefault="00C44422" w:rsidP="00D5632C">
            <w:pPr>
              <w:suppressAutoHyphens w:val="0"/>
              <w:rPr>
                <w:b/>
                <w:u w:val="single"/>
                <w:lang w:eastAsia="ru-RU"/>
              </w:rPr>
            </w:pPr>
            <w:r>
              <w:rPr>
                <w:b/>
                <w:u w:val="single"/>
                <w:lang w:eastAsia="ru-RU"/>
              </w:rPr>
              <w:t>Запись темы в тетради.</w:t>
            </w:r>
          </w:p>
          <w:p w:rsidR="009F781A" w:rsidRDefault="009F781A" w:rsidP="00D5632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Шотландии Бёрнса считают символом нации, а поэтому день рождения поэта – один из самых любимых праздников.</w:t>
            </w:r>
          </w:p>
          <w:p w:rsidR="009F781A" w:rsidRDefault="009F781A" w:rsidP="00D5632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Давайте послушаем одно из лучших стихотворений Бёрнса «В горах моё сердце</w:t>
            </w:r>
            <w:r w:rsidR="00E47576">
              <w:rPr>
                <w:lang w:eastAsia="ru-RU"/>
              </w:rPr>
              <w:t>», которое прозвучит на двух языках: русском и английском. Послушайте и выскажите своё мнение, какой вариант вам нравится больше, почему? Удачен ли перевод, на ваш взгляд?</w:t>
            </w:r>
          </w:p>
          <w:p w:rsidR="00D5632C" w:rsidRPr="00D5632C" w:rsidRDefault="00E47576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Теперь возьмите листы с таблицей и по ходу урока заполните её. Сейчас вы можете написать в первой колонке, что </w:t>
            </w:r>
            <w:r>
              <w:rPr>
                <w:lang w:eastAsia="ru-RU"/>
              </w:rPr>
              <w:lastRenderedPageBreak/>
              <w:t xml:space="preserve">вам уже известно о Роберте Бёрнсе, в третьей - что бы вам хотелось узнать, а во второй </w:t>
            </w:r>
            <w:r w:rsidR="00257573">
              <w:rPr>
                <w:lang w:eastAsia="ru-RU"/>
              </w:rPr>
              <w:t>напишите потом, что вы узнали о нём на уроке.</w:t>
            </w:r>
          </w:p>
          <w:p w:rsidR="00D5632C" w:rsidRPr="005E5B04" w:rsidRDefault="00D5632C" w:rsidP="00AE6CD6">
            <w:pPr>
              <w:suppressAutoHyphens w:val="0"/>
              <w:spacing w:before="100" w:beforeAutospacing="1" w:after="100" w:afterAutospacing="1"/>
              <w:rPr>
                <w:i/>
                <w:lang w:eastAsia="ru-RU"/>
              </w:rPr>
            </w:pPr>
            <w:proofErr w:type="spellStart"/>
            <w:r w:rsidRPr="00D5632C">
              <w:rPr>
                <w:i/>
                <w:lang w:eastAsia="ru-RU"/>
              </w:rPr>
              <w:t>Создает</w:t>
            </w:r>
            <w:proofErr w:type="spellEnd"/>
            <w:r w:rsidRPr="00D5632C">
              <w:rPr>
                <w:i/>
                <w:lang w:eastAsia="ru-RU"/>
              </w:rPr>
              <w:t xml:space="preserve"> условия дополнительной мотивации, предлагая в конце работы сравнить самостоятельно полученные выводы с</w:t>
            </w:r>
            <w:r w:rsidR="00AE6CD6" w:rsidRPr="005E5B04">
              <w:rPr>
                <w:i/>
                <w:lang w:eastAsia="ru-RU"/>
              </w:rPr>
              <w:t xml:space="preserve"> итогами урока</w:t>
            </w:r>
            <w:r w:rsidRPr="00D5632C">
              <w:rPr>
                <w:i/>
                <w:lang w:eastAsia="ru-RU"/>
              </w:rPr>
              <w:t>.</w:t>
            </w:r>
          </w:p>
          <w:p w:rsidR="00912E39" w:rsidRDefault="00912E39" w:rsidP="00912E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Мы говорим о Р. Бёрнсе как об авторе баллады.</w:t>
            </w:r>
          </w:p>
          <w:p w:rsidR="00D5632C" w:rsidRDefault="00912E39" w:rsidP="00912E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Давайте вспомним, что нам известно о народной балладе. Назовите отличительные признаки баллады.</w:t>
            </w:r>
          </w:p>
          <w:p w:rsidR="00912E39" w:rsidRDefault="00912E39" w:rsidP="00912E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слайде презентации – определение баллады с пропусками.</w:t>
            </w:r>
          </w:p>
          <w:p w:rsidR="005E5B04" w:rsidRDefault="005E5B04" w:rsidP="00912E39">
            <w:pPr>
              <w:suppressAutoHyphens w:val="0"/>
              <w:rPr>
                <w:b/>
                <w:u w:val="single"/>
                <w:lang w:eastAsia="ru-RU"/>
              </w:rPr>
            </w:pPr>
            <w:r w:rsidRPr="00124DF4">
              <w:rPr>
                <w:b/>
                <w:u w:val="single"/>
                <w:lang w:eastAsia="ru-RU"/>
              </w:rPr>
              <w:t>Учитель:</w:t>
            </w:r>
          </w:p>
          <w:p w:rsidR="00C44422" w:rsidRDefault="00A97873" w:rsidP="00912E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Как жанр баллада представляла в Средних веках плясовую народную песню. Так как любовное содержание было основным содержанием баллад, им был свойственен непременный рефрен. С течением времени балладу стали не петь, а декламировать</w:t>
            </w:r>
            <w:r w:rsidR="00C44422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 а её художественные возможности привлекали к себе внимание  как </w:t>
            </w:r>
            <w:r>
              <w:rPr>
                <w:lang w:eastAsia="ru-RU"/>
              </w:rPr>
              <w:lastRenderedPageBreak/>
              <w:t>знаменитых поэтов, так и никому не известных.</w:t>
            </w:r>
            <w:r w:rsidR="00C44422">
              <w:rPr>
                <w:lang w:eastAsia="ru-RU"/>
              </w:rPr>
              <w:t xml:space="preserve"> Своим рождением литературная баллада обязана немецкому поэту </w:t>
            </w:r>
            <w:proofErr w:type="spellStart"/>
            <w:r w:rsidR="00C44422">
              <w:rPr>
                <w:lang w:eastAsia="ru-RU"/>
              </w:rPr>
              <w:t>Г.Бюргеру</w:t>
            </w:r>
            <w:proofErr w:type="spellEnd"/>
            <w:r w:rsidR="00C44422">
              <w:rPr>
                <w:lang w:eastAsia="ru-RU"/>
              </w:rPr>
              <w:t xml:space="preserve">. В балладе он сохранит момент невероятности, чудесности событий, однако расскажет совсем по-иному. Подражание фольклорному источнику будет носить не слепой, а творческий характер. Этот приём называется </w:t>
            </w:r>
            <w:r w:rsidR="00C44422" w:rsidRPr="00C44422">
              <w:rPr>
                <w:i/>
                <w:u w:val="single"/>
                <w:lang w:eastAsia="ru-RU"/>
              </w:rPr>
              <w:t>стилизация.</w:t>
            </w:r>
            <w:r w:rsidR="00C44422">
              <w:rPr>
                <w:lang w:eastAsia="ru-RU"/>
              </w:rPr>
              <w:t xml:space="preserve"> </w:t>
            </w:r>
          </w:p>
          <w:p w:rsidR="00C44422" w:rsidRDefault="00C44422" w:rsidP="00912E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слайде презентации определение стилизации как литературного приёма.</w:t>
            </w:r>
          </w:p>
          <w:p w:rsidR="00C44422" w:rsidRPr="00C44422" w:rsidRDefault="00C44422" w:rsidP="00912E39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Записи </w:t>
            </w:r>
            <w:r w:rsidRPr="00C44422">
              <w:rPr>
                <w:b/>
                <w:lang w:eastAsia="ru-RU"/>
              </w:rPr>
              <w:t>в тетрад</w:t>
            </w:r>
            <w:r>
              <w:rPr>
                <w:b/>
                <w:lang w:eastAsia="ru-RU"/>
              </w:rPr>
              <w:t>и</w:t>
            </w:r>
            <w:r w:rsidRPr="00C44422">
              <w:rPr>
                <w:b/>
                <w:lang w:eastAsia="ru-RU"/>
              </w:rPr>
              <w:t>.</w:t>
            </w:r>
          </w:p>
          <w:p w:rsidR="00A97873" w:rsidRPr="00A97873" w:rsidRDefault="00C44422" w:rsidP="00912E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A97873">
              <w:rPr>
                <w:lang w:eastAsia="ru-RU"/>
              </w:rPr>
              <w:t xml:space="preserve"> Одним из </w:t>
            </w:r>
            <w:r w:rsidR="00E73FE5">
              <w:rPr>
                <w:lang w:eastAsia="ru-RU"/>
              </w:rPr>
              <w:t>первых создателей литературной баллады является</w:t>
            </w:r>
            <w:r w:rsidR="00A97873">
              <w:rPr>
                <w:lang w:eastAsia="ru-RU"/>
              </w:rPr>
              <w:t xml:space="preserve"> Роберт Бёрнс.</w:t>
            </w:r>
          </w:p>
          <w:p w:rsidR="00A97873" w:rsidRDefault="005E5B04" w:rsidP="00912E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Сын фермера, </w:t>
            </w:r>
            <w:r w:rsidR="00A97873">
              <w:rPr>
                <w:lang w:eastAsia="ru-RU"/>
              </w:rPr>
              <w:t>он</w:t>
            </w:r>
            <w:r>
              <w:rPr>
                <w:lang w:eastAsia="ru-RU"/>
              </w:rPr>
              <w:t xml:space="preserve"> с ранней юности работал на полях, напевая народные песни. Иногда, чтобы выразить свои думы о народе, он сам сочинял стихи, которые были бесхитростны и просты. Часто Бёрнс слагал стихи на мотив старой народной песни. Часто его стихи, положенные на музыку или приспособленные к давнишнему фольклорному напеву</w:t>
            </w:r>
            <w:r w:rsidR="00B517A9">
              <w:rPr>
                <w:lang w:eastAsia="ru-RU"/>
              </w:rPr>
              <w:t>, становились</w:t>
            </w:r>
            <w:r w:rsidR="00A97873">
              <w:rPr>
                <w:lang w:eastAsia="ru-RU"/>
              </w:rPr>
              <w:t xml:space="preserve"> народной песней. Так случилось</w:t>
            </w:r>
            <w:r w:rsidR="00B517A9">
              <w:rPr>
                <w:lang w:eastAsia="ru-RU"/>
              </w:rPr>
              <w:t xml:space="preserve">, </w:t>
            </w:r>
            <w:r w:rsidR="00B517A9">
              <w:rPr>
                <w:lang w:eastAsia="ru-RU"/>
              </w:rPr>
              <w:lastRenderedPageBreak/>
              <w:t>например, с его знаменитой застольной песней «Забыть ли старую любовь и дружбу прежних дней…»</w:t>
            </w:r>
          </w:p>
          <w:p w:rsidR="005E5B04" w:rsidRDefault="0038665A" w:rsidP="00912E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Используя сюжеты и художественные приёмы народных баллад, он создал самобытные оригинальные художественные произведения.</w:t>
            </w:r>
          </w:p>
          <w:p w:rsidR="00B517A9" w:rsidRPr="00124DF4" w:rsidRDefault="00B517A9" w:rsidP="00912E39">
            <w:pPr>
              <w:suppressAutoHyphens w:val="0"/>
              <w:rPr>
                <w:b/>
                <w:u w:val="single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124DF4">
              <w:rPr>
                <w:b/>
                <w:u w:val="single"/>
                <w:lang w:eastAsia="ru-RU"/>
              </w:rPr>
              <w:t>Работа с т</w:t>
            </w:r>
            <w:r w:rsidR="00124DF4">
              <w:rPr>
                <w:b/>
                <w:u w:val="single"/>
                <w:lang w:eastAsia="ru-RU"/>
              </w:rPr>
              <w:t>екстом баллады</w:t>
            </w:r>
          </w:p>
          <w:p w:rsidR="00B517A9" w:rsidRDefault="00B517A9" w:rsidP="00912E39">
            <w:pPr>
              <w:suppressAutoHyphens w:val="0"/>
              <w:rPr>
                <w:lang w:eastAsia="ru-RU"/>
              </w:rPr>
            </w:pPr>
            <w:r w:rsidRPr="00B517A9">
              <w:rPr>
                <w:lang w:eastAsia="ru-RU"/>
              </w:rPr>
              <w:t>Давайте откроем учебники и прочитаем одно из лучших произведений</w:t>
            </w:r>
            <w:r w:rsidR="00F042C2">
              <w:rPr>
                <w:lang w:eastAsia="ru-RU"/>
              </w:rPr>
              <w:t>,</w:t>
            </w:r>
            <w:r w:rsidR="00E73FE5">
              <w:rPr>
                <w:lang w:eastAsia="ru-RU"/>
              </w:rPr>
              <w:t xml:space="preserve"> </w:t>
            </w:r>
            <w:r w:rsidRPr="00B517A9">
              <w:rPr>
                <w:lang w:eastAsia="ru-RU"/>
              </w:rPr>
              <w:t>балладу «Джон Ячменное Зерно».</w:t>
            </w:r>
          </w:p>
          <w:p w:rsidR="003E5D97" w:rsidRDefault="003E5D97" w:rsidP="00912E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Стратегия «Чтение с остановками» /Что будет дальше и почему?/</w:t>
            </w:r>
          </w:p>
          <w:p w:rsidR="00B517A9" w:rsidRPr="00124DF4" w:rsidRDefault="00B517A9" w:rsidP="00912E39">
            <w:pPr>
              <w:suppressAutoHyphens w:val="0"/>
              <w:rPr>
                <w:b/>
                <w:u w:val="single"/>
                <w:lang w:eastAsia="ru-RU"/>
              </w:rPr>
            </w:pPr>
            <w:r w:rsidRPr="00124DF4">
              <w:rPr>
                <w:b/>
                <w:u w:val="single"/>
                <w:lang w:eastAsia="ru-RU"/>
              </w:rPr>
              <w:t>Ключевые вопросы для анализа текста</w:t>
            </w:r>
          </w:p>
          <w:p w:rsidR="00B517A9" w:rsidRDefault="00B517A9" w:rsidP="00912E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Докажите, что это баллада.</w:t>
            </w:r>
          </w:p>
          <w:p w:rsidR="00B517A9" w:rsidRDefault="00B517A9" w:rsidP="00912E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чём строиться сюжет?</w:t>
            </w:r>
          </w:p>
          <w:p w:rsidR="00124DF4" w:rsidRDefault="00124DF4" w:rsidP="00912E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Кто главный герой? Какое средство выразительности помогает  автору превратить колос в живое существо?</w:t>
            </w:r>
          </w:p>
          <w:p w:rsidR="00E73FE5" w:rsidRDefault="00E73FE5" w:rsidP="00912E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Как строиться баллада? Какие особенности композиции баллады вы заметили? Случайно ли повторение одних и тех же слов в начале строки?</w:t>
            </w:r>
          </w:p>
          <w:p w:rsidR="00E73FE5" w:rsidRDefault="005D7C4F" w:rsidP="00912E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Такой приём называется </w:t>
            </w:r>
            <w:r w:rsidRPr="005D7C4F">
              <w:rPr>
                <w:i/>
                <w:lang w:eastAsia="ru-RU"/>
              </w:rPr>
              <w:t>анафора.</w:t>
            </w:r>
            <w:r>
              <w:rPr>
                <w:lang w:eastAsia="ru-RU"/>
              </w:rPr>
              <w:t xml:space="preserve"> Запись в тетради.</w:t>
            </w:r>
          </w:p>
          <w:p w:rsidR="00124DF4" w:rsidRDefault="00124DF4" w:rsidP="00912E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Каким вы представляете г</w:t>
            </w:r>
            <w:r w:rsidR="00E73FE5">
              <w:rPr>
                <w:lang w:eastAsia="ru-RU"/>
              </w:rPr>
              <w:t>ероя в начале и в конце баллады?</w:t>
            </w:r>
          </w:p>
          <w:p w:rsidR="00124DF4" w:rsidRDefault="00124DF4" w:rsidP="00912E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Найдите слова, описывающие героя.</w:t>
            </w:r>
          </w:p>
          <w:p w:rsidR="0038665A" w:rsidRDefault="0038665A" w:rsidP="00912E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Каков характер героя? Почему вы так считаете? В каких поступках проявляется характер? Какие чувства испытывает автор к своему герою? В каких словах выражена позиция автора?</w:t>
            </w:r>
          </w:p>
          <w:p w:rsidR="0038665A" w:rsidRDefault="0038665A" w:rsidP="00912E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Можно ли сказать, что Джон </w:t>
            </w:r>
            <w:r w:rsidR="003E5D97">
              <w:rPr>
                <w:lang w:eastAsia="ru-RU"/>
              </w:rPr>
              <w:t xml:space="preserve">Ячменное Зерно </w:t>
            </w:r>
            <w:r>
              <w:rPr>
                <w:lang w:eastAsia="ru-RU"/>
              </w:rPr>
              <w:t>– это символ?</w:t>
            </w:r>
            <w:r w:rsidR="003E5D97">
              <w:rPr>
                <w:lang w:eastAsia="ru-RU"/>
              </w:rPr>
              <w:t xml:space="preserve"> Обсудите в группе и скажите, что символизирует главный герой баллады?</w:t>
            </w:r>
          </w:p>
          <w:p w:rsidR="00F31C93" w:rsidRPr="00F31C93" w:rsidRDefault="005D7C4F" w:rsidP="00F31C93">
            <w:pPr>
              <w:suppressAutoHyphens w:val="0"/>
              <w:jc w:val="both"/>
              <w:rPr>
                <w:i/>
                <w:lang w:eastAsia="ru-RU"/>
              </w:rPr>
            </w:pPr>
            <w:r w:rsidRPr="005D7C4F">
              <w:rPr>
                <w:b/>
                <w:lang w:eastAsia="ru-RU"/>
              </w:rPr>
              <w:t xml:space="preserve">Делаем </w:t>
            </w:r>
            <w:r>
              <w:rPr>
                <w:b/>
                <w:lang w:eastAsia="ru-RU"/>
              </w:rPr>
              <w:t xml:space="preserve">вывод: </w:t>
            </w:r>
            <w:r w:rsidRPr="00F31C93">
              <w:rPr>
                <w:i/>
                <w:lang w:eastAsia="ru-RU"/>
              </w:rPr>
              <w:t xml:space="preserve">Джон </w:t>
            </w:r>
            <w:proofErr w:type="spellStart"/>
            <w:r w:rsidR="00F31C93">
              <w:rPr>
                <w:i/>
                <w:lang w:eastAsia="ru-RU"/>
              </w:rPr>
              <w:t>Я</w:t>
            </w:r>
            <w:r w:rsidRPr="00F31C93">
              <w:rPr>
                <w:i/>
                <w:lang w:eastAsia="ru-RU"/>
              </w:rPr>
              <w:t>ячменное</w:t>
            </w:r>
            <w:proofErr w:type="spellEnd"/>
            <w:r w:rsidRPr="00F31C93">
              <w:rPr>
                <w:i/>
                <w:lang w:eastAsia="ru-RU"/>
              </w:rPr>
              <w:t xml:space="preserve"> Зерно оказывается в балладе символом непобедимости  и стойкости народа. </w:t>
            </w:r>
          </w:p>
          <w:p w:rsidR="005D7C4F" w:rsidRDefault="005D7C4F" w:rsidP="00912E39">
            <w:pPr>
              <w:suppressAutoHyphens w:val="0"/>
              <w:rPr>
                <w:lang w:eastAsia="ru-RU"/>
              </w:rPr>
            </w:pPr>
            <w:r w:rsidRPr="005D7C4F">
              <w:rPr>
                <w:b/>
                <w:lang w:eastAsia="ru-RU"/>
              </w:rPr>
              <w:t>Слайд презентации</w:t>
            </w:r>
            <w:r>
              <w:rPr>
                <w:lang w:eastAsia="ru-RU"/>
              </w:rPr>
              <w:t>.</w:t>
            </w:r>
          </w:p>
          <w:p w:rsidR="0038665A" w:rsidRDefault="0038665A" w:rsidP="00912E39">
            <w:pPr>
              <w:suppressAutoHyphens w:val="0"/>
              <w:rPr>
                <w:lang w:eastAsia="ru-RU"/>
              </w:rPr>
            </w:pPr>
          </w:p>
          <w:p w:rsidR="00F31C93" w:rsidRDefault="00F31C93" w:rsidP="00912E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А теперь давайте попробуем выявить философский смысл баллады. </w:t>
            </w:r>
          </w:p>
          <w:p w:rsidR="00D5632C" w:rsidRDefault="00F31C93" w:rsidP="00F31C9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Прочитаем вторую строфу. А теперь обратимся в конец баллады. Что происходит с зерном? </w:t>
            </w:r>
          </w:p>
          <w:p w:rsidR="00F31C93" w:rsidRDefault="00F31C93" w:rsidP="00F31C9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 самом деле, зерно хоронят, зарывают в землю, как покойника, но оно прорастает зелёным ростком, который тянется к свету, крепнет, образует колос и даёт новое </w:t>
            </w:r>
            <w:r>
              <w:rPr>
                <w:lang w:eastAsia="ru-RU"/>
              </w:rPr>
              <w:lastRenderedPageBreak/>
              <w:t>зерно. Жизнь торжествует, она бесконечна.</w:t>
            </w:r>
          </w:p>
          <w:p w:rsidR="00F31C93" w:rsidRDefault="00F31C93" w:rsidP="009A0D2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Идея произведения: </w:t>
            </w:r>
            <w:r w:rsidRPr="009A0D25">
              <w:rPr>
                <w:i/>
                <w:lang w:eastAsia="ru-RU"/>
              </w:rPr>
              <w:t>торжество жизни над смертью. Это гимн жизни. Произведение носит жизнеутверждающий характер, поэтому оно и стало таким популярным.</w:t>
            </w:r>
            <w:r>
              <w:rPr>
                <w:lang w:eastAsia="ru-RU"/>
              </w:rPr>
              <w:t xml:space="preserve"> </w:t>
            </w:r>
          </w:p>
          <w:p w:rsidR="009A0D25" w:rsidRDefault="001C3DA7" w:rsidP="001C3DA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Джон – народное имя. Он живёт </w:t>
            </w:r>
            <w:proofErr w:type="gramStart"/>
            <w:r>
              <w:rPr>
                <w:lang w:eastAsia="ru-RU"/>
              </w:rPr>
              <w:t>каждом</w:t>
            </w:r>
            <w:proofErr w:type="gramEnd"/>
            <w:r>
              <w:rPr>
                <w:lang w:eastAsia="ru-RU"/>
              </w:rPr>
              <w:t xml:space="preserve">  шотландце. А какое соответствующее имя есть у русского народа?</w:t>
            </w:r>
          </w:p>
          <w:p w:rsidR="001C3DA7" w:rsidRDefault="001C3DA7" w:rsidP="001C3DA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Иван.</w:t>
            </w:r>
          </w:p>
          <w:p w:rsidR="001C3DA7" w:rsidRDefault="001C3DA7" w:rsidP="001C3DA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Послушайте ещё одно произведение</w:t>
            </w:r>
            <w:r w:rsidR="00F042C2">
              <w:rPr>
                <w:lang w:eastAsia="ru-RU"/>
              </w:rPr>
              <w:t>. Это современное стихотворение Е. Евтушенко «Ванька-Встанька».</w:t>
            </w:r>
            <w:r>
              <w:rPr>
                <w:lang w:eastAsia="ru-RU"/>
              </w:rPr>
              <w:t xml:space="preserve"> </w:t>
            </w:r>
            <w:r w:rsidR="00F042C2">
              <w:rPr>
                <w:lang w:eastAsia="ru-RU"/>
              </w:rPr>
              <w:t>П</w:t>
            </w:r>
            <w:r>
              <w:rPr>
                <w:lang w:eastAsia="ru-RU"/>
              </w:rPr>
              <w:t xml:space="preserve">одумайте, нет ли какой-то связи между </w:t>
            </w:r>
            <w:r w:rsidR="00F042C2">
              <w:rPr>
                <w:lang w:eastAsia="ru-RU"/>
              </w:rPr>
              <w:t>шотландской балладой и стихотворением российского поэта.</w:t>
            </w:r>
          </w:p>
          <w:p w:rsidR="008E599F" w:rsidRDefault="008E599F" w:rsidP="001C3DA7">
            <w:pPr>
              <w:suppressAutoHyphens w:val="0"/>
              <w:jc w:val="both"/>
              <w:rPr>
                <w:b/>
                <w:lang w:eastAsia="ru-RU"/>
              </w:rPr>
            </w:pPr>
            <w:r w:rsidRPr="008E599F">
              <w:rPr>
                <w:b/>
                <w:lang w:eastAsia="ru-RU"/>
              </w:rPr>
              <w:t>Обобщение</w:t>
            </w:r>
            <w:r>
              <w:rPr>
                <w:b/>
                <w:lang w:eastAsia="ru-RU"/>
              </w:rPr>
              <w:t>:</w:t>
            </w:r>
          </w:p>
          <w:p w:rsidR="00F042C2" w:rsidRDefault="00F042C2" w:rsidP="001C3DA7"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Оба произведения глубоко патриотичны</w:t>
            </w:r>
          </w:p>
          <w:p w:rsidR="008E599F" w:rsidRDefault="008E599F" w:rsidP="001C3DA7"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Есть вечные ценности, над которыми не властны ни время, ни пространство: Родина, свобода, любовь…</w:t>
            </w:r>
          </w:p>
          <w:p w:rsidR="008E599F" w:rsidRDefault="008E599F" w:rsidP="001C3DA7">
            <w:pPr>
              <w:suppressAutoHyphens w:val="0"/>
              <w:jc w:val="both"/>
              <w:rPr>
                <w:b/>
                <w:lang w:eastAsia="ru-RU"/>
              </w:rPr>
            </w:pPr>
          </w:p>
          <w:p w:rsidR="008E599F" w:rsidRDefault="008E599F" w:rsidP="001C3DA7">
            <w:pPr>
              <w:suppressAutoHyphens w:val="0"/>
              <w:jc w:val="both"/>
              <w:rPr>
                <w:b/>
                <w:lang w:eastAsia="ru-RU"/>
              </w:rPr>
            </w:pPr>
          </w:p>
          <w:p w:rsidR="008E599F" w:rsidRPr="008E599F" w:rsidRDefault="008E599F" w:rsidP="001C3DA7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81A" w:rsidRDefault="00E47576" w:rsidP="00D5632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Реализация индивидуального домашнего задания.</w:t>
            </w:r>
          </w:p>
          <w:p w:rsidR="009F781A" w:rsidRDefault="00E47576" w:rsidP="00D5632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Звучат два варианта стихотворения </w:t>
            </w:r>
            <w:r w:rsidR="00AE6CD6">
              <w:rPr>
                <w:lang w:eastAsia="ru-RU"/>
              </w:rPr>
              <w:t xml:space="preserve">(на английском и русском языках) </w:t>
            </w:r>
            <w:r>
              <w:rPr>
                <w:lang w:eastAsia="ru-RU"/>
              </w:rPr>
              <w:t>в исполнении подготовленных детей.</w:t>
            </w:r>
          </w:p>
          <w:p w:rsidR="009F781A" w:rsidRDefault="009F781A" w:rsidP="00D5632C">
            <w:pPr>
              <w:suppressAutoHyphens w:val="0"/>
              <w:rPr>
                <w:lang w:eastAsia="ru-RU"/>
              </w:rPr>
            </w:pPr>
          </w:p>
          <w:p w:rsidR="00E47576" w:rsidRDefault="00E47576" w:rsidP="00D5632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Обучающиеся отвечают на вопросы учителя.</w:t>
            </w:r>
          </w:p>
          <w:p w:rsidR="009F781A" w:rsidRDefault="009F781A" w:rsidP="00D5632C">
            <w:pPr>
              <w:suppressAutoHyphens w:val="0"/>
              <w:rPr>
                <w:lang w:eastAsia="ru-RU"/>
              </w:rPr>
            </w:pPr>
          </w:p>
          <w:p w:rsidR="009F781A" w:rsidRDefault="00C44422" w:rsidP="00D5632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Записывают тему урока.</w:t>
            </w:r>
          </w:p>
          <w:p w:rsidR="009F781A" w:rsidRDefault="009F781A" w:rsidP="00D5632C">
            <w:pPr>
              <w:suppressAutoHyphens w:val="0"/>
              <w:rPr>
                <w:lang w:eastAsia="ru-RU"/>
              </w:rPr>
            </w:pPr>
          </w:p>
          <w:p w:rsidR="009F781A" w:rsidRDefault="009F781A" w:rsidP="00D5632C">
            <w:pPr>
              <w:suppressAutoHyphens w:val="0"/>
              <w:rPr>
                <w:lang w:eastAsia="ru-RU"/>
              </w:rPr>
            </w:pPr>
          </w:p>
          <w:p w:rsidR="009F781A" w:rsidRDefault="009F781A" w:rsidP="00D5632C">
            <w:pPr>
              <w:suppressAutoHyphens w:val="0"/>
              <w:rPr>
                <w:lang w:eastAsia="ru-RU"/>
              </w:rPr>
            </w:pPr>
          </w:p>
          <w:p w:rsidR="009F781A" w:rsidRDefault="009F781A" w:rsidP="00D5632C">
            <w:pPr>
              <w:suppressAutoHyphens w:val="0"/>
              <w:rPr>
                <w:lang w:eastAsia="ru-RU"/>
              </w:rPr>
            </w:pPr>
          </w:p>
          <w:p w:rsidR="009F781A" w:rsidRDefault="009F781A" w:rsidP="00D5632C">
            <w:pPr>
              <w:suppressAutoHyphens w:val="0"/>
              <w:rPr>
                <w:lang w:eastAsia="ru-RU"/>
              </w:rPr>
            </w:pPr>
          </w:p>
          <w:p w:rsidR="009F781A" w:rsidRDefault="009F781A" w:rsidP="00D5632C">
            <w:pPr>
              <w:suppressAutoHyphens w:val="0"/>
              <w:rPr>
                <w:lang w:eastAsia="ru-RU"/>
              </w:rPr>
            </w:pPr>
          </w:p>
          <w:p w:rsidR="009F781A" w:rsidRDefault="009F781A" w:rsidP="00D5632C">
            <w:pPr>
              <w:suppressAutoHyphens w:val="0"/>
              <w:rPr>
                <w:lang w:eastAsia="ru-RU"/>
              </w:rPr>
            </w:pPr>
          </w:p>
          <w:p w:rsidR="009F781A" w:rsidRDefault="009F781A" w:rsidP="00D5632C">
            <w:pPr>
              <w:suppressAutoHyphens w:val="0"/>
              <w:rPr>
                <w:lang w:eastAsia="ru-RU"/>
              </w:rPr>
            </w:pPr>
          </w:p>
          <w:p w:rsidR="009F781A" w:rsidRDefault="009F781A" w:rsidP="00D5632C">
            <w:pPr>
              <w:suppressAutoHyphens w:val="0"/>
              <w:rPr>
                <w:lang w:eastAsia="ru-RU"/>
              </w:rPr>
            </w:pPr>
          </w:p>
          <w:p w:rsidR="009F781A" w:rsidRDefault="009F781A" w:rsidP="00D5632C">
            <w:pPr>
              <w:suppressAutoHyphens w:val="0"/>
              <w:rPr>
                <w:lang w:eastAsia="ru-RU"/>
              </w:rPr>
            </w:pPr>
          </w:p>
          <w:p w:rsidR="009F781A" w:rsidRDefault="009F781A" w:rsidP="00D5632C">
            <w:pPr>
              <w:suppressAutoHyphens w:val="0"/>
              <w:rPr>
                <w:lang w:eastAsia="ru-RU"/>
              </w:rPr>
            </w:pPr>
          </w:p>
          <w:p w:rsidR="009F781A" w:rsidRDefault="009F781A" w:rsidP="00D5632C">
            <w:pPr>
              <w:suppressAutoHyphens w:val="0"/>
              <w:rPr>
                <w:lang w:eastAsia="ru-RU"/>
              </w:rPr>
            </w:pPr>
          </w:p>
          <w:p w:rsidR="009F781A" w:rsidRDefault="009F781A" w:rsidP="00D5632C">
            <w:pPr>
              <w:suppressAutoHyphens w:val="0"/>
              <w:rPr>
                <w:lang w:eastAsia="ru-RU"/>
              </w:rPr>
            </w:pPr>
          </w:p>
          <w:p w:rsidR="009F781A" w:rsidRDefault="009F781A" w:rsidP="00D5632C">
            <w:pPr>
              <w:suppressAutoHyphens w:val="0"/>
              <w:rPr>
                <w:lang w:eastAsia="ru-RU"/>
              </w:rPr>
            </w:pPr>
          </w:p>
          <w:p w:rsidR="009F781A" w:rsidRDefault="009F781A" w:rsidP="00D5632C">
            <w:pPr>
              <w:suppressAutoHyphens w:val="0"/>
              <w:rPr>
                <w:lang w:eastAsia="ru-RU"/>
              </w:rPr>
            </w:pPr>
          </w:p>
          <w:p w:rsidR="001C3DA7" w:rsidRDefault="001C3DA7" w:rsidP="00D5632C">
            <w:pPr>
              <w:suppressAutoHyphens w:val="0"/>
              <w:rPr>
                <w:lang w:eastAsia="ru-RU"/>
              </w:rPr>
            </w:pPr>
          </w:p>
          <w:p w:rsidR="001C3DA7" w:rsidRDefault="001C3DA7" w:rsidP="00D5632C">
            <w:pPr>
              <w:suppressAutoHyphens w:val="0"/>
              <w:rPr>
                <w:lang w:eastAsia="ru-RU"/>
              </w:rPr>
            </w:pPr>
          </w:p>
          <w:p w:rsidR="001C3DA7" w:rsidRDefault="001C3DA7" w:rsidP="00D5632C">
            <w:pPr>
              <w:suppressAutoHyphens w:val="0"/>
              <w:rPr>
                <w:lang w:eastAsia="ru-RU"/>
              </w:rPr>
            </w:pPr>
          </w:p>
          <w:p w:rsidR="001C3DA7" w:rsidRDefault="001C3DA7" w:rsidP="00D5632C">
            <w:pPr>
              <w:suppressAutoHyphens w:val="0"/>
              <w:rPr>
                <w:lang w:eastAsia="ru-RU"/>
              </w:rPr>
            </w:pPr>
          </w:p>
          <w:p w:rsidR="00D5632C" w:rsidRPr="00D5632C" w:rsidRDefault="00257573" w:rsidP="00D5632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</w:t>
            </w:r>
            <w:r w:rsidR="00D5632C" w:rsidRPr="00D5632C">
              <w:rPr>
                <w:lang w:eastAsia="ru-RU"/>
              </w:rPr>
              <w:t>аполняют таблицу ЗХУ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01"/>
              <w:gridCol w:w="2001"/>
            </w:tblGrid>
            <w:tr w:rsidR="00D5632C" w:rsidRPr="00D5632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5632C" w:rsidRPr="00D5632C" w:rsidRDefault="00D5632C" w:rsidP="00D5632C">
                  <w:pPr>
                    <w:suppressAutoHyphens w:val="0"/>
                    <w:rPr>
                      <w:lang w:eastAsia="ru-RU"/>
                    </w:rPr>
                  </w:pPr>
                  <w:r w:rsidRPr="00D5632C">
                    <w:rPr>
                      <w:lang w:eastAsia="ru-RU"/>
                    </w:rPr>
                    <w:t>Знаю (предполагаю)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5632C" w:rsidRPr="00D5632C" w:rsidRDefault="00D5632C" w:rsidP="00D5632C">
                  <w:pPr>
                    <w:suppressAutoHyphens w:val="0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D5632C">
                    <w:rPr>
                      <w:lang w:eastAsia="ru-RU"/>
                    </w:rPr>
                    <w:t>*</w:t>
                  </w:r>
                  <w:r w:rsidRPr="00D5632C">
                    <w:rPr>
                      <w:lang w:eastAsia="ru-RU"/>
                    </w:rPr>
                    <w:br/>
                    <w:t>*</w:t>
                  </w:r>
                  <w:r w:rsidRPr="00D5632C">
                    <w:rPr>
                      <w:lang w:eastAsia="ru-RU"/>
                    </w:rPr>
                    <w:br/>
                    <w:t>* ........</w:t>
                  </w:r>
                </w:p>
              </w:tc>
            </w:tr>
            <w:tr w:rsidR="00D5632C" w:rsidRPr="00D5632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5632C" w:rsidRPr="00D5632C" w:rsidRDefault="00D5632C" w:rsidP="00D5632C">
                  <w:pPr>
                    <w:suppressAutoHyphens w:val="0"/>
                    <w:rPr>
                      <w:lang w:eastAsia="ru-RU"/>
                    </w:rPr>
                  </w:pPr>
                  <w:r w:rsidRPr="00D5632C">
                    <w:rPr>
                      <w:lang w:eastAsia="ru-RU"/>
                    </w:rPr>
                    <w:t>Хочу узнать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5632C" w:rsidRPr="00D5632C" w:rsidRDefault="00D5632C" w:rsidP="00D5632C">
                  <w:pPr>
                    <w:suppressAutoHyphens w:val="0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D5632C">
                    <w:rPr>
                      <w:lang w:eastAsia="ru-RU"/>
                    </w:rPr>
                    <w:t>*</w:t>
                  </w:r>
                  <w:r w:rsidRPr="00D5632C">
                    <w:rPr>
                      <w:lang w:eastAsia="ru-RU"/>
                    </w:rPr>
                    <w:br/>
                    <w:t>*</w:t>
                  </w:r>
                  <w:r w:rsidRPr="00D5632C">
                    <w:rPr>
                      <w:lang w:eastAsia="ru-RU"/>
                    </w:rPr>
                    <w:br/>
                    <w:t>* ........</w:t>
                  </w:r>
                </w:p>
              </w:tc>
            </w:tr>
            <w:tr w:rsidR="00D5632C" w:rsidRPr="00D5632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5632C" w:rsidRPr="00D5632C" w:rsidRDefault="00D5632C" w:rsidP="00D5632C">
                  <w:pPr>
                    <w:suppressAutoHyphens w:val="0"/>
                    <w:rPr>
                      <w:lang w:eastAsia="ru-RU"/>
                    </w:rPr>
                  </w:pPr>
                  <w:r w:rsidRPr="00D5632C">
                    <w:rPr>
                      <w:lang w:eastAsia="ru-RU"/>
                    </w:rPr>
                    <w:t>Узнал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5632C" w:rsidRPr="00D5632C" w:rsidRDefault="00D5632C" w:rsidP="00D5632C">
                  <w:pPr>
                    <w:suppressAutoHyphens w:val="0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D5632C">
                    <w:rPr>
                      <w:lang w:eastAsia="ru-RU"/>
                    </w:rPr>
                    <w:t>*</w:t>
                  </w:r>
                  <w:r w:rsidRPr="00D5632C">
                    <w:rPr>
                      <w:lang w:eastAsia="ru-RU"/>
                    </w:rPr>
                    <w:br/>
                    <w:t>*</w:t>
                  </w:r>
                  <w:r w:rsidRPr="00D5632C">
                    <w:rPr>
                      <w:lang w:eastAsia="ru-RU"/>
                    </w:rPr>
                    <w:br/>
                    <w:t>* ........</w:t>
                  </w:r>
                </w:p>
              </w:tc>
            </w:tr>
          </w:tbl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br/>
              <w:t>– обсуждают полученную информацию в парах;</w:t>
            </w:r>
            <w:r w:rsidRPr="00D5632C">
              <w:rPr>
                <w:lang w:eastAsia="ru-RU"/>
              </w:rPr>
              <w:br/>
              <w:t>– отмечают знаком + то, что совпало с их предположениями, и те вопросы, на которые они получили ответы.</w:t>
            </w: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5E5B04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Дети вспоминают жанровые особенности баллады. Называют изученные народные баллады.</w:t>
            </w:r>
          </w:p>
          <w:p w:rsidR="00D5632C" w:rsidRDefault="00D5632C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Pr="005D7C4F" w:rsidRDefault="00B517A9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D7C4F">
              <w:rPr>
                <w:lang w:eastAsia="ru-RU"/>
              </w:rPr>
              <w:t xml:space="preserve">Читают балладу. Отвечают на вопросы учителя. </w:t>
            </w:r>
          </w:p>
          <w:p w:rsidR="003E5D97" w:rsidRDefault="00C44422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Записывают определение стилизации в тетрадь.</w:t>
            </w:r>
          </w:p>
          <w:p w:rsidR="00C44422" w:rsidRDefault="00C44422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D7C4F">
              <w:rPr>
                <w:i/>
                <w:lang w:eastAsia="ru-RU"/>
              </w:rPr>
              <w:t>Стилизация – литературный приём,</w:t>
            </w:r>
            <w:r w:rsidR="00E73FE5" w:rsidRPr="005D7C4F">
              <w:rPr>
                <w:i/>
              </w:rPr>
              <w:t xml:space="preserve"> намеренная и явная имитация того или иного </w:t>
            </w:r>
            <w:hyperlink r:id="rId11" w:history="1">
              <w:r w:rsidR="00E73FE5" w:rsidRPr="005D7C4F">
                <w:rPr>
                  <w:rStyle w:val="a3"/>
                  <w:i/>
                  <w:iCs/>
                </w:rPr>
                <w:t>стиля</w:t>
              </w:r>
            </w:hyperlink>
            <w:r w:rsidR="00E73FE5" w:rsidRPr="005D7C4F">
              <w:rPr>
                <w:i/>
              </w:rPr>
              <w:t xml:space="preserve"> (стилистики), полное или частичное воспроизведение его важнейших особенностей</w:t>
            </w:r>
            <w:r w:rsidR="00E73FE5">
              <w:t>.</w:t>
            </w: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Находят примеры анафоры в тексте.</w:t>
            </w:r>
          </w:p>
          <w:p w:rsidR="009A0D25" w:rsidRPr="00F042C2" w:rsidRDefault="001C3DA7" w:rsidP="00F042C2">
            <w:pPr>
              <w:suppressAutoHyphens w:val="0"/>
              <w:spacing w:before="100" w:beforeAutospacing="1" w:after="100" w:afterAutospacing="1"/>
              <w:jc w:val="both"/>
              <w:rPr>
                <w:i/>
                <w:lang w:eastAsia="ru-RU"/>
              </w:rPr>
            </w:pPr>
            <w:r w:rsidRPr="005D7C4F">
              <w:rPr>
                <w:i/>
                <w:lang w:eastAsia="ru-RU"/>
              </w:rPr>
              <w:t xml:space="preserve">Анафора (единоначатие) – художественный приём, </w:t>
            </w:r>
            <w:r w:rsidRPr="005D7C4F">
              <w:rPr>
                <w:i/>
                <w:lang w:eastAsia="ru-RU"/>
              </w:rPr>
              <w:lastRenderedPageBreak/>
              <w:t>заключающийся в повторении одних и тех же слов, выражений  в начале строки, строфы или стиха.</w:t>
            </w: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Находят и зачитывают описание героя.</w:t>
            </w:r>
          </w:p>
          <w:p w:rsidR="005D7C4F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Находят выражение авторской позици</w:t>
            </w:r>
            <w:r w:rsidR="001C3DA7">
              <w:rPr>
                <w:lang w:eastAsia="ru-RU"/>
              </w:rPr>
              <w:t>и</w:t>
            </w:r>
          </w:p>
          <w:p w:rsidR="009A0D25" w:rsidRDefault="009A0D25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Обсуждают в группе варианты ответов.</w:t>
            </w:r>
          </w:p>
          <w:p w:rsidR="005D7C4F" w:rsidRDefault="005D7C4F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5D7C4F" w:rsidRDefault="005D7C4F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5D7C4F" w:rsidRDefault="005D7C4F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5D7C4F" w:rsidRDefault="005D7C4F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5D7C4F" w:rsidRDefault="005D7C4F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1C3DA7" w:rsidRDefault="001C3DA7" w:rsidP="001C3DA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Чтение отдельных эпизодов с целью выявления идеи произведения.</w:t>
            </w:r>
          </w:p>
          <w:p w:rsidR="008E599F" w:rsidRDefault="008E599F" w:rsidP="001C3DA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8E599F" w:rsidRDefault="008E599F" w:rsidP="001C3DA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5D7C4F" w:rsidRDefault="005D7C4F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5D7C4F" w:rsidRDefault="005D7C4F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5D7C4F" w:rsidRDefault="005D7C4F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5D7C4F" w:rsidRDefault="005D7C4F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5D7C4F" w:rsidRDefault="005D7C4F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5D7C4F" w:rsidRDefault="005D7C4F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5D7C4F" w:rsidRDefault="005D7C4F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5D7C4F" w:rsidRDefault="005D7C4F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8E599F" w:rsidRDefault="001C3DA7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Слушают стихотворение</w:t>
            </w:r>
            <w:r w:rsidR="008E599F">
              <w:rPr>
                <w:lang w:eastAsia="ru-RU"/>
              </w:rPr>
              <w:t xml:space="preserve"> </w:t>
            </w:r>
            <w:proofErr w:type="spellStart"/>
            <w:r w:rsidR="008E599F">
              <w:rPr>
                <w:lang w:eastAsia="ru-RU"/>
              </w:rPr>
              <w:t>Е.Евтушенко</w:t>
            </w:r>
            <w:proofErr w:type="spellEnd"/>
            <w:r w:rsidR="008E599F">
              <w:rPr>
                <w:lang w:eastAsia="ru-RU"/>
              </w:rPr>
              <w:t xml:space="preserve"> «Ванька – </w:t>
            </w:r>
            <w:proofErr w:type="spellStart"/>
            <w:r w:rsidR="008E599F">
              <w:rPr>
                <w:lang w:eastAsia="ru-RU"/>
              </w:rPr>
              <w:t>Встанька</w:t>
            </w:r>
            <w:proofErr w:type="spellEnd"/>
            <w:r w:rsidR="008E599F">
              <w:rPr>
                <w:lang w:eastAsia="ru-RU"/>
              </w:rPr>
              <w:t xml:space="preserve">» </w:t>
            </w:r>
            <w:r>
              <w:rPr>
                <w:lang w:eastAsia="ru-RU"/>
              </w:rPr>
              <w:t xml:space="preserve"> в исполнении учителя.</w:t>
            </w:r>
          </w:p>
          <w:p w:rsidR="008E599F" w:rsidRDefault="008E599F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Отвечают на поставленный вопрос</w:t>
            </w:r>
          </w:p>
          <w:p w:rsidR="00D5632C" w:rsidRPr="00D5632C" w:rsidRDefault="00D5632C" w:rsidP="005E5B0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rPr>
                <w:lang w:eastAsia="ru-RU"/>
              </w:rPr>
            </w:pPr>
            <w:r w:rsidRPr="00D5632C">
              <w:rPr>
                <w:lang w:eastAsia="ru-RU"/>
              </w:rPr>
              <w:lastRenderedPageBreak/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Индивидуальная.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Default="00E47576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25757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Индивидуальная </w:t>
            </w: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5D97" w:rsidRDefault="003E5D97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Индивидуальная.</w:t>
            </w: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Индивидуальная.</w:t>
            </w: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Групповая</w:t>
            </w: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31C93" w:rsidRDefault="00F31C9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8E599F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8E599F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8E599F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8E599F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8E599F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8E599F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8E599F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8E599F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8E599F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8E599F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8E599F" w:rsidRPr="00D5632C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Индивидуальная 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rPr>
                <w:lang w:eastAsia="ru-RU"/>
              </w:rPr>
            </w:pPr>
            <w:r w:rsidRPr="00D5632C">
              <w:rPr>
                <w:lang w:eastAsia="ru-RU"/>
              </w:rPr>
              <w:lastRenderedPageBreak/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Самоконтроль.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Default="00E47576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Заслушивание</w:t>
            </w: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25757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Самоконтроль</w:t>
            </w: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A97873" w:rsidRDefault="00A9787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A97873" w:rsidRDefault="00A9787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A97873" w:rsidRDefault="00A9787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A97873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Заслушивание</w:t>
            </w: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Заслуши</w:t>
            </w:r>
            <w:r w:rsidR="009A0D25">
              <w:rPr>
                <w:lang w:eastAsia="ru-RU"/>
              </w:rPr>
              <w:t>в</w:t>
            </w:r>
            <w:r>
              <w:rPr>
                <w:lang w:eastAsia="ru-RU"/>
              </w:rPr>
              <w:t>а</w:t>
            </w:r>
            <w:r w:rsidR="009A0D25">
              <w:rPr>
                <w:lang w:eastAsia="ru-RU"/>
              </w:rPr>
              <w:t>ние</w:t>
            </w: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9A0D25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9A0D25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Заслушивание </w:t>
            </w:r>
          </w:p>
          <w:p w:rsidR="008E599F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8E599F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8E599F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8E599F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8E599F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8E599F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8E599F" w:rsidRPr="00D5632C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665A" w:rsidRPr="00D5632C" w:rsidTr="0038665A">
        <w:trPr>
          <w:tblCellSpacing w:w="0" w:type="dxa"/>
          <w:jc w:val="center"/>
        </w:trPr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rPr>
                <w:lang w:eastAsia="ru-RU"/>
              </w:rPr>
            </w:pPr>
            <w:r w:rsidRPr="00D5632C">
              <w:rPr>
                <w:b/>
                <w:bCs/>
                <w:lang w:eastAsia="ru-RU"/>
              </w:rPr>
              <w:lastRenderedPageBreak/>
              <w:t>Рефлексия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lastRenderedPageBreak/>
              <w:t>Целостное осмысление и обобщение полученной информации.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Выработка собственного отношения к изучаемому материалу.</w:t>
            </w:r>
          </w:p>
        </w:tc>
        <w:tc>
          <w:tcPr>
            <w:tcW w:w="1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8E599F" w:rsidRDefault="00D5632C" w:rsidP="00D5632C">
            <w:pPr>
              <w:suppressAutoHyphens w:val="0"/>
              <w:rPr>
                <w:i/>
                <w:lang w:eastAsia="ru-RU"/>
              </w:rPr>
            </w:pPr>
            <w:proofErr w:type="spellStart"/>
            <w:r w:rsidRPr="008E599F">
              <w:rPr>
                <w:i/>
                <w:lang w:eastAsia="ru-RU"/>
              </w:rPr>
              <w:lastRenderedPageBreak/>
              <w:t>Создает</w:t>
            </w:r>
            <w:proofErr w:type="spellEnd"/>
            <w:r w:rsidRPr="008E599F">
              <w:rPr>
                <w:i/>
                <w:lang w:eastAsia="ru-RU"/>
              </w:rPr>
              <w:t xml:space="preserve"> условия для обобщения полученной информации, </w:t>
            </w:r>
            <w:proofErr w:type="gramStart"/>
            <w:r w:rsidRPr="008E599F">
              <w:rPr>
                <w:i/>
                <w:lang w:eastAsia="ru-RU"/>
              </w:rPr>
              <w:t>для</w:t>
            </w:r>
            <w:proofErr w:type="gramEnd"/>
            <w:r w:rsidRPr="008E599F">
              <w:rPr>
                <w:i/>
                <w:lang w:eastAsia="ru-RU"/>
              </w:rPr>
              <w:t xml:space="preserve"> </w:t>
            </w:r>
            <w:proofErr w:type="gramStart"/>
            <w:r w:rsidRPr="008E599F">
              <w:rPr>
                <w:i/>
                <w:lang w:eastAsia="ru-RU"/>
              </w:rPr>
              <w:lastRenderedPageBreak/>
              <w:t>само</w:t>
            </w:r>
            <w:proofErr w:type="gramEnd"/>
            <w:r w:rsidRPr="008E599F">
              <w:rPr>
                <w:i/>
                <w:lang w:eastAsia="ru-RU"/>
              </w:rPr>
              <w:t>- и взаимоконтроля и личного осмысления</w:t>
            </w:r>
            <w:r w:rsidR="00C36ACC" w:rsidRPr="008E599F">
              <w:rPr>
                <w:i/>
                <w:lang w:eastAsia="ru-RU"/>
              </w:rPr>
              <w:t>.</w:t>
            </w:r>
          </w:p>
          <w:p w:rsidR="00C36ACC" w:rsidRDefault="00C36ACC" w:rsidP="00C36ACC">
            <w:pPr>
              <w:pStyle w:val="aa"/>
            </w:pPr>
            <w:r>
              <w:t xml:space="preserve">Составление </w:t>
            </w:r>
            <w:proofErr w:type="spellStart"/>
            <w:r>
              <w:t>синквейна</w:t>
            </w:r>
            <w:proofErr w:type="spellEnd"/>
            <w:r>
              <w:t>.</w:t>
            </w:r>
          </w:p>
          <w:p w:rsidR="00C36ACC" w:rsidRDefault="00C36ACC" w:rsidP="00C36ACC">
            <w:pPr>
              <w:pStyle w:val="aa"/>
            </w:pPr>
            <w:proofErr w:type="spellStart"/>
            <w:r>
              <w:t>Синквейн</w:t>
            </w:r>
            <w:proofErr w:type="spellEnd"/>
            <w:r>
              <w:t xml:space="preserve"> — белый стих со строго заданной формой.</w:t>
            </w:r>
          </w:p>
          <w:p w:rsidR="00C36ACC" w:rsidRDefault="00C36ACC" w:rsidP="00C36ACC">
            <w:pPr>
              <w:pStyle w:val="aa"/>
            </w:pPr>
            <w:r>
              <w:t>1 строка — любое существительное</w:t>
            </w:r>
          </w:p>
          <w:p w:rsidR="00C36ACC" w:rsidRDefault="00C36ACC" w:rsidP="00C36ACC">
            <w:pPr>
              <w:pStyle w:val="aa"/>
            </w:pPr>
            <w:r>
              <w:t>2 строка — два прилагательных — эпитета</w:t>
            </w:r>
          </w:p>
          <w:p w:rsidR="00C36ACC" w:rsidRDefault="00C36ACC" w:rsidP="00C36ACC">
            <w:pPr>
              <w:pStyle w:val="aa"/>
            </w:pPr>
            <w:r>
              <w:t>3 строка — три глагола движения</w:t>
            </w:r>
          </w:p>
          <w:p w:rsidR="00C36ACC" w:rsidRDefault="00C36ACC" w:rsidP="00C36ACC">
            <w:pPr>
              <w:pStyle w:val="aa"/>
            </w:pPr>
            <w:r>
              <w:t>4 строка — крылатое выражение, смысловая фраза</w:t>
            </w:r>
          </w:p>
          <w:p w:rsidR="00C36ACC" w:rsidRDefault="00C36ACC" w:rsidP="00C36ACC">
            <w:pPr>
              <w:pStyle w:val="aa"/>
            </w:pPr>
            <w:r>
              <w:t>5 строка — усиливающее содержание слово (предложение)</w:t>
            </w:r>
          </w:p>
          <w:p w:rsidR="00C36ACC" w:rsidRPr="00D5632C" w:rsidRDefault="00C36ACC" w:rsidP="00D5632C">
            <w:pPr>
              <w:suppressAutoHyphens w:val="0"/>
              <w:rPr>
                <w:lang w:eastAsia="ru-RU"/>
              </w:rPr>
            </w:pPr>
          </w:p>
        </w:tc>
        <w:tc>
          <w:tcPr>
            <w:tcW w:w="1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rPr>
                <w:lang w:eastAsia="ru-RU"/>
              </w:rPr>
            </w:pPr>
            <w:r w:rsidRPr="00D5632C">
              <w:rPr>
                <w:lang w:eastAsia="ru-RU"/>
              </w:rPr>
              <w:lastRenderedPageBreak/>
              <w:t>––</w:t>
            </w:r>
            <w:r w:rsidR="008E599F">
              <w:rPr>
                <w:lang w:eastAsia="ru-RU"/>
              </w:rPr>
              <w:t xml:space="preserve"> </w:t>
            </w:r>
            <w:r w:rsidRPr="00D5632C">
              <w:rPr>
                <w:lang w:eastAsia="ru-RU"/>
              </w:rPr>
              <w:t>задают вопросы, на которые не получили ответа в своих табл</w:t>
            </w:r>
            <w:r w:rsidR="00C36ACC">
              <w:rPr>
                <w:lang w:eastAsia="ru-RU"/>
              </w:rPr>
              <w:t xml:space="preserve">ицах </w:t>
            </w:r>
            <w:r w:rsidR="00C36ACC">
              <w:rPr>
                <w:lang w:eastAsia="ru-RU"/>
              </w:rPr>
              <w:lastRenderedPageBreak/>
              <w:t>ЗХУ;</w:t>
            </w:r>
            <w:r w:rsidR="00C36ACC">
              <w:rPr>
                <w:lang w:eastAsia="ru-RU"/>
              </w:rPr>
              <w:br/>
              <w:t xml:space="preserve">– отвечают на вопросы </w:t>
            </w:r>
            <w:r w:rsidRPr="00D5632C">
              <w:rPr>
                <w:lang w:eastAsia="ru-RU"/>
              </w:rPr>
              <w:t>одноклассников.</w:t>
            </w:r>
          </w:p>
          <w:p w:rsidR="008E599F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– Составля</w:t>
            </w:r>
            <w:r w:rsidR="008E599F">
              <w:rPr>
                <w:lang w:eastAsia="ru-RU"/>
              </w:rPr>
              <w:t xml:space="preserve">ют </w:t>
            </w:r>
            <w:proofErr w:type="spellStart"/>
            <w:r w:rsidR="008E599F">
              <w:rPr>
                <w:lang w:eastAsia="ru-RU"/>
              </w:rPr>
              <w:t>синквейн</w:t>
            </w:r>
            <w:proofErr w:type="spellEnd"/>
            <w:r w:rsidR="008E599F">
              <w:rPr>
                <w:lang w:eastAsia="ru-RU"/>
              </w:rPr>
              <w:t xml:space="preserve"> «</w:t>
            </w:r>
            <w:r w:rsidR="00796626">
              <w:rPr>
                <w:lang w:eastAsia="ru-RU"/>
              </w:rPr>
              <w:t>Вечные ценности</w:t>
            </w:r>
            <w:r w:rsidR="008E599F">
              <w:rPr>
                <w:lang w:eastAsia="ru-RU"/>
              </w:rPr>
              <w:t>»</w:t>
            </w:r>
            <w:r w:rsidRPr="00D5632C">
              <w:rPr>
                <w:lang w:eastAsia="ru-RU"/>
              </w:rPr>
              <w:br/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 xml:space="preserve">– представляют свои </w:t>
            </w:r>
            <w:proofErr w:type="spellStart"/>
            <w:r w:rsidRPr="00D5632C">
              <w:rPr>
                <w:lang w:eastAsia="ru-RU"/>
              </w:rPr>
              <w:t>синквейны</w:t>
            </w:r>
            <w:proofErr w:type="spellEnd"/>
            <w:r w:rsidRPr="00D5632C">
              <w:rPr>
                <w:lang w:eastAsia="ru-RU"/>
              </w:rPr>
              <w:t xml:space="preserve"> классу (кроме последнего слова).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rPr>
                <w:lang w:eastAsia="ru-RU"/>
              </w:rPr>
            </w:pPr>
            <w:r w:rsidRPr="00D5632C">
              <w:rPr>
                <w:lang w:eastAsia="ru-RU"/>
              </w:rPr>
              <w:lastRenderedPageBreak/>
              <w:t>Групповая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lastRenderedPageBreak/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 Индивидуальная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rPr>
                <w:lang w:eastAsia="ru-RU"/>
              </w:rPr>
            </w:pPr>
            <w:r w:rsidRPr="00D5632C">
              <w:rPr>
                <w:lang w:eastAsia="ru-RU"/>
              </w:rPr>
              <w:lastRenderedPageBreak/>
              <w:t>Взаимоконтроль</w:t>
            </w:r>
          </w:p>
          <w:p w:rsidR="008E599F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8E599F" w:rsidRDefault="008E599F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3E6880" w:rsidRPr="00D5632C" w:rsidRDefault="003E6880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>Афиширование</w:t>
            </w:r>
          </w:p>
        </w:tc>
      </w:tr>
      <w:tr w:rsidR="0038665A" w:rsidRPr="00D5632C" w:rsidTr="0038665A">
        <w:trPr>
          <w:tblCellSpacing w:w="0" w:type="dxa"/>
          <w:jc w:val="center"/>
        </w:trPr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rPr>
                <w:lang w:eastAsia="ru-RU"/>
              </w:rPr>
            </w:pPr>
            <w:r w:rsidRPr="00D5632C">
              <w:rPr>
                <w:lang w:eastAsia="ru-RU"/>
              </w:rPr>
              <w:lastRenderedPageBreak/>
              <w:t> </w:t>
            </w:r>
            <w:r w:rsidR="008E599F">
              <w:rPr>
                <w:lang w:eastAsia="ru-RU"/>
              </w:rPr>
              <w:t>Заключительный этап</w:t>
            </w:r>
          </w:p>
        </w:tc>
        <w:tc>
          <w:tcPr>
            <w:tcW w:w="1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5632C">
              <w:rPr>
                <w:lang w:eastAsia="ru-RU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rPr>
                <w:lang w:eastAsia="ru-RU"/>
              </w:rPr>
            </w:pPr>
            <w:r w:rsidRPr="00D5632C">
              <w:rPr>
                <w:lang w:eastAsia="ru-RU"/>
              </w:rPr>
              <w:t xml:space="preserve">Называют последнее слово </w:t>
            </w:r>
            <w:proofErr w:type="spellStart"/>
            <w:r w:rsidRPr="00D5632C">
              <w:rPr>
                <w:lang w:eastAsia="ru-RU"/>
              </w:rPr>
              <w:t>синквейна</w:t>
            </w:r>
            <w:proofErr w:type="spellEnd"/>
            <w:r w:rsidRPr="00D5632C">
              <w:rPr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rPr>
                <w:lang w:eastAsia="ru-RU"/>
              </w:rPr>
            </w:pPr>
            <w:r w:rsidRPr="00D5632C">
              <w:rPr>
                <w:lang w:eastAsia="ru-RU"/>
              </w:rPr>
              <w:t>Фронтальная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</w:tc>
      </w:tr>
      <w:tr w:rsidR="0038665A" w:rsidRPr="00D5632C" w:rsidTr="0038665A">
        <w:trPr>
          <w:tblCellSpacing w:w="0" w:type="dxa"/>
          <w:jc w:val="center"/>
        </w:trPr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rPr>
                <w:lang w:eastAsia="ru-RU"/>
              </w:rPr>
            </w:pPr>
            <w:r w:rsidRPr="00D5632C">
              <w:rPr>
                <w:lang w:eastAsia="ru-RU"/>
              </w:rPr>
              <w:t> </w:t>
            </w:r>
          </w:p>
        </w:tc>
        <w:tc>
          <w:tcPr>
            <w:tcW w:w="1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rPr>
                <w:lang w:eastAsia="ru-RU"/>
              </w:rPr>
            </w:pPr>
            <w:r w:rsidRPr="00D5632C">
              <w:rPr>
                <w:lang w:eastAsia="ru-RU"/>
              </w:rPr>
              <w:t>Те, у которых есть "совпадения", поднимают руки (40-50 %)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rPr>
                <w:lang w:eastAsia="ru-RU"/>
              </w:rPr>
            </w:pPr>
            <w:r w:rsidRPr="00D5632C">
              <w:rPr>
                <w:lang w:eastAsia="ru-RU"/>
              </w:rPr>
              <w:t>Индивидуальная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32C" w:rsidRPr="00D5632C" w:rsidRDefault="00D5632C" w:rsidP="00D5632C">
            <w:pPr>
              <w:suppressAutoHyphens w:val="0"/>
              <w:rPr>
                <w:lang w:eastAsia="ru-RU"/>
              </w:rPr>
            </w:pPr>
            <w:r w:rsidRPr="00D5632C">
              <w:rPr>
                <w:lang w:eastAsia="ru-RU"/>
              </w:rPr>
              <w:t>Самоконтроль</w:t>
            </w:r>
          </w:p>
        </w:tc>
      </w:tr>
    </w:tbl>
    <w:p w:rsidR="00D5632C" w:rsidRPr="00D5632C" w:rsidRDefault="00D5632C" w:rsidP="00D5632C">
      <w:pPr>
        <w:suppressAutoHyphens w:val="0"/>
        <w:spacing w:before="100" w:beforeAutospacing="1" w:after="100" w:afterAutospacing="1"/>
        <w:rPr>
          <w:lang w:eastAsia="ru-RU"/>
        </w:rPr>
      </w:pPr>
      <w:r w:rsidRPr="00D5632C">
        <w:rPr>
          <w:lang w:eastAsia="ru-RU"/>
        </w:rPr>
        <w:t>На каждом этапе занятия осуществляется педагогическая поддержка учащихся в учебной и исследовательской деятельности.</w:t>
      </w:r>
    </w:p>
    <w:p w:rsidR="00DE3B67" w:rsidRDefault="00DE3B67" w:rsidP="001137FC"/>
    <w:sectPr w:rsidR="00DE3B67" w:rsidSect="00AA04E5">
      <w:pgSz w:w="16838" w:h="11906" w:orient="landscape"/>
      <w:pgMar w:top="357" w:right="41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D3" w:rsidRDefault="005543D3" w:rsidP="003E307F">
      <w:r>
        <w:separator/>
      </w:r>
    </w:p>
  </w:endnote>
  <w:endnote w:type="continuationSeparator" w:id="0">
    <w:p w:rsidR="005543D3" w:rsidRDefault="005543D3" w:rsidP="003E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97" w:rsidRDefault="003E5D97" w:rsidP="003E5D9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5D97" w:rsidRDefault="003E5D97" w:rsidP="003E5D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97" w:rsidRDefault="003E5D97" w:rsidP="003E5D9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090D">
      <w:rPr>
        <w:rStyle w:val="a8"/>
        <w:noProof/>
      </w:rPr>
      <w:t>1</w:t>
    </w:r>
    <w:r>
      <w:rPr>
        <w:rStyle w:val="a8"/>
      </w:rPr>
      <w:fldChar w:fldCharType="end"/>
    </w:r>
  </w:p>
  <w:p w:rsidR="003E5D97" w:rsidRDefault="003E5D97" w:rsidP="003E5D9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D3" w:rsidRDefault="005543D3" w:rsidP="003E307F">
      <w:r>
        <w:separator/>
      </w:r>
    </w:p>
  </w:footnote>
  <w:footnote w:type="continuationSeparator" w:id="0">
    <w:p w:rsidR="005543D3" w:rsidRDefault="005543D3" w:rsidP="003E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97" w:rsidRDefault="003E5D97" w:rsidP="003E5D97">
    <w:pPr>
      <w:pStyle w:val="a4"/>
      <w:pBdr>
        <w:bottom w:val="single" w:sz="4" w:space="1" w:color="auto"/>
      </w:pBdr>
      <w:jc w:val="center"/>
      <w:rPr>
        <w:sz w:val="20"/>
        <w:szCs w:val="20"/>
      </w:rPr>
    </w:pPr>
  </w:p>
  <w:p w:rsidR="003E5D97" w:rsidRDefault="003E5D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118E5"/>
    <w:multiLevelType w:val="hybridMultilevel"/>
    <w:tmpl w:val="913ACF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63A2D85"/>
    <w:multiLevelType w:val="hybridMultilevel"/>
    <w:tmpl w:val="EA0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62752"/>
    <w:multiLevelType w:val="hybridMultilevel"/>
    <w:tmpl w:val="3A46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546C0"/>
    <w:multiLevelType w:val="hybridMultilevel"/>
    <w:tmpl w:val="F6141A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EB06F8B"/>
    <w:multiLevelType w:val="hybridMultilevel"/>
    <w:tmpl w:val="0038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4090A"/>
    <w:multiLevelType w:val="multilevel"/>
    <w:tmpl w:val="E206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B2616"/>
    <w:multiLevelType w:val="hybridMultilevel"/>
    <w:tmpl w:val="E750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3567E"/>
    <w:multiLevelType w:val="hybridMultilevel"/>
    <w:tmpl w:val="BA4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A3445"/>
    <w:multiLevelType w:val="hybridMultilevel"/>
    <w:tmpl w:val="B3C0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03"/>
    <w:rsid w:val="0001766B"/>
    <w:rsid w:val="000809E8"/>
    <w:rsid w:val="001137FC"/>
    <w:rsid w:val="00124DF4"/>
    <w:rsid w:val="001C3DA7"/>
    <w:rsid w:val="00241F9F"/>
    <w:rsid w:val="00257573"/>
    <w:rsid w:val="00292AF6"/>
    <w:rsid w:val="0038665A"/>
    <w:rsid w:val="003E307F"/>
    <w:rsid w:val="003E5D97"/>
    <w:rsid w:val="003E6880"/>
    <w:rsid w:val="005543D3"/>
    <w:rsid w:val="005C2CC3"/>
    <w:rsid w:val="005D7C4F"/>
    <w:rsid w:val="005E5B04"/>
    <w:rsid w:val="00600A70"/>
    <w:rsid w:val="00612203"/>
    <w:rsid w:val="006365A8"/>
    <w:rsid w:val="00796626"/>
    <w:rsid w:val="008C68F8"/>
    <w:rsid w:val="008E599F"/>
    <w:rsid w:val="00903AD5"/>
    <w:rsid w:val="00912E39"/>
    <w:rsid w:val="0094310D"/>
    <w:rsid w:val="0099134B"/>
    <w:rsid w:val="009A0D25"/>
    <w:rsid w:val="009F090E"/>
    <w:rsid w:val="009F781A"/>
    <w:rsid w:val="00A97873"/>
    <w:rsid w:val="00AA04E5"/>
    <w:rsid w:val="00AE6CD6"/>
    <w:rsid w:val="00B517A9"/>
    <w:rsid w:val="00BF090D"/>
    <w:rsid w:val="00C36ACC"/>
    <w:rsid w:val="00C44422"/>
    <w:rsid w:val="00C577EB"/>
    <w:rsid w:val="00C93FAF"/>
    <w:rsid w:val="00D5632C"/>
    <w:rsid w:val="00DB5D8A"/>
    <w:rsid w:val="00DE3B67"/>
    <w:rsid w:val="00E278F2"/>
    <w:rsid w:val="00E47576"/>
    <w:rsid w:val="00E73FE5"/>
    <w:rsid w:val="00F042C2"/>
    <w:rsid w:val="00F31C93"/>
    <w:rsid w:val="00F7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E307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semiHidden/>
    <w:rsid w:val="003E307F"/>
    <w:rPr>
      <w:color w:val="0000FF"/>
      <w:u w:val="single"/>
    </w:rPr>
  </w:style>
  <w:style w:type="paragraph" w:styleId="a4">
    <w:name w:val="header"/>
    <w:basedOn w:val="a"/>
    <w:link w:val="a5"/>
    <w:rsid w:val="003E30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30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3E30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3E307F"/>
  </w:style>
  <w:style w:type="character" w:customStyle="1" w:styleId="apple-style-span">
    <w:name w:val="apple-style-span"/>
    <w:basedOn w:val="a0"/>
    <w:rsid w:val="003E307F"/>
  </w:style>
  <w:style w:type="paragraph" w:styleId="a9">
    <w:name w:val="List Paragraph"/>
    <w:basedOn w:val="a"/>
    <w:uiPriority w:val="34"/>
    <w:qFormat/>
    <w:rsid w:val="00C93FA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00A7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E307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semiHidden/>
    <w:rsid w:val="003E307F"/>
    <w:rPr>
      <w:color w:val="0000FF"/>
      <w:u w:val="single"/>
    </w:rPr>
  </w:style>
  <w:style w:type="paragraph" w:styleId="a4">
    <w:name w:val="header"/>
    <w:basedOn w:val="a"/>
    <w:link w:val="a5"/>
    <w:rsid w:val="003E30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30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3E30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3E307F"/>
  </w:style>
  <w:style w:type="character" w:customStyle="1" w:styleId="apple-style-span">
    <w:name w:val="apple-style-span"/>
    <w:basedOn w:val="a0"/>
    <w:rsid w:val="003E307F"/>
  </w:style>
  <w:style w:type="paragraph" w:styleId="a9">
    <w:name w:val="List Paragraph"/>
    <w:basedOn w:val="a"/>
    <w:uiPriority w:val="34"/>
    <w:qFormat/>
    <w:rsid w:val="00C93FA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00A7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b-web.ru/feb/kle/Kle-abc/ke7/ke7-1881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Елена</dc:creator>
  <cp:keywords/>
  <dc:description/>
  <cp:lastModifiedBy>Сысоева Елена</cp:lastModifiedBy>
  <cp:revision>4</cp:revision>
  <dcterms:created xsi:type="dcterms:W3CDTF">2012-02-20T17:42:00Z</dcterms:created>
  <dcterms:modified xsi:type="dcterms:W3CDTF">2012-02-26T14:18:00Z</dcterms:modified>
</cp:coreProperties>
</file>