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52"/>
        <w:gridCol w:w="992"/>
        <w:gridCol w:w="3402"/>
        <w:gridCol w:w="3118"/>
        <w:gridCol w:w="2268"/>
        <w:gridCol w:w="1701"/>
        <w:gridCol w:w="1135"/>
      </w:tblGrid>
      <w:tr w:rsidR="00AA503B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3B" w:rsidRPr="00EB46BC" w:rsidRDefault="00AA503B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AA503B" w:rsidRPr="00EB46BC" w:rsidRDefault="00AA503B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3B" w:rsidRPr="00EB46BC" w:rsidRDefault="00AA503B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  <w:p w:rsidR="00AA503B" w:rsidRPr="00EB46BC" w:rsidRDefault="00AA503B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3B" w:rsidRPr="00EB46BC" w:rsidRDefault="00AA503B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AA503B" w:rsidRPr="00EB46BC" w:rsidRDefault="00AA503B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3B" w:rsidRPr="00EB46BC" w:rsidRDefault="00AA503B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3B" w:rsidRPr="00EB46BC" w:rsidRDefault="00AA503B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требования к знаниям, умениям и навыкам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3B" w:rsidRPr="00EB46BC" w:rsidRDefault="00AA503B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контроля, самостоятельной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3B" w:rsidRPr="00EB46BC" w:rsidRDefault="00AA503B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 литературы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B" w:rsidRPr="00EB46BC" w:rsidRDefault="00AA503B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A503B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B" w:rsidRPr="00EB46BC" w:rsidRDefault="00AA503B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B" w:rsidRPr="00EB46BC" w:rsidRDefault="00AA503B" w:rsidP="00E31A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b/>
                <w:sz w:val="24"/>
                <w:szCs w:val="24"/>
              </w:rPr>
              <w:t>Вводный.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B" w:rsidRPr="00EB46BC" w:rsidRDefault="00AA503B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B" w:rsidRPr="00EB46BC" w:rsidRDefault="00AA503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B" w:rsidRPr="00EB46BC" w:rsidRDefault="00AA503B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B" w:rsidRPr="00EB46BC" w:rsidRDefault="00AA503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B" w:rsidRPr="00EB46BC" w:rsidRDefault="00AA503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B" w:rsidRPr="00EB46BC" w:rsidRDefault="00AA503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503B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B" w:rsidRPr="00EB46BC" w:rsidRDefault="00AA503B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B" w:rsidRPr="00EB46BC" w:rsidRDefault="00CF3B54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Русская л</w:t>
            </w:r>
            <w:r w:rsidR="00AA503B" w:rsidRPr="00EB46BC">
              <w:rPr>
                <w:rFonts w:ascii="Times New Roman" w:hAnsi="Times New Roman" w:cs="Times New Roman"/>
                <w:sz w:val="24"/>
                <w:szCs w:val="24"/>
              </w:rPr>
              <w:t>итература и история.</w:t>
            </w:r>
          </w:p>
          <w:p w:rsidR="00AA503B" w:rsidRPr="00EB46BC" w:rsidRDefault="00AA503B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B" w:rsidRPr="00EB46BC" w:rsidRDefault="00AA503B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B" w:rsidRPr="00EB46BC" w:rsidRDefault="00AA503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и история. Интерес русских писателей к историческому прошлому народа. Понятие об историзме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B" w:rsidRPr="00EB46BC" w:rsidRDefault="00AA503B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кратко повторить </w:t>
            </w:r>
            <w:proofErr w:type="gramStart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изученное</w:t>
            </w:r>
            <w:proofErr w:type="gramEnd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 в предыдущих классах;</w:t>
            </w:r>
          </w:p>
          <w:p w:rsidR="00AA503B" w:rsidRPr="00EB46BC" w:rsidRDefault="00AA503B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-обозначить цель курса литературы 8 класса;</w:t>
            </w:r>
          </w:p>
          <w:p w:rsidR="00AA503B" w:rsidRPr="00EB46BC" w:rsidRDefault="00AA503B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-ознакомить учеников со структурой учебника.</w:t>
            </w:r>
          </w:p>
          <w:p w:rsidR="00AA503B" w:rsidRPr="00EB46BC" w:rsidRDefault="00AA503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B" w:rsidRPr="00EB46BC" w:rsidRDefault="00AA503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Тест, вопросы и задания 1-3 стр.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B" w:rsidRPr="00EB46BC" w:rsidRDefault="00AA503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B" w:rsidRPr="00EB46BC" w:rsidRDefault="00AA503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503B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B" w:rsidRPr="00EB46BC" w:rsidRDefault="00AA503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B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B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B" w:rsidRPr="00EB46BC" w:rsidRDefault="00AA503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B" w:rsidRPr="00EB46BC" w:rsidRDefault="00AA503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B" w:rsidRPr="00EB46BC" w:rsidRDefault="00AA503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B" w:rsidRPr="00EB46BC" w:rsidRDefault="00AA503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B" w:rsidRPr="00EB46BC" w:rsidRDefault="00AA503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503B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B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CF3B54" w:rsidP="00E31A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В мире русской народной песни. </w:t>
            </w:r>
          </w:p>
          <w:p w:rsidR="00AA503B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 Частушки как малый песенный жанр.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B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B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изученных жанров фольклора. Отражение жизни народа в народной песне. Тематика и поэтика частушек. Особенности художественной формы 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фольклорных произведений.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B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Отражение жизни народа в народных песнях, частушках, преданиях; раскрыть особенности художественной формы произведений УНТ.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B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статьи, выразительное чтение песен, вопросы и задания стр. 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CF3B54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Народная песня</w:t>
            </w:r>
          </w:p>
          <w:p w:rsidR="00CF3B54" w:rsidRPr="00EB46BC" w:rsidRDefault="00CF3B54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Частушка (развитие представлени</w:t>
            </w:r>
            <w:r w:rsidRPr="00EB4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й)</w:t>
            </w:r>
          </w:p>
          <w:p w:rsidR="00AA503B" w:rsidRPr="00EB46BC" w:rsidRDefault="00AA503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B" w:rsidRPr="00EB46BC" w:rsidRDefault="00AA503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B54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CF3B54" w:rsidP="007854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Предания как исторический жанр русской народной прозы. «О Пугачеве», «О покорении Сибири Ермаком…».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Предания как исторический жанр русской народной прозы</w:t>
            </w:r>
            <w:proofErr w:type="gramStart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. …». </w:t>
            </w:r>
            <w:proofErr w:type="gramEnd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Особенности содержания и формы народных преданий.. Реальное и вымышленное в преданиях.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жанра предания;</w:t>
            </w:r>
          </w:p>
          <w:p w:rsidR="00CF3B54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отношение сказителей к героям преданий;</w:t>
            </w:r>
          </w:p>
          <w:p w:rsidR="00CF3B54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отмечать общее и различное в легендах, былинах, сказках, </w:t>
            </w:r>
            <w:r w:rsidR="007E0714"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преданиях; выразительно читать.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7E071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преданий, характеристика героев, вопросы и задания 1-3стр. 16-17, 2-3 стр.17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B54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14" w:rsidRPr="00382211" w:rsidRDefault="007E0714" w:rsidP="00E31A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11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</w:t>
            </w:r>
          </w:p>
          <w:p w:rsidR="00CF3B54" w:rsidRPr="00382211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382211" w:rsidRDefault="007E0714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B54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7E071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7E0714" w:rsidP="00382211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Житийная литература как особый жанр древнерусской литературы. Из «Жития Александра Невского».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7E071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7E071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о жанрах жития и воинской повести. </w:t>
            </w: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воинской повести и жития</w:t>
            </w:r>
            <w:proofErr w:type="gramStart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7E071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жанры древнерусской литературы;</w:t>
            </w:r>
          </w:p>
          <w:p w:rsidR="007E0714" w:rsidRPr="00EB46BC" w:rsidRDefault="007E071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выразительно читать текст, определять его тему и идею.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7E071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A4A9F"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ыраз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ительное чтение повести, вопросы и задания 1-2 стр.19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7E0714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Летопись</w:t>
            </w:r>
            <w:proofErr w:type="gramStart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ревнерусская</w:t>
            </w:r>
            <w:proofErr w:type="spellEnd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 повесть (развитие представлений)Житие как </w:t>
            </w:r>
            <w:r w:rsidRPr="00EB4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 литературы (начальные представления)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B54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7E0714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7E0714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B46BC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EB46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 «Шемякин суд» как сатирическое произведение </w:t>
            </w:r>
            <w:r w:rsidRPr="00EB4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 века. Новые герои, сатирический пафос произведения.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7E0714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7E071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Сатирическая повесть, как жанр древнерусской литературы. Изображение действительных и вымышленных событи</w:t>
            </w:r>
            <w:proofErr w:type="gramStart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й-</w:t>
            </w:r>
            <w:proofErr w:type="gramEnd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главное новшество литературы 1</w:t>
            </w:r>
            <w:r w:rsidR="000A4A9F"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7 века. Демократизм повести.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9F" w:rsidRPr="00EB46BC" w:rsidRDefault="000A4A9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proofErr w:type="gramStart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:о</w:t>
            </w:r>
            <w:proofErr w:type="gramEnd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сновные черты сатирической повести как жанра4 сюжет и содержание повести.</w:t>
            </w:r>
          </w:p>
          <w:p w:rsidR="00CF3B54" w:rsidRPr="00EB46BC" w:rsidRDefault="000A4A9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выразительно читать и пересказывать повесть, определять его тему и идею.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0A4A9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Вопросы и задания 1-4 стр. 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B54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9F" w:rsidRPr="00EB46BC" w:rsidRDefault="000A4A9F" w:rsidP="00E31A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</w:t>
            </w:r>
            <w:r w:rsidRPr="00EB46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EB4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  <w:p w:rsidR="00CF3B54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0A4A9F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B54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0A4A9F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0A4A9F" w:rsidP="0038221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Д.И. Фонвизин. «Недоросль». Слово о писателе. Сатирическая направленность </w:t>
            </w:r>
            <w:r w:rsidRPr="00EB4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комедии.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0A4A9F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0A4A9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Слово о Д.А.Фонвизине. Сатирическая направленность комедии. Понятие о классицизме .Особенности языка 18 века</w:t>
            </w:r>
            <w:proofErr w:type="gramStart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82211" w:rsidRPr="00EB46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82211"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роблема </w:t>
            </w:r>
            <w:r w:rsidR="00382211" w:rsidRPr="00EB4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истинного гражданина.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0A4A9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сведения о жизни и творчестве писателя; сюжет и содержание комедии.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9F" w:rsidRPr="00EB46BC" w:rsidRDefault="000A4A9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статей о Д.А.Фонвизине</w:t>
            </w:r>
            <w:proofErr w:type="gramStart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,;</w:t>
            </w:r>
            <w:proofErr w:type="gramEnd"/>
          </w:p>
          <w:p w:rsidR="00CF3B54" w:rsidRPr="00EB46BC" w:rsidRDefault="000A4A9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 по ролям, характеристика 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героев.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6F478E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комедия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B54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0A4A9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BC" w:rsidRDefault="000A4A9F" w:rsidP="00E31A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F3B54" w:rsidRPr="00EB46BC" w:rsidRDefault="000A4A9F" w:rsidP="0078547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Анализ эпизода комедии Д.И. Фонвизина «Недоросль».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0A4A9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6F478E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правила классицизма в драматическом произведении. Анализ эпизода </w:t>
            </w:r>
            <w:proofErr w:type="gramStart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тема, место в композиции, роль в раскрытии идеи произведения). Художественные средства создания образов.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6F478E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сюжет и содержание комедии.</w:t>
            </w:r>
          </w:p>
          <w:p w:rsidR="006F478E" w:rsidRPr="00EB46BC" w:rsidRDefault="006F478E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выделять эпизод в тексте комедии, определять его тему, место и роль в композиции, характеризовать героев.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6F478E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Гротеск, гипербола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B54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6F478E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BC" w:rsidRDefault="006F478E" w:rsidP="00E31A65">
            <w:pPr>
              <w:spacing w:after="0" w:line="36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proofErr w:type="gramStart"/>
            <w:r w:rsidRPr="00EB46BC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Р</w:t>
            </w:r>
            <w:proofErr w:type="gramEnd"/>
            <w:r w:rsidRPr="00EB46BC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/Р</w:t>
            </w:r>
          </w:p>
          <w:p w:rsidR="00CF3B54" w:rsidRPr="00EB46BC" w:rsidRDefault="006F478E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Подготовка к домашнему сочинению по комедии «Недоросль»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6F478E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6F478E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 темы сочинения.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6F478E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Развитие письменной и устной речи учащихся; формирование умений логически строить свой ответ, подкрепляя текстом изученного произведения.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6F478E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плана, устные сочинения по плану.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B54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C8" w:rsidRPr="00EB46BC" w:rsidRDefault="00E86DC8" w:rsidP="00E31A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</w:t>
            </w:r>
            <w:r w:rsidRPr="00EB46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EB4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  <w:p w:rsidR="00CF3B54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E86DC8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(34)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B54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E86DC8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E86DC8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И.А. Крылов. Слово о баснописце. Басни </w:t>
            </w:r>
            <w:r w:rsidRPr="00EB4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«Лягушки, просящие царя» и «Обоз», их историческая основа. Мораль басен.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E86DC8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E86DC8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И.А.Крылове. Чтение 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вступительной статьи о баснописце. Мораль басни. Осмеяние пороков.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E86DC8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сведения о жизни и творчестве И.А.Крылова; 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историческую основу и содержание басен.</w:t>
            </w:r>
          </w:p>
          <w:p w:rsidR="00E86DC8" w:rsidRPr="00EB46BC" w:rsidRDefault="00E86DC8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аллегорический смысл басен.</w:t>
            </w:r>
          </w:p>
          <w:p w:rsidR="00E86DC8" w:rsidRPr="00EB46BC" w:rsidRDefault="00E86DC8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выразительно читать басни; вести беседу по прочитанным произведениям.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E86DC8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Выразительное чтение басен, 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вопросы и задания.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E86DC8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Басня, мораль, порок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B54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B06F66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5" w:rsidRPr="00EB46BC" w:rsidRDefault="00BB7665" w:rsidP="00E31A6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В/Ч   </w:t>
            </w:r>
          </w:p>
          <w:p w:rsidR="00CF3B54" w:rsidRPr="00EB46BC" w:rsidRDefault="00B06F66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И.А. Крылов – поэт и мудрец. Отражение в баснях таланта Крылова – журналиста, музыканта, писателя, философа.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B06F66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AC10D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Многогранность личности И.А.Крылова. </w:t>
            </w:r>
            <w:proofErr w:type="gramStart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Смешное</w:t>
            </w:r>
            <w:proofErr w:type="gramEnd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грустное в баснях.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AC10D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история создания басен.</w:t>
            </w:r>
          </w:p>
          <w:p w:rsidR="00AC10DF" w:rsidRPr="00EB46BC" w:rsidRDefault="00AC10D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аллегорический смысл и сатирический пафос басен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AC10D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Сообщения, выразительное чтение наизусть, описание иллюстраций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AC10D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пафос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7665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AC10D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AC10D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К.Ф. Рылеев. Слово о поэте. Думы К.Ф. Рылеева. Дума «Смерть Ермака и ее связь с русской историей.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AC10D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AC10D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Слово о К.Ф.Рылееве – авторе дум и сатир.</w:t>
            </w:r>
          </w:p>
          <w:p w:rsidR="00AC10DF" w:rsidRPr="00EB46BC" w:rsidRDefault="00AC10D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о жанре думы.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AC10D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сведения о жизни и творчестве К.Ф.Рылеева; характерные особенности жанра думы;</w:t>
            </w:r>
          </w:p>
          <w:p w:rsidR="00AC10DF" w:rsidRPr="00EB46BC" w:rsidRDefault="00AC10D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Понимать</w:t>
            </w:r>
            <w:r w:rsidR="00EB46BC">
              <w:rPr>
                <w:rFonts w:ascii="Times New Roman" w:eastAsia="Calibri" w:hAnsi="Times New Roman" w:cs="Times New Roman"/>
                <w:sz w:val="24"/>
                <w:szCs w:val="24"/>
              </w:rPr>
              <w:t>: тему и идею думы,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отношение автора к 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герою.</w:t>
            </w:r>
          </w:p>
          <w:p w:rsidR="00AC10DF" w:rsidRPr="00EB46BC" w:rsidRDefault="00AC10D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="00EB46B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выразительно читать думу.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AC10D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B54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AC10D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AC10D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А.С. Пушкин. Слово о поэте. Его отношение к истории и исторической теме в литературе. Основные темы и мотивы стихотворений «Туча», «К</w:t>
            </w:r>
            <w:r w:rsidRPr="00EB46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», «19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AC10D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BB7665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об А.С.Пушкине. Повторение и обобщение о творчестве поэта и писателя в 5-7 </w:t>
            </w:r>
            <w:proofErr w:type="spellStart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клаасах</w:t>
            </w:r>
            <w:proofErr w:type="spellEnd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BB7665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="00EB46B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сведения о жизни и творчестве писателя; содержание и героев произведение поэта и писателя на историческую тему.</w:t>
            </w:r>
          </w:p>
          <w:p w:rsidR="00BB7665" w:rsidRPr="00EB46BC" w:rsidRDefault="00BB7665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выразительно читать текст, определять его идею, и тему.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BB7665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мотив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B54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BB7665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5" w:rsidRPr="00EB46BC" w:rsidRDefault="00BB7665" w:rsidP="00E31A6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Семинар. </w:t>
            </w:r>
          </w:p>
          <w:p w:rsidR="00CF3B54" w:rsidRPr="00EB46BC" w:rsidRDefault="00BB7665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А.С. Пушкин и история. Историческая тема в творчестве Пушкина. Пушкин на Кавказе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BB7665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BB7665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историческую основу произведений А.С.Пушкина.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B54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BB7665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BB7665" w:rsidP="0078547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«История Пугачева» (отрывки). История пугачевского </w:t>
            </w:r>
            <w:r w:rsidRPr="00EB4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восстания в художественном произведении.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BB7665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BB7665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Пугачёв и народное восстание. Отношение народа, дворян и автора к предводителю восстания. Чтение статьи.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BB7665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историческую основу и содержание «Истории Пугачёвского б</w:t>
            </w:r>
            <w:r w:rsidR="0030750A"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нта».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BB7665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чтение отрывков из произведения, пересказ текста.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30750A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бунт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54" w:rsidRPr="00EB46BC" w:rsidRDefault="00CF3B5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750A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30750A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30750A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А.С. Пушкин. «Капитанская дочка». История создания произведения. Герои и их исторические прототипы.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30750A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30750A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создания романа. Понятие о романе, историзме художественной литературе. Чтение статьи учебника.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30750A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историческую основу, сюжет и содержание романа.</w:t>
            </w:r>
          </w:p>
          <w:p w:rsidR="0030750A" w:rsidRPr="00EB46BC" w:rsidRDefault="0030750A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Уметь: пересказывать текст, сопоставлять героев романа с их историческими прототипами.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30750A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Вопросы и задания стр. 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30750A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Прототип, роман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30750A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750A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30750A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30750A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Гринев. Жизненный путь героя. Нравственная оценка его личности.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30750A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30750A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характера Петра Гринёва, нравственная оценка его личности. Смысл эпиграфа, проблема чести, достоинства.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30750A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сюжет и содержание романа.</w:t>
            </w:r>
          </w:p>
          <w:p w:rsidR="0030750A" w:rsidRPr="00EB46BC" w:rsidRDefault="0030750A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Понимать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: смысл эпиграфа к роману</w:t>
            </w:r>
          </w:p>
          <w:p w:rsidR="0030750A" w:rsidRPr="00EB46BC" w:rsidRDefault="0030750A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ориентироваться в тексте; анализировать эпизоды романа.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30750A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 и задания к главам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9C" w:rsidRPr="00EB46BC" w:rsidRDefault="0010729C" w:rsidP="00E31A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b/>
                <w:sz w:val="24"/>
                <w:szCs w:val="24"/>
              </w:rPr>
              <w:t>Мемуары, жанр, сюжет.</w:t>
            </w:r>
          </w:p>
          <w:p w:rsidR="0030750A" w:rsidRPr="00EB46BC" w:rsidRDefault="0010729C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Долг, честь, достоинство, ирония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30750A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750A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30750A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9C" w:rsidRPr="00EB46BC" w:rsidRDefault="0010729C" w:rsidP="00E31A6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Практикум.</w:t>
            </w:r>
          </w:p>
          <w:p w:rsidR="0030750A" w:rsidRPr="00EB46BC" w:rsidRDefault="0030750A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Семья капитана Миронова. Маша Миронова – нравственный идеал </w:t>
            </w:r>
            <w:r w:rsidRPr="00EB4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Пушкина.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30750A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30750A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«Доброе семейство» Мироновых. Высокие духовные качества Маши Мироновой.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30750A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изученный материал по образу Маши Мироновой; выяснить изменения взгляда рассказчика на </w:t>
            </w:r>
            <w:r w:rsidRPr="00EB4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жизнь; установить, какими он видит людей и события на разных этапах своего развития; понять, в чем его оценки верны, в чем ошибочны, о чем он вообще умалчивает; систематизировать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10729C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Устные рассказы, вопросы и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10729C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Душевное богатство, нравственная чистота, народная </w:t>
            </w:r>
            <w:r w:rsidRPr="00EB4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 образа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30750A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750A" w:rsidRPr="00EB46BC" w:rsidTr="00593744">
        <w:trPr>
          <w:trHeight w:val="1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10729C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10729C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Пугачев и народное восстание в романе и в историческом труде Пушкина. Народное восстание в авторской оценке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10729C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10729C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Пугачёв в историческом труде и в романе А.С.Пушкина. </w:t>
            </w:r>
            <w:proofErr w:type="gramStart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Реальное</w:t>
            </w:r>
            <w:proofErr w:type="gramEnd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вымышленное в образе Пугачёва.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10729C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Проследить по тексту, как каждая встреча Гринева с Пугачевым позволяет повернуть характеры героев какими-то новыми сторонами; продолжить работу над художественными особенностями повести.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30750A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10729C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Благородство, великодушие, безразличие.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30750A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750A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10729C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9C" w:rsidRPr="00EB46BC" w:rsidRDefault="0010729C" w:rsidP="00E31A65">
            <w:pPr>
              <w:spacing w:after="0" w:line="36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proofErr w:type="gramStart"/>
            <w:r w:rsidRPr="00EB46BC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Р</w:t>
            </w:r>
            <w:proofErr w:type="gramEnd"/>
            <w:r w:rsidRPr="00EB46BC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/Р</w:t>
            </w:r>
          </w:p>
          <w:p w:rsidR="0030750A" w:rsidRPr="00EB46BC" w:rsidRDefault="0010729C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с элементами сочинения (по произведению А.С. </w:t>
            </w:r>
            <w:r w:rsidRPr="00EB4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Пушкина «Капитанская дочка»)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10729C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30750A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10729C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 учащихся, умения выразить свое отношение к предложенным темам.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30750A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30750A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30750A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750A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10729C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9C" w:rsidRPr="00EB46BC" w:rsidRDefault="0010729C" w:rsidP="00E31A65">
            <w:pPr>
              <w:spacing w:after="0" w:line="36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proofErr w:type="spellStart"/>
            <w:r w:rsidRPr="00EB46BC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EB46BC">
              <w:rPr>
                <w:rFonts w:ascii="Times New Roman" w:hAnsi="Times New Roman" w:cs="Times New Roman"/>
                <w:b/>
                <w:sz w:val="24"/>
                <w:szCs w:val="24"/>
              </w:rPr>
              <w:t>. чт</w:t>
            </w:r>
            <w:r w:rsidRPr="00EB46BC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.</w:t>
            </w:r>
          </w:p>
          <w:p w:rsidR="0030750A" w:rsidRPr="00EB46BC" w:rsidRDefault="0010729C" w:rsidP="00E31A65">
            <w:pPr>
              <w:spacing w:after="0" w:line="36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А.С. Пушкин. «Пиковая дама». Проблема человека и судьбы. Система образов персонажей в повести. Композиция повести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10729C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10729C" w:rsidP="0078547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«Пиковая дама» как </w:t>
            </w:r>
            <w:proofErr w:type="gramStart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философско- психологическая</w:t>
            </w:r>
            <w:proofErr w:type="gramEnd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повесть. Соотношение </w:t>
            </w:r>
            <w:proofErr w:type="gramStart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случайного</w:t>
            </w:r>
            <w:proofErr w:type="gramEnd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закономерного. Композиция повести.</w:t>
            </w:r>
            <w:r w:rsidR="0078547C"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образов персонажей в повести.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330898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Расширение круга чтения, развитие читательских умений, развитие навыков погружения в текст.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30750A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30750A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30750A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750A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330898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330898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М.Ю. Лермонтов. Слово о поэте. Воплощение исторической темы в творчестве М.Ю. Лермонтова. Лермонтов на Кавказе.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330898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330898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Слово о М.Ю.Лермонтове. Чтение вступительной статьи о поэте.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330898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сведения о жизни и творчестве М.Ю.Лермонтова, содержание и героев произведений поэта.</w:t>
            </w:r>
          </w:p>
          <w:p w:rsidR="00330898" w:rsidRPr="00EB46BC" w:rsidRDefault="00330898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отношение автора к героям и изображаемым событиям.</w:t>
            </w:r>
          </w:p>
          <w:p w:rsidR="00330898" w:rsidRPr="00EB46BC" w:rsidRDefault="00330898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выразительно читать произведения, определять их темы и идеи.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330898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Сообщения, вопросы и задания стр. 232.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330898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Лирическое произведение, рефрен, амфибрахий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30750A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750A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330898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5D20E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М.Ю. Лермонтов «Мцыри». Мцыри как романтический герой.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330898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330898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Историческая основа поэмы «Мцыри». Мцыри как романтический герой.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5D20E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сюжет и содержание поэмы.</w:t>
            </w:r>
          </w:p>
          <w:p w:rsidR="00EB46BC" w:rsidRDefault="005D20E4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Понимать</w:t>
            </w:r>
          </w:p>
          <w:p w:rsidR="005D20E4" w:rsidRPr="00EB46BC" w:rsidRDefault="00EB46BC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5D20E4"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противоречивость образа.</w:t>
            </w:r>
          </w:p>
          <w:p w:rsidR="005D20E4" w:rsidRPr="00EB46BC" w:rsidRDefault="005D20E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выразительно читать и анализировать поэму.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5D20E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чтение, характеристика героя, вопросы 1-2 стр.258.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98" w:rsidRPr="00EB46BC" w:rsidRDefault="00330898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Поэма</w:t>
            </w: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, Тема,</w:t>
            </w:r>
          </w:p>
          <w:p w:rsidR="00330898" w:rsidRPr="00EB46BC" w:rsidRDefault="00330898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Идея</w:t>
            </w:r>
            <w:proofErr w:type="gramStart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Сюжет,</w:t>
            </w:r>
          </w:p>
          <w:p w:rsidR="00330898" w:rsidRPr="00EB46BC" w:rsidRDefault="00330898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  <w:p w:rsidR="0030750A" w:rsidRPr="00EB46BC" w:rsidRDefault="0030750A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EB46BC" w:rsidRDefault="0030750A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20E4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4" w:rsidRPr="00EB46BC" w:rsidRDefault="005D20E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4" w:rsidRPr="00EB46BC" w:rsidRDefault="005D20E4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Особенности композиции поэмы «Мцыри». Роль описаний природы в поэме. Анализ эпизода из поэмы «Мцыри».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4" w:rsidRPr="00EB46BC" w:rsidRDefault="005D20E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4" w:rsidRPr="00EB46BC" w:rsidRDefault="005D20E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композиции поэмы. Проблема гармонии человека и природы.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4" w:rsidRPr="00EB46BC" w:rsidRDefault="005D20E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сюжет и содержание поэмы.</w:t>
            </w:r>
          </w:p>
          <w:p w:rsidR="005D20E4" w:rsidRPr="00EB46BC" w:rsidRDefault="005D20E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роль образов природы в поэме.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4" w:rsidRPr="00EB46BC" w:rsidRDefault="005D20E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Анализ эпизода поэмы, вопросы и задания.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4" w:rsidRPr="00EB46BC" w:rsidRDefault="005D20E4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Образ в литературе,</w:t>
            </w:r>
          </w:p>
          <w:p w:rsidR="005D20E4" w:rsidRPr="00EB46BC" w:rsidRDefault="005D20E4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романтический герой,  романтизм, ямб</w:t>
            </w:r>
          </w:p>
          <w:p w:rsidR="005D20E4" w:rsidRPr="00EB46BC" w:rsidRDefault="005D20E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4" w:rsidRPr="00EB46BC" w:rsidRDefault="005D20E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20E4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4" w:rsidRPr="00EB46BC" w:rsidRDefault="005D20E4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BC" w:rsidRDefault="005D20E4" w:rsidP="00E31A65">
            <w:pPr>
              <w:spacing w:line="36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proofErr w:type="gramStart"/>
            <w:r w:rsidRPr="00EB46BC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Р</w:t>
            </w:r>
            <w:proofErr w:type="gramEnd"/>
            <w:r w:rsidRPr="00EB46BC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/Р</w:t>
            </w:r>
          </w:p>
          <w:p w:rsidR="005D20E4" w:rsidRPr="00EB46BC" w:rsidRDefault="005D20E4" w:rsidP="00E31A65">
            <w:pPr>
              <w:spacing w:line="36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 Классное сочинение по поэме М.Ю. Лермонтова «Мцыри».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4" w:rsidRPr="00EB46BC" w:rsidRDefault="005D20E4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4" w:rsidRPr="00EB46BC" w:rsidRDefault="005D20E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Составление плана к сочинению, написание сочинения.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4" w:rsidRPr="00EB46BC" w:rsidRDefault="005D20E4" w:rsidP="00EB46BC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материала к сочинению</w:t>
            </w:r>
          </w:p>
          <w:p w:rsidR="005D20E4" w:rsidRPr="00EB46BC" w:rsidRDefault="005D20E4" w:rsidP="00EB46BC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Характеристи</w:t>
            </w:r>
            <w:proofErr w:type="spellEnd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20E4" w:rsidRPr="00EB46BC" w:rsidRDefault="005D20E4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ка литературного героя с опорой на знания, полученные о </w:t>
            </w:r>
            <w:r w:rsidRPr="00EB4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литературном направлении – романтизм.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4" w:rsidRPr="00EB46BC" w:rsidRDefault="005D20E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4" w:rsidRPr="00EB46BC" w:rsidRDefault="005D20E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4" w:rsidRPr="00EB46BC" w:rsidRDefault="005D20E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20E4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4" w:rsidRPr="00EB46BC" w:rsidRDefault="005D20E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4" w:rsidRPr="00EB46BC" w:rsidRDefault="005D20E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Н.В. Гоголь. Слово о писателе. Его отношение к истории, исторической теме в художественном творчестве.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4" w:rsidRPr="00EB46BC" w:rsidRDefault="005D20E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4" w:rsidRPr="00EB46BC" w:rsidRDefault="005D20E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Слово о Н.В.Гоголе. Отношение писателя к историческим темам и воплощение этих тем в его творчестве.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4" w:rsidRPr="00EB46BC" w:rsidRDefault="005D20E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Знать: </w:t>
            </w:r>
            <w:r w:rsidR="00075A08"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жизни и творчестве Н..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Гоголя</w:t>
            </w:r>
            <w:r w:rsidR="00075A08"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; содержание героев произведений писателя на историческую тему.</w:t>
            </w:r>
          </w:p>
          <w:p w:rsidR="00075A08" w:rsidRPr="00EB46BC" w:rsidRDefault="00075A08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отношение автора к героям и изображаемым событиям.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4" w:rsidRPr="00EB46BC" w:rsidRDefault="00075A08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Сообщения, выразительное чтение фрагментов комедии, характеристика героев, вопросы и задания.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08" w:rsidRPr="00EB46BC" w:rsidRDefault="00075A08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драматическое произведение, комедия</w:t>
            </w:r>
          </w:p>
          <w:p w:rsidR="005D20E4" w:rsidRPr="00EB46BC" w:rsidRDefault="005D20E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4" w:rsidRPr="00EB46BC" w:rsidRDefault="005D20E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20E4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4" w:rsidRPr="00EB46BC" w:rsidRDefault="00075A08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4" w:rsidRPr="00EB46BC" w:rsidRDefault="00075A08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Н.В. Гоголь. «Ревизор» как социальная комедия «со злостью и солью». История создания комед</w:t>
            </w:r>
            <w:proofErr w:type="gramStart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 первые постановки.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4" w:rsidRPr="00EB46BC" w:rsidRDefault="00075A08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4" w:rsidRPr="00EB46BC" w:rsidRDefault="00075A08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создания и постановки комедии. Поворот русской драматургии к социальной теме.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4" w:rsidRPr="00EB46BC" w:rsidRDefault="00075A08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историю создания, сценическую судьбу, сюжет и содержание комедии «Ревизор».</w:t>
            </w:r>
          </w:p>
          <w:p w:rsidR="00075A08" w:rsidRPr="00EB46BC" w:rsidRDefault="00075A08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замысел автора; Уметь: определять тему комедии; выразительно читать текст по ролям; характеризовать героев и их поступки.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08" w:rsidRPr="00EB46BC" w:rsidRDefault="00075A08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анализа текста, выразительное чтение, вопросы и задания.</w:t>
            </w:r>
          </w:p>
          <w:p w:rsidR="005D20E4" w:rsidRPr="00EB46BC" w:rsidRDefault="005D20E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4" w:rsidRPr="00EB46BC" w:rsidRDefault="005D20E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4" w:rsidRPr="00EB46BC" w:rsidRDefault="005D20E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20E4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4" w:rsidRPr="00EB46BC" w:rsidRDefault="005D20E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4" w:rsidRPr="00EB46BC" w:rsidRDefault="00075A08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Разоблачение пороков чиновничества в пьесе </w:t>
            </w:r>
            <w:r w:rsidRPr="00EB4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«Ревизор». Приемы сатирического изображения чиновников.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4" w:rsidRPr="00EB46BC" w:rsidRDefault="00075A08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4" w:rsidRPr="00EB46BC" w:rsidRDefault="00F503A5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Приём сатирического изображения чиновников. 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представлений о комедии, сатире и юморе.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A5" w:rsidRPr="00EB46BC" w:rsidRDefault="00F503A5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сюжет и содержание комедии; приёмы 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сатирического изображения.</w:t>
            </w:r>
          </w:p>
          <w:p w:rsidR="00F503A5" w:rsidRPr="00EB46BC" w:rsidRDefault="00F503A5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выразительно читать текст по ролям; характеризовать героев.</w:t>
            </w:r>
          </w:p>
          <w:p w:rsidR="005D20E4" w:rsidRPr="00EB46BC" w:rsidRDefault="005D20E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4" w:rsidRPr="00EB46BC" w:rsidRDefault="00F503A5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Вопросы и задания</w:t>
            </w:r>
          </w:p>
          <w:p w:rsidR="00F503A5" w:rsidRPr="00EB46BC" w:rsidRDefault="00F503A5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4-5,8 стр. 354-355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4" w:rsidRPr="00EB46BC" w:rsidRDefault="00F503A5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Комедия, сатира, юмор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4" w:rsidRPr="00EB46BC" w:rsidRDefault="005D20E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20E4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4" w:rsidRPr="00EB46BC" w:rsidRDefault="005D20E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A5" w:rsidRPr="00EB46BC" w:rsidRDefault="00F503A5" w:rsidP="00E31A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5D20E4" w:rsidRPr="00EB46BC" w:rsidRDefault="00F503A5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Хлестаков. Понятие о «миражной интриге». </w:t>
            </w:r>
            <w:proofErr w:type="gramStart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Хлестаковщина</w:t>
            </w:r>
            <w:proofErr w:type="gramEnd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 как нравственное явление.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4" w:rsidRPr="00EB46BC" w:rsidRDefault="00F503A5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4" w:rsidRPr="00EB46BC" w:rsidRDefault="00F503A5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Основной конфликт комедии и стадии его развития.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4" w:rsidRPr="00EB46BC" w:rsidRDefault="00F503A5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Понимать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: в чём загадка образа Хлестакова; значение слова «</w:t>
            </w:r>
            <w:proofErr w:type="gramStart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хлестаковщина</w:t>
            </w:r>
            <w:proofErr w:type="gramEnd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4" w:rsidRPr="00EB46BC" w:rsidRDefault="00F503A5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Вопросы и задания 2-3 стр.354; 1-3 стр.356.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4" w:rsidRPr="00EB46BC" w:rsidRDefault="00571C31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Сатира, юмор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4" w:rsidRPr="00EB46BC" w:rsidRDefault="005D20E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20E4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4" w:rsidRPr="00EB46BC" w:rsidRDefault="005D20E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4" w:rsidRPr="00EB46BC" w:rsidRDefault="00571C31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композиционной структуры комедии.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4" w:rsidRPr="00EB46BC" w:rsidRDefault="00571C31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4" w:rsidRPr="00EB46BC" w:rsidRDefault="00571C31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пояснительных комментариев </w:t>
            </w:r>
            <w:proofErr w:type="spellStart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Н.В</w:t>
            </w:r>
            <w:proofErr w:type="gramStart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,Г</w:t>
            </w:r>
            <w:proofErr w:type="gramEnd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оголя</w:t>
            </w:r>
            <w:proofErr w:type="spellEnd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комедии. Особенности композиционной структуры комедии. Специфика завязки, развития действия, кульминации</w:t>
            </w:r>
            <w:proofErr w:type="gramStart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4" w:rsidRPr="00EB46BC" w:rsidRDefault="00571C31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анализировать текст, определять его основную мысль; составлять план и подбирать материалы по теме сочинения.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4" w:rsidRPr="00EB46BC" w:rsidRDefault="00571C31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тем сочинения, составление плана, подбор материала, вопросы и задания.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4" w:rsidRPr="00EB46BC" w:rsidRDefault="00571C31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Завязка, кульминация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4" w:rsidRPr="00EB46BC" w:rsidRDefault="005D20E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1C31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1" w:rsidRPr="00EB46BC" w:rsidRDefault="00571C31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1" w:rsidRPr="00EB46BC" w:rsidRDefault="00571C31" w:rsidP="00E31A65">
            <w:pPr>
              <w:spacing w:line="36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proofErr w:type="gramStart"/>
            <w:r w:rsidRPr="00EB46BC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Р</w:t>
            </w:r>
            <w:proofErr w:type="gramEnd"/>
            <w:r w:rsidRPr="00EB46BC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/Р</w:t>
            </w:r>
          </w:p>
          <w:p w:rsidR="00571C31" w:rsidRPr="00EB46BC" w:rsidRDefault="00571C31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 Классное сочинение «Хлестаков и </w:t>
            </w:r>
            <w:proofErr w:type="gramStart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хлестаковщина</w:t>
            </w:r>
            <w:proofErr w:type="gramEnd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 в комедии Н.В. Гоголя «Ревизор».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1" w:rsidRPr="00EB46BC" w:rsidRDefault="00571C31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1" w:rsidRPr="00EB46BC" w:rsidRDefault="00571C31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Составление плана к сочинению, написание сочинения.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1" w:rsidRPr="00EB46BC" w:rsidRDefault="00571C31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 учащихся, умения выразить свое отношение к предложенным темам.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1" w:rsidRPr="00EB46BC" w:rsidRDefault="00571C31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1" w:rsidRPr="00EB46BC" w:rsidRDefault="00571C31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1" w:rsidRPr="00EB46BC" w:rsidRDefault="00571C31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1C31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1" w:rsidRPr="00EB46BC" w:rsidRDefault="00571C31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1" w:rsidRPr="00EB46BC" w:rsidRDefault="00571C31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Н.В. Гоголь. «Шинель». Образ «маленького человека» в литературе. Духовная сила героя и его противостояние бездушию общества.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1" w:rsidRPr="00EB46BC" w:rsidRDefault="00571C31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1" w:rsidRPr="00EB46BC" w:rsidRDefault="00571C31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образа « маленького человека» в русской литературе. Смысл названия повести.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1" w:rsidRPr="00EB46BC" w:rsidRDefault="00571C31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 названия повести, отношение автора к герою.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1" w:rsidRPr="00EB46BC" w:rsidRDefault="00571C31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эпизодов повести, характеристика героев, анализ текста, вопрос 1 стр.391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1" w:rsidRPr="00EB46BC" w:rsidRDefault="00571C31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Образ «маленького человека»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1" w:rsidRPr="00EB46BC" w:rsidRDefault="00571C31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1C31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1" w:rsidRPr="00EB46BC" w:rsidRDefault="00571C31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1" w:rsidRPr="00EB46BC" w:rsidRDefault="00842CA5" w:rsidP="0078547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Мечта и действительность  в повести «Шинель». Образ Петербурга.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1" w:rsidRPr="00EB46BC" w:rsidRDefault="00842CA5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1" w:rsidRPr="00EB46BC" w:rsidRDefault="00842CA5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контрасты. Роль фантастики в идейном замысле повести. Роль антитезы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1" w:rsidRPr="00EB46BC" w:rsidRDefault="00842CA5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противопоставление мечты и действительности в повести; роль фантастики  в произведении.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1" w:rsidRPr="00EB46BC" w:rsidRDefault="00842CA5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образа 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1" w:rsidRPr="00EB46BC" w:rsidRDefault="00842CA5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антитеза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1" w:rsidRPr="00EB46BC" w:rsidRDefault="00571C31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1C31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1" w:rsidRPr="00EB46BC" w:rsidRDefault="00571C31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1" w:rsidRPr="00EB46BC" w:rsidRDefault="00842CA5" w:rsidP="0078547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М.Е. Салтыков – Щедрин. Слово о писателе, редакторе, издателе. «История одного города».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1" w:rsidRPr="00EB46BC" w:rsidRDefault="00842CA5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1" w:rsidRPr="00EB46BC" w:rsidRDefault="00842CA5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Слово о писателе, редакторе, издателе М.Е.Салтыкове- Щедрине</w:t>
            </w:r>
            <w:proofErr w:type="gramStart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литературной пародии</w:t>
            </w:r>
            <w:r w:rsidR="00785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78547C"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Обличение строя, основанного </w:t>
            </w:r>
            <w:r w:rsidR="0078547C" w:rsidRPr="00EB4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бесправии народа. Образы градоначальников.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1" w:rsidRPr="00EB46BC" w:rsidRDefault="00842CA5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сведения о жизни и творчестве писателя; сюжет и содержания романа.</w:t>
            </w:r>
          </w:p>
          <w:p w:rsidR="00842CA5" w:rsidRPr="00EB46BC" w:rsidRDefault="00842CA5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тему и идею «Истории…», позицию 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автора.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1" w:rsidRPr="00EB46BC" w:rsidRDefault="00842CA5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Выразительное чтение фрагментов  романа, сравнительная характеристика.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1" w:rsidRPr="00EB46BC" w:rsidRDefault="00842CA5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пародия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1" w:rsidRPr="00EB46BC" w:rsidRDefault="00571C31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1C31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1" w:rsidRPr="00EB46BC" w:rsidRDefault="00571C31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A5" w:rsidRPr="00EB46BC" w:rsidRDefault="00842CA5" w:rsidP="00E31A65">
            <w:pPr>
              <w:spacing w:after="0" w:line="36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proofErr w:type="gramStart"/>
            <w:r w:rsidRPr="00EB46BC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Р</w:t>
            </w:r>
            <w:proofErr w:type="gramEnd"/>
            <w:r w:rsidRPr="00EB46BC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/Р</w:t>
            </w:r>
          </w:p>
          <w:p w:rsidR="00571C31" w:rsidRPr="00EB46BC" w:rsidRDefault="00842CA5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анализу эпизода из романа «История одного города». Подготовка к домашнему сочинению.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1" w:rsidRPr="00EB46BC" w:rsidRDefault="00842CA5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1" w:rsidRPr="00EB46BC" w:rsidRDefault="00842CA5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анализу эпизода. Тема эпизода. Его место в композиции.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1" w:rsidRPr="00EB46BC" w:rsidRDefault="00842CA5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Понимать:</w:t>
            </w:r>
            <w:r w:rsidR="0094773C"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роль деталей, портрета, пейзажа, речевой характеристики, отношение автора к героям.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1" w:rsidRPr="00EB46BC" w:rsidRDefault="0094773C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по ролям и анализ эпизода романа, характеристика героев.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1" w:rsidRPr="00EB46BC" w:rsidRDefault="00571C31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1" w:rsidRPr="00EB46BC" w:rsidRDefault="00571C31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1C31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1" w:rsidRPr="00EB46BC" w:rsidRDefault="00DC2336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1" w:rsidRPr="00EB46BC" w:rsidRDefault="00DC2336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Н.С. Лесков. Слово о писателе. Нравственные проблемы рассказа «Старый гений».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1" w:rsidRPr="00EB46BC" w:rsidRDefault="00DC2336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1" w:rsidRPr="00EB46BC" w:rsidRDefault="00DC2336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 Н.С.Лескове. Нравственные проблемы рассказа. </w:t>
            </w: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gramStart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обездоленных</w:t>
            </w:r>
            <w:proofErr w:type="gramEnd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. Сатира на чиновничество.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1" w:rsidRPr="00EB46BC" w:rsidRDefault="00DC2336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сведения о жизни и творчестве Н.С.Лескова.</w:t>
            </w:r>
          </w:p>
          <w:p w:rsidR="00DC2336" w:rsidRPr="00EB46BC" w:rsidRDefault="00BC251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 названия рассказа и эпиграфа к нему.</w:t>
            </w:r>
          </w:p>
          <w:p w:rsidR="00BC251B" w:rsidRPr="00EB46BC" w:rsidRDefault="00BC251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Уметь: выразительно читать и пересказывать текст; характеризовать героев и их поступки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1" w:rsidRPr="00EB46BC" w:rsidRDefault="00BC251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Сообщения, выразительное чтение, характеристика героев, вопросы и задания 1-5 стр.26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36" w:rsidRPr="00EB46BC" w:rsidRDefault="00DC2336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Рассказ (развитие представлений)</w:t>
            </w:r>
            <w:proofErr w:type="gramStart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удожественная деталь (развитие представлений).</w:t>
            </w:r>
          </w:p>
          <w:p w:rsidR="00571C31" w:rsidRPr="00EB46BC" w:rsidRDefault="00571C31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1" w:rsidRPr="00EB46BC" w:rsidRDefault="00571C31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51B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1B" w:rsidRPr="00EB46BC" w:rsidRDefault="00BC251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1B" w:rsidRPr="00EB46BC" w:rsidRDefault="00BC251B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Л.Н. Толстой. Слово о писателе. Рассказ. «После бала».</w:t>
            </w:r>
            <w:proofErr w:type="gramStart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1B" w:rsidRPr="00EB46BC" w:rsidRDefault="00BC251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1B" w:rsidRPr="00EB46BC" w:rsidRDefault="00BC251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Социально-нравственные проблемы в рассказе «После бала». Образ рассказчика. </w:t>
            </w:r>
            <w:r w:rsidRPr="00EB4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Идея </w:t>
            </w:r>
            <w:proofErr w:type="spellStart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разделенности</w:t>
            </w:r>
            <w:proofErr w:type="spellEnd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 двух </w:t>
            </w:r>
            <w:proofErr w:type="spellStart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Россий</w:t>
            </w:r>
            <w:proofErr w:type="spellEnd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1B" w:rsidRPr="00EB46BC" w:rsidRDefault="00BC251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сюжет и содержание рассказа; </w:t>
            </w:r>
            <w:proofErr w:type="gramStart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теоретико- литературные</w:t>
            </w:r>
            <w:proofErr w:type="gramEnd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понятия.</w:t>
            </w:r>
          </w:p>
          <w:p w:rsidR="00BC251B" w:rsidRPr="00EB46BC" w:rsidRDefault="00BC251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Уметь: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особенности композиции, пересказывать и анализировать текст.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1B" w:rsidRPr="00EB46BC" w:rsidRDefault="00BC251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Вопросы и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1B" w:rsidRPr="00EB46BC" w:rsidRDefault="00BC251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Антитеза, портрет, пейзаж, 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внутренний монолог, психологизм.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1B" w:rsidRPr="00EB46BC" w:rsidRDefault="00BC251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51B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1B" w:rsidRPr="00EB46BC" w:rsidRDefault="00BC251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1B" w:rsidRPr="00EB46BC" w:rsidRDefault="00BC251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Мастерство Л.Н. Толстого в рассказе «После бала». Особенности композиции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1B" w:rsidRPr="00EB46BC" w:rsidRDefault="00BC251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1B" w:rsidRPr="00EB46BC" w:rsidRDefault="00BC251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композиции рассказа. Художественная деталь. Психологизм рассказа.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1B" w:rsidRPr="00EB46BC" w:rsidRDefault="00BC251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сюжет и содержание рассказа; </w:t>
            </w:r>
            <w:proofErr w:type="gramStart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теоретико- литературные</w:t>
            </w:r>
            <w:proofErr w:type="gramEnd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понятия.</w:t>
            </w:r>
          </w:p>
          <w:p w:rsidR="00BC251B" w:rsidRPr="00EB46BC" w:rsidRDefault="00BC251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: определять особенности композиции, пересказывать и анализировать текст.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1B" w:rsidRPr="00EB46BC" w:rsidRDefault="00BC251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героя</w:t>
            </w:r>
            <w:proofErr w:type="gramStart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его внутреннего состояния.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1B" w:rsidRPr="00EB46BC" w:rsidRDefault="00BC251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Антитеза, портрет, пейзаж, внутренний монолог, психологизм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1B" w:rsidRPr="00EB46BC" w:rsidRDefault="00BC251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51B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1B" w:rsidRPr="00EB46BC" w:rsidRDefault="00BC251B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42" w:rsidRPr="00EB46BC" w:rsidRDefault="000B2242" w:rsidP="00E31A6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46BC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EB46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C251B" w:rsidRPr="00EB46BC" w:rsidRDefault="000B2242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 Л.Н. Толстой «Отрочество».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1B" w:rsidRPr="00EB46BC" w:rsidRDefault="00BC251B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1B" w:rsidRPr="00EB46BC" w:rsidRDefault="000B2242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Расширение круга чтения, развитие читательских умений, развитие навыков погружения в текст.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1B" w:rsidRPr="00EB46BC" w:rsidRDefault="00BC251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1B" w:rsidRPr="00EB46BC" w:rsidRDefault="00BC251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1B" w:rsidRPr="00EB46BC" w:rsidRDefault="00BC251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1B" w:rsidRPr="00EB46BC" w:rsidRDefault="00BC251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2242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42" w:rsidRPr="00EB46BC" w:rsidRDefault="000B2242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42" w:rsidRPr="00EB46BC" w:rsidRDefault="000B2242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А.П. Чехов. Слово о писателе. Рассказ «О любви» как история об упущенном счастье. Психологизм рассказа.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42" w:rsidRPr="00EB46BC" w:rsidRDefault="000B2242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42" w:rsidRPr="00EB46BC" w:rsidRDefault="000B2242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Слово об А.П.Чехове. Развитие понятия о психологизме. Особенности композиции произведения.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42" w:rsidRPr="00EB46BC" w:rsidRDefault="000B2242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сведения о жизни и творчестве </w:t>
            </w:r>
            <w:proofErr w:type="spellStart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А.П.Чехова</w:t>
            </w:r>
            <w:proofErr w:type="gramStart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южет</w:t>
            </w:r>
            <w:proofErr w:type="spellEnd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содеожание</w:t>
            </w:r>
            <w:proofErr w:type="spellEnd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рассказа «О любви».</w:t>
            </w:r>
          </w:p>
          <w:p w:rsidR="000B2242" w:rsidRPr="00EB46BC" w:rsidRDefault="000B2242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8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строить развёрнутые высказывания 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основе прочитанного.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42" w:rsidRPr="00EB46BC" w:rsidRDefault="000B2242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Выразительное чтение текста, анализ, вопросы и задания стр. 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42" w:rsidRPr="00EB46BC" w:rsidRDefault="000B2242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Психологизм художественной литературы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42" w:rsidRPr="00EB46BC" w:rsidRDefault="000B2242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2242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42" w:rsidRPr="00EB46BC" w:rsidRDefault="000B2242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42" w:rsidRPr="00382211" w:rsidRDefault="000B2242" w:rsidP="00E31A6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2211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382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0B2242" w:rsidRPr="00EB46BC" w:rsidRDefault="000B2242" w:rsidP="0078547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Рассказ А.П. Чехова «Шуточка». </w:t>
            </w:r>
            <w:proofErr w:type="gramStart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Истинное</w:t>
            </w:r>
            <w:proofErr w:type="gramEnd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 и ложное в человеческих отношениях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42" w:rsidRPr="00EB46BC" w:rsidRDefault="000B2242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42" w:rsidRPr="00EB46BC" w:rsidRDefault="000B2242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Расширение круга чтения, развитие читательских умений, развитие навыков погружения в текст.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42" w:rsidRPr="00EB46BC" w:rsidRDefault="000B2242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42" w:rsidRPr="00EB46BC" w:rsidRDefault="000B2242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42" w:rsidRPr="00EB46BC" w:rsidRDefault="000B2242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42" w:rsidRPr="00EB46BC" w:rsidRDefault="000B2242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2242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42" w:rsidRPr="00EB46BC" w:rsidRDefault="000B2242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42" w:rsidRPr="00EB46BC" w:rsidRDefault="000A496C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b/>
                <w:sz w:val="24"/>
                <w:szCs w:val="24"/>
              </w:rPr>
              <w:t>Поэзия родной природы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42" w:rsidRPr="00EB46BC" w:rsidRDefault="000B2242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42" w:rsidRPr="00EB46BC" w:rsidRDefault="000B2242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42" w:rsidRPr="00EB46BC" w:rsidRDefault="000B2242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42" w:rsidRPr="00EB46BC" w:rsidRDefault="000B2242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42" w:rsidRPr="00EB46BC" w:rsidRDefault="000B2242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42" w:rsidRPr="00EB46BC" w:rsidRDefault="000B2242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2242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42" w:rsidRPr="00EB46BC" w:rsidRDefault="000A496C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42" w:rsidRPr="00EB46BC" w:rsidRDefault="000A496C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46BC">
              <w:rPr>
                <w:rFonts w:ascii="Times New Roman" w:hAnsi="Times New Roman" w:cs="Times New Roman"/>
                <w:b/>
                <w:sz w:val="24"/>
                <w:szCs w:val="24"/>
              </w:rPr>
              <w:t>Урок-концерт.</w:t>
            </w: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 «Цветы последние милей», М.Ю.Лермонтов «»Осень», Ф.И.Тютчев «осенний вечер», А.А.Фет «Первый ландыш», А.Н.Майков «Поле зыблется цветами». Отработка навык выразительного </w:t>
            </w:r>
            <w:r w:rsidRPr="00EB4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6C" w:rsidRPr="00EB46BC" w:rsidRDefault="000A496C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0B2242" w:rsidRPr="00EB46BC" w:rsidRDefault="000A496C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6C" w:rsidRPr="00EB46BC" w:rsidRDefault="000A496C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-показать значение образов природы в творчестве поэтов;</w:t>
            </w:r>
          </w:p>
          <w:p w:rsidR="000A496C" w:rsidRPr="00EB46BC" w:rsidRDefault="000A496C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-поддержать интерес к поэзии;</w:t>
            </w:r>
          </w:p>
          <w:p w:rsidR="000A496C" w:rsidRPr="00EB46BC" w:rsidRDefault="000A496C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-помочь вызвать зрительные образы при чтении стихотворений, понять идеи, настроения, чувства поэтов;</w:t>
            </w:r>
          </w:p>
          <w:p w:rsidR="000B2242" w:rsidRPr="00EB46BC" w:rsidRDefault="000B2242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42" w:rsidRPr="00EB46BC" w:rsidRDefault="000A496C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: содержание стихотворений поэтов 19 века о родной природе.</w:t>
            </w:r>
          </w:p>
          <w:p w:rsidR="000A496C" w:rsidRPr="00EB46BC" w:rsidRDefault="000A496C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выразительно читать стихотворения наизусть.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42" w:rsidRPr="00EB46BC" w:rsidRDefault="000A496C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наизусть, вопросы и задания 1-4 стр. 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42" w:rsidRPr="00EB46BC" w:rsidRDefault="000A496C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Лирический пафос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42" w:rsidRPr="00EB46BC" w:rsidRDefault="000B2242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2242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42" w:rsidRPr="00EB46BC" w:rsidRDefault="000B2242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6C" w:rsidRPr="00EB46BC" w:rsidRDefault="00E31A65" w:rsidP="00E31A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</w:t>
            </w:r>
            <w:r w:rsidR="000A496C" w:rsidRPr="00EB4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литературы </w:t>
            </w:r>
            <w:r w:rsidR="000A496C" w:rsidRPr="00EB46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="000A496C" w:rsidRPr="00EB46BC">
              <w:rPr>
                <w:rFonts w:ascii="Times New Roman" w:hAnsi="Times New Roman" w:cs="Times New Roman"/>
                <w:b/>
                <w:sz w:val="24"/>
                <w:szCs w:val="24"/>
              </w:rPr>
              <w:t>века</w:t>
            </w:r>
          </w:p>
          <w:p w:rsidR="000B2242" w:rsidRPr="00EB46BC" w:rsidRDefault="000B2242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42" w:rsidRPr="00EB46BC" w:rsidRDefault="00E31A65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(19)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42" w:rsidRPr="00EB46BC" w:rsidRDefault="000B2242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42" w:rsidRPr="00EB46BC" w:rsidRDefault="000B2242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42" w:rsidRPr="00EB46BC" w:rsidRDefault="000B2242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42" w:rsidRPr="00EB46BC" w:rsidRDefault="000B2242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42" w:rsidRPr="00EB46BC" w:rsidRDefault="000B2242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2242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42" w:rsidRPr="00EB46BC" w:rsidRDefault="000A496C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42" w:rsidRPr="00EB46BC" w:rsidRDefault="000A496C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И.А. Бунин. Слово о писателе. Проблема рассказа «Кавказ».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42" w:rsidRPr="00EB46BC" w:rsidRDefault="000A496C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42" w:rsidRPr="00EB46BC" w:rsidRDefault="000A496C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Слово об И.А.Бунине. Чтение статьи учебника.</w:t>
            </w: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Мастерство И.А. Бунина – прозаика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42" w:rsidRPr="00EB46BC" w:rsidRDefault="000A496C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сведения</w:t>
            </w:r>
            <w:r w:rsidR="00AD288D"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жизни и творчестве писателя, сюжет и содержание ра</w:t>
            </w:r>
            <w:r w:rsidR="0038221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AD288D"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сказа.</w:t>
            </w:r>
          </w:p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мастерство писателя в передаче тончайших чувств.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42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чтение, анализ текста, вопросы и задания стр.60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42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0A496C"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ассказ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, драматизм, деталь, пейзаж.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42" w:rsidRPr="00EB46BC" w:rsidRDefault="000B2242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88D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А.И. Куприн. Слово о писателе. Нравственные проблемы рассказа «Куст сирени»..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Представления о любви и счастье в семье. Понятие о сюжете и фабуле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прозы писателя, сведения о жизни и творчестве.</w:t>
            </w:r>
          </w:p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строить развёрнутые </w:t>
            </w:r>
            <w:proofErr w:type="gramStart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высказывания</w:t>
            </w:r>
            <w:proofErr w:type="gramEnd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прочитанного, аргументировать свою точку зрения.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Сообщения, составление плана, вопросы и задания 1-6 стр. 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Рассказ, любовь, счастье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88D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color w:val="C0504D" w:themeColor="accent2"/>
                <w:sz w:val="24"/>
                <w:szCs w:val="24"/>
              </w:rPr>
            </w:pPr>
            <w:proofErr w:type="gramStart"/>
            <w:r w:rsidRPr="00EB46BC">
              <w:rPr>
                <w:rFonts w:ascii="Times New Roman" w:eastAsia="Calibri" w:hAnsi="Times New Roman" w:cs="Times New Roman"/>
                <w:color w:val="C0504D" w:themeColor="accent2"/>
                <w:sz w:val="24"/>
                <w:szCs w:val="24"/>
              </w:rPr>
              <w:t>Р</w:t>
            </w:r>
            <w:proofErr w:type="gramEnd"/>
            <w:r w:rsidRPr="00EB46BC">
              <w:rPr>
                <w:rFonts w:ascii="Times New Roman" w:eastAsia="Calibri" w:hAnsi="Times New Roman" w:cs="Times New Roman"/>
                <w:color w:val="C0504D" w:themeColor="accent2"/>
                <w:sz w:val="24"/>
                <w:szCs w:val="24"/>
              </w:rPr>
              <w:t xml:space="preserve">/Р </w:t>
            </w:r>
          </w:p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Диспут</w:t>
            </w:r>
          </w:p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«О счастье, о любви»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проблемного вопроса « Что значит быть счастливым?» (на материале 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произведений Н.С.Лескова, Л.Н.Толстого, </w:t>
            </w:r>
            <w:proofErr w:type="spellStart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,П</w:t>
            </w:r>
            <w:proofErr w:type="gramEnd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,Чехова</w:t>
            </w:r>
            <w:proofErr w:type="spellEnd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И.А.Бунина, </w:t>
            </w:r>
            <w:proofErr w:type="spellStart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А,И,куприна</w:t>
            </w:r>
            <w:proofErr w:type="spellEnd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88D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А.А. Блок. Слово о поэте. Историческая тема в его творчестве. Стихотворение «Россия». Образ Росс</w:t>
            </w:r>
            <w:proofErr w:type="gramStart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 истории.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3F3FD6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Слово об А.А.Блоке. История как повод для размышлений о настоящем и будущем России.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3F3FD6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сведения о жизни и творчестве писателя.</w:t>
            </w:r>
          </w:p>
          <w:p w:rsidR="003F3FD6" w:rsidRPr="00EB46BC" w:rsidRDefault="003F3FD6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патриотический пафос произведения.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3F3FD6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Сообщения</w:t>
            </w:r>
            <w:proofErr w:type="gramStart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вопросы и задания стр. 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3F3FD6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Цикл, историзм, народность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88D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3F3FD6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3F3FD6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Образ Родины в лирическом цикле А.А. Блока «На поле Куликовом». Приемы создания художественных образов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3F3FD6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3F3FD6" w:rsidP="00E31A6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Влияние древнерусской и фольклорной поэтики в цикле. Темы и мотивы цикла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D6" w:rsidRPr="00EB46BC" w:rsidRDefault="003F3FD6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-развивать навыки выразительного чтения;</w:t>
            </w:r>
          </w:p>
          <w:p w:rsidR="00AD288D" w:rsidRPr="00EB46BC" w:rsidRDefault="003F3FD6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-развивать мыслительную деятельность</w:t>
            </w:r>
            <w:proofErr w:type="gramStart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D6" w:rsidRPr="00EB46BC" w:rsidRDefault="003F3FD6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Лирика.</w:t>
            </w:r>
          </w:p>
          <w:p w:rsidR="003F3FD6" w:rsidRPr="00EB46BC" w:rsidRDefault="003F3FD6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Метафора.</w:t>
            </w:r>
          </w:p>
          <w:p w:rsidR="003F3FD6" w:rsidRPr="00EB46BC" w:rsidRDefault="003F3FD6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Эпитет.</w:t>
            </w:r>
          </w:p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88D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3F3FD6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3F3FD6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Сергей Есенин. Слово о поэте. «Пугачев» - поэма на историческую тему.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3F3FD6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3F3FD6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 </w:t>
            </w:r>
            <w:proofErr w:type="spellStart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,А</w:t>
            </w:r>
            <w:proofErr w:type="gramEnd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,Есенине</w:t>
            </w:r>
            <w:proofErr w:type="spellEnd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Особенности историзма Есенина. </w:t>
            </w:r>
            <w:proofErr w:type="spellStart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Соврнменность</w:t>
            </w:r>
            <w:proofErr w:type="spellEnd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историческое прошлое в драматической поэме 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С.А.Есенина.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D6" w:rsidRPr="00EB46BC" w:rsidRDefault="003F3FD6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-развивать навыки выразительного чтения; анализа поэтического текста;</w:t>
            </w:r>
          </w:p>
          <w:p w:rsidR="003F3FD6" w:rsidRPr="00EB46BC" w:rsidRDefault="003F3FD6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-работа над связной речью </w:t>
            </w:r>
            <w:r w:rsidRPr="00EB4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учащихся;</w:t>
            </w:r>
          </w:p>
          <w:p w:rsidR="003F3FD6" w:rsidRPr="00EB46BC" w:rsidRDefault="003F3FD6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-обогащать словарный запас;</w:t>
            </w:r>
          </w:p>
          <w:p w:rsidR="003F3FD6" w:rsidRPr="00EB46BC" w:rsidRDefault="003F3FD6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-развивать память и внимание учащихся;</w:t>
            </w:r>
          </w:p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3F3FD6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Сообщения, выразительное чтение, </w:t>
            </w:r>
            <w:r w:rsidR="00347C3F"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анализ текста, вопросы и задания 3-4 стр. 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347C3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поэма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88D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347C3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347C3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Урок – конференция "Образ Пугачева в фольклоре, произведениях Пушкина и Есенина</w:t>
            </w:r>
            <w:r w:rsidRPr="00EB46BC">
              <w:rPr>
                <w:rFonts w:ascii="Times New Roman" w:hAnsi="Times New Roman" w:cs="Times New Roman"/>
                <w:i/>
                <w:sz w:val="24"/>
                <w:szCs w:val="24"/>
              </w:rPr>
              <w:t>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347C3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347C3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Развитие письменной и устной речи учащихся; формирование умений логически строить свой ответ, подкрепляя текстом изученного произведения.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347C3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Анализ текста, вопросы 1-2 стр. 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88D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347C3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347C3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И.С. Шмелев. Слово о писателе. «Как я стал писателем» - воспоминание о пути к творчеству.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347C3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347C3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Познакомить с биографией писателя; задуматься над тем, какой сложный путь должен пройти писатель до создания настоящего художественного произведения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F" w:rsidRPr="00EB46BC" w:rsidRDefault="00347C3F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развивать навыки анализа текста; выразительного чтения и пересказа;</w:t>
            </w:r>
          </w:p>
          <w:p w:rsidR="00347C3F" w:rsidRPr="00EB46BC" w:rsidRDefault="00347C3F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-развивать мыслительную деятельность;</w:t>
            </w:r>
          </w:p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347C3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Вопросы 1 стр. 97, 1-5 стр. 105-106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F" w:rsidRPr="00EB46BC" w:rsidRDefault="00347C3F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Мемуары, дневники,  воспоминания</w:t>
            </w:r>
          </w:p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88D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347C3F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347C3F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М.А. Осоргин. Слово о писателе. Сочетание </w:t>
            </w:r>
            <w:r w:rsidRPr="00EB4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реальности и фантастики в рассказе «Пенсне».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347C3F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347C3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учеников с жизнью М. А. Осоргина, </w:t>
            </w:r>
            <w:r w:rsidRPr="00EB4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вызвать интерес к его творчеству; выявить своеобразие рассказа "Пенсне"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F" w:rsidRPr="00EB46BC" w:rsidRDefault="00347C3F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-развивать навыки выразительного чтения, </w:t>
            </w:r>
            <w:r w:rsidRPr="00EB4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 текста;</w:t>
            </w:r>
          </w:p>
          <w:p w:rsidR="00347C3F" w:rsidRPr="00EB46BC" w:rsidRDefault="00347C3F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-развивать связную речь;</w:t>
            </w:r>
          </w:p>
          <w:p w:rsidR="00347C3F" w:rsidRPr="00EB46BC" w:rsidRDefault="00347C3F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-развивать мыслительную деятельность;</w:t>
            </w:r>
          </w:p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347C3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Вопросы и задания стр. 109,114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F" w:rsidRPr="00EB46BC" w:rsidRDefault="00347C3F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Метафора, олицетворени</w:t>
            </w:r>
            <w:r w:rsidRPr="00EB4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</w:p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88D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347C3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Писатели улыбаются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88D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347C3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A" w:rsidRPr="00EB46BC" w:rsidRDefault="006A51FA" w:rsidP="00E31A6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b/>
                <w:sz w:val="24"/>
                <w:szCs w:val="24"/>
              </w:rPr>
              <w:t>В/Ч</w:t>
            </w:r>
          </w:p>
          <w:p w:rsidR="00AD288D" w:rsidRPr="00EB46BC" w:rsidRDefault="00347C3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Журнал "</w:t>
            </w:r>
            <w:proofErr w:type="spellStart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Сатирикон</w:t>
            </w:r>
            <w:proofErr w:type="spellEnd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". Сатирическое изображение исторических событий.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347C3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6A51FA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произведениями Тэффи, Аверченко; приобщить к восприятию сатиры и юмора; выявить средства создания автором сатирического или юмористического произведения.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A" w:rsidRPr="00EB46BC" w:rsidRDefault="006A51FA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развивать навыки выразительного чтения, анализа текста</w:t>
            </w:r>
            <w:proofErr w:type="gramStart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;-</w:t>
            </w:r>
            <w:proofErr w:type="gramEnd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 учащихся;</w:t>
            </w:r>
          </w:p>
          <w:p w:rsidR="006A51FA" w:rsidRPr="00EB46BC" w:rsidRDefault="006A51FA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-развивать память и внимание учащихся;</w:t>
            </w:r>
          </w:p>
          <w:p w:rsidR="006A51FA" w:rsidRPr="00EB46BC" w:rsidRDefault="006A51FA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-развивать связную речь.</w:t>
            </w:r>
          </w:p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6A51FA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Выразительноечстение</w:t>
            </w:r>
            <w:proofErr w:type="spellEnd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, вопросы и задания 1 стр. 119, 1 стр. 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6A51FA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Юмор, сатира, гипербола, гротеск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88D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6A51FA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6A51FA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Сатира и юмор в рассказах Тэффи "Жизнь и воротник", М. Зощенко "История </w:t>
            </w:r>
            <w:r w:rsidRPr="00EB4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болезни".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6A51FA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6A51FA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Помочь понять, как создается юмористическое произведение, и научиться понимать юмор и сатиру в </w:t>
            </w:r>
            <w:r w:rsidRPr="00EB4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художественном произведении.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A" w:rsidRPr="00EB46BC" w:rsidRDefault="006A51FA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-развивать навыки выразительного чтения, пересказа, анализа текста;</w:t>
            </w:r>
          </w:p>
          <w:p w:rsidR="006A51FA" w:rsidRPr="00EB46BC" w:rsidRDefault="006A51FA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мыслительную </w:t>
            </w:r>
            <w:r w:rsidRPr="00EB4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деятельность;</w:t>
            </w:r>
          </w:p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6A51FA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Выразительное чтение</w:t>
            </w:r>
            <w:proofErr w:type="gramStart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текста.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88D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6A51FA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3054B4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А.Т. Твардовский. Слово о поэте. Поэма «Василий Теркин». Картины фронтовой жизни в поэме. Тема честного служения Родине.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3054B4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3054B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об А.Т.Твардовском. Чтение вступительной статьи. История создания. </w:t>
            </w: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Картины фронтовой жизни в поэме. Тема честного служения Родине</w:t>
            </w:r>
            <w:proofErr w:type="gramStart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3054B4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сведения о жизни и творчестве А.Т.Твардовского; историю создания и содержания  поэмы.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8D7D3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чтение, вопросы и задания по тексту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8D7D3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Публицистика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88D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8D7D3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8D7D3F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Василий Теркин – защитник родной страны в поэме.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8D7D3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8D7D3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Новаторский характер образа Василия Теркина.</w:t>
            </w:r>
            <w:proofErr w:type="gramStart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Композиция и язык поэмы «Василий Теркин». Юмор. Фольклорные мотивы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F" w:rsidRPr="00EB46BC" w:rsidRDefault="008D7D3F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-развивать навыки выразительного чтения; анализа поэтического текста;</w:t>
            </w:r>
          </w:p>
          <w:p w:rsidR="008D7D3F" w:rsidRPr="00EB46BC" w:rsidRDefault="008D7D3F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-обогащать словарный запас учащихся</w:t>
            </w:r>
            <w:proofErr w:type="gramStart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;-</w:t>
            </w:r>
            <w:proofErr w:type="gramEnd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развивать память учеников;</w:t>
            </w:r>
          </w:p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8D7D3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Вопросы и задания 4-7,11,13 стр.162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8D7D3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рефрен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88D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8D7D3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8D7D3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Василий Теркин". Идейно-художественное своеобразие поэмы. </w:t>
            </w:r>
            <w:r w:rsidRPr="00EB4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главы "Переправа".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8D7D3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8D7D3F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жанровым новаторством поэмы, приступить к анализу глав. Особенности языка </w:t>
            </w:r>
            <w:r w:rsidRPr="00EB4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поэмы.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61382C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содержание поэмы, литературные понятия.</w:t>
            </w:r>
          </w:p>
          <w:p w:rsidR="0061382C" w:rsidRPr="00EB46BC" w:rsidRDefault="0061382C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Понимать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: связь поэмы с фольклором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61382C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Вопросы и задания 10, 14, 15стр.162-163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61382C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Жанр, сюжет, композиция, авторские отступления.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88D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61382C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C" w:rsidRPr="00EB46BC" w:rsidRDefault="0061382C" w:rsidP="00E31A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6BC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Вн.чт</w:t>
            </w:r>
            <w:proofErr w:type="spellEnd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88D" w:rsidRPr="00EB46BC" w:rsidRDefault="0061382C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 А.П. Платонов. Слово о писателе. Картины войны и мирной жизни в рассказе «Возвращение».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61382C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61382C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биографией А. Платонова; выявить нравственную позицию писателя и способы ее выражения.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C" w:rsidRPr="00EB46BC" w:rsidRDefault="0061382C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развивать навыки анализа художественного текста</w:t>
            </w:r>
            <w:proofErr w:type="gramStart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;-</w:t>
            </w:r>
            <w:proofErr w:type="gramEnd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 учеников;-развивать мыслительную деятельность учеников;</w:t>
            </w:r>
          </w:p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61382C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382C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C" w:rsidRPr="00EB46BC" w:rsidRDefault="0061382C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C" w:rsidRPr="00EB46BC" w:rsidRDefault="0061382C" w:rsidP="00E31A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Стихи и песни о Великой Отечественной войне.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C" w:rsidRPr="00EB46BC" w:rsidRDefault="0061382C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C" w:rsidRPr="00EB46BC" w:rsidRDefault="0061382C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C" w:rsidRPr="00EB46BC" w:rsidRDefault="0061382C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C" w:rsidRPr="00EB46BC" w:rsidRDefault="0061382C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C" w:rsidRPr="00EB46BC" w:rsidRDefault="0061382C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C" w:rsidRPr="00EB46BC" w:rsidRDefault="0061382C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88D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61382C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C" w:rsidRPr="00EB46BC" w:rsidRDefault="0061382C" w:rsidP="00E31A65">
            <w:pPr>
              <w:spacing w:after="0" w:line="36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proofErr w:type="gramStart"/>
            <w:r w:rsidRPr="00EB46BC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Р</w:t>
            </w:r>
            <w:proofErr w:type="gramEnd"/>
            <w:r w:rsidRPr="00EB46BC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/Р</w:t>
            </w:r>
          </w:p>
          <w:p w:rsidR="00AD288D" w:rsidRPr="00EB46BC" w:rsidRDefault="0061382C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 Урок – концерт. Стихи и песни о Великой Отечественной войне. Героизм воинов, защищающих свою Родину в стихотворениях В. </w:t>
            </w:r>
            <w:r w:rsidRPr="00EB4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Высоцкого, Б. Окуджавы, Л. </w:t>
            </w:r>
            <w:proofErr w:type="spellStart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Ошанина</w:t>
            </w:r>
            <w:proofErr w:type="spellEnd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61382C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C" w:rsidRPr="00EB46BC" w:rsidRDefault="0061382C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героическими страницами русской поэзии, силой слова и музыки воздействовать на души людей; совершенствование навыков выразительного чтения </w:t>
            </w:r>
          </w:p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88D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61382C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61382C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В.П. Астафьев. Слово о писателе. Проблемы рассказа «Фотография, на которой меня нет».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61382C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61382C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Слово о В.П.Астафьеве. Чтениевступительной статьи о писателе.</w:t>
            </w:r>
            <w:r w:rsidR="00434A8D"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 Отражение военного времени в рассказе. Развитие представлений о герое – повествователе.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434A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сведения о жизни и творчестве писателя, сюжет и содержание рассказа.</w:t>
            </w:r>
          </w:p>
          <w:p w:rsidR="00434A8D" w:rsidRPr="00EB46BC" w:rsidRDefault="00434A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 названия рассказа; позицию автора.</w:t>
            </w:r>
          </w:p>
          <w:p w:rsidR="00434A8D" w:rsidRPr="00EB46BC" w:rsidRDefault="00434A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: определять тему и идею рассказа.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434A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Аналитический пересказ, элементы анализа текста, вопросы и задания 1-4 стр.203, 1-4 стр. 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434A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Цикл, </w:t>
            </w:r>
            <w:proofErr w:type="spellStart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герой-повествоват</w:t>
            </w:r>
            <w:proofErr w:type="spellEnd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434A8D" w:rsidRPr="00EB46BC" w:rsidRDefault="00434A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88D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434A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65" w:rsidRPr="00EB46BC" w:rsidRDefault="00E31A65" w:rsidP="00E31A65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EB46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</w:t>
            </w:r>
            <w:proofErr w:type="gramEnd"/>
            <w:r w:rsidRPr="00EB46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/Р</w:t>
            </w:r>
          </w:p>
          <w:p w:rsidR="00AD288D" w:rsidRPr="00EB46BC" w:rsidRDefault="00434A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 Классное сочинение "Великая Отечественная война в произведениях писателей 20 века"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434A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434A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Развитие письменной и устной речи учащихся; формирование умений логически строить свой ответ, подкрепляя текстом изученного произведения.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8D" w:rsidRPr="00EB46BC" w:rsidRDefault="00434A8D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88D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EF0063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Русские поэты о Родине, родной природе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88D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EF0063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EF0063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Русские поэты о Родине, родной природе и о себе. </w:t>
            </w:r>
            <w:r w:rsidRPr="00EB4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Поэты Русского зарубежья об оставленной Родине.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EF0063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EF0063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гражданской поэзией русских поэтов и поэтов Русского </w:t>
            </w:r>
            <w:r w:rsidRPr="00EB4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зарубежья; помочь осмыслить </w:t>
            </w:r>
            <w:proofErr w:type="gramStart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3" w:rsidRPr="00EB46BC" w:rsidRDefault="00EF0063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-развивать навыки выразительного чтения, анализа поэтического </w:t>
            </w:r>
            <w:r w:rsidRPr="00EB4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текста;</w:t>
            </w:r>
          </w:p>
          <w:p w:rsidR="00EF0063" w:rsidRPr="00EB46BC" w:rsidRDefault="00EF0063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-развивать память и внимание учеников;</w:t>
            </w:r>
          </w:p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EF0063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Выразительное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3" w:rsidRPr="00EB46BC" w:rsidRDefault="00EF0063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Поэзия</w:t>
            </w:r>
            <w:proofErr w:type="gramStart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Рифма.</w:t>
            </w:r>
          </w:p>
          <w:p w:rsidR="00AD288D" w:rsidRPr="00EB46BC" w:rsidRDefault="00EF0063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Метафора.</w:t>
            </w:r>
            <w:proofErr w:type="gramStart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питет., сравнение.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88D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78547C" w:rsidRDefault="00EF0063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E31A65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AD288D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EF0063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3" w:rsidRPr="00EB46BC" w:rsidRDefault="00EF0063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У. Шекспир. Слово о писателе. Проблемы трагедии «Ромео и Джульетта».</w:t>
            </w:r>
          </w:p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EF0063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EF0063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об У.Шекспире. Чтение вступительной статьи. </w:t>
            </w: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Поединок семейной вражды и любви. «Вечные проблемы» в трагедии Шекспира.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3" w:rsidRPr="00EB46BC" w:rsidRDefault="00EF0063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развивать навыки выразительного чтения, анализа поэтического текста;</w:t>
            </w:r>
          </w:p>
          <w:p w:rsidR="00EF0063" w:rsidRPr="00EB46BC" w:rsidRDefault="00EF0063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-развивать память и внимание учеников;</w:t>
            </w:r>
          </w:p>
          <w:p w:rsidR="00EF0063" w:rsidRPr="00EB46BC" w:rsidRDefault="00EF0063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-развивать связную речь;</w:t>
            </w:r>
          </w:p>
          <w:p w:rsidR="00EF0063" w:rsidRPr="00EB46BC" w:rsidRDefault="00EF0063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-обогащать словарный запас;</w:t>
            </w:r>
          </w:p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28624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Сообщения, выразительное чтение, анализ текста, вопросы и задания 1-3 стр. 239-240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4B" w:rsidRPr="00EB46BC" w:rsidRDefault="0028624B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Трагедия.</w:t>
            </w:r>
          </w:p>
          <w:p w:rsidR="00AD288D" w:rsidRPr="00EB46BC" w:rsidRDefault="0028624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Конфликт как основа сюжета драматического произведения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88D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EF0063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EF0063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Сонеты У. Шекспира. Воспевание поэтом любви и дружбы.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EF0063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EF0063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Сонет как форма лирической поэзии.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EF0063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лирический пафос сонетов; иронию автора.</w:t>
            </w:r>
          </w:p>
          <w:p w:rsidR="00EF0063" w:rsidRPr="00EB46BC" w:rsidRDefault="00EF0063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Уметь: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выразительно читать сонеты.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28624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Элементы анализа текста, выразительное 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чтение.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EF0063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сонета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D" w:rsidRPr="00EB46BC" w:rsidRDefault="00AD288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063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3" w:rsidRPr="00EB46BC" w:rsidRDefault="00EF0063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3" w:rsidRPr="00EB46BC" w:rsidRDefault="00EF0063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Ж.-Б. Мольер. «Мещанин во дворянстве» Сатира на дворянство и невежественных буржуа.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3" w:rsidRPr="00EB46BC" w:rsidRDefault="0028624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3" w:rsidRPr="00EB46BC" w:rsidRDefault="0028624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Слово о Ж.-Б.Мольере. Чтение вступительной статьи о писателе. Развитие понятия о классицизме.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4B" w:rsidRPr="00EB46BC" w:rsidRDefault="0028624B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21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об авторе, сюжет и содержание комедии.</w:t>
            </w:r>
          </w:p>
          <w:p w:rsidR="0028624B" w:rsidRPr="00EB46BC" w:rsidRDefault="0028624B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21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текст по ролям, анализировать эпизоды комедии</w:t>
            </w:r>
            <w:r w:rsidR="007730CD" w:rsidRPr="00EB4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0063" w:rsidRPr="00EB46BC" w:rsidRDefault="00EF0063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3" w:rsidRPr="00EB46BC" w:rsidRDefault="007730C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чтение, элементы анализа текста, вопросы и задания 1-5 стр.306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3" w:rsidRPr="00EB46BC" w:rsidRDefault="007730C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Комедия, конфликт, сюжет, сатира, классицизм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3" w:rsidRPr="00EB46BC" w:rsidRDefault="00EF0063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063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3" w:rsidRPr="00EB46BC" w:rsidRDefault="00EF0063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3" w:rsidRPr="00EB46BC" w:rsidRDefault="00EF0063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Особенности классицизма в комедии Ж.-Б. Мольера «Мещанин во дворянстве». Общечеловеческий смысл комедии.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3" w:rsidRPr="00EB46BC" w:rsidRDefault="0028624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3" w:rsidRPr="00EB46BC" w:rsidRDefault="007730C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«Признаки классицизма» в комедии Ж.-Б. Мольера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3" w:rsidRPr="00EB46BC" w:rsidRDefault="00EF0063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3" w:rsidRPr="00EB46BC" w:rsidRDefault="00EF0063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3" w:rsidRPr="00EB46BC" w:rsidRDefault="00EF0063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3" w:rsidRPr="00EB46BC" w:rsidRDefault="00EF0063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063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3" w:rsidRPr="00EB46BC" w:rsidRDefault="0028624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CD" w:rsidRPr="00EB46BC" w:rsidRDefault="0028624B" w:rsidP="00E31A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6BC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Вн.чт</w:t>
            </w:r>
            <w:proofErr w:type="spellEnd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F0063" w:rsidRPr="00EB46BC" w:rsidRDefault="0028624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Дж. Свифт. Слово о писателе. «Путешествие </w:t>
            </w:r>
            <w:r w:rsidRPr="00EB4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Гулливера» как сатира на государственное устройство общества.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3" w:rsidRPr="00EB46BC" w:rsidRDefault="0028624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CD" w:rsidRPr="00EB46BC" w:rsidRDefault="007730CD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кратко ознакомить учеников с биографией и творчеством Свифта;</w:t>
            </w:r>
          </w:p>
          <w:p w:rsidR="007730CD" w:rsidRPr="00EB46BC" w:rsidRDefault="007730CD" w:rsidP="00E31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-выявить глубинное </w:t>
            </w:r>
            <w:r w:rsidRPr="00EB4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его романа;</w:t>
            </w:r>
          </w:p>
          <w:p w:rsidR="00EF0063" w:rsidRPr="00EB46BC" w:rsidRDefault="00EF0063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3" w:rsidRPr="00EB46BC" w:rsidRDefault="007730C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Понимать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: соотношение фантастики и реальности в романе; позицию автора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3" w:rsidRPr="00EB46BC" w:rsidRDefault="007730C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Пересказ, вопросы и задания стр.309, 326.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3" w:rsidRPr="00EB46BC" w:rsidRDefault="007730C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Гротеск, роман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3" w:rsidRPr="00EB46BC" w:rsidRDefault="00EF0063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063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3" w:rsidRPr="00EB46BC" w:rsidRDefault="0028624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CD" w:rsidRPr="00EB46BC" w:rsidRDefault="0028624B" w:rsidP="00E31A65">
            <w:pPr>
              <w:spacing w:after="0" w:line="36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proofErr w:type="spellStart"/>
            <w:r w:rsidRPr="00EB46BC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Вн</w:t>
            </w:r>
            <w:proofErr w:type="gramStart"/>
            <w:r w:rsidRPr="00EB46BC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.ч</w:t>
            </w:r>
            <w:proofErr w:type="gramEnd"/>
            <w:r w:rsidRPr="00EB46BC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т</w:t>
            </w:r>
            <w:proofErr w:type="spellEnd"/>
          </w:p>
          <w:p w:rsidR="00EF0063" w:rsidRPr="00EB46BC" w:rsidRDefault="0028624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. В. Скотт. Слово о писателе. «Айвенго» как исторический роман.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3" w:rsidRPr="00EB46BC" w:rsidRDefault="0028624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3" w:rsidRPr="00EB46BC" w:rsidRDefault="007730C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Слово о В.Скотте. Чтение вступительной статьи.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3" w:rsidRPr="00EB46BC" w:rsidRDefault="007730CD" w:rsidP="00E31A6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Понимать:</w:t>
            </w: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соотношение фантастики и реальности в романе; позицию автора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3" w:rsidRPr="00EB46BC" w:rsidRDefault="007730C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Вопросы и задания стр. 329, 372.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3" w:rsidRPr="00EB46BC" w:rsidRDefault="00EF0063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3" w:rsidRPr="00EB46BC" w:rsidRDefault="00EF0063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30CD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CD" w:rsidRPr="00EB46BC" w:rsidRDefault="007730C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CD" w:rsidRPr="00EB46BC" w:rsidRDefault="00EB46BC" w:rsidP="00E31A6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уроки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CD" w:rsidRPr="00EB46BC" w:rsidRDefault="00EB46BC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CD" w:rsidRPr="00EB46BC" w:rsidRDefault="007730C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CD" w:rsidRPr="00EB46BC" w:rsidRDefault="007730CD" w:rsidP="00E31A6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CD" w:rsidRPr="00EB46BC" w:rsidRDefault="007730C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CD" w:rsidRPr="00EB46BC" w:rsidRDefault="007730C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CD" w:rsidRPr="00EB46BC" w:rsidRDefault="007730C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063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3" w:rsidRPr="00EB46BC" w:rsidRDefault="0028624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3" w:rsidRPr="00EB46BC" w:rsidRDefault="0028624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Литература и  история в произведениях, изученных в 8 классе</w:t>
            </w:r>
            <w:proofErr w:type="gramStart"/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3" w:rsidRPr="00EB46BC" w:rsidRDefault="0028624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3" w:rsidRPr="00EB46BC" w:rsidRDefault="007730CD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Тестирование, развёрнутые ответы на проблемные вопросы.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3" w:rsidRPr="00EB46BC" w:rsidRDefault="00EF0063" w:rsidP="00E31A6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3" w:rsidRPr="00EB46BC" w:rsidRDefault="00EF0063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3" w:rsidRPr="00EB46BC" w:rsidRDefault="00EF0063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3" w:rsidRPr="00EB46BC" w:rsidRDefault="00EF0063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063" w:rsidRPr="00EB46BC" w:rsidTr="00593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3" w:rsidRPr="00EB46BC" w:rsidRDefault="0028624B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3" w:rsidRPr="00EB46BC" w:rsidRDefault="0028624B" w:rsidP="0038221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 xml:space="preserve">Итоги года и задание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3" w:rsidRPr="00EB46BC" w:rsidRDefault="0028624B" w:rsidP="00E31A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3" w:rsidRPr="00EB46BC" w:rsidRDefault="007730CD" w:rsidP="0038221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Подведение итогов года.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3" w:rsidRPr="00EB46BC" w:rsidRDefault="00382211" w:rsidP="00E31A6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6BC">
              <w:rPr>
                <w:rFonts w:ascii="Times New Roman" w:eastAsia="Calibri" w:hAnsi="Times New Roman" w:cs="Times New Roman"/>
                <w:sz w:val="24"/>
                <w:szCs w:val="24"/>
              </w:rPr>
              <w:t>Задания на лето</w:t>
            </w:r>
            <w:r w:rsidRPr="00EB46BC">
              <w:rPr>
                <w:rFonts w:ascii="Times New Roman" w:hAnsi="Times New Roman" w:cs="Times New Roman"/>
                <w:sz w:val="24"/>
                <w:szCs w:val="24"/>
              </w:rPr>
              <w:t>на лето.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3" w:rsidRPr="00EB46BC" w:rsidRDefault="00EF0063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3" w:rsidRPr="00EB46BC" w:rsidRDefault="00EF0063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3" w:rsidRPr="00EB46BC" w:rsidRDefault="00EF0063" w:rsidP="00E31A6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23378" w:rsidRPr="00EB46BC" w:rsidRDefault="00A23378" w:rsidP="00E31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23378" w:rsidRPr="00EB46BC" w:rsidSect="00AA50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1609"/>
    <w:multiLevelType w:val="hybridMultilevel"/>
    <w:tmpl w:val="B4CA2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F80906"/>
    <w:multiLevelType w:val="hybridMultilevel"/>
    <w:tmpl w:val="A7504F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A503B"/>
    <w:rsid w:val="00075A08"/>
    <w:rsid w:val="000A496C"/>
    <w:rsid w:val="000A4A9F"/>
    <w:rsid w:val="000B2242"/>
    <w:rsid w:val="0010729C"/>
    <w:rsid w:val="0028624B"/>
    <w:rsid w:val="003054B4"/>
    <w:rsid w:val="0030750A"/>
    <w:rsid w:val="00330898"/>
    <w:rsid w:val="00347C3F"/>
    <w:rsid w:val="00382211"/>
    <w:rsid w:val="003F3FD6"/>
    <w:rsid w:val="00434A8D"/>
    <w:rsid w:val="00571C31"/>
    <w:rsid w:val="00593744"/>
    <w:rsid w:val="005D20E4"/>
    <w:rsid w:val="0061382C"/>
    <w:rsid w:val="006A51FA"/>
    <w:rsid w:val="006F478E"/>
    <w:rsid w:val="007730CD"/>
    <w:rsid w:val="0078547C"/>
    <w:rsid w:val="007E0714"/>
    <w:rsid w:val="00842CA5"/>
    <w:rsid w:val="008D7D3F"/>
    <w:rsid w:val="0094773C"/>
    <w:rsid w:val="00A23378"/>
    <w:rsid w:val="00AA503B"/>
    <w:rsid w:val="00AC10DF"/>
    <w:rsid w:val="00AD288D"/>
    <w:rsid w:val="00B06F66"/>
    <w:rsid w:val="00BB7665"/>
    <w:rsid w:val="00BC251B"/>
    <w:rsid w:val="00CF3B54"/>
    <w:rsid w:val="00DC2336"/>
    <w:rsid w:val="00E31A65"/>
    <w:rsid w:val="00E86DC8"/>
    <w:rsid w:val="00EB46BC"/>
    <w:rsid w:val="00EF0063"/>
    <w:rsid w:val="00F34F7A"/>
    <w:rsid w:val="00F50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503B"/>
  </w:style>
  <w:style w:type="paragraph" w:customStyle="1" w:styleId="center">
    <w:name w:val="center"/>
    <w:basedOn w:val="a"/>
    <w:uiPriority w:val="99"/>
    <w:rsid w:val="00AA503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A503B"/>
    <w:rPr>
      <w:b/>
      <w:bCs/>
    </w:rPr>
  </w:style>
  <w:style w:type="paragraph" w:styleId="a4">
    <w:name w:val="List Paragraph"/>
    <w:basedOn w:val="a"/>
    <w:uiPriority w:val="34"/>
    <w:qFormat/>
    <w:rsid w:val="00EB46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503B"/>
  </w:style>
  <w:style w:type="paragraph" w:customStyle="1" w:styleId="center">
    <w:name w:val="center"/>
    <w:basedOn w:val="a"/>
    <w:uiPriority w:val="99"/>
    <w:rsid w:val="00AA503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A503B"/>
    <w:rPr>
      <w:b/>
      <w:bCs/>
    </w:rPr>
  </w:style>
  <w:style w:type="paragraph" w:styleId="a4">
    <w:name w:val="List Paragraph"/>
    <w:basedOn w:val="a"/>
    <w:uiPriority w:val="34"/>
    <w:qFormat/>
    <w:rsid w:val="00EB46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26</Pages>
  <Words>3825</Words>
  <Characters>21803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Дима</dc:creator>
  <cp:lastModifiedBy>Admin</cp:lastModifiedBy>
  <cp:revision>8</cp:revision>
  <cp:lastPrinted>2012-09-26T23:43:00Z</cp:lastPrinted>
  <dcterms:created xsi:type="dcterms:W3CDTF">2012-09-05T12:26:00Z</dcterms:created>
  <dcterms:modified xsi:type="dcterms:W3CDTF">2012-09-26T23:46:00Z</dcterms:modified>
</cp:coreProperties>
</file>