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BD" w:rsidRPr="00EC67C5" w:rsidRDefault="00B141BD" w:rsidP="00B141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C5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</w:t>
      </w:r>
    </w:p>
    <w:p w:rsidR="00B141BD" w:rsidRPr="00EC67C5" w:rsidRDefault="00B141BD" w:rsidP="00B141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7C5">
        <w:rPr>
          <w:rFonts w:ascii="Times New Roman" w:hAnsi="Times New Roman" w:cs="Times New Roman"/>
          <w:b/>
          <w:sz w:val="24"/>
          <w:szCs w:val="24"/>
        </w:rPr>
        <w:t>на уроках русского языка и литературы</w:t>
      </w:r>
    </w:p>
    <w:p w:rsidR="00B141BD" w:rsidRPr="00B141BD" w:rsidRDefault="00B141BD" w:rsidP="00B141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27C6" w:rsidRPr="00EC67C5" w:rsidRDefault="003F27C6" w:rsidP="003F27C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7C5">
        <w:rPr>
          <w:rFonts w:ascii="Times New Roman" w:hAnsi="Times New Roman" w:cs="Times New Roman"/>
          <w:i/>
          <w:sz w:val="24"/>
          <w:szCs w:val="24"/>
        </w:rPr>
        <w:t>Поминова Т.А.</w:t>
      </w:r>
    </w:p>
    <w:p w:rsidR="003F27C6" w:rsidRPr="00EC67C5" w:rsidRDefault="003F27C6" w:rsidP="003F27C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7C5">
        <w:rPr>
          <w:rFonts w:ascii="Times New Roman" w:hAnsi="Times New Roman" w:cs="Times New Roman"/>
          <w:i/>
          <w:sz w:val="24"/>
          <w:szCs w:val="24"/>
        </w:rPr>
        <w:t>Учитель</w:t>
      </w:r>
      <w:r w:rsidR="00EC67C5" w:rsidRPr="00EC67C5">
        <w:rPr>
          <w:rFonts w:ascii="Times New Roman" w:hAnsi="Times New Roman" w:cs="Times New Roman"/>
          <w:i/>
          <w:sz w:val="24"/>
          <w:szCs w:val="24"/>
        </w:rPr>
        <w:t xml:space="preserve"> русского языка и литературы </w:t>
      </w:r>
      <w:r w:rsidRPr="00EC6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7C5" w:rsidRPr="00EC67C5">
        <w:rPr>
          <w:rFonts w:ascii="Times New Roman" w:hAnsi="Times New Roman" w:cs="Times New Roman"/>
          <w:i/>
          <w:sz w:val="24"/>
          <w:szCs w:val="24"/>
        </w:rPr>
        <w:t>«</w:t>
      </w:r>
      <w:r w:rsidRPr="00EC67C5">
        <w:rPr>
          <w:rFonts w:ascii="Times New Roman" w:hAnsi="Times New Roman" w:cs="Times New Roman"/>
          <w:i/>
          <w:sz w:val="24"/>
          <w:szCs w:val="24"/>
        </w:rPr>
        <w:t>ГУ Розовская СОШ</w:t>
      </w:r>
      <w:r w:rsidR="00EC67C5" w:rsidRPr="00EC67C5">
        <w:rPr>
          <w:rFonts w:ascii="Times New Roman" w:hAnsi="Times New Roman" w:cs="Times New Roman"/>
          <w:i/>
          <w:sz w:val="24"/>
          <w:szCs w:val="24"/>
        </w:rPr>
        <w:t xml:space="preserve"> Павлодарского района»</w:t>
      </w:r>
    </w:p>
    <w:p w:rsidR="00B141BD" w:rsidRPr="00B141BD" w:rsidRDefault="00B141BD" w:rsidP="00B141B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Современная школа с ее проблемами заставляет думать о том, как сделать процесс обучения более результативным. Как учить так, чтобы ребенок проявлял интерес к знанию?</w:t>
      </w:r>
    </w:p>
    <w:p w:rsidR="00B141BD" w:rsidRPr="00B141BD" w:rsidRDefault="00B141BD" w:rsidP="0079411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В ходе научно-технического прогресса появляется все больше технических средств с новыми информационными возможностями. </w:t>
      </w:r>
    </w:p>
    <w:p w:rsidR="00025019" w:rsidRDefault="00B141BD" w:rsidP="00B141B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знаний. Опыт работы показал, что у учащихся, активно работающих с компьютером, формируется более высокий уровень самообразования, навыков, умений ориентироваться в бурном потоке информации, умение выделять главное, обобщать и делать выводы. Поэтому очень важна роль учителя в раскрытии возможностей новых компьютерных технологий. </w:t>
      </w:r>
    </w:p>
    <w:p w:rsidR="00B141BD" w:rsidRPr="00B141BD" w:rsidRDefault="00025019" w:rsidP="00B141B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41BD" w:rsidRPr="00B141BD">
        <w:rPr>
          <w:rFonts w:ascii="Times New Roman" w:hAnsi="Times New Roman" w:cs="Times New Roman"/>
          <w:sz w:val="24"/>
          <w:szCs w:val="24"/>
        </w:rPr>
        <w:t>нформационно-компьютерное обучение – большая и трудная работа. Она требует от учителя не только хороших знаний, но и высокого методического уровня.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Задачами ИКТ являются: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1. Развитие познавательных навыков учащихся.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2. Умений самостоятельно конструировать свои знания.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3. Ориентироваться в информационном пространстве.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4. Развитие критического и творческого мышления.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5. Умения увидеть, сформулировать и решить проблему.</w:t>
      </w:r>
    </w:p>
    <w:p w:rsidR="00025019" w:rsidRDefault="00025019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r w:rsidR="00B141BD" w:rsidRPr="00B141BD">
        <w:rPr>
          <w:rFonts w:ascii="Times New Roman" w:hAnsi="Times New Roman" w:cs="Times New Roman"/>
          <w:sz w:val="24"/>
          <w:szCs w:val="24"/>
        </w:rPr>
        <w:t>культурологических</w:t>
      </w:r>
      <w:proofErr w:type="spellEnd"/>
      <w:r w:rsidR="00B141BD" w:rsidRPr="00B141BD">
        <w:rPr>
          <w:rFonts w:ascii="Times New Roman" w:hAnsi="Times New Roman" w:cs="Times New Roman"/>
          <w:sz w:val="24"/>
          <w:szCs w:val="24"/>
        </w:rPr>
        <w:t xml:space="preserve"> и коммуникационных компетенций.</w:t>
      </w:r>
    </w:p>
    <w:p w:rsidR="0079411A" w:rsidRPr="0079411A" w:rsidRDefault="0079411A" w:rsidP="007941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11A">
        <w:rPr>
          <w:rFonts w:ascii="Times New Roman" w:hAnsi="Times New Roman" w:cs="Times New Roman"/>
          <w:sz w:val="24"/>
          <w:szCs w:val="24"/>
        </w:rPr>
        <w:t xml:space="preserve">      Компьютерные технологии, не вытесняя традиционные методы и приёмы преподавания русского языка, способствуют раскрытию творческого потенциала и учителя, и ученика, приближают традиционную методику к требованиям современной жизни, помогают формировать основные ключевые компетентности. Учителю русского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</w:t>
      </w:r>
    </w:p>
    <w:p w:rsidR="0079411A" w:rsidRPr="0079411A" w:rsidRDefault="0079411A" w:rsidP="007941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411A">
        <w:rPr>
          <w:rFonts w:ascii="Times New Roman" w:hAnsi="Times New Roman" w:cs="Times New Roman"/>
          <w:sz w:val="24"/>
          <w:szCs w:val="24"/>
        </w:rPr>
        <w:t xml:space="preserve">      На уроках литературы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самостоятельность учащихся, умение находить, отбирать и оформлять материал к уроку</w:t>
      </w:r>
    </w:p>
    <w:p w:rsidR="0079411A" w:rsidRPr="0079411A" w:rsidRDefault="0079411A" w:rsidP="007941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11A">
        <w:rPr>
          <w:rFonts w:ascii="Times New Roman" w:hAnsi="Times New Roman" w:cs="Times New Roman"/>
          <w:sz w:val="24"/>
          <w:szCs w:val="24"/>
        </w:rPr>
        <w:t xml:space="preserve">      Оружие словесника — слово. Задачи, стоящие перед ним при применении информационных технологий предполагают работу с текстом, с  книгой, художественным словом. Современный мультимедийный урок строится по той же структуре, что и традиционный: актуализация знаний, объяснение нового, закрепление, контроль. Используются те же методы: объяснительно-иллюстративный, репродуктивный, частично-поисковый и другие. Знание ИКТ значительно облегчает подготовку к уроку, делает уроки нетрадиционными, интересными,  более динамичными. Интеграция ИКТ и современных педагогических технологий способна стимулировать познавательный интерес к русскому языку и литературе, создавая условия для мотивации к изучению этих предметов. Это рациональный способ повышения эффективности  обучения, повышения качества образования.</w:t>
      </w:r>
    </w:p>
    <w:p w:rsidR="0079411A" w:rsidRDefault="00B141BD" w:rsidP="0079411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lastRenderedPageBreak/>
        <w:t xml:space="preserve">Одним из инструментов ИКТ на уроках русского языка и литературы является программа </w:t>
      </w:r>
      <w:r w:rsidRPr="00B141BD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B141BD">
        <w:rPr>
          <w:rFonts w:ascii="Times New Roman" w:hAnsi="Times New Roman" w:cs="Times New Roman"/>
          <w:sz w:val="24"/>
          <w:szCs w:val="24"/>
        </w:rPr>
        <w:t xml:space="preserve"> </w:t>
      </w:r>
      <w:r w:rsidRPr="00B141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B141BD">
        <w:rPr>
          <w:rFonts w:ascii="Times New Roman" w:hAnsi="Times New Roman" w:cs="Times New Roman"/>
          <w:sz w:val="24"/>
          <w:szCs w:val="24"/>
        </w:rPr>
        <w:t xml:space="preserve">. В данной программе учителем и учениками составляются презентации, которые позволяют создать информационную поддержку при подготовке, проведении уроков литературы и русского языка. </w:t>
      </w:r>
    </w:p>
    <w:p w:rsidR="00B141BD" w:rsidRPr="00B141BD" w:rsidRDefault="00B141BD" w:rsidP="0079411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Также на уроках используются такие формы работы, как подготовка учениками докладов и рефератов, составление проектов. Интернет и наличие в нем текстовой и  иной информации позволяет учащимся пользоваться готовой шпаргалкой для выступления на уроке. При работе над презентацией в программе </w:t>
      </w:r>
      <w:r w:rsidRPr="00B141BD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B141BD">
        <w:rPr>
          <w:rFonts w:ascii="Times New Roman" w:hAnsi="Times New Roman" w:cs="Times New Roman"/>
          <w:sz w:val="24"/>
          <w:szCs w:val="24"/>
        </w:rPr>
        <w:t xml:space="preserve"> </w:t>
      </w:r>
      <w:r w:rsidRPr="00B141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B141BD">
        <w:rPr>
          <w:rFonts w:ascii="Times New Roman" w:hAnsi="Times New Roman" w:cs="Times New Roman"/>
          <w:sz w:val="24"/>
          <w:szCs w:val="24"/>
        </w:rPr>
        <w:t xml:space="preserve">  это становится невозможным. Для подготовки презентации ученик должен провести огромную научно-исследовательскую работу, использовать большое количество источников информации, это позволяет избежать шаблонов и превратить каждую работу в продукт индивидуального творчества. Ученик при создании каждого слайда в презентации превращается в компьютерного художника (слайд должен быть красивым и отражать отношение автора к излагаемому вопросу). Данный вид учебной деятельности развивает у ученика логическое мышление, формирует </w:t>
      </w:r>
      <w:proofErr w:type="spellStart"/>
      <w:r w:rsidR="00AC03D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AC03DB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B141BD">
        <w:rPr>
          <w:rFonts w:ascii="Times New Roman" w:hAnsi="Times New Roman" w:cs="Times New Roman"/>
          <w:sz w:val="24"/>
          <w:szCs w:val="24"/>
        </w:rPr>
        <w:t xml:space="preserve">. Ранее неинтересные и бесцветные, порой не подкрепляемые даже иллюстрациями, выступления превращаются </w:t>
      </w:r>
      <w:proofErr w:type="gramStart"/>
      <w:r w:rsidRPr="00B14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1BD">
        <w:rPr>
          <w:rFonts w:ascii="Times New Roman" w:hAnsi="Times New Roman" w:cs="Times New Roman"/>
          <w:sz w:val="24"/>
          <w:szCs w:val="24"/>
        </w:rPr>
        <w:t xml:space="preserve"> яркие и запоминающиеся. В процессе демонстрации презентации ученики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т.к. умение работать с компьютером является одним из элементов современной молодежной культуры. Учащиеся выполняют задания творческого характера (сочинения, статьи, рисунки и т.д.). Например, оформление сборника стихов любого поэта с использованием технологии обработки информации исследовательского характера, создание проектов, составление обобщающих таблиц, алгоритмы действий, схем, выступления в различных ролях, которые требуют от школьников умения владеть способами познавательной деятельности. </w:t>
      </w:r>
    </w:p>
    <w:p w:rsidR="00B141BD" w:rsidRPr="00B141BD" w:rsidRDefault="00B141BD" w:rsidP="00AC03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Одной из специфических особенностей уроков в русском языке является большой объем работы, который необходимо осуществлять для приобретения учащимися соответствующих</w:t>
      </w:r>
      <w:r w:rsidR="00AC03DB">
        <w:rPr>
          <w:rFonts w:ascii="Times New Roman" w:hAnsi="Times New Roman" w:cs="Times New Roman"/>
          <w:sz w:val="24"/>
          <w:szCs w:val="24"/>
        </w:rPr>
        <w:t xml:space="preserve"> знаний, умений и навыков</w:t>
      </w:r>
      <w:r w:rsidRPr="00B141BD">
        <w:rPr>
          <w:rFonts w:ascii="Times New Roman" w:hAnsi="Times New Roman" w:cs="Times New Roman"/>
          <w:sz w:val="24"/>
          <w:szCs w:val="24"/>
        </w:rPr>
        <w:t xml:space="preserve">, а также характер этой работы: кропотливое выполнение упражнений, переписывание из учебника или другой книги дидактического материала с одновременным выполнением каких-либо грамматических заданий и т.д. </w:t>
      </w:r>
    </w:p>
    <w:p w:rsidR="00B141BD" w:rsidRPr="00B141BD" w:rsidRDefault="00B141BD" w:rsidP="008A4D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Применение ИКТ позволяет реализовать идеи индивидуализации и дифференциации обучения, что особенно важно в условиях профильной школы. Во-первых, компьютер может повторить объяснение 5-10 раз и все без устали и неудовольствия. Во-вторых, он целиком занят только одним учеником, все внимание только ему одному. </w:t>
      </w:r>
    </w:p>
    <w:p w:rsidR="00B141BD" w:rsidRPr="00B141BD" w:rsidRDefault="00B141BD" w:rsidP="00AC03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Компьютер практически решает проблему индивидуализации обучения. Обычно ученики, медленнее своих товарищей усваивающие объяснения учителя, стесняются поднимать руку, задавать вопросы. Имея в качестве партнера компьютер, могут многократно повторять материал в удобном для себя темпе и контролировать степень его усвоения. Индивидуальная образовательная программа может использовать различные информационные средства и быть в разной степени самостоятельной и осуществляться в виде: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- выполнения индивидуального задания в классе;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- работы с модульной частью электронного пособия (изучение нового, упражнения, контрольные работы);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- самостоятельного усвоения учебного материала по электронному учебнику ИТК на уроках русского языка позволяют устранить одну из важнейших причин </w:t>
      </w:r>
      <w:r w:rsidRPr="00B141BD">
        <w:rPr>
          <w:rFonts w:ascii="Times New Roman" w:hAnsi="Times New Roman" w:cs="Times New Roman"/>
          <w:sz w:val="24"/>
          <w:szCs w:val="24"/>
        </w:rPr>
        <w:lastRenderedPageBreak/>
        <w:t>отрицательного отношения к учебе – неуспех, обусловленный непониманием сути проб</w:t>
      </w:r>
      <w:r w:rsidR="00AC03DB">
        <w:rPr>
          <w:rFonts w:ascii="Times New Roman" w:hAnsi="Times New Roman" w:cs="Times New Roman"/>
          <w:sz w:val="24"/>
          <w:szCs w:val="24"/>
        </w:rPr>
        <w:t xml:space="preserve">лемы, пробелами в знаниях. </w:t>
      </w:r>
      <w:r w:rsidRPr="00B141BD">
        <w:rPr>
          <w:rFonts w:ascii="Times New Roman" w:hAnsi="Times New Roman" w:cs="Times New Roman"/>
          <w:sz w:val="24"/>
          <w:szCs w:val="24"/>
        </w:rPr>
        <w:t xml:space="preserve"> На компьютере ученик получает возможность довести решение любой учебной задачи до конца, опираясь на необходимую помощь. </w:t>
      </w:r>
    </w:p>
    <w:p w:rsidR="00B141BD" w:rsidRPr="00B141BD" w:rsidRDefault="00B141BD" w:rsidP="00C650D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Презентации эффективно используются на различных этапах урока, зрительное восприятие изучаемых объектов позволяет быстрее и глубже воспринимать излагаемый материал. При актуализации знаний по любой теме, использование гиперссылок позволяет осуществить последующую проверку сразу в классе. При объяснении нового материала создание слайдов дает возможность использовать анимацию, которая поможет поэтапно излагать учебный материал. Выделение объектов, передвижение их по слайду, акцентирует внимание учащихся на главном в изучаемом материале, помогает составлению плана изучения темы. </w:t>
      </w:r>
    </w:p>
    <w:p w:rsidR="00B141BD" w:rsidRPr="00B141BD" w:rsidRDefault="00B141BD" w:rsidP="00C650D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При закреплении знаний, используя программу </w:t>
      </w:r>
      <w:r w:rsidRPr="00B141BD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B141BD">
        <w:rPr>
          <w:rFonts w:ascii="Times New Roman" w:hAnsi="Times New Roman" w:cs="Times New Roman"/>
          <w:sz w:val="24"/>
          <w:szCs w:val="24"/>
        </w:rPr>
        <w:t xml:space="preserve"> </w:t>
      </w:r>
      <w:r w:rsidRPr="00B141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B141BD">
        <w:rPr>
          <w:rFonts w:ascii="Times New Roman" w:hAnsi="Times New Roman" w:cs="Times New Roman"/>
          <w:sz w:val="24"/>
          <w:szCs w:val="24"/>
        </w:rPr>
        <w:t>, можно организовать на уроке групповую деятельность учащихся, совместное творчество по созданию слайдов учителя и учеников, создает на уроке благоприятный психологический климат, формирует умение работать в группе. Данный метод работы позволяет провести урок интересно и нестандартно, закрепить полученные на уроке знания.</w:t>
      </w:r>
    </w:p>
    <w:p w:rsidR="00B141BD" w:rsidRPr="00B141BD" w:rsidRDefault="00B141BD" w:rsidP="00C650D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При первичном контроле по любой теме урока ученикам предлагаются вопросы. В случае неудачного ответа учащихся созданная презентация дает возможность, используя гиперссылки, вернуть учеников в нужный фрагмент урока, где есть необходимая информация для ответа. </w:t>
      </w:r>
    </w:p>
    <w:p w:rsidR="00B141BD" w:rsidRPr="00B141BD" w:rsidRDefault="00B141BD" w:rsidP="00AC03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ИКТ на уроках русского языка и литературы могут рассматриваться: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- Не как цель, а как еще один инструмент исследования.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- Как источник дополнительной информации по предмету.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- Как способ самоорганизации труда и самообразования.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- Как возможность личностно-ориентированного подхода для учителя.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- Как способ расширения зоны индивидуальной активности человека.</w:t>
      </w:r>
    </w:p>
    <w:p w:rsidR="00B141BD" w:rsidRPr="00B141BD" w:rsidRDefault="00B141BD" w:rsidP="00AC03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На уроках русского языка и литературы использую следующие ИКТ: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1. Компьютерные тесты, предназначенные для </w:t>
      </w:r>
      <w:proofErr w:type="gramStart"/>
      <w:r w:rsidRPr="00B141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141BD">
        <w:rPr>
          <w:rFonts w:ascii="Times New Roman" w:hAnsi="Times New Roman" w:cs="Times New Roman"/>
          <w:sz w:val="24"/>
          <w:szCs w:val="24"/>
        </w:rPr>
        <w:t xml:space="preserve"> уровнем усвоения знаний учащихся, используемых на этапах закрепления и повторения пройденного. 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Школьники с удовольствием отвечают на вопросы компьютера, сами задают темп работы и ответов на вопросы, сразу же могут получить оценку за свою работу. 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2. Электронные учебники и интерактивные задания.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3. Тексты в электронном варианте.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4. Словарно-орфографическая работа.</w:t>
      </w:r>
    </w:p>
    <w:p w:rsidR="00B141BD" w:rsidRPr="00B141BD" w:rsidRDefault="00AC03DB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141BD" w:rsidRPr="00B141BD">
        <w:rPr>
          <w:rFonts w:ascii="Times New Roman" w:hAnsi="Times New Roman" w:cs="Times New Roman"/>
          <w:sz w:val="24"/>
          <w:szCs w:val="24"/>
        </w:rPr>
        <w:t xml:space="preserve">  Выполнение творческих заданий и научно-исследовательских работ (презентации учащихся).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7. Слайды с текстовыми изображениями.</w:t>
      </w:r>
    </w:p>
    <w:p w:rsidR="00FD5298" w:rsidRDefault="00B141BD" w:rsidP="00FD529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При использовании ИКТ меняется вся существующая в традиции педагогическая ситуация: учитель перестает быть для ученика источником информации, носителем истины, становится партнером.</w:t>
      </w:r>
      <w:r w:rsidR="00FD5298">
        <w:rPr>
          <w:rFonts w:ascii="Times New Roman" w:hAnsi="Times New Roman" w:cs="Times New Roman"/>
          <w:sz w:val="24"/>
          <w:szCs w:val="24"/>
        </w:rPr>
        <w:t xml:space="preserve"> </w:t>
      </w:r>
      <w:r w:rsidRPr="00B141BD">
        <w:rPr>
          <w:rFonts w:ascii="Times New Roman" w:hAnsi="Times New Roman" w:cs="Times New Roman"/>
          <w:sz w:val="24"/>
          <w:szCs w:val="24"/>
        </w:rPr>
        <w:t>Учитель не «отменяется», он координирует, направляет, руководит и организовывает учебный процесс, воспитывает.</w:t>
      </w:r>
    </w:p>
    <w:p w:rsidR="00B141BD" w:rsidRDefault="00FD5298" w:rsidP="00FD5298">
      <w:pPr>
        <w:pStyle w:val="a3"/>
        <w:ind w:firstLine="567"/>
        <w:rPr>
          <w:rFonts w:cs="Arial"/>
          <w:szCs w:val="17"/>
        </w:rPr>
      </w:pPr>
      <w:r w:rsidRPr="00FD5298">
        <w:rPr>
          <w:rFonts w:ascii="Times New Roman" w:hAnsi="Times New Roman" w:cs="Times New Roman"/>
          <w:sz w:val="24"/>
          <w:szCs w:val="24"/>
        </w:rPr>
        <w:t>Применение  И</w:t>
      </w:r>
      <w:proofErr w:type="gramStart"/>
      <w:r w:rsidRPr="00FD5298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FD5298">
        <w:rPr>
          <w:rFonts w:ascii="Times New Roman" w:hAnsi="Times New Roman" w:cs="Times New Roman"/>
          <w:sz w:val="24"/>
          <w:szCs w:val="24"/>
        </w:rPr>
        <w:t>еподавании русского языка и литературы  интенсифицирует процесс обучения, повышает мотивацию современного школьника к знаниям, стимулирует его познавательный интерес, создаёт условия для индивидуальной работы, повышает эффективность самостоятельной работы,  развивает творческие способности, навыки исследовательской деятельности, формирует умение работать с информацией, качественно меняет  контроль за деятельностью учащихся.</w:t>
      </w:r>
      <w:r w:rsidRPr="00CB423A">
        <w:rPr>
          <w:rFonts w:cs="Arial"/>
          <w:szCs w:val="17"/>
        </w:rPr>
        <w:t xml:space="preserve"> </w:t>
      </w:r>
    </w:p>
    <w:p w:rsidR="00EC67C5" w:rsidRPr="00EC67C5" w:rsidRDefault="00EC67C5" w:rsidP="00FD529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C67C5">
        <w:rPr>
          <w:rFonts w:ascii="Times New Roman" w:hAnsi="Times New Roman" w:cs="Times New Roman"/>
          <w:sz w:val="24"/>
          <w:szCs w:val="24"/>
        </w:rPr>
        <w:t xml:space="preserve">Я глубоко убеждена в том, что </w:t>
      </w:r>
      <w:r w:rsidRPr="00EC67C5">
        <w:rPr>
          <w:rFonts w:ascii="Times New Roman" w:hAnsi="Times New Roman" w:cs="Times New Roman"/>
          <w:bCs/>
          <w:sz w:val="24"/>
          <w:szCs w:val="24"/>
        </w:rPr>
        <w:t>информационно-компьютерные технологии, применяемые на уроках русского языка и литературы,</w:t>
      </w:r>
      <w:r w:rsidRPr="00EC67C5">
        <w:rPr>
          <w:rFonts w:ascii="Times New Roman" w:hAnsi="Times New Roman" w:cs="Times New Roman"/>
          <w:sz w:val="24"/>
          <w:szCs w:val="24"/>
        </w:rPr>
        <w:t xml:space="preserve"> повышают интерес к изучаемым предметам, активизируют познавательную деятельность учеников, развивают их </w:t>
      </w:r>
      <w:r w:rsidRPr="00EC67C5">
        <w:rPr>
          <w:rFonts w:ascii="Times New Roman" w:hAnsi="Times New Roman" w:cs="Times New Roman"/>
          <w:sz w:val="24"/>
          <w:szCs w:val="24"/>
        </w:rPr>
        <w:lastRenderedPageBreak/>
        <w:t>творческий потенциал, позволяют эффективно организовать групповую и самостоятельную работу, осуществляют индивидуально-дифференцированный подход в обучении, способствуют совершенствованию практических умений и навыков школьников, обеспечивают надёжность и объективность оценки знаний учащихся, повышают эффективность обучения, качество образования (развитие</w:t>
      </w:r>
      <w:proofErr w:type="gramEnd"/>
      <w:r w:rsidRPr="00EC67C5">
        <w:rPr>
          <w:rFonts w:ascii="Times New Roman" w:hAnsi="Times New Roman" w:cs="Times New Roman"/>
          <w:sz w:val="24"/>
          <w:szCs w:val="24"/>
        </w:rPr>
        <w:t xml:space="preserve"> интеллекта школьников и навыков самостоятельной работы по поиску информации, разнообразие форм учебной деятельности детей на уроке), включают школьников и педагогов в современное информационное пространство, способствуют самореализации и саморазвитию личности ученика.</w:t>
      </w:r>
    </w:p>
    <w:p w:rsidR="00EC67C5" w:rsidRPr="00536477" w:rsidRDefault="00536477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536477">
        <w:rPr>
          <w:rFonts w:ascii="Times New Roman" w:hAnsi="Times New Roman" w:cs="Times New Roman"/>
          <w:sz w:val="24"/>
          <w:szCs w:val="24"/>
        </w:rPr>
        <w:t>Используя ИКТ на своих уроках, я решаю не только задачи развивающего обучения и подготовки ученика, умеющего применять новые технологии в своей деятельности, но и специальные практические задачи, записанные в программе по русскому языку и литературе. Всё это способствует формированию разносторонне развитой личности.</w:t>
      </w:r>
    </w:p>
    <w:p w:rsidR="00536477" w:rsidRDefault="00536477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536477" w:rsidRDefault="00536477" w:rsidP="00B141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>Литература: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41BD">
        <w:rPr>
          <w:rFonts w:ascii="Times New Roman" w:hAnsi="Times New Roman" w:cs="Times New Roman"/>
          <w:sz w:val="24"/>
          <w:szCs w:val="24"/>
        </w:rPr>
        <w:t>Гершунский</w:t>
      </w:r>
      <w:proofErr w:type="spellEnd"/>
      <w:r w:rsidRPr="00B141BD">
        <w:rPr>
          <w:rFonts w:ascii="Times New Roman" w:hAnsi="Times New Roman" w:cs="Times New Roman"/>
          <w:sz w:val="24"/>
          <w:szCs w:val="24"/>
        </w:rPr>
        <w:t xml:space="preserve"> Б.С. Компьютеризация в сфере образования: проблемы и </w:t>
      </w:r>
      <w:proofErr w:type="spellStart"/>
      <w:r w:rsidRPr="00B141BD">
        <w:rPr>
          <w:rFonts w:ascii="Times New Roman" w:hAnsi="Times New Roman" w:cs="Times New Roman"/>
          <w:sz w:val="24"/>
          <w:szCs w:val="24"/>
        </w:rPr>
        <w:t>перспективы</w:t>
      </w:r>
      <w:proofErr w:type="gramStart"/>
      <w:r w:rsidRPr="00B141B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141BD">
        <w:rPr>
          <w:rFonts w:ascii="Times New Roman" w:hAnsi="Times New Roman" w:cs="Times New Roman"/>
          <w:sz w:val="24"/>
          <w:szCs w:val="24"/>
        </w:rPr>
        <w:t>., 2005. с.3-5.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1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41BD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B141BD">
        <w:rPr>
          <w:rFonts w:ascii="Times New Roman" w:hAnsi="Times New Roman" w:cs="Times New Roman"/>
          <w:sz w:val="24"/>
          <w:szCs w:val="24"/>
        </w:rPr>
        <w:t xml:space="preserve"> Г.К. Педагогические технологии на основе информационно-коммуникационных средств</w:t>
      </w:r>
      <w:proofErr w:type="gramStart"/>
      <w:r w:rsidRPr="00B141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41BD">
        <w:rPr>
          <w:rFonts w:ascii="Times New Roman" w:hAnsi="Times New Roman" w:cs="Times New Roman"/>
          <w:sz w:val="24"/>
          <w:szCs w:val="24"/>
        </w:rPr>
        <w:t xml:space="preserve"> М., 2005. с. 100-116.</w:t>
      </w: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1BD" w:rsidRPr="00B141BD" w:rsidRDefault="00B141BD" w:rsidP="00B141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1BD" w:rsidRPr="003F27C6" w:rsidRDefault="00B141BD" w:rsidP="003F27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41BD" w:rsidRPr="003F27C6" w:rsidSect="003F27C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6"/>
    <w:rsid w:val="00025019"/>
    <w:rsid w:val="003F27C6"/>
    <w:rsid w:val="00536477"/>
    <w:rsid w:val="0079411A"/>
    <w:rsid w:val="008A4D2B"/>
    <w:rsid w:val="00AC03DB"/>
    <w:rsid w:val="00B141BD"/>
    <w:rsid w:val="00C650D7"/>
    <w:rsid w:val="00E56821"/>
    <w:rsid w:val="00EC67C5"/>
    <w:rsid w:val="00F317FA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1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9</cp:revision>
  <cp:lastPrinted>2013-03-26T05:48:00Z</cp:lastPrinted>
  <dcterms:created xsi:type="dcterms:W3CDTF">2013-03-12T15:19:00Z</dcterms:created>
  <dcterms:modified xsi:type="dcterms:W3CDTF">2013-03-26T05:55:00Z</dcterms:modified>
</cp:coreProperties>
</file>