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A8">
        <w:rPr>
          <w:rFonts w:ascii="Times New Roman" w:hAnsi="Times New Roman" w:cs="Times New Roman"/>
          <w:b/>
          <w:sz w:val="24"/>
          <w:szCs w:val="24"/>
        </w:rPr>
        <w:t>КОНТРОЛЬНЫЙ ДИКТАНТ ПО ТЕМЕ «ОРФОГРАФИЯ».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Крапива – одно из самых удивительных растений.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 xml:space="preserve">Она вызывает множество вопросов. Почему она жжётся? Почему другие травы обходятся без такой защиты и процветают? 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Она растёт повсюду, где проживают люди. Выкопайте колодец среди чистой поляны, и ваш колодец окружит неизвестно откуда взявшаяся крапива. Поставьте сруб, соорудите погреб, поднимите забор, сложите поленницу дров, высыпьте корзину щепок или другого мусора, крапива уж тут как тут!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Она особенно буйствует там, где замечается человеческое бедствие, неблагополучие. Крапива как будто заранее предлагает себя как целебная и полезная трава, которая во много раз питательнее капусты.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 xml:space="preserve">Мы не перестаём удивляться этому замечательному растению!  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>Грамматическое задание.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1. Озаглавьте текст.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2. Определите тему и основную мысль (отметьте в тексте предложения</w:t>
      </w:r>
      <w:proofErr w:type="gramStart"/>
      <w:r w:rsidRPr="006136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>3. Обозначьте корни и орфограммы в них.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 xml:space="preserve">4. Запишите транскрипцию слов: </w:t>
      </w:r>
      <w:r w:rsidRPr="006136A8">
        <w:rPr>
          <w:rFonts w:ascii="Times New Roman" w:hAnsi="Times New Roman" w:cs="Times New Roman"/>
          <w:i/>
          <w:sz w:val="24"/>
          <w:szCs w:val="24"/>
        </w:rPr>
        <w:t>жжётся (1в), обходятся (2в).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ab/>
        <w:t xml:space="preserve">5. Орфографический разбор слов: </w:t>
      </w:r>
      <w:r w:rsidRPr="006136A8">
        <w:rPr>
          <w:rFonts w:ascii="Times New Roman" w:hAnsi="Times New Roman" w:cs="Times New Roman"/>
          <w:i/>
          <w:sz w:val="24"/>
          <w:szCs w:val="24"/>
        </w:rPr>
        <w:t xml:space="preserve">проживают (1в), неизвестно (2в) </w:t>
      </w: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A8">
        <w:rPr>
          <w:rFonts w:ascii="Times New Roman" w:hAnsi="Times New Roman" w:cs="Times New Roman"/>
          <w:b/>
          <w:sz w:val="24"/>
          <w:szCs w:val="24"/>
        </w:rPr>
        <w:t>КОНТРОЛЬНОЕ СПИСЫВАНИЕ ПО ТЕМЕ «ОРФОГРАФИЯ».</w:t>
      </w: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>Туча.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>Солнце скрылось в громадном облаке, которое двигается как бесконечная чёрная рать. Время от времени солнышко выглядывает, потом скрывается.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 xml:space="preserve">Я стал внимательно рассматривать тучу. Края облака как будто воспламенились. Картина получилась красивая. Одна часть неба тёмная, и туча растёт. Отчётливо светятся высокие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девятиэтажки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>, блистают искорками голуби. Выпустили их полетать в тревожном предгрозовом воздухе. Другая часть неба ещё светлая и тонет в свете. Настроение тревожное. Так чувствуют себя воины перед боем.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136A8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Pr="006136A8">
        <w:rPr>
          <w:rFonts w:ascii="Times New Roman" w:hAnsi="Times New Roman" w:cs="Times New Roman"/>
          <w:i/>
          <w:sz w:val="24"/>
          <w:szCs w:val="24"/>
        </w:rPr>
        <w:t>Л.Бахревскому</w:t>
      </w:r>
      <w:proofErr w:type="spellEnd"/>
      <w:r w:rsidRPr="006136A8">
        <w:rPr>
          <w:rFonts w:ascii="Times New Roman" w:hAnsi="Times New Roman" w:cs="Times New Roman"/>
          <w:i/>
          <w:sz w:val="24"/>
          <w:szCs w:val="24"/>
        </w:rPr>
        <w:t>)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Грамматическое задание.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1. Выпишите слова в четыре столбика: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1) правописание корней;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2) правописание приставок;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3) правописание суффиксов;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4) правописание окончаний.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2. Выпишите слова, характеризующие тучу.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6A8">
        <w:rPr>
          <w:rFonts w:ascii="Times New Roman" w:hAnsi="Times New Roman" w:cs="Times New Roman"/>
          <w:b/>
          <w:sz w:val="24"/>
          <w:szCs w:val="24"/>
        </w:rPr>
        <w:t>КОНТРОЛЬНОЕ СПИСЫВАНИЕ ПО ТЕМЕ «ОРФОГРАФИЯ».</w:t>
      </w: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>Туча.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Со_нце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скрыл_сь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гр_мадном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_ке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двига_тся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бе_конечная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ч_рная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рать. Время </w:t>
      </w:r>
      <w:proofErr w:type="gramStart"/>
      <w:r w:rsidRPr="006136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врем_ни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солн_шко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выгляд_вает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скрыва_тся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>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 xml:space="preserve">Я стал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вн_мательно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ра_матривать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тучу.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Кр_я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_ка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как будто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во_пламенились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К_ртина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получил_сь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кр_сивая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. Одна часть неба тёмная, и туча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_стёт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Отч_тливо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свет_тся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высокие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дев_тиэтажки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бл_стают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иск_рками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голуби. Выпустили их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_летать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тр_вожном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пре_грозовом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воздухе. Другая часть неба ещё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_тлая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тон_т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в свете.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Настроен_е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136A8">
        <w:rPr>
          <w:rFonts w:ascii="Times New Roman" w:hAnsi="Times New Roman" w:cs="Times New Roman"/>
          <w:sz w:val="24"/>
          <w:szCs w:val="24"/>
        </w:rPr>
        <w:t>_вожное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6136A8">
        <w:rPr>
          <w:rFonts w:ascii="Times New Roman" w:hAnsi="Times New Roman" w:cs="Times New Roman"/>
          <w:sz w:val="24"/>
          <w:szCs w:val="24"/>
        </w:rPr>
        <w:t>чу_ствуют</w:t>
      </w:r>
      <w:proofErr w:type="spellEnd"/>
      <w:r w:rsidRPr="006136A8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proofErr w:type="gramStart"/>
      <w:r w:rsidRPr="006136A8">
        <w:rPr>
          <w:rFonts w:ascii="Times New Roman" w:hAnsi="Times New Roman" w:cs="Times New Roman"/>
          <w:sz w:val="24"/>
          <w:szCs w:val="24"/>
        </w:rPr>
        <w:t>во_ны</w:t>
      </w:r>
      <w:proofErr w:type="spellEnd"/>
      <w:proofErr w:type="gramEnd"/>
      <w:r w:rsidRPr="006136A8">
        <w:rPr>
          <w:rFonts w:ascii="Times New Roman" w:hAnsi="Times New Roman" w:cs="Times New Roman"/>
          <w:sz w:val="24"/>
          <w:szCs w:val="24"/>
        </w:rPr>
        <w:t xml:space="preserve"> перед боем.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136A8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Pr="006136A8">
        <w:rPr>
          <w:rFonts w:ascii="Times New Roman" w:hAnsi="Times New Roman" w:cs="Times New Roman"/>
          <w:i/>
          <w:sz w:val="24"/>
          <w:szCs w:val="24"/>
        </w:rPr>
        <w:t>Л.Бахревскому</w:t>
      </w:r>
      <w:proofErr w:type="spellEnd"/>
      <w:r w:rsidRPr="006136A8">
        <w:rPr>
          <w:rFonts w:ascii="Times New Roman" w:hAnsi="Times New Roman" w:cs="Times New Roman"/>
          <w:i/>
          <w:sz w:val="24"/>
          <w:szCs w:val="24"/>
        </w:rPr>
        <w:t>)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Грамматическое задание.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1. Выпишите слова с пропущенными буквами в четыре столбика: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1) правописание корней;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2) правописание приставок;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3) правописание суффиксов;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ab/>
        <w:t>4) правописание окончаний.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A8">
        <w:rPr>
          <w:rFonts w:ascii="Times New Roman" w:hAnsi="Times New Roman" w:cs="Times New Roman"/>
          <w:i/>
          <w:sz w:val="24"/>
          <w:szCs w:val="24"/>
        </w:rPr>
        <w:t>2. Выпишите слова, характеризующие тучу.</w:t>
      </w:r>
    </w:p>
    <w:p w:rsidR="006136A8" w:rsidRPr="006136A8" w:rsidRDefault="006136A8" w:rsidP="006136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6A8" w:rsidRPr="006136A8" w:rsidRDefault="006136A8" w:rsidP="0061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E52" w:rsidRPr="006136A8" w:rsidRDefault="00307E52">
      <w:pPr>
        <w:rPr>
          <w:rFonts w:ascii="Times New Roman" w:hAnsi="Times New Roman" w:cs="Times New Roman"/>
          <w:sz w:val="24"/>
          <w:szCs w:val="24"/>
        </w:rPr>
      </w:pPr>
    </w:p>
    <w:sectPr w:rsidR="00307E52" w:rsidRPr="0061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6A8"/>
    <w:rsid w:val="00307E52"/>
    <w:rsid w:val="0061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2014-08-04T08:36:00Z</dcterms:created>
  <dcterms:modified xsi:type="dcterms:W3CDTF">2014-08-04T08:36:00Z</dcterms:modified>
</cp:coreProperties>
</file>