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97D" w:rsidRDefault="00A8597D" w:rsidP="00A8597D">
      <w:pPr>
        <w:rPr>
          <w:rFonts w:ascii="Times New Roman" w:hAnsi="Times New Roman" w:cs="Times New Roman"/>
          <w:sz w:val="28"/>
          <w:szCs w:val="28"/>
        </w:rPr>
      </w:pPr>
    </w:p>
    <w:p w:rsidR="00D54E30" w:rsidRDefault="00D54E30" w:rsidP="00D54E3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8597D" w:rsidRDefault="005F5A3C" w:rsidP="00D54E3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ПРИРОДА  КАРЕЛЬСКОГО  ПЕРЕШЕЙКА</w:t>
      </w:r>
    </w:p>
    <w:p w:rsidR="005F5A3C" w:rsidRPr="00D806EE" w:rsidRDefault="005F5A3C" w:rsidP="00D54E30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(личные впечатления)</w:t>
      </w:r>
    </w:p>
    <w:p w:rsidR="00D20646" w:rsidRDefault="00A8597D" w:rsidP="00A8597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111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                    </w:t>
      </w:r>
    </w:p>
    <w:p w:rsidR="00D20646" w:rsidRDefault="00D20646" w:rsidP="00A8597D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A8597D" w:rsidRPr="00E3111F" w:rsidRDefault="00D33741" w:rsidP="00A8597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                            Проект подготовила:</w:t>
      </w:r>
    </w:p>
    <w:p w:rsidR="00D33741" w:rsidRDefault="00D33741" w:rsidP="00A8597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                             учитель географии</w:t>
      </w:r>
    </w:p>
    <w:p w:rsidR="00D33741" w:rsidRDefault="00D33741" w:rsidP="00A8597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                            высшей квалификационной категории</w:t>
      </w:r>
    </w:p>
    <w:p w:rsidR="00E3111F" w:rsidRDefault="00D33741" w:rsidP="00A8597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                            Кулагина С.А.</w:t>
      </w:r>
    </w:p>
    <w:p w:rsidR="00E3111F" w:rsidRDefault="00E3111F" w:rsidP="00A8597D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91A84" w:rsidRDefault="00D33741" w:rsidP="00191A8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                                 </w:t>
      </w:r>
      <w:r w:rsidR="007319E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Балашиха  2011 г.</w:t>
      </w:r>
    </w:p>
    <w:p w:rsidR="00687FE2" w:rsidRPr="00191A84" w:rsidRDefault="00137B45" w:rsidP="00191A8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91A84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687FE2" w:rsidRPr="00191A84">
        <w:rPr>
          <w:rFonts w:ascii="Times New Roman" w:hAnsi="Times New Roman" w:cs="Times New Roman"/>
          <w:sz w:val="24"/>
          <w:szCs w:val="24"/>
        </w:rPr>
        <w:t xml:space="preserve"> </w:t>
      </w:r>
      <w:r w:rsidR="00191A84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="00687FE2" w:rsidRPr="00E731F2">
        <w:rPr>
          <w:rFonts w:ascii="Times New Roman" w:hAnsi="Times New Roman" w:cs="Times New Roman"/>
          <w:b/>
          <w:sz w:val="28"/>
          <w:szCs w:val="28"/>
          <w:lang w:val="ru-RU"/>
        </w:rPr>
        <w:t>ВВЕДЕНИЕ.</w:t>
      </w:r>
    </w:p>
    <w:p w:rsidR="00137B45" w:rsidRPr="00FF712B" w:rsidRDefault="00137B45" w:rsidP="00FF712B">
      <w:pPr>
        <w:pStyle w:val="af1"/>
        <w:rPr>
          <w:rFonts w:ascii="Times New Roman" w:hAnsi="Times New Roman" w:cs="Times New Roman"/>
          <w:lang w:val="ru-RU"/>
        </w:rPr>
      </w:pPr>
    </w:p>
    <w:p w:rsidR="00137B45" w:rsidRPr="00FF712B" w:rsidRDefault="00137B45" w:rsidP="00FF712B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712B">
        <w:rPr>
          <w:rFonts w:ascii="Times New Roman" w:hAnsi="Times New Roman" w:cs="Times New Roman"/>
          <w:sz w:val="28"/>
          <w:szCs w:val="28"/>
          <w:lang w:val="ru-RU"/>
        </w:rPr>
        <w:t xml:space="preserve">      В мае 2011 года на крыльях судьбы я побывала на территории Ленинградской области. Так случилось, чт</w:t>
      </w:r>
      <w:r w:rsidR="00191A84" w:rsidRPr="00FF712B">
        <w:rPr>
          <w:rFonts w:ascii="Times New Roman" w:hAnsi="Times New Roman" w:cs="Times New Roman"/>
          <w:sz w:val="28"/>
          <w:szCs w:val="28"/>
          <w:lang w:val="ru-RU"/>
        </w:rPr>
        <w:t>о мой сын был призван</w:t>
      </w:r>
      <w:r w:rsidR="00792A4A" w:rsidRPr="00FF71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F712B">
        <w:rPr>
          <w:rFonts w:ascii="Times New Roman" w:hAnsi="Times New Roman" w:cs="Times New Roman"/>
          <w:sz w:val="28"/>
          <w:szCs w:val="28"/>
          <w:lang w:val="ru-RU"/>
        </w:rPr>
        <w:t xml:space="preserve"> на службу в </w:t>
      </w:r>
      <w:proofErr w:type="gramStart"/>
      <w:r w:rsidRPr="00FF712B">
        <w:rPr>
          <w:rFonts w:ascii="Times New Roman" w:hAnsi="Times New Roman" w:cs="Times New Roman"/>
          <w:sz w:val="28"/>
          <w:szCs w:val="28"/>
          <w:lang w:val="ru-RU"/>
        </w:rPr>
        <w:t>ВС</w:t>
      </w:r>
      <w:proofErr w:type="gramEnd"/>
      <w:r w:rsidRPr="00FF712B">
        <w:rPr>
          <w:rFonts w:ascii="Times New Roman" w:hAnsi="Times New Roman" w:cs="Times New Roman"/>
          <w:sz w:val="28"/>
          <w:szCs w:val="28"/>
          <w:lang w:val="ru-RU"/>
        </w:rPr>
        <w:t xml:space="preserve">  РФ. </w:t>
      </w:r>
      <w:r w:rsidR="00792A4A" w:rsidRPr="00FF712B">
        <w:rPr>
          <w:rFonts w:ascii="Times New Roman" w:hAnsi="Times New Roman" w:cs="Times New Roman"/>
          <w:sz w:val="28"/>
          <w:szCs w:val="28"/>
          <w:lang w:val="ru-RU"/>
        </w:rPr>
        <w:t>Войсковая часть распол</w:t>
      </w:r>
      <w:r w:rsidR="00191A84" w:rsidRPr="00FF712B">
        <w:rPr>
          <w:rFonts w:ascii="Times New Roman" w:hAnsi="Times New Roman" w:cs="Times New Roman"/>
          <w:sz w:val="28"/>
          <w:szCs w:val="28"/>
          <w:lang w:val="ru-RU"/>
        </w:rPr>
        <w:t>ожена</w:t>
      </w:r>
      <w:r w:rsidR="00792A4A" w:rsidRPr="00FF712B">
        <w:rPr>
          <w:rFonts w:ascii="Times New Roman" w:hAnsi="Times New Roman" w:cs="Times New Roman"/>
          <w:sz w:val="28"/>
          <w:szCs w:val="28"/>
          <w:lang w:val="ru-RU"/>
        </w:rPr>
        <w:t xml:space="preserve"> в поселке </w:t>
      </w:r>
      <w:proofErr w:type="gramStart"/>
      <w:r w:rsidR="00792A4A" w:rsidRPr="00FF712B">
        <w:rPr>
          <w:rFonts w:ascii="Times New Roman" w:hAnsi="Times New Roman" w:cs="Times New Roman"/>
          <w:sz w:val="28"/>
          <w:szCs w:val="28"/>
          <w:lang w:val="ru-RU"/>
        </w:rPr>
        <w:t>Саперное</w:t>
      </w:r>
      <w:proofErr w:type="gramEnd"/>
      <w:r w:rsidR="00792A4A" w:rsidRPr="00FF71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640D5" w:rsidRPr="00FF71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92A4A" w:rsidRPr="00FF712B">
        <w:rPr>
          <w:rFonts w:ascii="Times New Roman" w:hAnsi="Times New Roman" w:cs="Times New Roman"/>
          <w:sz w:val="28"/>
          <w:szCs w:val="28"/>
          <w:lang w:val="ru-RU"/>
        </w:rPr>
        <w:t>Приозерского</w:t>
      </w:r>
      <w:proofErr w:type="spellEnd"/>
      <w:r w:rsidR="00792A4A" w:rsidRPr="00FF71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640D5" w:rsidRPr="00FF71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92A4A" w:rsidRPr="00FF712B">
        <w:rPr>
          <w:rFonts w:ascii="Times New Roman" w:hAnsi="Times New Roman" w:cs="Times New Roman"/>
          <w:sz w:val="28"/>
          <w:szCs w:val="28"/>
          <w:lang w:val="ru-RU"/>
        </w:rPr>
        <w:t xml:space="preserve">района </w:t>
      </w:r>
      <w:r w:rsidR="00191A84" w:rsidRPr="00FF712B">
        <w:rPr>
          <w:rFonts w:ascii="Times New Roman" w:hAnsi="Times New Roman" w:cs="Times New Roman"/>
          <w:sz w:val="28"/>
          <w:szCs w:val="28"/>
          <w:lang w:val="ru-RU"/>
        </w:rPr>
        <w:t xml:space="preserve"> Ленинградской области. </w:t>
      </w:r>
      <w:r w:rsidR="00792A4A" w:rsidRPr="00FF71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91A84" w:rsidRPr="00FF712B">
        <w:rPr>
          <w:rFonts w:ascii="Times New Roman" w:hAnsi="Times New Roman" w:cs="Times New Roman"/>
          <w:sz w:val="28"/>
          <w:szCs w:val="28"/>
          <w:lang w:val="ru-RU"/>
        </w:rPr>
        <w:t>На территории этого региона я пробыла только два дня, но этого вполне хватило, чтобы увидеть красоту этого отдаленного уголка почти нетронутой природы. Своими впечатлениями я решила поделиться на страницах этой работы.</w:t>
      </w:r>
    </w:p>
    <w:p w:rsidR="003B4E23" w:rsidRPr="00FF712B" w:rsidRDefault="00191A84" w:rsidP="00FF712B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712B">
        <w:rPr>
          <w:rFonts w:ascii="Times New Roman" w:hAnsi="Times New Roman" w:cs="Times New Roman"/>
          <w:sz w:val="28"/>
          <w:szCs w:val="28"/>
          <w:lang w:val="ru-RU"/>
        </w:rPr>
        <w:t xml:space="preserve">      Я</w:t>
      </w:r>
      <w:r w:rsidR="00792A4A" w:rsidRPr="00FF712B">
        <w:rPr>
          <w:rFonts w:ascii="Times New Roman" w:hAnsi="Times New Roman" w:cs="Times New Roman"/>
          <w:sz w:val="28"/>
          <w:szCs w:val="28"/>
          <w:lang w:val="ru-RU"/>
        </w:rPr>
        <w:t xml:space="preserve"> хочу рассказать об истории</w:t>
      </w:r>
      <w:r w:rsidR="00F640D5" w:rsidRPr="00FF712B">
        <w:rPr>
          <w:rFonts w:ascii="Times New Roman" w:hAnsi="Times New Roman" w:cs="Times New Roman"/>
          <w:sz w:val="28"/>
          <w:szCs w:val="28"/>
          <w:lang w:val="ru-RU"/>
        </w:rPr>
        <w:t xml:space="preserve"> и природе</w:t>
      </w:r>
      <w:r w:rsidR="00792A4A" w:rsidRPr="00FF712B">
        <w:rPr>
          <w:rFonts w:ascii="Times New Roman" w:hAnsi="Times New Roman" w:cs="Times New Roman"/>
          <w:sz w:val="28"/>
          <w:szCs w:val="28"/>
          <w:lang w:val="ru-RU"/>
        </w:rPr>
        <w:t xml:space="preserve"> двух поселков, с которыми связана моя судьба и судьба моего сына. Это поселок Саперное, где дислоцирована войсковая часть и поселок </w:t>
      </w:r>
      <w:proofErr w:type="spellStart"/>
      <w:r w:rsidR="00792A4A" w:rsidRPr="00FF712B">
        <w:rPr>
          <w:rFonts w:ascii="Times New Roman" w:hAnsi="Times New Roman" w:cs="Times New Roman"/>
          <w:sz w:val="28"/>
          <w:szCs w:val="28"/>
          <w:lang w:val="ru-RU"/>
        </w:rPr>
        <w:t>Лосево</w:t>
      </w:r>
      <w:proofErr w:type="spellEnd"/>
      <w:r w:rsidR="00792A4A" w:rsidRPr="00FF712B">
        <w:rPr>
          <w:rFonts w:ascii="Times New Roman" w:hAnsi="Times New Roman" w:cs="Times New Roman"/>
          <w:sz w:val="28"/>
          <w:szCs w:val="28"/>
          <w:lang w:val="ru-RU"/>
        </w:rPr>
        <w:t>, где мы остановились на период пребывания в этом регионе. Эти поселения с уникальной природой, почти нетронутой циви</w:t>
      </w:r>
      <w:r w:rsidR="003B4E23" w:rsidRPr="00FF712B">
        <w:rPr>
          <w:rFonts w:ascii="Times New Roman" w:hAnsi="Times New Roman" w:cs="Times New Roman"/>
          <w:sz w:val="28"/>
          <w:szCs w:val="28"/>
          <w:lang w:val="ru-RU"/>
        </w:rPr>
        <w:t>лизацией</w:t>
      </w:r>
      <w:r w:rsidR="00792A4A" w:rsidRPr="00FF712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792A4A" w:rsidRPr="00FF712B" w:rsidRDefault="003B4E23" w:rsidP="00FF712B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F712B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F640D5" w:rsidRPr="00FF712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F2D9F" w:rsidRPr="00FF712B">
        <w:rPr>
          <w:rFonts w:ascii="Times New Roman" w:hAnsi="Times New Roman" w:cs="Times New Roman"/>
          <w:sz w:val="28"/>
          <w:szCs w:val="28"/>
          <w:lang w:val="ru-RU"/>
        </w:rPr>
        <w:t xml:space="preserve">Невозможно забыть реку </w:t>
      </w:r>
      <w:proofErr w:type="spellStart"/>
      <w:r w:rsidR="00AF2D9F" w:rsidRPr="00FF712B">
        <w:rPr>
          <w:rFonts w:ascii="Times New Roman" w:hAnsi="Times New Roman" w:cs="Times New Roman"/>
          <w:sz w:val="28"/>
          <w:szCs w:val="28"/>
          <w:lang w:val="ru-RU"/>
        </w:rPr>
        <w:t>Вуокса</w:t>
      </w:r>
      <w:proofErr w:type="spellEnd"/>
      <w:r w:rsidR="00AF2D9F" w:rsidRPr="00FF712B">
        <w:rPr>
          <w:rFonts w:ascii="Times New Roman" w:hAnsi="Times New Roman" w:cs="Times New Roman"/>
          <w:sz w:val="28"/>
          <w:szCs w:val="28"/>
          <w:lang w:val="ru-RU"/>
        </w:rPr>
        <w:t xml:space="preserve"> с ее порожистым и бурным течением, огромные валуны, принесенные ледником со Скандинавского полуострова, живописные уголки природы. </w:t>
      </w:r>
      <w:r w:rsidR="000B29CA" w:rsidRPr="00FF712B">
        <w:rPr>
          <w:rFonts w:ascii="Times New Roman" w:hAnsi="Times New Roman" w:cs="Times New Roman"/>
          <w:sz w:val="28"/>
          <w:szCs w:val="28"/>
          <w:lang w:val="ru-RU"/>
        </w:rPr>
        <w:t>Эти впечатления  легли в основу написания данной работы</w:t>
      </w:r>
      <w:r w:rsidR="00F640D5" w:rsidRPr="00FF712B">
        <w:rPr>
          <w:rFonts w:ascii="Times New Roman" w:hAnsi="Times New Roman" w:cs="Times New Roman"/>
          <w:sz w:val="28"/>
          <w:szCs w:val="28"/>
          <w:lang w:val="ru-RU"/>
        </w:rPr>
        <w:t xml:space="preserve">. Мною были сделаны замечательные фотоснимки, </w:t>
      </w:r>
      <w:r w:rsidRPr="00FF712B">
        <w:rPr>
          <w:rFonts w:ascii="Times New Roman" w:hAnsi="Times New Roman" w:cs="Times New Roman"/>
          <w:sz w:val="28"/>
          <w:szCs w:val="28"/>
          <w:lang w:val="ru-RU"/>
        </w:rPr>
        <w:t>которые я помести</w:t>
      </w:r>
      <w:r w:rsidR="000B29CA" w:rsidRPr="00FF712B">
        <w:rPr>
          <w:rFonts w:ascii="Times New Roman" w:hAnsi="Times New Roman" w:cs="Times New Roman"/>
          <w:sz w:val="28"/>
          <w:szCs w:val="28"/>
          <w:lang w:val="ru-RU"/>
        </w:rPr>
        <w:t>ла на страницах</w:t>
      </w:r>
      <w:r w:rsidR="00F640D5" w:rsidRPr="00FF712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FF712B">
        <w:rPr>
          <w:rFonts w:ascii="Times New Roman" w:hAnsi="Times New Roman" w:cs="Times New Roman"/>
          <w:sz w:val="28"/>
          <w:szCs w:val="28"/>
          <w:lang w:val="ru-RU"/>
        </w:rPr>
        <w:t>При написании данной работы</w:t>
      </w:r>
      <w:r w:rsidR="00F640D5" w:rsidRPr="00FF712B">
        <w:rPr>
          <w:rFonts w:ascii="Times New Roman" w:hAnsi="Times New Roman" w:cs="Times New Roman"/>
          <w:sz w:val="28"/>
          <w:szCs w:val="28"/>
          <w:lang w:val="ru-RU"/>
        </w:rPr>
        <w:t xml:space="preserve"> я использовала литературу, указанную в списке. </w:t>
      </w:r>
    </w:p>
    <w:p w:rsidR="00687FE2" w:rsidRPr="00FF712B" w:rsidRDefault="00F640D5" w:rsidP="00FF712B">
      <w:pPr>
        <w:pStyle w:val="af1"/>
        <w:rPr>
          <w:rFonts w:ascii="Times New Roman" w:hAnsi="Times New Roman" w:cs="Times New Roman"/>
          <w:sz w:val="28"/>
          <w:szCs w:val="28"/>
          <w:lang w:val="ru-RU"/>
        </w:rPr>
      </w:pPr>
      <w:r w:rsidRPr="00FF712B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</w:p>
    <w:p w:rsidR="004448CD" w:rsidRPr="00241F8B" w:rsidRDefault="00DC5502" w:rsidP="00241F8B">
      <w:pPr>
        <w:pStyle w:val="a3"/>
        <w:ind w:left="-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41F8B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4D084A" w:rsidRPr="00241F8B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7846D8" w:rsidRPr="00241F8B">
        <w:rPr>
          <w:b/>
          <w:sz w:val="28"/>
          <w:szCs w:val="28"/>
          <w:lang w:val="ru-RU"/>
        </w:rPr>
        <w:t xml:space="preserve">    </w:t>
      </w:r>
      <w:r w:rsidR="00DA62FB">
        <w:rPr>
          <w:b/>
          <w:sz w:val="28"/>
          <w:szCs w:val="28"/>
          <w:lang w:val="ru-RU"/>
        </w:rPr>
        <w:t xml:space="preserve">                  </w:t>
      </w:r>
      <w:r w:rsidR="007846D8" w:rsidRPr="00241F8B">
        <w:rPr>
          <w:b/>
          <w:sz w:val="28"/>
          <w:szCs w:val="28"/>
          <w:lang w:val="ru-RU"/>
        </w:rPr>
        <w:t>ИСТОРИЧЕСКОЕ  ПРОШЛОЕ  ДВУХ  ПОСЕЛКОВ.</w:t>
      </w:r>
    </w:p>
    <w:p w:rsidR="009D2CB9" w:rsidRPr="009D2CB9" w:rsidRDefault="00703873" w:rsidP="00CC3768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10E94">
        <w:rPr>
          <w:rFonts w:ascii="Times New Roman" w:hAnsi="Times New Roman" w:cs="Times New Roman"/>
          <w:sz w:val="28"/>
          <w:szCs w:val="28"/>
          <w:lang w:val="ru-RU"/>
        </w:rPr>
        <w:t xml:space="preserve">      Карельский перешеек обитаем с доисторических времён. </w:t>
      </w:r>
      <w:proofErr w:type="gramStart"/>
      <w:r w:rsidRPr="00410E94">
        <w:rPr>
          <w:rFonts w:ascii="Times New Roman" w:hAnsi="Times New Roman" w:cs="Times New Roman"/>
          <w:sz w:val="28"/>
          <w:szCs w:val="28"/>
          <w:lang w:val="ru-RU"/>
        </w:rPr>
        <w:t>Древнейшее</w:t>
      </w:r>
      <w:proofErr w:type="gramEnd"/>
      <w:r w:rsidRPr="00410E94">
        <w:rPr>
          <w:rFonts w:ascii="Times New Roman" w:hAnsi="Times New Roman" w:cs="Times New Roman"/>
          <w:sz w:val="28"/>
          <w:szCs w:val="28"/>
          <w:lang w:val="ru-RU"/>
        </w:rPr>
        <w:t xml:space="preserve"> население появилось здесь уже в IV—III тысячелетиях до нашей эры. Об </w:t>
      </w:r>
      <w:r w:rsidRPr="00410E9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этом свидетельствует обнаруженная в районе Каменногорска (на реке </w:t>
      </w:r>
      <w:proofErr w:type="spellStart"/>
      <w:r w:rsidRPr="00410E94">
        <w:rPr>
          <w:rFonts w:ascii="Times New Roman" w:hAnsi="Times New Roman" w:cs="Times New Roman"/>
          <w:sz w:val="28"/>
          <w:szCs w:val="28"/>
          <w:lang w:val="ru-RU"/>
        </w:rPr>
        <w:t>Вуокса</w:t>
      </w:r>
      <w:proofErr w:type="spellEnd"/>
      <w:r w:rsidRPr="00410E94">
        <w:rPr>
          <w:rFonts w:ascii="Times New Roman" w:hAnsi="Times New Roman" w:cs="Times New Roman"/>
          <w:sz w:val="28"/>
          <w:szCs w:val="28"/>
          <w:lang w:val="ru-RU"/>
        </w:rPr>
        <w:t xml:space="preserve">) стоянка первобытного человека. </w:t>
      </w:r>
      <w:r w:rsidR="00DA62FB" w:rsidRPr="00410E94">
        <w:rPr>
          <w:rFonts w:ascii="Times New Roman" w:hAnsi="Times New Roman" w:cs="Times New Roman"/>
          <w:sz w:val="28"/>
          <w:szCs w:val="28"/>
          <w:lang w:val="ru-RU"/>
        </w:rPr>
        <w:t xml:space="preserve">[4]    </w:t>
      </w:r>
    </w:p>
    <w:p w:rsidR="000A7654" w:rsidRPr="00DF5EF0" w:rsidRDefault="009D2CB9" w:rsidP="00F870C4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4448CD" w:rsidRPr="009D2CB9">
        <w:rPr>
          <w:rFonts w:ascii="Times New Roman" w:hAnsi="Times New Roman" w:cs="Times New Roman"/>
          <w:b/>
          <w:sz w:val="28"/>
          <w:szCs w:val="28"/>
          <w:lang w:val="ru-RU"/>
        </w:rPr>
        <w:t>Сапёрное</w:t>
      </w:r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 - поселок в Приозерском районе Ленинградской области</w:t>
      </w:r>
      <w:r w:rsidR="00B12B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>Историческое</w:t>
      </w:r>
      <w:r w:rsidR="004448CD" w:rsidRPr="00FF712B">
        <w:rPr>
          <w:lang w:val="ru-RU"/>
        </w:rPr>
        <w:t xml:space="preserve"> </w:t>
      </w:r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название </w:t>
      </w:r>
      <w:proofErr w:type="spellStart"/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>Валкъярви</w:t>
      </w:r>
      <w:proofErr w:type="spellEnd"/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 (в п</w:t>
      </w:r>
      <w:r w:rsidR="00FA5DEA"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ереводе  с </w:t>
      </w:r>
      <w:proofErr w:type="gramStart"/>
      <w:r w:rsidR="00FA5DEA" w:rsidRPr="009D2CB9">
        <w:rPr>
          <w:rFonts w:ascii="Times New Roman" w:hAnsi="Times New Roman" w:cs="Times New Roman"/>
          <w:sz w:val="28"/>
          <w:szCs w:val="28"/>
          <w:lang w:val="ru-RU"/>
        </w:rPr>
        <w:t>финского</w:t>
      </w:r>
      <w:proofErr w:type="gramEnd"/>
      <w:r w:rsidR="00FA5DEA"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 «белое озеро»). </w:t>
      </w:r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Финская деревня </w:t>
      </w:r>
      <w:proofErr w:type="spellStart"/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>Валкъярви</w:t>
      </w:r>
      <w:proofErr w:type="spellEnd"/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 (иногда называемая </w:t>
      </w:r>
      <w:proofErr w:type="spellStart"/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>Веняя</w:t>
      </w:r>
      <w:proofErr w:type="spellEnd"/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>Валкъярви</w:t>
      </w:r>
      <w:proofErr w:type="spellEnd"/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 («русское белое озеро») существовала много веков.</w:t>
      </w:r>
      <w:proofErr w:type="gramEnd"/>
    </w:p>
    <w:p w:rsidR="005E77C9" w:rsidRPr="009D2CB9" w:rsidRDefault="000A7654" w:rsidP="009D2CB9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«Деревня у озера белого» - одно из старинных упоминаний о деревни в налоговых книгах </w:t>
      </w:r>
      <w:r w:rsidR="004448CD" w:rsidRPr="009D2CB9">
        <w:rPr>
          <w:rFonts w:ascii="Times New Roman" w:hAnsi="Times New Roman" w:cs="Times New Roman"/>
          <w:sz w:val="28"/>
          <w:szCs w:val="28"/>
        </w:rPr>
        <w:t>XVI</w:t>
      </w:r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 века. До 1939 года здесь был крупный поселок с воинской</w:t>
      </w:r>
      <w:r w:rsidR="00FA5DEA"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 частью (</w:t>
      </w:r>
      <w:proofErr w:type="spellStart"/>
      <w:r w:rsidR="00FA5DEA" w:rsidRPr="009D2CB9">
        <w:rPr>
          <w:rFonts w:ascii="Times New Roman" w:hAnsi="Times New Roman" w:cs="Times New Roman"/>
          <w:sz w:val="28"/>
          <w:szCs w:val="28"/>
          <w:lang w:val="ru-RU"/>
        </w:rPr>
        <w:t>Касармила</w:t>
      </w:r>
      <w:proofErr w:type="spellEnd"/>
      <w:r w:rsidR="00FA5DEA"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).  </w:t>
      </w:r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После 1945 года - </w:t>
      </w:r>
      <w:proofErr w:type="spellStart"/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>Валкъярви</w:t>
      </w:r>
      <w:proofErr w:type="spellEnd"/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 переименован в </w:t>
      </w:r>
      <w:proofErr w:type="gramStart"/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>Саперное</w:t>
      </w:r>
      <w:proofErr w:type="gramEnd"/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 - закрытый военный городок советской армии. </w:t>
      </w:r>
    </w:p>
    <w:p w:rsidR="002B0303" w:rsidRPr="00DF5EF0" w:rsidRDefault="005E77C9" w:rsidP="00C1671E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Окрестности </w:t>
      </w:r>
      <w:proofErr w:type="spellStart"/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>Валкъярви</w:t>
      </w:r>
      <w:proofErr w:type="spellEnd"/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 живописны: сосновые боры, многочислен</w:t>
      </w:r>
      <w:r w:rsidR="00FA5DEA"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ные маленькие карельские озера. </w:t>
      </w:r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Рядом с </w:t>
      </w:r>
      <w:proofErr w:type="spellStart"/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>Валкъярви</w:t>
      </w:r>
      <w:proofErr w:type="spellEnd"/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 - православная церковь во Имя </w:t>
      </w:r>
      <w:proofErr w:type="spellStart"/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>Коневской</w:t>
      </w:r>
      <w:proofErr w:type="spellEnd"/>
      <w:r w:rsidR="004448CD"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 иконы Божией Матери. </w:t>
      </w:r>
      <w:r w:rsidR="00FA5DEA" w:rsidRPr="009D2C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51A75" w:rsidRPr="000C20AF" w:rsidRDefault="002B0303" w:rsidP="009D3A14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266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0746B" w:rsidRPr="00726685">
        <w:rPr>
          <w:rFonts w:ascii="Times New Roman" w:hAnsi="Times New Roman" w:cs="Times New Roman"/>
          <w:sz w:val="28"/>
          <w:szCs w:val="28"/>
          <w:lang w:val="ru-RU"/>
        </w:rPr>
        <w:t xml:space="preserve">     Поселок </w:t>
      </w:r>
      <w:proofErr w:type="spellStart"/>
      <w:r w:rsidR="0090746B" w:rsidRPr="00726685">
        <w:rPr>
          <w:rFonts w:ascii="Times New Roman" w:hAnsi="Times New Roman" w:cs="Times New Roman"/>
          <w:b/>
          <w:sz w:val="28"/>
          <w:szCs w:val="28"/>
          <w:lang w:val="ru-RU"/>
        </w:rPr>
        <w:t>Лосево</w:t>
      </w:r>
      <w:proofErr w:type="spellEnd"/>
      <w:r w:rsidR="00B50653" w:rsidRPr="00726685">
        <w:rPr>
          <w:rFonts w:ascii="Times New Roman" w:hAnsi="Times New Roman" w:cs="Times New Roman"/>
          <w:sz w:val="28"/>
          <w:szCs w:val="28"/>
          <w:lang w:val="ru-RU"/>
        </w:rPr>
        <w:t xml:space="preserve"> назывался «</w:t>
      </w:r>
      <w:proofErr w:type="spellStart"/>
      <w:r w:rsidR="0090746B" w:rsidRPr="00726685">
        <w:rPr>
          <w:rFonts w:ascii="Times New Roman" w:hAnsi="Times New Roman" w:cs="Times New Roman"/>
          <w:sz w:val="28"/>
          <w:szCs w:val="28"/>
          <w:lang w:val="ru-RU"/>
        </w:rPr>
        <w:t>Кивиниеми</w:t>
      </w:r>
      <w:proofErr w:type="spellEnd"/>
      <w:r w:rsidR="00B50653" w:rsidRPr="00726685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="0090746B" w:rsidRPr="00726685">
        <w:rPr>
          <w:rFonts w:ascii="Times New Roman" w:hAnsi="Times New Roman" w:cs="Times New Roman"/>
          <w:sz w:val="28"/>
          <w:szCs w:val="28"/>
          <w:lang w:val="ru-RU"/>
        </w:rPr>
        <w:t xml:space="preserve"> до 1948 года, что </w:t>
      </w:r>
      <w:r w:rsidR="00B50653" w:rsidRPr="00726685">
        <w:rPr>
          <w:rFonts w:ascii="Times New Roman" w:hAnsi="Times New Roman" w:cs="Times New Roman"/>
          <w:sz w:val="28"/>
          <w:szCs w:val="28"/>
          <w:lang w:val="ru-RU"/>
        </w:rPr>
        <w:t>в переводе с ф</w:t>
      </w:r>
      <w:r w:rsidR="00A201BC">
        <w:rPr>
          <w:rFonts w:ascii="Times New Roman" w:hAnsi="Times New Roman" w:cs="Times New Roman"/>
          <w:sz w:val="28"/>
          <w:szCs w:val="28"/>
          <w:lang w:val="ru-RU"/>
        </w:rPr>
        <w:t>инского означает «каменный мыс»</w:t>
      </w:r>
      <w:r w:rsidR="0090746B" w:rsidRPr="0072668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C5DCB" w:rsidRPr="00726685">
        <w:rPr>
          <w:rFonts w:ascii="Times New Roman" w:hAnsi="Times New Roman" w:cs="Times New Roman"/>
          <w:sz w:val="28"/>
          <w:szCs w:val="28"/>
          <w:lang w:val="ru-RU"/>
        </w:rPr>
        <w:t>Кивиниеми</w:t>
      </w:r>
      <w:proofErr w:type="spellEnd"/>
      <w:r w:rsidR="001C5DCB" w:rsidRPr="00726685">
        <w:rPr>
          <w:rFonts w:ascii="Times New Roman" w:hAnsi="Times New Roman" w:cs="Times New Roman"/>
          <w:sz w:val="28"/>
          <w:szCs w:val="28"/>
          <w:lang w:val="ru-RU"/>
        </w:rPr>
        <w:t xml:space="preserve">, бывшая финская деревня, ныне поселок  </w:t>
      </w:r>
      <w:proofErr w:type="spellStart"/>
      <w:r w:rsidR="001C5DCB" w:rsidRPr="00726685">
        <w:rPr>
          <w:rFonts w:ascii="Times New Roman" w:hAnsi="Times New Roman" w:cs="Times New Roman"/>
          <w:sz w:val="28"/>
          <w:szCs w:val="28"/>
          <w:lang w:val="ru-RU"/>
        </w:rPr>
        <w:t>Лосево</w:t>
      </w:r>
      <w:proofErr w:type="spellEnd"/>
      <w:r w:rsidR="001C5DCB" w:rsidRPr="00726685">
        <w:rPr>
          <w:rFonts w:ascii="Times New Roman" w:hAnsi="Times New Roman" w:cs="Times New Roman"/>
          <w:sz w:val="28"/>
          <w:szCs w:val="28"/>
          <w:lang w:val="ru-RU"/>
        </w:rPr>
        <w:t xml:space="preserve">, входила в состав волости </w:t>
      </w:r>
      <w:proofErr w:type="spellStart"/>
      <w:r w:rsidR="001C5DCB" w:rsidRPr="00726685">
        <w:rPr>
          <w:rFonts w:ascii="Times New Roman" w:hAnsi="Times New Roman" w:cs="Times New Roman"/>
          <w:sz w:val="28"/>
          <w:szCs w:val="28"/>
          <w:lang w:val="ru-RU"/>
        </w:rPr>
        <w:t>Саккола</w:t>
      </w:r>
      <w:proofErr w:type="spellEnd"/>
      <w:r w:rsidR="001C5DCB" w:rsidRPr="00726685">
        <w:rPr>
          <w:rFonts w:ascii="Times New Roman" w:hAnsi="Times New Roman" w:cs="Times New Roman"/>
          <w:sz w:val="28"/>
          <w:szCs w:val="28"/>
          <w:lang w:val="ru-RU"/>
        </w:rPr>
        <w:t xml:space="preserve"> Выборгской </w:t>
      </w:r>
      <w:proofErr w:type="spellStart"/>
      <w:r w:rsidR="001C5DCB" w:rsidRPr="00726685">
        <w:rPr>
          <w:rFonts w:ascii="Times New Roman" w:hAnsi="Times New Roman" w:cs="Times New Roman"/>
          <w:sz w:val="28"/>
          <w:szCs w:val="28"/>
          <w:lang w:val="ru-RU"/>
        </w:rPr>
        <w:t>губерни</w:t>
      </w:r>
      <w:proofErr w:type="spellEnd"/>
      <w:r w:rsidR="001C5DCB" w:rsidRPr="00726685">
        <w:rPr>
          <w:rFonts w:ascii="Times New Roman" w:hAnsi="Times New Roman" w:cs="Times New Roman"/>
          <w:sz w:val="28"/>
          <w:szCs w:val="28"/>
          <w:lang w:val="ru-RU"/>
        </w:rPr>
        <w:t xml:space="preserve"> Финляндии до 1939 года. На сегодняшний день </w:t>
      </w:r>
      <w:proofErr w:type="spellStart"/>
      <w:r w:rsidR="001C5DCB" w:rsidRPr="00726685">
        <w:rPr>
          <w:rFonts w:ascii="Times New Roman" w:hAnsi="Times New Roman" w:cs="Times New Roman"/>
          <w:sz w:val="28"/>
          <w:szCs w:val="28"/>
          <w:lang w:val="ru-RU"/>
        </w:rPr>
        <w:t>Лосево</w:t>
      </w:r>
      <w:proofErr w:type="spellEnd"/>
      <w:r w:rsidR="001C5DCB" w:rsidRPr="00726685">
        <w:rPr>
          <w:rFonts w:ascii="Times New Roman" w:hAnsi="Times New Roman" w:cs="Times New Roman"/>
          <w:sz w:val="28"/>
          <w:szCs w:val="28"/>
          <w:lang w:val="ru-RU"/>
        </w:rPr>
        <w:t xml:space="preserve"> - это поселок на берегу реки </w:t>
      </w:r>
      <w:proofErr w:type="spellStart"/>
      <w:r w:rsidR="001C5DCB" w:rsidRPr="00726685">
        <w:rPr>
          <w:rFonts w:ascii="Times New Roman" w:hAnsi="Times New Roman" w:cs="Times New Roman"/>
          <w:sz w:val="28"/>
          <w:szCs w:val="28"/>
          <w:lang w:val="ru-RU"/>
        </w:rPr>
        <w:t>Вуокса</w:t>
      </w:r>
      <w:proofErr w:type="spellEnd"/>
      <w:r w:rsidR="001C5DCB" w:rsidRPr="00726685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1C5DCB" w:rsidRPr="00726685">
        <w:rPr>
          <w:rFonts w:ascii="Times New Roman" w:hAnsi="Times New Roman" w:cs="Times New Roman"/>
          <w:sz w:val="28"/>
          <w:szCs w:val="28"/>
          <w:lang w:val="ru-RU"/>
        </w:rPr>
        <w:t>Ромашкинском</w:t>
      </w:r>
      <w:proofErr w:type="spellEnd"/>
      <w:r w:rsidR="001C5DCB" w:rsidRPr="00726685">
        <w:rPr>
          <w:rFonts w:ascii="Times New Roman" w:hAnsi="Times New Roman" w:cs="Times New Roman"/>
          <w:sz w:val="28"/>
          <w:szCs w:val="28"/>
          <w:lang w:val="ru-RU"/>
        </w:rPr>
        <w:t xml:space="preserve"> сельском поселении </w:t>
      </w:r>
      <w:proofErr w:type="spellStart"/>
      <w:r w:rsidR="001C5DCB" w:rsidRPr="00726685">
        <w:rPr>
          <w:rFonts w:ascii="Times New Roman" w:hAnsi="Times New Roman" w:cs="Times New Roman"/>
          <w:sz w:val="28"/>
          <w:szCs w:val="28"/>
          <w:lang w:val="ru-RU"/>
        </w:rPr>
        <w:t>Приозерского</w:t>
      </w:r>
      <w:proofErr w:type="spellEnd"/>
      <w:r w:rsidR="001C5DCB" w:rsidRPr="00726685">
        <w:rPr>
          <w:rFonts w:ascii="Times New Roman" w:hAnsi="Times New Roman" w:cs="Times New Roman"/>
          <w:sz w:val="28"/>
          <w:szCs w:val="28"/>
          <w:lang w:val="ru-RU"/>
        </w:rPr>
        <w:t xml:space="preserve"> района Ленинградской области. </w:t>
      </w:r>
      <w:r w:rsidR="001C5DCB" w:rsidRPr="00A201BC">
        <w:rPr>
          <w:rFonts w:ascii="Times New Roman" w:hAnsi="Times New Roman" w:cs="Times New Roman"/>
          <w:sz w:val="28"/>
          <w:szCs w:val="28"/>
          <w:lang w:val="ru-RU"/>
        </w:rPr>
        <w:t>[4]</w:t>
      </w:r>
      <w:r w:rsidR="001C5DCB" w:rsidRPr="0072668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91A84" w:rsidRPr="00B8313A" w:rsidRDefault="00C91C68" w:rsidP="00B8313A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8313A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191A84" w:rsidRPr="00B8313A">
        <w:rPr>
          <w:rFonts w:ascii="Times New Roman" w:hAnsi="Times New Roman" w:cs="Times New Roman"/>
          <w:sz w:val="28"/>
          <w:szCs w:val="28"/>
          <w:lang w:val="ru-RU"/>
        </w:rPr>
        <w:t xml:space="preserve">До </w:t>
      </w:r>
      <w:proofErr w:type="spellStart"/>
      <w:r w:rsidR="00191A84" w:rsidRPr="00B8313A">
        <w:rPr>
          <w:rFonts w:ascii="Times New Roman" w:hAnsi="Times New Roman" w:cs="Times New Roman"/>
          <w:sz w:val="28"/>
          <w:szCs w:val="28"/>
          <w:lang w:val="ru-RU"/>
        </w:rPr>
        <w:t>Лосево</w:t>
      </w:r>
      <w:proofErr w:type="spellEnd"/>
      <w:r w:rsidR="00191A84" w:rsidRPr="00B8313A">
        <w:rPr>
          <w:rFonts w:ascii="Times New Roman" w:hAnsi="Times New Roman" w:cs="Times New Roman"/>
          <w:sz w:val="28"/>
          <w:szCs w:val="28"/>
          <w:lang w:val="ru-RU"/>
        </w:rPr>
        <w:t xml:space="preserve"> можно добраться по трассе </w:t>
      </w:r>
      <w:r w:rsidR="001C5DCB" w:rsidRPr="00B8313A">
        <w:rPr>
          <w:rFonts w:ascii="Times New Roman" w:hAnsi="Times New Roman" w:cs="Times New Roman"/>
          <w:sz w:val="28"/>
          <w:szCs w:val="28"/>
          <w:lang w:val="ru-RU"/>
        </w:rPr>
        <w:t>Санкт-Петербург - Сортавала</w:t>
      </w:r>
      <w:r w:rsidR="00191A84" w:rsidRPr="00B8313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45FED" w:rsidRPr="00045FED" w:rsidRDefault="00E731F2" w:rsidP="00B8313A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8313A">
        <w:rPr>
          <w:rFonts w:ascii="Times New Roman" w:hAnsi="Times New Roman" w:cs="Times New Roman"/>
          <w:sz w:val="28"/>
          <w:szCs w:val="28"/>
          <w:lang w:val="ru-RU"/>
        </w:rPr>
        <w:t xml:space="preserve">      На порогах </w:t>
      </w:r>
      <w:proofErr w:type="spellStart"/>
      <w:r w:rsidRPr="00B8313A">
        <w:rPr>
          <w:rFonts w:ascii="Times New Roman" w:hAnsi="Times New Roman" w:cs="Times New Roman"/>
          <w:sz w:val="28"/>
          <w:szCs w:val="28"/>
          <w:lang w:val="ru-RU"/>
        </w:rPr>
        <w:t>Вуоксы</w:t>
      </w:r>
      <w:proofErr w:type="spellEnd"/>
      <w:r w:rsidRPr="00B831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C439B">
        <w:rPr>
          <w:rFonts w:ascii="Times New Roman" w:hAnsi="Times New Roman" w:cs="Times New Roman"/>
          <w:sz w:val="28"/>
          <w:szCs w:val="28"/>
          <w:lang w:val="ru-RU"/>
        </w:rPr>
        <w:t xml:space="preserve">(рис. 1) </w:t>
      </w:r>
      <w:r w:rsidRPr="00B8313A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B8313A">
        <w:rPr>
          <w:rFonts w:ascii="Times New Roman" w:hAnsi="Times New Roman" w:cs="Times New Roman"/>
          <w:sz w:val="28"/>
          <w:szCs w:val="28"/>
          <w:lang w:val="ru-RU"/>
        </w:rPr>
        <w:t>Лосево</w:t>
      </w:r>
      <w:proofErr w:type="spellEnd"/>
      <w:r w:rsidRPr="00B8313A">
        <w:rPr>
          <w:rFonts w:ascii="Times New Roman" w:hAnsi="Times New Roman" w:cs="Times New Roman"/>
          <w:sz w:val="28"/>
          <w:szCs w:val="28"/>
          <w:lang w:val="ru-RU"/>
        </w:rPr>
        <w:t xml:space="preserve"> регулярно проходят тренировки по гребному слалому и спуски по реке на </w:t>
      </w:r>
      <w:proofErr w:type="spellStart"/>
      <w:r w:rsidRPr="00B8313A">
        <w:rPr>
          <w:rFonts w:ascii="Times New Roman" w:hAnsi="Times New Roman" w:cs="Times New Roman"/>
          <w:sz w:val="28"/>
          <w:szCs w:val="28"/>
          <w:lang w:val="ru-RU"/>
        </w:rPr>
        <w:t>рафтах</w:t>
      </w:r>
      <w:proofErr w:type="spellEnd"/>
      <w:r w:rsidRPr="00B8313A">
        <w:rPr>
          <w:rFonts w:ascii="Times New Roman" w:hAnsi="Times New Roman" w:cs="Times New Roman"/>
          <w:sz w:val="28"/>
          <w:szCs w:val="28"/>
          <w:lang w:val="ru-RU"/>
        </w:rPr>
        <w:t xml:space="preserve">. Поселок </w:t>
      </w:r>
      <w:proofErr w:type="spellStart"/>
      <w:r w:rsidRPr="00B8313A">
        <w:rPr>
          <w:rFonts w:ascii="Times New Roman" w:hAnsi="Times New Roman" w:cs="Times New Roman"/>
          <w:sz w:val="28"/>
          <w:szCs w:val="28"/>
          <w:lang w:val="ru-RU"/>
        </w:rPr>
        <w:t>Лосево</w:t>
      </w:r>
      <w:proofErr w:type="spellEnd"/>
      <w:r w:rsidRPr="00B8313A">
        <w:rPr>
          <w:rFonts w:ascii="Times New Roman" w:hAnsi="Times New Roman" w:cs="Times New Roman"/>
          <w:sz w:val="28"/>
          <w:szCs w:val="28"/>
          <w:lang w:val="ru-RU"/>
        </w:rPr>
        <w:t xml:space="preserve"> - одно из самых популярных мест в Ленинградской области для </w:t>
      </w:r>
      <w:proofErr w:type="spellStart"/>
      <w:r w:rsidRPr="00B8313A">
        <w:rPr>
          <w:rFonts w:ascii="Times New Roman" w:hAnsi="Times New Roman" w:cs="Times New Roman"/>
          <w:sz w:val="28"/>
          <w:szCs w:val="28"/>
          <w:lang w:val="ru-RU"/>
        </w:rPr>
        <w:t>рафтинга</w:t>
      </w:r>
      <w:proofErr w:type="spellEnd"/>
      <w:r w:rsidRPr="00B8313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031AB7" w:rsidRPr="00DF5EF0" w:rsidRDefault="00C91C68" w:rsidP="00DF5EF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91C6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038225" cy="778353"/>
            <wp:effectExtent l="19050" t="0" r="9525" b="0"/>
            <wp:docPr id="6" name="Рисунок 22" descr="D:\Присяга\DSCN4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Присяга\DSCN44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08" cy="78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EF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0F34F7" w:rsidRPr="00CC18C5">
        <w:rPr>
          <w:rFonts w:ascii="Times New Roman" w:hAnsi="Times New Roman" w:cs="Times New Roman"/>
          <w:i/>
          <w:sz w:val="24"/>
          <w:szCs w:val="24"/>
          <w:lang w:val="ru-RU"/>
        </w:rPr>
        <w:t>Рис.</w:t>
      </w:r>
      <w:r w:rsidR="00025501" w:rsidRPr="00CC18C5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="00C1671E">
        <w:rPr>
          <w:rFonts w:ascii="Times New Roman" w:hAnsi="Times New Roman" w:cs="Times New Roman"/>
          <w:i/>
          <w:sz w:val="24"/>
          <w:szCs w:val="24"/>
          <w:lang w:val="ru-RU"/>
        </w:rPr>
        <w:t>1</w:t>
      </w:r>
      <w:r w:rsidR="00025501" w:rsidRPr="00CC18C5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Река </w:t>
      </w:r>
      <w:proofErr w:type="spellStart"/>
      <w:r w:rsidR="00025501" w:rsidRPr="00CC18C5">
        <w:rPr>
          <w:rFonts w:ascii="Times New Roman" w:hAnsi="Times New Roman" w:cs="Times New Roman"/>
          <w:i/>
          <w:sz w:val="24"/>
          <w:szCs w:val="24"/>
          <w:lang w:val="ru-RU"/>
        </w:rPr>
        <w:t>Вуокса</w:t>
      </w:r>
      <w:proofErr w:type="spellEnd"/>
      <w:r w:rsidR="00025501" w:rsidRPr="00CC18C5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="00191A84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(Фото автора)</w:t>
      </w:r>
      <w:r w:rsidR="00E731F2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976D00" w:rsidRDefault="00B77F39" w:rsidP="00B8313A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8313A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90746B" w:rsidRPr="00B8313A">
        <w:rPr>
          <w:rFonts w:ascii="Times New Roman" w:hAnsi="Times New Roman" w:cs="Times New Roman"/>
          <w:sz w:val="28"/>
          <w:szCs w:val="28"/>
          <w:lang w:val="ru-RU"/>
        </w:rPr>
        <w:t xml:space="preserve">На берегу реки </w:t>
      </w:r>
      <w:proofErr w:type="spellStart"/>
      <w:r w:rsidR="0090746B" w:rsidRPr="00B8313A">
        <w:rPr>
          <w:rFonts w:ascii="Times New Roman" w:hAnsi="Times New Roman" w:cs="Times New Roman"/>
          <w:sz w:val="28"/>
          <w:szCs w:val="28"/>
          <w:lang w:val="ru-RU"/>
        </w:rPr>
        <w:t>Вуокса</w:t>
      </w:r>
      <w:proofErr w:type="spellEnd"/>
      <w:r w:rsidR="0090746B" w:rsidRPr="00B8313A">
        <w:rPr>
          <w:rFonts w:ascii="Times New Roman" w:hAnsi="Times New Roman" w:cs="Times New Roman"/>
          <w:sz w:val="28"/>
          <w:szCs w:val="28"/>
          <w:lang w:val="ru-RU"/>
        </w:rPr>
        <w:t xml:space="preserve"> в поселке </w:t>
      </w:r>
      <w:proofErr w:type="spellStart"/>
      <w:r w:rsidR="0090746B" w:rsidRPr="00B8313A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A201BC">
        <w:rPr>
          <w:rFonts w:ascii="Times New Roman" w:hAnsi="Times New Roman" w:cs="Times New Roman"/>
          <w:sz w:val="28"/>
          <w:szCs w:val="28"/>
          <w:lang w:val="ru-RU"/>
        </w:rPr>
        <w:t>осево</w:t>
      </w:r>
      <w:proofErr w:type="spellEnd"/>
      <w:r w:rsidR="00A201BC">
        <w:rPr>
          <w:rFonts w:ascii="Times New Roman" w:hAnsi="Times New Roman" w:cs="Times New Roman"/>
          <w:sz w:val="28"/>
          <w:szCs w:val="28"/>
          <w:lang w:val="ru-RU"/>
        </w:rPr>
        <w:t xml:space="preserve"> расположена  база «</w:t>
      </w:r>
      <w:proofErr w:type="spellStart"/>
      <w:r w:rsidR="00A201BC">
        <w:rPr>
          <w:rFonts w:ascii="Times New Roman" w:hAnsi="Times New Roman" w:cs="Times New Roman"/>
          <w:sz w:val="28"/>
          <w:szCs w:val="28"/>
          <w:lang w:val="ru-RU"/>
        </w:rPr>
        <w:t>Лосево</w:t>
      </w:r>
      <w:proofErr w:type="spellEnd"/>
      <w:r w:rsidR="00A201BC">
        <w:rPr>
          <w:rFonts w:ascii="Times New Roman" w:hAnsi="Times New Roman" w:cs="Times New Roman"/>
          <w:sz w:val="28"/>
          <w:szCs w:val="28"/>
          <w:lang w:val="ru-RU"/>
        </w:rPr>
        <w:t>», где можно отдохнуть и полюбоваться природой.</w:t>
      </w:r>
    </w:p>
    <w:p w:rsidR="00124396" w:rsidRPr="00BD168C" w:rsidRDefault="002D6096" w:rsidP="002D6096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201BC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5D63DC" w:rsidRPr="00BD168C">
        <w:rPr>
          <w:rFonts w:ascii="Times New Roman" w:hAnsi="Times New Roman" w:cs="Times New Roman"/>
          <w:sz w:val="28"/>
          <w:szCs w:val="28"/>
          <w:lang w:val="ru-RU"/>
        </w:rPr>
        <w:t>Наступление Советской Армии летом 1944 года решило судьбу древнего поселения в очередной раз.</w:t>
      </w:r>
      <w:r w:rsidR="002867AB" w:rsidRPr="00BD168C">
        <w:rPr>
          <w:rFonts w:ascii="Times New Roman" w:hAnsi="Times New Roman" w:cs="Times New Roman"/>
          <w:sz w:val="28"/>
          <w:szCs w:val="28"/>
          <w:lang w:val="ru-RU"/>
        </w:rPr>
        <w:t xml:space="preserve"> Д</w:t>
      </w:r>
      <w:r w:rsidR="005D63DC" w:rsidRPr="00BD168C">
        <w:rPr>
          <w:rFonts w:ascii="Times New Roman" w:hAnsi="Times New Roman" w:cs="Times New Roman"/>
          <w:sz w:val="28"/>
          <w:szCs w:val="28"/>
          <w:lang w:val="ru-RU"/>
        </w:rPr>
        <w:t>еревне присвоили наименование "</w:t>
      </w:r>
      <w:proofErr w:type="spellStart"/>
      <w:r w:rsidR="005D63DC" w:rsidRPr="00BD168C">
        <w:rPr>
          <w:rFonts w:ascii="Times New Roman" w:hAnsi="Times New Roman" w:cs="Times New Roman"/>
          <w:sz w:val="28"/>
          <w:szCs w:val="28"/>
          <w:lang w:val="ru-RU"/>
        </w:rPr>
        <w:t>Лосево</w:t>
      </w:r>
      <w:proofErr w:type="spellEnd"/>
      <w:r w:rsidR="005D63DC" w:rsidRPr="00BD168C">
        <w:rPr>
          <w:rFonts w:ascii="Times New Roman" w:hAnsi="Times New Roman" w:cs="Times New Roman"/>
          <w:sz w:val="28"/>
          <w:szCs w:val="28"/>
          <w:lang w:val="ru-RU"/>
        </w:rPr>
        <w:t xml:space="preserve">". </w:t>
      </w:r>
    </w:p>
    <w:p w:rsidR="00124396" w:rsidRPr="00F90073" w:rsidRDefault="00F90073" w:rsidP="00F90073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</w:t>
      </w:r>
      <w:r w:rsidR="00124396" w:rsidRPr="00F90073">
        <w:rPr>
          <w:sz w:val="28"/>
          <w:szCs w:val="28"/>
          <w:lang w:val="ru-RU"/>
        </w:rPr>
        <w:t xml:space="preserve"> </w:t>
      </w:r>
      <w:r w:rsidR="00124396" w:rsidRPr="00F90073">
        <w:rPr>
          <w:b/>
          <w:sz w:val="28"/>
          <w:szCs w:val="28"/>
          <w:lang w:val="ru-RU"/>
        </w:rPr>
        <w:t xml:space="preserve">ГЕОЛОГИЧЕСКОЕ  СТРОЕНИЕ  </w:t>
      </w:r>
      <w:r w:rsidR="00A46AEB" w:rsidRPr="00F90073">
        <w:rPr>
          <w:b/>
          <w:sz w:val="28"/>
          <w:szCs w:val="28"/>
          <w:lang w:val="ru-RU"/>
        </w:rPr>
        <w:t xml:space="preserve">И  ПОЛЕЗНЫЕ  ИСКОПАЕМЫЕ  </w:t>
      </w:r>
      <w:r w:rsidR="00124396" w:rsidRPr="00F90073">
        <w:rPr>
          <w:b/>
          <w:sz w:val="28"/>
          <w:szCs w:val="28"/>
          <w:lang w:val="ru-RU"/>
        </w:rPr>
        <w:t>РЕГИОНА.</w:t>
      </w:r>
    </w:p>
    <w:p w:rsidR="009130EE" w:rsidRPr="00BD168C" w:rsidRDefault="00EC69F0" w:rsidP="00BD168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168C">
        <w:rPr>
          <w:rFonts w:ascii="Times New Roman" w:hAnsi="Times New Roman" w:cs="Times New Roman"/>
          <w:sz w:val="28"/>
          <w:szCs w:val="28"/>
          <w:lang w:val="ru-RU"/>
        </w:rPr>
        <w:t xml:space="preserve">      Карельский перешеек лежит на стыке Балтийского кристаллического щита и Русской равнины, граница между которыми проходит по линии Приморск—Приозерск. Это определяет неоднородность геологического строения перешейка и большое разнообразие ландшафтов. </w:t>
      </w:r>
    </w:p>
    <w:p w:rsidR="00D03400" w:rsidRPr="00BD168C" w:rsidRDefault="009130EE" w:rsidP="00BD168C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D168C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EC69F0" w:rsidRPr="00BD168C">
        <w:rPr>
          <w:rFonts w:ascii="Times New Roman" w:hAnsi="Times New Roman" w:cs="Times New Roman"/>
          <w:sz w:val="28"/>
          <w:szCs w:val="28"/>
          <w:lang w:val="ru-RU"/>
        </w:rPr>
        <w:t xml:space="preserve">В северной части Карельский перешеек отличается выходом на поверхность древних горных пород: гранита, гнейса, диабаза, кристаллических сланцев. Здесь особенно заметны следы деятельности ледника. На отполированных скалах встречаются длинные штрихи и борозды, по которым можно судить о направлении движения ледника. </w:t>
      </w:r>
    </w:p>
    <w:p w:rsidR="00A3688F" w:rsidRPr="00C8655B" w:rsidRDefault="009130EE" w:rsidP="00C8655B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8655B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 xml:space="preserve">      </w:t>
      </w:r>
      <w:r w:rsidR="00EC69F0" w:rsidRPr="00C8655B">
        <w:rPr>
          <w:rFonts w:ascii="Times New Roman" w:hAnsi="Times New Roman" w:cs="Times New Roman"/>
          <w:sz w:val="28"/>
          <w:szCs w:val="28"/>
          <w:lang w:val="ru-RU"/>
        </w:rPr>
        <w:t>О ледниковом периоде Карельский перешеек напоминает также обломками горных пород — валунами, рассеянными по всему району</w:t>
      </w:r>
      <w:r w:rsidR="002B6438" w:rsidRPr="00C865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65DDD" w:rsidRPr="00C8655B">
        <w:rPr>
          <w:rFonts w:ascii="Times New Roman" w:hAnsi="Times New Roman" w:cs="Times New Roman"/>
          <w:sz w:val="28"/>
          <w:szCs w:val="28"/>
          <w:lang w:val="ru-RU"/>
        </w:rPr>
        <w:t>(р</w:t>
      </w:r>
      <w:r w:rsidR="00A3688F" w:rsidRPr="00C8655B">
        <w:rPr>
          <w:rFonts w:ascii="Times New Roman" w:hAnsi="Times New Roman" w:cs="Times New Roman"/>
          <w:sz w:val="28"/>
          <w:szCs w:val="28"/>
          <w:lang w:val="ru-RU"/>
        </w:rPr>
        <w:t>ис.</w:t>
      </w:r>
      <w:r w:rsidR="009B7333" w:rsidRPr="00C8655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671E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B01E40" w:rsidRPr="00C8655B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EC69F0" w:rsidRPr="00C8655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C049F2" w:rsidRPr="00DF5EF0" w:rsidRDefault="00C049F2" w:rsidP="00DF5EF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049F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990600" cy="742648"/>
            <wp:effectExtent l="19050" t="0" r="0" b="0"/>
            <wp:docPr id="9" name="Рисунок 25" descr="D:\Присяга\DSCN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Присяга\DSCN44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02" cy="74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EF0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D54976" w:rsidRPr="0034300B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Рис. </w:t>
      </w:r>
      <w:r w:rsidR="00C1671E">
        <w:rPr>
          <w:rFonts w:ascii="Times New Roman" w:hAnsi="Times New Roman" w:cs="Times New Roman"/>
          <w:i/>
          <w:sz w:val="24"/>
          <w:szCs w:val="24"/>
          <w:lang w:val="ru-RU"/>
        </w:rPr>
        <w:t>2</w:t>
      </w:r>
      <w:r w:rsidR="00D54976" w:rsidRPr="0034300B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Берег реки </w:t>
      </w:r>
      <w:proofErr w:type="spellStart"/>
      <w:r w:rsidR="00D54976" w:rsidRPr="0034300B">
        <w:rPr>
          <w:rFonts w:ascii="Times New Roman" w:hAnsi="Times New Roman" w:cs="Times New Roman"/>
          <w:i/>
          <w:sz w:val="24"/>
          <w:szCs w:val="24"/>
          <w:lang w:val="ru-RU"/>
        </w:rPr>
        <w:t>Вуокса</w:t>
      </w:r>
      <w:proofErr w:type="spellEnd"/>
      <w:r w:rsidR="00E81FCF">
        <w:rPr>
          <w:rFonts w:ascii="Times New Roman" w:hAnsi="Times New Roman" w:cs="Times New Roman"/>
          <w:i/>
          <w:sz w:val="24"/>
          <w:szCs w:val="24"/>
          <w:lang w:val="ru-RU"/>
        </w:rPr>
        <w:t xml:space="preserve"> (Фото автора)</w:t>
      </w:r>
      <w:r w:rsidR="00D54976" w:rsidRPr="0034300B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4F7336" w:rsidRDefault="0034300B" w:rsidP="00BF7BDE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lang w:val="ru-RU"/>
        </w:rPr>
        <w:t xml:space="preserve">    </w:t>
      </w:r>
      <w:r w:rsidRPr="005726B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EC69F0" w:rsidRPr="005726B4">
        <w:rPr>
          <w:rFonts w:ascii="Times New Roman" w:hAnsi="Times New Roman" w:cs="Times New Roman"/>
          <w:sz w:val="28"/>
          <w:szCs w:val="28"/>
          <w:lang w:val="ru-RU"/>
        </w:rPr>
        <w:t xml:space="preserve">Особенно много валунов в северной и центральной частях перешейка. </w:t>
      </w:r>
    </w:p>
    <w:p w:rsidR="00BB4FEA" w:rsidRPr="00DC23A5" w:rsidRDefault="00BB4FEA" w:rsidP="00DC23A5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C23A5">
        <w:rPr>
          <w:rFonts w:ascii="Times New Roman" w:hAnsi="Times New Roman" w:cs="Times New Roman"/>
          <w:sz w:val="28"/>
          <w:szCs w:val="28"/>
          <w:lang w:val="ru-RU"/>
        </w:rPr>
        <w:t xml:space="preserve">      В четвертичное время Балтийский щит был одним из крупнейших центров оледенения Евразии. Кольский полуостров и Карелия являлись областью активной экзарации и сноса материала.</w:t>
      </w:r>
      <w:r w:rsidR="005726B4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DC23A5">
        <w:rPr>
          <w:rFonts w:ascii="Times New Roman" w:hAnsi="Times New Roman" w:cs="Times New Roman"/>
          <w:sz w:val="28"/>
          <w:szCs w:val="28"/>
          <w:lang w:val="ru-RU"/>
        </w:rPr>
        <w:t>Деятельностью ледника обусловлена и сглаженность, округлость положительных форм рельефа, характерная не только для высоких массивов, но и для небольших скалистых поверхностей, которые приобрели вид бараньих лбов, курчавых скал</w:t>
      </w:r>
      <w:r w:rsidR="000B074C">
        <w:rPr>
          <w:rFonts w:ascii="Times New Roman" w:hAnsi="Times New Roman" w:cs="Times New Roman"/>
          <w:sz w:val="28"/>
          <w:szCs w:val="28"/>
          <w:lang w:val="ru-RU"/>
        </w:rPr>
        <w:t xml:space="preserve"> (рис.</w:t>
      </w:r>
      <w:r w:rsidR="00BF7BDE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A8156A" w:rsidRPr="00DC23A5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DC23A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B074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C1817" w:rsidRPr="00DF5EF0" w:rsidRDefault="00D94C27" w:rsidP="00F9007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  </w:t>
      </w:r>
      <w:r w:rsidR="004C1817" w:rsidRPr="004C181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895350" cy="671240"/>
            <wp:effectExtent l="19050" t="0" r="0" b="0"/>
            <wp:docPr id="17" name="Рисунок 28" descr="D:\Присяга\DSCN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Присяга\DSCN45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85" cy="67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EF0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BF7BDE">
        <w:rPr>
          <w:rFonts w:ascii="Times New Roman" w:hAnsi="Times New Roman" w:cs="Times New Roman"/>
          <w:i/>
          <w:sz w:val="24"/>
          <w:szCs w:val="24"/>
          <w:lang w:val="ru-RU"/>
        </w:rPr>
        <w:t>Рис. 3</w:t>
      </w:r>
      <w:r w:rsidR="004C1817">
        <w:rPr>
          <w:rFonts w:ascii="Times New Roman" w:hAnsi="Times New Roman" w:cs="Times New Roman"/>
          <w:i/>
          <w:sz w:val="24"/>
          <w:szCs w:val="24"/>
          <w:lang w:val="ru-RU"/>
        </w:rPr>
        <w:t>. Продукты деятельности ледника. (Фото автора)</w:t>
      </w:r>
    </w:p>
    <w:p w:rsidR="008E404E" w:rsidRPr="002C51CD" w:rsidRDefault="00A4643A" w:rsidP="002C51CD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     С относительно недавним освобождением территории от ледникового покрова </w:t>
      </w:r>
      <w:proofErr w:type="gramStart"/>
      <w:r w:rsidRPr="002C51CD">
        <w:rPr>
          <w:rFonts w:ascii="Times New Roman" w:hAnsi="Times New Roman" w:cs="Times New Roman"/>
          <w:sz w:val="28"/>
          <w:szCs w:val="28"/>
          <w:lang w:val="ru-RU"/>
        </w:rPr>
        <w:t>связана</w:t>
      </w:r>
      <w:proofErr w:type="gramEnd"/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C51CD">
        <w:rPr>
          <w:rFonts w:ascii="Times New Roman" w:hAnsi="Times New Roman" w:cs="Times New Roman"/>
          <w:sz w:val="28"/>
          <w:szCs w:val="28"/>
          <w:lang w:val="ru-RU"/>
        </w:rPr>
        <w:t>невыработанность</w:t>
      </w:r>
      <w:proofErr w:type="spellEnd"/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гидрографической сети региона. </w:t>
      </w:r>
    </w:p>
    <w:p w:rsidR="00B34563" w:rsidRDefault="008E404E" w:rsidP="00DF5EF0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A4643A" w:rsidRPr="002C51CD">
        <w:rPr>
          <w:rFonts w:ascii="Times New Roman" w:hAnsi="Times New Roman" w:cs="Times New Roman"/>
          <w:sz w:val="28"/>
          <w:szCs w:val="28"/>
          <w:lang w:val="ru-RU"/>
        </w:rPr>
        <w:t>Реки не успели выработать продольный профиль; они обычно извилисты и порожисты, с перекатами, часто встречаются водопады</w:t>
      </w:r>
      <w:r w:rsidR="00A201B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A4643A" w:rsidRPr="002C51CD">
        <w:rPr>
          <w:rFonts w:ascii="Times New Roman" w:hAnsi="Times New Roman" w:cs="Times New Roman"/>
          <w:sz w:val="28"/>
          <w:szCs w:val="28"/>
          <w:lang w:val="ru-RU"/>
        </w:rPr>
        <w:t>Все это свидетельствует о молодости рельефа региона.</w:t>
      </w:r>
    </w:p>
    <w:p w:rsidR="00BF7BDE" w:rsidRPr="00DF5EF0" w:rsidRDefault="00BF7BDE" w:rsidP="00DF5EF0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34563" w:rsidRPr="0099525B" w:rsidRDefault="00B34563" w:rsidP="00F90073">
      <w:pPr>
        <w:jc w:val="both"/>
        <w:rPr>
          <w:b/>
          <w:sz w:val="28"/>
          <w:szCs w:val="28"/>
          <w:lang w:val="ru-RU"/>
        </w:rPr>
      </w:pPr>
      <w:r w:rsidRPr="0099525B">
        <w:rPr>
          <w:sz w:val="28"/>
          <w:szCs w:val="28"/>
          <w:lang w:val="ru-RU"/>
        </w:rPr>
        <w:t xml:space="preserve">                       </w:t>
      </w:r>
      <w:r w:rsidR="00673868" w:rsidRPr="0099525B">
        <w:rPr>
          <w:sz w:val="28"/>
          <w:szCs w:val="28"/>
          <w:lang w:val="ru-RU"/>
        </w:rPr>
        <w:t xml:space="preserve">                </w:t>
      </w:r>
      <w:r w:rsidR="0099525B">
        <w:rPr>
          <w:sz w:val="28"/>
          <w:szCs w:val="28"/>
          <w:lang w:val="ru-RU"/>
        </w:rPr>
        <w:t xml:space="preserve">     </w:t>
      </w:r>
      <w:r w:rsidRPr="0099525B">
        <w:rPr>
          <w:rFonts w:ascii="Times New Roman" w:hAnsi="Times New Roman" w:cs="Times New Roman"/>
          <w:b/>
          <w:sz w:val="28"/>
          <w:szCs w:val="28"/>
          <w:lang w:val="ru-RU"/>
        </w:rPr>
        <w:t>ПРИРОДА  РЕГИОНА.</w:t>
      </w:r>
    </w:p>
    <w:p w:rsidR="0099525B" w:rsidRPr="002C51CD" w:rsidRDefault="003245C0" w:rsidP="002C51CD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     Кольский полуостров и Карелия расположены в пределах Балтийского кристаллического щита, поэтому относятся к наиболе</w:t>
      </w:r>
      <w:r w:rsidR="0099525B" w:rsidRPr="002C51CD">
        <w:rPr>
          <w:rFonts w:ascii="Times New Roman" w:hAnsi="Times New Roman" w:cs="Times New Roman"/>
          <w:sz w:val="28"/>
          <w:szCs w:val="28"/>
          <w:lang w:val="ru-RU"/>
        </w:rPr>
        <w:t>е древней части Европы. П</w:t>
      </w: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рирода региона довольно молода, так как здесь находился центр четвертичного оледенения. </w:t>
      </w:r>
    </w:p>
    <w:p w:rsidR="0099525B" w:rsidRPr="002C51CD" w:rsidRDefault="0099525B" w:rsidP="002C51CD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3245C0"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Последний ледник покинул территорию всего несколько тысяч лет назад, поэтому все </w:t>
      </w:r>
      <w:proofErr w:type="spellStart"/>
      <w:r w:rsidR="003245C0" w:rsidRPr="002C51CD">
        <w:rPr>
          <w:rFonts w:ascii="Times New Roman" w:hAnsi="Times New Roman" w:cs="Times New Roman"/>
          <w:sz w:val="28"/>
          <w:szCs w:val="28"/>
          <w:lang w:val="ru-RU"/>
        </w:rPr>
        <w:t>ландшафтообразующие</w:t>
      </w:r>
      <w:proofErr w:type="spellEnd"/>
      <w:r w:rsidR="003245C0"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процессы действовали здесь сравнительно короткое время, накладываясь на древнейшую основу. </w:t>
      </w:r>
    </w:p>
    <w:p w:rsidR="0099525B" w:rsidRPr="002C51CD" w:rsidRDefault="0099525B" w:rsidP="002C51CD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3245C0"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Климат региона формируется под влиянием Атлантики и теплого </w:t>
      </w:r>
      <w:proofErr w:type="spellStart"/>
      <w:r w:rsidR="003245C0" w:rsidRPr="002C51CD">
        <w:rPr>
          <w:rFonts w:ascii="Times New Roman" w:hAnsi="Times New Roman" w:cs="Times New Roman"/>
          <w:sz w:val="28"/>
          <w:szCs w:val="28"/>
          <w:lang w:val="ru-RU"/>
        </w:rPr>
        <w:t>Нордкапского</w:t>
      </w:r>
      <w:proofErr w:type="spellEnd"/>
      <w:r w:rsidR="003245C0"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течения, поэтому он довольно мягкий для этих широт и влажный. </w:t>
      </w:r>
    </w:p>
    <w:p w:rsidR="003245C0" w:rsidRPr="002C51CD" w:rsidRDefault="0099525B" w:rsidP="002C51CD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3245C0"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Территория покрыта густой сетью озер и рек, многоводных и порожистых. Большая часть региона лесная, с преобладанием сосновых лесов, часто заболоченных. Север занят тундрой и лесотундрой. Все это — специфические черты природы, отличающие Кольский полуостров и Карелию от Русской равнины и позволяющие отнести их к другой физико-географической стране — </w:t>
      </w:r>
      <w:proofErr w:type="spellStart"/>
      <w:r w:rsidR="003245C0" w:rsidRPr="002C51CD">
        <w:rPr>
          <w:rFonts w:ascii="Times New Roman" w:hAnsi="Times New Roman" w:cs="Times New Roman"/>
          <w:sz w:val="28"/>
          <w:szCs w:val="28"/>
          <w:lang w:val="ru-RU"/>
        </w:rPr>
        <w:t>Фенноскандии</w:t>
      </w:r>
      <w:proofErr w:type="spellEnd"/>
      <w:r w:rsidR="003245C0" w:rsidRPr="002C51CD">
        <w:rPr>
          <w:rFonts w:ascii="Times New Roman" w:hAnsi="Times New Roman" w:cs="Times New Roman"/>
          <w:sz w:val="28"/>
          <w:szCs w:val="28"/>
          <w:lang w:val="ru-RU"/>
        </w:rPr>
        <w:t>, большая часть территории которой находится за пределами России.</w:t>
      </w:r>
    </w:p>
    <w:p w:rsidR="00B1104D" w:rsidRPr="002C51CD" w:rsidRDefault="000B7B2E" w:rsidP="002C51CD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1C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 Карельский перешеек отличается холмистым рельефом местности, близким залеганием к поверхности кристаллических пород, обилием глубоких впадин и котловин в сочетании с избыточной увлажненностью территории, что способствовало образованию множества озёр. </w:t>
      </w:r>
    </w:p>
    <w:p w:rsidR="005726B4" w:rsidRPr="002C51CD" w:rsidRDefault="00B1104D" w:rsidP="005726B4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0B7B2E"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На территории Карельского перешейка насчитывается около 700 озёр с общей акваторией 710 км². Озёра Карельского перешейка относятся к двум бассейнам — Ладожского озера и Финского залива. </w:t>
      </w:r>
      <w:r w:rsidR="005726B4">
        <w:rPr>
          <w:rFonts w:ascii="Times New Roman" w:hAnsi="Times New Roman" w:cs="Times New Roman"/>
          <w:sz w:val="28"/>
          <w:szCs w:val="28"/>
          <w:lang w:val="ru-RU"/>
        </w:rPr>
        <w:t xml:space="preserve">Эти озера </w:t>
      </w:r>
      <w:r w:rsidR="005726B4"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своим возникновением обязанным леднику. Узкие, вытянутые озера, как правило, ориентированные с северо-запада на юго-восток, расположены в трещинах и разломах, существовавших ещё в доледниковый период. Ледник, при своем движении, углублял эти разломы, одновременно сглаживая края и дно. У этих озёр обычно высокие крутые берега и значительные глубины. </w:t>
      </w:r>
      <w:r w:rsidR="005726B4" w:rsidRPr="005726B4">
        <w:rPr>
          <w:rFonts w:ascii="Times New Roman" w:hAnsi="Times New Roman" w:cs="Times New Roman"/>
          <w:sz w:val="28"/>
          <w:szCs w:val="28"/>
          <w:lang w:val="ru-RU"/>
        </w:rPr>
        <w:t>[1]</w:t>
      </w:r>
    </w:p>
    <w:p w:rsidR="00B1104D" w:rsidRPr="002C51CD" w:rsidRDefault="005726B4" w:rsidP="002C51CD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0B7B2E" w:rsidRPr="008F366C">
        <w:rPr>
          <w:rFonts w:ascii="Times New Roman" w:hAnsi="Times New Roman" w:cs="Times New Roman"/>
          <w:sz w:val="28"/>
          <w:szCs w:val="28"/>
          <w:lang w:val="ru-RU"/>
        </w:rPr>
        <w:t xml:space="preserve">В Ладожское озеро впадает самая крупная река перешейка — </w:t>
      </w:r>
      <w:proofErr w:type="spellStart"/>
      <w:r w:rsidR="000B7B2E" w:rsidRPr="008F366C">
        <w:rPr>
          <w:rFonts w:ascii="Times New Roman" w:hAnsi="Times New Roman" w:cs="Times New Roman"/>
          <w:sz w:val="28"/>
          <w:szCs w:val="28"/>
          <w:lang w:val="ru-RU"/>
        </w:rPr>
        <w:t>Вуокса</w:t>
      </w:r>
      <w:proofErr w:type="spellEnd"/>
      <w:r w:rsidR="00BF7BDE">
        <w:rPr>
          <w:rFonts w:ascii="Times New Roman" w:hAnsi="Times New Roman" w:cs="Times New Roman"/>
          <w:sz w:val="28"/>
          <w:szCs w:val="28"/>
          <w:lang w:val="ru-RU"/>
        </w:rPr>
        <w:t xml:space="preserve"> (рис.4</w:t>
      </w:r>
      <w:r w:rsidR="00B1104D" w:rsidRPr="008F366C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0B7B2E" w:rsidRPr="008F366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B1104D" w:rsidRPr="008F366C" w:rsidRDefault="00B1104D" w:rsidP="00F90073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1104D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914772" cy="685800"/>
            <wp:effectExtent l="19050" t="0" r="0" b="0"/>
            <wp:docPr id="18" name="Рисунок 21" descr="D:\Присяга\DSCN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рисяга\DSCN45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60" cy="69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366C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BF7BDE">
        <w:rPr>
          <w:rFonts w:ascii="Times New Roman" w:hAnsi="Times New Roman" w:cs="Times New Roman"/>
          <w:i/>
          <w:sz w:val="24"/>
          <w:szCs w:val="24"/>
          <w:lang w:val="ru-RU"/>
        </w:rPr>
        <w:t>Рис. 4</w:t>
      </w:r>
      <w:r>
        <w:rPr>
          <w:rFonts w:ascii="Times New Roman" w:hAnsi="Times New Roman" w:cs="Times New Roman"/>
          <w:i/>
          <w:sz w:val="24"/>
          <w:szCs w:val="24"/>
          <w:lang w:val="ru-RU"/>
        </w:rPr>
        <w:t xml:space="preserve">. На берегу реки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ru-RU"/>
        </w:rPr>
        <w:t>Вуокса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ru-RU"/>
        </w:rPr>
        <w:t>. (Фото автора)</w:t>
      </w:r>
    </w:p>
    <w:p w:rsidR="001B1A68" w:rsidRPr="002C51CD" w:rsidRDefault="001B1A68" w:rsidP="002C51CD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     Характерной особенностью воды озёр перешейка является высокое содержание соединений железа. Для ряда озёр Карельского перешейка характерно накопление железа в донных осадках и связанное с этим рудообразование. Обилие болот обуславливает высокую степень гумификации воды озёр. Гуминовые соединения окрашивают озерную воду в буровато-жёлтый цвет. При уменьшении значения болот в питании озёр их гумификация снижается, и вода приобретает голубоватый и нередко зеленоватый оттенок. [1]                                        </w:t>
      </w:r>
    </w:p>
    <w:p w:rsidR="00363199" w:rsidRDefault="001B1A68" w:rsidP="002C51CD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0B7B2E"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Почвы Карельского перешейка в основном супесчаные, среднеподзолистые и подзолисто-болотные, что обуславливает низкую минерализацию озерных вод. </w:t>
      </w:r>
      <w:r w:rsidR="00D92FBB"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A1897" w:rsidRPr="002C51CD" w:rsidRDefault="00D92FBB" w:rsidP="002C51CD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     Большая часть территории Карельского перешейка занята лесом. В северо-западной и западной частях перешейка преобладает ель, на востоке и центральных районах — сосна. Встречаются и лиственные породы — береза, ольха, осина; в прибрежной полосе Финского залива можно встретить дуб. </w:t>
      </w:r>
    </w:p>
    <w:p w:rsidR="006A1897" w:rsidRPr="002C51CD" w:rsidRDefault="006A1897" w:rsidP="002C51CD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D92FBB"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Леса Карельского перешейка богаты разнообразными животными. </w:t>
      </w:r>
      <w:proofErr w:type="gramStart"/>
      <w:r w:rsidR="00D92FBB" w:rsidRPr="002C51CD">
        <w:rPr>
          <w:rFonts w:ascii="Times New Roman" w:hAnsi="Times New Roman" w:cs="Times New Roman"/>
          <w:sz w:val="28"/>
          <w:szCs w:val="28"/>
          <w:lang w:val="ru-RU"/>
        </w:rPr>
        <w:t>Встречаются медведи, лисицы, рыси, хорьки, з</w:t>
      </w:r>
      <w:r w:rsidRPr="002C51CD">
        <w:rPr>
          <w:rFonts w:ascii="Times New Roman" w:hAnsi="Times New Roman" w:cs="Times New Roman"/>
          <w:sz w:val="28"/>
          <w:szCs w:val="28"/>
          <w:lang w:val="ru-RU"/>
        </w:rPr>
        <w:t>айцы, белки, а в средней части -</w:t>
      </w:r>
      <w:r w:rsidR="00D92FBB"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волки.</w:t>
      </w:r>
      <w:proofErr w:type="gramEnd"/>
      <w:r w:rsidR="00D92FBB"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В лесах встречаются рябчики, тетерева, а близ болот — глухари, кулики, дикие утки и гуси. </w:t>
      </w:r>
      <w:r w:rsidRPr="002C51CD">
        <w:rPr>
          <w:rFonts w:ascii="Times New Roman" w:hAnsi="Times New Roman" w:cs="Times New Roman"/>
          <w:sz w:val="28"/>
          <w:szCs w:val="28"/>
        </w:rPr>
        <w:t>[1]</w:t>
      </w:r>
    </w:p>
    <w:p w:rsidR="008D7DFE" w:rsidRDefault="006A1897" w:rsidP="002C51CD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D92FBB"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В озёрах больше 50 видов и разновидностей рыб, причем видовое разнообразие больше в озёрах бассейна Ладожского озера, чем Финского залива. Наиболее </w:t>
      </w:r>
      <w:proofErr w:type="gramStart"/>
      <w:r w:rsidR="00D92FBB" w:rsidRPr="002C51CD">
        <w:rPr>
          <w:rFonts w:ascii="Times New Roman" w:hAnsi="Times New Roman" w:cs="Times New Roman"/>
          <w:sz w:val="28"/>
          <w:szCs w:val="28"/>
          <w:lang w:val="ru-RU"/>
        </w:rPr>
        <w:t>распространены</w:t>
      </w:r>
      <w:proofErr w:type="gramEnd"/>
      <w:r w:rsidR="00D92FBB"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в озёрах — окунь, плотва, щука, ёрш и лещ. Чем крупнее озеро, тем разнообразнее видовой состав.</w:t>
      </w: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[1]</w:t>
      </w:r>
    </w:p>
    <w:p w:rsidR="00FE0BB1" w:rsidRDefault="00FE0BB1" w:rsidP="002C51CD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66010" w:rsidRDefault="00E42E0A" w:rsidP="00EF10AE">
      <w:pPr>
        <w:pStyle w:val="af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824A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</w:t>
      </w:r>
    </w:p>
    <w:p w:rsidR="00EF10AE" w:rsidRPr="002C51CD" w:rsidRDefault="00EF10AE" w:rsidP="00EF10AE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137B45" w:rsidRPr="002C51CD" w:rsidRDefault="00673868" w:rsidP="002C51CD">
      <w:pPr>
        <w:pStyle w:val="af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C51C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</w:t>
      </w:r>
      <w:r w:rsidR="00632906" w:rsidRPr="002C51CD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116ADC" w:rsidRPr="002C51CD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EE7A89" w:rsidRPr="002C51CD">
        <w:rPr>
          <w:rFonts w:ascii="Times New Roman" w:hAnsi="Times New Roman" w:cs="Times New Roman"/>
          <w:b/>
          <w:sz w:val="28"/>
          <w:szCs w:val="28"/>
          <w:lang w:val="ru-RU"/>
        </w:rPr>
        <w:t>ЗАКЛЮЧЕНИЕ.</w:t>
      </w:r>
    </w:p>
    <w:p w:rsidR="00116ADC" w:rsidRPr="0047529B" w:rsidRDefault="00896184" w:rsidP="002C51CD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     Карельский перешеек -  перешеек между Финским заливом Балтийского моря и Ладожским озером. На юге граничит с </w:t>
      </w:r>
      <w:proofErr w:type="spellStart"/>
      <w:r w:rsidRPr="002C51CD">
        <w:rPr>
          <w:rFonts w:ascii="Times New Roman" w:hAnsi="Times New Roman" w:cs="Times New Roman"/>
          <w:sz w:val="28"/>
          <w:szCs w:val="28"/>
          <w:lang w:val="ru-RU"/>
        </w:rPr>
        <w:t>Приневской</w:t>
      </w:r>
      <w:proofErr w:type="spellEnd"/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низменностью. </w:t>
      </w:r>
      <w:proofErr w:type="gramStart"/>
      <w:r w:rsidRPr="002C51CD">
        <w:rPr>
          <w:rFonts w:ascii="Times New Roman" w:hAnsi="Times New Roman" w:cs="Times New Roman"/>
          <w:sz w:val="28"/>
          <w:szCs w:val="28"/>
          <w:lang w:val="ru-RU"/>
        </w:rPr>
        <w:t>Сложен</w:t>
      </w:r>
      <w:proofErr w:type="gramEnd"/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на севере главным образом гранитами </w:t>
      </w:r>
      <w:r w:rsidR="0047529B">
        <w:rPr>
          <w:rFonts w:ascii="Times New Roman" w:hAnsi="Times New Roman" w:cs="Times New Roman"/>
          <w:sz w:val="28"/>
          <w:szCs w:val="28"/>
          <w:lang w:val="ru-RU"/>
        </w:rPr>
        <w:t xml:space="preserve">и гнейсами, в центре и на юге - </w:t>
      </w:r>
      <w:r w:rsidRPr="002C51CD">
        <w:rPr>
          <w:rFonts w:ascii="Times New Roman" w:hAnsi="Times New Roman" w:cs="Times New Roman"/>
          <w:sz w:val="28"/>
          <w:szCs w:val="28"/>
          <w:lang w:val="ru-RU"/>
        </w:rPr>
        <w:t>ледниковыми, озёрно-ледниковыми отложениями (пески с</w:t>
      </w:r>
      <w:r w:rsidR="0047529B">
        <w:rPr>
          <w:rFonts w:ascii="Times New Roman" w:hAnsi="Times New Roman" w:cs="Times New Roman"/>
          <w:sz w:val="28"/>
          <w:szCs w:val="28"/>
          <w:lang w:val="ru-RU"/>
        </w:rPr>
        <w:t xml:space="preserve"> галькой, суглинки, глины, валуны</w:t>
      </w: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r w:rsidR="00116ADC" w:rsidRPr="0047529B">
        <w:rPr>
          <w:rFonts w:ascii="Times New Roman" w:hAnsi="Times New Roman" w:cs="Times New Roman"/>
          <w:sz w:val="28"/>
          <w:szCs w:val="28"/>
          <w:lang w:val="ru-RU"/>
        </w:rPr>
        <w:t>[1]</w:t>
      </w:r>
    </w:p>
    <w:p w:rsidR="0047529B" w:rsidRDefault="00116ADC" w:rsidP="002C51CD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896184" w:rsidRPr="002C51CD">
        <w:rPr>
          <w:rFonts w:ascii="Times New Roman" w:hAnsi="Times New Roman" w:cs="Times New Roman"/>
          <w:sz w:val="28"/>
          <w:szCs w:val="28"/>
          <w:lang w:val="ru-RU"/>
        </w:rPr>
        <w:t>Характеризуется грядовым рельефом с прео</w:t>
      </w:r>
      <w:r w:rsidR="0047529B">
        <w:rPr>
          <w:rFonts w:ascii="Times New Roman" w:hAnsi="Times New Roman" w:cs="Times New Roman"/>
          <w:sz w:val="28"/>
          <w:szCs w:val="28"/>
          <w:lang w:val="ru-RU"/>
        </w:rPr>
        <w:t>бладающими высотами около 50 м.</w:t>
      </w:r>
    </w:p>
    <w:p w:rsidR="00760D1B" w:rsidRPr="002C51CD" w:rsidRDefault="0047529B" w:rsidP="002C51CD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896184"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В этом регионе  расположены города Выборг, Приозёрск, </w:t>
      </w:r>
      <w:proofErr w:type="spellStart"/>
      <w:r w:rsidR="00896184" w:rsidRPr="002C51CD">
        <w:rPr>
          <w:rFonts w:ascii="Times New Roman" w:hAnsi="Times New Roman" w:cs="Times New Roman"/>
          <w:sz w:val="28"/>
          <w:szCs w:val="28"/>
          <w:lang w:val="ru-RU"/>
        </w:rPr>
        <w:t>Всеволжск</w:t>
      </w:r>
      <w:proofErr w:type="spellEnd"/>
      <w:r w:rsidR="00896184"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, на побережье Финского залива — многочисленные дачные посёлки и курорты, входящие в Ленинградский курортный район. </w:t>
      </w:r>
    </w:p>
    <w:p w:rsidR="007A3C54" w:rsidRPr="000824AA" w:rsidRDefault="004D3359" w:rsidP="00B94EDE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     Я</w:t>
      </w:r>
      <w:r w:rsidR="00116ADC"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побывала в этом реги</w:t>
      </w:r>
      <w:r w:rsidR="00475F8C" w:rsidRPr="002C51CD">
        <w:rPr>
          <w:rFonts w:ascii="Times New Roman" w:hAnsi="Times New Roman" w:cs="Times New Roman"/>
          <w:sz w:val="28"/>
          <w:szCs w:val="28"/>
          <w:lang w:val="ru-RU"/>
        </w:rPr>
        <w:t>оне, таком далеком и теперь уже близком Ка</w:t>
      </w:r>
      <w:r w:rsidR="00116ADC"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рельском перешейке. </w:t>
      </w:r>
    </w:p>
    <w:p w:rsidR="00475F8C" w:rsidRPr="002C51CD" w:rsidRDefault="00232300" w:rsidP="002C51CD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1C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116ADC" w:rsidRPr="002C51CD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475F8C" w:rsidRPr="002C51CD">
        <w:rPr>
          <w:rFonts w:ascii="Times New Roman" w:hAnsi="Times New Roman" w:cs="Times New Roman"/>
          <w:sz w:val="28"/>
          <w:szCs w:val="28"/>
          <w:lang w:val="ru-RU"/>
        </w:rPr>
        <w:t>трывок лирического стихотворения</w:t>
      </w:r>
      <w:r w:rsidR="002622EB"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2622EB" w:rsidRPr="002C51CD">
        <w:rPr>
          <w:rFonts w:ascii="Times New Roman" w:hAnsi="Times New Roman" w:cs="Times New Roman"/>
          <w:sz w:val="28"/>
          <w:szCs w:val="28"/>
          <w:lang w:val="ru-RU"/>
        </w:rPr>
        <w:t>Эскамильо</w:t>
      </w:r>
      <w:proofErr w:type="spellEnd"/>
      <w:r w:rsidR="00116ADC"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очень точно отражает мои впечатления</w:t>
      </w:r>
      <w:r w:rsidR="002622EB" w:rsidRPr="002C51CD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475F8C"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7D0E12" w:rsidRPr="002C51CD" w:rsidRDefault="007D0E12" w:rsidP="002C51CD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     Я люблю этот край первобытного леса</w:t>
      </w:r>
    </w:p>
    <w:p w:rsidR="007D0E12" w:rsidRPr="002C51CD" w:rsidRDefault="007D0E12" w:rsidP="002C51CD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     Синеватых озер молчаливую гладь.</w:t>
      </w:r>
    </w:p>
    <w:p w:rsidR="00D5637F" w:rsidRPr="002C51CD" w:rsidRDefault="00D5637F" w:rsidP="002C51CD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     Этот финский залив - все такой же, как прежде</w:t>
      </w:r>
    </w:p>
    <w:p w:rsidR="00D5637F" w:rsidRPr="002C51CD" w:rsidRDefault="00D5637F" w:rsidP="002C51CD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     Не назначенный прадед всех наших дедов.</w:t>
      </w:r>
    </w:p>
    <w:p w:rsidR="00D5637F" w:rsidRPr="002C51CD" w:rsidRDefault="00D5637F" w:rsidP="002C51CD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     Я смотрю на него с затаённой надеждой</w:t>
      </w:r>
    </w:p>
    <w:p w:rsidR="00D5637F" w:rsidRPr="002C51CD" w:rsidRDefault="00D5637F" w:rsidP="002C51CD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     Почитая не меньше самых древних богов.</w:t>
      </w:r>
    </w:p>
    <w:p w:rsidR="00333B95" w:rsidRPr="002C51CD" w:rsidRDefault="00333B95" w:rsidP="002C51CD">
      <w:pPr>
        <w:pStyle w:val="af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F3872" w:rsidRPr="002912C7" w:rsidRDefault="00CF3872" w:rsidP="00D5637F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731F2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</w:t>
      </w:r>
      <w:r w:rsidR="00460FE4"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05315A">
        <w:rPr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460FE4">
        <w:rPr>
          <w:rFonts w:ascii="Times New Roman" w:hAnsi="Times New Roman" w:cs="Times New Roman"/>
          <w:b/>
          <w:sz w:val="28"/>
          <w:szCs w:val="28"/>
          <w:lang w:val="ru-RU"/>
        </w:rPr>
        <w:t>ИСТОЧНИКИ</w:t>
      </w:r>
      <w:r w:rsidRPr="00333B95">
        <w:rPr>
          <w:rFonts w:ascii="Times New Roman" w:hAnsi="Times New Roman" w:cs="Times New Roman"/>
          <w:b/>
          <w:sz w:val="28"/>
          <w:szCs w:val="28"/>
        </w:rPr>
        <w:t>:</w:t>
      </w:r>
    </w:p>
    <w:p w:rsidR="00CF3872" w:rsidRPr="002C51CD" w:rsidRDefault="00CF3872" w:rsidP="002C51CD">
      <w:pPr>
        <w:pStyle w:val="af1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Носков Г.А., </w:t>
      </w:r>
      <w:proofErr w:type="spellStart"/>
      <w:r w:rsidRPr="002C51CD">
        <w:rPr>
          <w:rFonts w:ascii="Times New Roman" w:hAnsi="Times New Roman" w:cs="Times New Roman"/>
          <w:sz w:val="28"/>
          <w:szCs w:val="28"/>
          <w:lang w:val="ru-RU"/>
        </w:rPr>
        <w:t>Корчевский</w:t>
      </w:r>
      <w:proofErr w:type="spellEnd"/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М.Ф. и др. Заповедная природа Карельского перешейка. С. – П., 2004.</w:t>
      </w:r>
    </w:p>
    <w:p w:rsidR="00CF3872" w:rsidRPr="002C51CD" w:rsidRDefault="00CF3872" w:rsidP="002C51CD">
      <w:pPr>
        <w:pStyle w:val="af1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C51CD">
        <w:rPr>
          <w:rFonts w:ascii="Times New Roman" w:hAnsi="Times New Roman" w:cs="Times New Roman"/>
          <w:sz w:val="28"/>
          <w:szCs w:val="28"/>
          <w:lang w:val="ru-RU"/>
        </w:rPr>
        <w:t>Притула</w:t>
      </w:r>
      <w:proofErr w:type="spellEnd"/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Т.Ю., Еремина В.А, </w:t>
      </w:r>
      <w:proofErr w:type="spellStart"/>
      <w:r w:rsidRPr="002C51CD">
        <w:rPr>
          <w:rFonts w:ascii="Times New Roman" w:hAnsi="Times New Roman" w:cs="Times New Roman"/>
          <w:sz w:val="28"/>
          <w:szCs w:val="28"/>
          <w:lang w:val="ru-RU"/>
        </w:rPr>
        <w:t>Спрялин</w:t>
      </w:r>
      <w:proofErr w:type="spellEnd"/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А.Н. Физическая география материков и океанов. М: </w:t>
      </w:r>
      <w:proofErr w:type="spellStart"/>
      <w:r w:rsidRPr="002C51CD">
        <w:rPr>
          <w:rFonts w:ascii="Times New Roman" w:hAnsi="Times New Roman" w:cs="Times New Roman"/>
          <w:sz w:val="28"/>
          <w:szCs w:val="28"/>
          <w:lang w:val="ru-RU"/>
        </w:rPr>
        <w:t>Владос</w:t>
      </w:r>
      <w:proofErr w:type="spellEnd"/>
      <w:r w:rsidRPr="002C51CD">
        <w:rPr>
          <w:rFonts w:ascii="Times New Roman" w:hAnsi="Times New Roman" w:cs="Times New Roman"/>
          <w:sz w:val="28"/>
          <w:szCs w:val="28"/>
          <w:lang w:val="ru-RU"/>
        </w:rPr>
        <w:t>, 2004.</w:t>
      </w:r>
    </w:p>
    <w:p w:rsidR="00CF3872" w:rsidRPr="002C51CD" w:rsidRDefault="00CF3872" w:rsidP="002C51CD">
      <w:pPr>
        <w:pStyle w:val="af1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Савельева Л. Е., </w:t>
      </w:r>
      <w:proofErr w:type="spellStart"/>
      <w:r w:rsidRPr="002C51CD">
        <w:rPr>
          <w:rFonts w:ascii="Times New Roman" w:hAnsi="Times New Roman" w:cs="Times New Roman"/>
          <w:sz w:val="28"/>
          <w:szCs w:val="28"/>
          <w:lang w:val="ru-RU"/>
        </w:rPr>
        <w:t>Козаренко</w:t>
      </w:r>
      <w:proofErr w:type="spellEnd"/>
      <w:r w:rsidRPr="002C51CD">
        <w:rPr>
          <w:rFonts w:ascii="Times New Roman" w:hAnsi="Times New Roman" w:cs="Times New Roman"/>
          <w:sz w:val="28"/>
          <w:szCs w:val="28"/>
          <w:lang w:val="ru-RU"/>
        </w:rPr>
        <w:t xml:space="preserve"> А.Е. Геология, часть 2. М: </w:t>
      </w:r>
      <w:proofErr w:type="spellStart"/>
      <w:r w:rsidRPr="002C51CD">
        <w:rPr>
          <w:rFonts w:ascii="Times New Roman" w:hAnsi="Times New Roman" w:cs="Times New Roman"/>
          <w:sz w:val="28"/>
          <w:szCs w:val="28"/>
          <w:lang w:val="ru-RU"/>
        </w:rPr>
        <w:t>Владос</w:t>
      </w:r>
      <w:proofErr w:type="spellEnd"/>
      <w:r w:rsidRPr="002C51CD">
        <w:rPr>
          <w:rFonts w:ascii="Times New Roman" w:hAnsi="Times New Roman" w:cs="Times New Roman"/>
          <w:sz w:val="28"/>
          <w:szCs w:val="28"/>
          <w:lang w:val="ru-RU"/>
        </w:rPr>
        <w:t>, 2004.</w:t>
      </w:r>
    </w:p>
    <w:p w:rsidR="00CF3872" w:rsidRPr="002C51CD" w:rsidRDefault="00CF3872" w:rsidP="002C51CD">
      <w:pPr>
        <w:pStyle w:val="af1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51CD">
        <w:rPr>
          <w:rFonts w:ascii="Times New Roman" w:hAnsi="Times New Roman" w:cs="Times New Roman"/>
          <w:sz w:val="28"/>
          <w:szCs w:val="28"/>
          <w:lang w:val="ru-RU"/>
        </w:rPr>
        <w:t>Шитов Д.И. Карельский перешеек. Земля неизведанная. Часть 4. С. – П., 2000.</w:t>
      </w:r>
    </w:p>
    <w:p w:rsidR="00675AC5" w:rsidRPr="005F5A3C" w:rsidRDefault="00675AC5" w:rsidP="00AF4FC7">
      <w:pPr>
        <w:pStyle w:val="af1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675AC5" w:rsidRPr="005F5A3C" w:rsidSect="00AF51FD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15EE" w:rsidRDefault="000B15EE" w:rsidP="001A72D8">
      <w:pPr>
        <w:spacing w:after="0" w:line="240" w:lineRule="auto"/>
      </w:pPr>
      <w:r>
        <w:separator/>
      </w:r>
    </w:p>
  </w:endnote>
  <w:endnote w:type="continuationSeparator" w:id="0">
    <w:p w:rsidR="000B15EE" w:rsidRDefault="000B15EE" w:rsidP="001A7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53454"/>
      <w:docPartObj>
        <w:docPartGallery w:val="Page Numbers (Bottom of Page)"/>
        <w:docPartUnique/>
      </w:docPartObj>
    </w:sdtPr>
    <w:sdtContent>
      <w:p w:rsidR="00191A84" w:rsidRDefault="00652CA3">
        <w:pPr>
          <w:pStyle w:val="a8"/>
          <w:jc w:val="center"/>
        </w:pPr>
        <w:fldSimple w:instr=" PAGE   \* MERGEFORMAT ">
          <w:r w:rsidR="00EF10AE">
            <w:rPr>
              <w:noProof/>
            </w:rPr>
            <w:t>4</w:t>
          </w:r>
        </w:fldSimple>
      </w:p>
    </w:sdtContent>
  </w:sdt>
  <w:p w:rsidR="00191A84" w:rsidRDefault="00191A8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15EE" w:rsidRDefault="000B15EE" w:rsidP="001A72D8">
      <w:pPr>
        <w:spacing w:after="0" w:line="240" w:lineRule="auto"/>
      </w:pPr>
      <w:r>
        <w:separator/>
      </w:r>
    </w:p>
  </w:footnote>
  <w:footnote w:type="continuationSeparator" w:id="0">
    <w:p w:rsidR="000B15EE" w:rsidRDefault="000B15EE" w:rsidP="001A72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32912"/>
    <w:multiLevelType w:val="hybridMultilevel"/>
    <w:tmpl w:val="3C02A7E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6B3F6B"/>
    <w:multiLevelType w:val="hybridMultilevel"/>
    <w:tmpl w:val="75628A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E540D4"/>
    <w:multiLevelType w:val="hybridMultilevel"/>
    <w:tmpl w:val="7D049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D5B76"/>
    <w:rsid w:val="0000174D"/>
    <w:rsid w:val="00005678"/>
    <w:rsid w:val="00006A73"/>
    <w:rsid w:val="00025501"/>
    <w:rsid w:val="00031AB7"/>
    <w:rsid w:val="00044590"/>
    <w:rsid w:val="00045FED"/>
    <w:rsid w:val="0005315A"/>
    <w:rsid w:val="00061E63"/>
    <w:rsid w:val="0006273A"/>
    <w:rsid w:val="00065DDD"/>
    <w:rsid w:val="0006760E"/>
    <w:rsid w:val="000677EB"/>
    <w:rsid w:val="000824AA"/>
    <w:rsid w:val="000911A2"/>
    <w:rsid w:val="000933AE"/>
    <w:rsid w:val="00097063"/>
    <w:rsid w:val="000A7654"/>
    <w:rsid w:val="000B074C"/>
    <w:rsid w:val="000B15EE"/>
    <w:rsid w:val="000B29CA"/>
    <w:rsid w:val="000B7B2E"/>
    <w:rsid w:val="000C20AF"/>
    <w:rsid w:val="000D14D0"/>
    <w:rsid w:val="000F2D1A"/>
    <w:rsid w:val="000F34F7"/>
    <w:rsid w:val="00116ADC"/>
    <w:rsid w:val="00124396"/>
    <w:rsid w:val="00137B45"/>
    <w:rsid w:val="00141C01"/>
    <w:rsid w:val="00191A84"/>
    <w:rsid w:val="00195511"/>
    <w:rsid w:val="001A72D8"/>
    <w:rsid w:val="001B1A68"/>
    <w:rsid w:val="001B7C50"/>
    <w:rsid w:val="001C5DCB"/>
    <w:rsid w:val="001D77D2"/>
    <w:rsid w:val="002129A2"/>
    <w:rsid w:val="00220396"/>
    <w:rsid w:val="00232300"/>
    <w:rsid w:val="00233215"/>
    <w:rsid w:val="0023544A"/>
    <w:rsid w:val="00237318"/>
    <w:rsid w:val="00241F8B"/>
    <w:rsid w:val="002622EB"/>
    <w:rsid w:val="002624F8"/>
    <w:rsid w:val="00274F36"/>
    <w:rsid w:val="00277F46"/>
    <w:rsid w:val="0028201A"/>
    <w:rsid w:val="002867AB"/>
    <w:rsid w:val="002912C7"/>
    <w:rsid w:val="002A630B"/>
    <w:rsid w:val="002B0303"/>
    <w:rsid w:val="002B6438"/>
    <w:rsid w:val="002C51CD"/>
    <w:rsid w:val="002D38EF"/>
    <w:rsid w:val="002D6096"/>
    <w:rsid w:val="002D6341"/>
    <w:rsid w:val="003245C0"/>
    <w:rsid w:val="00333B95"/>
    <w:rsid w:val="0034300B"/>
    <w:rsid w:val="00363199"/>
    <w:rsid w:val="00370580"/>
    <w:rsid w:val="00372F95"/>
    <w:rsid w:val="00376A3E"/>
    <w:rsid w:val="003A08EE"/>
    <w:rsid w:val="003A23F0"/>
    <w:rsid w:val="003B4E23"/>
    <w:rsid w:val="003C1558"/>
    <w:rsid w:val="003D2F6F"/>
    <w:rsid w:val="003D7F90"/>
    <w:rsid w:val="003F1678"/>
    <w:rsid w:val="003F59F8"/>
    <w:rsid w:val="004067BC"/>
    <w:rsid w:val="00410E94"/>
    <w:rsid w:val="00412A21"/>
    <w:rsid w:val="00415A59"/>
    <w:rsid w:val="00440DEF"/>
    <w:rsid w:val="004448CD"/>
    <w:rsid w:val="00452DA9"/>
    <w:rsid w:val="00460FE4"/>
    <w:rsid w:val="00461A5D"/>
    <w:rsid w:val="00466705"/>
    <w:rsid w:val="00471AB6"/>
    <w:rsid w:val="0047529B"/>
    <w:rsid w:val="00475F8C"/>
    <w:rsid w:val="00496686"/>
    <w:rsid w:val="004A1EFA"/>
    <w:rsid w:val="004A6C81"/>
    <w:rsid w:val="004B3117"/>
    <w:rsid w:val="004C1817"/>
    <w:rsid w:val="004D0389"/>
    <w:rsid w:val="004D084A"/>
    <w:rsid w:val="004D3359"/>
    <w:rsid w:val="004F418A"/>
    <w:rsid w:val="004F7336"/>
    <w:rsid w:val="005115F5"/>
    <w:rsid w:val="005277BD"/>
    <w:rsid w:val="005360DC"/>
    <w:rsid w:val="005726B4"/>
    <w:rsid w:val="00596750"/>
    <w:rsid w:val="005B3B8A"/>
    <w:rsid w:val="005C37B7"/>
    <w:rsid w:val="005D63DC"/>
    <w:rsid w:val="005E77C9"/>
    <w:rsid w:val="005F5A3C"/>
    <w:rsid w:val="00606357"/>
    <w:rsid w:val="00612196"/>
    <w:rsid w:val="006148D2"/>
    <w:rsid w:val="00617183"/>
    <w:rsid w:val="00625A83"/>
    <w:rsid w:val="00632906"/>
    <w:rsid w:val="00642D5A"/>
    <w:rsid w:val="00652CA3"/>
    <w:rsid w:val="00656251"/>
    <w:rsid w:val="00660015"/>
    <w:rsid w:val="00673868"/>
    <w:rsid w:val="00675AC5"/>
    <w:rsid w:val="00687FE2"/>
    <w:rsid w:val="006A0C55"/>
    <w:rsid w:val="006A14E5"/>
    <w:rsid w:val="006A1897"/>
    <w:rsid w:val="006B39EA"/>
    <w:rsid w:val="006C3BE4"/>
    <w:rsid w:val="006D198D"/>
    <w:rsid w:val="006D5249"/>
    <w:rsid w:val="006D5657"/>
    <w:rsid w:val="00703873"/>
    <w:rsid w:val="007045DB"/>
    <w:rsid w:val="00726685"/>
    <w:rsid w:val="007319E2"/>
    <w:rsid w:val="00751A75"/>
    <w:rsid w:val="0075727D"/>
    <w:rsid w:val="00760D1B"/>
    <w:rsid w:val="00771E66"/>
    <w:rsid w:val="00780AD1"/>
    <w:rsid w:val="007846D8"/>
    <w:rsid w:val="00792A4A"/>
    <w:rsid w:val="007A3C54"/>
    <w:rsid w:val="007A4A8E"/>
    <w:rsid w:val="007D0E12"/>
    <w:rsid w:val="007D75B2"/>
    <w:rsid w:val="007E6A34"/>
    <w:rsid w:val="00815182"/>
    <w:rsid w:val="00820937"/>
    <w:rsid w:val="00821617"/>
    <w:rsid w:val="0085237F"/>
    <w:rsid w:val="0087326A"/>
    <w:rsid w:val="00883F75"/>
    <w:rsid w:val="00896184"/>
    <w:rsid w:val="008D7DFE"/>
    <w:rsid w:val="008E404E"/>
    <w:rsid w:val="008E6259"/>
    <w:rsid w:val="008F366C"/>
    <w:rsid w:val="00901D3E"/>
    <w:rsid w:val="0090746B"/>
    <w:rsid w:val="009130EE"/>
    <w:rsid w:val="009350AC"/>
    <w:rsid w:val="00936D89"/>
    <w:rsid w:val="0095524D"/>
    <w:rsid w:val="00976D00"/>
    <w:rsid w:val="0099525B"/>
    <w:rsid w:val="009B7333"/>
    <w:rsid w:val="009D2CB9"/>
    <w:rsid w:val="009D3A14"/>
    <w:rsid w:val="009F20EA"/>
    <w:rsid w:val="009F2979"/>
    <w:rsid w:val="00A06444"/>
    <w:rsid w:val="00A067F0"/>
    <w:rsid w:val="00A201BC"/>
    <w:rsid w:val="00A229D2"/>
    <w:rsid w:val="00A3027D"/>
    <w:rsid w:val="00A3688F"/>
    <w:rsid w:val="00A37086"/>
    <w:rsid w:val="00A3778B"/>
    <w:rsid w:val="00A4643A"/>
    <w:rsid w:val="00A46AEB"/>
    <w:rsid w:val="00A5014F"/>
    <w:rsid w:val="00A527DF"/>
    <w:rsid w:val="00A609D4"/>
    <w:rsid w:val="00A63F8C"/>
    <w:rsid w:val="00A8156A"/>
    <w:rsid w:val="00A847D2"/>
    <w:rsid w:val="00A8597D"/>
    <w:rsid w:val="00A94224"/>
    <w:rsid w:val="00AC1696"/>
    <w:rsid w:val="00AC2011"/>
    <w:rsid w:val="00AD3767"/>
    <w:rsid w:val="00AD410F"/>
    <w:rsid w:val="00AD5B76"/>
    <w:rsid w:val="00AD5CA0"/>
    <w:rsid w:val="00AE2838"/>
    <w:rsid w:val="00AF2D9F"/>
    <w:rsid w:val="00AF4FC7"/>
    <w:rsid w:val="00AF51FD"/>
    <w:rsid w:val="00B01E40"/>
    <w:rsid w:val="00B1104D"/>
    <w:rsid w:val="00B12B15"/>
    <w:rsid w:val="00B31D62"/>
    <w:rsid w:val="00B34563"/>
    <w:rsid w:val="00B50653"/>
    <w:rsid w:val="00B63744"/>
    <w:rsid w:val="00B77F39"/>
    <w:rsid w:val="00B8313A"/>
    <w:rsid w:val="00B94EDE"/>
    <w:rsid w:val="00BB0FB2"/>
    <w:rsid w:val="00BB4FEA"/>
    <w:rsid w:val="00BC6072"/>
    <w:rsid w:val="00BD168C"/>
    <w:rsid w:val="00BF7BDE"/>
    <w:rsid w:val="00C04416"/>
    <w:rsid w:val="00C049F2"/>
    <w:rsid w:val="00C1671E"/>
    <w:rsid w:val="00C5280E"/>
    <w:rsid w:val="00C57B23"/>
    <w:rsid w:val="00C66010"/>
    <w:rsid w:val="00C74CA7"/>
    <w:rsid w:val="00C8655B"/>
    <w:rsid w:val="00C91C68"/>
    <w:rsid w:val="00CA5D8F"/>
    <w:rsid w:val="00CB3BA9"/>
    <w:rsid w:val="00CB6674"/>
    <w:rsid w:val="00CC18C5"/>
    <w:rsid w:val="00CC3768"/>
    <w:rsid w:val="00CC3C23"/>
    <w:rsid w:val="00CC5FC7"/>
    <w:rsid w:val="00CE01A4"/>
    <w:rsid w:val="00CE52DB"/>
    <w:rsid w:val="00CE7614"/>
    <w:rsid w:val="00CF3872"/>
    <w:rsid w:val="00D03400"/>
    <w:rsid w:val="00D20646"/>
    <w:rsid w:val="00D313D7"/>
    <w:rsid w:val="00D33741"/>
    <w:rsid w:val="00D43BE7"/>
    <w:rsid w:val="00D50A46"/>
    <w:rsid w:val="00D51326"/>
    <w:rsid w:val="00D54976"/>
    <w:rsid w:val="00D54E30"/>
    <w:rsid w:val="00D5637F"/>
    <w:rsid w:val="00D62F1A"/>
    <w:rsid w:val="00D72245"/>
    <w:rsid w:val="00D806EE"/>
    <w:rsid w:val="00D92FBB"/>
    <w:rsid w:val="00D94C27"/>
    <w:rsid w:val="00DA2549"/>
    <w:rsid w:val="00DA495E"/>
    <w:rsid w:val="00DA62FB"/>
    <w:rsid w:val="00DB5E42"/>
    <w:rsid w:val="00DB7F33"/>
    <w:rsid w:val="00DC23A5"/>
    <w:rsid w:val="00DC5502"/>
    <w:rsid w:val="00DE7A5A"/>
    <w:rsid w:val="00DF5EF0"/>
    <w:rsid w:val="00E21727"/>
    <w:rsid w:val="00E3111F"/>
    <w:rsid w:val="00E33810"/>
    <w:rsid w:val="00E40CCF"/>
    <w:rsid w:val="00E42E0A"/>
    <w:rsid w:val="00E4558E"/>
    <w:rsid w:val="00E50B9F"/>
    <w:rsid w:val="00E55EE6"/>
    <w:rsid w:val="00E577C2"/>
    <w:rsid w:val="00E731F2"/>
    <w:rsid w:val="00E76766"/>
    <w:rsid w:val="00E81FCF"/>
    <w:rsid w:val="00EA0FFB"/>
    <w:rsid w:val="00EB52D3"/>
    <w:rsid w:val="00EC23BA"/>
    <w:rsid w:val="00EC439B"/>
    <w:rsid w:val="00EC69F0"/>
    <w:rsid w:val="00ED752A"/>
    <w:rsid w:val="00EE75F9"/>
    <w:rsid w:val="00EE7A89"/>
    <w:rsid w:val="00EF10AE"/>
    <w:rsid w:val="00F005A8"/>
    <w:rsid w:val="00F0247B"/>
    <w:rsid w:val="00F037DE"/>
    <w:rsid w:val="00F30871"/>
    <w:rsid w:val="00F61E6D"/>
    <w:rsid w:val="00F640D5"/>
    <w:rsid w:val="00F676A1"/>
    <w:rsid w:val="00F866B4"/>
    <w:rsid w:val="00F870C4"/>
    <w:rsid w:val="00F87814"/>
    <w:rsid w:val="00F90073"/>
    <w:rsid w:val="00FA5DEA"/>
    <w:rsid w:val="00FB2566"/>
    <w:rsid w:val="00FB3EF0"/>
    <w:rsid w:val="00FC7D37"/>
    <w:rsid w:val="00FE0BB1"/>
    <w:rsid w:val="00FF7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4E5"/>
  </w:style>
  <w:style w:type="paragraph" w:styleId="1">
    <w:name w:val="heading 1"/>
    <w:basedOn w:val="a"/>
    <w:next w:val="a"/>
    <w:link w:val="10"/>
    <w:uiPriority w:val="9"/>
    <w:qFormat/>
    <w:rsid w:val="006A14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A14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14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A14E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A14E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A14E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A14E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A14E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A14E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4E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0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0D1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A72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A72D8"/>
  </w:style>
  <w:style w:type="paragraph" w:styleId="a8">
    <w:name w:val="footer"/>
    <w:basedOn w:val="a"/>
    <w:link w:val="a9"/>
    <w:uiPriority w:val="99"/>
    <w:unhideWhenUsed/>
    <w:rsid w:val="001A72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72D8"/>
  </w:style>
  <w:style w:type="character" w:customStyle="1" w:styleId="10">
    <w:name w:val="Заголовок 1 Знак"/>
    <w:basedOn w:val="a0"/>
    <w:link w:val="1"/>
    <w:uiPriority w:val="9"/>
    <w:rsid w:val="006A14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A14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A14E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A14E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6A14E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6A14E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6A14E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6A14E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6A14E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rsid w:val="006A14E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6A14E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6A14E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6A14E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6A14E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">
    <w:name w:val="Strong"/>
    <w:basedOn w:val="a0"/>
    <w:uiPriority w:val="22"/>
    <w:qFormat/>
    <w:rsid w:val="006A14E5"/>
    <w:rPr>
      <w:b/>
      <w:bCs/>
    </w:rPr>
  </w:style>
  <w:style w:type="character" w:styleId="af0">
    <w:name w:val="Emphasis"/>
    <w:basedOn w:val="a0"/>
    <w:uiPriority w:val="20"/>
    <w:qFormat/>
    <w:rsid w:val="006A14E5"/>
    <w:rPr>
      <w:i/>
      <w:iCs/>
    </w:rPr>
  </w:style>
  <w:style w:type="paragraph" w:styleId="af1">
    <w:name w:val="No Spacing"/>
    <w:link w:val="af2"/>
    <w:uiPriority w:val="1"/>
    <w:qFormat/>
    <w:rsid w:val="006A14E5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A14E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A14E5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6A14E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6A14E5"/>
    <w:rPr>
      <w:b/>
      <w:bCs/>
      <w:i/>
      <w:iCs/>
      <w:color w:val="4F81BD" w:themeColor="accent1"/>
    </w:rPr>
  </w:style>
  <w:style w:type="character" w:styleId="af5">
    <w:name w:val="Subtle Emphasis"/>
    <w:basedOn w:val="a0"/>
    <w:uiPriority w:val="19"/>
    <w:qFormat/>
    <w:rsid w:val="006A14E5"/>
    <w:rPr>
      <w:i/>
      <w:iCs/>
      <w:color w:val="808080" w:themeColor="text1" w:themeTint="7F"/>
    </w:rPr>
  </w:style>
  <w:style w:type="character" w:styleId="af6">
    <w:name w:val="Intense Emphasis"/>
    <w:basedOn w:val="a0"/>
    <w:uiPriority w:val="21"/>
    <w:qFormat/>
    <w:rsid w:val="006A14E5"/>
    <w:rPr>
      <w:b/>
      <w:bCs/>
      <w:i/>
      <w:iCs/>
      <w:color w:val="4F81BD" w:themeColor="accent1"/>
    </w:rPr>
  </w:style>
  <w:style w:type="character" w:styleId="af7">
    <w:name w:val="Subtle Reference"/>
    <w:basedOn w:val="a0"/>
    <w:uiPriority w:val="31"/>
    <w:qFormat/>
    <w:rsid w:val="006A14E5"/>
    <w:rPr>
      <w:smallCaps/>
      <w:color w:val="C0504D" w:themeColor="accent2"/>
      <w:u w:val="single"/>
    </w:rPr>
  </w:style>
  <w:style w:type="character" w:styleId="af8">
    <w:name w:val="Intense Reference"/>
    <w:basedOn w:val="a0"/>
    <w:uiPriority w:val="32"/>
    <w:qFormat/>
    <w:rsid w:val="006A14E5"/>
    <w:rPr>
      <w:b/>
      <w:bCs/>
      <w:smallCaps/>
      <w:color w:val="C0504D" w:themeColor="accent2"/>
      <w:spacing w:val="5"/>
      <w:u w:val="single"/>
    </w:rPr>
  </w:style>
  <w:style w:type="character" w:styleId="af9">
    <w:name w:val="Book Title"/>
    <w:basedOn w:val="a0"/>
    <w:uiPriority w:val="33"/>
    <w:qFormat/>
    <w:rsid w:val="006A14E5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6A14E5"/>
    <w:pPr>
      <w:outlineLvl w:val="9"/>
    </w:pPr>
  </w:style>
  <w:style w:type="character" w:customStyle="1" w:styleId="af2">
    <w:name w:val="Без интервала Знак"/>
    <w:basedOn w:val="a0"/>
    <w:link w:val="af1"/>
    <w:uiPriority w:val="1"/>
    <w:rsid w:val="006A14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9397A-3583-4AE3-88E2-C5035796F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5</Pages>
  <Words>1568</Words>
  <Characters>8939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Света</cp:lastModifiedBy>
  <cp:revision>259</cp:revision>
  <cp:lastPrinted>2011-07-06T15:02:00Z</cp:lastPrinted>
  <dcterms:created xsi:type="dcterms:W3CDTF">2011-07-04T09:38:00Z</dcterms:created>
  <dcterms:modified xsi:type="dcterms:W3CDTF">2014-05-17T19:25:00Z</dcterms:modified>
</cp:coreProperties>
</file>