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82" w:rsidRPr="004C1A82" w:rsidRDefault="004C1A82" w:rsidP="004C1A82">
      <w:pPr>
        <w:jc w:val="center"/>
        <w:rPr>
          <w:rFonts w:ascii="Times New Roman" w:hAnsi="Times New Roman" w:cs="Times New Roman"/>
          <w:sz w:val="32"/>
        </w:rPr>
      </w:pPr>
      <w:r w:rsidRPr="004C1A82">
        <w:rPr>
          <w:rFonts w:ascii="Times New Roman" w:hAnsi="Times New Roman" w:cs="Times New Roman"/>
          <w:sz w:val="32"/>
        </w:rPr>
        <w:t>Муниципальное казенное  общеобразовательное учреждение</w:t>
      </w:r>
    </w:p>
    <w:p w:rsidR="004C1A82" w:rsidRPr="004C1A82" w:rsidRDefault="004C1A82" w:rsidP="004C1A82">
      <w:pPr>
        <w:jc w:val="center"/>
        <w:rPr>
          <w:rFonts w:ascii="Times New Roman" w:hAnsi="Times New Roman" w:cs="Times New Roman"/>
          <w:sz w:val="32"/>
        </w:rPr>
      </w:pPr>
      <w:proofErr w:type="spellStart"/>
      <w:r w:rsidRPr="004C1A82">
        <w:rPr>
          <w:rFonts w:ascii="Times New Roman" w:hAnsi="Times New Roman" w:cs="Times New Roman"/>
          <w:sz w:val="32"/>
        </w:rPr>
        <w:t>Баганская</w:t>
      </w:r>
      <w:proofErr w:type="spellEnd"/>
      <w:r w:rsidRPr="004C1A82">
        <w:rPr>
          <w:rFonts w:ascii="Times New Roman" w:hAnsi="Times New Roman" w:cs="Times New Roman"/>
          <w:sz w:val="32"/>
        </w:rPr>
        <w:t xml:space="preserve"> средняя общеобразовательная школа №1</w:t>
      </w:r>
    </w:p>
    <w:p w:rsidR="004C1A82" w:rsidRPr="004C1A82" w:rsidRDefault="004C1A82" w:rsidP="004C1A82">
      <w:pPr>
        <w:jc w:val="center"/>
        <w:rPr>
          <w:rFonts w:ascii="Times New Roman" w:hAnsi="Times New Roman" w:cs="Times New Roman"/>
          <w:sz w:val="32"/>
        </w:rPr>
      </w:pPr>
      <w:proofErr w:type="spellStart"/>
      <w:r w:rsidRPr="004C1A82">
        <w:rPr>
          <w:rFonts w:ascii="Times New Roman" w:hAnsi="Times New Roman" w:cs="Times New Roman"/>
          <w:sz w:val="32"/>
        </w:rPr>
        <w:t>Баганский</w:t>
      </w:r>
      <w:proofErr w:type="spellEnd"/>
      <w:r w:rsidRPr="004C1A82">
        <w:rPr>
          <w:rFonts w:ascii="Times New Roman" w:hAnsi="Times New Roman" w:cs="Times New Roman"/>
          <w:sz w:val="32"/>
        </w:rPr>
        <w:t xml:space="preserve"> район Новосибирская область</w:t>
      </w:r>
    </w:p>
    <w:p w:rsidR="004C1A82" w:rsidRPr="004C1A82" w:rsidRDefault="004C1A82" w:rsidP="004C1A82">
      <w:pPr>
        <w:jc w:val="center"/>
        <w:rPr>
          <w:rFonts w:ascii="Times New Roman" w:hAnsi="Times New Roman" w:cs="Times New Roman"/>
          <w:sz w:val="32"/>
        </w:rPr>
      </w:pPr>
    </w:p>
    <w:p w:rsidR="004C1A82" w:rsidRPr="004C1A82" w:rsidRDefault="004C1A82" w:rsidP="004C1A82">
      <w:pPr>
        <w:jc w:val="center"/>
        <w:rPr>
          <w:rFonts w:ascii="Times New Roman" w:hAnsi="Times New Roman" w:cs="Times New Roman"/>
          <w:sz w:val="32"/>
        </w:rPr>
      </w:pPr>
    </w:p>
    <w:p w:rsidR="004C1A82" w:rsidRDefault="004C1A82">
      <w:pPr>
        <w:rPr>
          <w:rFonts w:ascii="Times New Roman" w:hAnsi="Times New Roman" w:cs="Times New Roman"/>
        </w:rPr>
      </w:pPr>
    </w:p>
    <w:p w:rsidR="004C1A82" w:rsidRDefault="004C1A82">
      <w:pPr>
        <w:rPr>
          <w:rFonts w:ascii="Times New Roman" w:hAnsi="Times New Roman" w:cs="Times New Roman"/>
        </w:rPr>
      </w:pPr>
    </w:p>
    <w:p w:rsidR="004C1A82" w:rsidRDefault="004C1A82">
      <w:pPr>
        <w:rPr>
          <w:rFonts w:ascii="Times New Roman" w:hAnsi="Times New Roman" w:cs="Times New Roman"/>
        </w:rPr>
      </w:pPr>
    </w:p>
    <w:p w:rsidR="004C1A82" w:rsidRDefault="004C1A82" w:rsidP="004C1A82">
      <w:pPr>
        <w:jc w:val="center"/>
        <w:rPr>
          <w:rFonts w:ascii="Monotype Corsiva" w:hAnsi="Monotype Corsiva" w:cs="Times New Roman"/>
          <w:b/>
          <w:sz w:val="52"/>
        </w:rPr>
      </w:pPr>
      <w:r w:rsidRPr="004C1A82">
        <w:rPr>
          <w:rFonts w:ascii="Monotype Corsiva" w:hAnsi="Monotype Corsiva" w:cs="Times New Roman"/>
          <w:b/>
          <w:sz w:val="52"/>
        </w:rPr>
        <w:t>Конспект открытого занятия</w:t>
      </w:r>
    </w:p>
    <w:p w:rsidR="004C1A82" w:rsidRPr="004C1A82" w:rsidRDefault="004C1A82" w:rsidP="004C1A82">
      <w:pPr>
        <w:jc w:val="center"/>
        <w:rPr>
          <w:rFonts w:ascii="Monotype Corsiva" w:hAnsi="Monotype Corsiva" w:cs="Times New Roman"/>
          <w:i/>
          <w:sz w:val="28"/>
        </w:rPr>
      </w:pPr>
      <w:r w:rsidRPr="004C1A82">
        <w:rPr>
          <w:rFonts w:ascii="Monotype Corsiva" w:hAnsi="Monotype Corsiva" w:cs="Times New Roman"/>
          <w:i/>
          <w:sz w:val="28"/>
        </w:rPr>
        <w:t>(участники: подростки 14-15 лет)</w:t>
      </w:r>
    </w:p>
    <w:p w:rsidR="004C1A82" w:rsidRDefault="004C1A82" w:rsidP="004C1A82">
      <w:pPr>
        <w:jc w:val="center"/>
        <w:rPr>
          <w:rFonts w:ascii="Times New Roman" w:hAnsi="Times New Roman" w:cs="Times New Roman"/>
          <w:sz w:val="48"/>
        </w:rPr>
      </w:pPr>
    </w:p>
    <w:p w:rsidR="004C1A82" w:rsidRDefault="004C1A82" w:rsidP="004C1A82">
      <w:pPr>
        <w:jc w:val="center"/>
        <w:rPr>
          <w:rFonts w:ascii="Times New Roman" w:hAnsi="Times New Roman" w:cs="Times New Roman"/>
          <w:sz w:val="48"/>
        </w:rPr>
      </w:pPr>
    </w:p>
    <w:p w:rsidR="004C1A82" w:rsidRPr="004C1A82" w:rsidRDefault="004C1A82" w:rsidP="004C1A82">
      <w:pPr>
        <w:jc w:val="center"/>
        <w:rPr>
          <w:rFonts w:ascii="Times New Roman" w:hAnsi="Times New Roman" w:cs="Times New Roman"/>
          <w:sz w:val="48"/>
        </w:rPr>
      </w:pPr>
    </w:p>
    <w:p w:rsidR="004C1A82" w:rsidRPr="004C1A82" w:rsidRDefault="004C1A82" w:rsidP="004C1A82">
      <w:pPr>
        <w:jc w:val="right"/>
        <w:rPr>
          <w:rFonts w:ascii="Times New Roman" w:hAnsi="Times New Roman" w:cs="Times New Roman"/>
          <w:b/>
          <w:i/>
          <w:sz w:val="28"/>
        </w:rPr>
      </w:pPr>
      <w:r w:rsidRPr="004C1A82">
        <w:rPr>
          <w:rFonts w:ascii="Times New Roman" w:hAnsi="Times New Roman" w:cs="Times New Roman"/>
          <w:b/>
          <w:i/>
          <w:sz w:val="28"/>
        </w:rPr>
        <w:t xml:space="preserve">Подготовил: </w:t>
      </w:r>
    </w:p>
    <w:p w:rsidR="004C1A82" w:rsidRPr="004C1A82" w:rsidRDefault="004C1A82" w:rsidP="004C1A82">
      <w:pPr>
        <w:jc w:val="right"/>
        <w:rPr>
          <w:rFonts w:ascii="Times New Roman" w:hAnsi="Times New Roman" w:cs="Times New Roman"/>
          <w:sz w:val="28"/>
        </w:rPr>
      </w:pPr>
      <w:r w:rsidRPr="004C1A82">
        <w:rPr>
          <w:rFonts w:ascii="Times New Roman" w:hAnsi="Times New Roman" w:cs="Times New Roman"/>
          <w:sz w:val="28"/>
        </w:rPr>
        <w:t xml:space="preserve">Педагог-психолог </w:t>
      </w:r>
    </w:p>
    <w:p w:rsidR="004C1A82" w:rsidRPr="004C1A82" w:rsidRDefault="004C1A82" w:rsidP="004C1A82">
      <w:pPr>
        <w:jc w:val="right"/>
        <w:rPr>
          <w:rFonts w:ascii="Times New Roman" w:hAnsi="Times New Roman" w:cs="Times New Roman"/>
          <w:sz w:val="28"/>
        </w:rPr>
      </w:pPr>
      <w:r w:rsidRPr="004C1A82">
        <w:rPr>
          <w:rFonts w:ascii="Times New Roman" w:hAnsi="Times New Roman" w:cs="Times New Roman"/>
          <w:sz w:val="28"/>
        </w:rPr>
        <w:t xml:space="preserve">Г.П. </w:t>
      </w:r>
      <w:proofErr w:type="gramStart"/>
      <w:r w:rsidRPr="004C1A82">
        <w:rPr>
          <w:rFonts w:ascii="Times New Roman" w:hAnsi="Times New Roman" w:cs="Times New Roman"/>
          <w:sz w:val="28"/>
        </w:rPr>
        <w:t>Железко</w:t>
      </w:r>
      <w:proofErr w:type="gramEnd"/>
    </w:p>
    <w:p w:rsidR="004C1A82" w:rsidRPr="004C1A82" w:rsidRDefault="004C1A82" w:rsidP="004C1A82">
      <w:pPr>
        <w:jc w:val="right"/>
        <w:rPr>
          <w:rFonts w:ascii="Times New Roman" w:hAnsi="Times New Roman" w:cs="Times New Roman"/>
          <w:sz w:val="28"/>
        </w:rPr>
      </w:pPr>
    </w:p>
    <w:p w:rsidR="004C1A82" w:rsidRPr="004C1A82" w:rsidRDefault="004C1A82" w:rsidP="004C1A82">
      <w:pPr>
        <w:jc w:val="right"/>
        <w:rPr>
          <w:rFonts w:ascii="Times New Roman" w:hAnsi="Times New Roman" w:cs="Times New Roman"/>
          <w:sz w:val="28"/>
        </w:rPr>
      </w:pPr>
    </w:p>
    <w:p w:rsidR="004C1A82" w:rsidRDefault="004C1A82">
      <w:pPr>
        <w:rPr>
          <w:rFonts w:ascii="Times New Roman" w:hAnsi="Times New Roman" w:cs="Times New Roman"/>
        </w:rPr>
      </w:pPr>
    </w:p>
    <w:p w:rsidR="004C1A82" w:rsidRDefault="004C1A82">
      <w:pPr>
        <w:rPr>
          <w:rFonts w:ascii="Times New Roman" w:hAnsi="Times New Roman" w:cs="Times New Roman"/>
        </w:rPr>
      </w:pPr>
    </w:p>
    <w:p w:rsidR="004C1A82" w:rsidRDefault="004C1A82">
      <w:pPr>
        <w:rPr>
          <w:rFonts w:ascii="Times New Roman" w:hAnsi="Times New Roman" w:cs="Times New Roman"/>
        </w:rPr>
      </w:pPr>
    </w:p>
    <w:p w:rsidR="004C1A82" w:rsidRDefault="004C1A82">
      <w:pPr>
        <w:rPr>
          <w:rFonts w:ascii="Times New Roman" w:hAnsi="Times New Roman" w:cs="Times New Roman"/>
        </w:rPr>
      </w:pPr>
    </w:p>
    <w:p w:rsidR="004C1A82" w:rsidRDefault="004C1A82">
      <w:pPr>
        <w:rPr>
          <w:rFonts w:ascii="Times New Roman" w:hAnsi="Times New Roman" w:cs="Times New Roman"/>
        </w:rPr>
      </w:pPr>
    </w:p>
    <w:p w:rsidR="004C1A82" w:rsidRPr="004C1A82" w:rsidRDefault="004C1A82" w:rsidP="004C1A82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4C1A82">
        <w:rPr>
          <w:rFonts w:ascii="Times New Roman" w:hAnsi="Times New Roman" w:cs="Times New Roman"/>
          <w:b/>
          <w:i/>
          <w:sz w:val="24"/>
        </w:rPr>
        <w:t>Баган 2014</w:t>
      </w:r>
    </w:p>
    <w:p w:rsidR="004C1A82" w:rsidRDefault="004C1A82">
      <w:pPr>
        <w:rPr>
          <w:rFonts w:ascii="Times New Roman" w:hAnsi="Times New Roman" w:cs="Times New Roman"/>
        </w:rPr>
      </w:pPr>
    </w:p>
    <w:p w:rsidR="002659AE" w:rsidRPr="00285521" w:rsidRDefault="002659AE" w:rsidP="004C1A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5521">
        <w:rPr>
          <w:rFonts w:ascii="Times New Roman" w:hAnsi="Times New Roman" w:cs="Times New Roman"/>
          <w:b/>
          <w:i/>
          <w:sz w:val="24"/>
          <w:szCs w:val="24"/>
        </w:rPr>
        <w:t>Тема: «Темперамент»</w:t>
      </w:r>
    </w:p>
    <w:p w:rsidR="002659AE" w:rsidRPr="00285521" w:rsidRDefault="002659AE">
      <w:pPr>
        <w:rPr>
          <w:rFonts w:ascii="Times New Roman" w:hAnsi="Times New Roman" w:cs="Times New Roman"/>
          <w:sz w:val="24"/>
          <w:szCs w:val="24"/>
        </w:rPr>
      </w:pPr>
      <w:r w:rsidRPr="00285521">
        <w:rPr>
          <w:rFonts w:ascii="Times New Roman" w:hAnsi="Times New Roman" w:cs="Times New Roman"/>
          <w:b/>
          <w:i/>
          <w:sz w:val="24"/>
          <w:szCs w:val="24"/>
        </w:rPr>
        <w:t>Цели занятия:</w:t>
      </w:r>
      <w:r w:rsidRPr="00285521">
        <w:rPr>
          <w:rFonts w:ascii="Times New Roman" w:hAnsi="Times New Roman" w:cs="Times New Roman"/>
          <w:sz w:val="24"/>
          <w:szCs w:val="24"/>
        </w:rPr>
        <w:t xml:space="preserve"> </w:t>
      </w:r>
      <w:r w:rsidR="004C1A82" w:rsidRPr="00285521">
        <w:rPr>
          <w:rFonts w:ascii="Times New Roman" w:hAnsi="Times New Roman" w:cs="Times New Roman"/>
          <w:sz w:val="24"/>
          <w:szCs w:val="24"/>
        </w:rPr>
        <w:t>формирование понятий о типах темперамента</w:t>
      </w:r>
      <w:proofErr w:type="gramStart"/>
      <w:r w:rsidR="004C1A82" w:rsidRPr="0028552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C1A82" w:rsidRPr="00285521">
        <w:rPr>
          <w:rFonts w:ascii="Times New Roman" w:hAnsi="Times New Roman" w:cs="Times New Roman"/>
          <w:sz w:val="24"/>
          <w:szCs w:val="24"/>
        </w:rPr>
        <w:t xml:space="preserve"> </w:t>
      </w:r>
      <w:r w:rsidR="002744C4" w:rsidRPr="00285521">
        <w:rPr>
          <w:rFonts w:ascii="Times New Roman" w:hAnsi="Times New Roman" w:cs="Times New Roman"/>
          <w:sz w:val="24"/>
          <w:szCs w:val="24"/>
        </w:rPr>
        <w:t>освоение навыками понимания людей с разными типами темперамента, понять,  в каких профессиях будет наиболее успешным тот или иной тип темперамента.</w:t>
      </w:r>
    </w:p>
    <w:p w:rsidR="002744C4" w:rsidRPr="00285521" w:rsidRDefault="00F9797A">
      <w:pPr>
        <w:rPr>
          <w:rFonts w:ascii="Times New Roman" w:hAnsi="Times New Roman" w:cs="Times New Roman"/>
          <w:sz w:val="24"/>
          <w:szCs w:val="24"/>
        </w:rPr>
      </w:pPr>
      <w:r w:rsidRPr="00285521">
        <w:rPr>
          <w:rFonts w:ascii="Times New Roman" w:hAnsi="Times New Roman" w:cs="Times New Roman"/>
          <w:b/>
          <w:i/>
          <w:sz w:val="24"/>
          <w:szCs w:val="24"/>
        </w:rPr>
        <w:t xml:space="preserve"> Мето</w:t>
      </w:r>
      <w:r w:rsidR="00080645" w:rsidRPr="00285521">
        <w:rPr>
          <w:rFonts w:ascii="Times New Roman" w:hAnsi="Times New Roman" w:cs="Times New Roman"/>
          <w:b/>
          <w:i/>
          <w:sz w:val="24"/>
          <w:szCs w:val="24"/>
        </w:rPr>
        <w:t>ды и приемы работы</w:t>
      </w:r>
      <w:proofErr w:type="gramStart"/>
      <w:r w:rsidR="00080645" w:rsidRPr="00285521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="00080645" w:rsidRPr="00285521">
        <w:rPr>
          <w:rFonts w:ascii="Times New Roman" w:hAnsi="Times New Roman" w:cs="Times New Roman"/>
          <w:sz w:val="24"/>
          <w:szCs w:val="24"/>
        </w:rPr>
        <w:t xml:space="preserve"> </w:t>
      </w:r>
      <w:r w:rsidRPr="00285521">
        <w:rPr>
          <w:rFonts w:ascii="Times New Roman" w:hAnsi="Times New Roman" w:cs="Times New Roman"/>
          <w:sz w:val="24"/>
          <w:szCs w:val="24"/>
        </w:rPr>
        <w:t xml:space="preserve"> анализ главн</w:t>
      </w:r>
      <w:r w:rsidR="004C1A82" w:rsidRPr="00285521">
        <w:rPr>
          <w:rFonts w:ascii="Times New Roman" w:hAnsi="Times New Roman" w:cs="Times New Roman"/>
          <w:sz w:val="24"/>
          <w:szCs w:val="24"/>
        </w:rPr>
        <w:t>ой мысли, обсуждение, упражнения</w:t>
      </w:r>
      <w:r w:rsidRPr="00285521">
        <w:rPr>
          <w:rFonts w:ascii="Times New Roman" w:hAnsi="Times New Roman" w:cs="Times New Roman"/>
          <w:sz w:val="24"/>
          <w:szCs w:val="24"/>
        </w:rPr>
        <w:t>, дискуссия, рассказ, рефлексия, игра, творческая работа.</w:t>
      </w:r>
    </w:p>
    <w:p w:rsidR="004C1A82" w:rsidRPr="00285521" w:rsidRDefault="004C1A82">
      <w:pPr>
        <w:rPr>
          <w:rFonts w:ascii="Times New Roman" w:hAnsi="Times New Roman" w:cs="Times New Roman"/>
          <w:sz w:val="24"/>
          <w:szCs w:val="24"/>
        </w:rPr>
      </w:pPr>
    </w:p>
    <w:p w:rsidR="00F9797A" w:rsidRPr="00285521" w:rsidRDefault="00F9797A" w:rsidP="004C1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521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4C1A82" w:rsidRPr="00285521" w:rsidRDefault="004C1A82" w:rsidP="004C1A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97A" w:rsidRPr="00285521" w:rsidRDefault="00F9797A" w:rsidP="00F979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521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Работа с эпиграфом. </w:t>
      </w:r>
    </w:p>
    <w:p w:rsidR="00F9797A" w:rsidRDefault="00801299" w:rsidP="004C1A8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плачься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, что худо приходится нам,</w:t>
      </w:r>
    </w:p>
    <w:p w:rsidR="00801299" w:rsidRDefault="00801299" w:rsidP="004C1A8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мечте пробирайся сквозь будничный хлам.</w:t>
      </w:r>
    </w:p>
    <w:p w:rsidR="00801299" w:rsidRPr="00285521" w:rsidRDefault="00801299" w:rsidP="004C1A8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М. Ю. Лермонтов</w:t>
      </w:r>
    </w:p>
    <w:p w:rsidR="00F9797A" w:rsidRPr="00285521" w:rsidRDefault="00F9797A" w:rsidP="00F9797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85521">
        <w:rPr>
          <w:rFonts w:ascii="Times New Roman" w:hAnsi="Times New Roman" w:cs="Times New Roman"/>
          <w:b/>
          <w:i/>
          <w:sz w:val="24"/>
          <w:szCs w:val="24"/>
        </w:rPr>
        <w:t>Анализ главной мысли.</w:t>
      </w:r>
    </w:p>
    <w:p w:rsidR="00801299" w:rsidRDefault="00801299" w:rsidP="00F97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вы думаете, что </w:t>
      </w:r>
      <w:r w:rsidR="0000674E">
        <w:rPr>
          <w:rFonts w:ascii="Times New Roman" w:hAnsi="Times New Roman" w:cs="Times New Roman"/>
          <w:sz w:val="24"/>
          <w:szCs w:val="24"/>
        </w:rPr>
        <w:t xml:space="preserve">этими словами </w:t>
      </w:r>
      <w:r>
        <w:rPr>
          <w:rFonts w:ascii="Times New Roman" w:hAnsi="Times New Roman" w:cs="Times New Roman"/>
          <w:sz w:val="24"/>
          <w:szCs w:val="24"/>
        </w:rPr>
        <w:t>хотел нам сказать поэт?</w:t>
      </w:r>
    </w:p>
    <w:p w:rsidR="00801299" w:rsidRPr="005C659E" w:rsidRDefault="00801299" w:rsidP="00801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4E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мы сами строители своего будущего,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C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аждый из вас не раз </w:t>
      </w:r>
      <w:proofErr w:type="gramStart"/>
      <w:r w:rsidRPr="005C659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думал</w:t>
      </w:r>
      <w:proofErr w:type="gramEnd"/>
      <w:r w:rsidRPr="005C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кем он станет, когда вырастет, где будет работать. Пройдёт немного времени и вам предстоит занять рабочие места за компьютером, на строительной площадке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любом другом месте</w:t>
      </w:r>
      <w:r w:rsidRPr="005C65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1299" w:rsidRPr="005C659E" w:rsidRDefault="00801299" w:rsidP="00801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-А, как вы считаете, от чего зависит выбор профессии? (от интереса, способностей, </w:t>
      </w:r>
      <w:proofErr w:type="spellStart"/>
      <w:r w:rsidRPr="005C65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востребованности</w:t>
      </w:r>
      <w:proofErr w:type="spellEnd"/>
      <w:r w:rsidRPr="005C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рынке труда, но самое главное, нельзя забывать, что каждая профессия предъявляет определённые требования).</w:t>
      </w:r>
    </w:p>
    <w:p w:rsidR="00801299" w:rsidRDefault="00801299" w:rsidP="00F979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Ещё в глубокой древности учёные, наблюдая за поведением людей, обратили внимание на большие индивидуальные различия в этом направлении. Одни </w:t>
      </w:r>
      <w:proofErr w:type="gramStart"/>
      <w:r w:rsidRPr="005C659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подвижные</w:t>
      </w:r>
      <w:proofErr w:type="gramEnd"/>
      <w:r w:rsidRPr="005C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эмоционально возбудимые, энергичные. Другие медлительные, спокойные, невозмутимые. Одни общительные, легко вступают в контакты с окружающими, жизнерадостные, другие замкнутые, скрытные. При этом имелись в виду чисто внешние проявления, не </w:t>
      </w:r>
      <w:proofErr w:type="gramStart"/>
      <w:r w:rsidRPr="005C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во внимание умён человек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трудолюбив или ленив. </w:t>
      </w:r>
    </w:p>
    <w:p w:rsidR="00801299" w:rsidRPr="005C659E" w:rsidRDefault="00801299" w:rsidP="00801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два человека делают одну и ту же работу и делают её одинаково хорошо, но один трудится увлечённо, со страстью, нетерпеливо, проявляет инициативу, а другой – неторопливо, методично, основательно, деловито, строго по инструкции, кропотливо, тщательно. </w:t>
      </w:r>
      <w:proofErr w:type="gramEnd"/>
    </w:p>
    <w:p w:rsidR="0000674E" w:rsidRDefault="00801299" w:rsidP="0000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 вы </w:t>
      </w:r>
      <w:proofErr w:type="gramStart"/>
      <w:r w:rsidRPr="005C659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думаете от чего это зависит</w:t>
      </w:r>
      <w:proofErr w:type="gramEnd"/>
      <w:r w:rsidRPr="005C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(От характера человека, от заинтересованности в работе, от личных особенностей самого человека) </w:t>
      </w:r>
    </w:p>
    <w:p w:rsidR="00801299" w:rsidRPr="0000674E" w:rsidRDefault="00801299" w:rsidP="0000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Верно.</w:t>
      </w:r>
      <w:r w:rsidRPr="005C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Всё, что вы назвали </w:t>
      </w:r>
      <w:proofErr w:type="gramStart"/>
      <w:r w:rsidRPr="005C65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</w:t>
      </w:r>
      <w:proofErr w:type="gramEnd"/>
      <w:r w:rsidRPr="005C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определённым свойствам личности, а точнее к </w:t>
      </w:r>
      <w:r w:rsidRPr="005C6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темпераменту</w:t>
      </w:r>
      <w:r w:rsidRPr="005C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человека.</w:t>
      </w:r>
    </w:p>
    <w:p w:rsidR="00F9797A" w:rsidRPr="00285521" w:rsidRDefault="00F9797A" w:rsidP="00F979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521">
        <w:rPr>
          <w:rFonts w:ascii="Times New Roman" w:hAnsi="Times New Roman" w:cs="Times New Roman"/>
          <w:b/>
          <w:sz w:val="24"/>
          <w:szCs w:val="24"/>
          <w:u w:val="single"/>
        </w:rPr>
        <w:t>Основная часть</w:t>
      </w:r>
    </w:p>
    <w:p w:rsidR="00976BC8" w:rsidRPr="00285521" w:rsidRDefault="00F9797A" w:rsidP="00F9797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85521">
        <w:rPr>
          <w:rFonts w:ascii="Times New Roman" w:hAnsi="Times New Roman" w:cs="Times New Roman"/>
          <w:b/>
          <w:i/>
          <w:sz w:val="24"/>
          <w:szCs w:val="24"/>
        </w:rPr>
        <w:t xml:space="preserve">Слово психолога.  </w:t>
      </w:r>
    </w:p>
    <w:p w:rsidR="00976BC8" w:rsidRPr="00285521" w:rsidRDefault="00976BC8" w:rsidP="00F9797A">
      <w:pPr>
        <w:rPr>
          <w:rFonts w:ascii="Times New Roman" w:hAnsi="Times New Roman" w:cs="Times New Roman"/>
          <w:sz w:val="24"/>
          <w:szCs w:val="24"/>
        </w:rPr>
      </w:pPr>
      <w:r w:rsidRPr="00285521">
        <w:rPr>
          <w:rFonts w:ascii="Times New Roman" w:hAnsi="Times New Roman" w:cs="Times New Roman"/>
          <w:b/>
          <w:sz w:val="24"/>
          <w:szCs w:val="24"/>
        </w:rPr>
        <w:t>Темперамент – («надлежащее соотношение частей») –</w:t>
      </w:r>
      <w:r w:rsidRPr="00285521">
        <w:rPr>
          <w:rFonts w:ascii="Times New Roman" w:hAnsi="Times New Roman" w:cs="Times New Roman"/>
          <w:sz w:val="24"/>
          <w:szCs w:val="24"/>
        </w:rPr>
        <w:t xml:space="preserve"> устойчивое объединение индивидуальных особенностей личности, связанных с динамическими, а не содержательными аспектами деятельности. </w:t>
      </w:r>
      <w:r w:rsidR="00F9797A" w:rsidRPr="00285521">
        <w:rPr>
          <w:rFonts w:ascii="Times New Roman" w:hAnsi="Times New Roman" w:cs="Times New Roman"/>
          <w:sz w:val="24"/>
          <w:szCs w:val="24"/>
        </w:rPr>
        <w:t xml:space="preserve">Понятие темперамент и деление людей по темпераментам появилось еще в Древней Греции. Древнегреческий философ и врач </w:t>
      </w:r>
      <w:proofErr w:type="spellStart"/>
      <w:r w:rsidR="00F9797A" w:rsidRPr="00285521">
        <w:rPr>
          <w:rFonts w:ascii="Times New Roman" w:hAnsi="Times New Roman" w:cs="Times New Roman"/>
          <w:sz w:val="24"/>
          <w:szCs w:val="24"/>
        </w:rPr>
        <w:t>Гипократ</w:t>
      </w:r>
      <w:proofErr w:type="spellEnd"/>
      <w:r w:rsidRPr="00285521">
        <w:rPr>
          <w:rFonts w:ascii="Times New Roman" w:hAnsi="Times New Roman" w:cs="Times New Roman"/>
          <w:sz w:val="24"/>
          <w:szCs w:val="24"/>
        </w:rPr>
        <w:t xml:space="preserve"> говорил, что в человеческом организме есть 4 </w:t>
      </w:r>
      <w:proofErr w:type="gramStart"/>
      <w:r w:rsidRPr="00285521">
        <w:rPr>
          <w:rFonts w:ascii="Times New Roman" w:hAnsi="Times New Roman" w:cs="Times New Roman"/>
          <w:sz w:val="24"/>
          <w:szCs w:val="24"/>
        </w:rPr>
        <w:t>главных</w:t>
      </w:r>
      <w:proofErr w:type="gramEnd"/>
      <w:r w:rsidRPr="00285521">
        <w:rPr>
          <w:rFonts w:ascii="Times New Roman" w:hAnsi="Times New Roman" w:cs="Times New Roman"/>
          <w:sz w:val="24"/>
          <w:szCs w:val="24"/>
        </w:rPr>
        <w:t xml:space="preserve"> сока: кровь, лимфа, желтая желчь и черная желчь. </w:t>
      </w:r>
    </w:p>
    <w:p w:rsidR="00976BC8" w:rsidRPr="00285521" w:rsidRDefault="00976BC8" w:rsidP="00F9797A">
      <w:pPr>
        <w:rPr>
          <w:rFonts w:ascii="Times New Roman" w:hAnsi="Times New Roman" w:cs="Times New Roman"/>
          <w:i/>
          <w:sz w:val="24"/>
          <w:szCs w:val="24"/>
        </w:rPr>
      </w:pPr>
      <w:r w:rsidRPr="00285521">
        <w:rPr>
          <w:rFonts w:ascii="Times New Roman" w:hAnsi="Times New Roman" w:cs="Times New Roman"/>
          <w:sz w:val="24"/>
          <w:szCs w:val="24"/>
        </w:rPr>
        <w:t xml:space="preserve">У разных людей они смешаны в разных пропорциях. Преобладание того или иного «сока» и определяет тип темперамент. Само понятие темперамент  в переводе  </w:t>
      </w:r>
      <w:r w:rsidRPr="00285521">
        <w:rPr>
          <w:rFonts w:ascii="Times New Roman" w:hAnsi="Times New Roman" w:cs="Times New Roman"/>
          <w:i/>
          <w:sz w:val="24"/>
          <w:szCs w:val="24"/>
        </w:rPr>
        <w:t>с латинского языка</w:t>
      </w:r>
      <w:r w:rsidRPr="00285521">
        <w:rPr>
          <w:rFonts w:ascii="Times New Roman" w:hAnsi="Times New Roman" w:cs="Times New Roman"/>
          <w:sz w:val="24"/>
          <w:szCs w:val="24"/>
        </w:rPr>
        <w:t xml:space="preserve"> означает </w:t>
      </w:r>
      <w:r w:rsidRPr="00285521">
        <w:rPr>
          <w:rFonts w:ascii="Times New Roman" w:hAnsi="Times New Roman" w:cs="Times New Roman"/>
          <w:i/>
          <w:sz w:val="24"/>
          <w:szCs w:val="24"/>
        </w:rPr>
        <w:t>– соразмерность, правильная мера.</w:t>
      </w:r>
    </w:p>
    <w:p w:rsidR="00976BC8" w:rsidRPr="00285521" w:rsidRDefault="00976BC8" w:rsidP="00976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Темперамент присущ каждому человеку. В совокупности с такими особенностями как характер, способности, склонности</w:t>
      </w:r>
      <w:r w:rsidR="0000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темперамент отличает одного человека от другого. И этим нам интересен человек как личность. </w:t>
      </w:r>
      <w:r w:rsidR="00171AE2"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преобладание черт какого-либо типа темперамента дает возможность отнести темперамент человека к тому или иному типу. Одна из наиболее распространенных в отечественной литературе классификации типов темперамента. Это – флегматик, холерик, сангвиник, меланхолик.</w:t>
      </w:r>
    </w:p>
    <w:p w:rsidR="00171AE2" w:rsidRPr="00285521" w:rsidRDefault="00171AE2" w:rsidP="00171AE2">
      <w:pPr>
        <w:rPr>
          <w:rFonts w:ascii="Times New Roman" w:hAnsi="Times New Roman" w:cs="Times New Roman"/>
          <w:sz w:val="24"/>
          <w:szCs w:val="24"/>
        </w:rPr>
      </w:pPr>
      <w:r w:rsidRPr="00285521">
        <w:rPr>
          <w:rFonts w:ascii="Times New Roman" w:hAnsi="Times New Roman" w:cs="Times New Roman"/>
          <w:b/>
          <w:sz w:val="24"/>
          <w:szCs w:val="24"/>
        </w:rPr>
        <w:t>Холерик</w:t>
      </w:r>
      <w:r w:rsidRPr="00285521">
        <w:rPr>
          <w:rFonts w:ascii="Times New Roman" w:hAnsi="Times New Roman" w:cs="Times New Roman"/>
          <w:sz w:val="24"/>
          <w:szCs w:val="24"/>
        </w:rPr>
        <w:t xml:space="preserve"> – быстрый, порывистый, однако совершенно неуравновешенный, с резко меняющимся настроением с эмоциональными вспышками, быстро истощаемый. У него нет равновесия нервных процессов, это его резко отличает от сангвиника. Холерик обладает огромной работоспособностью, однако, увлекаясь, безалаберно  растрачивает свои силы и быстро истощается.</w:t>
      </w:r>
    </w:p>
    <w:p w:rsidR="00171AE2" w:rsidRPr="00285521" w:rsidRDefault="00171AE2" w:rsidP="00171AE2">
      <w:pPr>
        <w:rPr>
          <w:rFonts w:ascii="Times New Roman" w:hAnsi="Times New Roman" w:cs="Times New Roman"/>
          <w:sz w:val="24"/>
          <w:szCs w:val="24"/>
        </w:rPr>
      </w:pPr>
      <w:r w:rsidRPr="00285521">
        <w:rPr>
          <w:rFonts w:ascii="Times New Roman" w:hAnsi="Times New Roman" w:cs="Times New Roman"/>
          <w:b/>
          <w:sz w:val="24"/>
          <w:szCs w:val="24"/>
        </w:rPr>
        <w:t>Сангвиник</w:t>
      </w:r>
      <w:r w:rsidRPr="00285521">
        <w:rPr>
          <w:rFonts w:ascii="Times New Roman" w:hAnsi="Times New Roman" w:cs="Times New Roman"/>
          <w:sz w:val="24"/>
          <w:szCs w:val="24"/>
        </w:rPr>
        <w:t xml:space="preserve"> – живой, горячий, подвижный человек, с частой сменой впечатлений, с быстрой реакцией на все события, происходящие вокруг него, довольно легко примиряющийся со своими неудачами и неприятностями. Обычно сангвиник обладает выразительной мимикой. Он очень продуктивен в работе, когда ему интересно; если работа не интересна, он относится  к ней безразлично, ему становится скучно.</w:t>
      </w:r>
    </w:p>
    <w:p w:rsidR="00171AE2" w:rsidRPr="00285521" w:rsidRDefault="00171AE2" w:rsidP="00171AE2">
      <w:pPr>
        <w:rPr>
          <w:rFonts w:ascii="Times New Roman" w:hAnsi="Times New Roman" w:cs="Times New Roman"/>
          <w:sz w:val="24"/>
          <w:szCs w:val="24"/>
        </w:rPr>
      </w:pPr>
      <w:r w:rsidRPr="00285521">
        <w:rPr>
          <w:rFonts w:ascii="Times New Roman" w:hAnsi="Times New Roman" w:cs="Times New Roman"/>
          <w:b/>
          <w:sz w:val="24"/>
          <w:szCs w:val="24"/>
        </w:rPr>
        <w:t>Меланхолик</w:t>
      </w:r>
      <w:r w:rsidRPr="00285521">
        <w:rPr>
          <w:rFonts w:ascii="Times New Roman" w:hAnsi="Times New Roman" w:cs="Times New Roman"/>
          <w:sz w:val="24"/>
          <w:szCs w:val="24"/>
        </w:rPr>
        <w:t xml:space="preserve"> – склонный к постоянному переживанию различных событий, он остро реагирует на внешние факторы. Свои астенические переживания он зачастую не может сдерживать усилием воли, он повышенно впечатлителен, эмоционально раним.</w:t>
      </w:r>
    </w:p>
    <w:p w:rsidR="00171AE2" w:rsidRDefault="00171AE2" w:rsidP="00171AE2">
      <w:pPr>
        <w:rPr>
          <w:rFonts w:ascii="Times New Roman" w:hAnsi="Times New Roman" w:cs="Times New Roman"/>
          <w:sz w:val="24"/>
          <w:szCs w:val="24"/>
        </w:rPr>
      </w:pPr>
      <w:r w:rsidRPr="00285521">
        <w:rPr>
          <w:rFonts w:ascii="Times New Roman" w:hAnsi="Times New Roman" w:cs="Times New Roman"/>
          <w:b/>
          <w:sz w:val="24"/>
          <w:szCs w:val="24"/>
        </w:rPr>
        <w:t>Флегматик</w:t>
      </w:r>
      <w:r w:rsidRPr="00285521">
        <w:rPr>
          <w:rFonts w:ascii="Times New Roman" w:hAnsi="Times New Roman" w:cs="Times New Roman"/>
          <w:sz w:val="24"/>
          <w:szCs w:val="24"/>
        </w:rPr>
        <w:t xml:space="preserve"> – неспешен, невозмутим, имеет устойчивые стремления и настроение, внешне скуп на проявление эмоций и чувств. Он проявляет упорство и настойчивость в работе, оставаясь спокойным и уравновешенным. В работе он производителен, компенсируя свою неспешность прилежанием.</w:t>
      </w:r>
    </w:p>
    <w:p w:rsidR="0000674E" w:rsidRPr="009E1782" w:rsidRDefault="0000674E" w:rsidP="009E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9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признать, что темпераменты «в чистом виде» почти не встречаются в жизни. Гораздо чаще в людях сочетаются черты разных темпераментов. Также нет «плохих» и «хороших» темпераментов. Уже сам факт их существования на протяжении тысячелетий подтверждает их жизнеспособность и целесообразность.</w:t>
      </w:r>
    </w:p>
    <w:p w:rsidR="00171AE2" w:rsidRPr="00285521" w:rsidRDefault="00171AE2" w:rsidP="00171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Сегодня мы, основываясь на своем жизненном опыте и знаниях, рассмотрим темперамент с различных сторон. Постараемся увидеть, услышать и почувствовать четыре типа темперамента: холерика, мелан</w:t>
      </w:r>
      <w:r w:rsidR="00D8149F" w:rsidRPr="002855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холика, сангвиника и флегматика, а так же поговорим о профессиях, которые могут осуществлять люди с разными типами темперамента.</w:t>
      </w:r>
    </w:p>
    <w:p w:rsidR="00D8149F" w:rsidRPr="00285521" w:rsidRDefault="00D8149F" w:rsidP="00D8149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855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Работа в группах.</w:t>
      </w:r>
    </w:p>
    <w:p w:rsidR="00B305E5" w:rsidRPr="00285521" w:rsidRDefault="00D8149F" w:rsidP="00B30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Класс делится на четыре группы. </w:t>
      </w:r>
    </w:p>
    <w:p w:rsidR="00B305E5" w:rsidRPr="00285521" w:rsidRDefault="00B305E5" w:rsidP="00B30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Первое задание</w:t>
      </w: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выполняем для того, чтобы вспомнить и соотнести  некоторые психологические особенности основных типов темперамента.</w:t>
      </w:r>
    </w:p>
    <w:p w:rsidR="00B305E5" w:rsidRPr="00285521" w:rsidRDefault="00B305E5" w:rsidP="00B30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вас на столах лежит список, в котором обозначены некоторые черты и особенности холерика, меланхолика, сангвиника и флегматика. Вам необходимо записать о ком идет речь.</w:t>
      </w:r>
    </w:p>
    <w:p w:rsidR="00B305E5" w:rsidRPr="00285521" w:rsidRDefault="00B305E5" w:rsidP="00B30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Список: </w:t>
      </w:r>
    </w:p>
    <w:p w:rsidR="00B305E5" w:rsidRPr="00285521" w:rsidRDefault="00B305E5" w:rsidP="00B305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Замкнут, трудно сближается людьми.</w:t>
      </w:r>
    </w:p>
    <w:p w:rsidR="00B305E5" w:rsidRPr="00285521" w:rsidRDefault="00B305E5" w:rsidP="00B305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 живо, быстро, многословен, общителен.</w:t>
      </w:r>
      <w:proofErr w:type="gramEnd"/>
    </w:p>
    <w:p w:rsidR="00B305E5" w:rsidRPr="00285521" w:rsidRDefault="00B305E5" w:rsidP="00B305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Излишне громкий голос.</w:t>
      </w:r>
    </w:p>
    <w:p w:rsidR="00B305E5" w:rsidRPr="00285521" w:rsidRDefault="00B305E5" w:rsidP="00B305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Спокойная, несколько замедленная речь, скуп на слова.</w:t>
      </w:r>
    </w:p>
    <w:p w:rsidR="00B305E5" w:rsidRPr="00285521" w:rsidRDefault="00B305E5" w:rsidP="00B305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Тихая неуверенная речь.</w:t>
      </w:r>
    </w:p>
    <w:p w:rsidR="00B305E5" w:rsidRPr="00285521" w:rsidRDefault="00B305E5" w:rsidP="00B305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</w:t>
      </w:r>
      <w:proofErr w:type="gramEnd"/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перебивать, захватывать инициативу в разговоре.</w:t>
      </w:r>
    </w:p>
    <w:p w:rsidR="00B305E5" w:rsidRPr="00285521" w:rsidRDefault="00B305E5" w:rsidP="00B305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имеет яркую эмоциональную окраску.</w:t>
      </w:r>
    </w:p>
    <w:p w:rsidR="00B305E5" w:rsidRPr="00285521" w:rsidRDefault="00B305E5" w:rsidP="00B305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экономны.</w:t>
      </w:r>
    </w:p>
    <w:p w:rsidR="00B305E5" w:rsidRPr="00285521" w:rsidRDefault="00B305E5" w:rsidP="00B305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Осторожные робкие движения.</w:t>
      </w:r>
    </w:p>
    <w:p w:rsidR="00B305E5" w:rsidRPr="00285521" w:rsidRDefault="00B305E5" w:rsidP="00B305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резкие.</w:t>
      </w:r>
    </w:p>
    <w:p w:rsidR="00B305E5" w:rsidRPr="00285521" w:rsidRDefault="00B305E5" w:rsidP="00B305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лишних движений.</w:t>
      </w:r>
    </w:p>
    <w:p w:rsidR="00B305E5" w:rsidRPr="00285521" w:rsidRDefault="00B305E5" w:rsidP="00B305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Берется за дело быстро, энергично.</w:t>
      </w:r>
    </w:p>
    <w:p w:rsidR="00B305E5" w:rsidRPr="00285521" w:rsidRDefault="00B305E5" w:rsidP="00B305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легко переключает внимание.</w:t>
      </w:r>
    </w:p>
    <w:p w:rsidR="00B305E5" w:rsidRPr="00285521" w:rsidRDefault="00B305E5" w:rsidP="00B305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устойчиво, переключается медленно.</w:t>
      </w:r>
    </w:p>
    <w:p w:rsidR="00B305E5" w:rsidRPr="00285521" w:rsidRDefault="00B305E5" w:rsidP="00B305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Интересуется многим, но не долго.</w:t>
      </w:r>
    </w:p>
    <w:p w:rsidR="00B305E5" w:rsidRPr="00285521" w:rsidRDefault="00B305E5" w:rsidP="00B305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работу включается не спеша, но обстоятельно.</w:t>
      </w:r>
    </w:p>
    <w:p w:rsidR="00B305E5" w:rsidRPr="00285521" w:rsidRDefault="00B305E5" w:rsidP="00B305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 проявляет инициативу.</w:t>
      </w:r>
    </w:p>
    <w:p w:rsidR="00B305E5" w:rsidRPr="00285521" w:rsidRDefault="00B305E5" w:rsidP="00B305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Болезненно и долго переживает неудачи.</w:t>
      </w:r>
    </w:p>
    <w:p w:rsidR="00B305E5" w:rsidRPr="00285521" w:rsidRDefault="00B305E5" w:rsidP="00B305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Живой взгляд.</w:t>
      </w:r>
    </w:p>
    <w:p w:rsidR="00B305E5" w:rsidRPr="00285521" w:rsidRDefault="00B305E5" w:rsidP="00B305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Сдержанная неуверенная мимика.</w:t>
      </w:r>
    </w:p>
    <w:p w:rsidR="00B305E5" w:rsidRPr="00285521" w:rsidRDefault="00B305E5" w:rsidP="00B30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Проверяем правильность выполнения. Каждая подгруппа говорит ответы на четыре пункта. Участники групп могут давать оценку, комментировать и исправлять ошибки</w:t>
      </w:r>
    </w:p>
    <w:p w:rsidR="00B305E5" w:rsidRPr="00285521" w:rsidRDefault="00B305E5" w:rsidP="00B30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психологические характеристики вывешиваются на доску: название темперамента, его свойства.</w:t>
      </w:r>
    </w:p>
    <w:p w:rsidR="00B305E5" w:rsidRPr="00285521" w:rsidRDefault="00B305E5" w:rsidP="00B30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Ответы:</w:t>
      </w:r>
    </w:p>
    <w:p w:rsidR="00B305E5" w:rsidRPr="00285521" w:rsidRDefault="00B305E5" w:rsidP="00BA169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Замкнут, трудно сближается людьми, тихая неуверенная речь, осторожные робкие движения, болезненно и долго переживает неудачи, редко проявляет инициативу – </w:t>
      </w:r>
      <w:r w:rsidRPr="002855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меланхолик.</w:t>
      </w:r>
    </w:p>
    <w:p w:rsidR="00BA169A" w:rsidRPr="00285521" w:rsidRDefault="00B305E5" w:rsidP="00BA16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Спокойная, несколько </w:t>
      </w:r>
      <w:r w:rsidR="00BA169A"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замедленная речь, скуп на слова, д</w:t>
      </w: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вижения экономны, </w:t>
      </w:r>
      <w:r w:rsidR="00BA169A"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нимание ус</w:t>
      </w:r>
      <w:r w:rsidR="00BA169A"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тойчиво, переключается медленно, в </w:t>
      </w: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включ</w:t>
      </w:r>
      <w:r w:rsidR="00BA169A"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ается не спеша, но обстоятельно, сдержанная неуверенная мимика – </w:t>
      </w:r>
      <w:r w:rsidR="00BA169A" w:rsidRPr="002855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флегматик.</w:t>
      </w:r>
    </w:p>
    <w:p w:rsidR="00A377AA" w:rsidRPr="00285521" w:rsidRDefault="00BA169A" w:rsidP="00A377A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 живо, быстро, многословен, общителен, речь име</w:t>
      </w:r>
      <w:r w:rsidR="00A377AA"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яркую эмоциональную окраску</w:t>
      </w: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, живой взгляд, быстро</w:t>
      </w:r>
      <w:r w:rsidR="00A377AA"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переключает внимание</w:t>
      </w:r>
      <w:r w:rsidR="00A377AA"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берется за дело быстро, энергично</w:t>
      </w: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2855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сангвиник.</w:t>
      </w:r>
      <w:proofErr w:type="gramEnd"/>
    </w:p>
    <w:p w:rsidR="00BA169A" w:rsidRPr="00285521" w:rsidRDefault="00BA169A" w:rsidP="00A377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Излишне громкий голос, склонен перебивать, захватывать инициативу в разговоре, движения резкие, много лишних движений, </w:t>
      </w:r>
      <w:r w:rsidR="00A377AA"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интересуется многим, но не долго – </w:t>
      </w:r>
      <w:r w:rsidR="00A377AA" w:rsidRPr="002855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холерик.</w:t>
      </w:r>
    </w:p>
    <w:p w:rsidR="00CE389E" w:rsidRPr="00285521" w:rsidRDefault="00964B56" w:rsidP="00CE389E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Темперамент относится к числу таких понятий, о которых «знают все». Давая характеристику своим знакомым</w:t>
      </w:r>
      <w:r w:rsidR="00CE389E" w:rsidRPr="002855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proofErr w:type="gramStart"/>
      <w:r w:rsidR="00CE389E" w:rsidRPr="002855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то и дело говорим, что он – типичный «холерик», другого называем «сангвиником», «меланхоликом», «флегматиком».</w:t>
      </w:r>
      <w:proofErr w:type="gramEnd"/>
      <w:r w:rsidR="00CE389E" w:rsidRPr="002855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Если обратиться к   личностям выдающихся людей, то среди них можно встретить представителей всех четырех типов темперамента: </w:t>
      </w:r>
    </w:p>
    <w:p w:rsidR="00CE389E" w:rsidRPr="00285521" w:rsidRDefault="00CE389E" w:rsidP="00CE389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85521">
        <w:rPr>
          <w:rFonts w:ascii="Times New Roman" w:hAnsi="Times New Roman" w:cs="Times New Roman"/>
          <w:sz w:val="24"/>
          <w:szCs w:val="24"/>
          <w:u w:val="single"/>
        </w:rPr>
        <w:t>Крылов И. и Кутузов М. – флегматики;</w:t>
      </w:r>
    </w:p>
    <w:p w:rsidR="00CE389E" w:rsidRPr="00285521" w:rsidRDefault="00CE389E" w:rsidP="00CE389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85521">
        <w:rPr>
          <w:rFonts w:ascii="Times New Roman" w:hAnsi="Times New Roman" w:cs="Times New Roman"/>
          <w:sz w:val="24"/>
          <w:szCs w:val="24"/>
          <w:u w:val="single"/>
        </w:rPr>
        <w:t>Пушкин А. и Суворов А. – холерики;</w:t>
      </w:r>
    </w:p>
    <w:p w:rsidR="00CE389E" w:rsidRPr="00285521" w:rsidRDefault="00CE389E" w:rsidP="00CE389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85521">
        <w:rPr>
          <w:rFonts w:ascii="Times New Roman" w:hAnsi="Times New Roman" w:cs="Times New Roman"/>
          <w:sz w:val="24"/>
          <w:szCs w:val="24"/>
          <w:u w:val="single"/>
        </w:rPr>
        <w:t>Лермонтов М. и Наполеон – сангвиники;</w:t>
      </w:r>
    </w:p>
    <w:p w:rsidR="00CE389E" w:rsidRPr="00285521" w:rsidRDefault="00CE389E" w:rsidP="00CE389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85521">
        <w:rPr>
          <w:rFonts w:ascii="Times New Roman" w:hAnsi="Times New Roman" w:cs="Times New Roman"/>
          <w:sz w:val="24"/>
          <w:szCs w:val="24"/>
          <w:u w:val="single"/>
        </w:rPr>
        <w:t>Гоголь Н. и Чайковский П. – меланхолики.</w:t>
      </w:r>
    </w:p>
    <w:p w:rsidR="00CE389E" w:rsidRPr="00285521" w:rsidRDefault="00CE389E" w:rsidP="00CE38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05E5" w:rsidRPr="00285521" w:rsidRDefault="00964B56" w:rsidP="00CE38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мы читаем книгу, смотрим кино или спектакль, то невозможно не заметить, что герои отличаются один от другого не только внешними, но внутренними личностными качествами. Это разнообразие и</w:t>
      </w:r>
      <w:r w:rsidR="00745523"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многообразие образов возможно </w:t>
      </w: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благодаря и тому, что у них разный темперамент.</w:t>
      </w:r>
    </w:p>
    <w:p w:rsidR="00080645" w:rsidRPr="00285521" w:rsidRDefault="00080645" w:rsidP="00CE389E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теперь я предлагаю вам определить тип темперамента у героев мультфильмов, самостоятельно, опираясь на их образы в мультфильмах.</w:t>
      </w:r>
    </w:p>
    <w:p w:rsidR="00080645" w:rsidRPr="00285521" w:rsidRDefault="00080645" w:rsidP="00CE389E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Маша («Маша и медведь») – холерик</w:t>
      </w:r>
    </w:p>
    <w:p w:rsidR="00080645" w:rsidRPr="00285521" w:rsidRDefault="00080645" w:rsidP="00CE389E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Пес Шарик («Трое из </w:t>
      </w:r>
      <w:proofErr w:type="spellStart"/>
      <w:r w:rsidRPr="002855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простоквашино</w:t>
      </w:r>
      <w:proofErr w:type="spellEnd"/>
      <w:r w:rsidRPr="002855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») – сангвиник.</w:t>
      </w:r>
    </w:p>
    <w:p w:rsidR="00080645" w:rsidRPr="00285521" w:rsidRDefault="00080645" w:rsidP="00CE389E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 Леопольд («Кот Леопольд») – флегматик</w:t>
      </w:r>
    </w:p>
    <w:p w:rsidR="00080645" w:rsidRPr="00285521" w:rsidRDefault="00080645" w:rsidP="00CE389E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Ослик «</w:t>
      </w:r>
      <w:proofErr w:type="spellStart"/>
      <w:r w:rsidRPr="002855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Иа</w:t>
      </w:r>
      <w:proofErr w:type="spellEnd"/>
      <w:r w:rsidRPr="002855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 («</w:t>
      </w:r>
      <w:proofErr w:type="spellStart"/>
      <w:r w:rsidRPr="002855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Винни</w:t>
      </w:r>
      <w:proofErr w:type="spellEnd"/>
      <w:r w:rsidRPr="002855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Пух и все-все-все») – меланхолик.</w:t>
      </w:r>
    </w:p>
    <w:p w:rsidR="009E1782" w:rsidRPr="005C659E" w:rsidRDefault="00080645" w:rsidP="009E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Второе задание.</w:t>
      </w: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1782" w:rsidRPr="005C65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Рассмотрите рисунки. Укажите, где какой темперамент изобразил художник. Своё решение обоснуйте. (1-холерик, 2-флегматик, 3-меланхолик, 4-сангвиник)</w:t>
      </w:r>
    </w:p>
    <w:p w:rsidR="00080645" w:rsidRDefault="009E1782" w:rsidP="009E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E178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drawing>
          <wp:inline distT="0" distB="0" distL="0" distR="0">
            <wp:extent cx="4286250" cy="1381125"/>
            <wp:effectExtent l="19050" t="0" r="0" b="0"/>
            <wp:docPr id="2" name="Рисунок 2" descr="http://festival.1september.ru/articles/52688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26889/img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рис. 1</w:t>
      </w:r>
    </w:p>
    <w:p w:rsidR="009E1782" w:rsidRDefault="009E1782" w:rsidP="009E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E178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drawing>
          <wp:inline distT="0" distB="0" distL="0" distR="0">
            <wp:extent cx="4286250" cy="1152525"/>
            <wp:effectExtent l="19050" t="0" r="0" b="0"/>
            <wp:docPr id="3" name="Рисунок 3" descr="http://festival.1september.ru/articles/526889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26889/img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рис. 2</w:t>
      </w:r>
    </w:p>
    <w:p w:rsidR="009E1782" w:rsidRDefault="009E1782" w:rsidP="009E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E178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drawing>
          <wp:inline distT="0" distB="0" distL="0" distR="0">
            <wp:extent cx="4286250" cy="1333500"/>
            <wp:effectExtent l="19050" t="0" r="0" b="0"/>
            <wp:docPr id="4" name="Рисунок 4" descr="http://festival.1september.ru/articles/526889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26889/img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рис. 3</w:t>
      </w:r>
    </w:p>
    <w:p w:rsidR="009E1782" w:rsidRDefault="009E1782" w:rsidP="009E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E178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drawing>
          <wp:inline distT="0" distB="0" distL="0" distR="0">
            <wp:extent cx="4286250" cy="1333500"/>
            <wp:effectExtent l="19050" t="0" r="0" b="0"/>
            <wp:docPr id="5" name="Рисунок 5" descr="http://festival.1september.ru/articles/526889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26889/img4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рис 4</w:t>
      </w:r>
    </w:p>
    <w:p w:rsidR="009E1782" w:rsidRPr="009E1782" w:rsidRDefault="009E1782" w:rsidP="009E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178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Подводим итоги сказанному: Незнание особенностей темперамента, его психологических основ не редко приводит к конфликту. Для того</w:t>
      </w:r>
      <w:proofErr w:type="gramStart"/>
      <w:r w:rsidRPr="009E178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,</w:t>
      </w:r>
      <w:proofErr w:type="gramEnd"/>
      <w:r w:rsidRPr="009E178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чтобы  общение было приятным и строилось на дружественных основах, необходимо, чтобы каждый темперамент проявлял свои положительные качества.</w:t>
      </w:r>
      <w:r w:rsidRPr="009E17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745523" w:rsidRPr="00285521" w:rsidRDefault="00C8003B" w:rsidP="00C80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Третье задание.</w:t>
      </w: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Придумать историю. </w:t>
      </w:r>
    </w:p>
    <w:p w:rsidR="00C8003B" w:rsidRPr="00285521" w:rsidRDefault="007B21F9" w:rsidP="00C80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нужно придумать, может быть,  вы возьмет ситуацию из жизни, у</w:t>
      </w:r>
      <w:r w:rsidR="00C8003B"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частники этой истории </w:t>
      </w: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быть </w:t>
      </w:r>
      <w:r w:rsidR="00C8003B"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наделены тем или иным темпераментом. И вот эти герои попадают в определенную ситуацию. Как поведут они себя в силу своего темперамент, что будут делать. Помните, что у этих людей разные психологические особенности.</w:t>
      </w:r>
      <w:r w:rsidR="00C8003B" w:rsidRPr="0028552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C8003B" w:rsidRPr="00285521" w:rsidRDefault="00C8003B" w:rsidP="00C80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необходимо рассказать о  темпераменте каждого героя и  порекомендовать каждому из них, как необходимо себя вести, чтобы данная ситуация не повторилась.</w:t>
      </w:r>
    </w:p>
    <w:p w:rsidR="00C8003B" w:rsidRPr="00285521" w:rsidRDefault="00C8003B" w:rsidP="00C80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Зачитывают истории.</w:t>
      </w:r>
    </w:p>
    <w:p w:rsidR="00C8003B" w:rsidRPr="00285521" w:rsidRDefault="009C68F1" w:rsidP="00C80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855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Примерные темы</w:t>
      </w:r>
      <w:r w:rsidR="00C8003B" w:rsidRPr="002855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 “Задержка рейса”, “Невеста опоздала на свадьбу”, “Завис компьютер”, “Просмотр нового фильма”.</w:t>
      </w:r>
    </w:p>
    <w:p w:rsidR="009C68F1" w:rsidRPr="00285521" w:rsidRDefault="009C68F1" w:rsidP="00C80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F134F" w:rsidRPr="00285521" w:rsidRDefault="00C8003B" w:rsidP="003F134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5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Подводится итог сказанному: в жизни темпераменты постоянно взаимодействуют друг с другом (к примеру мама-холерик и дочь-флегматик), и для того чтобы это взаимодействие было комфортным необходимо каждому темпераменту проявлять свои достоинства</w:t>
      </w:r>
      <w:r w:rsidR="003F134F" w:rsidRPr="00285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и,  </w:t>
      </w:r>
      <w:r w:rsidR="003F134F" w:rsidRPr="002855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чтобы  общение было приятным и строилось на </w:t>
      </w:r>
      <w:r w:rsidR="003F134F" w:rsidRPr="0028552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дружественных основах, необходимо, чтобы каждый темперамент проявлял свои положительные качества.</w:t>
      </w:r>
      <w:r w:rsidR="003F134F" w:rsidRPr="002855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9C68F1" w:rsidRPr="00285521" w:rsidRDefault="009C68F1" w:rsidP="003F134F">
      <w:pPr>
        <w:spacing w:before="100" w:beforeAutospacing="1" w:after="100" w:afterAutospacing="1"/>
        <w:rPr>
          <w:rFonts w:ascii="Times New Roman" w:hAnsi="Times New Roman" w:cs="Times New Roman"/>
          <w:b/>
          <w:i/>
          <w:sz w:val="24"/>
          <w:szCs w:val="24"/>
        </w:rPr>
      </w:pPr>
      <w:r w:rsidRPr="00285521">
        <w:rPr>
          <w:rFonts w:ascii="Times New Roman" w:eastAsia="Times New Roman" w:hAnsi="Times New Roman" w:cs="Times New Roman"/>
          <w:b/>
          <w:i/>
          <w:sz w:val="24"/>
          <w:szCs w:val="24"/>
        </w:rPr>
        <w:t>Слово психолога</w:t>
      </w:r>
    </w:p>
    <w:p w:rsidR="003F134F" w:rsidRPr="00285521" w:rsidRDefault="003F134F" w:rsidP="003F1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8552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Каким же образом темперамент влияет на успешность профессиональной деятельности?</w:t>
      </w:r>
      <w:r w:rsidRPr="0028552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/>
        <w:t xml:space="preserve">Иными словами, темперамент, мало поддающийся изменениям в течение жизни, необходимо учитывать при определении профессионального будущего. Каждый тип психики больше подходит для одних дел и профессий и меньше — для других. </w:t>
      </w:r>
    </w:p>
    <w:p w:rsidR="003F134F" w:rsidRPr="00285521" w:rsidRDefault="003F134F" w:rsidP="003F1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855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Меланхолики — это часто люди искусства.  </w:t>
      </w:r>
    </w:p>
    <w:p w:rsidR="003F134F" w:rsidRPr="00285521" w:rsidRDefault="003F134F" w:rsidP="003F1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855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Холерики — великолепные летчики-испытатели, но они плохие счетные работники. </w:t>
      </w:r>
    </w:p>
    <w:p w:rsidR="003F134F" w:rsidRPr="00285521" w:rsidRDefault="003F134F" w:rsidP="003F1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855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Флегматики, напротив, прекрасные бухгалтера, расчетчики, но, как правило, неважные поэты.    </w:t>
      </w:r>
    </w:p>
    <w:p w:rsidR="003F134F" w:rsidRPr="00285521" w:rsidRDefault="003F134F" w:rsidP="003F1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855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Сангвиники — хорошие водители, инженеры.</w:t>
      </w:r>
    </w:p>
    <w:p w:rsidR="00C8003B" w:rsidRPr="00285521" w:rsidRDefault="003F134F" w:rsidP="003F1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При выборе профессии важно учитывать   свой тип темперамента</w:t>
      </w:r>
    </w:p>
    <w:p w:rsidR="003F134F" w:rsidRPr="00285521" w:rsidRDefault="003F134F" w:rsidP="003F1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Сангвинику</w:t>
      </w:r>
      <w:r w:rsidRPr="00285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интереснее заниматься разнообразной работой, где он постоянно получает новые задания. </w:t>
      </w:r>
    </w:p>
    <w:p w:rsidR="003F134F" w:rsidRPr="00285521" w:rsidRDefault="003F134F" w:rsidP="003F1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Ему подходят профессии, которые предусматривают частое и интенсивное общение и организацию </w:t>
      </w:r>
      <w:r w:rsidR="009C68F1" w:rsidRPr="00285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85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деятельности </w:t>
      </w:r>
      <w:r w:rsidR="009C68F1"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других людей. </w:t>
      </w:r>
    </w:p>
    <w:p w:rsidR="009C68F1" w:rsidRPr="00285521" w:rsidRDefault="003F134F" w:rsidP="009C68F1">
      <w:pPr>
        <w:spacing w:after="0" w:line="240" w:lineRule="auto"/>
        <w:rPr>
          <w:rFonts w:ascii="Times New Roman" w:eastAsia="+mn-ea" w:hAnsi="Times New Roman" w:cs="Times New Roman"/>
          <w:color w:val="CC0099"/>
          <w:sz w:val="24"/>
          <w:szCs w:val="24"/>
          <w:lang w:eastAsia="ru-RU"/>
        </w:rPr>
      </w:pPr>
      <w:proofErr w:type="gramStart"/>
      <w:r w:rsidRPr="0028552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Например</w:t>
      </w:r>
      <w:proofErr w:type="gramEnd"/>
      <w:r w:rsidRPr="00285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юриспруденция, менеджер, учитель, врач, психолог, воспи</w:t>
      </w:r>
      <w:r w:rsidR="009C68F1" w:rsidRPr="00285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татель, организатор, продавец, </w:t>
      </w:r>
      <w:r w:rsidRPr="00285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официант, инженер-технолог и др.</w:t>
      </w:r>
      <w:r w:rsidR="00296D80" w:rsidRPr="00285521">
        <w:rPr>
          <w:rFonts w:ascii="Times New Roman" w:eastAsia="+mn-ea" w:hAnsi="Times New Roman" w:cs="Times New Roman"/>
          <w:color w:val="CC0099"/>
          <w:sz w:val="24"/>
          <w:szCs w:val="24"/>
          <w:lang w:eastAsia="ru-RU"/>
        </w:rPr>
        <w:t xml:space="preserve"> </w:t>
      </w:r>
    </w:p>
    <w:p w:rsidR="003F134F" w:rsidRPr="00285521" w:rsidRDefault="009C68F1" w:rsidP="009C68F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Обладает социальными  </w:t>
      </w:r>
      <w:r w:rsidR="00B03401" w:rsidRPr="00285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умениями и нуждается в социальных контакт</w:t>
      </w:r>
      <w:r w:rsidRPr="00285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ах. </w:t>
      </w:r>
      <w:r w:rsidR="00B03401" w:rsidRPr="00285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Организаторские способности.</w:t>
      </w:r>
    </w:p>
    <w:p w:rsidR="009C68F1" w:rsidRPr="00285521" w:rsidRDefault="009C68F1" w:rsidP="009C68F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6D80" w:rsidRPr="00285521" w:rsidRDefault="00296D80" w:rsidP="009C6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Юрист</w:t>
      </w:r>
    </w:p>
    <w:p w:rsidR="00296D80" w:rsidRPr="00285521" w:rsidRDefault="00296D80" w:rsidP="00296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 качества:</w:t>
      </w:r>
    </w:p>
    <w:p w:rsidR="00D74348" w:rsidRPr="00285521" w:rsidRDefault="00B03401" w:rsidP="00296D8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аналитические способности;</w:t>
      </w:r>
    </w:p>
    <w:p w:rsidR="00D74348" w:rsidRPr="00285521" w:rsidRDefault="00B03401" w:rsidP="00296D8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подход к делу;</w:t>
      </w:r>
    </w:p>
    <w:p w:rsidR="00D74348" w:rsidRPr="00285521" w:rsidRDefault="00B03401" w:rsidP="00296D8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общительность; сочувствие людям;</w:t>
      </w:r>
    </w:p>
    <w:p w:rsidR="00D74348" w:rsidRPr="00285521" w:rsidRDefault="00B03401" w:rsidP="00296D8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гибкость;</w:t>
      </w:r>
    </w:p>
    <w:p w:rsidR="00D74348" w:rsidRPr="00285521" w:rsidRDefault="00B03401" w:rsidP="00296D8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 последствий</w:t>
      </w:r>
      <w:r w:rsidR="00296D80"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применения правовых норм;</w:t>
      </w:r>
    </w:p>
    <w:p w:rsidR="00D74348" w:rsidRPr="00285521" w:rsidRDefault="00B03401" w:rsidP="00296D8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толкование клиентам правовых норм;</w:t>
      </w:r>
    </w:p>
    <w:p w:rsidR="00D74348" w:rsidRPr="00285521" w:rsidRDefault="00B03401" w:rsidP="00296D8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переговоров</w:t>
      </w:r>
      <w:r w:rsidR="00296D80"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общение с клиентами</w:t>
      </w: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134F" w:rsidRPr="00285521" w:rsidRDefault="003F134F" w:rsidP="003F1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D80" w:rsidRPr="00285521" w:rsidRDefault="00296D80" w:rsidP="00296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Холерику </w:t>
      </w:r>
      <w:r w:rsidRPr="00285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благоприятнее цикличная работа, в которой чередуются</w:t>
      </w:r>
    </w:p>
    <w:p w:rsidR="009C68F1" w:rsidRPr="00285521" w:rsidRDefault="00296D80" w:rsidP="009C68F1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5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  <w:r w:rsidR="009C68F1" w:rsidRPr="0028552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Холерику </w:t>
      </w:r>
      <w:r w:rsidR="009C68F1" w:rsidRPr="00285521">
        <w:rPr>
          <w:rFonts w:ascii="Times New Roman" w:eastAsia="Times New Roman" w:hAnsi="Times New Roman" w:cs="Times New Roman"/>
          <w:bCs/>
          <w:sz w:val="24"/>
          <w:szCs w:val="24"/>
        </w:rPr>
        <w:t>благоприятнее цикличная работа, в которой чередуются</w:t>
      </w:r>
      <w:r w:rsidR="009C68F1" w:rsidRPr="00285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периоды больших усилий </w:t>
      </w:r>
      <w:r w:rsidR="009C68F1" w:rsidRPr="002855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68F1" w:rsidRPr="00285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спокойной деятельности. </w:t>
      </w:r>
    </w:p>
    <w:p w:rsidR="009C68F1" w:rsidRPr="00285521" w:rsidRDefault="009C68F1" w:rsidP="009C6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5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Например</w:t>
      </w:r>
      <w:proofErr w:type="gramEnd"/>
      <w:r w:rsidRPr="00285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военные профессии</w:t>
      </w: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03401"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телерепортер, товаровед, артист, дипломат, журналист, предприниматель и др.</w:t>
      </w:r>
    </w:p>
    <w:p w:rsidR="00D74348" w:rsidRPr="00285521" w:rsidRDefault="00B03401" w:rsidP="009C6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Обладает вербаль</w:t>
      </w:r>
      <w:r w:rsidR="009C68F1"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ными способностями. Избирает </w:t>
      </w:r>
      <w:r w:rsidR="009C68F1"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задачи, </w:t>
      </w: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C68F1"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озволяющие ему проявить свою  </w:t>
      </w: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энергию</w:t>
      </w:r>
      <w:r w:rsidR="009C68F1"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энтузиазм, импульсивность, </w:t>
      </w:r>
      <w:r w:rsidR="009C68F1"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доминантность</w:t>
      </w:r>
      <w:proofErr w:type="spellEnd"/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, любовь к приключениям.</w:t>
      </w:r>
    </w:p>
    <w:p w:rsidR="00296D80" w:rsidRPr="00285521" w:rsidRDefault="00296D80" w:rsidP="009C68F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Офицер</w:t>
      </w:r>
    </w:p>
    <w:p w:rsidR="00296D80" w:rsidRPr="00285521" w:rsidRDefault="00296D80" w:rsidP="00296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качества:</w:t>
      </w: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4348" w:rsidRPr="00285521" w:rsidRDefault="00B03401" w:rsidP="00296D8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здравый смысл;</w:t>
      </w:r>
    </w:p>
    <w:p w:rsidR="00D74348" w:rsidRPr="00285521" w:rsidRDefault="00B03401" w:rsidP="00296D8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сильный и твердый характер;</w:t>
      </w:r>
    </w:p>
    <w:p w:rsidR="00D74348" w:rsidRPr="00285521" w:rsidRDefault="00B03401" w:rsidP="00296D8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патриотизм;</w:t>
      </w:r>
    </w:p>
    <w:p w:rsidR="00D74348" w:rsidRPr="00285521" w:rsidRDefault="00B03401" w:rsidP="00296D8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лидера;</w:t>
      </w:r>
    </w:p>
    <w:p w:rsidR="00D74348" w:rsidRPr="00285521" w:rsidRDefault="00B03401" w:rsidP="00296D8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общительность;</w:t>
      </w:r>
    </w:p>
    <w:p w:rsidR="00D74348" w:rsidRPr="00285521" w:rsidRDefault="00B03401" w:rsidP="00296D8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терпеливость;</w:t>
      </w:r>
    </w:p>
    <w:p w:rsidR="00296D80" w:rsidRPr="00285521" w:rsidRDefault="00B03401" w:rsidP="00296D8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сочувствие </w:t>
      </w:r>
      <w:proofErr w:type="spellStart"/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</w:t>
      </w:r>
      <w:proofErr w:type="gramStart"/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96D80"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="00296D80"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изическая</w:t>
      </w:r>
      <w:proofErr w:type="spellEnd"/>
      <w:r w:rsidR="00296D80"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выносливость.</w:t>
      </w:r>
    </w:p>
    <w:p w:rsidR="00296D80" w:rsidRPr="00285521" w:rsidRDefault="00296D80" w:rsidP="00296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Флегматику</w:t>
      </w:r>
      <w:r w:rsidRPr="00285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сложнее, когда работа разнообразна, </w:t>
      </w:r>
      <w:r w:rsidR="009C68F1"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зато привычный режим не </w:t>
      </w:r>
    </w:p>
    <w:p w:rsidR="00296D80" w:rsidRPr="00285521" w:rsidRDefault="00296D80" w:rsidP="00296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представляет для него трудности.</w:t>
      </w: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6D80" w:rsidRPr="00285521" w:rsidRDefault="00296D80" w:rsidP="00296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5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Например</w:t>
      </w:r>
      <w:proofErr w:type="gramEnd"/>
      <w:r w:rsidRPr="00285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здравоохранение</w:t>
      </w:r>
      <w:r w:rsidR="009C68F1"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машинопись, бухгалтерия, экономика, механик, электрик, инженер, агроном, водитель,</w:t>
      </w:r>
      <w:r w:rsidR="009C68F1"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астроном, физик, математик.</w:t>
      </w:r>
    </w:p>
    <w:p w:rsidR="00296D80" w:rsidRPr="00285521" w:rsidRDefault="00296D80" w:rsidP="00296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Врач - педиатр</w:t>
      </w:r>
    </w:p>
    <w:p w:rsidR="00296D80" w:rsidRPr="00285521" w:rsidRDefault="00296D80" w:rsidP="00296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качества:</w:t>
      </w: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4348" w:rsidRPr="00285521" w:rsidRDefault="00B03401" w:rsidP="00296D8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аналитические способности;</w:t>
      </w:r>
    </w:p>
    <w:p w:rsidR="00D74348" w:rsidRPr="00285521" w:rsidRDefault="00B03401" w:rsidP="00296D8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подход к делу;</w:t>
      </w:r>
    </w:p>
    <w:p w:rsidR="00D74348" w:rsidRPr="00285521" w:rsidRDefault="00B03401" w:rsidP="00296D8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сочувствие людям;</w:t>
      </w:r>
    </w:p>
    <w:p w:rsidR="00D74348" w:rsidRPr="00285521" w:rsidRDefault="00B03401" w:rsidP="00296D8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здравый смысл;</w:t>
      </w:r>
    </w:p>
    <w:p w:rsidR="00D74348" w:rsidRPr="00285521" w:rsidRDefault="00B03401" w:rsidP="00296D8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аккуратность;</w:t>
      </w:r>
    </w:p>
    <w:p w:rsidR="00D74348" w:rsidRPr="00285521" w:rsidRDefault="00B03401" w:rsidP="00296D8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общительность;</w:t>
      </w:r>
    </w:p>
    <w:p w:rsidR="00D74348" w:rsidRPr="00285521" w:rsidRDefault="00B03401" w:rsidP="00296D8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терпеливость;</w:t>
      </w:r>
    </w:p>
    <w:p w:rsidR="00296D80" w:rsidRPr="00285521" w:rsidRDefault="00B03401" w:rsidP="00296D8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доброжелательность.</w:t>
      </w:r>
    </w:p>
    <w:p w:rsidR="00296D80" w:rsidRPr="00285521" w:rsidRDefault="00296D80" w:rsidP="00296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Меланхолику</w:t>
      </w:r>
      <w:r w:rsidRPr="00285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подходит работа, требующая </w:t>
      </w:r>
      <w:r w:rsidR="009C68F1"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тонких умений. </w:t>
      </w:r>
    </w:p>
    <w:p w:rsidR="00296D80" w:rsidRPr="00285521" w:rsidRDefault="00296D80" w:rsidP="00296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Ему противопоказаны профессии, связанные с неожиданностями и сложностями. </w:t>
      </w:r>
    </w:p>
    <w:p w:rsidR="009C68F1" w:rsidRPr="00285521" w:rsidRDefault="00296D80" w:rsidP="00296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5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Например</w:t>
      </w:r>
      <w:proofErr w:type="gramEnd"/>
      <w:r w:rsidRPr="00285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архитектура</w:t>
      </w:r>
      <w:r w:rsidR="009C68F1"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деятели искусства, художник, швея-модельер, маляр, копировщик рисунков, композитор, писатель, ветеринарный врач, геолог, агроном, зоотехник, </w:t>
      </w:r>
      <w:r w:rsidR="009C68F1"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слесарь, токарь, </w:t>
      </w: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радиомеханик и др. </w:t>
      </w:r>
    </w:p>
    <w:p w:rsidR="00296D80" w:rsidRPr="00285521" w:rsidRDefault="009C68F1" w:rsidP="00296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Склонность к творчеству, </w:t>
      </w:r>
      <w:r w:rsidR="00296D80"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практическому труду, наблюдательности.</w:t>
      </w:r>
    </w:p>
    <w:p w:rsidR="00296D80" w:rsidRPr="00285521" w:rsidRDefault="00296D80" w:rsidP="00296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Архитектор</w:t>
      </w:r>
    </w:p>
    <w:p w:rsidR="00296D80" w:rsidRPr="00285521" w:rsidRDefault="00296D80" w:rsidP="00296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Личностные качества:</w:t>
      </w: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4348" w:rsidRPr="00285521" w:rsidRDefault="00B03401" w:rsidP="00296D8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творческий подход к делу;</w:t>
      </w:r>
    </w:p>
    <w:p w:rsidR="00D74348" w:rsidRPr="00285521" w:rsidRDefault="00B03401" w:rsidP="00296D8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аналитические способности;</w:t>
      </w:r>
    </w:p>
    <w:p w:rsidR="00D74348" w:rsidRPr="00285521" w:rsidRDefault="00B03401" w:rsidP="00296D8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трудолюбие;</w:t>
      </w:r>
    </w:p>
    <w:p w:rsidR="00D74348" w:rsidRPr="00285521" w:rsidRDefault="00B03401" w:rsidP="00296D8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аккуратность;</w:t>
      </w:r>
    </w:p>
    <w:p w:rsidR="00D74348" w:rsidRPr="00285521" w:rsidRDefault="00B03401" w:rsidP="00296D8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бережливость.</w:t>
      </w:r>
    </w:p>
    <w:p w:rsidR="00296D80" w:rsidRPr="00285521" w:rsidRDefault="00296D80" w:rsidP="00296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Конечно, трудно представить, что на внешность человека может влиять то, к какому типу темперамента он относится. Но эти фантастические предположения находят свое подтверждение в различных теориях. </w:t>
      </w:r>
      <w:proofErr w:type="gramStart"/>
      <w:r w:rsidRPr="002855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Взять</w:t>
      </w:r>
      <w:proofErr w:type="gramEnd"/>
      <w:r w:rsidRPr="002855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 примеру конституциональную теорию Эрнеста </w:t>
      </w:r>
      <w:proofErr w:type="spellStart"/>
      <w:r w:rsidRPr="002855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Кречмера</w:t>
      </w:r>
      <w:proofErr w:type="spellEnd"/>
      <w:r w:rsidRPr="002855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который разделил людей на три </w:t>
      </w:r>
      <w:proofErr w:type="spellStart"/>
      <w:r w:rsidRPr="002855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психотипа</w:t>
      </w:r>
      <w:proofErr w:type="spellEnd"/>
      <w:r w:rsidRPr="002855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зависимости от телосложения.</w:t>
      </w:r>
    </w:p>
    <w:p w:rsidR="00296D80" w:rsidRPr="00285521" w:rsidRDefault="00296D80" w:rsidP="00296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Как же выглядят наши герои? </w:t>
      </w:r>
    </w:p>
    <w:p w:rsidR="00296D80" w:rsidRPr="00285521" w:rsidRDefault="00296D80" w:rsidP="00296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четвертое.</w:t>
      </w: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Нарисовать портрет холерика, меланхолика, сангвиника и флегматика. </w:t>
      </w:r>
    </w:p>
    <w:p w:rsidR="00296D80" w:rsidRPr="00285521" w:rsidRDefault="00296D80" w:rsidP="00296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чтобы мы посмотрели и сказали: “Да, это действительно они!” </w:t>
      </w:r>
    </w:p>
    <w:p w:rsidR="00296D80" w:rsidRPr="00285521" w:rsidRDefault="00296D80" w:rsidP="00296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(просмотр и анализ рисунков)</w:t>
      </w:r>
    </w:p>
    <w:p w:rsidR="00296D80" w:rsidRPr="00285521" w:rsidRDefault="00296D80" w:rsidP="00296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Подводится итог сказанному:  представители каждого темперамента имеют возможность управлять своими особенностями и развивать в себе положительные стороны.</w:t>
      </w:r>
    </w:p>
    <w:p w:rsidR="00296D80" w:rsidRPr="00285521" w:rsidRDefault="00296D80" w:rsidP="00296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Предположим, что после соответствующего обучения Вы сможете выполнять любую работу. </w:t>
      </w:r>
    </w:p>
    <w:p w:rsidR="00285521" w:rsidRPr="00982DFD" w:rsidRDefault="00296D80" w:rsidP="00982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Но, если бы Вам пришлось выбирать только из двух возможностей, что бы Вы предпочли? </w:t>
      </w:r>
      <w:r w:rsidRPr="00285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   Не теряйте времени на раздумья. Наиболее </w:t>
      </w:r>
      <w:proofErr w:type="gramStart"/>
      <w:r w:rsidRPr="00285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естественно то</w:t>
      </w:r>
      <w:proofErr w:type="gramEnd"/>
      <w:r w:rsidRPr="00285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решение, которое первым придет в гол</w:t>
      </w:r>
    </w:p>
    <w:p w:rsidR="00285521" w:rsidRPr="00285521" w:rsidRDefault="00285521" w:rsidP="002855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96D80" w:rsidRPr="00285521" w:rsidRDefault="00296D80" w:rsidP="002855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Вам на память</w:t>
      </w:r>
    </w:p>
    <w:p w:rsidR="00296D80" w:rsidRPr="00285521" w:rsidRDefault="00296D80" w:rsidP="002855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будничных радостях и горестях жизни нужно быть</w:t>
      </w:r>
      <w:r w:rsidRPr="00285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сангвиником,</w:t>
      </w:r>
    </w:p>
    <w:p w:rsidR="00296D80" w:rsidRPr="00285521" w:rsidRDefault="00296D80" w:rsidP="002855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важных событиях жизни –</w:t>
      </w:r>
      <w:r w:rsidRPr="00285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меланхоликом,</w:t>
      </w:r>
    </w:p>
    <w:p w:rsidR="00296D80" w:rsidRPr="00285521" w:rsidRDefault="00296D80" w:rsidP="002855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относительно увлечений, глубоко затрагивающих наши интересы -</w:t>
      </w:r>
      <w:r w:rsidRPr="00285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холериком,</w:t>
      </w:r>
    </w:p>
    <w:p w:rsidR="00296D80" w:rsidRPr="00285521" w:rsidRDefault="00296D80" w:rsidP="002855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исполнении решений –</w:t>
      </w:r>
      <w:r w:rsidRPr="00285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флегматиком.</w:t>
      </w:r>
    </w:p>
    <w:p w:rsidR="00296D80" w:rsidRPr="00285521" w:rsidRDefault="00296D80" w:rsidP="00296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6D80" w:rsidRPr="00285521" w:rsidRDefault="00296D80" w:rsidP="002855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«Займись таким трудом, который приносил бы тебе честь и доход».</w:t>
      </w:r>
    </w:p>
    <w:p w:rsidR="00B03401" w:rsidRPr="00285521" w:rsidRDefault="00B03401" w:rsidP="002855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Успехов вам в выборе профессии!</w:t>
      </w:r>
    </w:p>
    <w:p w:rsidR="00B03401" w:rsidRPr="00285521" w:rsidRDefault="00B03401" w:rsidP="00B0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Подводится итог сказанному: </w:t>
      </w:r>
      <w:r w:rsidR="00285521"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85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аждый из нас может самостоятельно </w:t>
      </w:r>
      <w:proofErr w:type="spellStart"/>
      <w:r w:rsidRPr="00285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простраивать</w:t>
      </w:r>
      <w:proofErr w:type="spellEnd"/>
      <w:r w:rsidRPr="00285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свою личность, своё поведение и  свой жизненный путь.</w:t>
      </w:r>
    </w:p>
    <w:p w:rsidR="00B03401" w:rsidRPr="00285521" w:rsidRDefault="00B03401" w:rsidP="00B0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</w:t>
      </w: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4348" w:rsidRPr="00285521" w:rsidRDefault="00B03401" w:rsidP="00B0340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 вы приобрели в ходе занятия?</w:t>
      </w:r>
    </w:p>
    <w:p w:rsidR="00D74348" w:rsidRPr="00285521" w:rsidRDefault="00B03401" w:rsidP="00B0340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Что показалось сложным, что простым?</w:t>
      </w:r>
    </w:p>
    <w:p w:rsidR="00D74348" w:rsidRPr="00285521" w:rsidRDefault="00B03401" w:rsidP="00B0340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Что у вас вызвало </w:t>
      </w:r>
      <w:proofErr w:type="gramStart"/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</w:t>
      </w:r>
      <w:proofErr w:type="gramEnd"/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74348" w:rsidRPr="00285521" w:rsidRDefault="00B03401" w:rsidP="00B0340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Чему может научить этот урок?</w:t>
      </w:r>
    </w:p>
    <w:p w:rsidR="00D74348" w:rsidRPr="00285521" w:rsidRDefault="00B03401" w:rsidP="00B0340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Будете ли вы применять полученные знания, навыки в своей жизни и в каких ситуациях?</w:t>
      </w:r>
    </w:p>
    <w:p w:rsidR="00B03401" w:rsidRPr="00285521" w:rsidRDefault="00B03401" w:rsidP="00296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34F" w:rsidRPr="00285521" w:rsidRDefault="003F134F" w:rsidP="003F1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03B" w:rsidRDefault="007B4B1F" w:rsidP="00C8003B">
      <w:pPr>
        <w:spacing w:before="100" w:beforeAutospacing="1" w:after="100" w:afterAutospacing="1" w:line="240" w:lineRule="auto"/>
      </w:pPr>
      <w:r>
        <w:t>Чистыми холериками или флегматиками люди бывают редко. Психологи считают, что человек – это скорее смесь разных темпераментов с преобладанием какого-то одного. Вопрос кем лучше быть: сангвиником или меланхоликом, не имеет смысла. Так как не бывает хороших или плохих типов темперамента. Каждый тип психики больше подходит для одних дел и профессий и меньше для других.</w:t>
      </w:r>
    </w:p>
    <w:p w:rsidR="007B4B1F" w:rsidRDefault="007B4B1F" w:rsidP="00C8003B">
      <w:pPr>
        <w:spacing w:before="100" w:beforeAutospacing="1" w:after="100" w:afterAutospacing="1" w:line="240" w:lineRule="auto"/>
      </w:pPr>
    </w:p>
    <w:p w:rsidR="007B4B1F" w:rsidRDefault="007B4B1F" w:rsidP="007B4B1F">
      <w:pPr>
        <w:pStyle w:val="a4"/>
        <w:jc w:val="both"/>
      </w:pPr>
      <w:r>
        <w:rPr>
          <w:rStyle w:val="a7"/>
        </w:rPr>
        <w:t xml:space="preserve">Пришло время всерьез задуматься о твоей будущей профессии? Родители хотят видеть любимое чадо успешным адвокатом, дед мечтает, что ты пойдешь по его стопам и будешь хирургом. Тебя же привлекает работа в шоу-бизнесе. Не удивительно – это престижно, модно. Но твой лучший друг поступает в кулинарную академию, может продолжить обучение «за компанию»? Возможно, одна из этих профессии действительно подходит тебе. Но как сделать выбор </w:t>
      </w:r>
      <w:proofErr w:type="gramStart"/>
      <w:r>
        <w:rPr>
          <w:rStyle w:val="a7"/>
        </w:rPr>
        <w:t>наверняка</w:t>
      </w:r>
      <w:proofErr w:type="gramEnd"/>
      <w:r>
        <w:rPr>
          <w:rStyle w:val="a7"/>
        </w:rPr>
        <w:t>?</w:t>
      </w:r>
    </w:p>
    <w:p w:rsidR="007B4B1F" w:rsidRDefault="007B4B1F" w:rsidP="007B4B1F">
      <w:pPr>
        <w:pStyle w:val="a4"/>
        <w:jc w:val="both"/>
      </w:pPr>
      <w:r>
        <w:t> </w:t>
      </w:r>
    </w:p>
    <w:p w:rsidR="007B4B1F" w:rsidRDefault="007B4B1F" w:rsidP="007B4B1F">
      <w:pPr>
        <w:pStyle w:val="a4"/>
        <w:jc w:val="both"/>
      </w:pPr>
      <w:r>
        <w:t xml:space="preserve">Выбор будущей профессии зависит от многих факторов: от твоих интересов, способностей, </w:t>
      </w:r>
      <w:proofErr w:type="spellStart"/>
      <w:r>
        <w:t>востребованности</w:t>
      </w:r>
      <w:proofErr w:type="spellEnd"/>
      <w:r>
        <w:t xml:space="preserve"> профессии на рынке труда. Но самое главное – каждая профессия предъявляет свои требования к специалисту. Где-то есть спрос на </w:t>
      </w:r>
      <w:proofErr w:type="spellStart"/>
      <w:r>
        <w:t>креативные</w:t>
      </w:r>
      <w:proofErr w:type="spellEnd"/>
      <w:r>
        <w:t xml:space="preserve">, энергичные умы, другим же требуются  неторопливые, склонные к глубокому анализу сотрудники. </w:t>
      </w:r>
      <w:r>
        <w:rPr>
          <w:rStyle w:val="a8"/>
          <w:i/>
          <w:iCs/>
        </w:rPr>
        <w:t>Тип темперамента значительно влияет на выбор будущей профессии.</w:t>
      </w:r>
      <w:r>
        <w:t xml:space="preserve"> Каким образом?  Попробуем определить к какому типу темперамента, а их четыре (холерик, сангвиник, флегматик, меланхолик), относишься ты.</w:t>
      </w:r>
    </w:p>
    <w:p w:rsidR="007B4B1F" w:rsidRPr="00285521" w:rsidRDefault="007B4B1F" w:rsidP="00C80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03B" w:rsidRPr="00285521" w:rsidRDefault="007B4B1F" w:rsidP="007B4B1F">
      <w:pPr>
        <w:tabs>
          <w:tab w:val="left" w:pos="181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C8003B" w:rsidRPr="00285521" w:rsidRDefault="00C8003B" w:rsidP="00C80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03B" w:rsidRPr="00285521" w:rsidRDefault="00C8003B" w:rsidP="00080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B56" w:rsidRPr="00285521" w:rsidRDefault="00964B56" w:rsidP="00B305E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49F" w:rsidRPr="00285521" w:rsidRDefault="00D8149F" w:rsidP="00D814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AE2" w:rsidRPr="00285521" w:rsidRDefault="00171AE2" w:rsidP="00976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AE2" w:rsidRPr="00285521" w:rsidRDefault="00171AE2" w:rsidP="00976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BC8" w:rsidRPr="00285521" w:rsidRDefault="00976BC8" w:rsidP="00F9797A">
      <w:pPr>
        <w:rPr>
          <w:rFonts w:ascii="Times New Roman" w:hAnsi="Times New Roman" w:cs="Times New Roman"/>
          <w:sz w:val="24"/>
          <w:szCs w:val="24"/>
        </w:rPr>
      </w:pPr>
    </w:p>
    <w:sectPr w:rsidR="00976BC8" w:rsidRPr="00285521" w:rsidSect="005F7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54FE9"/>
    <w:multiLevelType w:val="hybridMultilevel"/>
    <w:tmpl w:val="D5D60F56"/>
    <w:lvl w:ilvl="0" w:tplc="9A903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06D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B43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665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A85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06F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F60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483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105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A046893"/>
    <w:multiLevelType w:val="hybridMultilevel"/>
    <w:tmpl w:val="B3C89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2077E"/>
    <w:multiLevelType w:val="hybridMultilevel"/>
    <w:tmpl w:val="564E6E90"/>
    <w:lvl w:ilvl="0" w:tplc="107CA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C28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14B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46E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BA7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E4F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E47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384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82E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3D85341"/>
    <w:multiLevelType w:val="multilevel"/>
    <w:tmpl w:val="5C14D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F7407B"/>
    <w:multiLevelType w:val="hybridMultilevel"/>
    <w:tmpl w:val="D3AAAAE6"/>
    <w:lvl w:ilvl="0" w:tplc="C390F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74E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307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2009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CC5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EAC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6A3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D4B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286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C1553DC"/>
    <w:multiLevelType w:val="hybridMultilevel"/>
    <w:tmpl w:val="B1A6E368"/>
    <w:lvl w:ilvl="0" w:tplc="8B8E71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0AFB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0665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5E9C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A207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8C06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36AC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A4FB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C876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D6016A"/>
    <w:multiLevelType w:val="hybridMultilevel"/>
    <w:tmpl w:val="C2527F42"/>
    <w:lvl w:ilvl="0" w:tplc="7AE06A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7403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28B68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20B74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B428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3860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9E4C2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02CC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E2F8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BF05D9"/>
    <w:multiLevelType w:val="hybridMultilevel"/>
    <w:tmpl w:val="D26CF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20AB0"/>
    <w:multiLevelType w:val="hybridMultilevel"/>
    <w:tmpl w:val="A44C9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C11FD7"/>
    <w:multiLevelType w:val="hybridMultilevel"/>
    <w:tmpl w:val="B4D62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F349A"/>
    <w:multiLevelType w:val="hybridMultilevel"/>
    <w:tmpl w:val="5DEA578C"/>
    <w:lvl w:ilvl="0" w:tplc="0BBC9E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48E3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5EA4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8245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30213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B8BD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3AF66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E04D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18C68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F66248"/>
    <w:multiLevelType w:val="hybridMultilevel"/>
    <w:tmpl w:val="46A20414"/>
    <w:lvl w:ilvl="0" w:tplc="DED4EC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16557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C0B69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D4AD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E86D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6237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8873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08B6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564D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7F6C4A"/>
    <w:multiLevelType w:val="multilevel"/>
    <w:tmpl w:val="5C14D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9"/>
  </w:num>
  <w:num w:numId="7">
    <w:abstractNumId w:val="6"/>
  </w:num>
  <w:num w:numId="8">
    <w:abstractNumId w:val="2"/>
  </w:num>
  <w:num w:numId="9">
    <w:abstractNumId w:val="10"/>
  </w:num>
  <w:num w:numId="10">
    <w:abstractNumId w:val="4"/>
  </w:num>
  <w:num w:numId="11">
    <w:abstractNumId w:val="5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9AE"/>
    <w:rsid w:val="0000674E"/>
    <w:rsid w:val="00080645"/>
    <w:rsid w:val="00171AE2"/>
    <w:rsid w:val="002659AE"/>
    <w:rsid w:val="002744C4"/>
    <w:rsid w:val="00285521"/>
    <w:rsid w:val="00296D80"/>
    <w:rsid w:val="003F134F"/>
    <w:rsid w:val="004C1A82"/>
    <w:rsid w:val="005F7D46"/>
    <w:rsid w:val="00745523"/>
    <w:rsid w:val="007B21F9"/>
    <w:rsid w:val="007B4B1F"/>
    <w:rsid w:val="00801299"/>
    <w:rsid w:val="00964B56"/>
    <w:rsid w:val="00976BC8"/>
    <w:rsid w:val="00982DFD"/>
    <w:rsid w:val="009C68F1"/>
    <w:rsid w:val="009E1782"/>
    <w:rsid w:val="00A377AA"/>
    <w:rsid w:val="00AC100D"/>
    <w:rsid w:val="00B03401"/>
    <w:rsid w:val="00B305E5"/>
    <w:rsid w:val="00B44E2F"/>
    <w:rsid w:val="00BA169A"/>
    <w:rsid w:val="00C8003B"/>
    <w:rsid w:val="00CE389E"/>
    <w:rsid w:val="00D74348"/>
    <w:rsid w:val="00D8149F"/>
    <w:rsid w:val="00E57A1C"/>
    <w:rsid w:val="00F9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97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F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6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D80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7B4B1F"/>
    <w:rPr>
      <w:i/>
      <w:iCs/>
    </w:rPr>
  </w:style>
  <w:style w:type="character" w:styleId="a8">
    <w:name w:val="Strong"/>
    <w:basedOn w:val="a0"/>
    <w:uiPriority w:val="22"/>
    <w:qFormat/>
    <w:rsid w:val="007B4B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59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09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4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69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03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81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915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6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693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3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16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180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62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114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3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9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820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889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09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1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219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320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855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8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65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26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0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6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53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70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F8D7C-A5A5-4D55-8896-74257FF44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11</Pages>
  <Words>2357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БСОШ 1</Company>
  <LinksUpToDate>false</LinksUpToDate>
  <CharactersWithSpaces>15766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7</cp:revision>
  <dcterms:created xsi:type="dcterms:W3CDTF">2014-03-31T08:07:00Z</dcterms:created>
  <dcterms:modified xsi:type="dcterms:W3CDTF">2014-04-03T10:05:00Z</dcterms:modified>
</cp:coreProperties>
</file>