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6B" w:rsidRPr="00825FF7" w:rsidRDefault="005E286B" w:rsidP="00EF09C3">
      <w:pPr>
        <w:spacing w:line="360" w:lineRule="auto"/>
        <w:jc w:val="center"/>
        <w:rPr>
          <w:sz w:val="28"/>
          <w:szCs w:val="28"/>
        </w:rPr>
      </w:pPr>
      <w:r w:rsidRPr="00825FF7">
        <w:rPr>
          <w:sz w:val="28"/>
          <w:szCs w:val="28"/>
        </w:rPr>
        <w:t xml:space="preserve">«Кто такой лидер? Качества лидера» 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Цель: Дать основные понятия лидерства  и выявить лидеров занятия  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Задачи: 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Обучающие:</w:t>
      </w:r>
    </w:p>
    <w:p w:rsidR="005E286B" w:rsidRPr="00825FF7" w:rsidRDefault="005E286B" w:rsidP="00EF09C3">
      <w:pPr>
        <w:numPr>
          <w:ilvl w:val="4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Приобретение ребятами новых знаний в области теории лидерства; </w:t>
      </w:r>
    </w:p>
    <w:p w:rsidR="005E286B" w:rsidRPr="00825FF7" w:rsidRDefault="005E286B" w:rsidP="00EF09C3">
      <w:pPr>
        <w:numPr>
          <w:ilvl w:val="4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Формирование мотивации детей к проявлению лидерских качеств;</w:t>
      </w:r>
    </w:p>
    <w:p w:rsidR="005E286B" w:rsidRPr="00825FF7" w:rsidRDefault="005E286B" w:rsidP="00EF09C3">
      <w:pPr>
        <w:numPr>
          <w:ilvl w:val="4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Способствовать освоению ребятами новой социальной роли в обществе.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Развивающие:</w:t>
      </w:r>
    </w:p>
    <w:p w:rsidR="005E286B" w:rsidRPr="00825FF7" w:rsidRDefault="005E286B" w:rsidP="00EF09C3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Создание условий для развития качеств лидера;</w:t>
      </w:r>
    </w:p>
    <w:p w:rsidR="005E286B" w:rsidRPr="00825FF7" w:rsidRDefault="005E286B" w:rsidP="00EF09C3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Развитие творческих способностей, познавательных умений и освоение приёмов самостоятельной и коллективной работы;</w:t>
      </w:r>
    </w:p>
    <w:p w:rsidR="005E286B" w:rsidRPr="00825FF7" w:rsidRDefault="005E286B" w:rsidP="00EF09C3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 w:rsidRPr="00825FF7">
        <w:rPr>
          <w:sz w:val="28"/>
          <w:szCs w:val="28"/>
        </w:rPr>
        <w:t xml:space="preserve"> Предоставление возможности реализоваться в соответствии со своими склонностями и интересами, выявлять и поддерживать индивидуальность.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Воспитательные:</w:t>
      </w:r>
    </w:p>
    <w:p w:rsidR="005E286B" w:rsidRPr="00825FF7" w:rsidRDefault="005E286B" w:rsidP="00EF09C3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Привитие навыков общения и коммуникации;</w:t>
      </w:r>
    </w:p>
    <w:p w:rsidR="005E286B" w:rsidRDefault="005E286B" w:rsidP="00EF09C3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Формирование положительного отношения к социально – значимым и общечеловеческим ценностям.</w:t>
      </w:r>
    </w:p>
    <w:p w:rsidR="00B86478" w:rsidRPr="00825FF7" w:rsidRDefault="00B86478" w:rsidP="00B86478">
      <w:pPr>
        <w:tabs>
          <w:tab w:val="num" w:pos="21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E286B" w:rsidRPr="00825FF7" w:rsidRDefault="00B86478" w:rsidP="00EF09C3">
      <w:pPr>
        <w:spacing w:line="360" w:lineRule="auto"/>
        <w:jc w:val="both"/>
        <w:rPr>
          <w:sz w:val="28"/>
          <w:szCs w:val="28"/>
        </w:rPr>
      </w:pPr>
      <w:r w:rsidRPr="00B86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начале занятия проводится игра. </w:t>
      </w:r>
      <w:r w:rsidR="005E286B" w:rsidRPr="00825FF7">
        <w:rPr>
          <w:sz w:val="28"/>
          <w:szCs w:val="28"/>
        </w:rPr>
        <w:t>Дети встают в круг, повторяют движения за ведущим и выполняют его указания: «</w:t>
      </w:r>
      <w:proofErr w:type="spellStart"/>
      <w:r w:rsidR="005E286B" w:rsidRPr="00825FF7">
        <w:rPr>
          <w:sz w:val="28"/>
          <w:szCs w:val="28"/>
        </w:rPr>
        <w:t>Размотайло</w:t>
      </w:r>
      <w:proofErr w:type="spellEnd"/>
      <w:r w:rsidR="005E286B" w:rsidRPr="00825FF7">
        <w:rPr>
          <w:sz w:val="28"/>
          <w:szCs w:val="28"/>
        </w:rPr>
        <w:t xml:space="preserve"> – </w:t>
      </w:r>
      <w:proofErr w:type="spellStart"/>
      <w:r w:rsidR="005E286B" w:rsidRPr="00825FF7">
        <w:rPr>
          <w:sz w:val="28"/>
          <w:szCs w:val="28"/>
        </w:rPr>
        <w:t>замотайло</w:t>
      </w:r>
      <w:proofErr w:type="spellEnd"/>
      <w:r w:rsidR="005E286B" w:rsidRPr="00825FF7">
        <w:rPr>
          <w:sz w:val="28"/>
          <w:szCs w:val="28"/>
        </w:rPr>
        <w:t xml:space="preserve">: пожми руку соседу справа; обними соседа слева, ущипни соседа справа, улыбнись соседу слева …». 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Рассчитайтесь,  пожалуйста, на 1,2,3. Согласно своим номерам займите места в микро-коллективах. 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У вас на столах приготовлены карточки: ГОТОВЫ (зелёный) и НЕ ГОТОВЫ (красные), после того как закончится обсуждение, вы поднимаете карточки. Хочу напомнить, о традиционных законах: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Закон поднятой руки – прошу тишины.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Закон скрещенных рук – не повторяться!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Закон такта – один говорит, а остальные слушают.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lastRenderedPageBreak/>
        <w:t xml:space="preserve">Закон точности – всё делаем </w:t>
      </w:r>
      <w:proofErr w:type="gramStart"/>
      <w:r w:rsidRPr="00825FF7">
        <w:rPr>
          <w:sz w:val="28"/>
          <w:szCs w:val="28"/>
        </w:rPr>
        <w:t>во время</w:t>
      </w:r>
      <w:proofErr w:type="gramEnd"/>
      <w:r w:rsidRPr="00825FF7">
        <w:rPr>
          <w:sz w:val="28"/>
          <w:szCs w:val="28"/>
        </w:rPr>
        <w:t>.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Закон солнышка – каждый имеет право высказать своё мнение по кругу.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Для того чтобы нам успешно провести работу нам надо определить:</w:t>
      </w:r>
    </w:p>
    <w:p w:rsidR="005E286B" w:rsidRPr="00825FF7" w:rsidRDefault="005E286B" w:rsidP="00EF09C3">
      <w:pPr>
        <w:spacing w:line="360" w:lineRule="auto"/>
        <w:ind w:firstLine="90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Хранителя времени (следит за временем),</w:t>
      </w:r>
    </w:p>
    <w:p w:rsidR="005E286B" w:rsidRPr="00825FF7" w:rsidRDefault="005E286B" w:rsidP="00EF09C3">
      <w:pPr>
        <w:spacing w:line="360" w:lineRule="auto"/>
        <w:ind w:firstLine="90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Хранитель закона солнышка (каждый должен высказать своё мнение).</w:t>
      </w:r>
    </w:p>
    <w:p w:rsidR="005E286B" w:rsidRPr="00825FF7" w:rsidRDefault="005E286B" w:rsidP="00B86478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У нас будет работать пресс – центр (представить). Эти ребята будут собирать все идеи.</w:t>
      </w:r>
      <w:bookmarkStart w:id="0" w:name="_GoBack"/>
      <w:bookmarkEnd w:id="0"/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Тема нашего занятия «Кто такой лидер? Качества лидера». 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Ребята, скажите, пожалуйста, как вы считаете, кто такой «ЛИДЕР»? Кто хотел бы высказаться? Принимаются </w:t>
      </w:r>
      <w:r w:rsidRPr="00825FF7">
        <w:rPr>
          <w:sz w:val="28"/>
          <w:szCs w:val="28"/>
          <w:u w:val="single"/>
        </w:rPr>
        <w:t>три мнения</w:t>
      </w:r>
      <w:r w:rsidRPr="00825FF7">
        <w:rPr>
          <w:sz w:val="28"/>
          <w:szCs w:val="28"/>
        </w:rPr>
        <w:t>, кто успеет.</w:t>
      </w:r>
    </w:p>
    <w:p w:rsidR="005E286B" w:rsidRPr="00825FF7" w:rsidRDefault="005E286B" w:rsidP="0096376F">
      <w:pPr>
        <w:spacing w:line="360" w:lineRule="auto"/>
        <w:ind w:left="540"/>
        <w:jc w:val="center"/>
        <w:rPr>
          <w:sz w:val="28"/>
          <w:szCs w:val="28"/>
        </w:rPr>
      </w:pPr>
      <w:proofErr w:type="gramStart"/>
      <w:r w:rsidRPr="00825FF7">
        <w:rPr>
          <w:sz w:val="28"/>
          <w:szCs w:val="28"/>
        </w:rPr>
        <w:t>(Пресс – центр фиксирует очерёдность рук.</w:t>
      </w:r>
      <w:proofErr w:type="gramEnd"/>
      <w:r w:rsidRPr="00825FF7">
        <w:rPr>
          <w:sz w:val="28"/>
          <w:szCs w:val="28"/>
        </w:rPr>
        <w:t xml:space="preserve"> </w:t>
      </w:r>
      <w:proofErr w:type="gramStart"/>
      <w:r w:rsidRPr="00825FF7">
        <w:rPr>
          <w:sz w:val="28"/>
          <w:szCs w:val="28"/>
        </w:rPr>
        <w:t>Выслушиваю детей)</w:t>
      </w:r>
      <w:r w:rsidR="0096376F">
        <w:rPr>
          <w:sz w:val="28"/>
          <w:szCs w:val="28"/>
        </w:rPr>
        <w:t xml:space="preserve"> </w:t>
      </w:r>
      <w:proofErr w:type="gramEnd"/>
    </w:p>
    <w:p w:rsidR="005E286B" w:rsidRPr="00825FF7" w:rsidRDefault="005E286B" w:rsidP="00EF09C3">
      <w:pPr>
        <w:spacing w:line="360" w:lineRule="auto"/>
        <w:ind w:firstLine="54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«ЛИДЕР»- Ведущий – человек, способный вести за собой, пробудить интерес к делу. Он стремится «выложиться» для достижения цели, активно влияет на окружающих, наиболее полно понимает интересы большинства. Именно с ним хочется посоветоваться в трудные минуты, поделиться радостью, он может понять посочувствовать, всегда готов прийти на помощь, от него во многом зависит настроение, он способен «завести» окружающих.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Лидер – это человек с активной жизненной позицией, а что должен уметь такой человек?          </w:t>
      </w:r>
    </w:p>
    <w:p w:rsidR="005E286B" w:rsidRPr="00825FF7" w:rsidRDefault="005E286B" w:rsidP="00EF09C3">
      <w:pPr>
        <w:spacing w:line="360" w:lineRule="auto"/>
        <w:jc w:val="center"/>
        <w:rPr>
          <w:sz w:val="28"/>
          <w:szCs w:val="28"/>
        </w:rPr>
      </w:pPr>
      <w:r w:rsidRPr="00825FF7">
        <w:rPr>
          <w:sz w:val="28"/>
          <w:szCs w:val="28"/>
        </w:rPr>
        <w:t>( Выслушиваю детей)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Перед вами звезда лидера, которую нам предстоит сегодня зажечь. Напишите на лучах звезды  - что на ваш взгляд </w:t>
      </w:r>
      <w:r w:rsidRPr="00825FF7">
        <w:rPr>
          <w:sz w:val="28"/>
          <w:szCs w:val="28"/>
          <w:u w:val="single"/>
        </w:rPr>
        <w:t>должен  уметь лидер.</w:t>
      </w:r>
      <w:r w:rsidRPr="00825FF7">
        <w:rPr>
          <w:sz w:val="28"/>
          <w:szCs w:val="28"/>
        </w:rPr>
        <w:t xml:space="preserve"> Время работы – 1 минута. </w:t>
      </w:r>
    </w:p>
    <w:p w:rsidR="005E286B" w:rsidRPr="00825FF7" w:rsidRDefault="005E286B" w:rsidP="0096376F">
      <w:pPr>
        <w:spacing w:line="360" w:lineRule="auto"/>
        <w:jc w:val="center"/>
        <w:rPr>
          <w:sz w:val="28"/>
          <w:szCs w:val="28"/>
        </w:rPr>
      </w:pPr>
      <w:r w:rsidRPr="00825FF7">
        <w:rPr>
          <w:sz w:val="28"/>
          <w:szCs w:val="28"/>
        </w:rPr>
        <w:t>(Дети на лучах звезды пишут умения и сдают в пресс - центр.)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 Лидер - это человек, который многое должен уметь и знать. А какими качествами  такой человек должен обладать? 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1 - минута на шум, чтобы вы подумали и записали на листах, а потом озвучили качества  лидера. (На доске нарисованы 3  ромашки, на лепестках </w:t>
      </w:r>
      <w:r w:rsidRPr="00825FF7">
        <w:rPr>
          <w:sz w:val="28"/>
          <w:szCs w:val="28"/>
        </w:rPr>
        <w:lastRenderedPageBreak/>
        <w:t>которой будут записываться качества, от каждого микро-коллектива будет приглашаться ребёнок, который будет писать на доске).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В книгах А.Н. </w:t>
      </w:r>
      <w:proofErr w:type="spellStart"/>
      <w:r w:rsidRPr="00825FF7">
        <w:rPr>
          <w:sz w:val="28"/>
          <w:szCs w:val="28"/>
        </w:rPr>
        <w:t>Лутошкина</w:t>
      </w:r>
      <w:proofErr w:type="spellEnd"/>
      <w:r w:rsidRPr="00825FF7">
        <w:rPr>
          <w:sz w:val="28"/>
          <w:szCs w:val="28"/>
        </w:rPr>
        <w:t xml:space="preserve"> и Л.И. Уманского  приводятся общие качества лидера (ими обладают не только лидеры, но и те, кто может стать лидером):</w:t>
      </w:r>
    </w:p>
    <w:p w:rsidR="005E286B" w:rsidRPr="00825FF7" w:rsidRDefault="005E286B" w:rsidP="00EF09C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активность – умение действовать энергично, напористо.</w:t>
      </w:r>
    </w:p>
    <w:p w:rsidR="005E286B" w:rsidRPr="00825FF7" w:rsidRDefault="005E286B" w:rsidP="00EF09C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инициативность – творческое проявление активности.</w:t>
      </w:r>
    </w:p>
    <w:p w:rsidR="005E286B" w:rsidRPr="00825FF7" w:rsidRDefault="005E286B" w:rsidP="00EF09C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общительность – открытость для других, готовность общаться, потребность иметь контакты с людьми.</w:t>
      </w:r>
    </w:p>
    <w:p w:rsidR="005E286B" w:rsidRPr="00825FF7" w:rsidRDefault="005E286B" w:rsidP="00EF09C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сообразительность – способность доходить до сути явления, видеть их причины и следствия, определять главное.</w:t>
      </w:r>
    </w:p>
    <w:p w:rsidR="005E286B" w:rsidRPr="00825FF7" w:rsidRDefault="005E286B" w:rsidP="00EF09C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настойчивость – проявление силы воли, упорства, умение доводить дело до конца.</w:t>
      </w:r>
    </w:p>
    <w:p w:rsidR="005E286B" w:rsidRPr="00825FF7" w:rsidRDefault="005E286B" w:rsidP="00EF09C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самообладание – способность контролировать свои чувства, своё поведение в сложных ситуациях.</w:t>
      </w:r>
    </w:p>
    <w:p w:rsidR="005E286B" w:rsidRPr="00825FF7" w:rsidRDefault="005E286B" w:rsidP="00EF09C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работоспособность – выносливость, способность вести напряжённую работу.</w:t>
      </w:r>
    </w:p>
    <w:p w:rsidR="005E286B" w:rsidRPr="00825FF7" w:rsidRDefault="005E286B" w:rsidP="00EF09C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наблюдательность – умение видеть, отмечать детали.</w:t>
      </w:r>
    </w:p>
    <w:p w:rsidR="005E286B" w:rsidRPr="00825FF7" w:rsidRDefault="005E286B" w:rsidP="00EF09C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самостоятельность – независимость в суждениях, умение брать ответственность на себя.</w:t>
      </w:r>
    </w:p>
    <w:p w:rsidR="005E286B" w:rsidRPr="00825FF7" w:rsidRDefault="005E286B" w:rsidP="00EF09C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организованность – способность планировать свою деятельность, проявлять последовательность, собранность.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ab/>
        <w:t xml:space="preserve">Посмотрите внимательно на наши ромашки и определите 1 качество, которое есть у каждого представителя в вашем микро-коллективе.  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Сейчас я попрошу делегировать ко мне по 1 представителю от каждой группы, которому  вы доверяете, для выполнения  задания. 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(выходят представители)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Задание: В течение 2 минут вы должны расставить участников своей команды по выбранному вами качеству  в прядке возрастания.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 Например: ваше качество настойчивость. 1 -  </w:t>
      </w:r>
      <w:proofErr w:type="gramStart"/>
      <w:r w:rsidRPr="00825FF7">
        <w:rPr>
          <w:sz w:val="28"/>
          <w:szCs w:val="28"/>
        </w:rPr>
        <w:t>настойчивый</w:t>
      </w:r>
      <w:proofErr w:type="gramEnd"/>
      <w:r w:rsidRPr="00825FF7">
        <w:rPr>
          <w:sz w:val="28"/>
          <w:szCs w:val="28"/>
        </w:rPr>
        <w:t>, 2 – более  настойчивый и т.д. по возрастающей.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lastRenderedPageBreak/>
        <w:t>После того, как представители групп расставили всех согласно заданию, ведущий  задаёт  вопрос: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 «Поднимите руку тот, кто не комфортно себя чувствует»? «Встань туда, где как ты считаешь, ты должен стоять (ребёнок переходит на выбранное место), теперь хорошо»? 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Ведущий должен внимательно наблюдать за реакцией всех участников и вербальной и не вербальной. После ранжирования – обсудить, как себя чувствует каждый участник,  как себя чувствовал ответственный за  задание ученик.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Ребята давайте поаплодируем друг другу, т.к. мы удачно справились с заданием.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Друзья, я предлагаю вам представить, что все находимся в студии телекомпании «ВИТ» - «Выдумываем и творим». Представьте себя в телестудии, где идёт съёмка ток – шоу. В данной передаче участниками будите вы ребята. А я  буду брать у вас интервью. 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Правила ток – шоу:</w:t>
      </w:r>
    </w:p>
    <w:p w:rsidR="005E286B" w:rsidRPr="00825FF7" w:rsidRDefault="005E286B" w:rsidP="00EF09C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Перед вами три сектора «ДА», «НЕТ», «МОЖЕТ БЫТЬ». Когда я буду говорить утверждения, каждый из вас может  переходить  в тот сектор, который соответствует вашему ответу, т.е., если вы согласны с утверждением, то встаёте в сектор «ДА», если не согласны – то встаёте в сектор «НЕТ», а если вы сомневаетесь – то в сектор «МОЖЕТ БЫТЬ».</w:t>
      </w:r>
    </w:p>
    <w:p w:rsidR="005E286B" w:rsidRPr="00825FF7" w:rsidRDefault="005E286B" w:rsidP="00EF09C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Я будут брать интервью, если вы хотите высказать своё мнение, поднимите руку.</w:t>
      </w:r>
    </w:p>
    <w:p w:rsidR="005E286B" w:rsidRPr="00825FF7" w:rsidRDefault="005E286B" w:rsidP="00EF09C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Мнения не комментируются.</w:t>
      </w:r>
    </w:p>
    <w:p w:rsidR="005E286B" w:rsidRPr="00825FF7" w:rsidRDefault="005E286B" w:rsidP="00EF09C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Начинать съёмку доверим ребятам из пресс-центра. По моему взмаху, они громко должны сказать: «Начинаем съёмку, камера мотор!», в конце нашего шоу: «Камеры стоп! Снято! Всем спасибо!»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Вопросы есть?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Тогда начинаем съёмку, камера мотор! Верно ли утверждение?</w:t>
      </w:r>
    </w:p>
    <w:p w:rsidR="005E286B" w:rsidRPr="00825FF7" w:rsidRDefault="005E286B" w:rsidP="00EF09C3">
      <w:pPr>
        <w:numPr>
          <w:ilvl w:val="0"/>
          <w:numId w:val="4"/>
        </w:numPr>
        <w:tabs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825FF7">
        <w:rPr>
          <w:sz w:val="28"/>
          <w:szCs w:val="28"/>
        </w:rPr>
        <w:lastRenderedPageBreak/>
        <w:t>Любой человек может считаться лидером.</w:t>
      </w:r>
    </w:p>
    <w:p w:rsidR="005E286B" w:rsidRPr="00825FF7" w:rsidRDefault="005E286B" w:rsidP="00EF09C3">
      <w:pPr>
        <w:numPr>
          <w:ilvl w:val="0"/>
          <w:numId w:val="4"/>
        </w:numPr>
        <w:tabs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Лучшего лидера всегда отличает доброжелательность, умение вступать с ребятами в широкое общение…</w:t>
      </w:r>
    </w:p>
    <w:p w:rsidR="005E286B" w:rsidRPr="00825FF7" w:rsidRDefault="005E286B" w:rsidP="00EF09C3">
      <w:pPr>
        <w:numPr>
          <w:ilvl w:val="0"/>
          <w:numId w:val="4"/>
        </w:numPr>
        <w:tabs>
          <w:tab w:val="num" w:pos="180"/>
        </w:tabs>
        <w:spacing w:line="360" w:lineRule="auto"/>
        <w:ind w:left="180" w:hanging="180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Могут ли ребята верить лидеру, если он ежеминутно призывает их к большой активности, а на деле подавляет всякое проявление хорошей инициативы, если она исходит не от него лично?</w:t>
      </w:r>
    </w:p>
    <w:p w:rsidR="005E286B" w:rsidRPr="00825FF7" w:rsidRDefault="005E286B" w:rsidP="00EF09C3">
      <w:pPr>
        <w:spacing w:line="360" w:lineRule="auto"/>
        <w:jc w:val="center"/>
        <w:rPr>
          <w:sz w:val="28"/>
          <w:szCs w:val="28"/>
        </w:rPr>
      </w:pPr>
      <w:r w:rsidRPr="00825FF7">
        <w:rPr>
          <w:sz w:val="28"/>
          <w:szCs w:val="28"/>
        </w:rPr>
        <w:t>(передвигаясь из сектора в сектор, согласно своему мнению, ребята отвечают на вопросы, почему перешли именно в этот сектор)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Камеры стоп! Снято! Прошу вас занимайте места в микро-коллективах. 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  Сегодня я научу вас мастерить парусник лидера.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(изготовление парусника из листа бумаги)</w:t>
      </w:r>
    </w:p>
    <w:p w:rsidR="005E286B" w:rsidRPr="00825FF7" w:rsidRDefault="005E286B" w:rsidP="00EF09C3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5FF7">
        <w:rPr>
          <w:sz w:val="28"/>
          <w:szCs w:val="28"/>
          <w:u w:val="single"/>
        </w:rPr>
        <w:t>на 1 парусе</w:t>
      </w:r>
      <w:r w:rsidRPr="00825FF7">
        <w:rPr>
          <w:sz w:val="28"/>
          <w:szCs w:val="28"/>
        </w:rPr>
        <w:t xml:space="preserve"> – напишите своё имя;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Ребята, обратите внимание на наши ромашки. Поднимите руки те, кто из вас уже обладает </w:t>
      </w:r>
      <w:proofErr w:type="gramStart"/>
      <w:r w:rsidRPr="00825FF7">
        <w:rPr>
          <w:sz w:val="28"/>
          <w:szCs w:val="28"/>
        </w:rPr>
        <w:t xml:space="preserve">какими – </w:t>
      </w:r>
      <w:proofErr w:type="spellStart"/>
      <w:r w:rsidRPr="00825FF7">
        <w:rPr>
          <w:sz w:val="28"/>
          <w:szCs w:val="28"/>
        </w:rPr>
        <w:t>нибудь</w:t>
      </w:r>
      <w:proofErr w:type="spellEnd"/>
      <w:proofErr w:type="gramEnd"/>
      <w:r w:rsidRPr="00825FF7">
        <w:rPr>
          <w:sz w:val="28"/>
          <w:szCs w:val="28"/>
        </w:rPr>
        <w:t xml:space="preserve"> качествами из выше перечисленных. А есть ли среди вас ребята, которые хотели бы приобрести новые для себя качества из этого перечня?</w:t>
      </w:r>
    </w:p>
    <w:p w:rsidR="005E286B" w:rsidRPr="00825FF7" w:rsidRDefault="005E286B" w:rsidP="00EF09C3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825FF7">
        <w:rPr>
          <w:sz w:val="28"/>
          <w:szCs w:val="28"/>
          <w:u w:val="single"/>
        </w:rPr>
        <w:t>на бортах парусника</w:t>
      </w:r>
      <w:r w:rsidRPr="00825FF7">
        <w:rPr>
          <w:sz w:val="28"/>
          <w:szCs w:val="28"/>
        </w:rPr>
        <w:t xml:space="preserve"> – напишите эти качества,  которыми бы </w:t>
      </w:r>
      <w:r w:rsidRPr="00825FF7">
        <w:rPr>
          <w:sz w:val="28"/>
          <w:szCs w:val="28"/>
          <w:u w:val="single"/>
        </w:rPr>
        <w:t xml:space="preserve">вы хотели обладать. 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Представим, что все вы лидеры, а в каких делах вы хотели бы проявить себя, прежде всего? (Дети отвечают)</w:t>
      </w:r>
    </w:p>
    <w:p w:rsidR="005E286B" w:rsidRPr="00825FF7" w:rsidRDefault="005E286B" w:rsidP="00EF09C3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5FF7">
        <w:rPr>
          <w:sz w:val="28"/>
          <w:szCs w:val="28"/>
          <w:u w:val="single"/>
        </w:rPr>
        <w:t>на 2 парусе</w:t>
      </w:r>
      <w:r w:rsidRPr="00825FF7">
        <w:rPr>
          <w:sz w:val="28"/>
          <w:szCs w:val="28"/>
        </w:rPr>
        <w:t xml:space="preserve"> – напишите дело, которое смогли бы организовать, как будто вы уже обладаете данными качествами.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Теперь у каждого из вас в руках парусник и широкие горизонты возможностей, для того чтобы стать лидером.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Сегодня вы были активными участниками занятия: высказывали своё мнение, работали в группах, мастерили парусники и оформляли их, зажигали звёзды, играли, мечтали. Вы сегодня молодцы. Друзья, посмотрите внимательно  друг на друга, ведь в ходе нашей работы среди вас уже наметились ребята, которых наверняка можно назвать лидерами, они показали себя более активными,  инициативными, общительными. </w:t>
      </w:r>
    </w:p>
    <w:p w:rsidR="005E286B" w:rsidRPr="00825FF7" w:rsidRDefault="005E286B" w:rsidP="00EF09C3">
      <w:pPr>
        <w:spacing w:line="360" w:lineRule="auto"/>
        <w:ind w:firstLine="708"/>
        <w:jc w:val="both"/>
        <w:rPr>
          <w:sz w:val="28"/>
          <w:szCs w:val="28"/>
        </w:rPr>
      </w:pPr>
      <w:r w:rsidRPr="00825FF7">
        <w:rPr>
          <w:sz w:val="28"/>
          <w:szCs w:val="28"/>
        </w:rPr>
        <w:lastRenderedPageBreak/>
        <w:t xml:space="preserve">Я даю вам 1 минуту на шум, чтобы определиться, кто в вашем микро-коллективе  сегодня в ходе нашей работы проявил себя лидером. </w:t>
      </w:r>
    </w:p>
    <w:p w:rsidR="005E286B" w:rsidRPr="00825FF7" w:rsidRDefault="005E286B" w:rsidP="00EF09C3">
      <w:pPr>
        <w:spacing w:line="360" w:lineRule="auto"/>
        <w:rPr>
          <w:sz w:val="28"/>
          <w:szCs w:val="28"/>
        </w:rPr>
      </w:pPr>
      <w:r w:rsidRPr="00825FF7">
        <w:rPr>
          <w:sz w:val="28"/>
          <w:szCs w:val="28"/>
        </w:rPr>
        <w:t>Выходят представители от каждого микро-коллектива  и представители пресс-центра со звёздами лидера.</w:t>
      </w:r>
    </w:p>
    <w:p w:rsidR="005E286B" w:rsidRPr="00825FF7" w:rsidRDefault="005E286B" w:rsidP="00EF09C3">
      <w:pPr>
        <w:spacing w:line="360" w:lineRule="auto"/>
        <w:jc w:val="center"/>
        <w:rPr>
          <w:sz w:val="28"/>
          <w:szCs w:val="28"/>
        </w:rPr>
      </w:pPr>
      <w:r w:rsidRPr="00825FF7">
        <w:rPr>
          <w:color w:val="000000"/>
          <w:sz w:val="28"/>
          <w:szCs w:val="28"/>
        </w:rPr>
        <w:t>Если ты всегда впереди</w:t>
      </w:r>
    </w:p>
    <w:p w:rsidR="005E286B" w:rsidRPr="00825FF7" w:rsidRDefault="005E286B" w:rsidP="00EF09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25FF7">
        <w:rPr>
          <w:color w:val="000000"/>
          <w:sz w:val="28"/>
          <w:szCs w:val="28"/>
        </w:rPr>
        <w:t>В массе жизни, гуще событий,</w:t>
      </w:r>
    </w:p>
    <w:p w:rsidR="005E286B" w:rsidRPr="00825FF7" w:rsidRDefault="005E286B" w:rsidP="00EF09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25FF7">
        <w:rPr>
          <w:color w:val="000000"/>
          <w:sz w:val="28"/>
          <w:szCs w:val="28"/>
        </w:rPr>
        <w:t>И других готов за собой вести,</w:t>
      </w:r>
    </w:p>
    <w:p w:rsidR="005E286B" w:rsidRPr="00825FF7" w:rsidRDefault="005E286B" w:rsidP="00EF09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25FF7">
        <w:rPr>
          <w:color w:val="000000"/>
          <w:sz w:val="28"/>
          <w:szCs w:val="28"/>
        </w:rPr>
        <w:t>Значит, ты по натуре... Лидер!</w:t>
      </w:r>
    </w:p>
    <w:p w:rsidR="005E286B" w:rsidRPr="00825FF7" w:rsidRDefault="005E286B" w:rsidP="00EF09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825FF7">
        <w:rPr>
          <w:sz w:val="28"/>
          <w:szCs w:val="28"/>
        </w:rPr>
        <w:t xml:space="preserve">Мы вручаем вам сегодня звёзды лидеров, так пусть, друзья, наши звёздочки освещают путь только к добрым и полезным делам, на радость людям. </w:t>
      </w:r>
    </w:p>
    <w:p w:rsidR="005E286B" w:rsidRPr="00825FF7" w:rsidRDefault="005E286B" w:rsidP="00EF09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825FF7">
        <w:rPr>
          <w:sz w:val="28"/>
          <w:szCs w:val="28"/>
        </w:rPr>
        <w:t>Всем участникам нашего занятия мы вручаем буклеты, в которых вы найдёте информацию о лидерах и технологию проведения новых игры.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 xml:space="preserve">На этом наша работа подошла к концу, и по традиции, я предлагаю вам </w:t>
      </w:r>
      <w:proofErr w:type="spellStart"/>
      <w:r w:rsidRPr="00825FF7">
        <w:rPr>
          <w:sz w:val="28"/>
          <w:szCs w:val="28"/>
        </w:rPr>
        <w:t>цветопись</w:t>
      </w:r>
      <w:proofErr w:type="spellEnd"/>
      <w:r w:rsidRPr="00825FF7">
        <w:rPr>
          <w:sz w:val="28"/>
          <w:szCs w:val="28"/>
        </w:rPr>
        <w:t xml:space="preserve"> настроения: </w:t>
      </w:r>
    </w:p>
    <w:p w:rsidR="005E286B" w:rsidRPr="00825FF7" w:rsidRDefault="005E286B" w:rsidP="00EF09C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Если в ходе нашей работы вы не почерпнули ничего нового и полезного для себя и настроение у вас плохое – то хлопните в ладоши 1 раз.</w:t>
      </w:r>
    </w:p>
    <w:p w:rsidR="005E286B" w:rsidRPr="0096376F" w:rsidRDefault="005E286B" w:rsidP="00EF09C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6376F">
        <w:rPr>
          <w:sz w:val="28"/>
          <w:szCs w:val="28"/>
        </w:rPr>
        <w:t>Если в ходе нашей работы вы узнали что–то новое и вам понравилось,  то похлопайте 3 раза.</w:t>
      </w:r>
    </w:p>
    <w:p w:rsidR="005E286B" w:rsidRPr="00825FF7" w:rsidRDefault="005E286B" w:rsidP="00EF09C3">
      <w:pPr>
        <w:spacing w:line="360" w:lineRule="auto"/>
        <w:jc w:val="both"/>
        <w:rPr>
          <w:sz w:val="28"/>
          <w:szCs w:val="28"/>
        </w:rPr>
      </w:pPr>
      <w:r w:rsidRPr="00825FF7">
        <w:rPr>
          <w:sz w:val="28"/>
          <w:szCs w:val="28"/>
        </w:rPr>
        <w:t>Всем большое спасибо! До новых встреч!</w:t>
      </w:r>
    </w:p>
    <w:p w:rsidR="005E286B" w:rsidRPr="00825FF7" w:rsidRDefault="005E286B" w:rsidP="00EF09C3">
      <w:pPr>
        <w:spacing w:line="360" w:lineRule="auto"/>
        <w:rPr>
          <w:sz w:val="28"/>
          <w:szCs w:val="28"/>
        </w:rPr>
      </w:pPr>
    </w:p>
    <w:sectPr w:rsidR="005E286B" w:rsidRPr="00825FF7" w:rsidSect="00F4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FE2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0EC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10D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AE5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4C0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25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72E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A83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BCA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B43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6E63"/>
    <w:multiLevelType w:val="hybridMultilevel"/>
    <w:tmpl w:val="47BEC9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C311B1"/>
    <w:multiLevelType w:val="hybridMultilevel"/>
    <w:tmpl w:val="E9867B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6C2358"/>
    <w:multiLevelType w:val="hybridMultilevel"/>
    <w:tmpl w:val="2F5C3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28248C"/>
    <w:multiLevelType w:val="hybridMultilevel"/>
    <w:tmpl w:val="6B3670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927AA7"/>
    <w:multiLevelType w:val="hybridMultilevel"/>
    <w:tmpl w:val="36A82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4413D"/>
    <w:multiLevelType w:val="hybridMultilevel"/>
    <w:tmpl w:val="161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5D5A7E"/>
    <w:multiLevelType w:val="hybridMultilevel"/>
    <w:tmpl w:val="5F5E15DA"/>
    <w:lvl w:ilvl="0" w:tplc="DE982B8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86D63E0"/>
    <w:multiLevelType w:val="hybridMultilevel"/>
    <w:tmpl w:val="B70AAF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D3E49"/>
    <w:multiLevelType w:val="hybridMultilevel"/>
    <w:tmpl w:val="DB74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68595A"/>
    <w:multiLevelType w:val="hybridMultilevel"/>
    <w:tmpl w:val="1CDA2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A90835"/>
    <w:multiLevelType w:val="hybridMultilevel"/>
    <w:tmpl w:val="F266B8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F861B3"/>
    <w:multiLevelType w:val="hybridMultilevel"/>
    <w:tmpl w:val="D994B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662009"/>
    <w:multiLevelType w:val="hybridMultilevel"/>
    <w:tmpl w:val="728001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A24BA4"/>
    <w:multiLevelType w:val="hybridMultilevel"/>
    <w:tmpl w:val="24C2B1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133B09"/>
    <w:multiLevelType w:val="hybridMultilevel"/>
    <w:tmpl w:val="F530B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5E3BAE"/>
    <w:multiLevelType w:val="hybridMultilevel"/>
    <w:tmpl w:val="66069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</w:num>
  <w:num w:numId="9">
    <w:abstractNumId w:val="17"/>
  </w:num>
  <w:num w:numId="10">
    <w:abstractNumId w:val="22"/>
  </w:num>
  <w:num w:numId="11">
    <w:abstractNumId w:val="25"/>
  </w:num>
  <w:num w:numId="12">
    <w:abstractNumId w:val="11"/>
  </w:num>
  <w:num w:numId="13">
    <w:abstractNumId w:val="21"/>
  </w:num>
  <w:num w:numId="14">
    <w:abstractNumId w:val="24"/>
  </w:num>
  <w:num w:numId="15">
    <w:abstractNumId w:val="10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9C3"/>
    <w:rsid w:val="001131DF"/>
    <w:rsid w:val="005E286B"/>
    <w:rsid w:val="00825FF7"/>
    <w:rsid w:val="0096376F"/>
    <w:rsid w:val="00B0438D"/>
    <w:rsid w:val="00B86478"/>
    <w:rsid w:val="00EF09C3"/>
    <w:rsid w:val="00EF2395"/>
    <w:rsid w:val="00EF2C23"/>
    <w:rsid w:val="00F452D1"/>
    <w:rsid w:val="00F90977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1303</Words>
  <Characters>7429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dcterms:created xsi:type="dcterms:W3CDTF">2014-01-07T09:36:00Z</dcterms:created>
  <dcterms:modified xsi:type="dcterms:W3CDTF">2014-05-15T17:41:00Z</dcterms:modified>
</cp:coreProperties>
</file>