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Задание для самостоятельной парной работы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(25 минут)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proofErr w:type="gramStart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Прочитай список слов: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изредка, досыта, дочиста, начисто, досуха, насухо, влево, вправо, направо, справа, слева, сначала, заново, засветло.</w:t>
      </w:r>
      <w:proofErr w:type="gramEnd"/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Определи часть речи.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_______________________________________________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Каким способом образованы все эти наречия?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Можешь ли ты вспомнить правило выбора орфограммы</w:t>
      </w:r>
      <w:proofErr w:type="gramStart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 или О в суффиксах наречий, образованных приставочно-суффиксальным способом?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Запиши для каждого наречия производящее слово, </w:t>
      </w: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выбрав его из списка</w:t>
      </w: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, выдели форманты: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Изредка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Досыта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Дочиста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Начисто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Досуха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Насухо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Влево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Вправо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Направо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Справа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Слева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Сначала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Заново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Засветло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Список производящих слов: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пра</w:t>
      </w:r>
      <w:proofErr w:type="gram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в(</w:t>
      </w:r>
      <w:proofErr w:type="spellStart"/>
      <w:proofErr w:type="gram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ый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редк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ий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), лев(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ый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светл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ый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начáл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(о), нов(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ый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), чист(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ый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), сух(ой), сыт(</w:t>
      </w:r>
      <w:proofErr w:type="spell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ый</w:t>
      </w:r>
      <w:proofErr w:type="spell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).</w:t>
      </w:r>
    </w:p>
    <w:p w:rsid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Выпиши в один столбик наречия, образованные с помощью приставок И</w:t>
      </w:r>
      <w:proofErr w:type="gramStart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З-</w:t>
      </w:r>
      <w:proofErr w:type="gramEnd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, ДО-, С-. В другой – слова, образованные с помощью приставок В-,НА-, ЗА-.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D7682" w:rsidTr="002D7682">
        <w:tc>
          <w:tcPr>
            <w:tcW w:w="4785" w:type="dxa"/>
          </w:tcPr>
          <w:p w:rsidR="002D7682" w:rsidRDefault="002D7682" w:rsidP="002D7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49"/>
                <w:szCs w:val="49"/>
                <w:lang w:eastAsia="ru-RU"/>
              </w:rPr>
            </w:pPr>
          </w:p>
        </w:tc>
        <w:tc>
          <w:tcPr>
            <w:tcW w:w="4786" w:type="dxa"/>
          </w:tcPr>
          <w:p w:rsidR="002D7682" w:rsidRDefault="002D7682" w:rsidP="002D7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49"/>
                <w:szCs w:val="49"/>
                <w:lang w:eastAsia="ru-RU"/>
              </w:rPr>
            </w:pPr>
          </w:p>
        </w:tc>
      </w:tr>
    </w:tbl>
    <w:p w:rsid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Какой суффикс «работает» с приставками 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З-</w:t>
      </w:r>
      <w:proofErr w:type="gramEnd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, ДО-, С</w:t>
      </w: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А с приставками </w:t>
      </w:r>
      <w:proofErr w:type="gramStart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В-</w:t>
      </w:r>
      <w:proofErr w:type="gramEnd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, НА-, ЗА-?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Запиши орфографическое правило: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наречиях, образованных приставочно-суффиксальным способом, после приставок И</w:t>
      </w:r>
      <w:proofErr w:type="gram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З-</w:t>
      </w:r>
      <w:proofErr w:type="gram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 ДО-, С- пишу суффикс ____, после приставок В-, НА-, ЗА- пишу суффикс ____ .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proofErr w:type="gramStart"/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Подчиняется ли правилу наречие СЫЗНОВА? (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учитывая, что исторически в нем 2 приставки:</w:t>
      </w:r>
      <w:proofErr w:type="gram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С-</w:t>
      </w:r>
      <w:proofErr w:type="gramEnd"/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и ИЗ-) 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Прочитай следующие наречия: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довольно, изначально, свободно.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Подчиняются ли они выведенному тобой правилу?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Как ты считаешь, почему?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Чтобы проверить свою версию, запиши для каждого наречия производящее слово, </w:t>
      </w: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выбрав его из списка</w:t>
      </w: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, выдели форманты: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Довольно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Изначально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Свободно </w:t>
      </w:r>
      <w:r w:rsidRPr="002D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ru-RU"/>
        </w:rPr>
        <w:t>Список производящих слов: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свободный, изначальный, довольный.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Каким способом образованы эти наречия? 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lastRenderedPageBreak/>
        <w:t>Какой суффикс используется?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_________________</w:t>
      </w:r>
    </w:p>
    <w:p w:rsidR="002D7682" w:rsidRPr="002D7682" w:rsidRDefault="002D7682" w:rsidP="002D7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Дополни правило:</w:t>
      </w:r>
      <w:r w:rsidRPr="002D768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В наречиях, образованных суффиксальным способом, пишу суффикс ____.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t>Упражнения для закрепления (ВЫПОЛНЯЙ В ТЕТРАДИ)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aps/>
          <w:color w:val="000000"/>
          <w:sz w:val="20"/>
          <w:szCs w:val="20"/>
          <w:lang w:eastAsia="ru-RU"/>
        </w:rPr>
        <w:t>ПОЛНЫЙ ВАРИАНТ ПРАВИЛА ЗАПИШИ В ТЕТРАДЬ.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  <w:t> </w:t>
      </w:r>
      <w:r w:rsidRPr="002D7682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Упражнение 1.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Допиши наречия. После каждого наречия запиши производящее слово. Выдели форманты.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Запрост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(простой, </w:t>
      </w:r>
      <w:proofErr w:type="spellStart"/>
      <w:proofErr w:type="gram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</w:t>
      </w:r>
      <w:proofErr w:type="gram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+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прост+О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),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досыт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(сытый,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до+сыт+А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),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начист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набел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затемн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насух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искос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надолг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дотемн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намертв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изредк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воедин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сызнов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добел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докрасн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направ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Шагнуть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влев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справ... обгоняет грузовик, уйти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засветл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задолг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до приказа, добраться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затемн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вытереть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досух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изредк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интересоваться, начать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занов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засидеться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допоздн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вылизать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дочист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наскор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перекусить,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надолг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запомнить.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  <w:t> </w:t>
      </w:r>
      <w:r w:rsidRPr="002D7682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Упражнение 2.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Спиши, вставляя пропущенные буквы. Обозначь орфограммы.</w:t>
      </w:r>
    </w:p>
    <w:p w:rsidR="002D7682" w:rsidRPr="002D7682" w:rsidRDefault="002D7682" w:rsidP="002D76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1. Окна вагона часто были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наглух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залеплены снегом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Гайд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2. На выходе из села открылись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направ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и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чудесные виды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Сол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3. Мать тотчас же отняла у них Гека, потому что испугалась, как бы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сгоряч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его не стукнули о деревянный потолок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Гайд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4. И справ..., и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низина клубилась туманом (</w:t>
      </w:r>
      <w:proofErr w:type="gram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Наг</w:t>
      </w:r>
      <w:proofErr w:type="gram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5. Такой привилегией он пользовался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издавн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вероятно, как больничный старожил (Ч.). 6. У Кати для раздумья времени было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досыт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(А. Т.). 7. Медведь взревел и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замертв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упал (Крыл.). 8. Я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занов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переписал рассказ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Пауст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9.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Изредк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с пустынной станции доносились гудки единственного маневрового паровоза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Пауст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10.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Шацкий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сначал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дичился меня, потом привык и начал разговаривать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Пауст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11. Я с жаром предавался охоте и почти всегда возвращался рано </w:t>
      </w:r>
      <w:proofErr w:type="gram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или</w:t>
      </w:r>
      <w:proofErr w:type="gram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 по крайней мере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засветл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(П.). 12. Он мычал и бил всех наотмашь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направ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и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Пауст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13. Лошадь все воротила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вправ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и потому Василий Андреевич все время сворачивал ее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влев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(Л. Т.). 14. Я спокойно шел, спуская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Жульку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 бегать перед собой справ...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и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обратн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...,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направ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(Пришв.). 15. Через два часа наступление возобновилось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сызнов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... (Ш.). 16. Обыкновенно свой маршрут я никогда не затягивал до сумерек и останавливался на бивак так, чтобы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засветл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можно было поставить палатки и заготовить дрова на ночь (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Арс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 xml:space="preserve">.). 17. Я еду и от нечего делать читаю вывески справ... </w:t>
      </w:r>
      <w:proofErr w:type="spellStart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налев</w:t>
      </w:r>
      <w:proofErr w:type="spellEnd"/>
      <w:r w:rsidRPr="002D7682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... (Ч.).</w:t>
      </w:r>
    </w:p>
    <w:p w:rsidR="002D7682" w:rsidRPr="002D7682" w:rsidRDefault="002D7682" w:rsidP="002D7682">
      <w:pPr>
        <w:shd w:val="clear" w:color="auto" w:fill="FFFFFF"/>
        <w:spacing w:before="100" w:beforeAutospacing="1" w:after="72" w:line="240" w:lineRule="auto"/>
        <w:rPr>
          <w:rFonts w:ascii="Times New Roman" w:eastAsia="Times New Roman" w:hAnsi="Times New Roman" w:cs="Times New Roman"/>
          <w:color w:val="000000"/>
          <w:sz w:val="49"/>
          <w:szCs w:val="49"/>
          <w:lang w:eastAsia="ru-RU"/>
        </w:rPr>
      </w:pPr>
      <w:r w:rsidRPr="002D7682">
        <w:rPr>
          <w:rFonts w:ascii="Times New Roman" w:eastAsia="Times New Roman" w:hAnsi="Times New Roman" w:cs="Times New Roman"/>
          <w:color w:val="333333"/>
          <w:sz w:val="49"/>
          <w:szCs w:val="49"/>
          <w:lang w:eastAsia="ru-RU"/>
        </w:rPr>
        <w:t> </w:t>
      </w:r>
    </w:p>
    <w:p w:rsidR="00685EE2" w:rsidRDefault="00685EE2"/>
    <w:sectPr w:rsidR="00685EE2" w:rsidSect="0068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7682"/>
    <w:rsid w:val="002D7682"/>
    <w:rsid w:val="0068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682"/>
  </w:style>
  <w:style w:type="table" w:styleId="a4">
    <w:name w:val="Table Grid"/>
    <w:basedOn w:val="a1"/>
    <w:uiPriority w:val="59"/>
    <w:rsid w:val="002D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2014-07-31T13:18:00Z</dcterms:created>
  <dcterms:modified xsi:type="dcterms:W3CDTF">2014-07-31T13:19:00Z</dcterms:modified>
</cp:coreProperties>
</file>