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87" w:rsidRPr="0022200C" w:rsidRDefault="006E5D81" w:rsidP="00FF2CF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 w:rsidRPr="0022200C">
        <w:rPr>
          <w:rFonts w:ascii="Times New Roman" w:hAnsi="Times New Roman" w:cs="Times New Roman"/>
          <w:sz w:val="36"/>
          <w:szCs w:val="36"/>
          <w:lang w:val="tt-RU"/>
        </w:rPr>
        <w:t>Әлмәтемне милли итеп күрәсем килә...</w:t>
      </w:r>
    </w:p>
    <w:p w:rsidR="00234ABA" w:rsidRPr="003C33DA" w:rsidRDefault="00CE2128" w:rsidP="00FF2C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Бик борынгыдан </w:t>
      </w:r>
    </w:p>
    <w:p w:rsidR="00234ABA" w:rsidRPr="003C33DA" w:rsidRDefault="00234ABA" w:rsidP="00FF2C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Бабалар аша </w:t>
      </w:r>
    </w:p>
    <w:p w:rsidR="00CE2128" w:rsidRPr="003C33DA" w:rsidRDefault="00CE2128" w:rsidP="00FF2C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Миңа </w:t>
      </w:r>
      <w:r w:rsidR="00234ABA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да </w:t>
      </w:r>
      <w:r w:rsidRPr="003C33DA">
        <w:rPr>
          <w:rFonts w:ascii="Times New Roman" w:hAnsi="Times New Roman" w:cs="Times New Roman"/>
          <w:sz w:val="28"/>
          <w:szCs w:val="28"/>
          <w:lang w:val="tt-RU"/>
        </w:rPr>
        <w:t>килеп җиттең.</w:t>
      </w:r>
    </w:p>
    <w:p w:rsidR="00CE2128" w:rsidRPr="003C33DA" w:rsidRDefault="00CE2128" w:rsidP="00FF2C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Бирдең аң,</w:t>
      </w:r>
    </w:p>
    <w:p w:rsidR="00CE2128" w:rsidRPr="003C33DA" w:rsidRDefault="00CE2128" w:rsidP="00FF2C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Бирдең белем.</w:t>
      </w:r>
    </w:p>
    <w:p w:rsidR="00CE2128" w:rsidRPr="003C33DA" w:rsidRDefault="00CE2128" w:rsidP="00FF2C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Хәзер инде офыктагы маяк булып</w:t>
      </w:r>
    </w:p>
    <w:p w:rsidR="00CE2128" w:rsidRPr="003C33DA" w:rsidRDefault="00CE2128" w:rsidP="00FF2C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Алга чакыр, татартеле,</w:t>
      </w:r>
    </w:p>
    <w:p w:rsidR="00CE2128" w:rsidRPr="003C33DA" w:rsidRDefault="00CE2128" w:rsidP="00FF2C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Тукай теле,</w:t>
      </w:r>
    </w:p>
    <w:p w:rsidR="00CE2128" w:rsidRPr="003C33DA" w:rsidRDefault="00CE2128" w:rsidP="00FF2C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Туган </w:t>
      </w:r>
      <w:r w:rsidR="00212BED" w:rsidRPr="003C33DA">
        <w:rPr>
          <w:rFonts w:ascii="Times New Roman" w:hAnsi="Times New Roman" w:cs="Times New Roman"/>
          <w:sz w:val="28"/>
          <w:szCs w:val="28"/>
          <w:lang w:val="tt-RU"/>
        </w:rPr>
        <w:t>теле</w:t>
      </w:r>
      <w:r w:rsidRPr="003C33DA">
        <w:rPr>
          <w:rFonts w:ascii="Times New Roman" w:hAnsi="Times New Roman" w:cs="Times New Roman"/>
          <w:sz w:val="28"/>
          <w:szCs w:val="28"/>
          <w:lang w:val="tt-RU"/>
        </w:rPr>
        <w:t>м!..</w:t>
      </w:r>
    </w:p>
    <w:p w:rsidR="00CE2128" w:rsidRPr="003C33DA" w:rsidRDefault="007D5EBB" w:rsidP="00FF2CF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CE2128" w:rsidRPr="003C33DA">
        <w:rPr>
          <w:rFonts w:ascii="Times New Roman" w:hAnsi="Times New Roman" w:cs="Times New Roman"/>
          <w:sz w:val="28"/>
          <w:szCs w:val="28"/>
          <w:lang w:val="tt-RU"/>
        </w:rPr>
        <w:t>(Ак</w:t>
      </w:r>
      <w:proofErr w:type="spellStart"/>
      <w:r w:rsidR="00CE2128" w:rsidRPr="003C33DA">
        <w:rPr>
          <w:rFonts w:ascii="Times New Roman" w:hAnsi="Times New Roman" w:cs="Times New Roman"/>
          <w:sz w:val="28"/>
          <w:szCs w:val="28"/>
        </w:rPr>
        <w:t>ъегет</w:t>
      </w:r>
      <w:proofErr w:type="spellEnd"/>
      <w:r w:rsidR="00CE2128" w:rsidRPr="003C33DA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D00924" w:rsidRPr="003C33DA" w:rsidRDefault="006E5D81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“Шушы яктан, шушы туфрактан без..” Дөньяда һәр кешенең үзенә каде</w:t>
      </w:r>
      <w:r w:rsidR="00D00924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рле җире бар. Ул аның туган җире </w:t>
      </w:r>
      <w:r w:rsidRPr="003C33DA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D00924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туган төбәге.Чөнки ул анда туа, аякка  баса  һәм чын кеше булып үсеп китә.</w:t>
      </w:r>
    </w:p>
    <w:p w:rsidR="006E5D81" w:rsidRPr="003C33DA" w:rsidRDefault="00D00924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Минем туган ягым –</w:t>
      </w:r>
      <w:r w:rsidR="00B36C8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C33DA">
        <w:rPr>
          <w:rFonts w:ascii="Times New Roman" w:hAnsi="Times New Roman" w:cs="Times New Roman"/>
          <w:sz w:val="28"/>
          <w:szCs w:val="28"/>
          <w:lang w:val="tt-RU"/>
        </w:rPr>
        <w:t>Әлмәт төбәге. Үз җиремдә миңа һәр нәрсә матур, кадерле, йөрәгемә якын.</w:t>
      </w:r>
      <w:r w:rsidR="00E4035E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Шәһәребез табигатьнең иң матур җиренә урнашкан: </w:t>
      </w:r>
      <w:r w:rsidR="00E4035E" w:rsidRPr="003C33DA">
        <w:rPr>
          <w:rFonts w:ascii="Times New Roman" w:hAnsi="Times New Roman" w:cs="Times New Roman"/>
          <w:sz w:val="28"/>
          <w:szCs w:val="28"/>
          <w:lang w:val="tt-RU"/>
        </w:rPr>
        <w:t>терәлеп диярлек Урсал тау, боргаланып- сыргаланып  Зәй елгасы ага.</w:t>
      </w:r>
    </w:p>
    <w:p w:rsidR="00E4035E" w:rsidRPr="003C33DA" w:rsidRDefault="00E4035E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Тагын бер елдан , 2013 нче елда, Әлмәт үзенең 60 еллык юбилеен билгеләп үтәргә җыена. Бай тарихы, үткән мирасы, бүгенгесе һәм  киләчәге белән күпләргә үрнәк булырлык шәһәр ул.Тарихны хөрмәт иткәндә генә </w:t>
      </w:r>
      <w:r w:rsidR="002F1FA0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шәһәр көне олуг бәйрәм була ала. Әлмәтлеләр Россиянең төрле төбәкләреннән килгән  нефтьчеләрне, күп кенә һөнәр ияләрен үз канатлары астына сыендыралар. </w:t>
      </w:r>
    </w:p>
    <w:p w:rsidR="002F1FA0" w:rsidRPr="003C33DA" w:rsidRDefault="002F1FA0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Әлмәтнең </w:t>
      </w:r>
      <w:r w:rsidR="00B36C84">
        <w:rPr>
          <w:rFonts w:ascii="Times New Roman" w:hAnsi="Times New Roman" w:cs="Times New Roman"/>
          <w:sz w:val="28"/>
          <w:szCs w:val="28"/>
          <w:lang w:val="tt-RU"/>
        </w:rPr>
        <w:t>барлыкка килүе, үсүе, нигездә, “</w:t>
      </w:r>
      <w:r w:rsidRPr="003C33DA">
        <w:rPr>
          <w:rFonts w:ascii="Times New Roman" w:hAnsi="Times New Roman" w:cs="Times New Roman"/>
          <w:sz w:val="28"/>
          <w:szCs w:val="28"/>
          <w:lang w:val="tt-RU"/>
        </w:rPr>
        <w:t>кара алтынга” бәйле. Нефтьне табу ,чыгару һәм чистарту бик авыр, катлаулы эш. Шәһәребездәге “Дуслык” нефть</w:t>
      </w:r>
      <w:r w:rsidR="003D5D7D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торбалары буйлап  аккан “кара алтын” төрле илләргә китә. </w:t>
      </w:r>
    </w:p>
    <w:p w:rsidR="003D5D7D" w:rsidRPr="003C33DA" w:rsidRDefault="003D5D7D" w:rsidP="00B36C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Калабыз елдан-ел матурлана, үсә бара.</w:t>
      </w:r>
      <w:r w:rsidR="0075059E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Соңгы елларда шәһәребез горурлыгы булырлык </w:t>
      </w:r>
      <w:r w:rsidR="007B2F31" w:rsidRPr="003C33DA">
        <w:rPr>
          <w:rFonts w:ascii="Times New Roman" w:hAnsi="Times New Roman" w:cs="Times New Roman"/>
          <w:sz w:val="28"/>
          <w:szCs w:val="28"/>
          <w:lang w:val="tt-RU"/>
        </w:rPr>
        <w:t>биналар калкып чыкты. Төзекләндерелгән паркка башкалабыз кунаклары да сокланып карый. Ташландык хәлгә килгән күлне кыска вакыт эчендә заман таләпләренә җавап бирерлек ял зонасына әверелдер</w:t>
      </w:r>
      <w:r w:rsidR="00B36C84">
        <w:rPr>
          <w:rFonts w:ascii="Times New Roman" w:hAnsi="Times New Roman" w:cs="Times New Roman"/>
          <w:sz w:val="28"/>
          <w:szCs w:val="28"/>
          <w:lang w:val="tt-RU"/>
        </w:rPr>
        <w:t>деләр. Күп урамнар</w:t>
      </w:r>
      <w:r w:rsidR="00D13B56" w:rsidRPr="003C33DA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456513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13B56" w:rsidRPr="003C33DA">
        <w:rPr>
          <w:rFonts w:ascii="Times New Roman" w:hAnsi="Times New Roman" w:cs="Times New Roman"/>
          <w:sz w:val="28"/>
          <w:szCs w:val="28"/>
          <w:lang w:val="tt-RU"/>
        </w:rPr>
        <w:t>ю</w:t>
      </w:r>
      <w:r w:rsidR="00456513" w:rsidRPr="003C33DA">
        <w:rPr>
          <w:rFonts w:ascii="Times New Roman" w:hAnsi="Times New Roman" w:cs="Times New Roman"/>
          <w:sz w:val="28"/>
          <w:szCs w:val="28"/>
          <w:lang w:val="tt-RU"/>
        </w:rPr>
        <w:t>ллар төзекләндерелде. 2011 нче елда белем һәм зыялы татар я</w:t>
      </w:r>
      <w:r w:rsidR="00D13B56" w:rsidRPr="003C33DA">
        <w:rPr>
          <w:rFonts w:ascii="Times New Roman" w:hAnsi="Times New Roman" w:cs="Times New Roman"/>
          <w:sz w:val="28"/>
          <w:szCs w:val="28"/>
          <w:lang w:val="tt-RU"/>
        </w:rPr>
        <w:t>шьләрен тәрбияләүне үзмаксат ите</w:t>
      </w:r>
      <w:r w:rsidR="00456513" w:rsidRPr="003C33DA">
        <w:rPr>
          <w:rFonts w:ascii="Times New Roman" w:hAnsi="Times New Roman" w:cs="Times New Roman"/>
          <w:sz w:val="28"/>
          <w:szCs w:val="28"/>
          <w:lang w:val="tt-RU"/>
        </w:rPr>
        <w:t>п куйган белем бирү учагы</w:t>
      </w:r>
      <w:r w:rsidR="00B36C84">
        <w:rPr>
          <w:rFonts w:ascii="Times New Roman" w:hAnsi="Times New Roman" w:cs="Times New Roman"/>
          <w:sz w:val="28"/>
          <w:szCs w:val="28"/>
          <w:lang w:val="tt-RU"/>
        </w:rPr>
        <w:t xml:space="preserve"> –</w:t>
      </w:r>
      <w:r w:rsidR="00456513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Р</w:t>
      </w:r>
      <w:r w:rsidR="00B36C84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456513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Фәхретдин исемен </w:t>
      </w:r>
      <w:r w:rsidR="00456513" w:rsidRPr="003C33DA">
        <w:rPr>
          <w:rFonts w:ascii="Times New Roman" w:hAnsi="Times New Roman" w:cs="Times New Roman"/>
          <w:sz w:val="28"/>
          <w:szCs w:val="28"/>
          <w:lang w:val="tt-RU"/>
        </w:rPr>
        <w:lastRenderedPageBreak/>
        <w:t>йөртүче татар гимназиясе үз</w:t>
      </w:r>
      <w:r w:rsidR="00D13B56" w:rsidRPr="003C33DA">
        <w:rPr>
          <w:rFonts w:ascii="Times New Roman" w:hAnsi="Times New Roman" w:cs="Times New Roman"/>
          <w:sz w:val="28"/>
          <w:szCs w:val="28"/>
          <w:lang w:val="tt-RU"/>
        </w:rPr>
        <w:t>енең 20 еллыгын билгелә</w:t>
      </w:r>
      <w:r w:rsidR="00456513" w:rsidRPr="003C33DA">
        <w:rPr>
          <w:rFonts w:ascii="Times New Roman" w:hAnsi="Times New Roman" w:cs="Times New Roman"/>
          <w:sz w:val="28"/>
          <w:szCs w:val="28"/>
          <w:lang w:val="tt-RU"/>
        </w:rPr>
        <w:t>п үтте. Шушы дәвер эчендә гимназия үз максатыннан тайпылмый, татар мәктәпләренең</w:t>
      </w:r>
      <w:r w:rsidR="00B36C84">
        <w:rPr>
          <w:rFonts w:ascii="Times New Roman" w:hAnsi="Times New Roman" w:cs="Times New Roman"/>
          <w:sz w:val="28"/>
          <w:szCs w:val="28"/>
          <w:lang w:val="tt-RU"/>
        </w:rPr>
        <w:t xml:space="preserve"> абруе</w:t>
      </w:r>
      <w:r w:rsidR="00456513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н саклап калып, </w:t>
      </w:r>
      <w:r w:rsidR="0096151D" w:rsidRPr="003C33DA">
        <w:rPr>
          <w:rFonts w:ascii="Times New Roman" w:hAnsi="Times New Roman" w:cs="Times New Roman"/>
          <w:sz w:val="28"/>
          <w:szCs w:val="28"/>
          <w:lang w:val="tt-RU"/>
        </w:rPr>
        <w:t>меңнән артык балага белем бирә, теләк белдерүчеләр дә бихисап. Әлмәт кебек зур җирлеккә ирешелгәннәрне саклап, зыялы татар яшьләре тәрбияләүче</w:t>
      </w:r>
      <w:r w:rsidR="00D13B56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тагын бер гимназия ачылса д</w:t>
      </w:r>
      <w:r w:rsidR="00B36C84">
        <w:rPr>
          <w:rFonts w:ascii="Times New Roman" w:hAnsi="Times New Roman" w:cs="Times New Roman"/>
          <w:sz w:val="28"/>
          <w:szCs w:val="28"/>
          <w:lang w:val="tt-RU"/>
        </w:rPr>
        <w:t xml:space="preserve">а зыян итмәс иде. </w:t>
      </w:r>
      <w:r w:rsidR="0096151D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Бер тарыдан ботка пешми, күп булса , алар алтын тары бөртекләренә торыр иде. Чөнки милли зыялыларны тәрбияләүне дәвам итеп, миллилекне югалтмау мөһимрәк бит. Ә Әлмәт җирлеге дөньяга </w:t>
      </w:r>
      <w:r w:rsidR="00877B4D" w:rsidRPr="003C33DA">
        <w:rPr>
          <w:rFonts w:ascii="Times New Roman" w:hAnsi="Times New Roman" w:cs="Times New Roman"/>
          <w:sz w:val="28"/>
          <w:szCs w:val="28"/>
          <w:lang w:val="tt-RU"/>
        </w:rPr>
        <w:t>танылган шәхесләр бүләк иткән төбәк ул. Берничәсен генә телгә алу да җитә. Элекке Бөгелмә өязе Миңлебай авылында (хәзерге Әлмәт районы) туган  татар халкының күренекле мәгърифәтче –педагогы, галим, язучы, тәрҗемәче , мәшһүр җәмәгать</w:t>
      </w:r>
      <w:r w:rsidR="00D13B56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77B4D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эшлеклесе </w:t>
      </w:r>
      <w:r w:rsidR="00BC0C8B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Фатыйх Кәрими, Һади  Атласи, Афзал Таһиров,</w:t>
      </w:r>
      <w:r w:rsidR="00B36C8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C0C8B" w:rsidRPr="003C33DA">
        <w:rPr>
          <w:rFonts w:ascii="Times New Roman" w:hAnsi="Times New Roman" w:cs="Times New Roman"/>
          <w:sz w:val="28"/>
          <w:szCs w:val="28"/>
          <w:lang w:val="tt-RU"/>
        </w:rPr>
        <w:t>Шамил Бикчурин исемнәре генә дә ни тора? Күпмилләтле халкыбызның сүнмәс хәзинәсе булган мәшһүр</w:t>
      </w:r>
      <w:r w:rsidR="0075059E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татар галиме Ризаетдин Фә</w:t>
      </w:r>
      <w:r w:rsidR="00D13B56" w:rsidRPr="003C33DA">
        <w:rPr>
          <w:rFonts w:ascii="Times New Roman" w:hAnsi="Times New Roman" w:cs="Times New Roman"/>
          <w:sz w:val="28"/>
          <w:szCs w:val="28"/>
          <w:lang w:val="tt-RU"/>
        </w:rPr>
        <w:t>х</w:t>
      </w:r>
      <w:r w:rsidR="00BC0C8B" w:rsidRPr="003C33DA">
        <w:rPr>
          <w:rFonts w:ascii="Times New Roman" w:hAnsi="Times New Roman" w:cs="Times New Roman"/>
          <w:sz w:val="28"/>
          <w:szCs w:val="28"/>
          <w:lang w:val="tt-RU"/>
        </w:rPr>
        <w:t>ретдин дә Әл</w:t>
      </w:r>
      <w:r w:rsidR="00B36C84">
        <w:rPr>
          <w:rFonts w:ascii="Times New Roman" w:hAnsi="Times New Roman" w:cs="Times New Roman"/>
          <w:sz w:val="28"/>
          <w:szCs w:val="28"/>
          <w:lang w:val="tt-RU"/>
        </w:rPr>
        <w:t>мәт районы Кичүчат авылыннан: “</w:t>
      </w:r>
      <w:r w:rsidR="00BC0C8B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Бу бетә торган кабилә түгел, бәлки дөньяда мәңге торыр вә башка милләтләр берлә берлектә җир йөзненнән </w:t>
      </w:r>
      <w:r w:rsidR="00862C8D" w:rsidRPr="003C33DA">
        <w:rPr>
          <w:rFonts w:ascii="Times New Roman" w:hAnsi="Times New Roman" w:cs="Times New Roman"/>
          <w:sz w:val="28"/>
          <w:szCs w:val="28"/>
          <w:lang w:val="tt-RU"/>
        </w:rPr>
        <w:t>файдаланыр өчен килгән милләттәшемез”.  Заманында бу җирлектә мәгърифәтче Һади Ат</w:t>
      </w:r>
      <w:r w:rsidR="00B36C84">
        <w:rPr>
          <w:rFonts w:ascii="Times New Roman" w:hAnsi="Times New Roman" w:cs="Times New Roman"/>
          <w:sz w:val="28"/>
          <w:szCs w:val="28"/>
          <w:lang w:val="tt-RU"/>
        </w:rPr>
        <w:t>ласи, Фазыл һәм Кәбир Туйкиннар</w:t>
      </w:r>
      <w:r w:rsidR="00862C8D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, күп кенә татар зыялылары җыелып милләтнең язмышы турында , аның киләчәге  хакында фикер алышканнар. Билгеле, шәһәр үсү, үзгәрү, </w:t>
      </w:r>
      <w:r w:rsidR="00702B18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яңару белән йөз еллар буена </w:t>
      </w:r>
      <w:r w:rsidR="0075059E" w:rsidRPr="003C33DA">
        <w:rPr>
          <w:rFonts w:ascii="Times New Roman" w:hAnsi="Times New Roman" w:cs="Times New Roman"/>
          <w:sz w:val="28"/>
          <w:szCs w:val="28"/>
          <w:lang w:val="tt-RU"/>
        </w:rPr>
        <w:t>истәлек булып торырлык биналар ю</w:t>
      </w:r>
      <w:r w:rsidR="00702B18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кка чыгу тарихка хөрмәтле карашны йомшарту дигән сүз. </w:t>
      </w:r>
    </w:p>
    <w:p w:rsidR="00A5361A" w:rsidRPr="003C33DA" w:rsidRDefault="00A5361A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Күренекле Садри Максудиның сүзләре искә төшә:</w:t>
      </w:r>
      <w:r w:rsidR="00B36C84">
        <w:rPr>
          <w:rFonts w:ascii="Times New Roman" w:hAnsi="Times New Roman" w:cs="Times New Roman"/>
          <w:sz w:val="28"/>
          <w:szCs w:val="28"/>
          <w:lang w:val="tt-RU"/>
        </w:rPr>
        <w:t xml:space="preserve"> “</w:t>
      </w:r>
      <w:r w:rsidR="004A6015" w:rsidRPr="003C33DA">
        <w:rPr>
          <w:rFonts w:ascii="Times New Roman" w:hAnsi="Times New Roman" w:cs="Times New Roman"/>
          <w:sz w:val="28"/>
          <w:szCs w:val="28"/>
          <w:lang w:val="tt-RU"/>
        </w:rPr>
        <w:t>Һәрвакытта ислам динебезне вә телебезне өйрәнергә теләячәкбез һәм телебезне өйрәнми башлаган көннән башлап без бетә башлаячакбыз. Безнең бер милләт булып тора алуыбыз телебезне саклый алуыбызга баглыдыр. Телебезне с</w:t>
      </w:r>
      <w:r w:rsidR="00B36C84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CE2128" w:rsidRPr="003C33DA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="004A6015" w:rsidRPr="003C33DA">
        <w:rPr>
          <w:rFonts w:ascii="Times New Roman" w:hAnsi="Times New Roman" w:cs="Times New Roman"/>
          <w:sz w:val="28"/>
          <w:szCs w:val="28"/>
          <w:lang w:val="tt-RU"/>
        </w:rPr>
        <w:t>лый алсак, бер милләт булып тора алырбыз, әгәр телебезне саклый алмасак, милләтебездән мәхрүм булырбыз.”</w:t>
      </w:r>
      <w:r w:rsidR="00CE2128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02B18" w:rsidRPr="003C33DA" w:rsidRDefault="00702B18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Әлмәтнең милли йөзе булырга тиеш. Шәһәребезнең йөзек кашы булырдай Ринат мәчете, Әлмәт татар драма театры, </w:t>
      </w:r>
      <w:r w:rsidR="00C10E13" w:rsidRPr="003C33DA">
        <w:rPr>
          <w:rFonts w:ascii="Times New Roman" w:hAnsi="Times New Roman" w:cs="Times New Roman"/>
          <w:sz w:val="28"/>
          <w:szCs w:val="28"/>
          <w:lang w:val="tt-RU"/>
        </w:rPr>
        <w:t>гимназия, татар шәхесләренең исемнәрен йөртүче урамнар, Саҗидә Сөләйманова музее, бөек Тука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>й</w:t>
      </w:r>
      <w:r w:rsidR="00C10E13" w:rsidRPr="003C33DA">
        <w:rPr>
          <w:rFonts w:ascii="Times New Roman" w:hAnsi="Times New Roman" w:cs="Times New Roman"/>
          <w:sz w:val="28"/>
          <w:szCs w:val="28"/>
          <w:lang w:val="tt-RU"/>
        </w:rPr>
        <w:t>га куелган һәйкәл, Муса Җәлил</w:t>
      </w:r>
      <w:r w:rsidR="0075059E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стел</w:t>
      </w:r>
      <w:r w:rsidR="00C10E13" w:rsidRPr="003C33DA">
        <w:rPr>
          <w:rFonts w:ascii="Times New Roman" w:hAnsi="Times New Roman" w:cs="Times New Roman"/>
          <w:sz w:val="28"/>
          <w:szCs w:val="28"/>
          <w:lang w:val="tt-RU"/>
        </w:rPr>
        <w:t>асы,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10E13" w:rsidRPr="003C33DA">
        <w:rPr>
          <w:rFonts w:ascii="Times New Roman" w:hAnsi="Times New Roman" w:cs="Times New Roman"/>
          <w:sz w:val="28"/>
          <w:szCs w:val="28"/>
          <w:lang w:val="tt-RU"/>
        </w:rPr>
        <w:t>татар телендә чыга торган “Әлмәт таңнары” , “Яшьләр заманы” газеталары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10E13" w:rsidRPr="003C33DA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10E13" w:rsidRPr="003C33DA">
        <w:rPr>
          <w:rFonts w:ascii="Times New Roman" w:hAnsi="Times New Roman" w:cs="Times New Roman"/>
          <w:sz w:val="28"/>
          <w:szCs w:val="28"/>
          <w:lang w:val="tt-RU"/>
        </w:rPr>
        <w:t>болар аз түге</w:t>
      </w:r>
      <w:r w:rsidR="00F87EEA" w:rsidRPr="003C33DA">
        <w:rPr>
          <w:rFonts w:ascii="Times New Roman" w:hAnsi="Times New Roman" w:cs="Times New Roman"/>
          <w:sz w:val="28"/>
          <w:szCs w:val="28"/>
          <w:lang w:val="tt-RU"/>
        </w:rPr>
        <w:t>л,</w:t>
      </w:r>
      <w:r w:rsidR="00C10E13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билгеле.</w:t>
      </w:r>
      <w:r w:rsidR="00F87EEA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Ә һәр кичне зәңгәр </w:t>
      </w:r>
      <w:r w:rsidR="00F87EEA" w:rsidRPr="003C33DA">
        <w:rPr>
          <w:rFonts w:ascii="Times New Roman" w:hAnsi="Times New Roman" w:cs="Times New Roman"/>
          <w:sz w:val="28"/>
          <w:szCs w:val="28"/>
          <w:lang w:val="tt-RU"/>
        </w:rPr>
        <w:lastRenderedPageBreak/>
        <w:t>экраннарга чыга торган,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87EEA" w:rsidRPr="003C33DA">
        <w:rPr>
          <w:rFonts w:ascii="Times New Roman" w:hAnsi="Times New Roman" w:cs="Times New Roman"/>
          <w:sz w:val="28"/>
          <w:szCs w:val="28"/>
          <w:lang w:val="tt-RU"/>
        </w:rPr>
        <w:t>татар моңын яңгырата торган “Тәбрикләүләр”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87EEA" w:rsidRPr="003C33DA">
        <w:rPr>
          <w:rFonts w:ascii="Times New Roman" w:hAnsi="Times New Roman" w:cs="Times New Roman"/>
          <w:sz w:val="28"/>
          <w:szCs w:val="28"/>
          <w:lang w:val="tt-RU"/>
        </w:rPr>
        <w:t>тапшыруы? Әхлак, әдәп, тәрбия чараларын күңелләргә иңдерүче “Җомга” тапшыруы үзе генә дә ни тора</w:t>
      </w:r>
      <w:r w:rsidR="005C19C3" w:rsidRPr="003C33DA">
        <w:rPr>
          <w:rFonts w:ascii="Times New Roman" w:hAnsi="Times New Roman" w:cs="Times New Roman"/>
          <w:sz w:val="28"/>
          <w:szCs w:val="28"/>
          <w:lang w:val="tt-RU"/>
        </w:rPr>
        <w:t>?! Шәһәребездә шулай ук нефтьчеләр ярдәме белән эшләп килә торган “Рухият”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C19C3" w:rsidRPr="003C33DA">
        <w:rPr>
          <w:rFonts w:ascii="Times New Roman" w:hAnsi="Times New Roman" w:cs="Times New Roman"/>
          <w:sz w:val="28"/>
          <w:szCs w:val="28"/>
          <w:lang w:val="tt-RU"/>
        </w:rPr>
        <w:t>милли яңарыш фонды нинди зур эш башкара!</w:t>
      </w:r>
    </w:p>
    <w:p w:rsidR="005C19C3" w:rsidRPr="003C33DA" w:rsidRDefault="005C19C3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Ләкин әле шәһәр мөмкинчелегеннән чыгып, эшлисе эшләребез дә бар дип саныйм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Шәһәребездә зур һәм бай тәҗрибәле милли ашлар йорты </w:t>
      </w:r>
      <w:r w:rsidR="00A13E89" w:rsidRPr="003C33DA">
        <w:rPr>
          <w:rFonts w:ascii="Times New Roman" w:hAnsi="Times New Roman" w:cs="Times New Roman"/>
          <w:sz w:val="28"/>
          <w:szCs w:val="28"/>
          <w:lang w:val="tt-RU"/>
        </w:rPr>
        <w:t>булсын иде. Бу бит милли йөзебезне, татар кунакчыллыгын күрсәтү өчен иң кирәкле нәрсә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13E89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13E89" w:rsidRPr="003C33DA" w:rsidRDefault="00A13E89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Шәһәрдә кытай, япон спорты белән шөгыльләнү өчен сарайлар төзе</w:t>
      </w:r>
      <w:r w:rsidR="0075059E" w:rsidRPr="003C33DA">
        <w:rPr>
          <w:rFonts w:ascii="Times New Roman" w:hAnsi="Times New Roman" w:cs="Times New Roman"/>
          <w:sz w:val="28"/>
          <w:szCs w:val="28"/>
          <w:lang w:val="tt-RU"/>
        </w:rPr>
        <w:t>лә, ә нигә  татар милли көрәшен</w:t>
      </w:r>
      <w:r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үстерү, милли уеннар өчен тиешле югарылыктагы аерым бина булдырмаска.</w:t>
      </w:r>
    </w:p>
    <w:p w:rsidR="00260341" w:rsidRPr="003C33DA" w:rsidRDefault="00260341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Автовокзалда белдерүләр, транспортта тукталышлар татар телендә дә игълан ителсә, нинди әйбәт булыр иде. </w:t>
      </w:r>
    </w:p>
    <w:p w:rsidR="00234ABA" w:rsidRPr="003C33DA" w:rsidRDefault="00234ABA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Туган тел ул. Бездән соң да</w:t>
      </w:r>
    </w:p>
    <w:p w:rsidR="00234ABA" w:rsidRPr="003C33DA" w:rsidRDefault="00234ABA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Яшәр өчен туган тел.</w:t>
      </w:r>
    </w:p>
    <w:p w:rsidR="00234ABA" w:rsidRPr="003C33DA" w:rsidRDefault="00234ABA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Бүгенгедән киләчәккә</w:t>
      </w:r>
    </w:p>
    <w:p w:rsidR="00234ABA" w:rsidRPr="003C33DA" w:rsidRDefault="00234ABA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Дәшәр өчен туган тел.</w:t>
      </w:r>
    </w:p>
    <w:p w:rsidR="00234ABA" w:rsidRPr="003C33DA" w:rsidRDefault="00234ABA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(З. Насыйбуллин.</w:t>
      </w:r>
      <w:r w:rsidR="007E73C1" w:rsidRPr="003C33DA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3C33DA">
        <w:rPr>
          <w:rFonts w:ascii="Times New Roman" w:hAnsi="Times New Roman" w:cs="Times New Roman"/>
          <w:sz w:val="28"/>
          <w:szCs w:val="28"/>
          <w:lang w:val="tt-RU"/>
        </w:rPr>
        <w:t>Туган тел ул.</w:t>
      </w:r>
      <w:r w:rsidR="007E73C1" w:rsidRPr="003C33DA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3C33DA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260341" w:rsidRPr="003C33DA" w:rsidRDefault="00260341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Милләтебезнең  бай халык авыз иҗаты бар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806689" w:rsidRPr="003C33DA">
        <w:rPr>
          <w:rFonts w:ascii="Times New Roman" w:hAnsi="Times New Roman" w:cs="Times New Roman"/>
          <w:sz w:val="28"/>
          <w:szCs w:val="28"/>
          <w:lang w:val="tt-RU"/>
        </w:rPr>
        <w:t>Татар халык әкия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>тләре, риваятьләренә нигезләнеп</w:t>
      </w:r>
      <w:r w:rsidR="00806689" w:rsidRPr="003C33DA">
        <w:rPr>
          <w:rFonts w:ascii="Times New Roman" w:hAnsi="Times New Roman" w:cs="Times New Roman"/>
          <w:sz w:val="28"/>
          <w:szCs w:val="28"/>
          <w:lang w:val="tt-RU"/>
        </w:rPr>
        <w:t>, милли архитектураны парк, скверлар, балалар мәйданчыкларына кушып җибәрсәң...</w:t>
      </w:r>
    </w:p>
    <w:p w:rsidR="00806689" w:rsidRPr="003C33DA" w:rsidRDefault="00806689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Бер уйласаң</w:t>
      </w:r>
      <w:r w:rsidR="0075059E" w:rsidRPr="003C33DA">
        <w:rPr>
          <w:rFonts w:ascii="Times New Roman" w:hAnsi="Times New Roman" w:cs="Times New Roman"/>
          <w:sz w:val="28"/>
          <w:szCs w:val="28"/>
          <w:lang w:val="tt-RU"/>
        </w:rPr>
        <w:t>, болар бер Әлмәтнең генә түгел</w:t>
      </w:r>
      <w:r w:rsidRPr="003C33DA">
        <w:rPr>
          <w:rFonts w:ascii="Times New Roman" w:hAnsi="Times New Roman" w:cs="Times New Roman"/>
          <w:sz w:val="28"/>
          <w:szCs w:val="28"/>
          <w:lang w:val="tt-RU"/>
        </w:rPr>
        <w:t>, ә башка шәһәрләрнең дә уртак проблемасы.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 xml:space="preserve"> “</w:t>
      </w:r>
      <w:r w:rsidR="00385C60" w:rsidRPr="003C33DA">
        <w:rPr>
          <w:rFonts w:ascii="Times New Roman" w:hAnsi="Times New Roman" w:cs="Times New Roman"/>
          <w:sz w:val="28"/>
          <w:szCs w:val="28"/>
          <w:lang w:val="tt-RU"/>
        </w:rPr>
        <w:t>Булган кешенең кулында б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>ер уч туфрак та алтынга әйләнер” -</w:t>
      </w:r>
      <w:r w:rsidR="00FE52DF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ди халык мәкале. Бүгенге буын яшьләр арасында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FE52DF" w:rsidRPr="003C33DA">
        <w:rPr>
          <w:rFonts w:ascii="Times New Roman" w:hAnsi="Times New Roman" w:cs="Times New Roman"/>
          <w:sz w:val="28"/>
          <w:szCs w:val="28"/>
          <w:lang w:val="tt-RU"/>
        </w:rPr>
        <w:t>бәлки, башкалар инде булмас, барып чыкмас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FE52DF" w:rsidRPr="003C33DA">
        <w:rPr>
          <w:rFonts w:ascii="Times New Roman" w:hAnsi="Times New Roman" w:cs="Times New Roman"/>
          <w:sz w:val="28"/>
          <w:szCs w:val="28"/>
          <w:lang w:val="tt-RU"/>
        </w:rPr>
        <w:t>дип уйлаганнарны тормышка ашыра алучы шәхесләр  үсәдер</w:t>
      </w:r>
      <w:r w:rsidR="00385C60" w:rsidRPr="003C33DA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 xml:space="preserve"> Г</w:t>
      </w:r>
      <w:r w:rsidR="00FE52DF" w:rsidRPr="003C33DA">
        <w:rPr>
          <w:rFonts w:ascii="Times New Roman" w:hAnsi="Times New Roman" w:cs="Times New Roman"/>
          <w:sz w:val="28"/>
          <w:szCs w:val="28"/>
          <w:lang w:val="tt-RU"/>
        </w:rPr>
        <w:t>асырлар буена сыналган, әби-бабалар</w:t>
      </w:r>
      <w:r w:rsidR="00901B35" w:rsidRPr="003C33DA">
        <w:rPr>
          <w:rFonts w:ascii="Times New Roman" w:hAnsi="Times New Roman" w:cs="Times New Roman"/>
          <w:sz w:val="28"/>
          <w:szCs w:val="28"/>
          <w:lang w:val="tt-RU"/>
        </w:rPr>
        <w:t>ы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>быздан килгән бик акыллы сүзләр</w:t>
      </w:r>
      <w:r w:rsidR="00901B35" w:rsidRPr="003C33DA">
        <w:rPr>
          <w:rFonts w:ascii="Times New Roman" w:hAnsi="Times New Roman" w:cs="Times New Roman"/>
          <w:sz w:val="28"/>
          <w:szCs w:val="28"/>
          <w:lang w:val="tt-RU"/>
        </w:rPr>
        <w:t>, гыйбарәләр бар.</w:t>
      </w:r>
      <w:r w:rsidR="005911A4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01B35" w:rsidRPr="003C33DA">
        <w:rPr>
          <w:rFonts w:ascii="Times New Roman" w:hAnsi="Times New Roman" w:cs="Times New Roman"/>
          <w:sz w:val="28"/>
          <w:szCs w:val="28"/>
          <w:lang w:val="tt-RU"/>
        </w:rPr>
        <w:t>Берсендә болай дип язылган: әгәр дә нәрсәдер эшләргә телисең икән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01B35" w:rsidRPr="003C33DA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01B35" w:rsidRPr="003C33DA">
        <w:rPr>
          <w:rFonts w:ascii="Times New Roman" w:hAnsi="Times New Roman" w:cs="Times New Roman"/>
          <w:sz w:val="28"/>
          <w:szCs w:val="28"/>
          <w:lang w:val="tt-RU"/>
        </w:rPr>
        <w:t>вакыттан алда бар, нәрсәдер эшләп өлгерергә телисең икән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01B35" w:rsidRPr="003C33DA">
        <w:rPr>
          <w:rFonts w:ascii="Times New Roman" w:hAnsi="Times New Roman" w:cs="Times New Roman"/>
          <w:sz w:val="28"/>
          <w:szCs w:val="28"/>
          <w:lang w:val="tt-RU"/>
        </w:rPr>
        <w:t>- вакыт белән бергә бар.</w:t>
      </w:r>
      <w:r w:rsidR="001B7527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Күңеле һәм эше белән татар телебезне, гореф-гадәтләребезне, милләтебезне саклау һәм үстерү, мәдәниятебезне тиешле</w:t>
      </w:r>
      <w:r w:rsidR="005911A4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югарылыкка күтәрү юнәлешендә ар</w:t>
      </w:r>
      <w:r w:rsidR="001B7527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мый-талмый </w:t>
      </w:r>
      <w:r w:rsidR="004C489F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хезмәт итүне алга сөрүче һәр </w:t>
      </w:r>
      <w:r w:rsidR="005911A4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D3552">
        <w:rPr>
          <w:rFonts w:ascii="Times New Roman" w:hAnsi="Times New Roman" w:cs="Times New Roman"/>
          <w:sz w:val="28"/>
          <w:szCs w:val="28"/>
          <w:lang w:val="tt-RU"/>
        </w:rPr>
        <w:t xml:space="preserve">кешегә, </w:t>
      </w:r>
      <w:r w:rsidR="001B7527" w:rsidRPr="003C33DA">
        <w:rPr>
          <w:rFonts w:ascii="Times New Roman" w:hAnsi="Times New Roman" w:cs="Times New Roman"/>
          <w:sz w:val="28"/>
          <w:szCs w:val="28"/>
          <w:lang w:val="tt-RU"/>
        </w:rPr>
        <w:t>афәрин, дияргә язсын!.</w:t>
      </w:r>
    </w:p>
    <w:p w:rsidR="00C74701" w:rsidRPr="003C33DA" w:rsidRDefault="00C74701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lastRenderedPageBreak/>
        <w:t>Әнә шулай,</w:t>
      </w:r>
    </w:p>
    <w:p w:rsidR="00C74701" w:rsidRPr="003C33DA" w:rsidRDefault="00C74701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Сабыр халык,</w:t>
      </w:r>
    </w:p>
    <w:p w:rsidR="00C74701" w:rsidRPr="003C33DA" w:rsidRDefault="00C74701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Тыйнак акыл белән ,димме?</w:t>
      </w:r>
    </w:p>
    <w:p w:rsidR="00C74701" w:rsidRPr="003C33DA" w:rsidRDefault="00C74701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Саклап телне,сакла- безне,</w:t>
      </w:r>
    </w:p>
    <w:p w:rsidR="00C74701" w:rsidRPr="003C33DA" w:rsidRDefault="00C74701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Татар</w:t>
      </w:r>
      <w:r w:rsidR="007E73C1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C33DA">
        <w:rPr>
          <w:rFonts w:ascii="Times New Roman" w:hAnsi="Times New Roman" w:cs="Times New Roman"/>
          <w:sz w:val="28"/>
          <w:szCs w:val="28"/>
          <w:lang w:val="tt-RU"/>
        </w:rPr>
        <w:t>теле мөгаллиме!</w:t>
      </w:r>
    </w:p>
    <w:p w:rsidR="00C74701" w:rsidRPr="003C33DA" w:rsidRDefault="00C74701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C33DA">
        <w:rPr>
          <w:rFonts w:ascii="Times New Roman" w:hAnsi="Times New Roman" w:cs="Times New Roman"/>
          <w:sz w:val="28"/>
          <w:szCs w:val="28"/>
          <w:lang w:val="tt-RU"/>
        </w:rPr>
        <w:t>(Э. Шәрифуллина</w:t>
      </w:r>
      <w:r w:rsidR="00346206" w:rsidRPr="003C33D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C33DA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46206" w:rsidRPr="003C33DA">
        <w:rPr>
          <w:rFonts w:ascii="Times New Roman" w:hAnsi="Times New Roman" w:cs="Times New Roman"/>
          <w:sz w:val="28"/>
          <w:szCs w:val="28"/>
          <w:lang w:val="tt-RU"/>
        </w:rPr>
        <w:t>”Рәхмәт сиңа.”)</w:t>
      </w:r>
    </w:p>
    <w:p w:rsidR="00385C60" w:rsidRPr="003C33DA" w:rsidRDefault="00385C60" w:rsidP="007D5E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385C60" w:rsidRPr="003C33DA" w:rsidSect="003C33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D81"/>
    <w:rsid w:val="001B7527"/>
    <w:rsid w:val="00212BED"/>
    <w:rsid w:val="0022200C"/>
    <w:rsid w:val="00234ABA"/>
    <w:rsid w:val="00260341"/>
    <w:rsid w:val="002F1FA0"/>
    <w:rsid w:val="00346206"/>
    <w:rsid w:val="00385C60"/>
    <w:rsid w:val="003C33DA"/>
    <w:rsid w:val="003D5D7D"/>
    <w:rsid w:val="00456513"/>
    <w:rsid w:val="004A6015"/>
    <w:rsid w:val="004C489F"/>
    <w:rsid w:val="005911A4"/>
    <w:rsid w:val="005C19C3"/>
    <w:rsid w:val="006E5D81"/>
    <w:rsid w:val="00702B18"/>
    <w:rsid w:val="0075059E"/>
    <w:rsid w:val="007B2F31"/>
    <w:rsid w:val="007D5EBB"/>
    <w:rsid w:val="007E73C1"/>
    <w:rsid w:val="00806689"/>
    <w:rsid w:val="00862C8D"/>
    <w:rsid w:val="00877B4D"/>
    <w:rsid w:val="008D3552"/>
    <w:rsid w:val="00901B35"/>
    <w:rsid w:val="0096151D"/>
    <w:rsid w:val="00A13E89"/>
    <w:rsid w:val="00A5361A"/>
    <w:rsid w:val="00B36C84"/>
    <w:rsid w:val="00BC0C8B"/>
    <w:rsid w:val="00C10E13"/>
    <w:rsid w:val="00C74701"/>
    <w:rsid w:val="00CC6187"/>
    <w:rsid w:val="00CE2128"/>
    <w:rsid w:val="00D00924"/>
    <w:rsid w:val="00D13B56"/>
    <w:rsid w:val="00DA1E55"/>
    <w:rsid w:val="00E4035E"/>
    <w:rsid w:val="00F87EEA"/>
    <w:rsid w:val="00FE52DF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DEA906-0E2E-4F9E-997E-4F0DE2DC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9</cp:revision>
  <dcterms:created xsi:type="dcterms:W3CDTF">2004-03-19T12:47:00Z</dcterms:created>
  <dcterms:modified xsi:type="dcterms:W3CDTF">2004-03-19T03:19:00Z</dcterms:modified>
</cp:coreProperties>
</file>