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69" w:rsidRPr="0011393B" w:rsidRDefault="00CC6469" w:rsidP="001139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93B">
        <w:rPr>
          <w:rFonts w:ascii="Times New Roman" w:hAnsi="Times New Roman"/>
          <w:bCs/>
          <w:sz w:val="20"/>
          <w:szCs w:val="20"/>
        </w:rPr>
        <w:t>Муниципальное бюджетное общеобразовательное учреждение</w:t>
      </w:r>
      <w:r w:rsidRPr="0011393B">
        <w:rPr>
          <w:rFonts w:ascii="Times New Roman" w:hAnsi="Times New Roman"/>
          <w:bCs/>
          <w:sz w:val="20"/>
          <w:szCs w:val="20"/>
        </w:rPr>
        <w:br/>
        <w:t xml:space="preserve"> «Старо - </w:t>
      </w:r>
      <w:proofErr w:type="spellStart"/>
      <w:r w:rsidRPr="0011393B">
        <w:rPr>
          <w:rFonts w:ascii="Times New Roman" w:hAnsi="Times New Roman"/>
          <w:bCs/>
          <w:sz w:val="20"/>
          <w:szCs w:val="20"/>
        </w:rPr>
        <w:t>Матакская</w:t>
      </w:r>
      <w:proofErr w:type="spellEnd"/>
      <w:r w:rsidRPr="0011393B">
        <w:rPr>
          <w:rFonts w:ascii="Times New Roman" w:hAnsi="Times New Roman"/>
          <w:bCs/>
          <w:sz w:val="20"/>
          <w:szCs w:val="20"/>
        </w:rPr>
        <w:t xml:space="preserve"> средняя общеобразовательная </w:t>
      </w:r>
      <w:proofErr w:type="gramStart"/>
      <w:r w:rsidRPr="0011393B">
        <w:rPr>
          <w:rFonts w:ascii="Times New Roman" w:hAnsi="Times New Roman"/>
          <w:bCs/>
          <w:sz w:val="20"/>
          <w:szCs w:val="20"/>
        </w:rPr>
        <w:t>школа»</w:t>
      </w:r>
      <w:r w:rsidRPr="0011393B">
        <w:rPr>
          <w:rFonts w:ascii="Times New Roman" w:hAnsi="Times New Roman"/>
          <w:bCs/>
          <w:sz w:val="20"/>
          <w:szCs w:val="20"/>
        </w:rPr>
        <w:br/>
      </w:r>
      <w:proofErr w:type="spellStart"/>
      <w:r w:rsidRPr="0011393B">
        <w:rPr>
          <w:rFonts w:ascii="Times New Roman" w:hAnsi="Times New Roman"/>
          <w:bCs/>
          <w:sz w:val="20"/>
          <w:szCs w:val="20"/>
        </w:rPr>
        <w:t>Алькеевского</w:t>
      </w:r>
      <w:proofErr w:type="spellEnd"/>
      <w:proofErr w:type="gramEnd"/>
      <w:r w:rsidRPr="0011393B">
        <w:rPr>
          <w:rFonts w:ascii="Times New Roman" w:hAnsi="Times New Roman"/>
          <w:bCs/>
          <w:sz w:val="20"/>
          <w:szCs w:val="20"/>
        </w:rPr>
        <w:t xml:space="preserve"> муниципального района РТ</w:t>
      </w:r>
    </w:p>
    <w:p w:rsidR="00CC6469" w:rsidRPr="0011393B" w:rsidRDefault="00CC6469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393B" w:rsidRPr="0011393B" w:rsidRDefault="0011393B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393B" w:rsidRPr="0011393B" w:rsidRDefault="0011393B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393B" w:rsidRPr="0011393B" w:rsidRDefault="0011393B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393B" w:rsidRPr="0011393B" w:rsidRDefault="0011393B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1393B" w:rsidRPr="0011393B" w:rsidSect="00CC646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lastRenderedPageBreak/>
        <w:t xml:space="preserve"> «Рассмотрено»</w:t>
      </w: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руководитель МО _________/_____________/</w:t>
      </w: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 протокол </w:t>
      </w:r>
      <w:proofErr w:type="gramStart"/>
      <w:r w:rsidRPr="0011393B">
        <w:rPr>
          <w:rFonts w:ascii="Times New Roman" w:hAnsi="Times New Roman" w:cs="Times New Roman"/>
          <w:sz w:val="20"/>
          <w:szCs w:val="20"/>
        </w:rPr>
        <w:t>№  1</w:t>
      </w:r>
      <w:proofErr w:type="gramEnd"/>
      <w:r w:rsidRPr="0011393B">
        <w:rPr>
          <w:rFonts w:ascii="Times New Roman" w:hAnsi="Times New Roman" w:cs="Times New Roman"/>
          <w:sz w:val="20"/>
          <w:szCs w:val="20"/>
        </w:rPr>
        <w:t xml:space="preserve">   от</w:t>
      </w:r>
    </w:p>
    <w:p w:rsidR="00414592" w:rsidRPr="0011393B" w:rsidRDefault="007B2231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 «____ » ________________2014</w:t>
      </w:r>
      <w:r w:rsidR="00414592" w:rsidRPr="0011393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lastRenderedPageBreak/>
        <w:t>«Согласовано»</w:t>
      </w: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заместитель руководителя по УВР</w:t>
      </w: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 МБОУ «Старо-</w:t>
      </w:r>
      <w:proofErr w:type="spellStart"/>
      <w:r w:rsidRPr="0011393B">
        <w:rPr>
          <w:rFonts w:ascii="Times New Roman" w:hAnsi="Times New Roman" w:cs="Times New Roman"/>
          <w:sz w:val="20"/>
          <w:szCs w:val="20"/>
        </w:rPr>
        <w:t>Матакская</w:t>
      </w:r>
      <w:proofErr w:type="spellEnd"/>
      <w:r w:rsidRPr="00113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393B">
        <w:rPr>
          <w:rFonts w:ascii="Times New Roman" w:hAnsi="Times New Roman" w:cs="Times New Roman"/>
          <w:sz w:val="20"/>
          <w:szCs w:val="20"/>
        </w:rPr>
        <w:t>сош</w:t>
      </w:r>
      <w:proofErr w:type="spellEnd"/>
      <w:r w:rsidRPr="0011393B">
        <w:rPr>
          <w:rFonts w:ascii="Times New Roman" w:hAnsi="Times New Roman" w:cs="Times New Roman"/>
          <w:sz w:val="20"/>
          <w:szCs w:val="20"/>
        </w:rPr>
        <w:t>»</w:t>
      </w: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 ________/</w:t>
      </w:r>
      <w:proofErr w:type="spellStart"/>
      <w:r w:rsidRPr="0011393B">
        <w:rPr>
          <w:rFonts w:ascii="Times New Roman" w:hAnsi="Times New Roman" w:cs="Times New Roman"/>
          <w:sz w:val="20"/>
          <w:szCs w:val="20"/>
          <w:u w:val="single"/>
        </w:rPr>
        <w:t>Советникова</w:t>
      </w:r>
      <w:proofErr w:type="spellEnd"/>
      <w:r w:rsidRPr="0011393B">
        <w:rPr>
          <w:rFonts w:ascii="Times New Roman" w:hAnsi="Times New Roman" w:cs="Times New Roman"/>
          <w:sz w:val="20"/>
          <w:szCs w:val="20"/>
          <w:u w:val="single"/>
        </w:rPr>
        <w:t xml:space="preserve"> Л.В./  </w:t>
      </w:r>
      <w:r w:rsidRPr="001139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2231" w:rsidRPr="0011393B">
        <w:rPr>
          <w:rFonts w:ascii="Times New Roman" w:hAnsi="Times New Roman" w:cs="Times New Roman"/>
          <w:sz w:val="20"/>
          <w:szCs w:val="20"/>
        </w:rPr>
        <w:t xml:space="preserve"> «____ » ________________2014</w:t>
      </w:r>
      <w:r w:rsidRPr="0011393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lastRenderedPageBreak/>
        <w:t>«</w:t>
      </w:r>
      <w:proofErr w:type="gramStart"/>
      <w:r w:rsidRPr="0011393B">
        <w:rPr>
          <w:rFonts w:ascii="Times New Roman" w:hAnsi="Times New Roman" w:cs="Times New Roman"/>
          <w:sz w:val="20"/>
          <w:szCs w:val="20"/>
        </w:rPr>
        <w:t xml:space="preserve">Утверждено»   </w:t>
      </w:r>
      <w:proofErr w:type="gramEnd"/>
      <w:r w:rsidRPr="0011393B">
        <w:rPr>
          <w:rFonts w:ascii="Times New Roman" w:hAnsi="Times New Roman" w:cs="Times New Roman"/>
          <w:sz w:val="20"/>
          <w:szCs w:val="20"/>
        </w:rPr>
        <w:t xml:space="preserve">                                           руководитель МБОУ</w:t>
      </w: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 «Старо-</w:t>
      </w:r>
      <w:proofErr w:type="spellStart"/>
      <w:r w:rsidRPr="0011393B">
        <w:rPr>
          <w:rFonts w:ascii="Times New Roman" w:hAnsi="Times New Roman" w:cs="Times New Roman"/>
          <w:sz w:val="20"/>
          <w:szCs w:val="20"/>
        </w:rPr>
        <w:t>Матакская</w:t>
      </w:r>
      <w:proofErr w:type="spellEnd"/>
      <w:r w:rsidRPr="00113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393B">
        <w:rPr>
          <w:rFonts w:ascii="Times New Roman" w:hAnsi="Times New Roman" w:cs="Times New Roman"/>
          <w:sz w:val="20"/>
          <w:szCs w:val="20"/>
        </w:rPr>
        <w:t>сош</w:t>
      </w:r>
      <w:proofErr w:type="spellEnd"/>
      <w:r w:rsidRPr="0011393B">
        <w:rPr>
          <w:rFonts w:ascii="Times New Roman" w:hAnsi="Times New Roman" w:cs="Times New Roman"/>
          <w:sz w:val="20"/>
          <w:szCs w:val="20"/>
        </w:rPr>
        <w:t>»</w:t>
      </w: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 ________/</w:t>
      </w:r>
      <w:r w:rsidRPr="0011393B">
        <w:rPr>
          <w:rFonts w:ascii="Times New Roman" w:hAnsi="Times New Roman" w:cs="Times New Roman"/>
          <w:sz w:val="20"/>
          <w:szCs w:val="20"/>
          <w:u w:val="single"/>
        </w:rPr>
        <w:t>Чванова М.Н.</w:t>
      </w:r>
      <w:r w:rsidRPr="0011393B">
        <w:rPr>
          <w:rFonts w:ascii="Times New Roman" w:hAnsi="Times New Roman" w:cs="Times New Roman"/>
          <w:sz w:val="20"/>
          <w:szCs w:val="20"/>
        </w:rPr>
        <w:t xml:space="preserve">/ </w:t>
      </w: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приказ № ________от</w:t>
      </w:r>
    </w:p>
    <w:p w:rsidR="00414592" w:rsidRPr="0011393B" w:rsidRDefault="007B2231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 «____ » ________________2014</w:t>
      </w:r>
      <w:r w:rsidR="00414592" w:rsidRPr="0011393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C6469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C6469" w:rsidRPr="0011393B" w:rsidSect="00CC6469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1139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</w:p>
    <w:p w:rsidR="00414592" w:rsidRPr="0011393B" w:rsidRDefault="00414592" w:rsidP="001F1B0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  <w:sectPr w:rsidR="00414592" w:rsidRPr="0011393B" w:rsidSect="00CC6469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11393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</w:p>
    <w:p w:rsidR="00CC6469" w:rsidRPr="0011393B" w:rsidRDefault="00CC6469" w:rsidP="00C5465C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CC6469" w:rsidRPr="0011393B" w:rsidSect="005D2BA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D3314" w:rsidRPr="0011393B" w:rsidRDefault="001D3314" w:rsidP="00C546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lastRenderedPageBreak/>
        <w:t>Рабочая программа</w:t>
      </w:r>
    </w:p>
    <w:p w:rsidR="008F1639" w:rsidRPr="0011393B" w:rsidRDefault="001D3314" w:rsidP="00C546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Тихоновой Надежды Михайловны</w:t>
      </w:r>
    </w:p>
    <w:p w:rsidR="001D3314" w:rsidRPr="0011393B" w:rsidRDefault="001D3314" w:rsidP="00C546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учителя высшей </w:t>
      </w:r>
      <w:r w:rsidR="00EF60BF">
        <w:rPr>
          <w:rFonts w:ascii="Times New Roman" w:hAnsi="Times New Roman" w:cs="Times New Roman"/>
          <w:sz w:val="20"/>
          <w:szCs w:val="20"/>
        </w:rPr>
        <w:t xml:space="preserve">квалификационной </w:t>
      </w:r>
      <w:r w:rsidRPr="0011393B">
        <w:rPr>
          <w:rFonts w:ascii="Times New Roman" w:hAnsi="Times New Roman" w:cs="Times New Roman"/>
          <w:sz w:val="20"/>
          <w:szCs w:val="20"/>
        </w:rPr>
        <w:t>категории</w:t>
      </w:r>
    </w:p>
    <w:p w:rsidR="001D3314" w:rsidRPr="0011393B" w:rsidRDefault="001D3314" w:rsidP="00C546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по природоведению 5 класса</w:t>
      </w:r>
    </w:p>
    <w:p w:rsidR="001D3314" w:rsidRPr="0011393B" w:rsidRDefault="001D3314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3314" w:rsidRPr="0011393B" w:rsidRDefault="001D3314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CEB" w:rsidRPr="0011393B" w:rsidRDefault="00A87CEB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CEB" w:rsidRPr="0011393B" w:rsidRDefault="00A87CEB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CEB" w:rsidRPr="0011393B" w:rsidRDefault="00A87CEB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CEB" w:rsidRPr="0011393B" w:rsidRDefault="00A87CEB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CEB" w:rsidRPr="0011393B" w:rsidRDefault="00A87CEB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CEB" w:rsidRPr="0011393B" w:rsidRDefault="00A87CEB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CEB" w:rsidRPr="0011393B" w:rsidRDefault="00A87CEB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CEB" w:rsidRPr="0011393B" w:rsidRDefault="00A87CEB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CEB" w:rsidRPr="0011393B" w:rsidRDefault="00A87CEB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CEB" w:rsidRPr="0011393B" w:rsidRDefault="00A87CEB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3314" w:rsidRPr="0011393B" w:rsidRDefault="001D3314" w:rsidP="001F1B0F">
      <w:pPr>
        <w:spacing w:after="0"/>
        <w:ind w:left="11328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Рассмотрено на заседании педагогического совета протокол               № ____</w:t>
      </w:r>
      <w:r w:rsidR="007B2231" w:rsidRPr="0011393B">
        <w:rPr>
          <w:rFonts w:ascii="Times New Roman" w:hAnsi="Times New Roman" w:cs="Times New Roman"/>
          <w:sz w:val="20"/>
          <w:szCs w:val="20"/>
        </w:rPr>
        <w:t>___ от «____</w:t>
      </w:r>
      <w:proofErr w:type="gramStart"/>
      <w:r w:rsidR="007B2231" w:rsidRPr="0011393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="007B2231" w:rsidRPr="0011393B">
        <w:rPr>
          <w:rFonts w:ascii="Times New Roman" w:hAnsi="Times New Roman" w:cs="Times New Roman"/>
          <w:sz w:val="20"/>
          <w:szCs w:val="20"/>
        </w:rPr>
        <w:t>_____________2014</w:t>
      </w:r>
      <w:r w:rsidRPr="0011393B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1D3314" w:rsidRPr="0011393B" w:rsidRDefault="001D3314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3314" w:rsidRPr="0011393B" w:rsidRDefault="001D3314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592" w:rsidRPr="0011393B" w:rsidRDefault="007B2231" w:rsidP="00C5465C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14592" w:rsidRPr="0011393B" w:rsidSect="005D2BA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1393B">
        <w:rPr>
          <w:rFonts w:ascii="Times New Roman" w:hAnsi="Times New Roman" w:cs="Times New Roman"/>
          <w:sz w:val="20"/>
          <w:szCs w:val="20"/>
        </w:rPr>
        <w:t xml:space="preserve">2014-2015 </w:t>
      </w:r>
      <w:r w:rsidR="0081254F" w:rsidRPr="0011393B">
        <w:rPr>
          <w:rFonts w:ascii="Times New Roman" w:hAnsi="Times New Roman" w:cs="Times New Roman"/>
          <w:sz w:val="20"/>
          <w:szCs w:val="20"/>
        </w:rPr>
        <w:t>учебный год</w:t>
      </w:r>
    </w:p>
    <w:p w:rsidR="0081254F" w:rsidRPr="0011393B" w:rsidRDefault="0081254F" w:rsidP="00E86B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lastRenderedPageBreak/>
        <w:t>ПОЯСНИТЕЛЬНАЯ ЗАПИСКА</w:t>
      </w:r>
    </w:p>
    <w:p w:rsidR="00273576" w:rsidRPr="0011393B" w:rsidRDefault="0095247F" w:rsidP="0027357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Рабочая программа по природоведению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</w:t>
      </w:r>
      <w:r w:rsidR="00273576" w:rsidRPr="0011393B">
        <w:rPr>
          <w:rFonts w:ascii="Times New Roman" w:hAnsi="Times New Roman" w:cs="Times New Roman"/>
          <w:sz w:val="20"/>
          <w:szCs w:val="20"/>
        </w:rPr>
        <w:t>,</w:t>
      </w:r>
      <w:r w:rsidRPr="0011393B">
        <w:rPr>
          <w:rFonts w:ascii="Times New Roman" w:hAnsi="Times New Roman" w:cs="Times New Roman"/>
          <w:sz w:val="20"/>
          <w:szCs w:val="20"/>
        </w:rPr>
        <w:t xml:space="preserve"> приказ № 1089,</w:t>
      </w:r>
      <w:r w:rsidR="00273576" w:rsidRPr="0011393B">
        <w:rPr>
          <w:rFonts w:ascii="Times New Roman" w:hAnsi="Times New Roman" w:cs="Times New Roman"/>
          <w:sz w:val="20"/>
          <w:szCs w:val="20"/>
        </w:rPr>
        <w:t xml:space="preserve"> на</w:t>
      </w:r>
      <w:r w:rsidRPr="0011393B">
        <w:rPr>
          <w:rFonts w:ascii="Times New Roman" w:hAnsi="Times New Roman" w:cs="Times New Roman"/>
          <w:sz w:val="20"/>
          <w:szCs w:val="20"/>
        </w:rPr>
        <w:t xml:space="preserve"> </w:t>
      </w:r>
      <w:r w:rsidR="00273576" w:rsidRPr="0011393B">
        <w:rPr>
          <w:rFonts w:ascii="Times New Roman" w:hAnsi="Times New Roman" w:cs="Times New Roman"/>
          <w:sz w:val="20"/>
          <w:szCs w:val="20"/>
        </w:rPr>
        <w:t xml:space="preserve">основе </w:t>
      </w:r>
      <w:r w:rsidR="0081254F" w:rsidRPr="0011393B">
        <w:rPr>
          <w:rFonts w:ascii="Times New Roman" w:hAnsi="Times New Roman" w:cs="Times New Roman"/>
          <w:sz w:val="20"/>
          <w:szCs w:val="20"/>
        </w:rPr>
        <w:t xml:space="preserve">примерной программы </w:t>
      </w:r>
      <w:r w:rsidR="00033C37" w:rsidRPr="0011393B">
        <w:rPr>
          <w:rFonts w:ascii="Times New Roman" w:hAnsi="Times New Roman" w:cs="Times New Roman"/>
          <w:sz w:val="20"/>
          <w:szCs w:val="20"/>
        </w:rPr>
        <w:t>основного общего</w:t>
      </w:r>
      <w:r w:rsidR="00273576" w:rsidRPr="0011393B">
        <w:rPr>
          <w:rFonts w:ascii="Times New Roman" w:hAnsi="Times New Roman" w:cs="Times New Roman"/>
          <w:sz w:val="20"/>
          <w:szCs w:val="20"/>
        </w:rPr>
        <w:t xml:space="preserve"> образования </w:t>
      </w:r>
      <w:r w:rsidR="003276D9" w:rsidRPr="0011393B">
        <w:rPr>
          <w:rFonts w:ascii="Times New Roman" w:hAnsi="Times New Roman" w:cs="Times New Roman"/>
          <w:sz w:val="20"/>
          <w:szCs w:val="20"/>
        </w:rPr>
        <w:t xml:space="preserve">по природоведению </w:t>
      </w:r>
      <w:r w:rsidR="00273576" w:rsidRPr="0011393B">
        <w:rPr>
          <w:rFonts w:ascii="Times New Roman" w:hAnsi="Times New Roman" w:cs="Times New Roman"/>
          <w:sz w:val="20"/>
          <w:szCs w:val="20"/>
        </w:rPr>
        <w:t>и на основе авторской</w:t>
      </w:r>
      <w:r w:rsidR="003276D9" w:rsidRPr="0011393B">
        <w:rPr>
          <w:rFonts w:ascii="Times New Roman" w:hAnsi="Times New Roman" w:cs="Times New Roman"/>
          <w:sz w:val="20"/>
          <w:szCs w:val="20"/>
        </w:rPr>
        <w:t xml:space="preserve">: В. В. Пасечник, В. В. </w:t>
      </w:r>
      <w:proofErr w:type="spellStart"/>
      <w:r w:rsidR="003276D9" w:rsidRPr="0011393B">
        <w:rPr>
          <w:rFonts w:ascii="Times New Roman" w:hAnsi="Times New Roman" w:cs="Times New Roman"/>
          <w:sz w:val="20"/>
          <w:szCs w:val="20"/>
        </w:rPr>
        <w:t>Латюшин,В</w:t>
      </w:r>
      <w:proofErr w:type="spellEnd"/>
      <w:r w:rsidR="003276D9" w:rsidRPr="0011393B">
        <w:rPr>
          <w:rFonts w:ascii="Times New Roman" w:hAnsi="Times New Roman" w:cs="Times New Roman"/>
          <w:sz w:val="20"/>
          <w:szCs w:val="20"/>
        </w:rPr>
        <w:t xml:space="preserve">. М. </w:t>
      </w:r>
      <w:proofErr w:type="spellStart"/>
      <w:r w:rsidR="003276D9" w:rsidRPr="0011393B">
        <w:rPr>
          <w:rFonts w:ascii="Times New Roman" w:hAnsi="Times New Roman" w:cs="Times New Roman"/>
          <w:sz w:val="20"/>
          <w:szCs w:val="20"/>
        </w:rPr>
        <w:t>Пакулова</w:t>
      </w:r>
      <w:proofErr w:type="spellEnd"/>
      <w:r w:rsidR="003276D9" w:rsidRPr="0011393B">
        <w:rPr>
          <w:rFonts w:ascii="Times New Roman" w:hAnsi="Times New Roman" w:cs="Times New Roman"/>
          <w:sz w:val="20"/>
          <w:szCs w:val="20"/>
        </w:rPr>
        <w:t xml:space="preserve">, </w:t>
      </w:r>
      <w:r w:rsidR="0081254F" w:rsidRPr="0011393B">
        <w:rPr>
          <w:rFonts w:ascii="Times New Roman" w:hAnsi="Times New Roman" w:cs="Times New Roman"/>
          <w:sz w:val="20"/>
          <w:szCs w:val="20"/>
        </w:rPr>
        <w:t xml:space="preserve"> полностью отражающих содержание Примерной программы, с дополнениями, не превышающими требований к уровню подготовки учащихся, </w:t>
      </w:r>
      <w:r w:rsidR="00273576" w:rsidRPr="0011393B">
        <w:rPr>
          <w:rFonts w:ascii="Times New Roman" w:hAnsi="Times New Roman" w:cs="Times New Roman"/>
          <w:sz w:val="20"/>
          <w:szCs w:val="20"/>
        </w:rPr>
        <w:t xml:space="preserve">а </w:t>
      </w:r>
      <w:r w:rsidR="0081254F" w:rsidRPr="0011393B">
        <w:rPr>
          <w:rFonts w:ascii="Times New Roman" w:hAnsi="Times New Roman" w:cs="Times New Roman"/>
          <w:sz w:val="20"/>
          <w:szCs w:val="20"/>
        </w:rPr>
        <w:t>т</w:t>
      </w:r>
      <w:r w:rsidR="003276D9" w:rsidRPr="0011393B">
        <w:rPr>
          <w:rFonts w:ascii="Times New Roman" w:hAnsi="Times New Roman" w:cs="Times New Roman"/>
          <w:sz w:val="20"/>
          <w:szCs w:val="20"/>
        </w:rPr>
        <w:t xml:space="preserve">акже на основе учебного плана </w:t>
      </w:r>
      <w:r w:rsidR="0081254F" w:rsidRPr="0011393B">
        <w:rPr>
          <w:rFonts w:ascii="Times New Roman" w:hAnsi="Times New Roman" w:cs="Times New Roman"/>
          <w:sz w:val="20"/>
          <w:szCs w:val="20"/>
        </w:rPr>
        <w:t xml:space="preserve"> школы</w:t>
      </w:r>
      <w:r w:rsidR="003276D9" w:rsidRPr="0011393B">
        <w:rPr>
          <w:rFonts w:ascii="Times New Roman" w:hAnsi="Times New Roman" w:cs="Times New Roman"/>
          <w:sz w:val="20"/>
          <w:szCs w:val="20"/>
        </w:rPr>
        <w:t xml:space="preserve"> на</w:t>
      </w:r>
      <w:r w:rsidR="0081254F" w:rsidRPr="0011393B">
        <w:rPr>
          <w:rFonts w:ascii="Times New Roman" w:hAnsi="Times New Roman" w:cs="Times New Roman"/>
          <w:sz w:val="20"/>
          <w:szCs w:val="20"/>
        </w:rPr>
        <w:t xml:space="preserve"> </w:t>
      </w:r>
      <w:r w:rsidR="007B2231" w:rsidRPr="0011393B">
        <w:rPr>
          <w:rFonts w:ascii="Times New Roman" w:hAnsi="Times New Roman" w:cs="Times New Roman"/>
          <w:sz w:val="20"/>
          <w:szCs w:val="20"/>
        </w:rPr>
        <w:t xml:space="preserve">2014-2015 </w:t>
      </w:r>
      <w:r w:rsidR="0081254F" w:rsidRPr="0011393B">
        <w:rPr>
          <w:rFonts w:ascii="Times New Roman" w:hAnsi="Times New Roman" w:cs="Times New Roman"/>
          <w:sz w:val="20"/>
          <w:szCs w:val="20"/>
        </w:rPr>
        <w:t xml:space="preserve">учебный год. </w:t>
      </w:r>
    </w:p>
    <w:p w:rsidR="0081254F" w:rsidRPr="0011393B" w:rsidRDefault="0095247F" w:rsidP="004128C7">
      <w:pPr>
        <w:jc w:val="both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Рабочая программа ориентирована на использование учебника В. М. </w:t>
      </w:r>
      <w:proofErr w:type="spellStart"/>
      <w:r w:rsidRPr="001139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Пакуловой</w:t>
      </w:r>
      <w:proofErr w:type="spellEnd"/>
      <w:r w:rsidRPr="001139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Н. В. Ивановой </w:t>
      </w:r>
      <w:r w:rsidRPr="001139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«Природ</w:t>
      </w:r>
      <w:r w:rsidR="00273576" w:rsidRPr="001139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а неживая и живая 5 класс», М., «Дрофа» 2012г.</w:t>
      </w:r>
      <w:r w:rsidR="00273576" w:rsidRPr="0011393B">
        <w:rPr>
          <w:rFonts w:ascii="Times New Roman" w:hAnsi="Times New Roman" w:cs="Times New Roman"/>
          <w:sz w:val="20"/>
          <w:szCs w:val="20"/>
        </w:rPr>
        <w:t>, предусматривает некоторые изменения.</w:t>
      </w:r>
      <w:r w:rsidR="00F21EEE" w:rsidRPr="0011393B">
        <w:rPr>
          <w:rFonts w:ascii="Times New Roman" w:hAnsi="Times New Roman" w:cs="Times New Roman"/>
          <w:sz w:val="20"/>
          <w:szCs w:val="20"/>
        </w:rPr>
        <w:t xml:space="preserve"> 8 часов резервного времени распределены на изучение следующих тем: «</w:t>
      </w:r>
      <w:r w:rsidR="004128C7" w:rsidRPr="0011393B">
        <w:rPr>
          <w:rFonts w:ascii="Times New Roman" w:hAnsi="Times New Roman" w:cs="Times New Roman"/>
          <w:sz w:val="20"/>
          <w:szCs w:val="20"/>
        </w:rPr>
        <w:t>Вселенная» -</w:t>
      </w:r>
      <w:r w:rsidR="00F21EEE" w:rsidRPr="0011393B">
        <w:rPr>
          <w:rFonts w:ascii="Times New Roman" w:hAnsi="Times New Roman" w:cs="Times New Roman"/>
          <w:sz w:val="20"/>
          <w:szCs w:val="20"/>
        </w:rPr>
        <w:t xml:space="preserve"> 1 час, </w:t>
      </w:r>
      <w:r w:rsidR="00080711" w:rsidRPr="0011393B">
        <w:rPr>
          <w:rFonts w:ascii="Times New Roman" w:hAnsi="Times New Roman" w:cs="Times New Roman"/>
          <w:sz w:val="20"/>
          <w:szCs w:val="20"/>
        </w:rPr>
        <w:t xml:space="preserve">«Воздух» -2 часа, </w:t>
      </w:r>
      <w:r w:rsidR="004128C7" w:rsidRPr="0011393B">
        <w:rPr>
          <w:rFonts w:ascii="Times New Roman" w:hAnsi="Times New Roman" w:cs="Times New Roman"/>
          <w:sz w:val="20"/>
          <w:szCs w:val="20"/>
        </w:rPr>
        <w:t>«</w:t>
      </w:r>
      <w:r w:rsidR="00080711" w:rsidRPr="0011393B">
        <w:rPr>
          <w:rFonts w:ascii="Times New Roman" w:hAnsi="Times New Roman" w:cs="Times New Roman"/>
          <w:sz w:val="20"/>
          <w:szCs w:val="20"/>
        </w:rPr>
        <w:t>Горные породы</w:t>
      </w:r>
      <w:r w:rsidR="004128C7" w:rsidRPr="0011393B">
        <w:rPr>
          <w:rFonts w:ascii="Times New Roman" w:hAnsi="Times New Roman" w:cs="Times New Roman"/>
          <w:sz w:val="20"/>
          <w:szCs w:val="20"/>
        </w:rPr>
        <w:t>» –</w:t>
      </w:r>
      <w:r w:rsidR="00080711" w:rsidRPr="0011393B">
        <w:rPr>
          <w:rFonts w:ascii="Times New Roman" w:hAnsi="Times New Roman" w:cs="Times New Roman"/>
          <w:sz w:val="20"/>
          <w:szCs w:val="20"/>
        </w:rPr>
        <w:t xml:space="preserve"> 1</w:t>
      </w:r>
      <w:r w:rsidR="004128C7" w:rsidRPr="0011393B">
        <w:rPr>
          <w:rFonts w:ascii="Times New Roman" w:hAnsi="Times New Roman" w:cs="Times New Roman"/>
          <w:sz w:val="20"/>
          <w:szCs w:val="20"/>
        </w:rPr>
        <w:t xml:space="preserve"> </w:t>
      </w:r>
      <w:r w:rsidR="00080711" w:rsidRPr="0011393B">
        <w:rPr>
          <w:rFonts w:ascii="Times New Roman" w:hAnsi="Times New Roman" w:cs="Times New Roman"/>
          <w:sz w:val="20"/>
          <w:szCs w:val="20"/>
        </w:rPr>
        <w:t>час,</w:t>
      </w:r>
      <w:r w:rsidR="004128C7" w:rsidRPr="0011393B">
        <w:rPr>
          <w:rFonts w:ascii="Times New Roman" w:hAnsi="Times New Roman" w:cs="Times New Roman"/>
          <w:sz w:val="20"/>
          <w:szCs w:val="20"/>
        </w:rPr>
        <w:t xml:space="preserve"> «Растения» -1 час, «Человек, его здоровье и безопасность жизни» – 1 час</w:t>
      </w:r>
    </w:p>
    <w:p w:rsidR="0081254F" w:rsidRPr="0011393B" w:rsidRDefault="0081254F" w:rsidP="001F1B0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Курс природоведения в</w:t>
      </w:r>
      <w:r w:rsidR="008A431E" w:rsidRPr="0011393B">
        <w:rPr>
          <w:rFonts w:ascii="Times New Roman" w:hAnsi="Times New Roman" w:cs="Times New Roman"/>
          <w:sz w:val="20"/>
          <w:szCs w:val="20"/>
        </w:rPr>
        <w:t xml:space="preserve"> 5 классе продолжает курс</w:t>
      </w:r>
      <w:r w:rsidRPr="0011393B">
        <w:rPr>
          <w:rFonts w:ascii="Times New Roman" w:hAnsi="Times New Roman" w:cs="Times New Roman"/>
          <w:sz w:val="20"/>
          <w:szCs w:val="20"/>
        </w:rPr>
        <w:t xml:space="preserve"> начальной школы </w:t>
      </w:r>
      <w:r w:rsidR="008A431E" w:rsidRPr="0011393B">
        <w:rPr>
          <w:rFonts w:ascii="Times New Roman" w:hAnsi="Times New Roman" w:cs="Times New Roman"/>
          <w:sz w:val="20"/>
          <w:szCs w:val="20"/>
        </w:rPr>
        <w:t xml:space="preserve">«Ознакомление с окружающим миром» </w:t>
      </w:r>
      <w:r w:rsidRPr="0011393B">
        <w:rPr>
          <w:rFonts w:ascii="Times New Roman" w:hAnsi="Times New Roman" w:cs="Times New Roman"/>
          <w:sz w:val="20"/>
          <w:szCs w:val="20"/>
        </w:rPr>
        <w:t xml:space="preserve">и является пропедевтическим по отношению к биологическому курсу, курсам физики, химии, физической географии в основной школе. Изучение природоведения в 5 классе направлено на достижение следующих </w:t>
      </w:r>
      <w:r w:rsidRPr="0011393B">
        <w:rPr>
          <w:rFonts w:ascii="Times New Roman" w:hAnsi="Times New Roman" w:cs="Times New Roman"/>
          <w:b/>
          <w:sz w:val="20"/>
          <w:szCs w:val="20"/>
        </w:rPr>
        <w:t>целей:</w:t>
      </w:r>
    </w:p>
    <w:p w:rsidR="0081254F" w:rsidRPr="0011393B" w:rsidRDefault="0081254F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освоение знаний о многообразии объектов и явлений природы, о связи мира живой и неживой природы, об изменениях природной среды под воздействием человека;</w:t>
      </w:r>
    </w:p>
    <w:p w:rsidR="0081254F" w:rsidRPr="0011393B" w:rsidRDefault="0081254F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овладение начальными естественнонаучными умениями проводить наблюдения, опыты и измерения, описывать их результаты, формулировать выводы;</w:t>
      </w:r>
    </w:p>
    <w:p w:rsidR="0081254F" w:rsidRPr="0011393B" w:rsidRDefault="0081254F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развитие интереса к изучению природы, интеллектуальных и творческих способностей в процессе решения познавательных задач;</w:t>
      </w:r>
    </w:p>
    <w:p w:rsidR="0081254F" w:rsidRPr="0011393B" w:rsidRDefault="0081254F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воспитание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81254F" w:rsidRPr="0011393B" w:rsidRDefault="0081254F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применение полученных знаний и умений для решения практических задач в повседневной жизни, безопасного поведения в природной среде, оказание простейших видов первой медицинской помощи.</w:t>
      </w:r>
    </w:p>
    <w:p w:rsidR="0081254F" w:rsidRPr="0011393B" w:rsidRDefault="0081254F" w:rsidP="001F1B0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В 5 классе учащиеся получают достаточную естественнонаучную подготовку для изучения биологии как самостоятельного предмета в 6—9 классах. Они узнают, чем живая природа отличается от неживой, из чего состоят живые и неживые тела, получают новые знания о строении веществ, их физических и химических свойствах, об электрических, химических, физических, биологических явлениях.</w:t>
      </w:r>
    </w:p>
    <w:p w:rsidR="0081254F" w:rsidRPr="0011393B" w:rsidRDefault="0081254F" w:rsidP="001F1B0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Учащиеся впервые узнают о клетке, тканях и органах живых организмов, углубляются их знания об условиях жизни и разнообразии организмов. Особое внимание уделяется растениям и животным, играющим большую роль в жизни человека, его хозяйственной деятельн</w:t>
      </w:r>
      <w:r w:rsidR="00F343AB" w:rsidRPr="0011393B">
        <w:rPr>
          <w:rFonts w:ascii="Times New Roman" w:hAnsi="Times New Roman" w:cs="Times New Roman"/>
          <w:sz w:val="20"/>
          <w:szCs w:val="20"/>
        </w:rPr>
        <w:t>ости.</w:t>
      </w:r>
    </w:p>
    <w:p w:rsidR="0081254F" w:rsidRPr="0011393B" w:rsidRDefault="0081254F" w:rsidP="001F1B0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Изложенный в программе материал соответствует трем основным содержательным разделам стандарта основного общего образования по природоведению — «Как человек изучает природу», «Многообразие тел, веществ и явлений природы», «Здоровье человека и безопасность жизни» — и распределен по соответствующим темам.</w:t>
      </w:r>
    </w:p>
    <w:p w:rsidR="0081254F" w:rsidRPr="0011393B" w:rsidRDefault="0081254F" w:rsidP="001F1B0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Кроме системы знаний о природе, программа предусматривает формирование как </w:t>
      </w:r>
      <w:r w:rsidR="00F734C0" w:rsidRPr="0011393B">
        <w:rPr>
          <w:rFonts w:ascii="Times New Roman" w:hAnsi="Times New Roman" w:cs="Times New Roman"/>
          <w:sz w:val="20"/>
          <w:szCs w:val="20"/>
        </w:rPr>
        <w:t>обще учебных</w:t>
      </w:r>
      <w:r w:rsidRPr="0011393B">
        <w:rPr>
          <w:rFonts w:ascii="Times New Roman" w:hAnsi="Times New Roman" w:cs="Times New Roman"/>
          <w:sz w:val="20"/>
          <w:szCs w:val="20"/>
        </w:rPr>
        <w:t xml:space="preserve">, так и </w:t>
      </w:r>
      <w:r w:rsidR="0095247F" w:rsidRPr="0011393B">
        <w:rPr>
          <w:rFonts w:ascii="Times New Roman" w:hAnsi="Times New Roman" w:cs="Times New Roman"/>
          <w:sz w:val="20"/>
          <w:szCs w:val="20"/>
        </w:rPr>
        <w:t>специальных умений,</w:t>
      </w:r>
      <w:r w:rsidRPr="0011393B">
        <w:rPr>
          <w:rFonts w:ascii="Times New Roman" w:hAnsi="Times New Roman" w:cs="Times New Roman"/>
          <w:sz w:val="20"/>
          <w:szCs w:val="20"/>
        </w:rPr>
        <w:t xml:space="preserve"> и навыков, направленных на работу с различными литературными источниками, наблюдения за природными объектами, постановку с ними опытов, измерений, на конструирование моделей, разработк</w:t>
      </w:r>
      <w:r w:rsidR="00F734C0" w:rsidRPr="0011393B">
        <w:rPr>
          <w:rFonts w:ascii="Times New Roman" w:hAnsi="Times New Roman" w:cs="Times New Roman"/>
          <w:sz w:val="20"/>
          <w:szCs w:val="20"/>
        </w:rPr>
        <w:t>у экологических проектов.</w:t>
      </w:r>
    </w:p>
    <w:p w:rsidR="003276D9" w:rsidRPr="0011393B" w:rsidRDefault="0081254F" w:rsidP="001F1B0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Федеральный базисный учебный план для общеобразовательных учреждений Российской Федерации отводит 70 учебных часов для обязательного изучения природоведения в 5 классе основной </w:t>
      </w:r>
      <w:r w:rsidR="00F734C0" w:rsidRPr="0011393B">
        <w:rPr>
          <w:rFonts w:ascii="Times New Roman" w:hAnsi="Times New Roman" w:cs="Times New Roman"/>
          <w:sz w:val="20"/>
          <w:szCs w:val="20"/>
        </w:rPr>
        <w:t>школы из расчета 2 учебных часа</w:t>
      </w:r>
      <w:r w:rsidRPr="0011393B">
        <w:rPr>
          <w:rFonts w:ascii="Times New Roman" w:hAnsi="Times New Roman" w:cs="Times New Roman"/>
          <w:sz w:val="20"/>
          <w:szCs w:val="20"/>
        </w:rPr>
        <w:t xml:space="preserve"> в неделю.</w:t>
      </w:r>
      <w:r w:rsidR="008C1926" w:rsidRPr="001139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431E" w:rsidRPr="0011393B" w:rsidRDefault="008A431E" w:rsidP="001F1B0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8A431E" w:rsidRPr="0011393B" w:rsidRDefault="008A431E" w:rsidP="001F1B0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8A431E" w:rsidRPr="0011393B" w:rsidRDefault="008A431E" w:rsidP="001F1B0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3276D9" w:rsidRPr="0011393B" w:rsidRDefault="003276D9" w:rsidP="00FF72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СОДЕРЖАНИЕ КУРСА</w:t>
      </w:r>
    </w:p>
    <w:p w:rsidR="003276D9" w:rsidRPr="0011393B" w:rsidRDefault="003276D9" w:rsidP="00FF72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70 ч</w:t>
      </w:r>
      <w:r w:rsidR="00D63A47" w:rsidRPr="0011393B">
        <w:rPr>
          <w:rFonts w:ascii="Times New Roman" w:hAnsi="Times New Roman" w:cs="Times New Roman"/>
          <w:sz w:val="20"/>
          <w:szCs w:val="20"/>
        </w:rPr>
        <w:t>асов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Введение (2 часа)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Природа. Неживая и живая природа. Человек и природа. Зачем и как изучают природу.</w:t>
      </w:r>
    </w:p>
    <w:p w:rsidR="003276D9" w:rsidRPr="0011393B" w:rsidRDefault="00332D86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1. Вселенная (6</w:t>
      </w:r>
      <w:r w:rsidR="003276D9" w:rsidRPr="0011393B">
        <w:rPr>
          <w:rFonts w:ascii="Times New Roman" w:hAnsi="Times New Roman" w:cs="Times New Roman"/>
          <w:sz w:val="20"/>
          <w:szCs w:val="20"/>
        </w:rPr>
        <w:t xml:space="preserve"> часов)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Вселенная. История развития представлений о Вселенной. Звезды на небе, размеры звезд. Созвездия. Полярная звезда и созвездия Большая и Малая Медведица. Расстояние до звезд, их яркость и движение.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Солнце — раскаленное небесное тело, источник света и тепла. Солнечная энергия. Значение солнечной энергии для жизни на Земле.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lastRenderedPageBreak/>
        <w:t>Планета Земля. Строение Земли. Сферы Земли (литосфера, гидросфера, атмосфера, биосфера). Суточное и годовое движение Земли. Луна — спутник Земли.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Солнечная система. Планеты, метеоры и метеориты. Спутники планет, их движение. Освоение космоса.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Наблюдения за звездным небом, за изменением высоты полуденного солнца в 20-х числах каждого месяца.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■    Лабораторные работы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Работа с картой, звездной картой, атласами, глобусом: определение на них экватора, полюсов, Северного и Южного полушарий, созвездий Северного полушария.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Ориентирование на местности с помощью компаса, Полярной звезды и местных признаков.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2. </w:t>
      </w:r>
      <w:r w:rsidR="004A32CF" w:rsidRPr="0011393B">
        <w:rPr>
          <w:rFonts w:ascii="Times New Roman" w:hAnsi="Times New Roman" w:cs="Times New Roman"/>
          <w:sz w:val="20"/>
          <w:szCs w:val="20"/>
        </w:rPr>
        <w:t>Строение и свойства вещества (11</w:t>
      </w:r>
      <w:r w:rsidRPr="0011393B">
        <w:rPr>
          <w:rFonts w:ascii="Times New Roman" w:hAnsi="Times New Roman" w:cs="Times New Roman"/>
          <w:sz w:val="20"/>
          <w:szCs w:val="20"/>
        </w:rPr>
        <w:t xml:space="preserve"> часов)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Тела и вещества. Строение твердых, жидких и газообразных тел. Свойства жидких и газообразных тел.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Молекулы. Взаимодействие молекул в твердых, жидких, газообразных телах. Диффузия.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Вещества чистые и смеси, простые и сложные.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Явления природы. Физические (электрические, механические, тепловые, световые), химические явления, химические реакции. Использование человеком физических и химических явлений природы в повседневной жизни.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Демонстрация опытов по электризации тел путем трения.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■    Лабораторная работа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Определение физических свойств твердых, жидких и газообразных тел.</w:t>
      </w:r>
    </w:p>
    <w:p w:rsidR="003276D9" w:rsidRPr="0011393B" w:rsidRDefault="00080711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3. Воздух (8</w:t>
      </w:r>
      <w:r w:rsidR="003276D9" w:rsidRPr="0011393B">
        <w:rPr>
          <w:rFonts w:ascii="Times New Roman" w:hAnsi="Times New Roman" w:cs="Times New Roman"/>
          <w:sz w:val="20"/>
          <w:szCs w:val="20"/>
        </w:rPr>
        <w:t xml:space="preserve"> часов)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Состав воздуха. Физические свойства воздуха (упругость, давление). Значение воздуха для живых организмов. Изменение состава воздуха.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Плотность и разреженность воздуха. Атмосферное давление. Барометр.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Нагревание воздуха от поверхности Земли. Изменение температуры воздуха с высотой. Образование облаков. Осадки и их виды. Снеговая линия в горах, снеговые вершины, ледники. Ветер. Работа ветра в природе.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'Погода. Типичные признаки погоды. Предсказание погоды. Влияние погоды на организм человека.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Значение воздуха в природе. Охрана воздуха.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Демонстрация модели флюгера (определение направления ветра с помощью модели флюгера).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Наблюдения систематические фенологические и ежедневные за погодой; за состоянием своего здоровья при различных погодных условиях.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■    Лабораторные работы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Определение местонахождения гор со снежны</w:t>
      </w:r>
      <w:r w:rsidR="00080711" w:rsidRPr="0011393B">
        <w:rPr>
          <w:rFonts w:ascii="Times New Roman" w:hAnsi="Times New Roman" w:cs="Times New Roman"/>
          <w:sz w:val="20"/>
          <w:szCs w:val="20"/>
        </w:rPr>
        <w:t xml:space="preserve">ми вершинами (работа с картой). </w:t>
      </w:r>
      <w:r w:rsidRPr="0011393B">
        <w:rPr>
          <w:rFonts w:ascii="Times New Roman" w:hAnsi="Times New Roman" w:cs="Times New Roman"/>
          <w:sz w:val="20"/>
          <w:szCs w:val="20"/>
        </w:rPr>
        <w:t>Описание погоды за месяц и сезон.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4. Вода (3 часа)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Три состояния воды. Изменение объема воды при нагревании.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Вода — растворитель. Растворимые и нерастворимые вещества. Растворы в природе.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Работа воды в природе. Образование пещер, оврагов, ущелий. Значение воды в природе. Использование воды человеком. Охрана воды.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■    Экскурсия 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Результаты работы текущих вод и ветра.</w:t>
      </w:r>
    </w:p>
    <w:p w:rsidR="003276D9" w:rsidRPr="0011393B" w:rsidRDefault="00332D86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5. Горные породы (4</w:t>
      </w:r>
      <w:r w:rsidR="003276D9" w:rsidRPr="0011393B">
        <w:rPr>
          <w:rFonts w:ascii="Times New Roman" w:hAnsi="Times New Roman" w:cs="Times New Roman"/>
          <w:sz w:val="20"/>
          <w:szCs w:val="20"/>
        </w:rPr>
        <w:t xml:space="preserve"> часа)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Горные породы. Разнообразие горных пород. Обломочные горные породы (гравий, галька, песок, глина, щебень). Использование человеком обломочных пород.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Полезные ископаемые. Рудные и нерудные полезные ископаемые. Металлы. Использование металлов человеком, их экономия. Охрана недр.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Демонстрация коллекций горных пород и минералов, полезных ископаемых.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■    Лабораторные работы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Описание минералов и горных пород (по 3—4 признакам) и определение их свойств. Ознакомление с местными полезными ископаемыми и их физическими свойствами.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6. Почва (4 часа)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Почва, ее образование. Разнообразие почв. Структура почвы.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lastRenderedPageBreak/>
        <w:t>Состав почвы и ее сво</w:t>
      </w:r>
      <w:r w:rsidR="004A32CF" w:rsidRPr="0011393B">
        <w:rPr>
          <w:rFonts w:ascii="Times New Roman" w:hAnsi="Times New Roman" w:cs="Times New Roman"/>
          <w:sz w:val="20"/>
          <w:szCs w:val="20"/>
        </w:rPr>
        <w:t xml:space="preserve">йства: </w:t>
      </w:r>
      <w:proofErr w:type="spellStart"/>
      <w:r w:rsidR="004A32CF" w:rsidRPr="0011393B">
        <w:rPr>
          <w:rFonts w:ascii="Times New Roman" w:hAnsi="Times New Roman" w:cs="Times New Roman"/>
          <w:sz w:val="20"/>
          <w:szCs w:val="20"/>
        </w:rPr>
        <w:t>влагопроницаемость</w:t>
      </w:r>
      <w:proofErr w:type="spellEnd"/>
      <w:r w:rsidRPr="0011393B">
        <w:rPr>
          <w:rFonts w:ascii="Times New Roman" w:hAnsi="Times New Roman" w:cs="Times New Roman"/>
          <w:sz w:val="20"/>
          <w:szCs w:val="20"/>
        </w:rPr>
        <w:t>, воздухопроницаемость.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Плодородие почвы. Обработка почвы. Почва и растения.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Эрозия почв, ее виды. Охрана почв.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Демонстрация почв своей местности, почв с разной структурой; опытов по определению свойств почвы.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7. Организмы (6 часов)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Организм. Свойства живых организмов (биологические явления). Условия жизни организмов: среда обитания, факторы среды обитания. Приспособленность растений и животных к жизни в разных условиях среды обитания.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Экология — наука о взаимоотношении организмов с условиями среды обитания.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Клеточное строение организмов. Клетка. Знакомство с увеличительными приборами.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Разнообразие организмов. Одноклеточные и многоклеточные организмы. Царства организмов. Причины сокращения организмов.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Демонстрация микропрепарата растительной клетки, муляжей, коллекций, гербарного материала.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Наблюдения за растениями, животными, факторами неживой природы по сезонам года. Описание наблюдаемых растений и животных по плану.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■    Экскурсия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Разнообразие организмов. Относительная приспособленность организмов к условиям внешней среды.</w:t>
      </w:r>
    </w:p>
    <w:p w:rsidR="003276D9" w:rsidRPr="0011393B" w:rsidRDefault="00332D86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8. Растения (8</w:t>
      </w:r>
      <w:r w:rsidR="003276D9" w:rsidRPr="0011393B">
        <w:rPr>
          <w:rFonts w:ascii="Times New Roman" w:hAnsi="Times New Roman" w:cs="Times New Roman"/>
          <w:sz w:val="20"/>
          <w:szCs w:val="20"/>
        </w:rPr>
        <w:t xml:space="preserve"> часов)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Характерные признаки растений. Растения цветковые и нецветковые. Цветковые растения, их органы. Дикорастущие и культурные растения.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Дикорастущие растения, условия их жизни. Многообразие дикорастущих растений. Значение дикорастущих растений в природе и жизни человека. Лекарственные растения. Ядовитые растения. Правила обращения с ядовитыми растениями. Охрана растений, растения Красной книги.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Культурные растения, условия их жизни. Многообразие культурных растений: полевые, овощные, цветочно-декоративные, плодово-ягодные, комнатные и др. Значение культурных растений в жизни человека.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Демонстрация живых растений, гербарных образцов, таблиц.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Наблюдения различных способов размножения растений в природе, на учебно-опытном участке, в уголке живой природы.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■    Лабораторные работы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Распознавание органов цветкового растения на живых и гербарных образцах.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Определение названий растений с помощью атласа-определителя.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Постановка опытов по выявлению влияния температуры, воздуха и влажности на прорастание семян культурных растений.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■    Экскурсия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Распознавание различных видов растений своей местности (в том числе редких, охраняемых и ядовитых</w:t>
      </w:r>
      <w:proofErr w:type="gramStart"/>
      <w:r w:rsidRPr="0011393B">
        <w:rPr>
          <w:rFonts w:ascii="Times New Roman" w:hAnsi="Times New Roman" w:cs="Times New Roman"/>
          <w:sz w:val="20"/>
          <w:szCs w:val="20"/>
        </w:rPr>
        <w:t>) .</w:t>
      </w:r>
      <w:proofErr w:type="gramEnd"/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9. Грибы (2 часа)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Грибы. Разнообразие грибов. Значение грибов в природе.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Шляпочные грибы. Грибы съедобные и ядовитые. Правила сбора грибов.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Демонстрация свежих, консервированных шляпочных грибов и их муляжей.</w:t>
      </w:r>
    </w:p>
    <w:p w:rsidR="003276D9" w:rsidRPr="0011393B" w:rsidRDefault="00080711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■    Лабораторная работа. </w:t>
      </w:r>
      <w:r w:rsidR="003276D9" w:rsidRPr="0011393B">
        <w:rPr>
          <w:rFonts w:ascii="Times New Roman" w:hAnsi="Times New Roman" w:cs="Times New Roman"/>
          <w:sz w:val="20"/>
          <w:szCs w:val="20"/>
        </w:rPr>
        <w:t>Узнавание наиболее распространенных в данной местности съедобных и ядовитых грибов.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10. Ж</w:t>
      </w:r>
      <w:r w:rsidR="00080711" w:rsidRPr="0011393B">
        <w:rPr>
          <w:rFonts w:ascii="Times New Roman" w:hAnsi="Times New Roman" w:cs="Times New Roman"/>
          <w:sz w:val="20"/>
          <w:szCs w:val="20"/>
        </w:rPr>
        <w:t>ивотные (6</w:t>
      </w:r>
      <w:r w:rsidRPr="0011393B">
        <w:rPr>
          <w:rFonts w:ascii="Times New Roman" w:hAnsi="Times New Roman" w:cs="Times New Roman"/>
          <w:sz w:val="20"/>
          <w:szCs w:val="20"/>
        </w:rPr>
        <w:t xml:space="preserve"> часов)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Характерные признаки животных, сходство с растениями и отличия от них. Животные дикие и домашние.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Дикие животные и условия их жизни. Приспособленность диких животных к жизни в водной, воздушной, наземной и почвенной средах обитания.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Многообразие диких животных, их значение в природе и жизни человека. Ядовитые животные. Правила поведения при встрече с ядовитыми животными. Животные Красной книги. Охрана диких животных.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Домашние животные, условия их жизни. Многообразие домашних животных, уход за ними, создание благоприятных условий жизни.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Демонстрация живых животных, коллекций, чучел, муляжей, влажных препаратов животных.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lastRenderedPageBreak/>
        <w:t>Наблюдения за жизнью животных в водной, почвенной, воздушно-наземной средах обитания.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■    Лабораторная работа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Узнавание различных видов животных своей местности (в том числе редких, охраняемых и ядовитых) с использованием коллекций, чучел, рисунков, муляжей.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11. Ваш</w:t>
      </w:r>
      <w:r w:rsidR="00C5465C" w:rsidRPr="0011393B">
        <w:rPr>
          <w:rFonts w:ascii="Times New Roman" w:hAnsi="Times New Roman" w:cs="Times New Roman"/>
          <w:sz w:val="20"/>
          <w:szCs w:val="20"/>
        </w:rPr>
        <w:t>и любимые растения и животные (3</w:t>
      </w:r>
      <w:r w:rsidRPr="0011393B">
        <w:rPr>
          <w:rFonts w:ascii="Times New Roman" w:hAnsi="Times New Roman" w:cs="Times New Roman"/>
          <w:sz w:val="20"/>
          <w:szCs w:val="20"/>
        </w:rPr>
        <w:t xml:space="preserve"> часа)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Растения и животные — ваши любимцы. Создание благоприятных условий для жизни, уход за ними.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Демонстрация комнатных растений, домашних животных.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Наблюдения за развитием комнатных растений и жизнью животных в домашних условиях.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■    Лабораторная работа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Составление рекомендаций по уходу за комнатными растениями и домашними животными.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12.  Природа едина (2 часа)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Связи неживого и живого. Цепи питания. Пищевые сети.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Природа — наш друг. Охрана природы. Правила поведения в природе.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13. Человек, его здоровье и безопасность жизни (3 часа)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Общий обзор строения человека. Образ жизни человека и его здоровье. Вредные привычки и их профилактика (курение, употребление алкоголя, наркотиков и др.).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Правила поведения человека в опасных природных ситуациях (во время грозы, ливней, под градом и др.).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Травмы человека. Оказание первой доврачебной помощи при травмах.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Наблюдения за работой сердца и дыхательной системы человека до и после дозированной физической нагрузки.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■    Лабораторные работы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Овладение простейшими способами оказ</w:t>
      </w:r>
      <w:r w:rsidR="00080711" w:rsidRPr="0011393B">
        <w:rPr>
          <w:rFonts w:ascii="Times New Roman" w:hAnsi="Times New Roman" w:cs="Times New Roman"/>
          <w:sz w:val="20"/>
          <w:szCs w:val="20"/>
        </w:rPr>
        <w:t xml:space="preserve">ания первой помощи при </w:t>
      </w:r>
      <w:r w:rsidR="004128C7" w:rsidRPr="0011393B">
        <w:rPr>
          <w:rFonts w:ascii="Times New Roman" w:hAnsi="Times New Roman" w:cs="Times New Roman"/>
          <w:sz w:val="20"/>
          <w:szCs w:val="20"/>
        </w:rPr>
        <w:t>травмах.</w:t>
      </w:r>
      <w:r w:rsidR="00080711" w:rsidRPr="0011393B">
        <w:rPr>
          <w:rFonts w:ascii="Times New Roman" w:hAnsi="Times New Roman" w:cs="Times New Roman"/>
          <w:sz w:val="20"/>
          <w:szCs w:val="20"/>
        </w:rPr>
        <w:t xml:space="preserve"> </w:t>
      </w:r>
      <w:r w:rsidRPr="0011393B">
        <w:rPr>
          <w:rFonts w:ascii="Times New Roman" w:hAnsi="Times New Roman" w:cs="Times New Roman"/>
          <w:sz w:val="20"/>
          <w:szCs w:val="20"/>
        </w:rPr>
        <w:t>Измерение роста, температуры, массы тела; сравнение показателей своего развития с возрастными нормами.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■    Летние задания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Наблюдения за растениями и животными в природе, уголке живой природы, на учебно-опытном участке. Проведение опытнической работы. Ведение дневников опытов и наблюдений.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ТРЕБОВАНИЯ К УРОВНЮ ПОДГОТОВКИ УЧАЩИХСЯ, ЗАКАНЧИВАЮЩИХ 5 КЛАСС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В результате изучения природоведения ученик должен: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знать/понимать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о многообразии тел, веществ и явлений природы и их простейших классификациях; об отдельных методах изучения природы;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основные характеристики погоды, факторы здорового образа жизни, экологические проблемы своей местности и пути их решения;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уметь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узнавать наиболее распространенные растения и животных своей местности; определять названия растений и животных, используя атлас-определитель;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приводить примеры физических явлений, явлений превращения веществ, различных способов размножения растений; приспособлений животных и растений к условиям среды обитания; изменений в окружающей среде под воздействием человека;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указывать на модели положения Солнца и Земли в Солнечной системе;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находить несколько созвездий Северного полушария при помощи звездной карты;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описывать собственные наблюдения или опыты, различать в них цель, условия проведения и полученные результаты;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сравнивать природные объекты не менее чем по 3—4 признакам;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описывать по предложенному плану внешний вид изученных тел и веществ;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использовать дополнительные источники информации для выполнения учебной задачи;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находить значение указанных терминов в справочной литературе;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lastRenderedPageBreak/>
        <w:t>• кратко пересказывать доступный по объему текст естественнонаучного характера; выделять его главную мысль;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использовать изученную естественнонаучную лексику в самостоятельно подготовленных устных сообщениях (на 2—3 минуты);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пользоваться приборами для измерения изученных физических величин;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следовать правилам безопасности при проведении практических работ;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использовать приобретенные знания и умения в практической де</w:t>
      </w:r>
      <w:r w:rsidR="00A34F4A" w:rsidRPr="0011393B">
        <w:rPr>
          <w:rFonts w:ascii="Times New Roman" w:hAnsi="Times New Roman" w:cs="Times New Roman"/>
          <w:sz w:val="20"/>
          <w:szCs w:val="20"/>
        </w:rPr>
        <w:t xml:space="preserve">ятельности и повседневной жизни </w:t>
      </w:r>
      <w:r w:rsidRPr="0011393B">
        <w:rPr>
          <w:rFonts w:ascii="Times New Roman" w:hAnsi="Times New Roman" w:cs="Times New Roman"/>
          <w:sz w:val="20"/>
          <w:szCs w:val="20"/>
        </w:rPr>
        <w:t>для: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определения сторон горизонта с помощью компаса, Полярной звезды или местных признаков;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измерения роста, температуры и массы тела, сравнения показателей своего развития с возрастными нормами;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• </w:t>
      </w:r>
      <w:r w:rsidR="00033C37" w:rsidRPr="0011393B">
        <w:rPr>
          <w:rFonts w:ascii="Times New Roman" w:hAnsi="Times New Roman" w:cs="Times New Roman"/>
          <w:sz w:val="20"/>
          <w:szCs w:val="20"/>
        </w:rPr>
        <w:t>определения,</w:t>
      </w:r>
      <w:r w:rsidRPr="0011393B">
        <w:rPr>
          <w:rFonts w:ascii="Times New Roman" w:hAnsi="Times New Roman" w:cs="Times New Roman"/>
          <w:sz w:val="20"/>
          <w:szCs w:val="20"/>
        </w:rPr>
        <w:t xml:space="preserve">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• оказания первой помощи при капиллярных кровотечениях, несложных травмах.</w:t>
      </w:r>
    </w:p>
    <w:p w:rsidR="00EF60BF" w:rsidRPr="00EF60BF" w:rsidRDefault="00EF60BF" w:rsidP="00EF60BF">
      <w:pPr>
        <w:spacing w:after="160" w:line="240" w:lineRule="auto"/>
        <w:ind w:left="284" w:hanging="28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F60BF">
        <w:rPr>
          <w:rFonts w:ascii="Times New Roman" w:eastAsia="Calibri" w:hAnsi="Times New Roman" w:cs="Times New Roman"/>
          <w:sz w:val="20"/>
          <w:szCs w:val="20"/>
        </w:rPr>
        <w:t>В процессе изучения курса используются следующие формы текущего контроля: тестовый контроль, проверочные раб</w:t>
      </w:r>
      <w:r>
        <w:rPr>
          <w:rFonts w:ascii="Times New Roman" w:eastAsia="Calibri" w:hAnsi="Times New Roman" w:cs="Times New Roman"/>
          <w:sz w:val="20"/>
          <w:szCs w:val="20"/>
        </w:rPr>
        <w:t>оты, топографические и биологические</w:t>
      </w:r>
      <w:r w:rsidRPr="00EF60BF">
        <w:rPr>
          <w:rFonts w:ascii="Times New Roman" w:eastAsia="Calibri" w:hAnsi="Times New Roman" w:cs="Times New Roman"/>
          <w:sz w:val="20"/>
          <w:szCs w:val="20"/>
        </w:rPr>
        <w:t xml:space="preserve"> диктанты,</w:t>
      </w:r>
    </w:p>
    <w:p w:rsidR="00EF60BF" w:rsidRPr="00EF60BF" w:rsidRDefault="00EF60BF" w:rsidP="00EF60BF">
      <w:pPr>
        <w:spacing w:after="160" w:line="240" w:lineRule="auto"/>
        <w:ind w:left="284" w:hanging="28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F60BF">
        <w:rPr>
          <w:rFonts w:ascii="Times New Roman" w:eastAsia="Calibri" w:hAnsi="Times New Roman" w:cs="Times New Roman"/>
          <w:sz w:val="20"/>
          <w:szCs w:val="20"/>
        </w:rPr>
        <w:t>Используются такие формы обучения, как диалог, беседа, дискуссия, диспут. Применяются варианты индивидуального, индивидуально-группового, группового и коллективного способа обучения.</w:t>
      </w:r>
    </w:p>
    <w:p w:rsidR="00EF60BF" w:rsidRPr="00EF60BF" w:rsidRDefault="00EF60BF" w:rsidP="00EF60BF">
      <w:pPr>
        <w:spacing w:after="160" w:line="240" w:lineRule="auto"/>
        <w:ind w:left="284" w:hanging="28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F60BF">
        <w:rPr>
          <w:rFonts w:ascii="Times New Roman" w:eastAsia="Calibri" w:hAnsi="Times New Roman" w:cs="Times New Roman"/>
          <w:sz w:val="20"/>
          <w:szCs w:val="20"/>
        </w:rPr>
        <w:t>Усвоение учебного материала реализуется с применением основных групп методов обучения и их сочетания:</w:t>
      </w:r>
    </w:p>
    <w:p w:rsidR="00EF60BF" w:rsidRPr="00EF60BF" w:rsidRDefault="00EF60BF" w:rsidP="00EF60BF">
      <w:pPr>
        <w:numPr>
          <w:ilvl w:val="0"/>
          <w:numId w:val="16"/>
        </w:numPr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</w:t>
      </w:r>
      <w:proofErr w:type="gramStart"/>
      <w:r w:rsidRPr="00EF60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практических,  проблемно</w:t>
      </w:r>
      <w:proofErr w:type="gramEnd"/>
      <w:r w:rsidRPr="00EF6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-поисковых под руководством преподавателя и самостоятельной работой учащихся. </w:t>
      </w:r>
    </w:p>
    <w:p w:rsidR="00EF60BF" w:rsidRPr="00EF60BF" w:rsidRDefault="00EF60BF" w:rsidP="00EF60BF">
      <w:pPr>
        <w:numPr>
          <w:ilvl w:val="0"/>
          <w:numId w:val="16"/>
        </w:numPr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0B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Методами стимулирования и мотивации учебной деятельности: познавательных игр, деловых игр.</w:t>
      </w:r>
    </w:p>
    <w:p w:rsidR="00EF60BF" w:rsidRPr="00EF60BF" w:rsidRDefault="00EF60BF" w:rsidP="00EF60BF">
      <w:pPr>
        <w:numPr>
          <w:ilvl w:val="0"/>
          <w:numId w:val="16"/>
        </w:numPr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3276D9" w:rsidRPr="0011393B" w:rsidRDefault="003276D9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01B5" w:rsidRPr="0011393B" w:rsidRDefault="00BC01B5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01B5" w:rsidRPr="0011393B" w:rsidRDefault="00BC01B5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43AB" w:rsidRPr="0011393B" w:rsidRDefault="00F343AB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592" w:rsidRPr="0011393B" w:rsidRDefault="00414592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Учебно-тематическо</w:t>
      </w:r>
      <w:r w:rsidR="00A34F4A" w:rsidRPr="0011393B">
        <w:rPr>
          <w:rFonts w:ascii="Times New Roman" w:hAnsi="Times New Roman" w:cs="Times New Roman"/>
          <w:sz w:val="20"/>
          <w:szCs w:val="20"/>
        </w:rPr>
        <w:t>е планирование по</w:t>
      </w:r>
      <w:r w:rsidR="00BC2E0C" w:rsidRPr="0011393B">
        <w:rPr>
          <w:rFonts w:ascii="Times New Roman" w:hAnsi="Times New Roman" w:cs="Times New Roman"/>
          <w:sz w:val="20"/>
          <w:szCs w:val="20"/>
        </w:rPr>
        <w:t xml:space="preserve"> природоведению</w:t>
      </w:r>
    </w:p>
    <w:p w:rsidR="00414592" w:rsidRPr="0011393B" w:rsidRDefault="00BC01B5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Класс_5</w:t>
      </w:r>
      <w:r w:rsidR="00414592" w:rsidRPr="0011393B">
        <w:rPr>
          <w:rFonts w:ascii="Times New Roman" w:hAnsi="Times New Roman" w:cs="Times New Roman"/>
          <w:sz w:val="20"/>
          <w:szCs w:val="20"/>
        </w:rPr>
        <w:t>__</w:t>
      </w:r>
    </w:p>
    <w:p w:rsidR="00414592" w:rsidRPr="0011393B" w:rsidRDefault="00A34F4A" w:rsidP="001F1B0F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Учитель </w:t>
      </w:r>
      <w:r w:rsidRPr="0011393B">
        <w:rPr>
          <w:rFonts w:ascii="Times New Roman" w:hAnsi="Times New Roman" w:cs="Times New Roman"/>
          <w:i/>
          <w:sz w:val="20"/>
          <w:szCs w:val="20"/>
          <w:u w:val="single"/>
        </w:rPr>
        <w:t>Тихонова</w:t>
      </w:r>
      <w:r w:rsidR="00414592" w:rsidRPr="0011393B">
        <w:rPr>
          <w:rFonts w:ascii="Times New Roman" w:hAnsi="Times New Roman" w:cs="Times New Roman"/>
          <w:i/>
          <w:sz w:val="20"/>
          <w:szCs w:val="20"/>
          <w:u w:val="single"/>
        </w:rPr>
        <w:t xml:space="preserve"> Надежда Михайловна</w:t>
      </w:r>
    </w:p>
    <w:p w:rsidR="00414592" w:rsidRPr="0011393B" w:rsidRDefault="00414592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Количество часов</w:t>
      </w:r>
    </w:p>
    <w:p w:rsidR="001D3314" w:rsidRPr="0011393B" w:rsidRDefault="001D3314" w:rsidP="001F1B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93B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– 70 часов, в неделю</w:t>
      </w:r>
      <w:r w:rsidR="00F01D3D" w:rsidRPr="00113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 часа; тестов -  </w:t>
      </w:r>
      <w:r w:rsidR="00A34F4A" w:rsidRPr="0011393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13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34F4A" w:rsidRPr="0011393B">
        <w:rPr>
          <w:rFonts w:ascii="Times New Roman" w:eastAsia="Times New Roman" w:hAnsi="Times New Roman" w:cs="Times New Roman"/>
          <w:sz w:val="20"/>
          <w:szCs w:val="20"/>
          <w:lang w:eastAsia="ru-RU"/>
        </w:rPr>
        <w:t>лабораторных работ</w:t>
      </w:r>
      <w:r w:rsidRPr="00113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13; практических работ - 5; экскурсий - 3.</w:t>
      </w:r>
    </w:p>
    <w:p w:rsidR="00F734C0" w:rsidRPr="0011393B" w:rsidRDefault="00F734C0" w:rsidP="00F734C0">
      <w:pPr>
        <w:jc w:val="both"/>
        <w:rPr>
          <w:rFonts w:ascii="Times New Roman" w:eastAsiaTheme="minorEastAsia" w:hAnsi="Times New Roman" w:cs="Times New Roman"/>
          <w:sz w:val="20"/>
          <w:szCs w:val="20"/>
          <w:lang w:val="tt-RU" w:eastAsia="tt-RU"/>
        </w:rPr>
      </w:pPr>
      <w:r w:rsidRPr="0011393B">
        <w:rPr>
          <w:rFonts w:ascii="Times New Roman" w:eastAsiaTheme="minorEastAsia" w:hAnsi="Times New Roman" w:cs="Times New Roman"/>
          <w:sz w:val="20"/>
          <w:szCs w:val="20"/>
          <w:lang w:val="tt-RU" w:eastAsia="tt-RU"/>
        </w:rPr>
        <w:t>административных контрольных работ ___1</w:t>
      </w:r>
      <w:r w:rsidR="00DE244D">
        <w:rPr>
          <w:rFonts w:ascii="Times New Roman" w:eastAsiaTheme="minorEastAsia" w:hAnsi="Times New Roman" w:cs="Times New Roman"/>
          <w:sz w:val="20"/>
          <w:szCs w:val="20"/>
          <w:lang w:val="tt-RU" w:eastAsia="tt-RU"/>
        </w:rPr>
        <w:t xml:space="preserve"> (тестирование) ч.</w:t>
      </w:r>
    </w:p>
    <w:p w:rsidR="00F734C0" w:rsidRPr="0011393B" w:rsidRDefault="00F734C0" w:rsidP="001F1B0F">
      <w:pPr>
        <w:spacing w:after="0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414592" w:rsidRPr="0011393B" w:rsidRDefault="00414592" w:rsidP="001F1B0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Планирование составлено на </w:t>
      </w:r>
      <w:r w:rsidR="00A36289" w:rsidRPr="0011393B">
        <w:rPr>
          <w:rFonts w:ascii="Times New Roman" w:hAnsi="Times New Roman" w:cs="Times New Roman"/>
          <w:sz w:val="20"/>
          <w:szCs w:val="20"/>
        </w:rPr>
        <w:t xml:space="preserve">основе программы: </w:t>
      </w:r>
      <w:r w:rsidR="00A36289" w:rsidRPr="0011393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Примерной</w:t>
      </w:r>
      <w:r w:rsidRPr="0011393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1393B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 xml:space="preserve">программы основного общего образования по </w:t>
      </w:r>
      <w:r w:rsidR="00A36289" w:rsidRPr="0011393B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биологии и</w:t>
      </w:r>
      <w:r w:rsidRPr="0011393B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 xml:space="preserve"> программы </w:t>
      </w:r>
      <w:r w:rsidR="00FF72A3" w:rsidRPr="0011393B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авторов</w:t>
      </w:r>
      <w:r w:rsidRPr="0011393B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 xml:space="preserve">: </w:t>
      </w:r>
      <w:r w:rsidRPr="0011393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В. В. Пасечник, В. В. </w:t>
      </w:r>
      <w:proofErr w:type="spellStart"/>
      <w:proofErr w:type="gramStart"/>
      <w:r w:rsidRPr="0011393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Латюшин,В</w:t>
      </w:r>
      <w:proofErr w:type="spellEnd"/>
      <w:r w:rsidRPr="0011393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.</w:t>
      </w:r>
      <w:proofErr w:type="gramEnd"/>
      <w:r w:rsidRPr="0011393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М. </w:t>
      </w:r>
      <w:proofErr w:type="spellStart"/>
      <w:r w:rsidRPr="0011393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Пакулова</w:t>
      </w:r>
      <w:proofErr w:type="spellEnd"/>
    </w:p>
    <w:p w:rsidR="00414592" w:rsidRPr="0011393B" w:rsidRDefault="00414592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:rsidR="00414592" w:rsidRPr="0011393B" w:rsidRDefault="00414592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Учебная литература</w:t>
      </w:r>
      <w:r w:rsidR="00A36289" w:rsidRPr="0011393B">
        <w:rPr>
          <w:rFonts w:ascii="Times New Roman" w:hAnsi="Times New Roman" w:cs="Times New Roman"/>
          <w:sz w:val="20"/>
          <w:szCs w:val="20"/>
        </w:rPr>
        <w:t>:</w:t>
      </w:r>
    </w:p>
    <w:p w:rsidR="00414592" w:rsidRPr="0011393B" w:rsidRDefault="001D3314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  <w:u w:val="single"/>
        </w:rPr>
        <w:t xml:space="preserve">Природа.  </w:t>
      </w:r>
      <w:r w:rsidR="00F734C0" w:rsidRPr="0011393B">
        <w:rPr>
          <w:rFonts w:ascii="Times New Roman" w:hAnsi="Times New Roman" w:cs="Times New Roman"/>
          <w:sz w:val="20"/>
          <w:szCs w:val="20"/>
          <w:u w:val="single"/>
        </w:rPr>
        <w:t>Неживая и</w:t>
      </w:r>
      <w:r w:rsidRPr="0011393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34F4A" w:rsidRPr="0011393B">
        <w:rPr>
          <w:rFonts w:ascii="Times New Roman" w:hAnsi="Times New Roman" w:cs="Times New Roman"/>
          <w:sz w:val="20"/>
          <w:szCs w:val="20"/>
          <w:u w:val="single"/>
        </w:rPr>
        <w:t>живая.</w:t>
      </w:r>
      <w:r w:rsidR="00BA5305" w:rsidRPr="001139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 М. </w:t>
      </w:r>
      <w:proofErr w:type="spellStart"/>
      <w:r w:rsidR="00BA5305" w:rsidRPr="001139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Пакулова</w:t>
      </w:r>
      <w:proofErr w:type="spellEnd"/>
      <w:r w:rsidR="00BA5305" w:rsidRPr="001139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Н. В. Иванова</w:t>
      </w:r>
      <w:r w:rsidR="00DE244D">
        <w:rPr>
          <w:rFonts w:ascii="Times New Roman" w:hAnsi="Times New Roman" w:cs="Times New Roman"/>
          <w:sz w:val="20"/>
          <w:szCs w:val="20"/>
          <w:u w:val="single"/>
        </w:rPr>
        <w:t xml:space="preserve"> – М: Дрофа, 2005</w:t>
      </w:r>
      <w:r w:rsidR="00414592" w:rsidRPr="0011393B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A87CEB" w:rsidRPr="0011393B" w:rsidRDefault="00414592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Название, автор, издательство, год издания</w:t>
      </w:r>
    </w:p>
    <w:p w:rsidR="00BA5305" w:rsidRPr="0011393B" w:rsidRDefault="00BA5305" w:rsidP="001F1B0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1393B">
        <w:rPr>
          <w:rFonts w:ascii="Times New Roman" w:hAnsi="Times New Roman" w:cs="Times New Roman"/>
          <w:sz w:val="20"/>
          <w:szCs w:val="20"/>
          <w:u w:val="single"/>
        </w:rPr>
        <w:t>Литература для учителя</w:t>
      </w:r>
    </w:p>
    <w:p w:rsidR="00BA5305" w:rsidRPr="00DE244D" w:rsidRDefault="00BA5305" w:rsidP="00BA5305">
      <w:pPr>
        <w:spacing w:after="100" w:line="220" w:lineRule="atLeast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proofErr w:type="spellStart"/>
      <w:r w:rsidRPr="00DE24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Пакулова</w:t>
      </w:r>
      <w:proofErr w:type="spellEnd"/>
      <w:r w:rsidRPr="00DE24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В. М., Природоведение. Природа. Неживая и живая. 5 класс: Учебник для общеобразовательных учреждений /В. М. </w:t>
      </w:r>
      <w:proofErr w:type="spellStart"/>
      <w:r w:rsidRPr="00DE24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Пакулова</w:t>
      </w:r>
      <w:proofErr w:type="spellEnd"/>
      <w:r w:rsidRPr="00DE24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, Н. В. Иванова. – М.: Дрофа, 2012</w:t>
      </w:r>
    </w:p>
    <w:p w:rsidR="00BA5305" w:rsidRPr="00DE244D" w:rsidRDefault="00BA5305" w:rsidP="00BA5305">
      <w:pPr>
        <w:spacing w:after="100" w:line="220" w:lineRule="atLeast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E24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В. И. </w:t>
      </w:r>
      <w:proofErr w:type="spellStart"/>
      <w:r w:rsidRPr="00DE24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Пакулова</w:t>
      </w:r>
      <w:proofErr w:type="spellEnd"/>
      <w:r w:rsidRPr="00DE24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 Рабочая тетрадь по природоведению. 5 класс. – М.: Дрофа-2010 и позднее.</w:t>
      </w:r>
    </w:p>
    <w:p w:rsidR="00BA5305" w:rsidRPr="00DE244D" w:rsidRDefault="00BA5305" w:rsidP="00BA5305">
      <w:pPr>
        <w:spacing w:after="100" w:line="220" w:lineRule="atLeast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proofErr w:type="spellStart"/>
      <w:r w:rsidRPr="00DE24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lastRenderedPageBreak/>
        <w:t>Парфилова</w:t>
      </w:r>
      <w:proofErr w:type="spellEnd"/>
      <w:r w:rsidRPr="00DE24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Л. Д. Тематическое и поурочное планирование по природоведению: 5 класс: К учебнику </w:t>
      </w:r>
      <w:r w:rsidR="00A36289" w:rsidRPr="00DE24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В.М. </w:t>
      </w:r>
      <w:proofErr w:type="spellStart"/>
      <w:r w:rsidR="00A36289" w:rsidRPr="00DE24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Пакуловой</w:t>
      </w:r>
      <w:proofErr w:type="spellEnd"/>
      <w:r w:rsidR="00A36289" w:rsidRPr="00DE24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, Н.В Ивановой «Природа. Неживая и живая» - М.: Издательство «Экзамен», 2005.</w:t>
      </w:r>
    </w:p>
    <w:p w:rsidR="00DE244D" w:rsidRPr="00DE244D" w:rsidRDefault="00DE244D" w:rsidP="00BA5305">
      <w:pPr>
        <w:spacing w:after="100" w:line="220" w:lineRule="atLeast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E24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Введение в естественно-научные предметы. Естествознание. Природа. Неживая и живая. 5 класс. Методические рекомендации-Дрофа</w:t>
      </w:r>
    </w:p>
    <w:p w:rsidR="00DE244D" w:rsidRPr="00DE244D" w:rsidRDefault="00DE244D" w:rsidP="00BA5305">
      <w:pPr>
        <w:spacing w:after="100" w:line="220" w:lineRule="atLeast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E24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Электронное приложение к учебнику Природа Неживая и живая</w:t>
      </w:r>
    </w:p>
    <w:p w:rsidR="00A87CEB" w:rsidRPr="0011393B" w:rsidRDefault="008A431E" w:rsidP="001F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93B">
        <w:rPr>
          <w:rFonts w:ascii="Times New Roman" w:hAnsi="Times New Roman" w:cs="Times New Roman"/>
          <w:sz w:val="20"/>
          <w:szCs w:val="20"/>
        </w:rPr>
        <w:t>Уроки,</w:t>
      </w:r>
      <w:r w:rsidR="00267F27" w:rsidRPr="0011393B">
        <w:rPr>
          <w:rFonts w:ascii="Times New Roman" w:hAnsi="Times New Roman" w:cs="Times New Roman"/>
          <w:sz w:val="20"/>
          <w:szCs w:val="20"/>
        </w:rPr>
        <w:t xml:space="preserve"> предусматривающие использование НРК подчеркнуты чертой.</w:t>
      </w:r>
    </w:p>
    <w:p w:rsidR="00A87CEB" w:rsidRPr="0011393B" w:rsidRDefault="00A87CEB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CEB" w:rsidRPr="0011393B" w:rsidRDefault="00A87CEB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3314" w:rsidRPr="0011393B" w:rsidRDefault="001D3314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04BD" w:rsidRPr="0011393B" w:rsidRDefault="009E04BD" w:rsidP="001F1B0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160"/>
        <w:gridCol w:w="613"/>
        <w:gridCol w:w="1702"/>
        <w:gridCol w:w="4109"/>
        <w:gridCol w:w="3248"/>
        <w:gridCol w:w="723"/>
        <w:gridCol w:w="708"/>
        <w:gridCol w:w="381"/>
        <w:gridCol w:w="1205"/>
      </w:tblGrid>
      <w:tr w:rsidR="00DF5002" w:rsidRPr="0011393B" w:rsidTr="008A431E">
        <w:trPr>
          <w:trHeight w:val="268"/>
        </w:trPr>
        <w:tc>
          <w:tcPr>
            <w:tcW w:w="132" w:type="pct"/>
            <w:vMerge w:val="restart"/>
            <w:hideMark/>
          </w:tcPr>
          <w:p w:rsidR="00DF5002" w:rsidRPr="0011393B" w:rsidRDefault="00DF5002" w:rsidP="001F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" w:type="pct"/>
            <w:vMerge w:val="restart"/>
          </w:tcPr>
          <w:p w:rsidR="00DF5002" w:rsidRPr="0011393B" w:rsidRDefault="00DF5002" w:rsidP="001F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01" w:type="pct"/>
            <w:vMerge w:val="restart"/>
          </w:tcPr>
          <w:p w:rsidR="00DF5002" w:rsidRPr="0011393B" w:rsidRDefault="00DF5002" w:rsidP="001F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558" w:type="pct"/>
            <w:vMerge w:val="restart"/>
            <w:hideMark/>
          </w:tcPr>
          <w:p w:rsidR="00DF5002" w:rsidRPr="0011393B" w:rsidRDefault="00DF5002" w:rsidP="001F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347" w:type="pct"/>
            <w:vMerge w:val="restart"/>
            <w:hideMark/>
          </w:tcPr>
          <w:p w:rsidR="00DF5002" w:rsidRPr="0011393B" w:rsidRDefault="00DF5002" w:rsidP="001F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видов деятельности обучающихся</w:t>
            </w:r>
          </w:p>
        </w:tc>
        <w:tc>
          <w:tcPr>
            <w:tcW w:w="1065" w:type="pct"/>
            <w:tcBorders>
              <w:bottom w:val="nil"/>
            </w:tcBorders>
          </w:tcPr>
          <w:p w:rsidR="00DF5002" w:rsidRPr="0011393B" w:rsidRDefault="00DF5002" w:rsidP="001F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gridSpan w:val="2"/>
          </w:tcPr>
          <w:p w:rsidR="00DF5002" w:rsidRPr="0011393B" w:rsidRDefault="00DF5002" w:rsidP="00C73D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20" w:type="pct"/>
            <w:gridSpan w:val="2"/>
            <w:tcBorders>
              <w:bottom w:val="nil"/>
            </w:tcBorders>
          </w:tcPr>
          <w:p w:rsidR="00DF5002" w:rsidRPr="0011393B" w:rsidRDefault="00DF5002" w:rsidP="001F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5002" w:rsidRPr="0011393B" w:rsidTr="008A431E">
        <w:trPr>
          <w:trHeight w:val="1266"/>
        </w:trPr>
        <w:tc>
          <w:tcPr>
            <w:tcW w:w="132" w:type="pct"/>
            <w:vMerge/>
            <w:hideMark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Merge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hideMark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pct"/>
            <w:vMerge/>
            <w:hideMark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nil"/>
            </w:tcBorders>
          </w:tcPr>
          <w:p w:rsidR="00DF5002" w:rsidRPr="0011393B" w:rsidRDefault="00DF5002" w:rsidP="0061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результаты, освоение материала</w:t>
            </w:r>
          </w:p>
        </w:tc>
        <w:tc>
          <w:tcPr>
            <w:tcW w:w="237" w:type="pct"/>
            <w:textDirection w:val="btLr"/>
          </w:tcPr>
          <w:p w:rsidR="00DF5002" w:rsidRPr="0011393B" w:rsidRDefault="00DF5002" w:rsidP="001F1B0F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дата </w:t>
            </w:r>
          </w:p>
        </w:tc>
        <w:tc>
          <w:tcPr>
            <w:tcW w:w="232" w:type="pct"/>
            <w:textDirection w:val="btLr"/>
          </w:tcPr>
          <w:p w:rsidR="00DF5002" w:rsidRPr="0011393B" w:rsidRDefault="00DF5002" w:rsidP="001F1B0F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520" w:type="pct"/>
            <w:gridSpan w:val="2"/>
            <w:tcBorders>
              <w:top w:val="nil"/>
            </w:tcBorders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F5002" w:rsidRPr="0011393B" w:rsidTr="008A431E">
        <w:trPr>
          <w:trHeight w:val="384"/>
        </w:trPr>
        <w:tc>
          <w:tcPr>
            <w:tcW w:w="132" w:type="pct"/>
            <w:hideMark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pct"/>
            <w:textDirection w:val="btLr"/>
          </w:tcPr>
          <w:p w:rsidR="00DF5002" w:rsidRPr="0011393B" w:rsidRDefault="00DF5002" w:rsidP="001F1B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extDirection w:val="btLr"/>
          </w:tcPr>
          <w:p w:rsidR="00DF5002" w:rsidRPr="0011393B" w:rsidRDefault="00DF5002" w:rsidP="001F1B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extDirection w:val="btLr"/>
          </w:tcPr>
          <w:p w:rsidR="00DF5002" w:rsidRPr="0011393B" w:rsidRDefault="00DF5002" w:rsidP="001F1B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Изучение природы. Что такое природоведение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F5002" w:rsidRPr="0011393B" w:rsidRDefault="00DF5002" w:rsidP="001F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hideMark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тают с понятиями, включёнными в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сод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ержание урока. Приводят примеры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взаимодействия человека с природой.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Акту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ализируют опорные понятия курса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приро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доведения начальной школы: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«при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рода», «тела природы», «явления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прир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оды», «значение природы в жизни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человека»</w:t>
            </w:r>
          </w:p>
        </w:tc>
        <w:tc>
          <w:tcPr>
            <w:tcW w:w="1065" w:type="pct"/>
          </w:tcPr>
          <w:p w:rsidR="00DF5002" w:rsidRPr="0011393B" w:rsidRDefault="00DF5002" w:rsidP="00C7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знать: —многообразие тел неживой и живой природы; взаимодействие человека с природой; </w:t>
            </w:r>
          </w:p>
          <w:p w:rsidR="00DF5002" w:rsidRPr="0011393B" w:rsidRDefault="00DF5002" w:rsidP="00C7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Учащиеся должны уметь:</w:t>
            </w:r>
          </w:p>
          <w:p w:rsidR="00DF5002" w:rsidRPr="0011393B" w:rsidRDefault="00DF5002" w:rsidP="00C73D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—узнавать средства изучения природы, уметь пользоваться ими.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232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Методы изучения природы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– практикум. </w:t>
            </w:r>
          </w:p>
        </w:tc>
        <w:tc>
          <w:tcPr>
            <w:tcW w:w="1347" w:type="pct"/>
            <w:tcBorders>
              <w:top w:val="single" w:sz="4" w:space="0" w:color="auto"/>
            </w:tcBorders>
            <w:hideMark/>
          </w:tcPr>
          <w:p w:rsidR="00DF5002" w:rsidRPr="0011393B" w:rsidRDefault="00DF5002" w:rsidP="00A362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Работают с понятиями: «метод», «методы изучения природы». Работают со словарём. Рассматривают демонстрируемые приборы, измерительные инструменты. Выполняют задания, указанные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 учебнике, рабочей тетради по измерениям, постановке опытов. Работают с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приборами и измерительными инструментами</w:t>
            </w:r>
          </w:p>
        </w:tc>
        <w:tc>
          <w:tcPr>
            <w:tcW w:w="1065" w:type="pct"/>
          </w:tcPr>
          <w:p w:rsidR="00DF5002" w:rsidRPr="0011393B" w:rsidRDefault="00DF5002" w:rsidP="00C7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знать: методы и средства изучения</w:t>
            </w:r>
          </w:p>
          <w:p w:rsidR="00DF5002" w:rsidRPr="0011393B" w:rsidRDefault="00DF5002" w:rsidP="00C7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природы.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232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tabs>
                <w:tab w:val="left" w:pos="486"/>
              </w:tabs>
              <w:spacing w:before="100" w:beforeAutospacing="1" w:line="2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Вселенная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rPr>
          <w:trHeight w:val="1532"/>
        </w:trPr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Звездное небо 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347" w:type="pct"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отают с понятиями, формируемыми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на уроке. Наблюдают демонстрируемые</w:t>
            </w:r>
          </w:p>
          <w:p w:rsidR="00DF5002" w:rsidRPr="0011393B" w:rsidRDefault="00A34F4A" w:rsidP="00A3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фотографии, рисунки к</w:t>
            </w:r>
            <w:r w:rsidR="00DF5002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арты, атласы звёздного неба. Выполняют лабораторную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работу «Определение на звёздной </w:t>
            </w:r>
            <w:r w:rsidR="00DF5002" w:rsidRPr="0011393B">
              <w:rPr>
                <w:rFonts w:ascii="Times New Roman" w:hAnsi="Times New Roman" w:cs="Times New Roman"/>
                <w:sz w:val="20"/>
                <w:szCs w:val="20"/>
              </w:rPr>
              <w:t>карте созвездий Северного полушария».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Наблюдают за звёздным небом</w:t>
            </w:r>
          </w:p>
        </w:tc>
        <w:tc>
          <w:tcPr>
            <w:tcW w:w="1065" w:type="pct"/>
          </w:tcPr>
          <w:p w:rsidR="00DF5002" w:rsidRPr="0011393B" w:rsidRDefault="00DF5002" w:rsidP="00C73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знать:</w:t>
            </w:r>
          </w:p>
          <w:p w:rsidR="00DF5002" w:rsidRPr="0011393B" w:rsidRDefault="00DF5002" w:rsidP="00C73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—что такое Вселенная </w:t>
            </w:r>
          </w:p>
          <w:p w:rsidR="00DF5002" w:rsidRPr="0011393B" w:rsidRDefault="00DF5002" w:rsidP="00C73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Учащиеся должны уметь:</w:t>
            </w:r>
          </w:p>
          <w:p w:rsidR="00DF5002" w:rsidRPr="0011393B" w:rsidRDefault="00DF5002" w:rsidP="00C73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—наблюдать звёздное небо, </w:t>
            </w:r>
          </w:p>
          <w:p w:rsidR="00DF5002" w:rsidRPr="0011393B" w:rsidRDefault="009E04BD" w:rsidP="009E0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ориентироваться на местности звёзд</w:t>
            </w:r>
            <w:r w:rsidR="00DF5002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232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Земля наш дом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изучения и первичного закрепления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новых знаний.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отают с понятиями, формируемыми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на уроке. Наблюдают демонстрируемые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глобус, компас, таблицу «Планеты Солнеч</w:t>
            </w:r>
            <w:r w:rsidR="00A34F4A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="00A34F4A"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системы». Описывают форму и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размеры Земли. Выполняют лабораторную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 работу «Определение на глобусе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(карт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е полушарий) экватора, полюсов,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полушарий»</w:t>
            </w:r>
          </w:p>
        </w:tc>
        <w:tc>
          <w:tcPr>
            <w:tcW w:w="1065" w:type="pct"/>
          </w:tcPr>
          <w:p w:rsidR="00DF5002" w:rsidRPr="0011393B" w:rsidRDefault="00DF5002" w:rsidP="008F6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должны знать:</w:t>
            </w:r>
          </w:p>
          <w:p w:rsidR="00DF5002" w:rsidRPr="0011393B" w:rsidRDefault="009E04BD" w:rsidP="008F6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="00DF5002" w:rsidRPr="0011393B">
              <w:rPr>
                <w:rFonts w:ascii="Times New Roman" w:hAnsi="Times New Roman" w:cs="Times New Roman"/>
                <w:sz w:val="20"/>
                <w:szCs w:val="20"/>
              </w:rPr>
              <w:t>строение планеты Земля; сфе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ры Земли, её суточное и годовое </w:t>
            </w:r>
            <w:r w:rsidR="00DF5002"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движение; </w:t>
            </w:r>
          </w:p>
          <w:p w:rsidR="00DF5002" w:rsidRPr="0011393B" w:rsidRDefault="00DF5002" w:rsidP="008F6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Учащиеся должны уметь:</w:t>
            </w:r>
          </w:p>
          <w:p w:rsidR="00DF5002" w:rsidRPr="0011393B" w:rsidRDefault="00DF5002" w:rsidP="00A362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—определять полушария, экватор, полюса на глобусе и карте; 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11.09</w:t>
            </w:r>
          </w:p>
        </w:tc>
        <w:tc>
          <w:tcPr>
            <w:tcW w:w="232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Оболочки Земли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основными понятиями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темы. Наблюдают демонстрируемые глобус, физическую карту полушарий, фотографии Земли</w:t>
            </w:r>
          </w:p>
        </w:tc>
        <w:tc>
          <w:tcPr>
            <w:tcW w:w="1065" w:type="pct"/>
          </w:tcPr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A36289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="00DF5002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планеты Земля; сфе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 Земли, её суточное и годовое </w:t>
            </w:r>
            <w:r w:rsidR="00DF5002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движение; 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—определять полушария, экват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ор, полюса на глобусе и карте; 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232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Луна – естественный спутник Земли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Знакомятся с основными понятиями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темы. Наблюдают демонстрируемые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рисунки, фотографии Луны, лунохода.</w:t>
            </w:r>
          </w:p>
          <w:p w:rsidR="00DF5002" w:rsidRPr="0011393B" w:rsidRDefault="00DF5002" w:rsidP="00A36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Наблюдают за Луной, определяют лунные фазы. Описывают объекты наблюден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ия. Объясняют причины изменения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внешнего вида Луны</w:t>
            </w:r>
          </w:p>
        </w:tc>
        <w:tc>
          <w:tcPr>
            <w:tcW w:w="1065" w:type="pct"/>
          </w:tcPr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9E04BD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="00DF5002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спутник Земли — Луну, её особенности.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9E04BD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—наблюдать звёздное небо, 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232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Строение Солнечной системы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Работают с понятиями, включёнными в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содержание урока. Наблюдают демонстрируемые таблицы «Планеты Солнечной системы», картины с изображением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Солнца, комет. </w:t>
            </w:r>
          </w:p>
        </w:tc>
        <w:tc>
          <w:tcPr>
            <w:tcW w:w="1065" w:type="pct"/>
          </w:tcPr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—что такое Вселенная и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Солнечная система, их состав и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строение; значение солнеч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энергии для жизни на Земле;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строение планеты Земля; 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—наблюдать изменения высоты полуденного солнца;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232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Вселенная (контрольно-обобщающий урок)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и коррекции знаний учащихся.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Наблюдают за изменением высоты полуденного солнца в 20_х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числах каждого месяца. Выполняют</w:t>
            </w:r>
          </w:p>
          <w:p w:rsidR="00DF5002" w:rsidRPr="0011393B" w:rsidRDefault="00DF5002" w:rsidP="00A36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практические работы: «Определение сторон горизонта по звёздам», «Ориентирование на местности с помощью компаса», «Ориентирование на местности по</w:t>
            </w:r>
            <w:r w:rsidR="00A34F4A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солнцу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 в полдень», «Ориентирование на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местност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и по солнцу» </w:t>
            </w:r>
          </w:p>
        </w:tc>
        <w:tc>
          <w:tcPr>
            <w:tcW w:w="1065" w:type="pct"/>
          </w:tcPr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—что такое Вселенная и Солнечн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система, их состав и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строение; 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—наблюдать звёздное небо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ориентироваться на местности с помощью компаса, звёзд и местных признаков.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232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rPr>
          <w:trHeight w:val="468"/>
        </w:trPr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tabs>
                <w:tab w:val="left" w:pos="486"/>
              </w:tabs>
              <w:spacing w:before="100" w:beforeAutospacing="1" w:line="20" w:lineRule="atLeast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Строение и свойства вещества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rPr>
          <w:trHeight w:val="468"/>
        </w:trPr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Тела и вещества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– практикум.</w:t>
            </w:r>
          </w:p>
        </w:tc>
        <w:tc>
          <w:tcPr>
            <w:tcW w:w="1347" w:type="pct"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Работают с понятиями, формируемыми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на уроке. Наблюдают демонстрируемые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вещества в твёрдом, жидком и газообразном состояниях. Наблюдают демонстрируемый опыт «Три состояния воды».</w:t>
            </w:r>
          </w:p>
          <w:p w:rsidR="00DF5002" w:rsidRPr="007F760B" w:rsidRDefault="00DF5002" w:rsidP="007F7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водят в домашних условиях опыт,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описанный в тексте учебника,</w:t>
            </w:r>
            <w:r w:rsidR="007F760B" w:rsidRPr="007F7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</w:t>
            </w:r>
            <w:r w:rsidR="007F760B" w:rsidRPr="007F7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  <w:proofErr w:type="gramEnd"/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 опыта</w:t>
            </w:r>
          </w:p>
        </w:tc>
        <w:tc>
          <w:tcPr>
            <w:tcW w:w="1065" w:type="pct"/>
          </w:tcPr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—что такое вещество; с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троение веществ, их состояние и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свойства; разнообразие веществ; 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9E04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—определять состояние веществ и их свойства; проводить опыты с веществами и объяснять их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результаты; 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30.09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Свойства твердых тел, жидкостей и газов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– практикум. 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с понятиями, формируемыми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уроке. Наблюдают свойства тел— упругость, пластичность. Выполняют лабораторную работу «Определение физических свойств твёрдых, жидких и газообразных тел»</w:t>
            </w:r>
          </w:p>
        </w:tc>
        <w:tc>
          <w:tcPr>
            <w:tcW w:w="1065" w:type="pct"/>
            <w:vMerge w:val="restart"/>
          </w:tcPr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—что такое вещество; строение веществ, их состояние и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свойства; разнообразие веществ; явления природы, их разнообразие; использование человеком явлений природы.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—определять состояние веществ и их свойства; проводить опыты с веществами и объяснять их результаты; приводить примеры разнообр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азных веществ и смесей, явлений 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Вещества и смеси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Знакомятся с основными понятиями темы. Наблюдают демонстрируемые свойства се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 и железа, свойства их смеси.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Приводят примеры веществ и смесей</w:t>
            </w:r>
          </w:p>
        </w:tc>
        <w:tc>
          <w:tcPr>
            <w:tcW w:w="1065" w:type="pct"/>
            <w:vMerge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Молекулы. Атомы. Элементы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с элементами практической работы.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Знакомятся с основными понятиями</w:t>
            </w:r>
          </w:p>
          <w:p w:rsidR="00DF5002" w:rsidRPr="0011393B" w:rsidRDefault="00DF5002" w:rsidP="009E0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темы. Наблюдают демонстрируемые модели молекул разных веществ. Наблюдают демонстрируемые опыты, рассмотренные в учебнике. Работают с термина</w:t>
            </w:r>
            <w:r w:rsidR="009E04BD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ми. Рисуют модели молекул воды,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кислорода, озона</w:t>
            </w:r>
          </w:p>
        </w:tc>
        <w:tc>
          <w:tcPr>
            <w:tcW w:w="1065" w:type="pct"/>
            <w:vMerge/>
          </w:tcPr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rPr>
          <w:trHeight w:val="983"/>
        </w:trPr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Движение частиц вещества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Знакомятся с основными понятиями те_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мы. Наблюдают демонстрируемые опыты, доказывающие диффузию в жидкостях и газах. Проводят опыт, описанный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 рабочей тетради. Приводят примеры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диффузии из повседневной жизни</w:t>
            </w:r>
          </w:p>
        </w:tc>
        <w:tc>
          <w:tcPr>
            <w:tcW w:w="1065" w:type="pct"/>
            <w:vMerge w:val="restart"/>
          </w:tcPr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—что такое вещество; строение веществ, их состояние и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свойства; разнообразие веществ; явления природы, их разнообразие; использование человеком явлений природы.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—определять состояние веществ и их свойства; проводить опыты с веществами и объяснять их результаты; приводить примеры разнообразных 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 и смесей, явлений природы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rPr>
          <w:trHeight w:val="1030"/>
        </w:trPr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Взаимодействие частиц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347" w:type="pct"/>
            <w:hideMark/>
          </w:tcPr>
          <w:p w:rsidR="00DF5002" w:rsidRPr="0011393B" w:rsidRDefault="00DF5002" w:rsidP="00A36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Знако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>мятся с основными понятиями те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 Наблюдают демонстрируемый опыт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между молекулами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 жидкостях»</w:t>
            </w:r>
          </w:p>
        </w:tc>
        <w:tc>
          <w:tcPr>
            <w:tcW w:w="1065" w:type="pct"/>
            <w:vMerge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Разнообразие веществ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Знакомятся с основными понятиями те_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мы, приводят примеры. Рассматривают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демонстрируемые модели молекул простых и сложных веществ, неорганических и органических веществ</w:t>
            </w:r>
          </w:p>
        </w:tc>
        <w:tc>
          <w:tcPr>
            <w:tcW w:w="1065" w:type="pct"/>
            <w:vMerge w:val="restart"/>
          </w:tcPr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—разнообразие веществ; 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 разнообр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азных веществ и смесей, явлений 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Физические и химические явления.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Знакомятся с основными понятиями те_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мы, приводят примеры. Рассматривают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демонстрируемый опыт по электризации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 путём трения</w:t>
            </w:r>
          </w:p>
        </w:tc>
        <w:tc>
          <w:tcPr>
            <w:tcW w:w="1065" w:type="pct"/>
            <w:vMerge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Горение.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Знакомятся с основными понятиями темы, приводят примеры. Рассматривают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демонстрируемый опыт с горением трёх свечей. Наблюдают демонстрируемое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и твёрдое топливо. Определяют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строение пламени</w:t>
            </w:r>
          </w:p>
        </w:tc>
        <w:tc>
          <w:tcPr>
            <w:tcW w:w="1065" w:type="pct"/>
            <w:vMerge w:val="restart"/>
          </w:tcPr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Учащиеся должны знать: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—что такое вещество; строение веществ, их состояние и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свойства; разнообразие веществ; явления природы, их разнообразие;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человеком явлений природы.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—определять состояние веществ и их свойства; проводить опыты с веществами и объяснять их результаты; приводить примеры разнообр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азных веществ и смесей, явлений 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28.10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Окисление.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основными понятиями темы. Рассматривают тела, 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подверженные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дленному окислению (образование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ржавчины)</w:t>
            </w:r>
          </w:p>
        </w:tc>
        <w:tc>
          <w:tcPr>
            <w:tcW w:w="1065" w:type="pct"/>
            <w:vMerge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Строение и свойства вещества (обобщающий урок).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и коррекции знаний учащихся.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Работа по закреплению и развитию знаний по теме. Рассматривают демонстрируемые модели строения молекул простых и сложных веществ; неорганических 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органических веществ; свойств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твёр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дых, жидких и газообразных тел.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няют задания учебника, тестовые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по теме</w:t>
            </w:r>
          </w:p>
        </w:tc>
        <w:tc>
          <w:tcPr>
            <w:tcW w:w="1065" w:type="pct"/>
            <w:vMerge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tabs>
                <w:tab w:val="left" w:pos="486"/>
              </w:tabs>
              <w:spacing w:before="100" w:beforeAutospacing="1" w:line="20" w:lineRule="atLeast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Воздух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Воздух – смесь газов. Атмосфера – воздушная оболочка Земли.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отают с понятиями, формируемыми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урок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 Работают с рисунком учебника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«Воздух — смесь газов», беседуют по теме. </w:t>
            </w:r>
          </w:p>
        </w:tc>
        <w:tc>
          <w:tcPr>
            <w:tcW w:w="1065" w:type="pct"/>
          </w:tcPr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—состав и свойства воздуха; значение воздуха для живых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организмов; 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—вести систематические фенологические наблюдения;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Свойства воздуха.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демонстрируемые опыты,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доказывающие свойства воздуха,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формулируют выводы по опытам. Изготавливают простейший прибор для изучения свойств воздуха («воздушный пистолет»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Разрабатывают план опыта для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доказательства любого изученного свойства воздуха</w:t>
            </w:r>
          </w:p>
        </w:tc>
        <w:tc>
          <w:tcPr>
            <w:tcW w:w="1065" w:type="pct"/>
          </w:tcPr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—состав и свойства воздуха; 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—описывать погоду за месяц и сезон.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Характеристика состояния атмосферы. Вес воздуха и атмосферное давление.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Работают над понятиями, формируемыми на уроке. Наблюдают демонстрируемый опыт, доказывающий, что воздух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имеет вес. Наблюдают демонстрируемый</w:t>
            </w:r>
          </w:p>
          <w:p w:rsidR="00DF5002" w:rsidRPr="0011393B" w:rsidRDefault="00DF5002" w:rsidP="00A36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опыт, доказывающий, что воздух оказывает давление на предметы со всех сторо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н. Проводят в домашних условиях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опыт, описанный в учебнике. </w:t>
            </w:r>
          </w:p>
        </w:tc>
        <w:tc>
          <w:tcPr>
            <w:tcW w:w="1065" w:type="pct"/>
          </w:tcPr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—что такое атмосферное давление, его влияние на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здоровья человека; что такое погода, её признаки;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—вести систематические фенологические наблюдения;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наблюдения за состоянием своего здоровья при различных погодных условиях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0C2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давления воздуха с высотой. 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Работают с понятиями, включёнными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 содержание урока. Рассматривают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барометр, учатся определять атмосферное давление</w:t>
            </w:r>
          </w:p>
        </w:tc>
        <w:tc>
          <w:tcPr>
            <w:tcW w:w="1065" w:type="pct"/>
          </w:tcPr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0C2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—что такое атмосферное давление, его влияние на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здоровья человека; 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Изменение температуры воздуха с высотой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</w:tcPr>
          <w:p w:rsidR="00DF5002" w:rsidRPr="0011393B" w:rsidRDefault="00267F27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</w:tcPr>
          <w:p w:rsidR="00DF5002" w:rsidRPr="0011393B" w:rsidRDefault="00DF5002" w:rsidP="00A36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отают с понятиями, формируемыми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на уроке. Выполняют лабораторную работу «Определение местонахождения гор со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снежными вершинами (работа с картой)». Наблюдают за облаками, их формой,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движением в природных условиях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(домашнее задание)</w:t>
            </w:r>
          </w:p>
        </w:tc>
        <w:tc>
          <w:tcPr>
            <w:tcW w:w="1065" w:type="pct"/>
          </w:tcPr>
          <w:p w:rsidR="00DF5002" w:rsidRPr="0011393B" w:rsidRDefault="00DF5002" w:rsidP="003D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</w:t>
            </w:r>
            <w:proofErr w:type="gramStart"/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знать:—</w:t>
            </w:r>
            <w:proofErr w:type="gramEnd"/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состав и свойства воздуха; </w:t>
            </w:r>
          </w:p>
          <w:p w:rsidR="00DF5002" w:rsidRPr="0011393B" w:rsidRDefault="00DF5002" w:rsidP="003D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Учащиеся должны уметь:</w:t>
            </w:r>
          </w:p>
          <w:p w:rsidR="00DF5002" w:rsidRPr="0011393B" w:rsidRDefault="00DF5002" w:rsidP="003D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—определять местонахождение гор со снежными вершинами; описывать погоду за месяц и сезон.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27.11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002" w:rsidRPr="0011393B" w:rsidTr="008A431E">
        <w:tc>
          <w:tcPr>
            <w:tcW w:w="132" w:type="pct"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Нагревание воздуха.</w:t>
            </w:r>
          </w:p>
          <w:p w:rsidR="00DF5002" w:rsidRPr="0011393B" w:rsidRDefault="00DF5002" w:rsidP="000C2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Ветер. Работа ветра в природе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</w:tcPr>
          <w:p w:rsidR="00DF5002" w:rsidRPr="0011393B" w:rsidRDefault="00267F27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ботают с понятиями, включёнными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 содержание урока. Наблюдают демонстрируемый опыт, доказывающий теплопроводность в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оздуха. Анализируют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полученные результаты, формулируют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выводы. Рассматривают модель флюгера</w:t>
            </w:r>
          </w:p>
          <w:p w:rsidR="00DF5002" w:rsidRPr="0011393B" w:rsidRDefault="00DF5002" w:rsidP="00A36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(определение направления ветра с пом</w:t>
            </w:r>
            <w:r w:rsidR="007F760B">
              <w:rPr>
                <w:rFonts w:ascii="Times New Roman" w:hAnsi="Times New Roman" w:cs="Times New Roman"/>
                <w:sz w:val="20"/>
                <w:szCs w:val="20"/>
              </w:rPr>
              <w:t xml:space="preserve">ощью модели флюгера). Наблюдают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дем</w:t>
            </w:r>
            <w:r w:rsidR="00A36289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онстрируемый опыт, доказывающий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движение воздуха (опыт со свечами)</w:t>
            </w:r>
          </w:p>
        </w:tc>
        <w:tc>
          <w:tcPr>
            <w:tcW w:w="1065" w:type="pct"/>
          </w:tcPr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знать: — что такое ветер, работу ветра в природе; 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 —вести систематические фенологические наблюдения; вести наблюдения за состоянием своего здоровья при различных погодных условиях; описывать погоду за месяц и сезон.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Осадки. Погода. Климат.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Работают с понятиями, включёнными в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урока. 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—что такое погода, её признаки; что такое осадки, их виды; 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 описывать погоду за месяц и сезон.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Загрязнение воздуха. Охрана воздуха.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</w:tcPr>
          <w:p w:rsidR="00DF5002" w:rsidRPr="007F760B" w:rsidRDefault="00DF5002" w:rsidP="007F7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Выполняют практическую работу «Описание погоды за месяц». Проводят ежедневные наблюдения</w:t>
            </w:r>
            <w:r w:rsidR="007F760B" w:rsidRPr="00553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за погодой</w:t>
            </w:r>
          </w:p>
        </w:tc>
        <w:tc>
          <w:tcPr>
            <w:tcW w:w="1065" w:type="pct"/>
          </w:tcPr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—значение воздуха в природе, необходимость его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охраны.</w:t>
            </w:r>
          </w:p>
          <w:p w:rsidR="00DF5002" w:rsidRPr="0011393B" w:rsidRDefault="00DF5002" w:rsidP="00D961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 — описывать погоду за месяц и сезон.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tabs>
                <w:tab w:val="left" w:pos="486"/>
              </w:tabs>
              <w:spacing w:before="100" w:beforeAutospacing="1" w:line="20" w:lineRule="atLeast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rPr>
          <w:trHeight w:val="1312"/>
        </w:trPr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гидросфера? Свойства воды. </w:t>
            </w:r>
          </w:p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Три состояния воды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Знакомятся с основными понятиями темы. </w:t>
            </w:r>
            <w:r w:rsidR="00267F27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демонстрируемый опыт,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доказывающий, что вода — плохой проводник тепла. Наблюдают демонстрируемый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опыт, 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доказывающий тепловое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воды. Решают задачу, помещён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ную в учебнике. Заполняют схему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«Основные свойства воды»</w:t>
            </w:r>
          </w:p>
        </w:tc>
        <w:tc>
          <w:tcPr>
            <w:tcW w:w="1065" w:type="pct"/>
          </w:tcPr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—три состояния воды; свойства воды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—приводить пр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имеры значения воды для </w:t>
            </w:r>
            <w:r w:rsidR="008C1926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 и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жизни человека.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Тепловое расширение воды.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Р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аботают с рисунками учебника по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теме урока. Наблюдают демонстрируемые </w:t>
            </w:r>
            <w:r w:rsidR="00A36289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картины с изображением оврагов,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пещер. Заполняют таблицу «Работа воды в природе»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Выполняют тестовые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по теме</w:t>
            </w:r>
          </w:p>
        </w:tc>
        <w:tc>
          <w:tcPr>
            <w:tcW w:w="1065" w:type="pct"/>
          </w:tcPr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—тепловое расширение воды; 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—приводить примеры значения воды для природы и жизни человека.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Вода - растворитель. Значение воды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над закреплением и развитием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полученных знаний о воде, ветре. Наблюдают работу текучих вод, ветра. Пи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шут сочинение на тему «Значение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в природе и в жизни человека»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(домашнее задание)</w:t>
            </w:r>
          </w:p>
        </w:tc>
        <w:tc>
          <w:tcPr>
            <w:tcW w:w="1065" w:type="pct"/>
          </w:tcPr>
          <w:p w:rsidR="00DF5002" w:rsidRPr="0011393B" w:rsidRDefault="00DF5002" w:rsidP="003D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знать:</w:t>
            </w:r>
          </w:p>
          <w:p w:rsidR="00DF5002" w:rsidRPr="0011393B" w:rsidRDefault="00DF5002" w:rsidP="003D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—растворимые и нерастворимые вещества; значение воды в природе и деятельности человека; необходимость охраны воды.</w:t>
            </w:r>
          </w:p>
          <w:p w:rsidR="00DF5002" w:rsidRPr="0011393B" w:rsidRDefault="00DF5002" w:rsidP="003D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Учащиеся должны уметь: —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результаты работы воды в природе и объяснять их; приводить примеры значения воды для природы и жизни человека.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tabs>
                <w:tab w:val="left" w:pos="486"/>
              </w:tabs>
              <w:spacing w:before="100" w:beforeAutospacing="1" w:line="20" w:lineRule="atLeast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Горные породы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Земли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Рассматривают демонстрируемые</w:t>
            </w:r>
          </w:p>
          <w:p w:rsidR="00DF5002" w:rsidRPr="0011393B" w:rsidRDefault="009E04BD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коллекции горных пород и </w:t>
            </w:r>
            <w:r w:rsidR="00DF5002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различного происхождения.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Заполняют схему «Горные породы». Выполняют лабораторную работу «Описание минералов и горных пород, определение и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свойств». Определяют свойства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горных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 и минералов по образцам.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тают с коллекциями горных пород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различного происхождения</w:t>
            </w:r>
          </w:p>
        </w:tc>
        <w:tc>
          <w:tcPr>
            <w:tcW w:w="1065" w:type="pct"/>
          </w:tcPr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—внутреннее строение Земли; 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—приводить примеры горных пород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Горные породы и минералы.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– практикум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--Урок комплексного применения ЗУН</w:t>
            </w: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основными понятиями темы. 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демонстрируемый опыт,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доказывающий расширение твёрдых тел при нагревании и сжатие при охлаждении. Рассматр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ивают демонстрируемые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обломочные горные породы. Рассматривают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фотографии, рисунки, картины с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изображением скал причудли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вой формы. Объясняют причины их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образования. Разрабатывают проект «Использование горных пород человеком в хозяйственной деятельности» (до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машнее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задание)</w:t>
            </w:r>
          </w:p>
        </w:tc>
        <w:tc>
          <w:tcPr>
            <w:tcW w:w="1065" w:type="pct"/>
          </w:tcPr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—горные породы и их классификацию; 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—приводить примеры горных пород, полезных ископаемых, определять и описывать их свойства.</w:t>
            </w:r>
          </w:p>
          <w:p w:rsidR="00DF5002" w:rsidRPr="0011393B" w:rsidRDefault="00DF5002" w:rsidP="003D2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Разрушение горных пород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основными понятиями темы. Рассматривают коллекции руд чёрных и цветных металлов, нерудных полезных ископаемых. </w:t>
            </w:r>
          </w:p>
        </w:tc>
        <w:tc>
          <w:tcPr>
            <w:tcW w:w="1065" w:type="pct"/>
          </w:tcPr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—причины разрушения горных пород; Учащиеся должны уметь: —приводить примеры горных пород. 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357" w:type="pct"/>
            <w:gridSpan w:val="2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080711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Полезные ископаемые. </w:t>
            </w:r>
            <w:r w:rsidR="00DF5002"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Металлы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с картой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полезных ископаемых. Выполняют лабораторную работу «Знакомство с местными полезными ископаемыми и их физическими свойствами»</w:t>
            </w:r>
          </w:p>
        </w:tc>
        <w:tc>
          <w:tcPr>
            <w:tcW w:w="1065" w:type="pct"/>
          </w:tcPr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горных пород человеком; полезные ископаемые, их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и свойства.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—приводить примеры полезных ископаемых, определять и описывать их свойства; разрабатывать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 по использованию горных пород человеком.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tabs>
                <w:tab w:val="left" w:pos="486"/>
              </w:tabs>
              <w:spacing w:before="100" w:beforeAutospacing="1" w:line="20" w:lineRule="atLeast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Почва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почв и их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разнообразие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67F27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изучения и </w:t>
            </w:r>
            <w:r w:rsidR="00267F27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первичного закрепления новых знаний.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Знакомятся с основными понятиями темы.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Рассматривают физическую </w:t>
            </w:r>
            <w:r w:rsidR="009E04BD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карту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России, образцы различных почв. Заполняют схему «Типы почв». Работают</w:t>
            </w:r>
          </w:p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с терминами</w:t>
            </w:r>
          </w:p>
        </w:tc>
        <w:tc>
          <w:tcPr>
            <w:tcW w:w="1065" w:type="pct"/>
          </w:tcPr>
          <w:p w:rsidR="00DF5002" w:rsidRPr="0011393B" w:rsidRDefault="00DF5002" w:rsidP="00237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должны знать:</w:t>
            </w:r>
          </w:p>
          <w:p w:rsidR="00DF5002" w:rsidRPr="0011393B" w:rsidRDefault="00DF5002" w:rsidP="00237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—разнообразие почв; образование почв; состав и свойства почв</w:t>
            </w:r>
          </w:p>
          <w:p w:rsidR="00DF5002" w:rsidRPr="0011393B" w:rsidRDefault="00DF5002" w:rsidP="00237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Учащиеся должны уметь:</w:t>
            </w:r>
          </w:p>
          <w:p w:rsidR="00DF5002" w:rsidRPr="0011393B" w:rsidRDefault="00DF5002" w:rsidP="00237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—приводить примеры мероприятий по охране почвы.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20.01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Уход за почвой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267F27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омятся с основными понятиями те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мы. Наблюдают демонстрируемые опыты п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определению состава и свойств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 с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воей местности. Заполняют схему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«Состав почвы»</w:t>
            </w:r>
          </w:p>
        </w:tc>
        <w:tc>
          <w:tcPr>
            <w:tcW w:w="1065" w:type="pct"/>
          </w:tcPr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—разнообразие почв; образование почв; состав и свойства почв; 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—объяснять свойства почвы,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Влияние растений на почву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вопросу влияния почвы на раст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ения. Анализ содержания рисунка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 «Связь почвы и растений».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уссия на тему «Без растений нет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почвы, а без почвы в природе не вырастет ни одно наземное растение»</w:t>
            </w:r>
          </w:p>
        </w:tc>
        <w:tc>
          <w:tcPr>
            <w:tcW w:w="1065" w:type="pct"/>
          </w:tcPr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—что такое плодородие; принципы разрушения почвы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способы её охраны.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—объяснять свойства почвы, влияние растений на почву;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 мероприятий по охране почвы.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Разрушение почв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Заполняют схему «Факторы, разрушающие почву»</w:t>
            </w:r>
          </w:p>
        </w:tc>
        <w:tc>
          <w:tcPr>
            <w:tcW w:w="1065" w:type="pct"/>
          </w:tcPr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—принципы разрушения почвы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способы её охраны.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—приводить примеры мероприятий по охране почвы.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tabs>
                <w:tab w:val="left" w:pos="486"/>
              </w:tabs>
              <w:spacing w:before="100" w:beforeAutospacing="1" w:line="20" w:lineRule="atLeast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Организмы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Организм и его свойства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Приводят примеры. Наблюдают демон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стрируемый опыт по дыханию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живых организмов «Пропускание выдыхаемого воздуха через известковую жидкость». Заполняют схему «Свойства живых организмов»</w:t>
            </w:r>
          </w:p>
        </w:tc>
        <w:tc>
          <w:tcPr>
            <w:tcW w:w="1065" w:type="pct"/>
          </w:tcPr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—свойства живых организмов; 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царства живой природы; разнообразие организмов.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—приводить примеры организмов из разных царств 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Где живут организмы?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за разнообразием живых организмов в лесу (или в любом другом биогеоценозе), беседуют. Самостоятельно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наблюдение по заданию учителя</w:t>
            </w:r>
          </w:p>
        </w:tc>
        <w:tc>
          <w:tcPr>
            <w:tcW w:w="1065" w:type="pct"/>
          </w:tcPr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знать: -среды обитания живых организмов; приспособленность организмов к среде обитания; 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 —приводить примеры организмов из разных царств природ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и сред обитания; наблюдать за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приспособлением организмов к жизни в разных средах обитания.</w:t>
            </w:r>
          </w:p>
        </w:tc>
        <w:tc>
          <w:tcPr>
            <w:tcW w:w="237" w:type="pct"/>
          </w:tcPr>
          <w:p w:rsidR="00DF5002" w:rsidRPr="0011393B" w:rsidRDefault="008C1926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Увеличительные приборы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Знакомятся с основными понятиями темы. З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накомятся с лупой, микроскопом.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с терминами</w:t>
            </w:r>
          </w:p>
        </w:tc>
        <w:tc>
          <w:tcPr>
            <w:tcW w:w="1065" w:type="pct"/>
          </w:tcPr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знать: —царства живой природы; разнообразие организмов, Учащиеся должны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DF5002" w:rsidRPr="0011393B" w:rsidRDefault="00DF5002" w:rsidP="00D961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—проводить наблюдения за организмами в разные сезоны года; </w:t>
            </w: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10.02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Строение организмов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Изучают строение растительной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клетки. Рассматривают гербарные экземпляры растений, коллекции насекомых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муляжи грибов, чучела и тушки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</w:t>
            </w:r>
          </w:p>
        </w:tc>
        <w:tc>
          <w:tcPr>
            <w:tcW w:w="1065" w:type="pct"/>
          </w:tcPr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приспособленность организмов к среде обитания; царства живой природы; разнообразие организмов.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уметь: —приводить примеры организмов из разных царств природы </w:t>
            </w: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Экскурсия Разнообразие организмов. Приспособленность организмов к условиям внешней среды.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267F27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за разнообразием живых организмов в лесу (или в любом другом биогеоценозе), беседуют. Самостоятельно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наблюдение по заданию учителя, делают выводы</w:t>
            </w:r>
          </w:p>
        </w:tc>
        <w:tc>
          <w:tcPr>
            <w:tcW w:w="1065" w:type="pct"/>
          </w:tcPr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—свойства живых организмов; среды обитания живых</w:t>
            </w:r>
          </w:p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организмов; приспособленность организмов к среде обитания; Учащиеся должны уметь: 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наблюдать за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приспособлением организмов к жизни в разных средах обитания.</w:t>
            </w: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Организмы (обобщающий урок).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и коррекции знаний учащихся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над закреплением и расширением знаний по теме. Беседуют по теме, выполняют тестовые задания. Составляют и заполняют схемы</w:t>
            </w:r>
          </w:p>
        </w:tc>
        <w:tc>
          <w:tcPr>
            <w:tcW w:w="1065" w:type="pct"/>
          </w:tcPr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—свойства живых организмов; среды обитания живых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организмов; приспособленность организмов к среде обитания; царства живой природы; разнообразие организмов,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сокращения многообразия растений и животных на планете.</w:t>
            </w:r>
          </w:p>
          <w:p w:rsidR="00DF5002" w:rsidRPr="0011393B" w:rsidRDefault="00DF5002" w:rsidP="002372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 —приводить примеры организмов из разных царств природы и сред обитания; проводить наблюдения за организмами в разные сезоны года; наблюдать за приспособлением организмов к жизни в разных средах обитания.</w:t>
            </w: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tabs>
                <w:tab w:val="left" w:pos="486"/>
              </w:tabs>
              <w:spacing w:before="100" w:beforeAutospacing="1" w:line="20" w:lineRule="atLeast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Признаки растений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Рассматривают комнатные растения,</w:t>
            </w:r>
            <w:r w:rsidR="00267F27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гербарные образцы. Анализируют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учебника «Схема фотосинтеза», беседуют по теме</w:t>
            </w:r>
          </w:p>
        </w:tc>
        <w:tc>
          <w:tcPr>
            <w:tcW w:w="1065" w:type="pct"/>
          </w:tcPr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знать: —признаки растений, их строение, </w:t>
            </w:r>
          </w:p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уметь: —распознавать органы цветкового растения 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живых и гербарных образцах; </w:t>
            </w: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Разнообразие растительного мира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Заполняют схемы, таблицы, приводят п</w:t>
            </w:r>
            <w:r w:rsidR="00080711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римеры. Рассматривают гербарные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образцы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дикорастущих и культ</w:t>
            </w:r>
            <w:r w:rsidR="00080711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урных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растений</w:t>
            </w:r>
          </w:p>
        </w:tc>
        <w:tc>
          <w:tcPr>
            <w:tcW w:w="1065" w:type="pct"/>
          </w:tcPr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Учащиеся должны знать: —многообразие растений; </w:t>
            </w:r>
          </w:p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 —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приводить примеры дикор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астущих и культурных растений; </w:t>
            </w:r>
          </w:p>
        </w:tc>
        <w:tc>
          <w:tcPr>
            <w:tcW w:w="23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rPr>
          <w:trHeight w:val="77"/>
        </w:trPr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Строение цветковых растений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Выполняют лабораторные работы: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«Распознавание органов цветкового растения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«Влияние температуры воздуха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влажности на прорастание семян»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(опыты в домашних условиях). Заполняют схему «Органы растения, участвующие в размножении»</w:t>
            </w:r>
          </w:p>
        </w:tc>
        <w:tc>
          <w:tcPr>
            <w:tcW w:w="1065" w:type="pct"/>
          </w:tcPr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—признаки растений, их строение, многообразие растений.</w:t>
            </w:r>
          </w:p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 —распознавать органы цветкового растения на живых и гербарных образцах</w:t>
            </w:r>
          </w:p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rPr>
          <w:trHeight w:val="1108"/>
        </w:trPr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Места обитания дикорастущих растений: </w:t>
            </w:r>
          </w:p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"Зеленая аптека".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Изучают гербарные образцы дикорастущих лекарственных, ядовитых растений</w:t>
            </w:r>
          </w:p>
        </w:tc>
        <w:tc>
          <w:tcPr>
            <w:tcW w:w="1065" w:type="pct"/>
          </w:tcPr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—дикорастущие растения, их разнообразие, значение в природе и жизни человека, способы охраны дикорастущих</w:t>
            </w:r>
          </w:p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растений; </w:t>
            </w:r>
          </w:p>
          <w:p w:rsidR="00DF5002" w:rsidRPr="0011393B" w:rsidRDefault="00DF5002" w:rsidP="00D961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уметь: —приводить примеры дикорастущих растений; </w:t>
            </w: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Красная книга растений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Красной книгой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растений</w:t>
            </w:r>
          </w:p>
        </w:tc>
        <w:tc>
          <w:tcPr>
            <w:tcW w:w="1065" w:type="pct"/>
          </w:tcPr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—значение в природе и жизни челове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ка, способы охраны дикорастущих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растений; </w:t>
            </w:r>
          </w:p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 — распознавать различные охраняемые виды растений своей местности.</w:t>
            </w: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Определение названий растений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№ 3 (45 м)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Отрабатывают умения работать с натуральным материалом. Выполняют лабораторн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ую работу «Определение названий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растений». Используют атлас определитель или набо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 рисунков, открыток для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названий растений</w:t>
            </w:r>
          </w:p>
        </w:tc>
        <w:tc>
          <w:tcPr>
            <w:tcW w:w="1065" w:type="pct"/>
          </w:tcPr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—признаки растений, их строение</w:t>
            </w:r>
          </w:p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уметь: —определять названия растений по атласу-определителю; </w:t>
            </w:r>
          </w:p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Многообразие культурных растений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</w:tcPr>
          <w:p w:rsidR="00DF5002" w:rsidRPr="0011393B" w:rsidRDefault="00DE244D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Изучают образцы овощных, зерновых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плодовых, технических культур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изображения. Заполняют схему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«Разнообразие культурных растений»</w:t>
            </w:r>
          </w:p>
        </w:tc>
        <w:tc>
          <w:tcPr>
            <w:tcW w:w="1065" w:type="pct"/>
          </w:tcPr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</w:t>
            </w:r>
          </w:p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—культурные растения, их значение в жизни человека.</w:t>
            </w:r>
          </w:p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уметь: —наблюдать различные способы размножения растений в природе, на учебно-опытном участке, в уголке живой природы; ставить опыты по выявлению влияния температуры воздуха и влажности на прорастание семян культурных растений; </w:t>
            </w: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Распознавание </w:t>
            </w: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наиболее распространённых растений</w:t>
            </w:r>
          </w:p>
          <w:p w:rsidR="00DF5002" w:rsidRPr="0011393B" w:rsidRDefault="00DF5002" w:rsidP="001F1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своей местности</w:t>
            </w:r>
          </w:p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(экскурсия)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1347" w:type="pct"/>
          </w:tcPr>
          <w:p w:rsidR="00DF5002" w:rsidRPr="0011393B" w:rsidRDefault="00DF5002" w:rsidP="009E0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Изучают и распознают наиболее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</w:t>
            </w:r>
            <w:r w:rsidR="00267F27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ённые растения своей местности.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задание учителя для самостоятельной работы. Используют рисунки, открытки для определения названий растений. Пишут </w:t>
            </w:r>
            <w:r w:rsidR="00A34F4A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на тему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«Раст</w:t>
            </w:r>
            <w:r w:rsidR="009E04BD"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ения нашей местности» (домашнее 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задание)</w:t>
            </w:r>
          </w:p>
        </w:tc>
        <w:tc>
          <w:tcPr>
            <w:tcW w:w="1065" w:type="pct"/>
          </w:tcPr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Учащиеся должны знать: —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признаки растений, их строение.</w:t>
            </w:r>
          </w:p>
          <w:p w:rsidR="00DF5002" w:rsidRPr="0011393B" w:rsidRDefault="00DF5002" w:rsidP="00920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 —распознавать различные виды растений своей местности.</w:t>
            </w: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17.03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tabs>
                <w:tab w:val="left" w:pos="486"/>
              </w:tabs>
              <w:spacing w:before="100" w:beforeAutospacing="1" w:line="20" w:lineRule="atLeast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Грибы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Разнообразие грибов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Урок изучения и первичного закрепления новых знаний.</w:t>
            </w: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Изучают белую и зелёную плесень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продуктах. Заполняют схему «Разнообразие грибов». Анализируют содержание рисунка учебника «Результаты жизнедеятельности различных грибов, поселившихся на растениях»</w:t>
            </w:r>
          </w:p>
        </w:tc>
        <w:tc>
          <w:tcPr>
            <w:tcW w:w="1065" w:type="pct"/>
          </w:tcPr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—строение грибов и их разнообразие; значение грибов в природе.</w:t>
            </w:r>
          </w:p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 —приводить примеры съедобных и ядовитых грибов;</w:t>
            </w:r>
          </w:p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Шляпочные грибы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Выполняют лабораторную работу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«Рас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познавание съедобных и ядовитых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грибов». Работают с терминами</w:t>
            </w:r>
          </w:p>
        </w:tc>
        <w:tc>
          <w:tcPr>
            <w:tcW w:w="1065" w:type="pct"/>
          </w:tcPr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—шляпочные грибы, грибы съедобные и ядовитые; значение грибов в природе.</w:t>
            </w:r>
          </w:p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 —приводить примеры съедобных и ядови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тых грибов;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шляпочные грибы в природе, на рисунках и муляжах.</w:t>
            </w: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tabs>
                <w:tab w:val="left" w:pos="486"/>
              </w:tabs>
              <w:spacing w:before="100" w:beforeAutospacing="1" w:line="20" w:lineRule="atLeast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201" w:type="pct"/>
          </w:tcPr>
          <w:p w:rsidR="00DF5002" w:rsidRPr="0011393B" w:rsidRDefault="004128C7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Признаки животных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содержанием понятий урока. 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Приводят примеры. Изучают живых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ных, коллекции, чучела, муляжи,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влажные препараты животных. Заполня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ют таблицу «Сравнение признаков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растений и животных». Заполняют схему «Разнообразие животных по способу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питания»</w:t>
            </w:r>
          </w:p>
        </w:tc>
        <w:tc>
          <w:tcPr>
            <w:tcW w:w="1065" w:type="pct"/>
          </w:tcPr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—характерные признаки животных и их многообразие;</w:t>
            </w:r>
          </w:p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 —приводить примеры диких животных; узнавать диких животных своей местности с использованием</w:t>
            </w:r>
          </w:p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коллекций, чучел, рисунков; наблюдать за жизнью животных в разных средах обитания.</w:t>
            </w: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Условия жизни и многообразие диких животных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Знакомятся с содержанием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понятий урока, 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приводят примеры. Рассматривают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коллекции, чучела, влажные препара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ты, таблицы, изображающие диких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животных. Наблюдают за дикими животными в природе, уголке живой природы, на учебно-опытном участке. Анализируют содержание рисунков учебника и рабочей т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етради, выполняют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к ним</w:t>
            </w:r>
          </w:p>
        </w:tc>
        <w:tc>
          <w:tcPr>
            <w:tcW w:w="1065" w:type="pct"/>
          </w:tcPr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—характерные призн</w:t>
            </w:r>
            <w:r w:rsidR="00267F27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аки животных и их многообразие; диких животных, их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приспособленность к различным средам обитания; многообразие диких животных, их значение в природе и жизни человека. </w:t>
            </w:r>
          </w:p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уметь: —приводить примеры диких животных; характеризовать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приспособленность к разным условиям обитания; наблюдать за жизнью животных в разных средах обитания.</w:t>
            </w: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9.04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Значение диких животных и их охрана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Смотрят фильм о животных Красной книги, беседуют по его содержанию</w:t>
            </w:r>
          </w:p>
        </w:tc>
        <w:tc>
          <w:tcPr>
            <w:tcW w:w="1065" w:type="pct"/>
          </w:tcPr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знать: —многообразие диких животных, их значение в природе и жизни человека, способы охраны диких животных; </w:t>
            </w:r>
          </w:p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уметь: —приводить примеры диких животных; </w:t>
            </w:r>
          </w:p>
        </w:tc>
        <w:tc>
          <w:tcPr>
            <w:tcW w:w="237" w:type="pct"/>
          </w:tcPr>
          <w:p w:rsidR="00DF5002" w:rsidRPr="0011393B" w:rsidRDefault="0046773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Животные своей</w:t>
            </w:r>
          </w:p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местности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(ролевая игра)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уют о животных, живущих в своей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стности. Выполняют лабораторную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работу «Распознавание животных своей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местности»</w:t>
            </w:r>
          </w:p>
        </w:tc>
        <w:tc>
          <w:tcPr>
            <w:tcW w:w="1065" w:type="pct"/>
          </w:tcPr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—многообразие диких животных, их значение в природе и жизни человека, Учащиеся должны уметь: —узнавать диких животных своей местности с использованием</w:t>
            </w:r>
          </w:p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коллекций, чучел, рисунков; наблюдать за жизнью животных в разных средах обитания.</w:t>
            </w:r>
          </w:p>
        </w:tc>
        <w:tc>
          <w:tcPr>
            <w:tcW w:w="237" w:type="pct"/>
          </w:tcPr>
          <w:p w:rsidR="00DF5002" w:rsidRPr="0011393B" w:rsidRDefault="008A431E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Домашние животные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 и коррекции знаний учащихся.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основными понятиями темы, 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приводят примеры. Рассматривают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рисунки, таблицы, изображающие домашних животных. Заполняют схему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«Отрасли животноводства»</w:t>
            </w:r>
          </w:p>
        </w:tc>
        <w:tc>
          <w:tcPr>
            <w:tcW w:w="1065" w:type="pct"/>
          </w:tcPr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—домашних животных, условия их жизни, значение в жизни человека.</w:t>
            </w:r>
          </w:p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уметь: - 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характеризовать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приспособленнос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ть к разным условиям обитания; </w:t>
            </w:r>
          </w:p>
        </w:tc>
        <w:tc>
          <w:tcPr>
            <w:tcW w:w="237" w:type="pct"/>
          </w:tcPr>
          <w:p w:rsidR="00DF5002" w:rsidRPr="0011393B" w:rsidRDefault="008A431E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8F6C7B">
            <w:pPr>
              <w:pStyle w:val="a4"/>
              <w:tabs>
                <w:tab w:val="left" w:pos="486"/>
              </w:tabs>
              <w:spacing w:before="100" w:beforeAutospacing="1" w:line="20" w:lineRule="atLeast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8F6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Ваши любимые растения и животные</w:t>
            </w:r>
          </w:p>
        </w:tc>
        <w:tc>
          <w:tcPr>
            <w:tcW w:w="201" w:type="pct"/>
          </w:tcPr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pct"/>
            <w:hideMark/>
          </w:tcPr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</w:tcPr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8F6C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Создание благоприятных условий для жизни, уход за ними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9E04BD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основными понятиями темы. 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Изучают разнообразные комнатные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растения. Заполняют таблицу «Экологические группы комнатных растений».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лняют практическую работу «Уход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комнатными растениями». 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рекомендации по уходу за комнатными растениями</w:t>
            </w:r>
          </w:p>
        </w:tc>
        <w:tc>
          <w:tcPr>
            <w:tcW w:w="1065" w:type="pct"/>
          </w:tcPr>
          <w:p w:rsidR="00DF5002" w:rsidRPr="0011393B" w:rsidRDefault="00DF5002" w:rsidP="003F31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—разнообразие комнатных растений, их экологические</w:t>
            </w:r>
          </w:p>
          <w:p w:rsidR="00DF5002" w:rsidRPr="0011393B" w:rsidRDefault="00DF5002" w:rsidP="00D961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группы, значение в жизни человека; правила ухода за комнатными растениями. Учащиеся должны уметь: —приводить примеры комнатных растений разных экологических групп; составля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ть рекомендации по содержанию и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уходу за комнатными растениями.</w:t>
            </w:r>
          </w:p>
        </w:tc>
        <w:tc>
          <w:tcPr>
            <w:tcW w:w="237" w:type="pct"/>
          </w:tcPr>
          <w:p w:rsidR="00DF5002" w:rsidRPr="0011393B" w:rsidRDefault="008A431E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Животные в вашем</w:t>
            </w:r>
          </w:p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доме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</w:tcPr>
          <w:p w:rsidR="00DF5002" w:rsidRPr="0011393B" w:rsidRDefault="009E04BD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Рассказывают о своих любимцах—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собаках, кошках. Рассматривают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изображения пород собак, кошек</w:t>
            </w:r>
          </w:p>
        </w:tc>
        <w:tc>
          <w:tcPr>
            <w:tcW w:w="1065" w:type="pct"/>
            <w:vMerge w:val="restart"/>
          </w:tcPr>
          <w:p w:rsidR="00DF5002" w:rsidRPr="0011393B" w:rsidRDefault="00DF5002" w:rsidP="00FF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—породы собак и кошек, условия их содержания; устройство аквариума, аквариумные растения и животные.</w:t>
            </w: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5002" w:rsidRPr="0011393B" w:rsidRDefault="00DF5002" w:rsidP="00FF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 - составля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ть рекомендации по 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содержанию и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уходу за комнатными растениями и домашними животными.</w:t>
            </w:r>
          </w:p>
        </w:tc>
        <w:tc>
          <w:tcPr>
            <w:tcW w:w="237" w:type="pct"/>
          </w:tcPr>
          <w:p w:rsidR="00DF5002" w:rsidRPr="0011393B" w:rsidRDefault="008A431E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28.04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Ваш аквариум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</w:tcPr>
          <w:p w:rsidR="00DF5002" w:rsidRPr="0011393B" w:rsidRDefault="009E04BD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Изучают устройство аквариума,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аквариумных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растений и животных. Готовят сообщение об аквариумных растениях 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аквариумных рыбах (по заданию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учителя). Обмениваются опытом с одноклассниками по содержанию и уходу за аквариумными рыбами</w:t>
            </w:r>
          </w:p>
        </w:tc>
        <w:tc>
          <w:tcPr>
            <w:tcW w:w="1065" w:type="pct"/>
            <w:vMerge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A431E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tabs>
                <w:tab w:val="left" w:pos="486"/>
              </w:tabs>
              <w:spacing w:before="100" w:beforeAutospacing="1" w:line="20" w:lineRule="atLeast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Природа едина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Связи живого и неживого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основными понятиями темы, приводят примеры. Работают с рисунками в учебнике и тетради, определяют 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взаимосвязи между изображёнными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животными и составляют цепи питания. Участвуют в игре «Построй невидимую цепь» (ботаническое и зоологическое лото)</w:t>
            </w:r>
          </w:p>
        </w:tc>
        <w:tc>
          <w:tcPr>
            <w:tcW w:w="1065" w:type="pct"/>
            <w:vMerge w:val="restart"/>
          </w:tcPr>
          <w:p w:rsidR="00DF5002" w:rsidRPr="0011393B" w:rsidRDefault="00DF5002" w:rsidP="00FF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знать: —связь неживого и живого в природе; пищевые цепи и сети; правила поведения в природе.</w:t>
            </w:r>
          </w:p>
          <w:p w:rsidR="00DF5002" w:rsidRPr="0011393B" w:rsidRDefault="00DF5002" w:rsidP="00FF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 —приводить прим</w:t>
            </w:r>
            <w:r w:rsidR="00A34F4A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еры взаимосвязи неживой и живой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природы; составлять цепи и сети питания; соблюдать правила поведения в природе.</w:t>
            </w:r>
          </w:p>
        </w:tc>
        <w:tc>
          <w:tcPr>
            <w:tcW w:w="237" w:type="pct"/>
          </w:tcPr>
          <w:p w:rsidR="00DF5002" w:rsidRPr="0011393B" w:rsidRDefault="008A431E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Сезонные явления в природе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У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частвуют в дискуссии о правилах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в природе. Изучают рисунки, отображающие правила поведения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роде. Знакомятся с плакатами по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охране природы</w:t>
            </w:r>
          </w:p>
        </w:tc>
        <w:tc>
          <w:tcPr>
            <w:tcW w:w="1065" w:type="pct"/>
            <w:vMerge/>
          </w:tcPr>
          <w:p w:rsidR="00DF5002" w:rsidRPr="0011393B" w:rsidRDefault="00DF5002" w:rsidP="00FF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A431E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tabs>
                <w:tab w:val="left" w:pos="486"/>
              </w:tabs>
              <w:spacing w:before="100" w:beforeAutospacing="1" w:line="20" w:lineRule="atLeast"/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hAnsi="Times New Roman" w:cs="Times New Roman"/>
                <w:sz w:val="20"/>
                <w:szCs w:val="20"/>
              </w:rPr>
              <w:t>Человек, его здоровье и безопасность жизни</w:t>
            </w:r>
          </w:p>
        </w:tc>
        <w:tc>
          <w:tcPr>
            <w:tcW w:w="201" w:type="pct"/>
          </w:tcPr>
          <w:p w:rsidR="00DF5002" w:rsidRPr="0011393B" w:rsidRDefault="00080711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окружающая среда. Экологические условия жизнедеятельности человека.</w:t>
            </w:r>
          </w:p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-Урок изучения и первичного закрепления новых знаний.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Работают с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терминами. Выполняют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лабораторную работу «Определение показате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 развития своего организма».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за работой сердца и дыхатель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системы человека до и после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дозир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ованной нагрузки. Разрабатывают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расположения школы, благоприятный для сохранения здоровья (домашнее задание)</w:t>
            </w:r>
          </w:p>
        </w:tc>
        <w:tc>
          <w:tcPr>
            <w:tcW w:w="1065" w:type="pct"/>
            <w:vMerge w:val="restart"/>
          </w:tcPr>
          <w:p w:rsidR="00DF5002" w:rsidRPr="0011393B" w:rsidRDefault="00DF5002" w:rsidP="00FF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привычки, их влияние на здоровье человека и окружающую среду; правила поведения в опасных природных ситуациях,</w:t>
            </w:r>
          </w:p>
          <w:p w:rsidR="00DF5002" w:rsidRPr="0011393B" w:rsidRDefault="00DF5002" w:rsidP="00FF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травмы, правила оказания первой доврачебной помощи при травмах.</w:t>
            </w:r>
          </w:p>
          <w:p w:rsidR="00DF5002" w:rsidRPr="0011393B" w:rsidRDefault="00DF5002" w:rsidP="00FF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уметь:</w:t>
            </w:r>
          </w:p>
          <w:p w:rsidR="00DF5002" w:rsidRPr="0011393B" w:rsidRDefault="00DF5002" w:rsidP="00FF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—приводить примеры негативного влияния вредных</w:t>
            </w:r>
          </w:p>
          <w:p w:rsidR="00DF5002" w:rsidRPr="0011393B" w:rsidRDefault="00DF5002" w:rsidP="00FF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привычек на здоровье человека и окружающих; наблюдать</w:t>
            </w:r>
          </w:p>
          <w:p w:rsidR="00DF5002" w:rsidRPr="0011393B" w:rsidRDefault="00DF5002" w:rsidP="00FF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работой сердца и дыхательной системы до и после дозированной физической нагрузки; оказывать простейшую первую доврачебную помощь при травмах; разрабатывать проекты расположения школы в наиболее благоприятных эко-</w:t>
            </w:r>
          </w:p>
          <w:p w:rsidR="00DF5002" w:rsidRPr="0011393B" w:rsidRDefault="00DF5002" w:rsidP="00FF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логических условиях.</w:t>
            </w:r>
          </w:p>
        </w:tc>
        <w:tc>
          <w:tcPr>
            <w:tcW w:w="237" w:type="pct"/>
          </w:tcPr>
          <w:p w:rsidR="00DF5002" w:rsidRPr="0011393B" w:rsidRDefault="008A431E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Как беречь свое здоровье и жизнь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основными понятиями темы. Выполняют лабораторную работу</w:t>
            </w:r>
          </w:p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простейшими способами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зания первой доврачебной помощи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9E04BD"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травмах: ушибах, растяжении 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связок, кровотечениях»</w:t>
            </w:r>
          </w:p>
        </w:tc>
        <w:tc>
          <w:tcPr>
            <w:tcW w:w="1065" w:type="pct"/>
            <w:vMerge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A431E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Вредные привычки и их предупреждение</w:t>
            </w: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5002" w:rsidRPr="0011393B" w:rsidRDefault="00DF5002" w:rsidP="001F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Знакомятся с основными понятиями темы. Обсуждают вред, наносимый человеку и обществу вредными привычками</w:t>
            </w:r>
          </w:p>
        </w:tc>
        <w:tc>
          <w:tcPr>
            <w:tcW w:w="1065" w:type="pct"/>
            <w:vMerge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A431E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Здоровый образ жизни. 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  <w:vMerge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A431E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A431E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02" w:rsidRPr="0011393B" w:rsidTr="008A431E">
        <w:tc>
          <w:tcPr>
            <w:tcW w:w="132" w:type="pct"/>
            <w:hideMark/>
          </w:tcPr>
          <w:p w:rsidR="00DF5002" w:rsidRPr="0011393B" w:rsidRDefault="00DF5002" w:rsidP="001F1B0F">
            <w:pPr>
              <w:pStyle w:val="a4"/>
              <w:numPr>
                <w:ilvl w:val="0"/>
                <w:numId w:val="15"/>
              </w:numPr>
              <w:tabs>
                <w:tab w:val="left" w:pos="486"/>
              </w:tabs>
              <w:spacing w:before="100" w:beforeAutospacing="1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DF5002" w:rsidRPr="0011393B" w:rsidRDefault="00DF5002" w:rsidP="001F1B0F">
            <w:pPr>
              <w:pStyle w:val="a5"/>
              <w:rPr>
                <w:sz w:val="20"/>
                <w:szCs w:val="20"/>
              </w:rPr>
            </w:pPr>
            <w:r w:rsidRPr="0011393B">
              <w:rPr>
                <w:sz w:val="20"/>
                <w:szCs w:val="20"/>
              </w:rPr>
              <w:t xml:space="preserve">Обобщающий урок за курс 5 класса «Природоведение. Природа. живая и неживая» Охрана </w:t>
            </w:r>
            <w:r w:rsidRPr="0011393B">
              <w:rPr>
                <w:sz w:val="20"/>
                <w:szCs w:val="20"/>
              </w:rPr>
              <w:lastRenderedPageBreak/>
              <w:t>природы. Летние задания</w:t>
            </w:r>
          </w:p>
        </w:tc>
        <w:tc>
          <w:tcPr>
            <w:tcW w:w="201" w:type="pct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</w:tcPr>
          <w:p w:rsidR="00DF5002" w:rsidRPr="0011393B" w:rsidRDefault="00DF5002" w:rsidP="00FF7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DF5002" w:rsidRPr="0011393B" w:rsidRDefault="008A431E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357" w:type="pct"/>
            <w:gridSpan w:val="2"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hideMark/>
          </w:tcPr>
          <w:p w:rsidR="00DF5002" w:rsidRPr="0011393B" w:rsidRDefault="00DF5002" w:rsidP="001F1B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08CF" w:rsidRPr="0011393B" w:rsidRDefault="004D1F57" w:rsidP="001F1B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9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  <w:bookmarkStart w:id="0" w:name="_GoBack"/>
      <w:bookmarkEnd w:id="0"/>
    </w:p>
    <w:sectPr w:rsidR="009708CF" w:rsidRPr="0011393B" w:rsidSect="00A0451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54603"/>
    <w:multiLevelType w:val="hybridMultilevel"/>
    <w:tmpl w:val="86BA2758"/>
    <w:lvl w:ilvl="0" w:tplc="E0F0F63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1F36"/>
    <w:multiLevelType w:val="hybridMultilevel"/>
    <w:tmpl w:val="3BF242BC"/>
    <w:lvl w:ilvl="0" w:tplc="E0F0F63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B0E"/>
    <w:multiLevelType w:val="hybridMultilevel"/>
    <w:tmpl w:val="41E0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D2903"/>
    <w:multiLevelType w:val="hybridMultilevel"/>
    <w:tmpl w:val="1E749E38"/>
    <w:lvl w:ilvl="0" w:tplc="E0F0F63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960F1"/>
    <w:multiLevelType w:val="hybridMultilevel"/>
    <w:tmpl w:val="8E90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695E"/>
    <w:multiLevelType w:val="hybridMultilevel"/>
    <w:tmpl w:val="F0D0EF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9E4E0E"/>
    <w:multiLevelType w:val="hybridMultilevel"/>
    <w:tmpl w:val="4B9C2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0390A"/>
    <w:multiLevelType w:val="hybridMultilevel"/>
    <w:tmpl w:val="DD9C2C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0441C"/>
    <w:multiLevelType w:val="hybridMultilevel"/>
    <w:tmpl w:val="76FC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F62E1"/>
    <w:multiLevelType w:val="hybridMultilevel"/>
    <w:tmpl w:val="CBDA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D4D6E"/>
    <w:multiLevelType w:val="hybridMultilevel"/>
    <w:tmpl w:val="A09E5A82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57E14"/>
    <w:multiLevelType w:val="hybridMultilevel"/>
    <w:tmpl w:val="AFE203B6"/>
    <w:lvl w:ilvl="0" w:tplc="497A37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F059F"/>
    <w:multiLevelType w:val="hybridMultilevel"/>
    <w:tmpl w:val="E45E6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9A16BF"/>
    <w:multiLevelType w:val="hybridMultilevel"/>
    <w:tmpl w:val="FE4C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8"/>
  </w:num>
  <w:num w:numId="14">
    <w:abstractNumId w:val="3"/>
  </w:num>
  <w:num w:numId="15">
    <w:abstractNumId w:va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F57"/>
    <w:rsid w:val="00033C37"/>
    <w:rsid w:val="00070781"/>
    <w:rsid w:val="00080711"/>
    <w:rsid w:val="00090140"/>
    <w:rsid w:val="000C208E"/>
    <w:rsid w:val="000E1B9F"/>
    <w:rsid w:val="000F1922"/>
    <w:rsid w:val="0011393B"/>
    <w:rsid w:val="00160654"/>
    <w:rsid w:val="001612A7"/>
    <w:rsid w:val="001A4166"/>
    <w:rsid w:val="001B120C"/>
    <w:rsid w:val="001B3CAD"/>
    <w:rsid w:val="001D3314"/>
    <w:rsid w:val="001F1B0F"/>
    <w:rsid w:val="002372EB"/>
    <w:rsid w:val="00267F27"/>
    <w:rsid w:val="00273576"/>
    <w:rsid w:val="00274FAC"/>
    <w:rsid w:val="002C1686"/>
    <w:rsid w:val="002D09AE"/>
    <w:rsid w:val="00301632"/>
    <w:rsid w:val="00310808"/>
    <w:rsid w:val="003276D9"/>
    <w:rsid w:val="00332D86"/>
    <w:rsid w:val="0034297A"/>
    <w:rsid w:val="00343CC6"/>
    <w:rsid w:val="00397BF8"/>
    <w:rsid w:val="003B5850"/>
    <w:rsid w:val="003C6E95"/>
    <w:rsid w:val="003D26A3"/>
    <w:rsid w:val="003F0D85"/>
    <w:rsid w:val="003F31DB"/>
    <w:rsid w:val="004128C7"/>
    <w:rsid w:val="00414592"/>
    <w:rsid w:val="0042640C"/>
    <w:rsid w:val="00447236"/>
    <w:rsid w:val="00467732"/>
    <w:rsid w:val="00474C06"/>
    <w:rsid w:val="004A32CF"/>
    <w:rsid w:val="004C483A"/>
    <w:rsid w:val="004D1143"/>
    <w:rsid w:val="004D1F57"/>
    <w:rsid w:val="004F0A43"/>
    <w:rsid w:val="004F1798"/>
    <w:rsid w:val="00530B77"/>
    <w:rsid w:val="005377D4"/>
    <w:rsid w:val="005433B3"/>
    <w:rsid w:val="00553DC9"/>
    <w:rsid w:val="005711DD"/>
    <w:rsid w:val="00583D11"/>
    <w:rsid w:val="00584A21"/>
    <w:rsid w:val="00585689"/>
    <w:rsid w:val="0059216A"/>
    <w:rsid w:val="005D2BA2"/>
    <w:rsid w:val="00617C3F"/>
    <w:rsid w:val="00641DAE"/>
    <w:rsid w:val="006A39C7"/>
    <w:rsid w:val="006D195A"/>
    <w:rsid w:val="006F1C9F"/>
    <w:rsid w:val="006F440A"/>
    <w:rsid w:val="00730C62"/>
    <w:rsid w:val="00762F8A"/>
    <w:rsid w:val="00793C1C"/>
    <w:rsid w:val="007B2231"/>
    <w:rsid w:val="007B74F1"/>
    <w:rsid w:val="007C12DD"/>
    <w:rsid w:val="007F0AA5"/>
    <w:rsid w:val="007F760B"/>
    <w:rsid w:val="0081254F"/>
    <w:rsid w:val="00833EE4"/>
    <w:rsid w:val="0084345F"/>
    <w:rsid w:val="008540D6"/>
    <w:rsid w:val="008753FD"/>
    <w:rsid w:val="00892105"/>
    <w:rsid w:val="008A431E"/>
    <w:rsid w:val="008C1926"/>
    <w:rsid w:val="008E7F98"/>
    <w:rsid w:val="008F1639"/>
    <w:rsid w:val="008F6C7B"/>
    <w:rsid w:val="00920C86"/>
    <w:rsid w:val="009223D5"/>
    <w:rsid w:val="0095247F"/>
    <w:rsid w:val="00961930"/>
    <w:rsid w:val="009708CF"/>
    <w:rsid w:val="00982987"/>
    <w:rsid w:val="009A464F"/>
    <w:rsid w:val="009A4AD0"/>
    <w:rsid w:val="009C5A49"/>
    <w:rsid w:val="009E04BD"/>
    <w:rsid w:val="00A021C6"/>
    <w:rsid w:val="00A0451C"/>
    <w:rsid w:val="00A34F4A"/>
    <w:rsid w:val="00A36289"/>
    <w:rsid w:val="00A87CEB"/>
    <w:rsid w:val="00AA160C"/>
    <w:rsid w:val="00AB4BC5"/>
    <w:rsid w:val="00AC3346"/>
    <w:rsid w:val="00B25F2B"/>
    <w:rsid w:val="00B41C52"/>
    <w:rsid w:val="00B6014A"/>
    <w:rsid w:val="00B95939"/>
    <w:rsid w:val="00BA5305"/>
    <w:rsid w:val="00BB5579"/>
    <w:rsid w:val="00BC01B5"/>
    <w:rsid w:val="00BC2E0C"/>
    <w:rsid w:val="00C16881"/>
    <w:rsid w:val="00C23319"/>
    <w:rsid w:val="00C25800"/>
    <w:rsid w:val="00C40CAF"/>
    <w:rsid w:val="00C5465C"/>
    <w:rsid w:val="00C73D5A"/>
    <w:rsid w:val="00C80049"/>
    <w:rsid w:val="00C82A70"/>
    <w:rsid w:val="00CC6469"/>
    <w:rsid w:val="00CE6816"/>
    <w:rsid w:val="00D01271"/>
    <w:rsid w:val="00D310DC"/>
    <w:rsid w:val="00D63A47"/>
    <w:rsid w:val="00D67CAD"/>
    <w:rsid w:val="00D751F5"/>
    <w:rsid w:val="00D96120"/>
    <w:rsid w:val="00DD507F"/>
    <w:rsid w:val="00DE244D"/>
    <w:rsid w:val="00DF5002"/>
    <w:rsid w:val="00E12F3F"/>
    <w:rsid w:val="00E31560"/>
    <w:rsid w:val="00E35DA3"/>
    <w:rsid w:val="00E7182A"/>
    <w:rsid w:val="00E762E6"/>
    <w:rsid w:val="00E828A6"/>
    <w:rsid w:val="00E86B40"/>
    <w:rsid w:val="00EE3C10"/>
    <w:rsid w:val="00EF60BF"/>
    <w:rsid w:val="00F01D3D"/>
    <w:rsid w:val="00F1477B"/>
    <w:rsid w:val="00F21EEE"/>
    <w:rsid w:val="00F343AB"/>
    <w:rsid w:val="00F52DA2"/>
    <w:rsid w:val="00F54492"/>
    <w:rsid w:val="00F734C0"/>
    <w:rsid w:val="00F91E38"/>
    <w:rsid w:val="00FC067E"/>
    <w:rsid w:val="00FE38A1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177C6-70C7-4356-A15A-BB90D6C4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20"/>
  </w:style>
  <w:style w:type="paragraph" w:styleId="2">
    <w:name w:val="heading 2"/>
    <w:basedOn w:val="a"/>
    <w:next w:val="a"/>
    <w:link w:val="20"/>
    <w:semiHidden/>
    <w:unhideWhenUsed/>
    <w:qFormat/>
    <w:rsid w:val="00A87C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C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87CE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6">
    <w:name w:val="Strong"/>
    <w:basedOn w:val="a0"/>
    <w:uiPriority w:val="22"/>
    <w:qFormat/>
    <w:rsid w:val="00641DAE"/>
    <w:rPr>
      <w:b/>
      <w:bCs/>
    </w:rPr>
  </w:style>
  <w:style w:type="paragraph" w:styleId="a7">
    <w:name w:val="No Spacing"/>
    <w:uiPriority w:val="1"/>
    <w:qFormat/>
    <w:rsid w:val="002735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7580D-325E-4D17-B85B-BBF90F9B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19</Pages>
  <Words>7267</Words>
  <Characters>41423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55</cp:revision>
  <cp:lastPrinted>2013-12-11T02:48:00Z</cp:lastPrinted>
  <dcterms:created xsi:type="dcterms:W3CDTF">2012-11-13T17:22:00Z</dcterms:created>
  <dcterms:modified xsi:type="dcterms:W3CDTF">2014-11-16T19:12:00Z</dcterms:modified>
</cp:coreProperties>
</file>