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0" w:rsidRPr="003E68D9" w:rsidRDefault="00DE5CDD" w:rsidP="003E68D9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E68D9">
        <w:rPr>
          <w:rFonts w:ascii="Times New Roman" w:hAnsi="Times New Roman" w:cs="Times New Roman"/>
          <w:color w:val="002060"/>
          <w:sz w:val="28"/>
          <w:szCs w:val="28"/>
        </w:rPr>
        <w:t>Озеро Большое</w:t>
      </w:r>
    </w:p>
    <w:p w:rsidR="00093718" w:rsidRDefault="00093718" w:rsidP="003E68D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ы, жители </w:t>
      </w:r>
      <w:proofErr w:type="spellStart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Кайбицкого</w:t>
      </w:r>
      <w:proofErr w:type="spellEnd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района, </w:t>
      </w:r>
      <w:proofErr w:type="gramStart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наверное</w:t>
      </w:r>
      <w:proofErr w:type="gramEnd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посетили много красивых мест России и Зарубежья.</w:t>
      </w:r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Бывали и отдыхали </w:t>
      </w:r>
      <w:proofErr w:type="gramStart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в близи</w:t>
      </w:r>
      <w:proofErr w:type="gramEnd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разных озер и даже морей. А </w:t>
      </w:r>
      <w:proofErr w:type="gramStart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знаете ли вы что в </w:t>
      </w:r>
      <w:proofErr w:type="spellStart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Кайбицком</w:t>
      </w:r>
      <w:proofErr w:type="spellEnd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районе есть</w:t>
      </w:r>
      <w:proofErr w:type="gramEnd"/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к</w:t>
      </w:r>
      <w:r w:rsidR="003E68D9">
        <w:rPr>
          <w:rFonts w:ascii="Times New Roman" w:hAnsi="Times New Roman" w:cs="Times New Roman"/>
          <w:color w:val="002060"/>
          <w:sz w:val="28"/>
          <w:szCs w:val="28"/>
        </w:rPr>
        <w:t>расивейшие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, заповедные памятники природы. </w:t>
      </w:r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На границе </w:t>
      </w:r>
      <w:proofErr w:type="spellStart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>Апастовского</w:t>
      </w:r>
      <w:proofErr w:type="spellEnd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>Кайбицкого</w:t>
      </w:r>
      <w:proofErr w:type="spellEnd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районов на территории </w:t>
      </w:r>
      <w:proofErr w:type="spellStart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>Большеподберезинского</w:t>
      </w:r>
      <w:proofErr w:type="spellEnd"/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сельского поселения есть озеро Большое. К югу от озера расположена деревня Каргал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ы</w:t>
      </w:r>
      <w:r w:rsidR="00487CA0" w:rsidRPr="003E68D9">
        <w:rPr>
          <w:rFonts w:ascii="Times New Roman" w:hAnsi="Times New Roman" w:cs="Times New Roman"/>
          <w:color w:val="002060"/>
          <w:sz w:val="28"/>
          <w:szCs w:val="28"/>
        </w:rPr>
        <w:t>. Водоём овальной формы, имеет карстовое происхождение. Среди озер, различных по происхождению, особый интерес представляют карстовые озера, образовавшиеся при вымывании подземными водами растворимых горных пород.</w:t>
      </w:r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Озеро Большое </w:t>
      </w:r>
      <w:r w:rsidR="004438AC" w:rsidRPr="003E68D9">
        <w:rPr>
          <w:rFonts w:ascii="Times New Roman" w:hAnsi="Times New Roman" w:cs="Times New Roman"/>
          <w:color w:val="002060"/>
          <w:sz w:val="28"/>
          <w:szCs w:val="28"/>
        </w:rPr>
        <w:t>возникло при вымывании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известковых пород, </w:t>
      </w:r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не имеет стоков, а питание его устойчиво поддерживается подземными водами. 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Вода в этом озере холодная даже в жаркие летние месяцы. </w:t>
      </w:r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Длина озера </w:t>
      </w:r>
      <w:proofErr w:type="gramStart"/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>Большое</w:t>
      </w:r>
      <w:proofErr w:type="gramEnd"/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170 метров, ширина до 150 метров. Глубина бессточного водоёма в среднем 4 метра, наибольшая отметка – 7 метров. </w:t>
      </w:r>
      <w:r w:rsidR="004438AC" w:rsidRPr="003E68D9">
        <w:rPr>
          <w:rFonts w:ascii="Times New Roman" w:hAnsi="Times New Roman" w:cs="Times New Roman"/>
          <w:color w:val="002060"/>
          <w:sz w:val="28"/>
          <w:szCs w:val="28"/>
        </w:rPr>
        <w:t>Площадь зеркала 1,8 гектар. Объём озера 60 тыс. м³.</w:t>
      </w:r>
      <w:r w:rsidR="003E68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Вода в озере зеленоватого оттенка, </w:t>
      </w:r>
      <w:r w:rsidR="004438AC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без запаха, </w:t>
      </w:r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прозрачность её достигает 90 сантиметров. Большое озеро отнесено к охраняемым природным объектам регионального значения – с 1978 года водоём вошёл в число памятников природы Татарской Республики и постановлением Кабинета Министров Республики Татарстан от 29 декабря 2005 г. № 644 </w:t>
      </w:r>
      <w:proofErr w:type="gramStart"/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>признана</w:t>
      </w:r>
      <w:proofErr w:type="gramEnd"/>
      <w:r w:rsidR="00FE6C1B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памятником природы регионального значения.</w:t>
      </w:r>
      <w:r w:rsidR="004438AC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Имеет хозяйственное, эстетическое и научно-познавательное значение.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Все объекты природы</w:t>
      </w:r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требуют  бережн</w:t>
      </w:r>
      <w:r w:rsidR="00DE5CDD" w:rsidRPr="003E68D9">
        <w:rPr>
          <w:rFonts w:ascii="Times New Roman" w:hAnsi="Times New Roman" w:cs="Times New Roman"/>
          <w:color w:val="002060"/>
          <w:sz w:val="28"/>
          <w:szCs w:val="28"/>
        </w:rPr>
        <w:t>ого к себе отношения. Озеро Большое в их числе.</w:t>
      </w:r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Самая большая опасность для водоема</w:t>
      </w:r>
      <w:r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>человеческий фактор, т.е. захламление и заиление уникального водного объект</w:t>
      </w:r>
      <w:proofErr w:type="gramStart"/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>а-</w:t>
      </w:r>
      <w:proofErr w:type="gramEnd"/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памятника природы-Озеро Большое. Мы с вами, должны знать о них, гордиться и бережно относитьс</w:t>
      </w:r>
      <w:proofErr w:type="gramStart"/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>я-</w:t>
      </w:r>
      <w:proofErr w:type="gramEnd"/>
      <w:r w:rsidR="003E68D9" w:rsidRPr="003E68D9">
        <w:rPr>
          <w:rFonts w:ascii="Times New Roman" w:hAnsi="Times New Roman" w:cs="Times New Roman"/>
          <w:color w:val="002060"/>
          <w:sz w:val="28"/>
          <w:szCs w:val="28"/>
        </w:rPr>
        <w:t xml:space="preserve"> как величайшему дару матери природы.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46105" w:rsidRDefault="00246105" w:rsidP="003E68D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686175" cy="2609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761" cy="261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C1B" w:rsidRPr="003E68D9" w:rsidRDefault="00093718" w:rsidP="003E68D9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На фото ученики 8 класса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Большеподберезинской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средней общеобразовательной школы с огромным интересом изучают </w:t>
      </w:r>
      <w:r w:rsidR="00372D89">
        <w:rPr>
          <w:rFonts w:ascii="Times New Roman" w:hAnsi="Times New Roman" w:cs="Times New Roman"/>
          <w:color w:val="002060"/>
          <w:sz w:val="28"/>
          <w:szCs w:val="28"/>
        </w:rPr>
        <w:t xml:space="preserve"> уникальное </w:t>
      </w:r>
      <w:r w:rsidR="00246105">
        <w:rPr>
          <w:rFonts w:ascii="Times New Roman" w:hAnsi="Times New Roman" w:cs="Times New Roman"/>
          <w:color w:val="002060"/>
          <w:sz w:val="28"/>
          <w:szCs w:val="28"/>
        </w:rPr>
        <w:t xml:space="preserve">озеро </w:t>
      </w:r>
      <w:bookmarkStart w:id="0" w:name="_GoBack"/>
      <w:bookmarkEnd w:id="0"/>
      <w:proofErr w:type="spellStart"/>
      <w:r w:rsidR="00372D89">
        <w:rPr>
          <w:rFonts w:ascii="Times New Roman" w:hAnsi="Times New Roman" w:cs="Times New Roman"/>
          <w:color w:val="002060"/>
          <w:sz w:val="28"/>
          <w:szCs w:val="28"/>
        </w:rPr>
        <w:t>Кайбицкого</w:t>
      </w:r>
      <w:proofErr w:type="spellEnd"/>
      <w:r w:rsidR="00372D89">
        <w:rPr>
          <w:rFonts w:ascii="Times New Roman" w:hAnsi="Times New Roman" w:cs="Times New Roman"/>
          <w:color w:val="002060"/>
          <w:sz w:val="28"/>
          <w:szCs w:val="28"/>
        </w:rPr>
        <w:t xml:space="preserve"> района.</w:t>
      </w:r>
    </w:p>
    <w:p w:rsidR="00487CA0" w:rsidRPr="003E68D9" w:rsidRDefault="00487CA0" w:rsidP="00487CA0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487CA0" w:rsidRPr="003E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B"/>
    <w:rsid w:val="00093718"/>
    <w:rsid w:val="00246105"/>
    <w:rsid w:val="00372D89"/>
    <w:rsid w:val="003E68D9"/>
    <w:rsid w:val="003E6FCB"/>
    <w:rsid w:val="004438AC"/>
    <w:rsid w:val="00487CA0"/>
    <w:rsid w:val="00571BAD"/>
    <w:rsid w:val="00CA280D"/>
    <w:rsid w:val="00DE5CDD"/>
    <w:rsid w:val="00ED46C1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RASHID</cp:lastModifiedBy>
  <cp:revision>5</cp:revision>
  <dcterms:created xsi:type="dcterms:W3CDTF">2014-12-13T18:43:00Z</dcterms:created>
  <dcterms:modified xsi:type="dcterms:W3CDTF">2015-02-13T08:38:00Z</dcterms:modified>
</cp:coreProperties>
</file>