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0" w:rsidRPr="00B55D00" w:rsidRDefault="00240E4F" w:rsidP="00B55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D00">
        <w:rPr>
          <w:rFonts w:ascii="Times New Roman" w:hAnsi="Times New Roman" w:cs="Times New Roman"/>
          <w:b/>
          <w:sz w:val="24"/>
          <w:szCs w:val="24"/>
        </w:rPr>
        <w:t xml:space="preserve">Карточка: вставьте и выделите окончание глагола, определите его спряжение </w:t>
      </w:r>
    </w:p>
    <w:tbl>
      <w:tblPr>
        <w:tblStyle w:val="a3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0E4F" w:rsidTr="00240E4F">
        <w:tc>
          <w:tcPr>
            <w:tcW w:w="4785" w:type="dxa"/>
          </w:tcPr>
          <w:p w:rsidR="00240E4F" w:rsidRP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1.вар…т (он)                                                    </w:t>
            </w:r>
          </w:p>
          <w:p w:rsidR="00240E4F" w:rsidRP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2.показыва…т (она)                                      </w:t>
            </w:r>
          </w:p>
          <w:p w:rsidR="00240E4F" w:rsidRP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3.снег стел…</w:t>
            </w:r>
            <w:proofErr w:type="spell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 ковром                              </w:t>
            </w:r>
          </w:p>
          <w:p w:rsidR="00240E4F" w:rsidRP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4.плач…</w:t>
            </w:r>
            <w:proofErr w:type="gram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240E4F" w:rsidRP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5.стерп…</w:t>
            </w:r>
            <w:proofErr w:type="spell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240E4F" w:rsidRP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6.кле…м</w:t>
            </w:r>
          </w:p>
          <w:p w:rsidR="00240E4F" w:rsidRP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7.се…те</w:t>
            </w:r>
          </w:p>
          <w:p w:rsidR="00240E4F" w:rsidRP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8.бор</w:t>
            </w:r>
            <w:proofErr w:type="gram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мся за права человека</w:t>
            </w:r>
          </w:p>
          <w:p w:rsidR="00240E4F" w:rsidRP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9.обид</w:t>
            </w:r>
            <w:proofErr w:type="gram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шься</w:t>
            </w:r>
          </w:p>
          <w:p w:rsid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ве…т (ветер)</w:t>
            </w:r>
          </w:p>
          <w:p w:rsid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крас…</w:t>
            </w:r>
            <w:proofErr w:type="spell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</w:p>
          <w:p w:rsid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хвал</w:t>
            </w:r>
            <w:proofErr w:type="gram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т (они)    </w:t>
            </w:r>
          </w:p>
          <w:p w:rsidR="00240E4F" w:rsidRDefault="00240E4F" w:rsidP="00B55D00"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круж…т (птица)            </w:t>
            </w:r>
          </w:p>
          <w:p w:rsid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15.открыва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(поезд)</w:t>
            </w:r>
          </w:p>
          <w:p w:rsid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17.стро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тся дом</w:t>
            </w:r>
          </w:p>
          <w:p w:rsid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18.растоп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 печь</w:t>
            </w:r>
          </w:p>
          <w:p w:rsidR="00240E4F" w:rsidRDefault="00240E4F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B55D00">
              <w:rPr>
                <w:rFonts w:ascii="Times New Roman" w:hAnsi="Times New Roman" w:cs="Times New Roman"/>
                <w:sz w:val="28"/>
                <w:szCs w:val="28"/>
              </w:rPr>
              <w:t>верт</w:t>
            </w:r>
            <w:proofErr w:type="gramStart"/>
            <w:r w:rsidR="00B55D0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B55D00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  <w:p w:rsidR="00B55D00" w:rsidRDefault="00B55D00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20.держ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шься</w:t>
            </w:r>
          </w:p>
          <w:p w:rsidR="00B55D00" w:rsidRDefault="00B55D00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21.ненавид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B55D00" w:rsidRDefault="00B55D00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(они)</w:t>
            </w:r>
          </w:p>
          <w:p w:rsidR="00B55D00" w:rsidRDefault="00B55D00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23.гон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(они)</w:t>
            </w:r>
          </w:p>
          <w:p w:rsidR="00B55D00" w:rsidRDefault="00B55D00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(мороженое)</w:t>
            </w:r>
          </w:p>
          <w:p w:rsidR="00B55D00" w:rsidRDefault="00B55D00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  <w:p w:rsidR="00B55D00" w:rsidRDefault="00B55D00" w:rsidP="00B5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.руб…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</w:tbl>
    <w:p w:rsidR="00B55D00" w:rsidRPr="00B55D00" w:rsidRDefault="00B55D00" w:rsidP="00B55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D00">
        <w:rPr>
          <w:rFonts w:ascii="Times New Roman" w:hAnsi="Times New Roman" w:cs="Times New Roman"/>
          <w:b/>
          <w:sz w:val="24"/>
          <w:szCs w:val="24"/>
        </w:rPr>
        <w:t xml:space="preserve">Карточка: вставьте и выделите окончание глагола, определите его спряжение </w:t>
      </w:r>
    </w:p>
    <w:tbl>
      <w:tblPr>
        <w:tblStyle w:val="a3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5D00" w:rsidTr="0094447F">
        <w:tc>
          <w:tcPr>
            <w:tcW w:w="4785" w:type="dxa"/>
          </w:tcPr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1.вар…т (он)                                                    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2.показыва…т (она)                                      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3.снег стел…</w:t>
            </w:r>
            <w:proofErr w:type="spell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 ковром                              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4.плач…</w:t>
            </w:r>
            <w:proofErr w:type="gram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5.стерп…</w:t>
            </w:r>
            <w:proofErr w:type="spell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6.кле…м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7.се…те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8.бор</w:t>
            </w:r>
            <w:proofErr w:type="gram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мся за права человека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9.обид</w:t>
            </w:r>
            <w:proofErr w:type="gram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шься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ве…т (ветер)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крас…</w:t>
            </w:r>
            <w:proofErr w:type="spell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хвал</w:t>
            </w:r>
            <w:proofErr w:type="gram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т (они)    </w:t>
            </w:r>
          </w:p>
          <w:p w:rsidR="00B55D00" w:rsidRDefault="00B55D00" w:rsidP="0094447F"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круж…т (птица)            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15.открыва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(поезд)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17.стро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тся дом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18.растоп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 печь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19.верт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20.держ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шься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21.ненавид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(они)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23.гон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(они)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(мороженое)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26.руб…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</w:tbl>
    <w:p w:rsidR="00B55D00" w:rsidRPr="00B55D00" w:rsidRDefault="00B55D00" w:rsidP="00B55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D00">
        <w:rPr>
          <w:rFonts w:ascii="Times New Roman" w:hAnsi="Times New Roman" w:cs="Times New Roman"/>
          <w:b/>
          <w:sz w:val="24"/>
          <w:szCs w:val="24"/>
        </w:rPr>
        <w:t xml:space="preserve">Карточка: вставьте и выделите окончание глагола, определите его спряжение </w:t>
      </w:r>
    </w:p>
    <w:tbl>
      <w:tblPr>
        <w:tblStyle w:val="a3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5D00" w:rsidTr="0094447F">
        <w:tc>
          <w:tcPr>
            <w:tcW w:w="4785" w:type="dxa"/>
          </w:tcPr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1.вар…т (он)                                                    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2.показыва…т (она)                                      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3.снег стел…</w:t>
            </w:r>
            <w:proofErr w:type="spell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 ковром                              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4.плач…</w:t>
            </w:r>
            <w:proofErr w:type="gram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5.стерп…</w:t>
            </w:r>
            <w:proofErr w:type="spell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6.кле…м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7.се…те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8.бор</w:t>
            </w:r>
            <w:proofErr w:type="gram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мся за права человека</w:t>
            </w:r>
          </w:p>
          <w:p w:rsidR="00B55D00" w:rsidRPr="00240E4F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9.обид</w:t>
            </w:r>
            <w:proofErr w:type="gram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шься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ве…т (ветер)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крас…</w:t>
            </w:r>
            <w:proofErr w:type="spell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хвал</w:t>
            </w:r>
            <w:proofErr w:type="gramStart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т (они)    </w:t>
            </w:r>
          </w:p>
          <w:p w:rsidR="00B55D00" w:rsidRDefault="00B55D00" w:rsidP="0094447F"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240E4F">
              <w:rPr>
                <w:rFonts w:ascii="Times New Roman" w:hAnsi="Times New Roman" w:cs="Times New Roman"/>
                <w:sz w:val="28"/>
                <w:szCs w:val="28"/>
              </w:rPr>
              <w:t xml:space="preserve">круж…т (птица)            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15.открыва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(поезд)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17.стро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тся дом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18.растоп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 печь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19.верт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20.держ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шься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21.ненавид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(они)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23.гон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(они)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(мороженое)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  <w:p w:rsidR="00B55D00" w:rsidRDefault="00B55D00" w:rsidP="0094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26.руб…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</w:tbl>
    <w:p w:rsidR="00240E4F" w:rsidRDefault="00240E4F" w:rsidP="00B5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E4F" w:rsidSect="00B55D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4F"/>
    <w:rsid w:val="00203590"/>
    <w:rsid w:val="00240E4F"/>
    <w:rsid w:val="00B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2013-04-15T10:33:00Z</dcterms:created>
  <dcterms:modified xsi:type="dcterms:W3CDTF">2013-04-15T10:51:00Z</dcterms:modified>
</cp:coreProperties>
</file>