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9E" w:rsidRDefault="0013799E" w:rsidP="000A79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Сохраним своё здоровье</w:t>
      </w:r>
    </w:p>
    <w:p w:rsidR="0013799E" w:rsidRDefault="00B120F7" w:rsidP="00A30F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</w:t>
      </w:r>
      <w:r w:rsidR="0013799E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 6-х классов</w:t>
      </w:r>
    </w:p>
    <w:p w:rsidR="0013799E" w:rsidRDefault="0013799E" w:rsidP="00A30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жизни; профилактика вре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привычек; популяризация занятий спортом.</w:t>
      </w:r>
    </w:p>
    <w:p w:rsidR="0013799E" w:rsidRPr="00CB583E" w:rsidRDefault="0013799E" w:rsidP="00A30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школьная доска, лист ватмана, маркеры.</w:t>
      </w:r>
    </w:p>
    <w:p w:rsidR="0013799E" w:rsidRDefault="0013799E" w:rsidP="00A30F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13799E" w:rsidRDefault="0013799E" w:rsidP="00A30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школьной доске закреплён ватман, на котором начерчен сканворд со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«Здоровье» в центре).</w:t>
      </w:r>
    </w:p>
    <w:tbl>
      <w:tblPr>
        <w:tblW w:w="6861" w:type="dxa"/>
        <w:tblInd w:w="726" w:type="dxa"/>
        <w:tblLook w:val="00A0" w:firstRow="1" w:lastRow="0" w:firstColumn="1" w:lastColumn="0" w:noHBand="0" w:noVBand="0"/>
      </w:tblPr>
      <w:tblGrid>
        <w:gridCol w:w="360"/>
        <w:gridCol w:w="370"/>
        <w:gridCol w:w="358"/>
        <w:gridCol w:w="340"/>
        <w:gridCol w:w="358"/>
        <w:gridCol w:w="353"/>
        <w:gridCol w:w="358"/>
        <w:gridCol w:w="362"/>
        <w:gridCol w:w="358"/>
        <w:gridCol w:w="393"/>
        <w:gridCol w:w="358"/>
        <w:gridCol w:w="405"/>
        <w:gridCol w:w="358"/>
        <w:gridCol w:w="354"/>
        <w:gridCol w:w="384"/>
        <w:gridCol w:w="354"/>
        <w:gridCol w:w="358"/>
        <w:gridCol w:w="340"/>
        <w:gridCol w:w="340"/>
      </w:tblGrid>
      <w:tr w:rsidR="0013799E" w:rsidRPr="000B63CB" w:rsidTr="00691E5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A03B2E">
              <w:rPr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Д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A03B2E">
              <w:rPr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Е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691E5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691E5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13799E" w:rsidRPr="00CB583E" w:rsidRDefault="0013799E" w:rsidP="00CB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A30F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:rsidR="0013799E" w:rsidRDefault="0013799E" w:rsidP="00691E5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познакомимся друг с другом, и начнём наше занятие. (Ребята по очереди называют свои имена). </w:t>
      </w:r>
    </w:p>
    <w:p w:rsidR="0013799E" w:rsidRDefault="0013799E" w:rsidP="00A30F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часть.</w:t>
      </w:r>
    </w:p>
    <w:p w:rsidR="0013799E" w:rsidRDefault="0013799E" w:rsidP="00691E5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много вас в классе, и как много разных имён вы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ли! А знаете ли вы, что здоровье тоже имеет много имён. Вот об этом сегодня мы и поговорим. Тема нашего урока –  «Здоровье».</w:t>
      </w:r>
    </w:p>
    <w:p w:rsidR="0013799E" w:rsidRDefault="0013799E" w:rsidP="00691E5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на доску. Перед вами не совсем обычный сканворд, потому что в нём спрятаны составляющие нашего здоровья. И я вам сейчас предлагаю угадать первое слово: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Обливаюсь я водою,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морозы – нипочём.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буду я, как папа, 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Сверхвыносливым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«моржом»!</w:t>
      </w:r>
    </w:p>
    <w:p w:rsidR="0013799E" w:rsidRDefault="0013799E" w:rsidP="00F94D4D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A30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же помогает нам не болеть и легче переносить морозы? (Ребята предлагают различные отгадки). </w:t>
      </w:r>
    </w:p>
    <w:p w:rsidR="0013799E" w:rsidRDefault="0013799E" w:rsidP="00A30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– закаливание. (На листе ватмана вписываем ответ по горизонтали от первой буквы «з»). А скажите, чем полезно закаливание?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чему? Сразу ли можно стать «моржом» или нужно ещё какое-то время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тренироваться? (Ответы детей). Полезная ли эта привычка? (Ответы).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лодцы!</w:t>
      </w:r>
    </w:p>
    <w:p w:rsidR="0013799E" w:rsidRDefault="0013799E" w:rsidP="00BE7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вторая загадка: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 я различною: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Полезною и вредною.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быть здоровыми – </w:t>
      </w:r>
    </w:p>
    <w:p w:rsidR="0013799E" w:rsidRDefault="0013799E" w:rsidP="00D87005">
      <w:pPr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дружить советую.</w:t>
      </w:r>
    </w:p>
    <w:p w:rsidR="0013799E" w:rsidRDefault="0013799E" w:rsidP="00DF4366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F90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же это такое, без чего мы не можем обойтись ни дня? И что может быть и полезной, и вредной? (Ответы). Конечно, еда! (Делаем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3799E" w:rsidRPr="00AF6D5E" w:rsidRDefault="0013799E" w:rsidP="00DF43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действительно играет большую роль в сохранении нашего здоровья. Но оно не всегда бывает правильным. Сейчас я вам буду загад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загадки про различные продукты, а вы будете отгадывать и комментир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– вредный это продукт или полезный. (Дети отгадывают загадки, на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ке в два столбика ведущий записывает полезные и вредные продукты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Отгадать легко и быстро: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Мягкий, пышный и душистый.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 чёрный, он и белый,</w:t>
      </w:r>
    </w:p>
    <w:p w:rsidR="0013799E" w:rsidRDefault="0013799E" w:rsidP="0011492B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Вкусный даже подгорелый. (хлеб) (Обсуждение -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лезный продукт или нет.)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Хлеб действительно полезен, он богат витаминами, даёт нам большой запас энергии и сил. Это – полезный продукт.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Пчелки летом потрудились,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Чтоб зимой мы угостились.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Открывай пошире рот,</w:t>
      </w:r>
    </w:p>
    <w:p w:rsidR="0013799E" w:rsidRDefault="0013799E" w:rsidP="00CB2DDB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Ешь душистый, сладкий... (мед)</w:t>
      </w:r>
      <w:r>
        <w:rPr>
          <w:color w:val="000000"/>
          <w:sz w:val="28"/>
          <w:szCs w:val="28"/>
        </w:rPr>
        <w:t xml:space="preserve"> (Обсуждение)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Ведущий: </w:t>
      </w:r>
      <w:r>
        <w:rPr>
          <w:color w:val="000000"/>
          <w:sz w:val="28"/>
          <w:szCs w:val="28"/>
        </w:rPr>
        <w:t xml:space="preserve">Мёд </w:t>
      </w:r>
      <w:r>
        <w:rPr>
          <w:color w:val="000000"/>
          <w:sz w:val="28"/>
          <w:szCs w:val="28"/>
          <w:shd w:val="clear" w:color="auto" w:fill="FFFFFF"/>
        </w:rPr>
        <w:t>благоприятно воздействует</w:t>
      </w:r>
      <w:r w:rsidRPr="00D9078C">
        <w:rPr>
          <w:color w:val="000000"/>
          <w:sz w:val="28"/>
          <w:szCs w:val="28"/>
          <w:shd w:val="clear" w:color="auto" w:fill="FFFFFF"/>
        </w:rPr>
        <w:t xml:space="preserve"> на работу внутренних о</w:t>
      </w:r>
      <w:r w:rsidRPr="00D9078C">
        <w:rPr>
          <w:color w:val="000000"/>
          <w:sz w:val="28"/>
          <w:szCs w:val="28"/>
          <w:shd w:val="clear" w:color="auto" w:fill="FFFFFF"/>
        </w:rPr>
        <w:t>р</w:t>
      </w:r>
      <w:r w:rsidRPr="00D9078C">
        <w:rPr>
          <w:color w:val="000000"/>
          <w:sz w:val="28"/>
          <w:szCs w:val="28"/>
          <w:shd w:val="clear" w:color="auto" w:fill="FFFFFF"/>
        </w:rPr>
        <w:t xml:space="preserve">ганов, </w:t>
      </w:r>
      <w:r>
        <w:rPr>
          <w:color w:val="000000"/>
          <w:sz w:val="28"/>
          <w:szCs w:val="28"/>
          <w:shd w:val="clear" w:color="auto" w:fill="FFFFFF"/>
        </w:rPr>
        <w:t xml:space="preserve">улучшает состав крови, помогает сохранить </w:t>
      </w:r>
      <w:r w:rsidRPr="00D9078C">
        <w:rPr>
          <w:color w:val="000000"/>
          <w:sz w:val="28"/>
          <w:szCs w:val="28"/>
          <w:shd w:val="clear" w:color="auto" w:fill="FFFFFF"/>
        </w:rPr>
        <w:t>иммунитет</w:t>
      </w:r>
      <w:r>
        <w:rPr>
          <w:color w:val="000000"/>
          <w:sz w:val="28"/>
          <w:szCs w:val="28"/>
          <w:shd w:val="clear" w:color="auto" w:fill="FFFFFF"/>
        </w:rPr>
        <w:t>. Мёд очень полезен.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мы – сыновья картошки,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нас не надо ложки.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хрустим, хрустим, хрустим,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Угостить ребят хотим.  (чипсы)  (Обсуждение)</w:t>
      </w:r>
    </w:p>
    <w:p w:rsidR="0013799E" w:rsidRDefault="0013799E" w:rsidP="00D9078C">
      <w:pPr>
        <w:pStyle w:val="a5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8"/>
          <w:szCs w:val="28"/>
        </w:rPr>
      </w:pPr>
    </w:p>
    <w:p w:rsidR="0013799E" w:rsidRPr="00CB2DDB" w:rsidRDefault="0013799E" w:rsidP="00CB2DDB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Чипсы вредны, потому что </w:t>
      </w:r>
      <w:r>
        <w:rPr>
          <w:color w:val="000000"/>
          <w:sz w:val="28"/>
          <w:szCs w:val="28"/>
          <w:shd w:val="clear" w:color="auto" w:fill="FFFFFF"/>
        </w:rPr>
        <w:t xml:space="preserve">они – </w:t>
      </w:r>
      <w:r w:rsidRPr="00D9078C">
        <w:rPr>
          <w:color w:val="000000"/>
          <w:sz w:val="28"/>
          <w:szCs w:val="28"/>
          <w:shd w:val="clear" w:color="auto" w:fill="FFFFFF"/>
        </w:rPr>
        <w:t>сме</w:t>
      </w:r>
      <w:r>
        <w:rPr>
          <w:color w:val="000000"/>
          <w:sz w:val="28"/>
          <w:szCs w:val="28"/>
          <w:shd w:val="clear" w:color="auto" w:fill="FFFFFF"/>
        </w:rPr>
        <w:t xml:space="preserve">сь углеводов и жира. Они содержат большое количество </w:t>
      </w:r>
      <w:r w:rsidRPr="00D9078C">
        <w:rPr>
          <w:color w:val="000000"/>
          <w:sz w:val="28"/>
          <w:szCs w:val="28"/>
          <w:shd w:val="clear" w:color="auto" w:fill="FFFFFF"/>
        </w:rPr>
        <w:t>красителей и заменителей вкуса.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D9078C">
        <w:rPr>
          <w:color w:val="000000"/>
          <w:sz w:val="28"/>
          <w:szCs w:val="28"/>
          <w:shd w:val="clear" w:color="auto" w:fill="FFFFFF"/>
        </w:rPr>
        <w:t>сево</w:t>
      </w:r>
      <w:r w:rsidRPr="00D9078C">
        <w:rPr>
          <w:color w:val="000000"/>
          <w:sz w:val="28"/>
          <w:szCs w:val="28"/>
          <w:shd w:val="clear" w:color="auto" w:fill="FFFFFF"/>
        </w:rPr>
        <w:t>з</w:t>
      </w:r>
      <w:r w:rsidRPr="00D9078C">
        <w:rPr>
          <w:color w:val="000000"/>
          <w:sz w:val="28"/>
          <w:szCs w:val="28"/>
          <w:shd w:val="clear" w:color="auto" w:fill="FFFFFF"/>
        </w:rPr>
        <w:t xml:space="preserve">можные добавки, которые используются для приготовления </w:t>
      </w:r>
      <w:r>
        <w:rPr>
          <w:color w:val="000000"/>
          <w:sz w:val="28"/>
          <w:szCs w:val="28"/>
          <w:shd w:val="clear" w:color="auto" w:fill="FFFFFF"/>
        </w:rPr>
        <w:t xml:space="preserve">этого </w:t>
      </w:r>
      <w:r w:rsidRPr="00D9078C">
        <w:rPr>
          <w:color w:val="000000"/>
          <w:sz w:val="28"/>
          <w:szCs w:val="28"/>
          <w:shd w:val="clear" w:color="auto" w:fill="FFFFFF"/>
        </w:rPr>
        <w:t>продукта, могут спр</w:t>
      </w:r>
      <w:r>
        <w:rPr>
          <w:color w:val="000000"/>
          <w:sz w:val="28"/>
          <w:szCs w:val="28"/>
          <w:shd w:val="clear" w:color="auto" w:fill="FFFFFF"/>
        </w:rPr>
        <w:t>овоцировать аллергию или болезни желудочно-кишечного тракта. Это – очень вредный продукт.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Что за белые крупинки?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Не зерно и не снежинки.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Скисло молоко — и в срок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Получили мы... (творог)</w:t>
      </w:r>
      <w:r>
        <w:rPr>
          <w:color w:val="000000"/>
          <w:sz w:val="28"/>
          <w:szCs w:val="28"/>
        </w:rPr>
        <w:t xml:space="preserve">   (Обсуждение)</w:t>
      </w:r>
    </w:p>
    <w:p w:rsidR="0013799E" w:rsidRDefault="0013799E" w:rsidP="00D9078C">
      <w:pPr>
        <w:pStyle w:val="a5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Творог – полезный продукт, так как </w:t>
      </w:r>
      <w:r>
        <w:rPr>
          <w:sz w:val="28"/>
          <w:szCs w:val="28"/>
        </w:rPr>
        <w:t>он</w:t>
      </w:r>
      <w:r w:rsidRPr="00D9078C">
        <w:rPr>
          <w:sz w:val="28"/>
          <w:szCs w:val="28"/>
        </w:rPr>
        <w:t xml:space="preserve"> содержит полный набор незамен</w:t>
      </w:r>
      <w:r>
        <w:rPr>
          <w:sz w:val="28"/>
          <w:szCs w:val="28"/>
        </w:rPr>
        <w:t xml:space="preserve">имых для человека аминокислот, а белок </w:t>
      </w:r>
      <w:r w:rsidRPr="00D9078C">
        <w:rPr>
          <w:sz w:val="28"/>
          <w:szCs w:val="28"/>
        </w:rPr>
        <w:t>по своим качествам не уступает белкам, содержащимс</w:t>
      </w:r>
      <w:r>
        <w:rPr>
          <w:sz w:val="28"/>
          <w:szCs w:val="28"/>
        </w:rPr>
        <w:t xml:space="preserve">я в рыбе и мясе. Богат творог </w:t>
      </w:r>
      <w:r w:rsidRPr="00D9078C">
        <w:rPr>
          <w:sz w:val="28"/>
          <w:szCs w:val="28"/>
        </w:rPr>
        <w:t>на микр</w:t>
      </w:r>
      <w:r>
        <w:rPr>
          <w:sz w:val="28"/>
          <w:szCs w:val="28"/>
        </w:rPr>
        <w:t>оэл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и</w:t>
      </w:r>
      <w:r w:rsidRPr="00D9078C">
        <w:rPr>
          <w:sz w:val="28"/>
          <w:szCs w:val="28"/>
        </w:rPr>
        <w:t xml:space="preserve"> витамины</w:t>
      </w:r>
      <w:r>
        <w:rPr>
          <w:sz w:val="28"/>
          <w:szCs w:val="28"/>
        </w:rPr>
        <w:t>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Сахаристая рубашка,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Сверху — яркая бумажка.</w:t>
      </w:r>
    </w:p>
    <w:p w:rsidR="0013799E" w:rsidRPr="004D3A78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Сладкоежки любят это.</w:t>
      </w:r>
    </w:p>
    <w:p w:rsidR="0013799E" w:rsidRDefault="0013799E" w:rsidP="00DF4366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Что за лакомство? (Конфета)</w:t>
      </w:r>
      <w:r>
        <w:rPr>
          <w:color w:val="000000"/>
          <w:sz w:val="28"/>
          <w:szCs w:val="28"/>
        </w:rPr>
        <w:t xml:space="preserve">   (Обсуждение)</w:t>
      </w:r>
    </w:p>
    <w:p w:rsidR="0013799E" w:rsidRDefault="0013799E" w:rsidP="00D9078C">
      <w:pPr>
        <w:pStyle w:val="a5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8"/>
          <w:szCs w:val="28"/>
        </w:rPr>
      </w:pPr>
    </w:p>
    <w:p w:rsidR="0013799E" w:rsidRDefault="0013799E" w:rsidP="00F905D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Действительно, конфеты безобидны в том случае, если 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комиться ими не часто и в малом количестве. К</w:t>
      </w:r>
      <w:r>
        <w:rPr>
          <w:color w:val="000000"/>
          <w:sz w:val="28"/>
          <w:szCs w:val="28"/>
          <w:shd w:val="clear" w:color="auto" w:fill="FFFFFF"/>
        </w:rPr>
        <w:t xml:space="preserve">онфеты содержат </w:t>
      </w:r>
      <w:r w:rsidRPr="00F905D8">
        <w:rPr>
          <w:color w:val="000000"/>
          <w:sz w:val="28"/>
          <w:szCs w:val="28"/>
          <w:shd w:val="clear" w:color="auto" w:fill="FFFFFF"/>
        </w:rPr>
        <w:t>огромное количест</w:t>
      </w:r>
      <w:r>
        <w:rPr>
          <w:color w:val="000000"/>
          <w:sz w:val="28"/>
          <w:szCs w:val="28"/>
          <w:shd w:val="clear" w:color="auto" w:fill="FFFFFF"/>
        </w:rPr>
        <w:t xml:space="preserve">во углеводов. </w:t>
      </w:r>
      <w:r w:rsidRPr="00F905D8">
        <w:rPr>
          <w:color w:val="000000"/>
          <w:sz w:val="28"/>
          <w:szCs w:val="28"/>
          <w:shd w:val="clear" w:color="auto" w:fill="FFFFFF"/>
        </w:rPr>
        <w:t>От большого потреблени</w:t>
      </w:r>
      <w:r>
        <w:rPr>
          <w:color w:val="000000"/>
          <w:sz w:val="28"/>
          <w:szCs w:val="28"/>
          <w:shd w:val="clear" w:color="auto" w:fill="FFFFFF"/>
        </w:rPr>
        <w:t>я конфет может развиться 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риес, появиться избыточный вес или возникнуть проблемы с пищеварением.</w:t>
      </w:r>
    </w:p>
    <w:p w:rsidR="0013799E" w:rsidRDefault="0013799E" w:rsidP="00F905D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Какие вы все молодцы! А какие ещё полезные продукты питания вы можете назвать? (Дети называют продукты, ведущий записывает на доске).</w:t>
      </w:r>
    </w:p>
    <w:p w:rsidR="0013799E" w:rsidRDefault="0013799E" w:rsidP="003105A9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 теперь следующая строчка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сканворда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следующая загадка:</w:t>
      </w:r>
    </w:p>
    <w:p w:rsidR="0013799E" w:rsidRDefault="0013799E" w:rsidP="003105A9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Тёплый ветер и природа,</w:t>
      </w:r>
    </w:p>
    <w:p w:rsidR="0013799E" w:rsidRDefault="0013799E" w:rsidP="003105A9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ходить в походы.</w:t>
      </w:r>
    </w:p>
    <w:p w:rsidR="0013799E" w:rsidRDefault="0013799E" w:rsidP="003105A9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Свежим воздухом дышу,</w:t>
      </w:r>
    </w:p>
    <w:p w:rsidR="0013799E" w:rsidRPr="004D3A78" w:rsidRDefault="0013799E" w:rsidP="003105A9">
      <w:pPr>
        <w:pStyle w:val="a5"/>
        <w:shd w:val="clear" w:color="auto" w:fill="FFFFFF"/>
        <w:spacing w:before="0" w:beforeAutospacing="0" w:after="0" w:afterAutospacing="0" w:line="276" w:lineRule="auto"/>
        <w:ind w:firstLine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здоровым я хочу.</w:t>
      </w:r>
      <w:r w:rsidRPr="004D3A78">
        <w:rPr>
          <w:color w:val="000000"/>
          <w:sz w:val="28"/>
          <w:szCs w:val="28"/>
        </w:rPr>
        <w:t>  </w:t>
      </w:r>
    </w:p>
    <w:p w:rsidR="0013799E" w:rsidRPr="004D3A78" w:rsidRDefault="0013799E" w:rsidP="00D9078C">
      <w:pPr>
        <w:pStyle w:val="a5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8"/>
          <w:szCs w:val="28"/>
        </w:rPr>
      </w:pPr>
      <w:r w:rsidRPr="004D3A78">
        <w:rPr>
          <w:color w:val="000000"/>
          <w:sz w:val="28"/>
          <w:szCs w:val="28"/>
        </w:rPr>
        <w:t> </w:t>
      </w:r>
    </w:p>
    <w:p w:rsidR="0013799E" w:rsidRDefault="0013799E" w:rsidP="00CB2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чём эта загадка? Что ещё помогает нам быть здоровыми и не болеть? (Ответы). </w:t>
      </w:r>
    </w:p>
    <w:p w:rsidR="0013799E" w:rsidRDefault="0013799E" w:rsidP="00CB2DD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Правильно – прогулка! (Записываем на ватмане). Прогулка поднимает настроение, потому что организм насыщается кислородом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Свежий воздух положительно влияе</w:t>
      </w:r>
      <w:r w:rsidRPr="00310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кровеносную систему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улучшает работу мозга,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вышает работоспособность. Нам легче переносить различные эмоциональные и физические нагрузки. Мы меньше болеем. А кто мне подскажет, где лучше совершать прогулки? В каких местах лучше не гулять? (Ответы).</w:t>
      </w:r>
    </w:p>
    <w:p w:rsidR="0013799E" w:rsidRDefault="0013799E" w:rsidP="003105A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слово, которое спряталось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сканворде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часы настроен день,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его не лень.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333C83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(Ответы). Ну, конечно, режим. (Делаем запись на ватмане). Для чего человеку нужен и важен режим дня? (Ответы). Как режим влияет на наше здоровье? (Ответы). Кто из вас, ребята, соблюдает режим?</w:t>
      </w:r>
    </w:p>
    <w:p w:rsidR="0013799E" w:rsidRDefault="0013799E" w:rsidP="00C84A0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 следующее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меня болеет мама,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– в «Динамо»!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не огорчу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медали получу.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за слово спряталось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сканворде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(Ответы). Конечно, это спорт! (Запись на ватмане). Чем полезен спорт? (Ответы). Какие виды спорта вы знаете? (Дети называют, ведущий – записывает на доске). Кто из вас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нимается в спортивных секциях? Почему вам нравится посещать эти секции? (Ответы). Какие вы спортивные! Молодцы!</w:t>
      </w: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слово, спрятанное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очень нужное для всех нас. Попробуйте его отгадать: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здоровьем мы дружны,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мы важны.</w:t>
      </w:r>
    </w:p>
    <w:p w:rsidR="0013799E" w:rsidRDefault="0013799E" w:rsidP="00245F7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имён имеем много,</w:t>
      </w:r>
    </w:p>
    <w:p w:rsidR="0013799E" w:rsidRDefault="0013799E" w:rsidP="00245F7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ешь нас понемногу.</w:t>
      </w:r>
    </w:p>
    <w:p w:rsidR="0013799E" w:rsidRDefault="0013799E" w:rsidP="00245F7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Догадался кто-нибудь, о чём эта загадка? (Ответы). Правильно, это – витамины! Для чего нам нужны витамины? (Ответы). Какие витамины вы знаете? Знаете ли вы какие-нибудь продукты, которые содержат большое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личество витаминов? (Ответы). Если мы принимаем витамины в виде табл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ток, то почему нельзя нарушать дозировку? (Ответы).</w:t>
      </w:r>
    </w:p>
    <w:p w:rsidR="0013799E" w:rsidRDefault="0013799E" w:rsidP="0049169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 и следующее слово: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Заняться мною может каждый,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урок – один из важных!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вас, ребята, служим.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урок, который дружит со спортом? (Ответы).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но, физкультура! А чем физкультура отличается от спорта? (Спортом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маются профессионально, а физкультурой могут заниматься все). Как вы считаете, а утреннюю зарядку можно отнести к физкультуре? Чем полезна физкультура? Кто любит уроки физической культуры в школе? </w:t>
      </w:r>
    </w:p>
    <w:p w:rsidR="0013799E" w:rsidRDefault="0013799E" w:rsidP="0049169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приятна мне вода,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радуюсь всегда.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мелькает мыла пена.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 (…гигиена)</w:t>
      </w:r>
    </w:p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Правильно, гигиена. А что входит в это понятие? (Ответы). Зачем нужна гигиена, какое влияние на здоровье она оказывает? (Ответы). Как часто нужно чистить зубы? (Утром и вечером). Сколько человек может пользоваться одной зубной щёткой? (Один). А расчёской? (Один). Зачем нужно мыть руки перед едой? Какие предметы, относящиеся к средствам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гиены, вы ещё можете назвать? (Мыло, мочалка, шампунь, расчёска, носовой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платок и пр.). Можно ли гигиенические процедуры отнести к полезным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вычкам? (Да).</w:t>
      </w:r>
    </w:p>
    <w:p w:rsidR="0013799E" w:rsidRDefault="0013799E" w:rsidP="006116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III</w:t>
      </w:r>
      <w:r w:rsidRPr="006116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13799E" w:rsidRDefault="0013799E" w:rsidP="00333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сканворд, который вы отгадали. Здесь были спрятаны слагаемые нашего здоровья: закаливание, правильное питание, прогулки, режим дня, спорт и физкультура, витамины и гигиена. </w:t>
      </w:r>
    </w:p>
    <w:tbl>
      <w:tblPr>
        <w:tblpPr w:leftFromText="180" w:rightFromText="180" w:vertAnchor="text" w:horzAnchor="page" w:tblpX="2923" w:tblpY="155"/>
        <w:tblW w:w="6861" w:type="dxa"/>
        <w:tblLook w:val="00A0" w:firstRow="1" w:lastRow="0" w:firstColumn="1" w:lastColumn="0" w:noHBand="0" w:noVBand="0"/>
      </w:tblPr>
      <w:tblGrid>
        <w:gridCol w:w="360"/>
        <w:gridCol w:w="370"/>
        <w:gridCol w:w="358"/>
        <w:gridCol w:w="340"/>
        <w:gridCol w:w="358"/>
        <w:gridCol w:w="353"/>
        <w:gridCol w:w="358"/>
        <w:gridCol w:w="362"/>
        <w:gridCol w:w="358"/>
        <w:gridCol w:w="393"/>
        <w:gridCol w:w="358"/>
        <w:gridCol w:w="405"/>
        <w:gridCol w:w="358"/>
        <w:gridCol w:w="354"/>
        <w:gridCol w:w="384"/>
        <w:gridCol w:w="354"/>
        <w:gridCol w:w="358"/>
        <w:gridCol w:w="340"/>
        <w:gridCol w:w="340"/>
      </w:tblGrid>
      <w:tr w:rsidR="0013799E" w:rsidRPr="000B63CB" w:rsidTr="007F588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З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К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Л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В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Н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Е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Д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П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Г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У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К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Е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Ж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М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С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П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Т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Т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М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Н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Ы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Ф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З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К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У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Л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Т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У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Г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Г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Е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Н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03B2E">
              <w:rPr>
                <w:color w:val="000000"/>
                <w:lang w:eastAsia="ru-RU"/>
              </w:rPr>
              <w:t>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13799E" w:rsidRPr="000B63CB" w:rsidTr="007F588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3799E" w:rsidRPr="00A03B2E" w:rsidRDefault="0013799E" w:rsidP="007F588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13799E" w:rsidRDefault="0013799E" w:rsidP="006406C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640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640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CB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CB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CB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CB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5F57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Default="0013799E" w:rsidP="005F57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молодцы, потому что не только разгадали сканворд, но и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титесь о своём здоровье!</w:t>
      </w:r>
    </w:p>
    <w:p w:rsidR="0013799E" w:rsidRDefault="0013799E" w:rsidP="007F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закончен. Мне хочется поблагодарить вас за активную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и пожелать на прощанье удачи в учёбе и крепкого-крепкого здоровья! Всего доброго!</w:t>
      </w:r>
    </w:p>
    <w:p w:rsidR="0013799E" w:rsidRDefault="0013799E" w:rsidP="007F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799E" w:rsidRPr="007F588F" w:rsidRDefault="001379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99E" w:rsidRPr="007F588F" w:rsidSect="00E8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BA"/>
    <w:multiLevelType w:val="multilevel"/>
    <w:tmpl w:val="DC4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751AFF"/>
    <w:multiLevelType w:val="multilevel"/>
    <w:tmpl w:val="DAF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30F58"/>
    <w:multiLevelType w:val="multilevel"/>
    <w:tmpl w:val="C3A4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62115"/>
    <w:multiLevelType w:val="multilevel"/>
    <w:tmpl w:val="C78C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9012034"/>
    <w:multiLevelType w:val="multilevel"/>
    <w:tmpl w:val="3DB0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46578"/>
    <w:multiLevelType w:val="multilevel"/>
    <w:tmpl w:val="FAE0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03D7FE8"/>
    <w:multiLevelType w:val="multilevel"/>
    <w:tmpl w:val="93E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1A3328C"/>
    <w:multiLevelType w:val="multilevel"/>
    <w:tmpl w:val="BD7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A2B3A"/>
    <w:multiLevelType w:val="multilevel"/>
    <w:tmpl w:val="F7C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1E4"/>
    <w:rsid w:val="00043769"/>
    <w:rsid w:val="00095D28"/>
    <w:rsid w:val="000A7914"/>
    <w:rsid w:val="000B63CB"/>
    <w:rsid w:val="000D67DE"/>
    <w:rsid w:val="000F6EA3"/>
    <w:rsid w:val="0011492B"/>
    <w:rsid w:val="0013799E"/>
    <w:rsid w:val="001918A6"/>
    <w:rsid w:val="001B30BA"/>
    <w:rsid w:val="001C5731"/>
    <w:rsid w:val="001D6934"/>
    <w:rsid w:val="00210D58"/>
    <w:rsid w:val="00212554"/>
    <w:rsid w:val="00245F76"/>
    <w:rsid w:val="002C27AF"/>
    <w:rsid w:val="003105A9"/>
    <w:rsid w:val="00333C83"/>
    <w:rsid w:val="003C0E52"/>
    <w:rsid w:val="003E33C8"/>
    <w:rsid w:val="00415CCA"/>
    <w:rsid w:val="004265EE"/>
    <w:rsid w:val="004605DF"/>
    <w:rsid w:val="0049169A"/>
    <w:rsid w:val="004D3A78"/>
    <w:rsid w:val="004F31DD"/>
    <w:rsid w:val="00522B9F"/>
    <w:rsid w:val="005A16E9"/>
    <w:rsid w:val="005F5756"/>
    <w:rsid w:val="005F5B3C"/>
    <w:rsid w:val="0061164B"/>
    <w:rsid w:val="006406C2"/>
    <w:rsid w:val="006650AD"/>
    <w:rsid w:val="00691E5C"/>
    <w:rsid w:val="007A74A5"/>
    <w:rsid w:val="007F588F"/>
    <w:rsid w:val="00830735"/>
    <w:rsid w:val="00856FB7"/>
    <w:rsid w:val="008D7982"/>
    <w:rsid w:val="008E2A46"/>
    <w:rsid w:val="008F49AA"/>
    <w:rsid w:val="00935D56"/>
    <w:rsid w:val="00950A9F"/>
    <w:rsid w:val="00977E9E"/>
    <w:rsid w:val="00A03B2E"/>
    <w:rsid w:val="00A221E4"/>
    <w:rsid w:val="00A30F14"/>
    <w:rsid w:val="00A35057"/>
    <w:rsid w:val="00A70C5E"/>
    <w:rsid w:val="00AB2BE3"/>
    <w:rsid w:val="00AD652F"/>
    <w:rsid w:val="00AF6D5E"/>
    <w:rsid w:val="00B120F7"/>
    <w:rsid w:val="00B16162"/>
    <w:rsid w:val="00BD6F95"/>
    <w:rsid w:val="00BE7ECC"/>
    <w:rsid w:val="00BF6562"/>
    <w:rsid w:val="00C84A07"/>
    <w:rsid w:val="00CB2DDB"/>
    <w:rsid w:val="00CB583E"/>
    <w:rsid w:val="00CD01AF"/>
    <w:rsid w:val="00D75F9C"/>
    <w:rsid w:val="00D87005"/>
    <w:rsid w:val="00D9078C"/>
    <w:rsid w:val="00D9284B"/>
    <w:rsid w:val="00DD101B"/>
    <w:rsid w:val="00DF4366"/>
    <w:rsid w:val="00E04D62"/>
    <w:rsid w:val="00E44EB5"/>
    <w:rsid w:val="00E4754F"/>
    <w:rsid w:val="00E763C1"/>
    <w:rsid w:val="00E836CC"/>
    <w:rsid w:val="00F0279C"/>
    <w:rsid w:val="00F075D8"/>
    <w:rsid w:val="00F37FBE"/>
    <w:rsid w:val="00F905D8"/>
    <w:rsid w:val="00F94D4D"/>
    <w:rsid w:val="00FD5ACE"/>
    <w:rsid w:val="00FF1E7D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22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22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1E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A221E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A221E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21E4"/>
  </w:style>
  <w:style w:type="character" w:styleId="a4">
    <w:name w:val="Emphasis"/>
    <w:uiPriority w:val="99"/>
    <w:qFormat/>
    <w:rsid w:val="00A221E4"/>
    <w:rPr>
      <w:i/>
      <w:iCs/>
    </w:rPr>
  </w:style>
  <w:style w:type="paragraph" w:styleId="a5">
    <w:name w:val="Normal (Web)"/>
    <w:basedOn w:val="a"/>
    <w:uiPriority w:val="99"/>
    <w:rsid w:val="00A2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A221E4"/>
    <w:rPr>
      <w:b/>
      <w:bCs/>
    </w:rPr>
  </w:style>
  <w:style w:type="paragraph" w:styleId="a7">
    <w:name w:val="Balloon Text"/>
    <w:basedOn w:val="a"/>
    <w:link w:val="a8"/>
    <w:uiPriority w:val="99"/>
    <w:semiHidden/>
    <w:rsid w:val="00A2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21E4"/>
    <w:rPr>
      <w:rFonts w:ascii="Tahoma" w:hAnsi="Tahoma" w:cs="Tahoma"/>
      <w:sz w:val="16"/>
      <w:szCs w:val="16"/>
    </w:rPr>
  </w:style>
  <w:style w:type="character" w:customStyle="1" w:styleId="snsep">
    <w:name w:val="snsep"/>
    <w:basedOn w:val="a0"/>
    <w:uiPriority w:val="99"/>
    <w:rsid w:val="00310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1152</Words>
  <Characters>6569</Characters>
  <Application>Microsoft Office Word</Application>
  <DocSecurity>0</DocSecurity>
  <Lines>54</Lines>
  <Paragraphs>15</Paragraphs>
  <ScaleCrop>false</ScaleCrop>
  <Company>Grizli777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2014-02-07T14:51:00Z</dcterms:created>
  <dcterms:modified xsi:type="dcterms:W3CDTF">2014-09-27T04:31:00Z</dcterms:modified>
</cp:coreProperties>
</file>