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C5" w:rsidRDefault="00736AC5" w:rsidP="00736AC5">
      <w:pPr>
        <w:rPr>
          <w:rFonts w:ascii="Times New Roman" w:hAnsi="Times New Roman" w:cs="Times New Roman"/>
          <w:b/>
          <w:sz w:val="28"/>
          <w:szCs w:val="28"/>
        </w:rPr>
      </w:pPr>
      <w:r w:rsidRPr="00053A08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36AC5" w:rsidRPr="00053A08" w:rsidRDefault="00736AC5" w:rsidP="00736AC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</w:t>
      </w:r>
      <w:r w:rsidRPr="00053A08">
        <w:rPr>
          <w:spacing w:val="6"/>
          <w:sz w:val="28"/>
          <w:szCs w:val="28"/>
        </w:rPr>
        <w:t xml:space="preserve">Для </w:t>
      </w:r>
      <w:r>
        <w:rPr>
          <w:spacing w:val="6"/>
          <w:sz w:val="28"/>
          <w:szCs w:val="28"/>
        </w:rPr>
        <w:t xml:space="preserve">большинства тех, кто практикует </w:t>
      </w:r>
      <w:r w:rsidRPr="00053A08">
        <w:rPr>
          <w:spacing w:val="6"/>
          <w:sz w:val="28"/>
          <w:szCs w:val="28"/>
        </w:rPr>
        <w:t>направление</w:t>
      </w:r>
      <w:r>
        <w:rPr>
          <w:spacing w:val="6"/>
          <w:sz w:val="28"/>
          <w:szCs w:val="28"/>
        </w:rPr>
        <w:t xml:space="preserve"> </w:t>
      </w:r>
      <w:r w:rsidRPr="00053A08">
        <w:rPr>
          <w:b/>
          <w:bCs/>
          <w:spacing w:val="6"/>
          <w:sz w:val="28"/>
          <w:szCs w:val="28"/>
        </w:rPr>
        <w:t>контактная импровизация</w:t>
      </w:r>
      <w:r w:rsidRPr="00053A08">
        <w:rPr>
          <w:spacing w:val="6"/>
          <w:sz w:val="28"/>
          <w:szCs w:val="28"/>
        </w:rPr>
        <w:t xml:space="preserve">– </w:t>
      </w:r>
      <w:proofErr w:type="gramStart"/>
      <w:r w:rsidRPr="00053A08">
        <w:rPr>
          <w:spacing w:val="6"/>
          <w:sz w:val="28"/>
          <w:szCs w:val="28"/>
        </w:rPr>
        <w:t>эт</w:t>
      </w:r>
      <w:proofErr w:type="gramEnd"/>
      <w:r w:rsidRPr="00053A08">
        <w:rPr>
          <w:spacing w:val="6"/>
          <w:sz w:val="28"/>
          <w:szCs w:val="28"/>
        </w:rPr>
        <w:t>о форма свободного движения, в котором танец строится вокруг точки контакта с партнёром. Недаром в названии присутствует слово "импровизация": каждый раз начиная взаимодействие, танцующие не могут сказать, чем оно закончится. Вы создаете свои истории здесь и сейчас через физическое взаимод</w:t>
      </w:r>
      <w:r>
        <w:rPr>
          <w:spacing w:val="6"/>
          <w:sz w:val="28"/>
          <w:szCs w:val="28"/>
        </w:rPr>
        <w:t>ействие: соприкасаетесь, переда</w:t>
      </w:r>
      <w:r w:rsidRPr="00053A08">
        <w:rPr>
          <w:spacing w:val="6"/>
          <w:sz w:val="28"/>
          <w:szCs w:val="28"/>
        </w:rPr>
        <w:t>ете вес и инерцию друг другу.</w:t>
      </w: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Pr="00053A08">
        <w:rPr>
          <w:spacing w:val="6"/>
          <w:sz w:val="28"/>
          <w:szCs w:val="28"/>
        </w:rPr>
        <w:t xml:space="preserve">В классическом понимании </w:t>
      </w:r>
      <w:r>
        <w:rPr>
          <w:spacing w:val="6"/>
          <w:sz w:val="28"/>
          <w:szCs w:val="28"/>
        </w:rPr>
        <w:t>контактная импровизация</w:t>
      </w:r>
      <w:r w:rsidRPr="00053A08">
        <w:rPr>
          <w:spacing w:val="6"/>
          <w:sz w:val="28"/>
          <w:szCs w:val="28"/>
        </w:rPr>
        <w:t xml:space="preserve"> – это танец двоих, но импровизировать можно втроём и даже целой группой. Также можно и одному, точка контакта в этом случае – пол, стены, окружающие предметы. Контактировать также можно по-разному. Ваш контакт может начаться с кончика пальца и расшириться до соприкосновения любыми другими частями тела: руками, ногами, спиной, головой…</w:t>
      </w: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Pr="00053A08" w:rsidRDefault="00736AC5" w:rsidP="00736AC5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spacing w:val="6"/>
          <w:sz w:val="28"/>
          <w:szCs w:val="28"/>
        </w:rPr>
      </w:pPr>
    </w:p>
    <w:p w:rsidR="00736AC5" w:rsidRPr="00053A08" w:rsidRDefault="00736AC5" w:rsidP="00736AC5">
      <w:pPr>
        <w:rPr>
          <w:rFonts w:ascii="Times New Roman" w:hAnsi="Times New Roman" w:cs="Times New Roman"/>
          <w:b/>
          <w:sz w:val="28"/>
          <w:szCs w:val="28"/>
        </w:rPr>
      </w:pPr>
    </w:p>
    <w:p w:rsidR="00736AC5" w:rsidRPr="00013AB3" w:rsidRDefault="00736AC5" w:rsidP="00736AC5">
      <w:pPr>
        <w:pStyle w:val="a3"/>
        <w:numPr>
          <w:ilvl w:val="0"/>
          <w:numId w:val="1"/>
        </w:numPr>
        <w:shd w:val="clear" w:color="auto" w:fill="FFFFFF"/>
        <w:spacing w:before="48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Контактная импровизация.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Контактная импровизация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форма танца, позволяющая двум (или нескольким) партнерам вести спонтанный телесный </w:t>
      </w:r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невербальном уровне играя с силами гравитации, инерции, используя друг друга в качестве опоры, находя в прикосновении почву для импровизации, вдохновение для творчества. При этом тела танцующих подготавливаются, настраиваются таким образом, чтобы, сохраняя необходимую безопасность, дать себе возможность проявить максимальную свободу и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открывая себя для эмоционально насыщенного взаимодействия, проявляя естественную красоту индивидуальности. Некоторые теоретики выделяют как отдельную дисциплину Ансамблевое мышление, систему специальных упражнений, навыков и правил, настраивающих внимание танцоров (или актеров, если речь идет о театре) на окружающую обстановку, развивающих чувство композиции, что дает возможность группе импровизировать вместе.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искусства проявился впервые в 1972 году, и его распространение стало возможным на пороге нового тысячелетия благодаря все более увеличивающемуся интересу человечества к осознанию всех сторон своего существования, глубинам, основам бытия, познанию и совершенствованию своей природы. Можно говорить о существовании Контактной культуры.</w:t>
      </w:r>
    </w:p>
    <w:p w:rsidR="00736AC5" w:rsidRPr="00013AB3" w:rsidRDefault="00736AC5" w:rsidP="00736AC5">
      <w:pPr>
        <w:pStyle w:val="a3"/>
        <w:numPr>
          <w:ilvl w:val="0"/>
          <w:numId w:val="1"/>
        </w:numPr>
        <w:shd w:val="clear" w:color="auto" w:fill="FFFFFF"/>
        <w:spacing w:before="48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импровизация – это многообразное 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Контактная импровизация - это многообразное </w:t>
      </w:r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современного искусства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перформанса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пересечении театра и танца), при некотором упрощении ее также можно считать художественным видом спорта. Можно выделить ее оздоровительный аспект, используя как вид танцевальной терапии. С такой же легкостью можно идентифицировать ее как коммуникативную практику, что приближает этот вид искусства к психотерапии. Все это позволяет оценивать контактную импровизацию как социальное явление, и явление, по всей видимости, значимое.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кажущейся эклектичности или простоте (но скорее - благодаря всему этому) за контактной импровизацией будущее, и очень жаль, что к нам в страну эхо этого "человечного" явления долетает только сейчас. Но именно сейчас, может быть, и не хватает такой "человечной нотки", когда мир застыл в недоумении, предчувствуя опасность Новой Мировой Войны. В условиях такой дезориентации людям просто необходимо демонстрировать положительные примеры здорового взаимодействия и сотрудничества, доброжелательного отношения друг к другу.</w:t>
      </w:r>
    </w:p>
    <w:p w:rsidR="00736AC5" w:rsidRPr="00013AB3" w:rsidRDefault="00736AC5" w:rsidP="00736AC5">
      <w:pPr>
        <w:pStyle w:val="a3"/>
        <w:numPr>
          <w:ilvl w:val="0"/>
          <w:numId w:val="1"/>
        </w:numPr>
        <w:shd w:val="clear" w:color="auto" w:fill="FFFFFF"/>
        <w:spacing w:before="48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Краткая 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1972, во время пребывания на Гранд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Юнион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конференции в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Оберлин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Колледже, Стив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Пэкстон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танцор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Джадсон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Чарч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(Нью-Йорк), работавший ранее с одним из известнейших хореографов в стиле модерн -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Мерсом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Кэннингемом</w:t>
      </w:r>
      <w:proofErr w:type="spellEnd"/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работу, в которой он и еще 11 танцоров, в течение 10 минут непрерывно сталкивались, валялись, прыгали и бросали друг друга. Эта работа была названа "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Magnesium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"(Магний).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1972 Стив собрал 15 лучших атлетов обоего пола, которые обучались у него год или два, для исследования принципов и возможностей коммуникации выявленных в "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Magnesium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Первая неделя была проведена в репетициях. Во время второй по пять часов в день они публично демонстрировали рабочий процесс в галерее Джона Вебера в NYC.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многие идеи уже существовали до этого,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Release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techniqe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айкидо и некоторые другие методы применялись Стивом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Пэкстоном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преподавании. Кроме того были найдены упражнения для развития ощущений связанных с полетом, поддержками и развития навыков владения этими экстремальными формами. Требуемая для этого физическая сила изыскивалась в результате "правильных", то есть наилегчайших рефлекторных действий, связанных скорее с внутренними ощущениями, чем с внешней формой. В этих обстоятельствах ранее заученная техника движения скорее мешала, чем помогала достичь требуемого. Это была идея, для которой было необходимо как минимум два человека. Эта работа - исследование способности сознания слиться с телом в настоящем моменте, способности сознания оставаться "здесь и сейчас" при непрерывном изменении внешних условий. Исследование развилось в новый технический подход, требующий работы как непосредственно с физическим телом, так и с мыслительным процессом, воображением. Необходима работа с кинетическими образами, которые точно соответствуют движению и являются для тела истинными. Эта новая работа нуждалась в собственном названии, чтобы можно было ссылаться на него без нежелательных параллелей. Новая форма была названа КОНТАКТНОЙ ИМПРОВИЗАЦИЕЙ. В начале 1973 Стив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Пэкстон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Сиддал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Нэнси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Смит,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Литтл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Карен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Радлер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совершили </w:t>
      </w:r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Западному Побережью проводя мастер-классы по контактной импровизации и организуя выступления. Атмосфера выступлений была неформальной: без музыки, специального освещения и костюмов, зрители вокруг, дуэты и </w:t>
      </w:r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чередующиеся с сольными танцами. В продолжающийся диалог о развитии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контактной импровизации вскоре включились сотни других индивидуумов и групп.</w:t>
      </w:r>
    </w:p>
    <w:p w:rsidR="00736AC5" w:rsidRPr="00013AB3" w:rsidRDefault="00736AC5" w:rsidP="00736AC5">
      <w:pPr>
        <w:pStyle w:val="a3"/>
        <w:numPr>
          <w:ilvl w:val="0"/>
          <w:numId w:val="1"/>
        </w:numPr>
        <w:shd w:val="clear" w:color="auto" w:fill="FFFFFF"/>
        <w:spacing w:before="48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прикосновения и движения.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прикосновения и движения – это основа исследования того, кто есть я, кто есть другие, и как мы танцуем вместе эту жизнь. Чувствование – это не просто состояние пассивной стимуляции, а восприятие – это не просто пассивное получение ощущений; моторные реакции отвечают не только на прямую стимуляцию (обучение – это раскрытие себя к жизненному опыту.). Раскрытие – это моторный акт. Опыт – это взаимодействие между чувственным и моторным восприятием. Когда опыт движения интегрируется в наше обучение, наше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окружающий мир меняются.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импровизация – это четкий пример того, как открываются возможности индивидуального восприятия: чувствительность, осознанность, способность отвечать и быть гармоничным с собой и в коммуникации с партнером. В контакте меняется фокус внимания, происходит получение новой информации, открываются новые возможности, происходит раскрытие для того, что происходит здесь и сейчас, и начинается... танец. Партнеры прикасаются и соприкасаются – головой,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спиной, ногами. Вы движетесь, и движется среда вокруг вас. В какой-то момент вы фокусируетесь на весе, потом – на пространстве, на прикосновении, на давлении, на вашем движении, на движении вашего партнера, на падении и поддержке...”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013A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онтактная импровизация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форма танца, где соприкосновение с другим человеком становится началом совместного исследования в движении. Два или более танцоров общаются друг с другом через точку контакта. Их фокус может быть на ощущении собственного тела, на связи с телом партнера, на потоке движения или на пространстве.</w:t>
      </w:r>
    </w:p>
    <w:p w:rsidR="00736AC5" w:rsidRPr="00891750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онтактная импровизация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творческое сознание, спонтанность и развитие физических способностей. Каждый танец нов и уникален и выражает личную встречу в движении. Классы и Джемы – это игривое и захватывающее пространство для людей с различным опытом танца.</w:t>
      </w:r>
    </w:p>
    <w:p w:rsidR="00736AC5" w:rsidRPr="00B3370D" w:rsidRDefault="00736AC5" w:rsidP="00736AC5">
      <w:pPr>
        <w:shd w:val="clear" w:color="auto" w:fill="FFFFFF"/>
        <w:spacing w:after="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Уроки  по контактной и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мпровизации нацелены на развитие лучшего понимания базовых навыков слушания, ведения, 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перекатывания, скольжения,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принятия, </w:t>
      </w:r>
      <w:proofErr w:type="spell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обмена весом с партнером,</w:t>
      </w:r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падения, следования потоку, поддержек</w:t>
      </w:r>
      <w:proofErr w:type="gramStart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89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это практикуется в рамках специальных упражнений в соло, в парах и в группах под руководством преподавателя. </w:t>
      </w:r>
    </w:p>
    <w:p w:rsidR="0001481C" w:rsidRDefault="0001481C"/>
    <w:sectPr w:rsidR="0001481C" w:rsidSect="0001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833"/>
    <w:multiLevelType w:val="hybridMultilevel"/>
    <w:tmpl w:val="AF9CAAA0"/>
    <w:lvl w:ilvl="0" w:tplc="45DA1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AC5"/>
    <w:rsid w:val="0001481C"/>
    <w:rsid w:val="0073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6784</Characters>
  <Application>Microsoft Office Word</Application>
  <DocSecurity>0</DocSecurity>
  <Lines>56</Lines>
  <Paragraphs>15</Paragraphs>
  <ScaleCrop>false</ScaleCrop>
  <Company>Home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2014-05-07T20:13:00Z</dcterms:created>
  <dcterms:modified xsi:type="dcterms:W3CDTF">2014-05-07T20:16:00Z</dcterms:modified>
</cp:coreProperties>
</file>