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9CF" w:rsidRPr="00467476" w:rsidRDefault="001C49CF" w:rsidP="001C49CF">
      <w:pPr>
        <w:jc w:val="both"/>
      </w:pPr>
      <w:bookmarkStart w:id="0" w:name="_GoBack"/>
      <w:bookmarkEnd w:id="0"/>
    </w:p>
    <w:p w:rsidR="00B60DEE" w:rsidRDefault="00B60DEE" w:rsidP="00221EC1">
      <w:pPr>
        <w:jc w:val="center"/>
        <w:rPr>
          <w:sz w:val="26"/>
          <w:szCs w:val="26"/>
        </w:rPr>
      </w:pPr>
      <w:r w:rsidRPr="0022097C">
        <w:rPr>
          <w:sz w:val="26"/>
          <w:szCs w:val="26"/>
        </w:rPr>
        <w:t xml:space="preserve">Государственное бюджетное образовательное учреждение </w:t>
      </w:r>
      <w:r>
        <w:rPr>
          <w:sz w:val="26"/>
          <w:szCs w:val="26"/>
        </w:rPr>
        <w:t>города Москвы</w:t>
      </w:r>
    </w:p>
    <w:p w:rsidR="00B60DEE" w:rsidRDefault="009A674D" w:rsidP="00221EC1">
      <w:pPr>
        <w:jc w:val="center"/>
        <w:rPr>
          <w:sz w:val="26"/>
          <w:szCs w:val="26"/>
        </w:rPr>
      </w:pPr>
      <w:r>
        <w:rPr>
          <w:sz w:val="26"/>
          <w:szCs w:val="26"/>
        </w:rPr>
        <w:t>центр образования</w:t>
      </w:r>
      <w:r w:rsidR="00B60DEE">
        <w:rPr>
          <w:sz w:val="26"/>
          <w:szCs w:val="26"/>
        </w:rPr>
        <w:t xml:space="preserve"> № 1460</w:t>
      </w:r>
    </w:p>
    <w:p w:rsidR="00B60DEE" w:rsidRDefault="00B60DEE" w:rsidP="00B60DEE">
      <w:pPr>
        <w:jc w:val="center"/>
        <w:rPr>
          <w:sz w:val="26"/>
          <w:szCs w:val="26"/>
        </w:rPr>
      </w:pPr>
    </w:p>
    <w:p w:rsidR="00B60DEE" w:rsidRDefault="00B60DEE" w:rsidP="00B60DEE">
      <w:pPr>
        <w:rPr>
          <w:sz w:val="26"/>
          <w:szCs w:val="26"/>
        </w:rPr>
      </w:pPr>
    </w:p>
    <w:p w:rsidR="00B60DEE" w:rsidRDefault="00B60DEE" w:rsidP="00B60DEE">
      <w:pPr>
        <w:rPr>
          <w:sz w:val="26"/>
          <w:szCs w:val="26"/>
        </w:rPr>
      </w:pPr>
    </w:p>
    <w:p w:rsidR="00B60DEE" w:rsidRDefault="00B60DEE" w:rsidP="00B60DEE">
      <w:pPr>
        <w:rPr>
          <w:sz w:val="26"/>
          <w:szCs w:val="26"/>
        </w:rPr>
      </w:pPr>
    </w:p>
    <w:p w:rsidR="00B60DEE" w:rsidRDefault="00B60DEE" w:rsidP="00B60DEE">
      <w:pPr>
        <w:rPr>
          <w:sz w:val="26"/>
          <w:szCs w:val="26"/>
        </w:rPr>
      </w:pPr>
    </w:p>
    <w:p w:rsidR="00B60DEE" w:rsidRDefault="00B60DEE" w:rsidP="00B60DEE">
      <w:pPr>
        <w:rPr>
          <w:sz w:val="26"/>
          <w:szCs w:val="26"/>
        </w:rPr>
      </w:pPr>
      <w:r>
        <w:rPr>
          <w:sz w:val="26"/>
          <w:szCs w:val="26"/>
        </w:rPr>
        <w:t xml:space="preserve">«ПРИНЯТО»                                                                   </w:t>
      </w:r>
      <w:r w:rsidR="00221EC1">
        <w:rPr>
          <w:sz w:val="26"/>
          <w:szCs w:val="26"/>
        </w:rPr>
        <w:t xml:space="preserve">                                                                 </w:t>
      </w:r>
      <w:r>
        <w:rPr>
          <w:sz w:val="26"/>
          <w:szCs w:val="26"/>
        </w:rPr>
        <w:t xml:space="preserve">  «УТВЕРЖДАЮ»</w:t>
      </w:r>
    </w:p>
    <w:p w:rsidR="00B60DEE" w:rsidRDefault="00B60DEE" w:rsidP="00B60DEE">
      <w:pPr>
        <w:rPr>
          <w:sz w:val="26"/>
          <w:szCs w:val="26"/>
        </w:rPr>
      </w:pPr>
      <w:r>
        <w:rPr>
          <w:sz w:val="26"/>
          <w:szCs w:val="26"/>
        </w:rPr>
        <w:t xml:space="preserve">методическим объединением учителей          </w:t>
      </w:r>
      <w:r w:rsidR="009A674D">
        <w:rPr>
          <w:sz w:val="26"/>
          <w:szCs w:val="26"/>
        </w:rPr>
        <w:t xml:space="preserve">            </w:t>
      </w:r>
      <w:r w:rsidR="00221EC1">
        <w:rPr>
          <w:sz w:val="26"/>
          <w:szCs w:val="26"/>
        </w:rPr>
        <w:t xml:space="preserve">                                                                </w:t>
      </w:r>
      <w:r w:rsidR="009A674D">
        <w:rPr>
          <w:sz w:val="26"/>
          <w:szCs w:val="26"/>
        </w:rPr>
        <w:t xml:space="preserve">    Директор ЦО</w:t>
      </w:r>
      <w:r>
        <w:rPr>
          <w:sz w:val="26"/>
          <w:szCs w:val="26"/>
        </w:rPr>
        <w:t xml:space="preserve">               </w:t>
      </w:r>
    </w:p>
    <w:p w:rsidR="00B60DEE" w:rsidRDefault="00B60DEE" w:rsidP="00B60DEE">
      <w:pPr>
        <w:rPr>
          <w:sz w:val="26"/>
          <w:szCs w:val="26"/>
        </w:rPr>
      </w:pPr>
      <w:r>
        <w:rPr>
          <w:sz w:val="26"/>
          <w:szCs w:val="26"/>
        </w:rPr>
        <w:t xml:space="preserve">протокол №_______ от ________2013 г.               </w:t>
      </w:r>
      <w:r w:rsidR="00221EC1">
        <w:rPr>
          <w:sz w:val="26"/>
          <w:szCs w:val="26"/>
        </w:rPr>
        <w:t xml:space="preserve">                                                                </w:t>
      </w:r>
      <w:r>
        <w:rPr>
          <w:sz w:val="26"/>
          <w:szCs w:val="26"/>
        </w:rPr>
        <w:t xml:space="preserve">         № 1460</w:t>
      </w:r>
    </w:p>
    <w:p w:rsidR="00B60DEE" w:rsidRDefault="00B60DEE" w:rsidP="00B60DEE"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 МО                                                          </w:t>
      </w:r>
      <w:r w:rsidR="00221EC1">
        <w:rPr>
          <w:sz w:val="26"/>
          <w:szCs w:val="26"/>
        </w:rPr>
        <w:t xml:space="preserve">                                                                </w:t>
      </w:r>
      <w:r>
        <w:rPr>
          <w:sz w:val="26"/>
          <w:szCs w:val="26"/>
        </w:rPr>
        <w:t xml:space="preserve">    Жуйкова М.Н.___________</w:t>
      </w:r>
    </w:p>
    <w:p w:rsidR="00B60DEE" w:rsidRPr="0022097C" w:rsidRDefault="00B60DEE" w:rsidP="00B60DEE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Кутахова</w:t>
      </w:r>
      <w:proofErr w:type="spellEnd"/>
      <w:r>
        <w:rPr>
          <w:sz w:val="26"/>
          <w:szCs w:val="26"/>
        </w:rPr>
        <w:t xml:space="preserve"> Е.И. ____________________                       </w:t>
      </w:r>
      <w:r w:rsidR="00221EC1">
        <w:rPr>
          <w:sz w:val="26"/>
          <w:szCs w:val="26"/>
        </w:rPr>
        <w:t xml:space="preserve">                                                                </w:t>
      </w:r>
      <w:r>
        <w:rPr>
          <w:sz w:val="26"/>
          <w:szCs w:val="26"/>
        </w:rPr>
        <w:t xml:space="preserve">    __________________ 2013 г.</w:t>
      </w:r>
    </w:p>
    <w:p w:rsidR="00B60DEE" w:rsidRDefault="00B60DEE" w:rsidP="00B60DEE">
      <w:pPr>
        <w:jc w:val="center"/>
        <w:rPr>
          <w:b/>
          <w:sz w:val="26"/>
          <w:szCs w:val="26"/>
        </w:rPr>
      </w:pPr>
    </w:p>
    <w:p w:rsidR="00B60DEE" w:rsidRDefault="00B60DEE" w:rsidP="00B60DEE">
      <w:pPr>
        <w:jc w:val="center"/>
        <w:rPr>
          <w:b/>
          <w:sz w:val="26"/>
          <w:szCs w:val="26"/>
        </w:rPr>
      </w:pPr>
    </w:p>
    <w:p w:rsidR="00B60DEE" w:rsidRDefault="00B60DEE" w:rsidP="00B60DEE">
      <w:pPr>
        <w:jc w:val="center"/>
        <w:rPr>
          <w:b/>
          <w:sz w:val="26"/>
          <w:szCs w:val="26"/>
        </w:rPr>
      </w:pPr>
    </w:p>
    <w:p w:rsidR="00B60DEE" w:rsidRDefault="00B60DEE" w:rsidP="00B60DEE">
      <w:pPr>
        <w:jc w:val="center"/>
        <w:rPr>
          <w:b/>
          <w:sz w:val="26"/>
          <w:szCs w:val="26"/>
        </w:rPr>
      </w:pPr>
    </w:p>
    <w:p w:rsidR="00B60DEE" w:rsidRDefault="00B60DEE" w:rsidP="00B60DEE">
      <w:pPr>
        <w:jc w:val="center"/>
        <w:rPr>
          <w:b/>
          <w:sz w:val="26"/>
          <w:szCs w:val="26"/>
        </w:rPr>
      </w:pPr>
    </w:p>
    <w:p w:rsidR="00B60DEE" w:rsidRDefault="00B60DEE" w:rsidP="009A674D">
      <w:pPr>
        <w:jc w:val="center"/>
        <w:rPr>
          <w:b/>
          <w:sz w:val="28"/>
          <w:szCs w:val="28"/>
        </w:rPr>
      </w:pPr>
      <w:r w:rsidRPr="00715412">
        <w:rPr>
          <w:b/>
          <w:sz w:val="28"/>
          <w:szCs w:val="28"/>
        </w:rPr>
        <w:t>Рабочая программа</w:t>
      </w:r>
    </w:p>
    <w:p w:rsidR="00B60DEE" w:rsidRPr="00B60DEE" w:rsidRDefault="00B60DEE" w:rsidP="00B60DEE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русскому языку</w:t>
      </w:r>
    </w:p>
    <w:p w:rsidR="00B60DEE" w:rsidRDefault="00B60DEE" w:rsidP="00B60DEE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8 класса</w:t>
      </w:r>
    </w:p>
    <w:p w:rsidR="00B60DEE" w:rsidRDefault="00B60DEE" w:rsidP="00B60DEE">
      <w:pPr>
        <w:jc w:val="center"/>
        <w:rPr>
          <w:sz w:val="28"/>
          <w:szCs w:val="28"/>
        </w:rPr>
      </w:pPr>
    </w:p>
    <w:p w:rsidR="00B60DEE" w:rsidRDefault="00B60DEE" w:rsidP="00B60DE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2013 – 2014 учебный год</w:t>
      </w:r>
    </w:p>
    <w:p w:rsidR="00B60DEE" w:rsidRDefault="00B60DEE" w:rsidP="00B60DEE">
      <w:pPr>
        <w:jc w:val="center"/>
        <w:rPr>
          <w:sz w:val="28"/>
          <w:szCs w:val="28"/>
        </w:rPr>
      </w:pPr>
    </w:p>
    <w:p w:rsidR="00B60DEE" w:rsidRDefault="00B60DEE" w:rsidP="00B60DEE">
      <w:pPr>
        <w:jc w:val="center"/>
        <w:rPr>
          <w:sz w:val="28"/>
          <w:szCs w:val="28"/>
        </w:rPr>
      </w:pPr>
    </w:p>
    <w:p w:rsidR="00B60DEE" w:rsidRDefault="00B60DEE" w:rsidP="00B60DEE">
      <w:pPr>
        <w:jc w:val="center"/>
        <w:rPr>
          <w:sz w:val="28"/>
          <w:szCs w:val="28"/>
        </w:rPr>
      </w:pPr>
    </w:p>
    <w:p w:rsidR="00221EC1" w:rsidRDefault="00221EC1" w:rsidP="00221E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Составитель – Гильманова С.С.,</w:t>
      </w:r>
    </w:p>
    <w:p w:rsidR="00221EC1" w:rsidRDefault="00221EC1" w:rsidP="00221E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учитель русского языка и литературы,</w:t>
      </w:r>
    </w:p>
    <w:p w:rsidR="00221EC1" w:rsidRPr="00715412" w:rsidRDefault="00221EC1" w:rsidP="00221E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квалификационная категория - высшая</w:t>
      </w:r>
    </w:p>
    <w:p w:rsidR="00221EC1" w:rsidRPr="00715412" w:rsidRDefault="00221EC1" w:rsidP="00221EC1">
      <w:pPr>
        <w:jc w:val="center"/>
        <w:rPr>
          <w:b/>
          <w:sz w:val="28"/>
          <w:szCs w:val="28"/>
        </w:rPr>
      </w:pPr>
    </w:p>
    <w:p w:rsidR="00B60DEE" w:rsidRDefault="00B60DEE" w:rsidP="00B60DEE">
      <w:pPr>
        <w:jc w:val="center"/>
        <w:rPr>
          <w:sz w:val="28"/>
          <w:szCs w:val="28"/>
        </w:rPr>
      </w:pPr>
    </w:p>
    <w:p w:rsidR="00B60DEE" w:rsidRDefault="00B60DEE" w:rsidP="00B60DEE">
      <w:pPr>
        <w:jc w:val="center"/>
        <w:rPr>
          <w:sz w:val="28"/>
          <w:szCs w:val="28"/>
        </w:rPr>
      </w:pPr>
    </w:p>
    <w:p w:rsidR="00B60DEE" w:rsidRDefault="00B60DEE" w:rsidP="00B60DEE">
      <w:pPr>
        <w:jc w:val="center"/>
        <w:rPr>
          <w:sz w:val="28"/>
          <w:szCs w:val="28"/>
        </w:rPr>
      </w:pPr>
    </w:p>
    <w:p w:rsidR="009A674D" w:rsidRPr="00A046E3" w:rsidRDefault="009A674D" w:rsidP="00221EC1">
      <w:pPr>
        <w:rPr>
          <w:sz w:val="26"/>
          <w:szCs w:val="26"/>
        </w:rPr>
      </w:pPr>
    </w:p>
    <w:p w:rsidR="001C49CF" w:rsidRPr="000B51CE" w:rsidRDefault="001C49CF" w:rsidP="000D03F6">
      <w:pPr>
        <w:tabs>
          <w:tab w:val="left" w:pos="3300"/>
        </w:tabs>
        <w:jc w:val="center"/>
        <w:rPr>
          <w:b/>
        </w:rPr>
      </w:pPr>
      <w:r w:rsidRPr="000B51CE">
        <w:rPr>
          <w:b/>
        </w:rPr>
        <w:lastRenderedPageBreak/>
        <w:t>ПОЯСНИТЕЛЬНАЯ ЗАПИСКА</w:t>
      </w:r>
    </w:p>
    <w:p w:rsidR="00014983" w:rsidRPr="00715412" w:rsidRDefault="00007075" w:rsidP="00014983">
      <w:pPr>
        <w:jc w:val="center"/>
      </w:pPr>
      <w:r>
        <w:t xml:space="preserve">       </w:t>
      </w:r>
    </w:p>
    <w:p w:rsidR="00014983" w:rsidRPr="00CD1B6D" w:rsidRDefault="00014983" w:rsidP="00014983">
      <w:pPr>
        <w:jc w:val="both"/>
      </w:pPr>
      <w:r w:rsidRPr="00CD1B6D">
        <w:t xml:space="preserve">  </w:t>
      </w:r>
    </w:p>
    <w:p w:rsidR="00014983" w:rsidRDefault="00014983" w:rsidP="00014983">
      <w:r w:rsidRPr="00CD1B6D">
        <w:t xml:space="preserve">      </w:t>
      </w:r>
      <w:proofErr w:type="gramStart"/>
      <w:r w:rsidRPr="00CD1B6D">
        <w:t xml:space="preserve">Рабочая программа по </w:t>
      </w:r>
      <w:r>
        <w:t xml:space="preserve">русскому языку для </w:t>
      </w:r>
      <w:r w:rsidRPr="00014983">
        <w:t>8</w:t>
      </w:r>
      <w:r w:rsidRPr="00CD1B6D">
        <w:t xml:space="preserve"> класса составлена на основе федерального компонента государственного стандарта основного общего образования, Программы  по русскому языку (авторы:</w:t>
      </w:r>
      <w:proofErr w:type="gramEnd"/>
      <w:r w:rsidRPr="00CD1B6D">
        <w:t xml:space="preserve"> </w:t>
      </w:r>
      <w:proofErr w:type="gramStart"/>
      <w:r w:rsidRPr="00CD1B6D">
        <w:t xml:space="preserve">М.Т. Баранов, Т.А. </w:t>
      </w:r>
      <w:proofErr w:type="spellStart"/>
      <w:r w:rsidRPr="00CD1B6D">
        <w:t>Ладыженская</w:t>
      </w:r>
      <w:proofErr w:type="spellEnd"/>
      <w:r w:rsidRPr="00CD1B6D">
        <w:t xml:space="preserve">, Н.М. </w:t>
      </w:r>
      <w:proofErr w:type="spellStart"/>
      <w:r w:rsidRPr="00CD1B6D">
        <w:t>Шанский</w:t>
      </w:r>
      <w:proofErr w:type="spellEnd"/>
      <w:r w:rsidRPr="00CD1B6D">
        <w:t xml:space="preserve"> и др.- М., «Просвещение», 2011) к учебнику</w:t>
      </w:r>
      <w:r>
        <w:t xml:space="preserve"> для </w:t>
      </w:r>
      <w:r w:rsidRPr="00014983">
        <w:t>8</w:t>
      </w:r>
      <w:r w:rsidRPr="00CD1B6D">
        <w:t xml:space="preserve"> класса общеобразовательной школы авторов </w:t>
      </w:r>
      <w:r>
        <w:t xml:space="preserve">Л.А. </w:t>
      </w:r>
      <w:proofErr w:type="spellStart"/>
      <w:r>
        <w:t>Тростенцовой</w:t>
      </w:r>
      <w:proofErr w:type="spellEnd"/>
      <w:r>
        <w:t xml:space="preserve">, Т.А. </w:t>
      </w:r>
      <w:proofErr w:type="spellStart"/>
      <w:r>
        <w:t>Ладыженской</w:t>
      </w:r>
      <w:proofErr w:type="spellEnd"/>
      <w:r>
        <w:t xml:space="preserve">, А.Д. </w:t>
      </w:r>
      <w:proofErr w:type="spellStart"/>
      <w:r>
        <w:t>Дейкиной</w:t>
      </w:r>
      <w:proofErr w:type="spellEnd"/>
      <w:r>
        <w:t xml:space="preserve"> и др.</w:t>
      </w:r>
      <w:r w:rsidRPr="007F5DCF">
        <w:t xml:space="preserve"> </w:t>
      </w:r>
      <w:r w:rsidRPr="00CD1B6D">
        <w:t>(М.</w:t>
      </w:r>
      <w:r>
        <w:t>, «Просвещение», 2009</w:t>
      </w:r>
      <w:r w:rsidRPr="00CD1B6D">
        <w:t>)</w:t>
      </w:r>
      <w:r>
        <w:t>.</w:t>
      </w:r>
      <w:proofErr w:type="gramEnd"/>
    </w:p>
    <w:p w:rsidR="00014983" w:rsidRPr="007F5DCF" w:rsidRDefault="00014983" w:rsidP="00014983"/>
    <w:p w:rsidR="00014983" w:rsidRDefault="00014983" w:rsidP="00014983">
      <w:pPr>
        <w:jc w:val="both"/>
      </w:pPr>
      <w:r w:rsidRPr="00CD1B6D">
        <w:t xml:space="preserve">      Рабочая программа  рассчитана  </w:t>
      </w:r>
      <w:r w:rsidR="0043024B">
        <w:t>на 1</w:t>
      </w:r>
      <w:r w:rsidR="0043024B" w:rsidRPr="0043024B">
        <w:t>05</w:t>
      </w:r>
      <w:r w:rsidR="0043024B">
        <w:t xml:space="preserve"> часов (из расчёта </w:t>
      </w:r>
      <w:r w:rsidR="0043024B" w:rsidRPr="0043024B">
        <w:t>3</w:t>
      </w:r>
      <w:r w:rsidR="0043024B">
        <w:t xml:space="preserve"> урока </w:t>
      </w:r>
      <w:r w:rsidRPr="00CD1B6D">
        <w:t xml:space="preserve">в неделю). </w:t>
      </w:r>
    </w:p>
    <w:p w:rsidR="00DF65BB" w:rsidRDefault="00DF65BB" w:rsidP="00014983">
      <w:pPr>
        <w:jc w:val="both"/>
      </w:pPr>
    </w:p>
    <w:p w:rsidR="00C438A5" w:rsidRDefault="00C438A5" w:rsidP="00014983">
      <w:pPr>
        <w:jc w:val="both"/>
      </w:pPr>
    </w:p>
    <w:p w:rsidR="00D832F5" w:rsidRDefault="00DF65BB" w:rsidP="00DF65BB">
      <w:pPr>
        <w:jc w:val="center"/>
        <w:rPr>
          <w:b/>
        </w:rPr>
      </w:pPr>
      <w:r w:rsidRPr="00DF65BB">
        <w:rPr>
          <w:b/>
        </w:rPr>
        <w:t>Цели обучения</w:t>
      </w:r>
    </w:p>
    <w:p w:rsidR="00DF65BB" w:rsidRDefault="00DF65BB" w:rsidP="00DF65BB">
      <w:pPr>
        <w:jc w:val="center"/>
        <w:rPr>
          <w:b/>
        </w:rPr>
      </w:pPr>
    </w:p>
    <w:p w:rsidR="00DF65BB" w:rsidRDefault="00DF65BB" w:rsidP="00DF65BB">
      <w:r w:rsidRPr="00DF65BB">
        <w:t xml:space="preserve">     1. В</w:t>
      </w:r>
      <w:r>
        <w:t>оспитание гражданственности и патриотизма, любви к русскому языку; сознательного отношения к языку как к духовной ценности, средству общения и получения знаний.</w:t>
      </w:r>
    </w:p>
    <w:p w:rsidR="00DF65BB" w:rsidRDefault="00DF65BB" w:rsidP="00DF65BB">
      <w:r>
        <w:t xml:space="preserve">     2. Развитие речевой и мыслительной деятельности; коммуникативных умений и навыков; готовности и способности к речевому взаимодействию и взаимопониманию; потребности в речевом  самосовершенствовании.</w:t>
      </w:r>
    </w:p>
    <w:p w:rsidR="00DF65BB" w:rsidRDefault="00DF65BB" w:rsidP="00DF65BB">
      <w:r>
        <w:t xml:space="preserve">     3. Освоение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средств.</w:t>
      </w:r>
    </w:p>
    <w:p w:rsidR="00DF65BB" w:rsidRDefault="00DF65BB" w:rsidP="00DF65BB">
      <w:r>
        <w:t xml:space="preserve">     4. Формирование умений опознавать, анализировать, классифицировать языковые факты, оценивать их с точки зрения нормативности и соответствия сфере и ситуации общения; осуществлять информационный поиск, извлекать и преобразовывать необходимую информацию.</w:t>
      </w:r>
    </w:p>
    <w:p w:rsidR="00DF65BB" w:rsidRDefault="00DF65BB" w:rsidP="00DF65BB">
      <w:r>
        <w:t xml:space="preserve">     5. Применение полученных знаний и умений в речевой практике.</w:t>
      </w:r>
    </w:p>
    <w:p w:rsidR="00DF65BB" w:rsidRPr="00DF65BB" w:rsidRDefault="00DF65BB" w:rsidP="00DF65BB">
      <w:r>
        <w:t xml:space="preserve">   </w:t>
      </w:r>
    </w:p>
    <w:p w:rsidR="00D832F5" w:rsidRDefault="00D832F5" w:rsidP="00014983">
      <w:pPr>
        <w:jc w:val="both"/>
      </w:pPr>
    </w:p>
    <w:p w:rsidR="000D03F6" w:rsidRDefault="000D03F6" w:rsidP="00014983">
      <w:pPr>
        <w:jc w:val="both"/>
      </w:pPr>
    </w:p>
    <w:p w:rsidR="000D03F6" w:rsidRDefault="000D03F6" w:rsidP="00014983">
      <w:pPr>
        <w:jc w:val="both"/>
      </w:pPr>
    </w:p>
    <w:p w:rsidR="000D03F6" w:rsidRDefault="000D03F6" w:rsidP="00014983">
      <w:pPr>
        <w:jc w:val="both"/>
      </w:pPr>
    </w:p>
    <w:p w:rsidR="000D03F6" w:rsidRDefault="000D03F6" w:rsidP="00014983">
      <w:pPr>
        <w:jc w:val="both"/>
      </w:pPr>
    </w:p>
    <w:p w:rsidR="000D03F6" w:rsidRDefault="000D03F6" w:rsidP="00014983">
      <w:pPr>
        <w:jc w:val="both"/>
      </w:pPr>
    </w:p>
    <w:p w:rsidR="000D03F6" w:rsidRDefault="000D03F6" w:rsidP="00014983">
      <w:pPr>
        <w:jc w:val="both"/>
      </w:pPr>
    </w:p>
    <w:p w:rsidR="000D03F6" w:rsidRDefault="000D03F6" w:rsidP="00014983">
      <w:pPr>
        <w:jc w:val="both"/>
      </w:pPr>
    </w:p>
    <w:p w:rsidR="000D03F6" w:rsidRDefault="000D03F6" w:rsidP="00014983">
      <w:pPr>
        <w:jc w:val="both"/>
      </w:pPr>
    </w:p>
    <w:p w:rsidR="000D03F6" w:rsidRDefault="000D03F6" w:rsidP="00014983">
      <w:pPr>
        <w:jc w:val="both"/>
      </w:pPr>
    </w:p>
    <w:p w:rsidR="000D03F6" w:rsidRDefault="000D03F6" w:rsidP="00014983">
      <w:pPr>
        <w:jc w:val="both"/>
      </w:pPr>
    </w:p>
    <w:p w:rsidR="000D03F6" w:rsidRDefault="000D03F6" w:rsidP="00014983">
      <w:pPr>
        <w:jc w:val="both"/>
      </w:pPr>
    </w:p>
    <w:p w:rsidR="000D03F6" w:rsidRDefault="000D03F6" w:rsidP="00014983">
      <w:pPr>
        <w:jc w:val="both"/>
      </w:pPr>
    </w:p>
    <w:p w:rsidR="0084511C" w:rsidRDefault="0084511C" w:rsidP="001C49CF">
      <w:pPr>
        <w:jc w:val="both"/>
      </w:pPr>
    </w:p>
    <w:p w:rsidR="00CB48E2" w:rsidRDefault="00CB48E2" w:rsidP="00C438A5">
      <w:pPr>
        <w:jc w:val="center"/>
        <w:rPr>
          <w:b/>
        </w:rPr>
      </w:pPr>
      <w:r w:rsidRPr="00CB48E2">
        <w:rPr>
          <w:b/>
        </w:rPr>
        <w:lastRenderedPageBreak/>
        <w:t>Требования к уровню подготовки учащихся к окончанию 8 класса</w:t>
      </w:r>
    </w:p>
    <w:p w:rsidR="00CB48E2" w:rsidRDefault="00CB48E2" w:rsidP="00CB48E2">
      <w:pPr>
        <w:jc w:val="center"/>
        <w:rPr>
          <w:b/>
        </w:rPr>
      </w:pPr>
    </w:p>
    <w:p w:rsidR="00CB48E2" w:rsidRDefault="00CB48E2" w:rsidP="00CB48E2">
      <w:pPr>
        <w:rPr>
          <w:b/>
        </w:rPr>
      </w:pPr>
      <w:r>
        <w:rPr>
          <w:b/>
        </w:rPr>
        <w:t xml:space="preserve">     Учащиеся должны знать:</w:t>
      </w:r>
    </w:p>
    <w:p w:rsidR="00CB48E2" w:rsidRDefault="00CB48E2" w:rsidP="00CB48E2">
      <w:r>
        <w:rPr>
          <w:b/>
        </w:rPr>
        <w:t xml:space="preserve">     </w:t>
      </w:r>
      <w:r w:rsidRPr="00CB48E2">
        <w:t>- основные сведения о языке, изученные</w:t>
      </w:r>
      <w:r>
        <w:t xml:space="preserve"> в 5-8 классах;</w:t>
      </w:r>
    </w:p>
    <w:p w:rsidR="00CB48E2" w:rsidRDefault="00CB48E2" w:rsidP="00CB48E2">
      <w:r>
        <w:t xml:space="preserve">     - изученные языковедческие понятия, разделы языкознания;</w:t>
      </w:r>
    </w:p>
    <w:p w:rsidR="00CB48E2" w:rsidRDefault="00CB48E2" w:rsidP="00CB48E2">
      <w:r>
        <w:t xml:space="preserve">     - основные единицы языка, их признаки;</w:t>
      </w:r>
    </w:p>
    <w:p w:rsidR="00CB48E2" w:rsidRDefault="00CB48E2" w:rsidP="00CB48E2">
      <w:r>
        <w:t xml:space="preserve">     - смысл понятий: речь устная и письменная, монолог, диалог, сфера и ситуация речевого общения;</w:t>
      </w:r>
    </w:p>
    <w:p w:rsidR="00CB48E2" w:rsidRDefault="00CB48E2" w:rsidP="00CB48E2">
      <w:r>
        <w:t xml:space="preserve">     -</w:t>
      </w:r>
      <w:r w:rsidR="003C1AD9">
        <w:t xml:space="preserve"> признаки текста; способы и средства связи предложений и смысловых частей текста;</w:t>
      </w:r>
    </w:p>
    <w:p w:rsidR="003C1AD9" w:rsidRDefault="003C1AD9" w:rsidP="00CB48E2">
      <w:r>
        <w:t xml:space="preserve">     - признаки и жанровые особенности изученных стилей речи;</w:t>
      </w:r>
    </w:p>
    <w:p w:rsidR="003C1AD9" w:rsidRDefault="003C1AD9" w:rsidP="00CB48E2">
      <w:r>
        <w:t xml:space="preserve">     - функционально-смысловые типы речи, их признаки;</w:t>
      </w:r>
    </w:p>
    <w:p w:rsidR="003C1AD9" w:rsidRDefault="003C1AD9" w:rsidP="00CB48E2">
      <w:r>
        <w:t xml:space="preserve">     - основные нормы русского литературного языка (орфоэпические, лексические, грамматические, орфографические, пунктуационные), изученные в 5-8 классах; нормы речевого этикета.</w:t>
      </w:r>
    </w:p>
    <w:p w:rsidR="003C1AD9" w:rsidRDefault="003C1AD9" w:rsidP="00CB48E2">
      <w:r>
        <w:t xml:space="preserve">     </w:t>
      </w:r>
      <w:r w:rsidRPr="003C1AD9">
        <w:rPr>
          <w:b/>
        </w:rPr>
        <w:t>Учащиеся должны уметь</w:t>
      </w:r>
      <w:r>
        <w:t>:</w:t>
      </w:r>
    </w:p>
    <w:p w:rsidR="003C1AD9" w:rsidRDefault="003C1AD9" w:rsidP="00CB48E2">
      <w:r>
        <w:t xml:space="preserve">     - различать изученные стили речи;</w:t>
      </w:r>
    </w:p>
    <w:p w:rsidR="003C1AD9" w:rsidRDefault="003C1AD9" w:rsidP="00CB48E2">
      <w:r>
        <w:t xml:space="preserve">     - определять тему, основную мысль текста, тип и стиль речи; анализировать структуру и языковые особенности текста;</w:t>
      </w:r>
    </w:p>
    <w:p w:rsidR="003C1AD9" w:rsidRDefault="003C1AD9" w:rsidP="00CB48E2">
      <w:r>
        <w:t xml:space="preserve">     - опознавать языковые единицы, проводить различные виды их анализа;</w:t>
      </w:r>
    </w:p>
    <w:p w:rsidR="003C1AD9" w:rsidRDefault="003C1AD9" w:rsidP="00CB48E2">
      <w:pPr>
        <w:rPr>
          <w:i/>
        </w:rPr>
      </w:pPr>
      <w:r w:rsidRPr="003C1AD9">
        <w:rPr>
          <w:i/>
        </w:rPr>
        <w:t xml:space="preserve">     </w:t>
      </w:r>
      <w:proofErr w:type="spellStart"/>
      <w:r w:rsidRPr="003C1AD9">
        <w:rPr>
          <w:i/>
        </w:rPr>
        <w:t>аудирование</w:t>
      </w:r>
      <w:proofErr w:type="spellEnd"/>
      <w:r w:rsidRPr="003C1AD9">
        <w:rPr>
          <w:i/>
        </w:rPr>
        <w:t xml:space="preserve"> и чтение</w:t>
      </w:r>
    </w:p>
    <w:p w:rsidR="003C1AD9" w:rsidRDefault="003C1AD9" w:rsidP="00CB48E2">
      <w:r>
        <w:t xml:space="preserve">     - адекватно воспринимать информацию устного и письменного сообщения;</w:t>
      </w:r>
    </w:p>
    <w:p w:rsidR="003C1AD9" w:rsidRDefault="003C1AD9" w:rsidP="00CB48E2">
      <w:r>
        <w:t xml:space="preserve">     - владеть разными видами чтения (изучающее, ознакомительное, просмотровое);</w:t>
      </w:r>
    </w:p>
    <w:p w:rsidR="003C1AD9" w:rsidRDefault="003C1AD9" w:rsidP="00CB48E2">
      <w:r>
        <w:t xml:space="preserve">     - извлекать информацию из различных источников; пользоваться лингвистическими словарями, справочной литературой;</w:t>
      </w:r>
    </w:p>
    <w:p w:rsidR="003C1AD9" w:rsidRDefault="003C1AD9" w:rsidP="00CB48E2">
      <w:pPr>
        <w:rPr>
          <w:i/>
        </w:rPr>
      </w:pPr>
      <w:r>
        <w:t xml:space="preserve">     </w:t>
      </w:r>
      <w:r w:rsidRPr="003C1AD9">
        <w:rPr>
          <w:i/>
        </w:rPr>
        <w:t xml:space="preserve">говорение и письмо </w:t>
      </w:r>
    </w:p>
    <w:p w:rsidR="003C1AD9" w:rsidRDefault="003C1AD9" w:rsidP="00CB48E2">
      <w:r>
        <w:rPr>
          <w:i/>
        </w:rPr>
        <w:t xml:space="preserve">     </w:t>
      </w:r>
      <w:r w:rsidRPr="003C1AD9">
        <w:t>- воспроизводить</w:t>
      </w:r>
      <w:r>
        <w:t xml:space="preserve"> текст с заданной степенью свернутости;</w:t>
      </w:r>
    </w:p>
    <w:p w:rsidR="003C1AD9" w:rsidRDefault="003C1AD9" w:rsidP="00CB48E2">
      <w:r>
        <w:t xml:space="preserve">     - создавать тексты изученных стилей и жанров;</w:t>
      </w:r>
    </w:p>
    <w:p w:rsidR="003C1AD9" w:rsidRDefault="003C1AD9" w:rsidP="00CB48E2">
      <w:r>
        <w:t xml:space="preserve">     - свободно и правильно излагать свои мысли в устной и письменной форме, соблюдать нормы построения текста</w:t>
      </w:r>
      <w:r w:rsidR="000D59B5">
        <w:t xml:space="preserve">; адекватно выражать свое отношение к фактам и явлениям окружающей действительности, к </w:t>
      </w:r>
      <w:proofErr w:type="gramStart"/>
      <w:r w:rsidR="000D59B5">
        <w:t>прочитанному</w:t>
      </w:r>
      <w:proofErr w:type="gramEnd"/>
      <w:r w:rsidR="000D59B5">
        <w:t>, услышанному, увиденному;</w:t>
      </w:r>
    </w:p>
    <w:p w:rsidR="000D59B5" w:rsidRDefault="000D59B5" w:rsidP="00CB48E2">
      <w:r>
        <w:t xml:space="preserve">     - соблюдать  в практике речевого общения основные нормы русского литературного языка;</w:t>
      </w:r>
    </w:p>
    <w:p w:rsidR="000D59B5" w:rsidRDefault="000D59B5" w:rsidP="00CB48E2">
      <w:r>
        <w:t xml:space="preserve">     - соблюдать в практике письма основные правила орфографии и пунктуации;</w:t>
      </w:r>
    </w:p>
    <w:p w:rsidR="000D59B5" w:rsidRDefault="000D59B5" w:rsidP="00CB48E2">
      <w:r>
        <w:t xml:space="preserve">     - соблюдать нормы русского речевого этикета;</w:t>
      </w:r>
    </w:p>
    <w:p w:rsidR="000D59B5" w:rsidRDefault="000D59B5" w:rsidP="00CB48E2">
      <w:r>
        <w:t xml:space="preserve">     - осуществлять речевой самоконтроль; оценивать свою речь с точки зрения ее правильности, находить и исправлять грамматические и речевые ошибки и недочеты; совершенствовать и редактировать собственные тексты.</w:t>
      </w:r>
    </w:p>
    <w:p w:rsidR="000D59B5" w:rsidRDefault="000D59B5" w:rsidP="00CB48E2">
      <w:pPr>
        <w:rPr>
          <w:b/>
        </w:rPr>
      </w:pPr>
      <w:r>
        <w:t xml:space="preserve">     </w:t>
      </w:r>
      <w:r w:rsidRPr="000D59B5">
        <w:rPr>
          <w:b/>
        </w:rPr>
        <w:t xml:space="preserve">Учащиеся должны использовать приобретенные знания и умения в практической деятельности и повседневной жизни </w:t>
      </w:r>
      <w:proofErr w:type="gramStart"/>
      <w:r w:rsidRPr="000D59B5">
        <w:rPr>
          <w:b/>
        </w:rPr>
        <w:t>для</w:t>
      </w:r>
      <w:proofErr w:type="gramEnd"/>
      <w:r w:rsidRPr="000D59B5">
        <w:rPr>
          <w:b/>
        </w:rPr>
        <w:t>:</w:t>
      </w:r>
    </w:p>
    <w:p w:rsidR="000D59B5" w:rsidRDefault="000D59B5" w:rsidP="00CB48E2">
      <w:r w:rsidRPr="000D59B5">
        <w:t xml:space="preserve">     - осознания роли родного языка в развитии интеллектуальных и творческих способностей</w:t>
      </w:r>
      <w:r>
        <w:t xml:space="preserve"> личности, значения родного языка в жизни человека и общества;</w:t>
      </w:r>
    </w:p>
    <w:p w:rsidR="000D59B5" w:rsidRDefault="000D59B5" w:rsidP="00CB48E2">
      <w:r>
        <w:t xml:space="preserve">     - развития речевой культуры, бережного и сознательного отношения к родному языку; </w:t>
      </w:r>
    </w:p>
    <w:p w:rsidR="000D59B5" w:rsidRDefault="000D59B5" w:rsidP="00CB48E2">
      <w:r>
        <w:t xml:space="preserve">     - удовлетворения коммуникативных потребностей в учебных, бытовых, социально-культурных ситуациях общения;</w:t>
      </w:r>
    </w:p>
    <w:p w:rsidR="000D59B5" w:rsidRDefault="000D59B5" w:rsidP="00CB48E2">
      <w:r>
        <w:t xml:space="preserve">     - увеличения словарного запаса; расширения круга используемых грамматических средств; развития способности к самооценке;</w:t>
      </w:r>
    </w:p>
    <w:p w:rsidR="000D59B5" w:rsidRPr="000D59B5" w:rsidRDefault="000D59B5" w:rsidP="00CB48E2">
      <w:r>
        <w:t xml:space="preserve">     - получения знаний по другим учебным предметам.</w:t>
      </w:r>
    </w:p>
    <w:p w:rsidR="00C438A5" w:rsidRDefault="00C438A5" w:rsidP="00221EC1">
      <w:pPr>
        <w:tabs>
          <w:tab w:val="left" w:pos="2145"/>
        </w:tabs>
      </w:pPr>
    </w:p>
    <w:p w:rsidR="001C49CF" w:rsidRPr="0084511C" w:rsidRDefault="000D03F6" w:rsidP="0084511C">
      <w:pPr>
        <w:tabs>
          <w:tab w:val="left" w:pos="2145"/>
        </w:tabs>
        <w:jc w:val="center"/>
        <w:rPr>
          <w:b/>
        </w:rPr>
      </w:pPr>
      <w:r>
        <w:rPr>
          <w:b/>
        </w:rPr>
        <w:lastRenderedPageBreak/>
        <w:t>Содержание курса</w:t>
      </w:r>
    </w:p>
    <w:p w:rsidR="001C49CF" w:rsidRPr="0084511C" w:rsidRDefault="001C49CF" w:rsidP="0084511C">
      <w:pPr>
        <w:tabs>
          <w:tab w:val="left" w:pos="2145"/>
        </w:tabs>
        <w:jc w:val="center"/>
        <w:rPr>
          <w:b/>
        </w:rPr>
      </w:pPr>
    </w:p>
    <w:p w:rsidR="001C49CF" w:rsidRPr="00467476" w:rsidRDefault="0084511C" w:rsidP="001C49CF">
      <w:pPr>
        <w:tabs>
          <w:tab w:val="left" w:pos="2145"/>
        </w:tabs>
        <w:jc w:val="both"/>
      </w:pPr>
      <w:r>
        <w:t xml:space="preserve">Введение </w:t>
      </w:r>
    </w:p>
    <w:p w:rsidR="001C49CF" w:rsidRPr="00467476" w:rsidRDefault="001C49CF" w:rsidP="001C49CF">
      <w:pPr>
        <w:tabs>
          <w:tab w:val="left" w:pos="2145"/>
        </w:tabs>
        <w:jc w:val="both"/>
      </w:pPr>
      <w:r w:rsidRPr="00467476">
        <w:t>Функции русского языка в современном мире</w:t>
      </w:r>
    </w:p>
    <w:p w:rsidR="001C49CF" w:rsidRPr="00467476" w:rsidRDefault="001C49CF" w:rsidP="001C49CF">
      <w:pPr>
        <w:tabs>
          <w:tab w:val="left" w:pos="2145"/>
        </w:tabs>
        <w:jc w:val="both"/>
      </w:pPr>
      <w:r w:rsidRPr="00467476">
        <w:t>Повторени</w:t>
      </w:r>
      <w:r w:rsidR="0084511C">
        <w:t xml:space="preserve">е </w:t>
      </w:r>
      <w:proofErr w:type="gramStart"/>
      <w:r w:rsidR="0084511C">
        <w:t>изученного</w:t>
      </w:r>
      <w:proofErr w:type="gramEnd"/>
      <w:r w:rsidR="0084511C">
        <w:t xml:space="preserve"> в 5-7 классах </w:t>
      </w:r>
    </w:p>
    <w:p w:rsidR="001C49CF" w:rsidRPr="00467476" w:rsidRDefault="001C49CF" w:rsidP="001C49CF">
      <w:pPr>
        <w:jc w:val="both"/>
      </w:pPr>
      <w:r w:rsidRPr="00467476">
        <w:rPr>
          <w:b/>
          <w:bCs/>
        </w:rPr>
        <w:t>Фонетика.</w:t>
      </w:r>
      <w:r w:rsidRPr="00467476">
        <w:t xml:space="preserve"> Морфемика и словообразование. Лексика и фразеология. Морфология. Строение текста.</w:t>
      </w:r>
      <w:r w:rsidRPr="00467476">
        <w:rPr>
          <w:b/>
          <w:bCs/>
        </w:rPr>
        <w:t xml:space="preserve"> </w:t>
      </w:r>
      <w:r w:rsidRPr="00467476">
        <w:rPr>
          <w:bCs/>
        </w:rPr>
        <w:t>Стили</w:t>
      </w:r>
      <w:r w:rsidRPr="00467476">
        <w:t xml:space="preserve"> речи. Развитие речи (сочинение по картине).                                             </w:t>
      </w:r>
    </w:p>
    <w:p w:rsidR="001C49CF" w:rsidRPr="00467476" w:rsidRDefault="001C49CF" w:rsidP="001C49CF">
      <w:pPr>
        <w:jc w:val="both"/>
      </w:pPr>
      <w:r w:rsidRPr="00467476">
        <w:rPr>
          <w:b/>
          <w:bCs/>
        </w:rPr>
        <w:t xml:space="preserve">Синтаксис. Пунктуация. Культура речи </w:t>
      </w:r>
    </w:p>
    <w:p w:rsidR="001C49CF" w:rsidRPr="00467476" w:rsidRDefault="0084511C" w:rsidP="001C49CF">
      <w:pPr>
        <w:pStyle w:val="FR2"/>
        <w:spacing w:line="240" w:lineRule="auto"/>
        <w:ind w:left="80" w:right="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Словосочетание</w:t>
      </w:r>
    </w:p>
    <w:p w:rsidR="001C49CF" w:rsidRPr="00467476" w:rsidRDefault="001C49CF" w:rsidP="001C49CF">
      <w:pPr>
        <w:ind w:firstLine="360"/>
        <w:jc w:val="both"/>
      </w:pPr>
      <w:r w:rsidRPr="00467476">
        <w:t>Повторение материала о словосочетании, пройденного в 5 классе. Связь  слов в словосочетании: согласование, управление, примыкание. Виды сло</w:t>
      </w:r>
      <w:r w:rsidRPr="00467476">
        <w:softHyphen/>
        <w:t>восочетаний по морфологиче</w:t>
      </w:r>
      <w:r w:rsidR="0084511C">
        <w:t>ским свойствам главного слова (г</w:t>
      </w:r>
      <w:r w:rsidRPr="00467476">
        <w:t>лагольное, именное, наречное).</w:t>
      </w:r>
    </w:p>
    <w:p w:rsidR="001C49CF" w:rsidRPr="00467476" w:rsidRDefault="001C49CF" w:rsidP="001C49CF">
      <w:pPr>
        <w:ind w:firstLine="360"/>
        <w:jc w:val="both"/>
      </w:pPr>
      <w:r w:rsidRPr="00467476">
        <w:t>Умение правильно употреблять форму зависимого слова при согласовании и управлении. Умение использовать в речи синонимические по значе</w:t>
      </w:r>
      <w:r w:rsidRPr="00467476">
        <w:softHyphen/>
        <w:t xml:space="preserve">нию словосочетания. </w:t>
      </w:r>
    </w:p>
    <w:p w:rsidR="001C49CF" w:rsidRPr="00467476" w:rsidRDefault="001C49CF" w:rsidP="001C49CF">
      <w:pPr>
        <w:ind w:firstLine="360"/>
        <w:jc w:val="both"/>
        <w:rPr>
          <w:b/>
        </w:rPr>
      </w:pPr>
      <w:r w:rsidRPr="00467476">
        <w:rPr>
          <w:b/>
          <w:i/>
        </w:rPr>
        <w:t>Простое</w:t>
      </w:r>
      <w:r w:rsidRPr="00467476">
        <w:rPr>
          <w:b/>
          <w:i/>
          <w:iCs/>
        </w:rPr>
        <w:t xml:space="preserve"> приложение </w:t>
      </w:r>
    </w:p>
    <w:p w:rsidR="001C49CF" w:rsidRPr="00467476" w:rsidRDefault="001C49CF" w:rsidP="001C49CF">
      <w:pPr>
        <w:ind w:firstLine="360"/>
        <w:jc w:val="both"/>
      </w:pPr>
      <w:r w:rsidRPr="00467476">
        <w:t>Повторение пройденного материала о предложении. Грамматическая (предикативная) основа предложения. Особенности связи подлежащего и сказуемого. Порядок слов в предложении. Интонация простого предложе</w:t>
      </w:r>
      <w:r w:rsidRPr="00467476">
        <w:softHyphen/>
        <w:t>ния. Логическое ударение.</w:t>
      </w:r>
    </w:p>
    <w:p w:rsidR="001C49CF" w:rsidRPr="00467476" w:rsidRDefault="001C49CF" w:rsidP="001C49CF">
      <w:pPr>
        <w:ind w:firstLine="360"/>
        <w:jc w:val="both"/>
      </w:pPr>
      <w:r w:rsidRPr="00467476">
        <w:t>Умение выделять с помощью логического ударения и порядка слов наи</w:t>
      </w:r>
      <w:r w:rsidRPr="00467476">
        <w:softHyphen/>
        <w:t>более важное слово в предложении.</w:t>
      </w:r>
    </w:p>
    <w:p w:rsidR="001C49CF" w:rsidRPr="00467476" w:rsidRDefault="001C49CF" w:rsidP="001C49CF">
      <w:pPr>
        <w:ind w:firstLine="360"/>
        <w:jc w:val="both"/>
      </w:pPr>
      <w:r w:rsidRPr="00467476">
        <w:t>Описание архитектурных памятников как вид текста; структура текста, его языковые особенности.</w:t>
      </w:r>
    </w:p>
    <w:p w:rsidR="001C49CF" w:rsidRPr="00467476" w:rsidRDefault="001C49CF" w:rsidP="001C49CF">
      <w:pPr>
        <w:pStyle w:val="FR2"/>
        <w:spacing w:line="240" w:lineRule="auto"/>
        <w:ind w:left="80" w:right="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67476">
        <w:rPr>
          <w:rFonts w:ascii="Times New Roman" w:hAnsi="Times New Roman" w:cs="Times New Roman"/>
          <w:i/>
          <w:iCs/>
          <w:sz w:val="24"/>
          <w:szCs w:val="24"/>
        </w:rPr>
        <w:t xml:space="preserve">Простые двусоставные предложения. Главные члены предложения </w:t>
      </w:r>
    </w:p>
    <w:p w:rsidR="001C49CF" w:rsidRPr="00467476" w:rsidRDefault="001C49CF" w:rsidP="001C49CF">
      <w:pPr>
        <w:ind w:firstLine="360"/>
        <w:jc w:val="both"/>
      </w:pPr>
      <w:r w:rsidRPr="00467476">
        <w:t>Повторение пройденного материала о подлежащем. Способы выраже</w:t>
      </w:r>
      <w:r w:rsidRPr="00467476">
        <w:softHyphen/>
        <w:t>ния подлежащего. Повторение материала изученного о сказуемом. Составное глаголь</w:t>
      </w:r>
      <w:r w:rsidRPr="00467476">
        <w:softHyphen/>
        <w:t xml:space="preserve">ное сказуемое. Составное именное сказуемое. Тире между подлежащим и сказуемым. Синтаксические синонимы главных членов предложения, их </w:t>
      </w:r>
      <w:proofErr w:type="spellStart"/>
      <w:r w:rsidRPr="00467476">
        <w:t>текстообразующая</w:t>
      </w:r>
      <w:proofErr w:type="spellEnd"/>
      <w:r w:rsidRPr="00467476">
        <w:t xml:space="preserve"> роль.</w:t>
      </w:r>
    </w:p>
    <w:p w:rsidR="001C49CF" w:rsidRPr="00467476" w:rsidRDefault="001C49CF" w:rsidP="001C49CF">
      <w:pPr>
        <w:spacing w:line="220" w:lineRule="auto"/>
        <w:jc w:val="both"/>
      </w:pPr>
      <w:r w:rsidRPr="00467476">
        <w:t xml:space="preserve">      Умение интонационно правильно произносить предложения с отсутству</w:t>
      </w:r>
      <w:r w:rsidRPr="00467476">
        <w:softHyphen/>
        <w:t>ющей связкой; согласовывать глагол-сказуемое с подлежащим, выраженным словосочетанием. Умение пользоваться в речи синонимическими варианта</w:t>
      </w:r>
      <w:r w:rsidRPr="00467476">
        <w:softHyphen/>
        <w:t>ми выражения подлежащего и сказуемого.</w:t>
      </w:r>
    </w:p>
    <w:p w:rsidR="001C49CF" w:rsidRPr="00467476" w:rsidRDefault="001C49CF" w:rsidP="001C49CF">
      <w:pPr>
        <w:spacing w:line="280" w:lineRule="auto"/>
        <w:rPr>
          <w:bCs/>
        </w:rPr>
      </w:pPr>
      <w:r w:rsidRPr="00467476">
        <w:rPr>
          <w:bCs/>
        </w:rPr>
        <w:t xml:space="preserve">    Публицистическое сочинение о памятнике культуры (истории) своей местности.        </w:t>
      </w:r>
    </w:p>
    <w:p w:rsidR="001C49CF" w:rsidRPr="00467476" w:rsidRDefault="001C49CF" w:rsidP="001C49CF">
      <w:pPr>
        <w:spacing w:line="280" w:lineRule="auto"/>
        <w:rPr>
          <w:bCs/>
        </w:rPr>
      </w:pPr>
      <w:r w:rsidRPr="00467476">
        <w:rPr>
          <w:b/>
          <w:bCs/>
          <w:i/>
        </w:rPr>
        <w:t xml:space="preserve">        Простые двусоставные предложения. Второстепенные члены предложения </w:t>
      </w:r>
      <w:r w:rsidRPr="00467476">
        <w:rPr>
          <w:bCs/>
        </w:rPr>
        <w:tab/>
      </w:r>
    </w:p>
    <w:p w:rsidR="001C49CF" w:rsidRPr="00467476" w:rsidRDefault="001C49CF" w:rsidP="001C49CF">
      <w:pPr>
        <w:ind w:firstLine="20"/>
        <w:jc w:val="both"/>
        <w:rPr>
          <w:b/>
          <w:bCs/>
        </w:rPr>
      </w:pPr>
      <w:r w:rsidRPr="00467476">
        <w:t xml:space="preserve">    Повторение изученного материала о второстепенных членах предложения.  Прямое и косвенное дополнение (ознакомление). Несогласованное определение. Приложение</w:t>
      </w:r>
      <w:r w:rsidRPr="00467476">
        <w:rPr>
          <w:b/>
          <w:bCs/>
        </w:rPr>
        <w:t xml:space="preserve"> </w:t>
      </w:r>
      <w:r w:rsidRPr="00467476">
        <w:rPr>
          <w:bCs/>
        </w:rPr>
        <w:t>как</w:t>
      </w:r>
      <w:r w:rsidRPr="00467476">
        <w:t xml:space="preserve"> разновидность определения; знаки препинания при  приложении. </w:t>
      </w:r>
      <w:proofErr w:type="gramStart"/>
      <w:r w:rsidRPr="00467476">
        <w:t>Виды обстоятельств по значению (времени, места, причины, цели, образа</w:t>
      </w:r>
      <w:r w:rsidR="0084511C">
        <w:t xml:space="preserve"> действия, условия, уступительные).</w:t>
      </w:r>
      <w:proofErr w:type="gramEnd"/>
      <w:r w:rsidR="0084511C">
        <w:t xml:space="preserve"> Сравнительный</w:t>
      </w:r>
      <w:r w:rsidRPr="00467476">
        <w:t xml:space="preserve"> оборот; знаки препинания при нем. </w:t>
      </w:r>
    </w:p>
    <w:p w:rsidR="001C49CF" w:rsidRPr="00467476" w:rsidRDefault="001C49CF" w:rsidP="001C49CF">
      <w:pPr>
        <w:ind w:firstLine="20"/>
        <w:jc w:val="both"/>
      </w:pPr>
      <w:r w:rsidRPr="00467476">
        <w:rPr>
          <w:bCs/>
        </w:rPr>
        <w:t xml:space="preserve">     Умение</w:t>
      </w:r>
      <w:r w:rsidRPr="00467476">
        <w:t xml:space="preserve"> использовать в речи согласованные и несогласованные определения как синонимы. </w:t>
      </w:r>
    </w:p>
    <w:p w:rsidR="001C49CF" w:rsidRPr="00467476" w:rsidRDefault="001C49CF" w:rsidP="001C49CF">
      <w:pPr>
        <w:ind w:firstLine="20"/>
        <w:jc w:val="both"/>
      </w:pPr>
      <w:r w:rsidRPr="00467476">
        <w:t xml:space="preserve">      Ораторская речь, ее особенности. Публичное выступление об истории своего края.</w:t>
      </w:r>
    </w:p>
    <w:p w:rsidR="001C49CF" w:rsidRPr="00467476" w:rsidRDefault="001C49CF" w:rsidP="001C49CF">
      <w:pPr>
        <w:pStyle w:val="FR3"/>
        <w:spacing w:befor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747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67476">
        <w:rPr>
          <w:rFonts w:ascii="Times New Roman" w:hAnsi="Times New Roman" w:cs="Times New Roman"/>
          <w:i/>
          <w:sz w:val="24"/>
          <w:szCs w:val="24"/>
        </w:rPr>
        <w:t>Про</w:t>
      </w:r>
      <w:r w:rsidRPr="00467476">
        <w:rPr>
          <w:rFonts w:ascii="Times New Roman" w:hAnsi="Times New Roman" w:cs="Times New Roman"/>
          <w:i/>
          <w:iCs/>
          <w:sz w:val="24"/>
          <w:szCs w:val="24"/>
        </w:rPr>
        <w:t xml:space="preserve">стые </w:t>
      </w:r>
      <w:r w:rsidR="0084511C">
        <w:rPr>
          <w:rFonts w:ascii="Times New Roman" w:hAnsi="Times New Roman" w:cs="Times New Roman"/>
          <w:i/>
          <w:iCs/>
          <w:sz w:val="24"/>
          <w:szCs w:val="24"/>
        </w:rPr>
        <w:t xml:space="preserve">односоставные предложения </w:t>
      </w:r>
    </w:p>
    <w:p w:rsidR="001C49CF" w:rsidRPr="00467476" w:rsidRDefault="001C49CF" w:rsidP="001C49CF">
      <w:pPr>
        <w:jc w:val="both"/>
      </w:pPr>
      <w:r w:rsidRPr="00467476">
        <w:rPr>
          <w:i/>
          <w:iCs/>
        </w:rPr>
        <w:t xml:space="preserve">      </w:t>
      </w:r>
      <w:r w:rsidRPr="00467476">
        <w:t xml:space="preserve">Группы односоставных предложений. Односоставные предложения с главным членом сказуемым (определенно-личные, неопределенно-личные, безличные) и подлежащим (назывные). Синонимия односоставных и двусоставных предложений, их </w:t>
      </w:r>
      <w:proofErr w:type="spellStart"/>
      <w:r w:rsidRPr="00467476">
        <w:t>текстообразующая</w:t>
      </w:r>
      <w:proofErr w:type="spellEnd"/>
      <w:r w:rsidRPr="00467476">
        <w:t xml:space="preserve"> роль.</w:t>
      </w:r>
    </w:p>
    <w:p w:rsidR="001C49CF" w:rsidRPr="00467476" w:rsidRDefault="001C49CF" w:rsidP="001C49CF">
      <w:pPr>
        <w:ind w:left="40" w:firstLine="220"/>
        <w:jc w:val="both"/>
      </w:pPr>
      <w:r w:rsidRPr="00467476">
        <w:t xml:space="preserve">Умение пользоваться двусоставными и односоставными предложениями как синтаксическими синонимами. Умение пользоваться в описании назывными предложениями для обозначения времени и места. </w:t>
      </w:r>
    </w:p>
    <w:p w:rsidR="001C49CF" w:rsidRPr="00467476" w:rsidRDefault="001C49CF" w:rsidP="001C49CF">
      <w:pPr>
        <w:ind w:left="40" w:firstLine="220"/>
        <w:jc w:val="both"/>
      </w:pPr>
      <w:r w:rsidRPr="00467476">
        <w:t>Рассказ на свободную тему.</w:t>
      </w:r>
    </w:p>
    <w:p w:rsidR="001C49CF" w:rsidRPr="00467476" w:rsidRDefault="0084511C" w:rsidP="001C49CF">
      <w:pPr>
        <w:ind w:left="40" w:firstLine="220"/>
        <w:jc w:val="both"/>
        <w:rPr>
          <w:b/>
          <w:i/>
        </w:rPr>
      </w:pPr>
      <w:r>
        <w:rPr>
          <w:b/>
          <w:i/>
        </w:rPr>
        <w:lastRenderedPageBreak/>
        <w:t xml:space="preserve">Неполные предложения </w:t>
      </w:r>
    </w:p>
    <w:p w:rsidR="001C49CF" w:rsidRPr="00467476" w:rsidRDefault="001C49CF" w:rsidP="001C49CF">
      <w:pPr>
        <w:spacing w:before="20"/>
        <w:jc w:val="both"/>
      </w:pPr>
      <w:r w:rsidRPr="00467476">
        <w:rPr>
          <w:i/>
          <w:iCs/>
        </w:rPr>
        <w:t xml:space="preserve">    </w:t>
      </w:r>
      <w:r w:rsidRPr="00467476">
        <w:rPr>
          <w:iCs/>
        </w:rPr>
        <w:t>Понятие о</w:t>
      </w:r>
      <w:r w:rsidRPr="00467476">
        <w:rPr>
          <w:i/>
          <w:iCs/>
        </w:rPr>
        <w:t xml:space="preserve"> </w:t>
      </w:r>
      <w:r w:rsidRPr="00467476">
        <w:rPr>
          <w:iCs/>
        </w:rPr>
        <w:t>н</w:t>
      </w:r>
      <w:r w:rsidRPr="00467476">
        <w:t>еполных предложениях. Неполные предложения в диалоге и в сложном предложении.</w:t>
      </w:r>
    </w:p>
    <w:p w:rsidR="001C49CF" w:rsidRPr="00467476" w:rsidRDefault="001C49CF" w:rsidP="001C49CF">
      <w:pPr>
        <w:pStyle w:val="FR3"/>
        <w:spacing w:befor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7476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</w:t>
      </w:r>
      <w:r w:rsidRPr="00467476">
        <w:rPr>
          <w:rFonts w:ascii="Times New Roman" w:hAnsi="Times New Roman" w:cs="Times New Roman"/>
          <w:bCs w:val="0"/>
          <w:i/>
          <w:iCs/>
          <w:sz w:val="24"/>
          <w:szCs w:val="24"/>
        </w:rPr>
        <w:t>Од</w:t>
      </w:r>
      <w:r w:rsidR="0084511C">
        <w:rPr>
          <w:rFonts w:ascii="Times New Roman" w:hAnsi="Times New Roman" w:cs="Times New Roman"/>
          <w:bCs w:val="0"/>
          <w:i/>
          <w:iCs/>
          <w:sz w:val="24"/>
          <w:szCs w:val="24"/>
        </w:rPr>
        <w:t>нородные члены предложения</w:t>
      </w:r>
    </w:p>
    <w:p w:rsidR="001C49CF" w:rsidRPr="00467476" w:rsidRDefault="001C49CF" w:rsidP="001C49CF">
      <w:pPr>
        <w:jc w:val="both"/>
      </w:pPr>
      <w:r w:rsidRPr="00467476">
        <w:t xml:space="preserve">    Повторение изученного</w:t>
      </w:r>
      <w:r w:rsidR="0084511C">
        <w:t xml:space="preserve"> материала об однородных членах предложения. </w:t>
      </w:r>
      <w:r w:rsidRPr="00467476">
        <w:t>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определения.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 Вариативность постановки знаков препинания.</w:t>
      </w:r>
    </w:p>
    <w:p w:rsidR="001C49CF" w:rsidRPr="00467476" w:rsidRDefault="001C49CF" w:rsidP="001C49CF">
      <w:pPr>
        <w:jc w:val="both"/>
      </w:pPr>
      <w:r w:rsidRPr="00467476">
        <w:t xml:space="preserve">      Умение интонационно правильно произносить предложения с обобщающими</w:t>
      </w:r>
      <w:r w:rsidR="0084511C">
        <w:t xml:space="preserve"> словами</w:t>
      </w:r>
      <w:r w:rsidRPr="00467476">
        <w:t xml:space="preserve"> при однородных членах. </w:t>
      </w:r>
    </w:p>
    <w:p w:rsidR="001C49CF" w:rsidRPr="00467476" w:rsidRDefault="001C49CF" w:rsidP="001C49CF">
      <w:pPr>
        <w:jc w:val="both"/>
      </w:pPr>
      <w:r w:rsidRPr="00467476">
        <w:rPr>
          <w:bCs/>
        </w:rPr>
        <w:t xml:space="preserve">      Рассуждение</w:t>
      </w:r>
      <w:r w:rsidRPr="00467476">
        <w:t xml:space="preserve"> на основе литературного произведения (в том числе дискуссионного характера).</w:t>
      </w:r>
    </w:p>
    <w:p w:rsidR="001C49CF" w:rsidRPr="00467476" w:rsidRDefault="001C49CF" w:rsidP="001C49CF">
      <w:pPr>
        <w:pStyle w:val="FR3"/>
        <w:spacing w:before="0"/>
        <w:ind w:right="2200"/>
        <w:jc w:val="both"/>
        <w:rPr>
          <w:rFonts w:ascii="Times New Roman" w:hAnsi="Times New Roman" w:cs="Times New Roman"/>
          <w:sz w:val="24"/>
          <w:szCs w:val="24"/>
        </w:rPr>
      </w:pPr>
      <w:r w:rsidRPr="00467476">
        <w:rPr>
          <w:rFonts w:ascii="Times New Roman" w:hAnsi="Times New Roman" w:cs="Times New Roman"/>
          <w:i/>
          <w:iCs/>
          <w:sz w:val="24"/>
          <w:szCs w:val="24"/>
        </w:rPr>
        <w:t xml:space="preserve">       Обособленные члены предложения </w:t>
      </w:r>
    </w:p>
    <w:p w:rsidR="001C49CF" w:rsidRPr="00467476" w:rsidRDefault="001C49CF" w:rsidP="001C49CF">
      <w:pPr>
        <w:ind w:left="360"/>
        <w:jc w:val="both"/>
      </w:pPr>
      <w:r w:rsidRPr="00467476">
        <w:t>Понятие об обособлении. Обособленные определения и обособленные приложения.</w:t>
      </w:r>
    </w:p>
    <w:p w:rsidR="001C49CF" w:rsidRPr="00467476" w:rsidRDefault="001C49CF" w:rsidP="001C49CF">
      <w:pPr>
        <w:jc w:val="both"/>
      </w:pPr>
      <w:r w:rsidRPr="00467476">
        <w:t xml:space="preserve">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 Синтаксические синонимы обособленных членов предложения, их </w:t>
      </w:r>
      <w:proofErr w:type="spellStart"/>
      <w:r w:rsidRPr="00467476">
        <w:t>текстообразующая</w:t>
      </w:r>
      <w:proofErr w:type="spellEnd"/>
      <w:r w:rsidRPr="00467476">
        <w:t xml:space="preserve"> роль. </w:t>
      </w:r>
    </w:p>
    <w:p w:rsidR="001C49CF" w:rsidRPr="00467476" w:rsidRDefault="001C49CF" w:rsidP="001C49CF">
      <w:pPr>
        <w:jc w:val="both"/>
        <w:rPr>
          <w:bCs/>
        </w:rPr>
      </w:pPr>
      <w:r w:rsidRPr="00467476">
        <w:t xml:space="preserve">     Умение</w:t>
      </w:r>
      <w:r w:rsidRPr="00467476">
        <w:rPr>
          <w:b/>
          <w:bCs/>
        </w:rPr>
        <w:t xml:space="preserve"> </w:t>
      </w:r>
      <w:r w:rsidRPr="00467476">
        <w:rPr>
          <w:bCs/>
        </w:rPr>
        <w:t>интонационно</w:t>
      </w:r>
      <w:r w:rsidRPr="00467476">
        <w:t xml:space="preserve"> правильно произносить предложения с обособленными и уточняющими членами. Умение использовать предложения с </w:t>
      </w:r>
      <w:r w:rsidRPr="00467476">
        <w:rPr>
          <w:bCs/>
        </w:rPr>
        <w:t>обособленными членами и</w:t>
      </w:r>
      <w:r w:rsidRPr="00467476">
        <w:t xml:space="preserve"> их синтаксические</w:t>
      </w:r>
      <w:r w:rsidRPr="00467476">
        <w:rPr>
          <w:b/>
          <w:bCs/>
        </w:rPr>
        <w:t xml:space="preserve"> </w:t>
      </w:r>
      <w:r w:rsidRPr="00467476">
        <w:rPr>
          <w:bCs/>
        </w:rPr>
        <w:t xml:space="preserve">синонимы. </w:t>
      </w:r>
    </w:p>
    <w:p w:rsidR="001C49CF" w:rsidRPr="00467476" w:rsidRDefault="001C49CF" w:rsidP="001C49CF">
      <w:pPr>
        <w:jc w:val="both"/>
      </w:pPr>
      <w:r w:rsidRPr="00467476">
        <w:rPr>
          <w:bCs/>
        </w:rPr>
        <w:t xml:space="preserve">    Характеристика </w:t>
      </w:r>
      <w:r w:rsidRPr="00467476">
        <w:t>человека как вид текста;</w:t>
      </w:r>
      <w:r w:rsidRPr="00467476">
        <w:rPr>
          <w:b/>
          <w:bCs/>
        </w:rPr>
        <w:t xml:space="preserve"> </w:t>
      </w:r>
      <w:r w:rsidRPr="00467476">
        <w:rPr>
          <w:bCs/>
        </w:rPr>
        <w:t>строение</w:t>
      </w:r>
      <w:r w:rsidRPr="00467476">
        <w:t xml:space="preserve"> данного текста, его языковые особенности.</w:t>
      </w:r>
    </w:p>
    <w:p w:rsidR="001C49CF" w:rsidRPr="00467476" w:rsidRDefault="001C49CF" w:rsidP="001C49CF">
      <w:pPr>
        <w:tabs>
          <w:tab w:val="left" w:pos="2145"/>
        </w:tabs>
        <w:rPr>
          <w:b/>
          <w:i/>
        </w:rPr>
      </w:pPr>
      <w:r w:rsidRPr="00467476">
        <w:rPr>
          <w:b/>
          <w:i/>
        </w:rPr>
        <w:t xml:space="preserve">    Обращения</w:t>
      </w:r>
      <w:r w:rsidR="0084511C">
        <w:rPr>
          <w:b/>
          <w:i/>
        </w:rPr>
        <w:t xml:space="preserve">, вводные слова междометия </w:t>
      </w:r>
      <w:r w:rsidRPr="00467476">
        <w:rPr>
          <w:b/>
          <w:i/>
        </w:rPr>
        <w:t xml:space="preserve"> </w:t>
      </w:r>
    </w:p>
    <w:p w:rsidR="001C49CF" w:rsidRPr="00467476" w:rsidRDefault="001C49CF" w:rsidP="001C49CF">
      <w:pPr>
        <w:jc w:val="both"/>
      </w:pPr>
      <w:r w:rsidRPr="00467476">
        <w:t xml:space="preserve">     Повторение изученного материала об обращении. Распространенное об</w:t>
      </w:r>
      <w:r w:rsidRPr="00467476">
        <w:softHyphen/>
        <w:t>ращение. Выделительные знаки препинания при обращениях. Вводные сло</w:t>
      </w:r>
      <w:r w:rsidRPr="00467476">
        <w:softHyphen/>
        <w:t>ва. Вводные предложения. Вставные конструкции. Междометия в предло</w:t>
      </w:r>
      <w:r w:rsidRPr="00467476">
        <w:softHyphen/>
        <w:t>жении. Выделительные знаки препинания при вводных словах и предложе</w:t>
      </w:r>
      <w:r w:rsidRPr="00467476">
        <w:softHyphen/>
        <w:t xml:space="preserve">ниях, при междометиях. Одиночные и парные знаки препинания. </w:t>
      </w:r>
      <w:proofErr w:type="spellStart"/>
      <w:r w:rsidRPr="00467476">
        <w:t>Текстообразующая</w:t>
      </w:r>
      <w:proofErr w:type="spellEnd"/>
      <w:r w:rsidRPr="00467476">
        <w:t xml:space="preserve"> роль обращений, вводных слов и междометий.</w:t>
      </w:r>
    </w:p>
    <w:p w:rsidR="001C49CF" w:rsidRPr="00467476" w:rsidRDefault="001C49CF" w:rsidP="001C49CF">
      <w:pPr>
        <w:jc w:val="both"/>
      </w:pPr>
      <w:r w:rsidRPr="00467476">
        <w:t xml:space="preserve">      Умение интонационно правильно произносить предложения с обраще</w:t>
      </w:r>
      <w:r w:rsidRPr="00467476">
        <w:softHyphen/>
        <w:t>ниями, вводными словами и вводными предложениями, междометиями. Умение пользоваться в речи синонимическими вводными словами; упот</w:t>
      </w:r>
      <w:r w:rsidRPr="00467476">
        <w:softHyphen/>
        <w:t>реблять вводные слова как средство связи предложений и частей текста.</w:t>
      </w:r>
    </w:p>
    <w:p w:rsidR="001C49CF" w:rsidRPr="00467476" w:rsidRDefault="001C49CF" w:rsidP="001C49CF">
      <w:pPr>
        <w:jc w:val="both"/>
      </w:pPr>
      <w:r w:rsidRPr="00467476">
        <w:t xml:space="preserve">       Публичное выступление на общественно значимую тему.</w:t>
      </w:r>
    </w:p>
    <w:p w:rsidR="001C49CF" w:rsidRPr="00467476" w:rsidRDefault="001C49CF" w:rsidP="001C49CF">
      <w:pPr>
        <w:pStyle w:val="FR2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7476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84511C">
        <w:rPr>
          <w:rFonts w:ascii="Times New Roman" w:hAnsi="Times New Roman" w:cs="Times New Roman"/>
          <w:i/>
          <w:sz w:val="24"/>
          <w:szCs w:val="24"/>
        </w:rPr>
        <w:t xml:space="preserve">  Прямая и косвенная речь </w:t>
      </w:r>
    </w:p>
    <w:p w:rsidR="001C49CF" w:rsidRPr="00467476" w:rsidRDefault="001C49CF" w:rsidP="001C49CF">
      <w:pPr>
        <w:jc w:val="both"/>
      </w:pPr>
      <w:r w:rsidRPr="00467476">
        <w:t xml:space="preserve">        Повторение изученного материала о прямой речи и диалоге. Способы передачи прямой речи. Слова автора внутри прямой речи. Разделительные и выделительные знаки препинания в предложениях с прямой речью. Кос</w:t>
      </w:r>
      <w:r w:rsidRPr="00467476">
        <w:softHyphen/>
        <w:t xml:space="preserve">венная речь. Цитата. Знаки препинания при цитировании. Синтаксические синонимы предложений с прямой речью, их </w:t>
      </w:r>
      <w:proofErr w:type="spellStart"/>
      <w:r w:rsidRPr="00467476">
        <w:t>текстообразующая</w:t>
      </w:r>
      <w:proofErr w:type="spellEnd"/>
      <w:r w:rsidRPr="00467476">
        <w:t xml:space="preserve"> роль.</w:t>
      </w:r>
    </w:p>
    <w:p w:rsidR="001C49CF" w:rsidRPr="00467476" w:rsidRDefault="001C49CF" w:rsidP="001C49CF">
      <w:pPr>
        <w:spacing w:line="220" w:lineRule="auto"/>
        <w:jc w:val="both"/>
      </w:pPr>
      <w:r w:rsidRPr="00467476">
        <w:t xml:space="preserve">        Умение выделять в произношении слова автора. Умение заменять пря</w:t>
      </w:r>
      <w:r w:rsidRPr="00467476">
        <w:softHyphen/>
        <w:t>мую речь косвенной.</w:t>
      </w:r>
    </w:p>
    <w:p w:rsidR="001C49CF" w:rsidRPr="00467476" w:rsidRDefault="001C49CF" w:rsidP="001C49CF">
      <w:pPr>
        <w:jc w:val="both"/>
      </w:pPr>
      <w:r w:rsidRPr="00467476">
        <w:t xml:space="preserve">        Сравнительная характеристика двух знакомых лиц; особенности строения данного текста.</w:t>
      </w:r>
    </w:p>
    <w:p w:rsidR="001C49CF" w:rsidRPr="00467476" w:rsidRDefault="001C49CF" w:rsidP="001C49CF">
      <w:pPr>
        <w:ind w:left="40" w:firstLine="220"/>
        <w:jc w:val="both"/>
      </w:pPr>
      <w:r w:rsidRPr="00467476">
        <w:rPr>
          <w:b/>
          <w:bCs/>
        </w:rPr>
        <w:t>Повторение и систематизация</w:t>
      </w:r>
      <w:r w:rsidRPr="00467476">
        <w:t xml:space="preserve"> </w:t>
      </w:r>
      <w:proofErr w:type="gramStart"/>
      <w:r w:rsidRPr="00467476">
        <w:rPr>
          <w:b/>
          <w:bCs/>
        </w:rPr>
        <w:t>изученного</w:t>
      </w:r>
      <w:proofErr w:type="gramEnd"/>
      <w:r w:rsidRPr="00467476">
        <w:rPr>
          <w:b/>
          <w:bCs/>
        </w:rPr>
        <w:t xml:space="preserve"> в 8 классе </w:t>
      </w:r>
    </w:p>
    <w:p w:rsidR="001C49CF" w:rsidRPr="00467476" w:rsidRDefault="001C49CF" w:rsidP="001C49CF">
      <w:pPr>
        <w:spacing w:line="220" w:lineRule="auto"/>
        <w:ind w:left="40" w:firstLine="220"/>
        <w:jc w:val="both"/>
      </w:pPr>
      <w:r w:rsidRPr="00467476">
        <w:t>Повторение</w:t>
      </w:r>
      <w:r w:rsidRPr="00467476">
        <w:rPr>
          <w:b/>
          <w:bCs/>
        </w:rPr>
        <w:t xml:space="preserve"> </w:t>
      </w:r>
      <w:r w:rsidRPr="00467476">
        <w:rPr>
          <w:bCs/>
        </w:rPr>
        <w:t>тем</w:t>
      </w:r>
      <w:r w:rsidRPr="00467476">
        <w:t xml:space="preserve"> «Словосочетание», «Односоставные предложения», «Двусоставные  предложения», «Предложения с обособленными членами», «Ввод</w:t>
      </w:r>
      <w:r w:rsidRPr="00467476">
        <w:softHyphen/>
        <w:t>ные слова  и предложения».</w:t>
      </w:r>
    </w:p>
    <w:p w:rsidR="001C49CF" w:rsidRPr="00467476" w:rsidRDefault="001C49CF" w:rsidP="001C49CF">
      <w:pPr>
        <w:jc w:val="both"/>
      </w:pPr>
      <w:r w:rsidRPr="00467476">
        <w:t xml:space="preserve">    Сочинение повествовательного характера с элементами описания (рас</w:t>
      </w:r>
      <w:r w:rsidRPr="00467476">
        <w:softHyphen/>
        <w:t>суждения).</w:t>
      </w:r>
    </w:p>
    <w:p w:rsidR="001C49CF" w:rsidRDefault="001C49CF" w:rsidP="001C49CF">
      <w:pPr>
        <w:jc w:val="both"/>
      </w:pPr>
      <w:r w:rsidRPr="00467476">
        <w:t xml:space="preserve">                  </w:t>
      </w:r>
    </w:p>
    <w:p w:rsidR="0084511C" w:rsidRDefault="0084511C" w:rsidP="001C49CF">
      <w:pPr>
        <w:jc w:val="both"/>
      </w:pPr>
    </w:p>
    <w:p w:rsidR="0084511C" w:rsidRDefault="0084511C" w:rsidP="001C49CF">
      <w:pPr>
        <w:jc w:val="both"/>
      </w:pPr>
    </w:p>
    <w:p w:rsidR="0084511C" w:rsidRPr="00467476" w:rsidRDefault="0084511C" w:rsidP="001C49CF">
      <w:pPr>
        <w:jc w:val="both"/>
      </w:pPr>
    </w:p>
    <w:p w:rsidR="001C49CF" w:rsidRPr="00467476" w:rsidRDefault="001C49CF" w:rsidP="009972E3">
      <w:pPr>
        <w:jc w:val="center"/>
        <w:rPr>
          <w:b/>
        </w:rPr>
      </w:pPr>
      <w:r w:rsidRPr="00467476">
        <w:rPr>
          <w:b/>
        </w:rPr>
        <w:lastRenderedPageBreak/>
        <w:t>Тематическое распределение учебных часов</w:t>
      </w:r>
    </w:p>
    <w:p w:rsidR="001C49CF" w:rsidRPr="00467476" w:rsidRDefault="001C49CF" w:rsidP="001C49CF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4"/>
        <w:gridCol w:w="1417"/>
        <w:gridCol w:w="1595"/>
        <w:gridCol w:w="1559"/>
      </w:tblGrid>
      <w:tr w:rsidR="009972E3" w:rsidRPr="00467476" w:rsidTr="009972E3">
        <w:trPr>
          <w:trHeight w:val="323"/>
        </w:trPr>
        <w:tc>
          <w:tcPr>
            <w:tcW w:w="4184" w:type="dxa"/>
          </w:tcPr>
          <w:p w:rsidR="009972E3" w:rsidRPr="00467476" w:rsidRDefault="009972E3" w:rsidP="009972E3">
            <w:pPr>
              <w:jc w:val="center"/>
            </w:pPr>
            <w:r>
              <w:t>Раздел программы</w:t>
            </w:r>
          </w:p>
        </w:tc>
        <w:tc>
          <w:tcPr>
            <w:tcW w:w="1417" w:type="dxa"/>
          </w:tcPr>
          <w:p w:rsidR="009972E3" w:rsidRPr="00467476" w:rsidRDefault="009972E3" w:rsidP="00973DFA">
            <w:pPr>
              <w:jc w:val="both"/>
            </w:pPr>
            <w:r w:rsidRPr="00467476">
              <w:t xml:space="preserve">Количество </w:t>
            </w:r>
            <w:r>
              <w:t>часов</w:t>
            </w:r>
          </w:p>
        </w:tc>
        <w:tc>
          <w:tcPr>
            <w:tcW w:w="1595" w:type="dxa"/>
          </w:tcPr>
          <w:p w:rsidR="009972E3" w:rsidRPr="00467476" w:rsidRDefault="009972E3" w:rsidP="00973DFA">
            <w:pPr>
              <w:jc w:val="both"/>
            </w:pPr>
            <w:r>
              <w:t>Контрольные работы</w:t>
            </w:r>
          </w:p>
        </w:tc>
        <w:tc>
          <w:tcPr>
            <w:tcW w:w="1559" w:type="dxa"/>
          </w:tcPr>
          <w:p w:rsidR="009972E3" w:rsidRDefault="009972E3" w:rsidP="00973DFA">
            <w:pPr>
              <w:jc w:val="both"/>
            </w:pPr>
            <w:r>
              <w:t>Развитие речи</w:t>
            </w:r>
          </w:p>
          <w:p w:rsidR="009972E3" w:rsidRDefault="009972E3" w:rsidP="00973DFA">
            <w:pPr>
              <w:jc w:val="both"/>
            </w:pPr>
          </w:p>
        </w:tc>
      </w:tr>
      <w:tr w:rsidR="009972E3" w:rsidRPr="00467476" w:rsidTr="009972E3">
        <w:tc>
          <w:tcPr>
            <w:tcW w:w="4184" w:type="dxa"/>
          </w:tcPr>
          <w:p w:rsidR="009972E3" w:rsidRPr="007F7B47" w:rsidRDefault="009972E3" w:rsidP="00973DFA">
            <w:pPr>
              <w:jc w:val="both"/>
              <w:rPr>
                <w:b/>
              </w:rPr>
            </w:pPr>
            <w:r w:rsidRPr="007F7B47">
              <w:rPr>
                <w:b/>
              </w:rPr>
              <w:t>Введение</w:t>
            </w:r>
          </w:p>
        </w:tc>
        <w:tc>
          <w:tcPr>
            <w:tcW w:w="1417" w:type="dxa"/>
          </w:tcPr>
          <w:p w:rsidR="009972E3" w:rsidRPr="00467476" w:rsidRDefault="009972E3" w:rsidP="00973DFA">
            <w:pPr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9972E3" w:rsidRPr="00467476" w:rsidRDefault="009972E3" w:rsidP="00973DFA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972E3" w:rsidRPr="00467476" w:rsidRDefault="009972E3" w:rsidP="00973DFA">
            <w:pPr>
              <w:jc w:val="center"/>
            </w:pPr>
            <w:r>
              <w:t>-</w:t>
            </w:r>
          </w:p>
        </w:tc>
      </w:tr>
      <w:tr w:rsidR="009972E3" w:rsidRPr="00467476" w:rsidTr="009972E3">
        <w:tc>
          <w:tcPr>
            <w:tcW w:w="4184" w:type="dxa"/>
          </w:tcPr>
          <w:p w:rsidR="009972E3" w:rsidRPr="007F7B47" w:rsidRDefault="009972E3" w:rsidP="00973DFA">
            <w:pPr>
              <w:jc w:val="both"/>
              <w:rPr>
                <w:b/>
              </w:rPr>
            </w:pPr>
            <w:r w:rsidRPr="007F7B47">
              <w:rPr>
                <w:b/>
              </w:rPr>
              <w:t xml:space="preserve">Повторение </w:t>
            </w:r>
            <w:proofErr w:type="gramStart"/>
            <w:r w:rsidRPr="007F7B47">
              <w:rPr>
                <w:b/>
              </w:rPr>
              <w:t>изученного</w:t>
            </w:r>
            <w:proofErr w:type="gramEnd"/>
            <w:r w:rsidRPr="007F7B47">
              <w:rPr>
                <w:b/>
              </w:rPr>
              <w:t xml:space="preserve"> в 5-7 классах</w:t>
            </w:r>
          </w:p>
        </w:tc>
        <w:tc>
          <w:tcPr>
            <w:tcW w:w="1417" w:type="dxa"/>
          </w:tcPr>
          <w:p w:rsidR="009972E3" w:rsidRPr="00467476" w:rsidRDefault="009972E3" w:rsidP="00973DFA">
            <w:pPr>
              <w:tabs>
                <w:tab w:val="center" w:pos="819"/>
              </w:tabs>
              <w:jc w:val="center"/>
            </w:pPr>
            <w:r>
              <w:t>7</w:t>
            </w:r>
          </w:p>
        </w:tc>
        <w:tc>
          <w:tcPr>
            <w:tcW w:w="1595" w:type="dxa"/>
          </w:tcPr>
          <w:p w:rsidR="009972E3" w:rsidRPr="00467476" w:rsidRDefault="009972E3" w:rsidP="00973DFA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972E3" w:rsidRPr="00467476" w:rsidRDefault="009972E3" w:rsidP="00973DFA">
            <w:pPr>
              <w:jc w:val="center"/>
            </w:pPr>
            <w:r>
              <w:t>2</w:t>
            </w:r>
          </w:p>
        </w:tc>
      </w:tr>
      <w:tr w:rsidR="009972E3" w:rsidRPr="00467476" w:rsidTr="009972E3">
        <w:tc>
          <w:tcPr>
            <w:tcW w:w="4184" w:type="dxa"/>
          </w:tcPr>
          <w:p w:rsidR="005140E9" w:rsidRPr="007F7B47" w:rsidRDefault="009972E3" w:rsidP="00973DFA">
            <w:pPr>
              <w:jc w:val="both"/>
              <w:rPr>
                <w:b/>
              </w:rPr>
            </w:pPr>
            <w:r w:rsidRPr="007F7B47">
              <w:rPr>
                <w:b/>
              </w:rPr>
              <w:t>Синтаксис. Пунктуация. Культура речи</w:t>
            </w:r>
            <w:r w:rsidR="005140E9" w:rsidRPr="007F7B47">
              <w:rPr>
                <w:b/>
              </w:rPr>
              <w:t>.</w:t>
            </w:r>
          </w:p>
          <w:p w:rsidR="009972E3" w:rsidRPr="007F7B47" w:rsidRDefault="005140E9" w:rsidP="00973DFA">
            <w:pPr>
              <w:jc w:val="both"/>
            </w:pPr>
            <w:r w:rsidRPr="007F7B47">
              <w:t xml:space="preserve"> Основные единицы синтаксиса</w:t>
            </w:r>
            <w:r w:rsidR="00C438A5">
              <w:t xml:space="preserve"> (текст, предложение, словосочетание)</w:t>
            </w:r>
          </w:p>
          <w:p w:rsidR="007F7B47" w:rsidRPr="00467476" w:rsidRDefault="005140E9" w:rsidP="00973DFA">
            <w:pPr>
              <w:jc w:val="both"/>
            </w:pPr>
            <w:r w:rsidRPr="007F7B47">
              <w:t>Простое предложение</w:t>
            </w:r>
          </w:p>
        </w:tc>
        <w:tc>
          <w:tcPr>
            <w:tcW w:w="1417" w:type="dxa"/>
          </w:tcPr>
          <w:p w:rsidR="009972E3" w:rsidRDefault="009972E3" w:rsidP="00973DFA">
            <w:pPr>
              <w:jc w:val="center"/>
            </w:pPr>
          </w:p>
          <w:p w:rsidR="005140E9" w:rsidRDefault="005140E9" w:rsidP="00973DFA">
            <w:pPr>
              <w:jc w:val="center"/>
            </w:pPr>
          </w:p>
          <w:p w:rsidR="00C438A5" w:rsidRDefault="00C438A5" w:rsidP="00973DFA">
            <w:pPr>
              <w:jc w:val="center"/>
            </w:pPr>
          </w:p>
          <w:p w:rsidR="005140E9" w:rsidRDefault="005140E9" w:rsidP="00973DFA">
            <w:pPr>
              <w:jc w:val="center"/>
            </w:pPr>
            <w:r>
              <w:t>6</w:t>
            </w:r>
          </w:p>
          <w:p w:rsidR="005140E9" w:rsidRPr="00467476" w:rsidRDefault="005140E9" w:rsidP="00973DFA">
            <w:pPr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9972E3" w:rsidRDefault="009972E3" w:rsidP="00973DFA">
            <w:pPr>
              <w:jc w:val="center"/>
            </w:pPr>
          </w:p>
          <w:p w:rsidR="005140E9" w:rsidRDefault="005140E9" w:rsidP="00973DFA">
            <w:pPr>
              <w:jc w:val="center"/>
            </w:pPr>
          </w:p>
          <w:p w:rsidR="00C438A5" w:rsidRDefault="00C438A5" w:rsidP="00973DFA">
            <w:pPr>
              <w:jc w:val="center"/>
            </w:pPr>
          </w:p>
          <w:p w:rsidR="005140E9" w:rsidRDefault="005140E9" w:rsidP="00973DFA">
            <w:pPr>
              <w:jc w:val="center"/>
            </w:pPr>
            <w:r>
              <w:t>-</w:t>
            </w:r>
          </w:p>
          <w:p w:rsidR="005140E9" w:rsidRPr="00467476" w:rsidRDefault="005140E9" w:rsidP="00973DFA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972E3" w:rsidRDefault="009972E3" w:rsidP="00973DFA">
            <w:pPr>
              <w:jc w:val="center"/>
            </w:pPr>
          </w:p>
          <w:p w:rsidR="005140E9" w:rsidRDefault="005140E9" w:rsidP="00973DFA">
            <w:pPr>
              <w:jc w:val="center"/>
            </w:pPr>
          </w:p>
          <w:p w:rsidR="00C438A5" w:rsidRDefault="00C438A5" w:rsidP="00973DFA">
            <w:pPr>
              <w:jc w:val="center"/>
            </w:pPr>
          </w:p>
          <w:p w:rsidR="005140E9" w:rsidRDefault="005140E9" w:rsidP="00973DFA">
            <w:pPr>
              <w:jc w:val="center"/>
            </w:pPr>
            <w:r>
              <w:t>1</w:t>
            </w:r>
          </w:p>
          <w:p w:rsidR="005140E9" w:rsidRPr="00467476" w:rsidRDefault="005140E9" w:rsidP="00973DFA">
            <w:pPr>
              <w:jc w:val="center"/>
            </w:pPr>
            <w:r>
              <w:t>1</w:t>
            </w:r>
          </w:p>
        </w:tc>
      </w:tr>
      <w:tr w:rsidR="009972E3" w:rsidRPr="00467476" w:rsidTr="009972E3">
        <w:tc>
          <w:tcPr>
            <w:tcW w:w="4184" w:type="dxa"/>
          </w:tcPr>
          <w:p w:rsidR="007F7B47" w:rsidRPr="007F7B47" w:rsidRDefault="005140E9" w:rsidP="00973DFA">
            <w:pPr>
              <w:jc w:val="both"/>
              <w:rPr>
                <w:b/>
              </w:rPr>
            </w:pPr>
            <w:r w:rsidRPr="007F7B47">
              <w:rPr>
                <w:b/>
              </w:rPr>
              <w:t xml:space="preserve">Двусоставные предложения. </w:t>
            </w:r>
          </w:p>
          <w:p w:rsidR="009972E3" w:rsidRDefault="005140E9" w:rsidP="00973DFA">
            <w:pPr>
              <w:jc w:val="both"/>
            </w:pPr>
            <w:r>
              <w:t>Главные члены предложения</w:t>
            </w:r>
          </w:p>
          <w:p w:rsidR="007F7B47" w:rsidRPr="00467476" w:rsidRDefault="007F7B47" w:rsidP="00973DFA">
            <w:pPr>
              <w:jc w:val="both"/>
            </w:pPr>
            <w:r>
              <w:t>Второстепенные члены предложения</w:t>
            </w:r>
          </w:p>
        </w:tc>
        <w:tc>
          <w:tcPr>
            <w:tcW w:w="1417" w:type="dxa"/>
          </w:tcPr>
          <w:p w:rsidR="009972E3" w:rsidRDefault="009972E3" w:rsidP="007F7B47">
            <w:pPr>
              <w:jc w:val="center"/>
            </w:pPr>
          </w:p>
          <w:p w:rsidR="007F7B47" w:rsidRDefault="007F7B47" w:rsidP="007F7B47">
            <w:pPr>
              <w:jc w:val="center"/>
            </w:pPr>
            <w:r>
              <w:t>10</w:t>
            </w:r>
          </w:p>
          <w:p w:rsidR="007F7B47" w:rsidRPr="00467476" w:rsidRDefault="007F7B47" w:rsidP="007F7B47">
            <w:pPr>
              <w:jc w:val="center"/>
            </w:pPr>
            <w:r>
              <w:t>7</w:t>
            </w:r>
          </w:p>
        </w:tc>
        <w:tc>
          <w:tcPr>
            <w:tcW w:w="1595" w:type="dxa"/>
          </w:tcPr>
          <w:p w:rsidR="009972E3" w:rsidRDefault="009972E3" w:rsidP="007F7B47">
            <w:pPr>
              <w:jc w:val="center"/>
            </w:pPr>
          </w:p>
          <w:p w:rsidR="007F7B47" w:rsidRDefault="007F7B47" w:rsidP="007F7B47">
            <w:pPr>
              <w:jc w:val="center"/>
            </w:pPr>
            <w:r>
              <w:t>1</w:t>
            </w:r>
          </w:p>
          <w:p w:rsidR="007F7B47" w:rsidRPr="00467476" w:rsidRDefault="007F7B47" w:rsidP="007F7B47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972E3" w:rsidRDefault="009972E3" w:rsidP="007F7B47">
            <w:pPr>
              <w:jc w:val="center"/>
            </w:pPr>
          </w:p>
          <w:p w:rsidR="007F7B47" w:rsidRDefault="007F7B47" w:rsidP="007F7B47">
            <w:pPr>
              <w:jc w:val="center"/>
            </w:pPr>
            <w:r>
              <w:t>2</w:t>
            </w:r>
          </w:p>
          <w:p w:rsidR="007F7B47" w:rsidRPr="00467476" w:rsidRDefault="007F7B47" w:rsidP="007F7B47">
            <w:pPr>
              <w:jc w:val="center"/>
            </w:pPr>
            <w:r>
              <w:t>1</w:t>
            </w:r>
          </w:p>
        </w:tc>
      </w:tr>
      <w:tr w:rsidR="005140E9" w:rsidRPr="00467476" w:rsidTr="009972E3">
        <w:tc>
          <w:tcPr>
            <w:tcW w:w="4184" w:type="dxa"/>
          </w:tcPr>
          <w:p w:rsidR="005140E9" w:rsidRPr="007F7B47" w:rsidRDefault="005140E9" w:rsidP="00973DFA">
            <w:pPr>
              <w:jc w:val="both"/>
              <w:rPr>
                <w:b/>
              </w:rPr>
            </w:pPr>
            <w:r w:rsidRPr="007F7B47">
              <w:rPr>
                <w:b/>
              </w:rPr>
              <w:t>Односоставные предложения</w:t>
            </w:r>
          </w:p>
        </w:tc>
        <w:tc>
          <w:tcPr>
            <w:tcW w:w="1417" w:type="dxa"/>
          </w:tcPr>
          <w:p w:rsidR="005140E9" w:rsidRPr="00467476" w:rsidRDefault="005140E9" w:rsidP="00973DFA">
            <w:pPr>
              <w:jc w:val="center"/>
            </w:pPr>
            <w:r>
              <w:t>14</w:t>
            </w:r>
          </w:p>
        </w:tc>
        <w:tc>
          <w:tcPr>
            <w:tcW w:w="1595" w:type="dxa"/>
          </w:tcPr>
          <w:p w:rsidR="005140E9" w:rsidRPr="00467476" w:rsidRDefault="005140E9" w:rsidP="00973DFA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5140E9" w:rsidRPr="00467476" w:rsidRDefault="005140E9" w:rsidP="00973DFA">
            <w:pPr>
              <w:jc w:val="center"/>
            </w:pPr>
            <w:r>
              <w:t>2</w:t>
            </w:r>
          </w:p>
        </w:tc>
      </w:tr>
      <w:tr w:rsidR="005140E9" w:rsidRPr="00467476" w:rsidTr="009972E3">
        <w:tc>
          <w:tcPr>
            <w:tcW w:w="4184" w:type="dxa"/>
          </w:tcPr>
          <w:p w:rsidR="005140E9" w:rsidRDefault="005140E9" w:rsidP="00973DFA">
            <w:pPr>
              <w:jc w:val="both"/>
            </w:pPr>
            <w:r w:rsidRPr="007F7B47">
              <w:rPr>
                <w:b/>
              </w:rPr>
              <w:t>Простое осложненное предложение.</w:t>
            </w:r>
            <w:r>
              <w:t xml:space="preserve"> Однородные члены предложения</w:t>
            </w:r>
          </w:p>
          <w:p w:rsidR="007F7B47" w:rsidRDefault="007F7B47" w:rsidP="00973DFA">
            <w:pPr>
              <w:jc w:val="both"/>
            </w:pPr>
            <w:r>
              <w:t>Обособленные члены предложения</w:t>
            </w:r>
          </w:p>
          <w:p w:rsidR="007F7B47" w:rsidRDefault="007F7B47" w:rsidP="00973DFA">
            <w:pPr>
              <w:jc w:val="both"/>
            </w:pPr>
            <w:r>
              <w:t>Обращение</w:t>
            </w:r>
          </w:p>
          <w:p w:rsidR="007F7B47" w:rsidRDefault="007F7B47" w:rsidP="00973DFA">
            <w:pPr>
              <w:jc w:val="both"/>
            </w:pPr>
            <w:r>
              <w:t>Вводные слова и вставные конструкции</w:t>
            </w:r>
          </w:p>
          <w:p w:rsidR="000C4E29" w:rsidRDefault="000C4E29" w:rsidP="00973DFA">
            <w:pPr>
              <w:jc w:val="both"/>
            </w:pPr>
            <w:r>
              <w:t>Чужая речь</w:t>
            </w:r>
          </w:p>
        </w:tc>
        <w:tc>
          <w:tcPr>
            <w:tcW w:w="1417" w:type="dxa"/>
          </w:tcPr>
          <w:p w:rsidR="005140E9" w:rsidRDefault="005140E9" w:rsidP="00973DFA">
            <w:pPr>
              <w:jc w:val="center"/>
            </w:pPr>
          </w:p>
          <w:p w:rsidR="007F7B47" w:rsidRDefault="007F7B47" w:rsidP="00973DFA">
            <w:pPr>
              <w:jc w:val="center"/>
            </w:pPr>
            <w:r>
              <w:t>13</w:t>
            </w:r>
          </w:p>
          <w:p w:rsidR="007F7B47" w:rsidRDefault="007F7B47" w:rsidP="00973DFA">
            <w:pPr>
              <w:jc w:val="center"/>
            </w:pPr>
            <w:r>
              <w:t>17</w:t>
            </w:r>
          </w:p>
          <w:p w:rsidR="007F7B47" w:rsidRDefault="007F7B47" w:rsidP="00973DFA">
            <w:pPr>
              <w:jc w:val="center"/>
            </w:pPr>
            <w:r>
              <w:t>2</w:t>
            </w:r>
          </w:p>
          <w:p w:rsidR="007F7B47" w:rsidRDefault="007F7B47" w:rsidP="00973DFA">
            <w:pPr>
              <w:jc w:val="center"/>
            </w:pPr>
          </w:p>
          <w:p w:rsidR="000C4E29" w:rsidRDefault="000C4E29" w:rsidP="00973DFA">
            <w:pPr>
              <w:jc w:val="center"/>
            </w:pPr>
            <w:r>
              <w:t>7</w:t>
            </w:r>
          </w:p>
          <w:p w:rsidR="000C4E29" w:rsidRPr="00467476" w:rsidRDefault="000C4E29" w:rsidP="000C4E29">
            <w:r>
              <w:t xml:space="preserve">         8</w:t>
            </w:r>
          </w:p>
        </w:tc>
        <w:tc>
          <w:tcPr>
            <w:tcW w:w="1595" w:type="dxa"/>
          </w:tcPr>
          <w:p w:rsidR="005140E9" w:rsidRDefault="005140E9" w:rsidP="00973DFA">
            <w:pPr>
              <w:jc w:val="center"/>
            </w:pPr>
          </w:p>
          <w:p w:rsidR="007F7B47" w:rsidRDefault="007F7B47" w:rsidP="00973DFA">
            <w:pPr>
              <w:jc w:val="center"/>
            </w:pPr>
            <w:r>
              <w:t>1</w:t>
            </w:r>
          </w:p>
          <w:p w:rsidR="007F7B47" w:rsidRDefault="007F7B47" w:rsidP="00973DFA">
            <w:pPr>
              <w:jc w:val="center"/>
            </w:pPr>
            <w:r>
              <w:t>1</w:t>
            </w:r>
          </w:p>
          <w:p w:rsidR="007F7B47" w:rsidRDefault="007F7B47" w:rsidP="00973DFA">
            <w:pPr>
              <w:jc w:val="center"/>
            </w:pPr>
            <w:r>
              <w:t>-</w:t>
            </w:r>
          </w:p>
          <w:p w:rsidR="007F7B47" w:rsidRDefault="007F7B47" w:rsidP="00973DFA">
            <w:pPr>
              <w:jc w:val="center"/>
            </w:pPr>
          </w:p>
          <w:p w:rsidR="000C4E29" w:rsidRDefault="000C4E29" w:rsidP="00973DFA">
            <w:pPr>
              <w:jc w:val="center"/>
            </w:pPr>
            <w:r>
              <w:t>-</w:t>
            </w:r>
          </w:p>
          <w:p w:rsidR="000C4E29" w:rsidRDefault="000C4E29" w:rsidP="00973DFA">
            <w:pPr>
              <w:jc w:val="center"/>
            </w:pPr>
            <w:r>
              <w:t>-</w:t>
            </w:r>
          </w:p>
          <w:p w:rsidR="000C4E29" w:rsidRPr="00467476" w:rsidRDefault="000C4E29" w:rsidP="00973DFA">
            <w:pPr>
              <w:jc w:val="center"/>
            </w:pPr>
          </w:p>
        </w:tc>
        <w:tc>
          <w:tcPr>
            <w:tcW w:w="1559" w:type="dxa"/>
          </w:tcPr>
          <w:p w:rsidR="005140E9" w:rsidRDefault="005140E9" w:rsidP="00973DFA">
            <w:pPr>
              <w:jc w:val="center"/>
            </w:pPr>
          </w:p>
          <w:p w:rsidR="007F7B47" w:rsidRDefault="007F7B47" w:rsidP="00973DFA">
            <w:pPr>
              <w:jc w:val="center"/>
            </w:pPr>
            <w:r>
              <w:t>2</w:t>
            </w:r>
          </w:p>
          <w:p w:rsidR="007F7B47" w:rsidRDefault="007F7B47" w:rsidP="00973DFA">
            <w:pPr>
              <w:jc w:val="center"/>
            </w:pPr>
            <w:r>
              <w:t>1</w:t>
            </w:r>
          </w:p>
          <w:p w:rsidR="007F7B47" w:rsidRDefault="007F7B47" w:rsidP="00973DFA">
            <w:pPr>
              <w:jc w:val="center"/>
            </w:pPr>
            <w:r>
              <w:t>-</w:t>
            </w:r>
          </w:p>
          <w:p w:rsidR="000C4E29" w:rsidRDefault="000C4E29" w:rsidP="00973DFA">
            <w:pPr>
              <w:jc w:val="center"/>
            </w:pPr>
          </w:p>
          <w:p w:rsidR="000C4E29" w:rsidRDefault="000C4E29" w:rsidP="00973DFA">
            <w:pPr>
              <w:jc w:val="center"/>
            </w:pPr>
            <w:r>
              <w:t>1</w:t>
            </w:r>
          </w:p>
          <w:p w:rsidR="000C4E29" w:rsidRDefault="000C4E29" w:rsidP="00973DFA">
            <w:pPr>
              <w:jc w:val="center"/>
            </w:pPr>
            <w:r>
              <w:t>1</w:t>
            </w:r>
          </w:p>
          <w:p w:rsidR="000C4E29" w:rsidRPr="00467476" w:rsidRDefault="000C4E29" w:rsidP="00973DFA">
            <w:pPr>
              <w:jc w:val="center"/>
            </w:pPr>
          </w:p>
        </w:tc>
      </w:tr>
      <w:tr w:rsidR="005140E9" w:rsidRPr="00467476" w:rsidTr="009972E3">
        <w:tc>
          <w:tcPr>
            <w:tcW w:w="4184" w:type="dxa"/>
          </w:tcPr>
          <w:p w:rsidR="005140E9" w:rsidRDefault="000C4E29" w:rsidP="00973DFA">
            <w:pPr>
              <w:jc w:val="both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8 классе</w:t>
            </w:r>
          </w:p>
        </w:tc>
        <w:tc>
          <w:tcPr>
            <w:tcW w:w="1417" w:type="dxa"/>
          </w:tcPr>
          <w:p w:rsidR="005140E9" w:rsidRPr="00467476" w:rsidRDefault="000C4E29" w:rsidP="00973DFA">
            <w:pPr>
              <w:jc w:val="center"/>
            </w:pPr>
            <w:r>
              <w:t>7</w:t>
            </w:r>
          </w:p>
        </w:tc>
        <w:tc>
          <w:tcPr>
            <w:tcW w:w="1595" w:type="dxa"/>
          </w:tcPr>
          <w:p w:rsidR="005140E9" w:rsidRPr="00467476" w:rsidRDefault="000C4E29" w:rsidP="00973DFA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5140E9" w:rsidRPr="00467476" w:rsidRDefault="000C4E29" w:rsidP="00973DFA">
            <w:pPr>
              <w:jc w:val="center"/>
            </w:pPr>
            <w:r>
              <w:t>1</w:t>
            </w:r>
          </w:p>
        </w:tc>
      </w:tr>
      <w:tr w:rsidR="000C4E29" w:rsidRPr="00467476" w:rsidTr="009972E3">
        <w:tc>
          <w:tcPr>
            <w:tcW w:w="4184" w:type="dxa"/>
          </w:tcPr>
          <w:p w:rsidR="000C4E29" w:rsidRDefault="000C4E29" w:rsidP="00973DFA">
            <w:pPr>
              <w:jc w:val="both"/>
            </w:pPr>
            <w:r>
              <w:t>Резервные уроки</w:t>
            </w:r>
          </w:p>
        </w:tc>
        <w:tc>
          <w:tcPr>
            <w:tcW w:w="1417" w:type="dxa"/>
          </w:tcPr>
          <w:p w:rsidR="000C4E29" w:rsidRDefault="000C4E29" w:rsidP="00973DFA">
            <w:pPr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0C4E29" w:rsidRDefault="000C4E29" w:rsidP="00973DFA">
            <w:pPr>
              <w:jc w:val="center"/>
            </w:pPr>
          </w:p>
        </w:tc>
        <w:tc>
          <w:tcPr>
            <w:tcW w:w="1559" w:type="dxa"/>
          </w:tcPr>
          <w:p w:rsidR="000C4E29" w:rsidRDefault="000C4E29" w:rsidP="00973DFA">
            <w:pPr>
              <w:jc w:val="center"/>
            </w:pPr>
          </w:p>
        </w:tc>
      </w:tr>
      <w:tr w:rsidR="000C4E29" w:rsidRPr="00467476" w:rsidTr="009972E3">
        <w:tc>
          <w:tcPr>
            <w:tcW w:w="4184" w:type="dxa"/>
          </w:tcPr>
          <w:p w:rsidR="000C4E29" w:rsidRDefault="000C4E29" w:rsidP="00973DFA">
            <w:pPr>
              <w:jc w:val="both"/>
            </w:pPr>
            <w:r>
              <w:t>ИТОГО</w:t>
            </w:r>
          </w:p>
        </w:tc>
        <w:tc>
          <w:tcPr>
            <w:tcW w:w="1417" w:type="dxa"/>
          </w:tcPr>
          <w:p w:rsidR="000C4E29" w:rsidRDefault="000C4E29" w:rsidP="00973DFA">
            <w:pPr>
              <w:jc w:val="center"/>
            </w:pPr>
            <w:r>
              <w:t>105</w:t>
            </w:r>
          </w:p>
        </w:tc>
        <w:tc>
          <w:tcPr>
            <w:tcW w:w="1595" w:type="dxa"/>
          </w:tcPr>
          <w:p w:rsidR="000C4E29" w:rsidRDefault="000C4E29" w:rsidP="00973DFA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0C4E29" w:rsidRDefault="000C4E29" w:rsidP="00973DFA">
            <w:pPr>
              <w:jc w:val="center"/>
            </w:pPr>
            <w:r>
              <w:t>15</w:t>
            </w:r>
          </w:p>
        </w:tc>
      </w:tr>
    </w:tbl>
    <w:p w:rsidR="001C49CF" w:rsidRPr="00467476" w:rsidRDefault="001C49CF" w:rsidP="001C49CF">
      <w:pPr>
        <w:jc w:val="both"/>
      </w:pPr>
    </w:p>
    <w:p w:rsidR="001C49CF" w:rsidRDefault="001C49CF" w:rsidP="001C49CF">
      <w:pPr>
        <w:tabs>
          <w:tab w:val="left" w:pos="1725"/>
        </w:tabs>
      </w:pPr>
    </w:p>
    <w:p w:rsidR="00AB0EA7" w:rsidRDefault="00AB0EA7" w:rsidP="001C49CF">
      <w:pPr>
        <w:tabs>
          <w:tab w:val="left" w:pos="1725"/>
        </w:tabs>
      </w:pPr>
    </w:p>
    <w:p w:rsidR="00AB0EA7" w:rsidRDefault="00AB0EA7" w:rsidP="001C49CF">
      <w:pPr>
        <w:tabs>
          <w:tab w:val="left" w:pos="1725"/>
        </w:tabs>
      </w:pPr>
    </w:p>
    <w:p w:rsidR="001C49CF" w:rsidRDefault="001C49CF" w:rsidP="00C438A5">
      <w:pPr>
        <w:jc w:val="both"/>
      </w:pPr>
    </w:p>
    <w:p w:rsidR="00221EC1" w:rsidRDefault="00221EC1" w:rsidP="00C438A5">
      <w:pPr>
        <w:jc w:val="both"/>
      </w:pPr>
    </w:p>
    <w:p w:rsidR="00221EC1" w:rsidRDefault="00221EC1" w:rsidP="00C438A5">
      <w:pPr>
        <w:jc w:val="both"/>
      </w:pPr>
    </w:p>
    <w:p w:rsidR="00221EC1" w:rsidRDefault="00221EC1" w:rsidP="00C438A5">
      <w:pPr>
        <w:jc w:val="both"/>
      </w:pPr>
    </w:p>
    <w:p w:rsidR="002515BE" w:rsidRDefault="002515BE"/>
    <w:tbl>
      <w:tblPr>
        <w:tblStyle w:val="a4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560"/>
        <w:gridCol w:w="992"/>
        <w:gridCol w:w="1984"/>
        <w:gridCol w:w="2127"/>
        <w:gridCol w:w="2976"/>
        <w:gridCol w:w="2127"/>
        <w:gridCol w:w="1134"/>
        <w:gridCol w:w="1559"/>
      </w:tblGrid>
      <w:tr w:rsidR="00A72CF7" w:rsidRPr="00A72CF7" w:rsidTr="0028508F">
        <w:tc>
          <w:tcPr>
            <w:tcW w:w="15593" w:type="dxa"/>
            <w:gridSpan w:val="10"/>
          </w:tcPr>
          <w:p w:rsidR="00A72CF7" w:rsidRPr="00A72CF7" w:rsidRDefault="00A72CF7" w:rsidP="00A72CF7">
            <w:pPr>
              <w:jc w:val="center"/>
              <w:rPr>
                <w:rFonts w:eastAsia="SimSun"/>
                <w:b/>
                <w:lang w:eastAsia="zh-CN"/>
              </w:rPr>
            </w:pPr>
            <w:r w:rsidRPr="00A72CF7">
              <w:rPr>
                <w:rFonts w:eastAsia="SimSun"/>
                <w:b/>
                <w:lang w:eastAsia="zh-CN"/>
              </w:rPr>
              <w:lastRenderedPageBreak/>
              <w:t>Тематическое планирование уроков русского языка в 8 классе</w:t>
            </w:r>
          </w:p>
          <w:p w:rsidR="00A72CF7" w:rsidRPr="00A72CF7" w:rsidRDefault="00A72CF7" w:rsidP="00A72CF7">
            <w:pPr>
              <w:jc w:val="center"/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A72CF7">
              <w:rPr>
                <w:rFonts w:eastAsia="SimSun"/>
                <w:sz w:val="22"/>
                <w:szCs w:val="22"/>
                <w:lang w:eastAsia="zh-CN"/>
              </w:rPr>
              <w:t>№</w:t>
            </w:r>
          </w:p>
          <w:p w:rsidR="00A72CF7" w:rsidRPr="00A72CF7" w:rsidRDefault="00A72CF7" w:rsidP="00A72CF7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A72CF7">
              <w:rPr>
                <w:rFonts w:eastAsia="SimSun"/>
                <w:sz w:val="22"/>
                <w:szCs w:val="22"/>
                <w:lang w:eastAsia="zh-CN"/>
              </w:rPr>
              <w:t>урока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A72CF7">
              <w:rPr>
                <w:rFonts w:eastAsia="SimSun"/>
                <w:sz w:val="22"/>
                <w:szCs w:val="22"/>
                <w:lang w:eastAsia="zh-CN"/>
              </w:rPr>
              <w:t>Да</w:t>
            </w:r>
          </w:p>
          <w:p w:rsidR="00A72CF7" w:rsidRPr="00A72CF7" w:rsidRDefault="00A72CF7" w:rsidP="00A72CF7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A72CF7">
              <w:rPr>
                <w:rFonts w:eastAsia="SimSun"/>
                <w:sz w:val="22"/>
                <w:szCs w:val="22"/>
                <w:lang w:eastAsia="zh-CN"/>
              </w:rPr>
              <w:t>та</w:t>
            </w:r>
          </w:p>
          <w:p w:rsidR="00A72CF7" w:rsidRPr="00A72CF7" w:rsidRDefault="00A72CF7" w:rsidP="00A72CF7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A72CF7">
              <w:rPr>
                <w:rFonts w:eastAsia="SimSun"/>
                <w:sz w:val="22"/>
                <w:szCs w:val="22"/>
                <w:lang w:eastAsia="zh-CN"/>
              </w:rPr>
              <w:t>про</w:t>
            </w:r>
          </w:p>
          <w:p w:rsidR="00A72CF7" w:rsidRPr="00A72CF7" w:rsidRDefault="00A72CF7" w:rsidP="00A72CF7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A72CF7">
              <w:rPr>
                <w:rFonts w:eastAsia="SimSun"/>
                <w:sz w:val="22"/>
                <w:szCs w:val="22"/>
                <w:lang w:eastAsia="zh-CN"/>
              </w:rPr>
              <w:t>вед</w:t>
            </w: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A72CF7">
              <w:rPr>
                <w:rFonts w:eastAsia="SimSun"/>
                <w:sz w:val="22"/>
                <w:szCs w:val="22"/>
                <w:lang w:eastAsia="zh-CN"/>
              </w:rPr>
              <w:t>Тема урока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A72CF7">
              <w:rPr>
                <w:rFonts w:eastAsia="SimSun"/>
                <w:sz w:val="22"/>
                <w:szCs w:val="22"/>
                <w:lang w:eastAsia="zh-CN"/>
              </w:rPr>
              <w:t>Тип</w:t>
            </w:r>
          </w:p>
          <w:p w:rsidR="00A72CF7" w:rsidRPr="00A72CF7" w:rsidRDefault="00A72CF7" w:rsidP="00A72CF7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A72CF7">
              <w:rPr>
                <w:rFonts w:eastAsia="SimSun"/>
                <w:sz w:val="22"/>
                <w:szCs w:val="22"/>
                <w:lang w:eastAsia="zh-CN"/>
              </w:rPr>
              <w:t>урока</w:t>
            </w: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A72CF7">
              <w:rPr>
                <w:rFonts w:eastAsia="SimSun"/>
                <w:sz w:val="22"/>
                <w:szCs w:val="22"/>
                <w:lang w:eastAsia="zh-CN"/>
              </w:rPr>
              <w:t>Элементы</w:t>
            </w:r>
          </w:p>
          <w:p w:rsidR="00A72CF7" w:rsidRPr="00A72CF7" w:rsidRDefault="00A72CF7" w:rsidP="00A72CF7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A72CF7">
              <w:rPr>
                <w:rFonts w:eastAsia="SimSun"/>
                <w:sz w:val="22"/>
                <w:szCs w:val="22"/>
                <w:lang w:eastAsia="zh-CN"/>
              </w:rPr>
              <w:t>содержания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A72CF7">
              <w:rPr>
                <w:rFonts w:eastAsia="SimSun"/>
                <w:sz w:val="22"/>
                <w:szCs w:val="22"/>
                <w:lang w:eastAsia="zh-CN"/>
              </w:rPr>
              <w:t>Предметные результаты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A72CF7">
              <w:rPr>
                <w:rFonts w:eastAsia="SimSun"/>
                <w:sz w:val="22"/>
                <w:szCs w:val="22"/>
                <w:lang w:eastAsia="zh-CN"/>
              </w:rPr>
              <w:t>УУД</w:t>
            </w:r>
          </w:p>
          <w:p w:rsidR="00A72CF7" w:rsidRPr="00A72CF7" w:rsidRDefault="00A72CF7" w:rsidP="00A72CF7">
            <w:pPr>
              <w:numPr>
                <w:ilvl w:val="0"/>
                <w:numId w:val="8"/>
              </w:numPr>
              <w:contextualSpacing/>
              <w:rPr>
                <w:rFonts w:eastAsia="SimSun"/>
                <w:i/>
                <w:sz w:val="22"/>
                <w:szCs w:val="22"/>
                <w:lang w:eastAsia="zh-CN"/>
              </w:rPr>
            </w:pPr>
            <w:r w:rsidRPr="00A72CF7">
              <w:rPr>
                <w:rFonts w:eastAsia="SimSun"/>
                <w:i/>
                <w:sz w:val="22"/>
                <w:szCs w:val="22"/>
                <w:lang w:eastAsia="zh-CN"/>
              </w:rPr>
              <w:t>Коммуникативные</w:t>
            </w:r>
          </w:p>
          <w:p w:rsidR="00A72CF7" w:rsidRPr="00A72CF7" w:rsidRDefault="00A72CF7" w:rsidP="00A72CF7">
            <w:pPr>
              <w:numPr>
                <w:ilvl w:val="0"/>
                <w:numId w:val="8"/>
              </w:numPr>
              <w:contextualSpacing/>
              <w:rPr>
                <w:rFonts w:eastAsia="SimSun"/>
                <w:i/>
                <w:sz w:val="22"/>
                <w:szCs w:val="22"/>
                <w:lang w:eastAsia="zh-CN"/>
              </w:rPr>
            </w:pPr>
            <w:r w:rsidRPr="00A72CF7">
              <w:rPr>
                <w:rFonts w:eastAsia="SimSun"/>
                <w:i/>
                <w:sz w:val="22"/>
                <w:szCs w:val="22"/>
                <w:lang w:eastAsia="zh-CN"/>
              </w:rPr>
              <w:t>Регулятивные</w:t>
            </w:r>
          </w:p>
          <w:p w:rsidR="00A72CF7" w:rsidRPr="00A72CF7" w:rsidRDefault="00A72CF7" w:rsidP="00A72CF7">
            <w:pPr>
              <w:numPr>
                <w:ilvl w:val="0"/>
                <w:numId w:val="8"/>
              </w:numPr>
              <w:contextualSpacing/>
              <w:rPr>
                <w:rFonts w:eastAsia="SimSun"/>
                <w:sz w:val="22"/>
                <w:szCs w:val="22"/>
                <w:lang w:eastAsia="zh-CN"/>
              </w:rPr>
            </w:pPr>
            <w:r w:rsidRPr="00A72CF7">
              <w:rPr>
                <w:rFonts w:eastAsia="SimSun"/>
                <w:i/>
                <w:sz w:val="22"/>
                <w:szCs w:val="22"/>
                <w:lang w:eastAsia="zh-CN"/>
              </w:rPr>
              <w:t>Познавательные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A72CF7">
              <w:rPr>
                <w:rFonts w:eastAsia="SimSun"/>
                <w:sz w:val="22"/>
                <w:szCs w:val="22"/>
                <w:lang w:eastAsia="zh-CN"/>
              </w:rPr>
              <w:t>Личностные результаты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A72CF7">
              <w:rPr>
                <w:rFonts w:eastAsia="SimSun"/>
                <w:sz w:val="22"/>
                <w:szCs w:val="22"/>
                <w:lang w:eastAsia="zh-CN"/>
              </w:rPr>
              <w:t>Вид контроля, самостоятельной работы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A72CF7">
              <w:rPr>
                <w:rFonts w:eastAsia="SimSun"/>
                <w:sz w:val="22"/>
                <w:szCs w:val="22"/>
                <w:lang w:eastAsia="zh-CN"/>
              </w:rPr>
              <w:t>Комментарий учителя</w:t>
            </w:r>
          </w:p>
        </w:tc>
      </w:tr>
      <w:tr w:rsidR="00A72CF7" w:rsidRPr="00A72CF7" w:rsidTr="0028508F">
        <w:trPr>
          <w:trHeight w:val="175"/>
        </w:trPr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  <w:r w:rsidRPr="00A72CF7">
              <w:rPr>
                <w:rFonts w:eastAsia="SimSun"/>
                <w:lang w:eastAsia="zh-CN"/>
              </w:rPr>
              <w:t>1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  <w:r w:rsidRPr="00A72CF7">
              <w:rPr>
                <w:rFonts w:eastAsia="SimSun"/>
                <w:lang w:eastAsia="zh-CN"/>
              </w:rPr>
              <w:t>2</w:t>
            </w: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  <w:r w:rsidRPr="00A72CF7">
              <w:rPr>
                <w:rFonts w:eastAsia="SimSun"/>
                <w:lang w:eastAsia="zh-CN"/>
              </w:rPr>
              <w:t>3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  <w:r w:rsidRPr="00A72CF7">
              <w:rPr>
                <w:rFonts w:eastAsia="SimSun"/>
                <w:lang w:eastAsia="zh-CN"/>
              </w:rPr>
              <w:t>4</w:t>
            </w: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  <w:r w:rsidRPr="00A72CF7">
              <w:rPr>
                <w:rFonts w:eastAsia="SimSun"/>
                <w:lang w:eastAsia="zh-CN"/>
              </w:rPr>
              <w:t>5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  <w:r w:rsidRPr="00A72CF7">
              <w:rPr>
                <w:rFonts w:eastAsia="SimSun"/>
                <w:lang w:eastAsia="zh-CN"/>
              </w:rPr>
              <w:t>6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  <w:r w:rsidRPr="00A72CF7">
              <w:rPr>
                <w:rFonts w:eastAsia="SimSun"/>
                <w:lang w:eastAsia="zh-CN"/>
              </w:rPr>
              <w:t>7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  <w:r w:rsidRPr="00A72CF7">
              <w:rPr>
                <w:rFonts w:eastAsia="SimSun"/>
                <w:lang w:eastAsia="zh-CN"/>
              </w:rPr>
              <w:t>8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  <w:r w:rsidRPr="00A72CF7">
              <w:rPr>
                <w:rFonts w:eastAsia="SimSun"/>
                <w:lang w:eastAsia="zh-CN"/>
              </w:rPr>
              <w:t>9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  <w:r w:rsidRPr="00A72CF7">
              <w:rPr>
                <w:rFonts w:eastAsia="SimSun"/>
                <w:lang w:eastAsia="zh-CN"/>
              </w:rPr>
              <w:t>10</w:t>
            </w:r>
          </w:p>
        </w:tc>
      </w:tr>
      <w:tr w:rsidR="00A72CF7" w:rsidRPr="00A72CF7" w:rsidTr="0028508F">
        <w:tc>
          <w:tcPr>
            <w:tcW w:w="15593" w:type="dxa"/>
            <w:gridSpan w:val="10"/>
          </w:tcPr>
          <w:p w:rsidR="00A72CF7" w:rsidRPr="00A72CF7" w:rsidRDefault="00A72CF7" w:rsidP="00A72CF7">
            <w:pPr>
              <w:jc w:val="center"/>
              <w:rPr>
                <w:rFonts w:eastAsia="SimSun"/>
                <w:lang w:eastAsia="zh-CN"/>
              </w:rPr>
            </w:pPr>
            <w:r w:rsidRPr="00A72CF7">
              <w:rPr>
                <w:rFonts w:eastAsia="SimSun"/>
                <w:lang w:eastAsia="zh-CN"/>
              </w:rPr>
              <w:t>Введение (1</w:t>
            </w:r>
            <w:proofErr w:type="gramStart"/>
            <w:r w:rsidRPr="00A72CF7">
              <w:rPr>
                <w:rFonts w:eastAsia="SimSun"/>
                <w:lang w:eastAsia="zh-CN"/>
              </w:rPr>
              <w:t xml:space="preserve"> )</w:t>
            </w:r>
            <w:proofErr w:type="gramEnd"/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A72CF7">
              <w:rPr>
                <w:rFonts w:eastAsia="SimSun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Функции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рус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ского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языка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в</w:t>
            </w:r>
            <w:proofErr w:type="gramEnd"/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современном </w:t>
            </w:r>
          </w:p>
          <w:p w:rsidR="00A72CF7" w:rsidRPr="00A72CF7" w:rsidRDefault="00A72CF7" w:rsidP="00A72CF7">
            <w:pPr>
              <w:rPr>
                <w:rFonts w:eastAsia="SimSun"/>
                <w:sz w:val="22"/>
                <w:szCs w:val="22"/>
                <w:lang w:eastAsia="zh-CN"/>
              </w:rPr>
            </w:pP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мире</w:t>
            </w:r>
            <w:proofErr w:type="gramEnd"/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Урок 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изуч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нового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матери-</w:t>
            </w:r>
          </w:p>
          <w:p w:rsidR="00A72CF7" w:rsidRPr="00A72CF7" w:rsidRDefault="00A72CF7" w:rsidP="00A72CF7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ала</w:t>
            </w: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Содержание и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на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значение УМК.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Функции русского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языка в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современ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ном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мире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. Язык как 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средство общения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и средство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выраже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мысли.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Знать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:с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одержание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и назначение УМК, условные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обозначе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;  функции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русского языка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в</w:t>
            </w:r>
            <w:proofErr w:type="gramEnd"/>
          </w:p>
          <w:p w:rsidR="00A72CF7" w:rsidRPr="00A72CF7" w:rsidRDefault="00A72CF7" w:rsidP="00A72CF7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современном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мире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1.Коммуникативные: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слушать и слышать друг друга, полно и точно выражать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свои</w:t>
            </w:r>
            <w:proofErr w:type="gramEnd"/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мысли в соответствии с заданием и условиями коммуникации.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2.Регулятивные: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выделять и формулировать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познаватель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ную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 цель, искать и выделять необходимую информацию.</w:t>
            </w:r>
          </w:p>
          <w:p w:rsidR="00A72CF7" w:rsidRPr="00A72CF7" w:rsidRDefault="00A72CF7" w:rsidP="00A72CF7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3.Познавательные:</w:t>
            </w:r>
            <w:r w:rsidRPr="00A72CF7">
              <w:rPr>
                <w:rFonts w:eastAsia="SimSun"/>
                <w:i/>
                <w:sz w:val="22"/>
                <w:szCs w:val="22"/>
                <w:lang w:eastAsia="zh-CN"/>
              </w:rPr>
              <w:t xml:space="preserve"> </w:t>
            </w:r>
            <w:r w:rsidRPr="00A72CF7">
              <w:rPr>
                <w:rFonts w:eastAsia="SimSun"/>
                <w:sz w:val="22"/>
                <w:szCs w:val="22"/>
                <w:lang w:eastAsia="zh-CN"/>
              </w:rPr>
              <w:t xml:space="preserve">объяснять языковые явления, связи, процессы, выявляемые в ходе исследования </w:t>
            </w:r>
            <w:proofErr w:type="spellStart"/>
            <w:r w:rsidRPr="00A72CF7">
              <w:rPr>
                <w:rFonts w:eastAsia="SimSun"/>
                <w:sz w:val="22"/>
                <w:szCs w:val="22"/>
                <w:lang w:eastAsia="zh-CN"/>
              </w:rPr>
              <w:t>структ</w:t>
            </w:r>
            <w:proofErr w:type="gramStart"/>
            <w:r w:rsidRPr="00A72CF7">
              <w:rPr>
                <w:rFonts w:eastAsia="SimSun"/>
                <w:sz w:val="22"/>
                <w:szCs w:val="22"/>
                <w:lang w:eastAsia="zh-CN"/>
              </w:rPr>
              <w:t>у</w:t>
            </w:r>
            <w:proofErr w:type="spellEnd"/>
            <w:r w:rsidRPr="00A72CF7">
              <w:rPr>
                <w:rFonts w:eastAsia="SimSun"/>
                <w:sz w:val="22"/>
                <w:szCs w:val="22"/>
                <w:lang w:eastAsia="zh-CN"/>
              </w:rPr>
              <w:t>-</w:t>
            </w:r>
            <w:proofErr w:type="gramEnd"/>
            <w:r w:rsidRPr="00A72CF7"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2"/>
                <w:szCs w:val="22"/>
                <w:lang w:eastAsia="zh-CN"/>
              </w:rPr>
              <w:t>ры</w:t>
            </w:r>
            <w:proofErr w:type="spellEnd"/>
            <w:r w:rsidRPr="00A72CF7">
              <w:rPr>
                <w:rFonts w:eastAsia="SimSun"/>
                <w:sz w:val="22"/>
                <w:szCs w:val="22"/>
                <w:lang w:eastAsia="zh-CN"/>
              </w:rPr>
              <w:t xml:space="preserve"> слова, предложения, текста.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Формирование знания о взаимосвязи русского языка с культурой и историей России и мира, сознания того, что русский язык – важнейший показатель культуры человека.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Индиви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дуальные</w:t>
            </w:r>
          </w:p>
          <w:p w:rsidR="00A72CF7" w:rsidRPr="00A72CF7" w:rsidRDefault="00A72CF7" w:rsidP="00A72CF7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задания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15593" w:type="dxa"/>
            <w:gridSpan w:val="10"/>
          </w:tcPr>
          <w:p w:rsidR="00A72CF7" w:rsidRPr="00A72CF7" w:rsidRDefault="00A72CF7" w:rsidP="00A72CF7">
            <w:pPr>
              <w:jc w:val="center"/>
              <w:rPr>
                <w:rFonts w:eastAsia="SimSun"/>
                <w:lang w:eastAsia="zh-CN"/>
              </w:rPr>
            </w:pPr>
            <w:r w:rsidRPr="00A72CF7">
              <w:rPr>
                <w:rFonts w:eastAsia="SimSun"/>
                <w:lang w:eastAsia="zh-CN"/>
              </w:rPr>
              <w:t xml:space="preserve">Повторение </w:t>
            </w:r>
            <w:proofErr w:type="gramStart"/>
            <w:r w:rsidRPr="00A72CF7">
              <w:rPr>
                <w:rFonts w:eastAsia="SimSun"/>
                <w:lang w:eastAsia="zh-CN"/>
              </w:rPr>
              <w:t>изученного</w:t>
            </w:r>
            <w:proofErr w:type="gramEnd"/>
            <w:r w:rsidRPr="00A72CF7">
              <w:rPr>
                <w:rFonts w:eastAsia="SimSun"/>
                <w:lang w:eastAsia="zh-CN"/>
              </w:rPr>
              <w:t xml:space="preserve"> в 5-7 классах (5 + 2)</w:t>
            </w: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A72CF7">
              <w:rPr>
                <w:rFonts w:eastAsia="SimSun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Пунктуация и орфография. Знаки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препи-нания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: знаки завершения, разделения, выделения.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Комби-нированный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урок</w:t>
            </w: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Орфография. Пунктуация. Части речи. 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Знать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: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теоретический</w:t>
            </w:r>
            <w:proofErr w:type="gramEnd"/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материал по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разде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лам русского языка,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изученный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в 5-7 классах.</w:t>
            </w:r>
          </w:p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>: применять на практике полученные знания, умения, навыки.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1. Добывать информацию с помощью вопросов,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осущест-влять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речевые действия (под-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бирать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адекватные языковые средства), устанавливать эффективные рабочие отношения.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2. Применять методы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информа-ционного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поиска, осознавать себя как движущую силу своего научения.</w:t>
            </w:r>
          </w:p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3. Объяснять языковые явления, процессы, связи, выявляемые в ходе выполнения лингвистических задач.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Формирование стартовой мотивации к изучению нового материала.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Формирование навыков работы по алгоритму выполнения задания при консультативной помощи учителя.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Формирование познавательного интереса к предмету исследования.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Объясни-тельный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диктант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A72CF7">
              <w:rPr>
                <w:rFonts w:eastAsia="SimSun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Знаки препинания в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сложном предложении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Комби-нирован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ный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урок</w:t>
            </w: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 xml:space="preserve">Простые и сложные предложения.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Пунктуационный разбор. Синтаксический разбор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lastRenderedPageBreak/>
              <w:t>Знать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: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теоретический</w:t>
            </w:r>
            <w:proofErr w:type="gramEnd"/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материал по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разде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лам русского языка,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изученный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в 5-7 классах.</w:t>
            </w:r>
          </w:p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>: применять на практике полученные знания, умения, навыки.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 xml:space="preserve">1. Добывать информацию с помощью вопросов,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осущест-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влять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речевые действия (под-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бирать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адекватные языковые средства), устанавливать эффективные рабочие отношения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2. Применять методы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информа-ционного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поиска, осознавать себя как движущую силу своего научения.</w:t>
            </w:r>
          </w:p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3. Объяснять языковые явления, процессы, связи, выявляемые в ходе выполнения лингвистических задач.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 xml:space="preserve">Формирование стартовой мотивации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к изучению нового материала.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Формирование навыков работы по алгоритму выполнения задания при консультативной помощи учителя.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Формирование познавательного интереса к предмету исследования.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Объясни-тельный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диктант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4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Буквы Н и НН в суффиксах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прилагатель-ных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, причастий и наречий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Урок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повто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-рения</w:t>
            </w:r>
            <w:proofErr w:type="gramEnd"/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Условия написания Н-НН в прилагательных, причастиях, наречиях.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применять правила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правописа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Н-НН в прилагательных, причастиях, наречиях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1. Владеть монологической  и диалогической  речью в соответствии с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грамматичес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-к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ими  и синтаксическими  нор-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мами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языка.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2. Определять новый уровень отношения к себе как субъекту деятельности.</w:t>
            </w:r>
          </w:p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3. Объяснять языковые явления, процессы, связи, выявляемые в ходе исследования структуры слова.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Формирование познавательного интереса к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исслед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о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вательской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деятель-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ности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по алгоритму выполнения задачи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Словар-ный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диктант. Тест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Изложение с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грамматичес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-ким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заданием (упр. 27)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Урок развития речи</w:t>
            </w: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Тема, основная мысль, план текста.  Авторский стиль. Языковой материал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для</w:t>
            </w:r>
            <w:proofErr w:type="gramEnd"/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изложения.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: определять тему и основную мысль текста,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соста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влять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его план; пи-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сать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изложение, сохраняя стиль автора.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1. С достаточной полнотой и точностью выражать свои мысли в соответствии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с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задача-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ми и условиями коммуникации.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2. Самостоятельно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формулиро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в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ать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познавательную цель, искать необходимую информацию.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3. Объяснять языковые  явления, выявляемые в  ходе</w:t>
            </w:r>
          </w:p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написания изложения.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Формирование навыков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индивиду-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альной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и коллективной исследовательской и проектной деятельности.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Изложе-ние</w:t>
            </w:r>
            <w:proofErr w:type="spellEnd"/>
            <w:proofErr w:type="gramEnd"/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Слитное и раздельное написание НЕ с различными частями речи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Урок-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практи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-кум</w:t>
            </w: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Приставка Н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Е-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, частица НЕ и часть корня НЕ. Условия слитного и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раздель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ного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написания НЕ с разными частями речи.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Знать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: условия слитного и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раздель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ного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написания НЕ с разными частями речи.</w:t>
            </w:r>
          </w:p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>: различать приставку Н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Е-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, частицу НЕ и часть корня НЕ.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1. Устанавливать рабочие отношения, эффективно сотрудничать.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2. Формировать ситуацию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саморегуляции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эмоциональных и функциональных состояний.</w:t>
            </w:r>
          </w:p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3. Объяснять языковые явления, процессы, связи, отношения, выявляемые в ходе выполнения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лингвистических задач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Формирование устойчивой мотивации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к исследовательской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деятельности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(анализу).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Объясни-тельный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диктант. Тест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7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Сочинение в форме письма 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(упр.  36)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Урок развития речи</w:t>
            </w: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Композиция письма.  Виды писем. Стили речи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Знать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>: о</w:t>
            </w: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 xml:space="preserve">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>стилях речи, об обязательных элементах композиции письма.</w:t>
            </w:r>
          </w:p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составлять собственный текст по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личным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впечатле-ниям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в форме письма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1. С достаточной полнотой и точностью выражать свои мысли в соответствии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с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задача-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ми и условиями коммуникации.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2. Самостоятельно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формулиро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в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ать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познавательную цель, искать необходимую информацию.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3. Объяснять языковые  явления, выявляемые в  ходе</w:t>
            </w:r>
          </w:p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написания сочинения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Формирование устойчивого интереса к творческой, аналитической деятельности.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Сочине-ние</w:t>
            </w:r>
            <w:proofErr w:type="spellEnd"/>
            <w:proofErr w:type="gramEnd"/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b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b/>
                <w:sz w:val="20"/>
                <w:szCs w:val="20"/>
                <w:lang w:eastAsia="zh-CN"/>
              </w:rPr>
              <w:t>Контрольный диктант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Урок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контро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ля знаний</w:t>
            </w: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Орфография. Пунктуация. Грамматические разборы.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 xml:space="preserve">Уметь: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>писать текст под диктовку и выполнять грамматическое задание к нему.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1. Устанавливать рабочие отношения, эффективно сотрудничать.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2.  Формировать ситуацию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саморегуляции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.</w:t>
            </w:r>
          </w:p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3. Объяснять языковые явления в ходе выполнения контрольных заданий.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Формирование устойчивой мотивации к самостоятельной аналитической деятельности.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Диктант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rPr>
          <w:trHeight w:val="64"/>
        </w:trPr>
        <w:tc>
          <w:tcPr>
            <w:tcW w:w="15593" w:type="dxa"/>
            <w:gridSpan w:val="10"/>
          </w:tcPr>
          <w:p w:rsidR="00A72CF7" w:rsidRPr="00A72CF7" w:rsidRDefault="00A72CF7" w:rsidP="00A72CF7">
            <w:pPr>
              <w:jc w:val="center"/>
              <w:rPr>
                <w:rFonts w:eastAsia="SimSun"/>
                <w:lang w:eastAsia="zh-CN"/>
              </w:rPr>
            </w:pPr>
            <w:r w:rsidRPr="00A72CF7">
              <w:rPr>
                <w:rFonts w:eastAsia="SimSun"/>
                <w:lang w:eastAsia="zh-CN"/>
              </w:rPr>
              <w:t>Синтаксис и пунктуация. Культура речи (5 + 1)</w:t>
            </w:r>
          </w:p>
        </w:tc>
      </w:tr>
      <w:tr w:rsidR="00A72CF7" w:rsidRPr="00A72CF7" w:rsidTr="0028508F">
        <w:trPr>
          <w:trHeight w:val="64"/>
        </w:trPr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Основные единицы синтаксиса.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Текст как единица синтаксиса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Урок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изуче-ния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нового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материа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-ла</w:t>
            </w: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Текст. Строение текста. Типы текс-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тов. Виды и сред-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ства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связи частей 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текста. 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Знать: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понятие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текст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, строение 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текста, типы текстов.</w:t>
            </w:r>
          </w:p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>: определять принадлежность текста к стилю и типу речи, находить средства связи частей текста.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1. Формировать навыки работы в группах.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2. Формировать ситуацию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саморегуляции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, сотрудничать в совместном решении задач.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3. Объяснять языковые явления, процессы, связи, выявляемые в ходе анализа текста.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Формирование устойчивой мотивации к исследовательской деятельности 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(анализу)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Комплек-сный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анализ  текста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rPr>
          <w:trHeight w:val="64"/>
        </w:trPr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Предложение как единица синтаксиса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Урок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изуче-ния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нового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материа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-ла</w:t>
            </w: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Предложение как средство выражения мысли.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Граммат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ческая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основа. Простые и сложные предложения. Двусоставные и односоставные, распространенные и 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нераспростране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н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ные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предложенеия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. Виды предложений по цели высказывания.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 xml:space="preserve">Знать: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основные признаки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предложе-ния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; об интонации конца предложения; знаки завершения.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определять границы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предложе-ния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, находить грамматическую основу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1. Формировать навыки речевых действий, работы в группе.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2. Осознавать самого себя как движущую силу своего научения, свою способность к мобилизации сил, к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преодоле-нию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препятствий. Применять методы информационного поиска.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3. Объяснять языковые явления в ходе анализа предложения.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Формирование устойчивой мотивации к самостоятельной и коллективной аналитической  и творческой деятельности.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Работа с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дидакти-ческим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материа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-лом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rPr>
          <w:trHeight w:val="64"/>
        </w:trPr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A72CF7">
              <w:rPr>
                <w:rFonts w:eastAsia="SimSun"/>
                <w:sz w:val="22"/>
                <w:szCs w:val="22"/>
                <w:lang w:eastAsia="zh-CN"/>
              </w:rPr>
              <w:lastRenderedPageBreak/>
              <w:t>11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Сжатое изложение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(упр. 52)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Урок развития речи</w:t>
            </w: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Тема, основная мысль, план текста. Приемы сжатия.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Знать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>: приемы сжатия текста.</w:t>
            </w:r>
          </w:p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формулиро-вать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основную мысль, отбирать в исходном тексте основное, про-изводить исключение и обобщение, строить сжатый текст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1. С достаточной полнотой и точностью выражать свои мысли в соответствии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с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задача-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ми и условиями коммуникации.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2. Самостоятельно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формулиро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в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ать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познавательную цель, искать необходимую информацию.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3. Объяснять языковые  явления, выявляемые в  ходе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написания изложения.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Формирование навыков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индивиду-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альной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и коллективной исследовательской и проектной деятельности.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Сжатое изложение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Словосочета-ние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как единица синтаксиса. Строение,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грамматичес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-кое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значение и виды слово-сочетаний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Урок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изуче-ния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нового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материа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-ла</w:t>
            </w: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Синтаксис и пункту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ация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.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Словосочета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.  Их строение. Главное и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зависи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мое слово.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Смысло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вая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и грамматическая связь слов. Типы словосочетаний по главному слову. Грамматическое значение словосочетаний. Схема.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Знать: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понятие </w:t>
            </w: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 xml:space="preserve">словосочетание,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>их строение и грамм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а-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тическое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значение, типы словосочетаний по главному слову, типы связи слов в словосочетании.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: находить главное и зависимое слово, определять, чем они выражены; составлять схемы словосочетаний и подбирать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словосо-четания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по готовым схемам.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1. Устанавливать рабочие отношения, эффективно сотрудничать.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2. Формировать ситуацию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саморегуляции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эмоциональных и функциональных состояний.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3. Объяснять языковые явления, процессы, связи в ходе исследования словосочетаний.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Формирование устойчивой мотивации к самостоятельной и коллективной аналитической, исследовательской деятельности.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Распреде-литель-ный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диктант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Синтаксичес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-кие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связи слов в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словосочета-ниях</w:t>
            </w:r>
            <w:proofErr w:type="spellEnd"/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Урок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изуче-ния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нового материала</w:t>
            </w: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Способы связи слов в словосочетании. Согласование, управление, примыкание.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Сино-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нимичные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словосо-четания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. 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Знать: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понятия </w:t>
            </w:r>
            <w:proofErr w:type="spellStart"/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согла</w:t>
            </w:r>
            <w:proofErr w:type="spellEnd"/>
          </w:p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сование, управление, примыкание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>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: находить главное и зависимое слово в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словосоче-тании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; определять, чем они выражены; определять способ связи слов,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преобра-зовывать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словосоче-тания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в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синонимич-ные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с другим видом связи; составлять схемы и подбирать словосочетания к готовым схемам.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1. Добывать недостающую информацию с помощью вопросов.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Представлять конкретное содержание и сообщать его в письменной и устной форме.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2. Формировать ситуацию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саморегуляции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, сотрудничать в совместном решении задач.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Определять новый уровень отношения к самому себе как субъекту деятельности.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3. Объяснять языковые явления в ходе разбора словосочетаний. 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Формирование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устойчивой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моти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вации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к самостоятельной  и коллективной аналитической, исследовательской деятельности.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Комплекс-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ный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анализ текста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14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Синтаксичес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-кий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разбор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словосочета-ний</w:t>
            </w:r>
            <w:proofErr w:type="spellEnd"/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Урок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изуче-ния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нового материала </w:t>
            </w: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Способы связи слов в словосочетании. Согласование, управление, примыкание.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Сино-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нимичные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словосо-четания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. Схема словосочетания. Синтаксический разбор словосочетаний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Знать: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понятия </w:t>
            </w:r>
            <w:proofErr w:type="spellStart"/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согла</w:t>
            </w:r>
            <w:proofErr w:type="spellEnd"/>
          </w:p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сование, управление, примыкание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>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gramStart"/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: находить главное и зависимое слово в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словосочета-нии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; определять, чем они выражены,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опре-делять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способ связи слов,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преобразовы-вать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словосочетания в синонимичные с другим видом связи, составлять схемы и подбирать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словосо-четания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к готовым схемам, выполнять синтаксический раз-бор словосочетаний.</w:t>
            </w:r>
            <w:proofErr w:type="gramEnd"/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1. Добывать недостающую информацию с помощью вопросов.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Представлять конкретное содержание и сообщать его в письменной и устной форме.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2. Формировать ситуацию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саморегуляции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, сотрудничать в совместном решении задач.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Определять новый уровень отношения к самому себе как субъекту деятельности.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3. Объяснять языковые явления в ходе разбора словосочетаний.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Формирование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устойчивой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мотивации к самостоятельной  и коллективной аналитической, исследовательской деятельности.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Грамма-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тические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разборы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15593" w:type="dxa"/>
            <w:gridSpan w:val="10"/>
          </w:tcPr>
          <w:p w:rsidR="00A72CF7" w:rsidRPr="00A72CF7" w:rsidRDefault="00A72CF7" w:rsidP="00A72CF7">
            <w:pPr>
              <w:jc w:val="center"/>
              <w:rPr>
                <w:rFonts w:eastAsia="SimSun"/>
                <w:lang w:eastAsia="zh-CN"/>
              </w:rPr>
            </w:pPr>
            <w:r w:rsidRPr="00A72CF7">
              <w:rPr>
                <w:rFonts w:eastAsia="SimSun"/>
                <w:lang w:eastAsia="zh-CN"/>
              </w:rPr>
              <w:t xml:space="preserve"> Простое предложение (2 + 1)) </w:t>
            </w: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Грамматичес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-кая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(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предика-тивная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) основа предложения 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Урок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изуче-ния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нового материала</w:t>
            </w: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Предложение как средство выражения мысли.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Граммат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ческая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основа. Простые и сложные предложения. Двусоставные и односоставные, распространенные и 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нераспростране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н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ные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предложенеия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. Виды предложений по цели высказывания.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Знать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: понятия </w:t>
            </w: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пре-</w:t>
            </w:r>
          </w:p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дложение</w:t>
            </w:r>
            <w:proofErr w:type="spellEnd"/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, грамма-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тическая</w:t>
            </w:r>
            <w:proofErr w:type="spellEnd"/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 xml:space="preserve"> основа,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>виды предложений по количеству ГО, строе-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нию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ГО, наличию второстепенных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чл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нов, виды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предложе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-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ний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 по цели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выска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-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зывания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находить ГО, устанавливать связь слов в предложении, определять цель высказывания.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1. Формировать навыки речевых действий, работы в группе.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2. Осознавать самого себя как движущую силу своего научения, свою способность к мобилизации сил, к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преодоле-нию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препятствий. Применять методы информационного поиска.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3. Объяснять языковые явления в ходе анализа предложения.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Формирование устойчивой мотивации к самостоятельной и коллективной аналитической  и творческой деятельности.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Комплекс-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ный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анализ текста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Порядок слов в предложении. Логическое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ударение.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Интонация предложения.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Урок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изуче-ния</w:t>
            </w:r>
            <w:proofErr w:type="spellEnd"/>
            <w:proofErr w:type="gramEnd"/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нового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материала</w:t>
            </w: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Интонационные особенности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пове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ствовательных</w:t>
            </w:r>
            <w:proofErr w:type="spellEnd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,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во-просительных, побудительных предложений. 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Прямой и обратный порядок слов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в предложении. Логическое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ударение. Интонация.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lastRenderedPageBreak/>
              <w:t>Знать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: понятие </w:t>
            </w: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ин-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тонация</w:t>
            </w:r>
            <w:proofErr w:type="spellEnd"/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предложе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ния</w:t>
            </w:r>
            <w:proofErr w:type="spellEnd"/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 xml:space="preserve">, прямой и обратный порядок слов, логическое ударение;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интона-ционные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особенности повествовательных, вопросительных,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по-будительных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предло-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жений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>: читать пред-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ложения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, соблюдая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правильную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интона-цию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; с помощью порядка слов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выде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лять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наиболее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важ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ное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слово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1. Устанавливать рабочие отношения, эффективно сотрудничать.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2. Проектировать путь преодоления затруднений в обучении через включение в новые виды деятельности.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3. Объяснять языковые  явления в ходе исследования предложений.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Формирование устойчивой мотивации к самостоятельной  и групповой исследовательской деятельности.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Синтакси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ческий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разбор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предложе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ний</w:t>
            </w:r>
            <w:proofErr w:type="spellEnd"/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17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Описание памятника культуры. Сочинение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Урок развития речи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Сочинение – публицистическое описание двух картин с изображением одного и того же памятника.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Тема сочинения. План. Материалы к сочинению.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>: писать со-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чинение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на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задан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ную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тему, связно и последовательно излагать мысли.</w:t>
            </w:r>
          </w:p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1.Интегрироваться в группу сверстников и строить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продук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т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ивное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взаимодействие.            2. Формировать ситуацию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саморегуляции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, сотрудничать в совместном решении задач.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3. Объяснять языковые явления, выявляемые в ходе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конструир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о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вания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текста-описания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публи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цистического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стиля.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Формирование познавательного интереса к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исслед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о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вательской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деятель-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ности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по алгоритму выполнения задачи.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Сочине-ние</w:t>
            </w:r>
            <w:proofErr w:type="spellEnd"/>
            <w:proofErr w:type="gramEnd"/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15593" w:type="dxa"/>
            <w:gridSpan w:val="10"/>
          </w:tcPr>
          <w:p w:rsidR="00A72CF7" w:rsidRPr="00A72CF7" w:rsidRDefault="00A72CF7" w:rsidP="00A72CF7">
            <w:pPr>
              <w:jc w:val="center"/>
              <w:rPr>
                <w:rFonts w:eastAsia="SimSun"/>
                <w:lang w:eastAsia="zh-CN"/>
              </w:rPr>
            </w:pPr>
            <w:r w:rsidRPr="00A72CF7">
              <w:rPr>
                <w:rFonts w:eastAsia="SimSun"/>
                <w:lang w:eastAsia="zh-CN"/>
              </w:rPr>
              <w:t>Двусоставные предложения</w:t>
            </w:r>
          </w:p>
          <w:p w:rsidR="00A72CF7" w:rsidRPr="00A72CF7" w:rsidRDefault="00A72CF7" w:rsidP="00A72CF7">
            <w:pPr>
              <w:jc w:val="center"/>
              <w:rPr>
                <w:rFonts w:eastAsia="SimSun"/>
                <w:lang w:eastAsia="zh-CN"/>
              </w:rPr>
            </w:pPr>
            <w:r w:rsidRPr="00A72CF7">
              <w:rPr>
                <w:rFonts w:eastAsia="SimSun"/>
                <w:lang w:eastAsia="zh-CN"/>
              </w:rPr>
              <w:t>Главные члены предложения (8 + 2)</w:t>
            </w: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Подлежащее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Урок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изуче-ния</w:t>
            </w:r>
            <w:proofErr w:type="spellEnd"/>
            <w:proofErr w:type="gramEnd"/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нового матери-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ала</w:t>
            </w: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.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Двусоставные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пре-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дложения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. ГО.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Подлежащее. Способы его выражения.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Син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таксический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разбор предложения.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Знать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: понятия </w:t>
            </w: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 xml:space="preserve">двусоставные предложения, ГО, подлежащее,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спосо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бы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его выражения.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: выделять подлежащее и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опре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делять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способ его выражения,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согласо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вывать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подлежащее  со сказуемым.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1. Представлять конкретное содержание и сообщать его в письменной и устной форме.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2. Определять новый уровень отношения к себе как субъекту деятельности.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3. Объяснять языковые  явления, выявляемые в  ходе исследования и конструирования предложений.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Формирование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устойчивой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моти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вации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к самостоятельной и коллективной аналитической, исследовательской деятельности и 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конструированию предложений.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Словар-ный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диктант. Тест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Сочинение по картине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(упр.  91)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Урок развития речи</w:t>
            </w: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Тема сочинения. План. Материалы к сочинению. Замысел художника. Текст-повествование.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Знать: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структуру текста-повествования; понятие </w:t>
            </w: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замысел художника.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 xml:space="preserve">Уметь: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формулиро-вать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основную мысль сочинения, состав-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лять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рассказ-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повест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вование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на основе жанровой картины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1.Интегрироваться в группу сверстников и строить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продук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т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ивное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взаимодействие.            2. Формировать ситуацию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саморегуляции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, сотрудничать в совместном решении задач.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3. Объяснять языковые явления, выявляемые в ходе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конструир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о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вания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текста.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Формирование познавательного интереса к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исслед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о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вательской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деятель-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ности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по алгоритму выполнения задачи.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Сочине-ние</w:t>
            </w:r>
            <w:proofErr w:type="spellEnd"/>
            <w:proofErr w:type="gramEnd"/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20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Сказуемое.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Простое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гла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гольное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ска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зуемое</w:t>
            </w:r>
            <w:proofErr w:type="spellEnd"/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Урок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изуче-ния</w:t>
            </w:r>
            <w:proofErr w:type="spellEnd"/>
            <w:proofErr w:type="gramEnd"/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нового материала</w:t>
            </w: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Сказуемое. Простое глагольное сказуемое. Синтаксический разбор предложений. 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Учебное исследование.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Знать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: понятия </w:t>
            </w: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сказуемое, простое глагольное сказуемое.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>: выделять ГО, правильно определять форму простого глагольного сказуемого.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1. Устанавливать рабочие отношения, эффективно сотрудничать. Формировать навыки работы в группе.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2. Проектировать путь преодоления затруднений в обучении через включение в новые виды деятельности. Применять методы информационного поиска.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3. Объяснять языковые  явления, выявляемые в  ходе исследования структуры предложений.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Формирование познавательного интереса, устойчивой мотивации к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самосто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ятельному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 и коллективному исследованию предложений.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Комплексный анализ текста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Сочинение на заданную тему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(упр. 102)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Урок развития речи</w:t>
            </w: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Типы речи. Их структурные и речевые особенности. Тема текста. Главная мысль. Материалы к сочинению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 xml:space="preserve">Знать: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>о типах речи, их структурных и речевых особенностях.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создавать текст сочинения на заданную тему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1.Формировать навыки речевых действий, использования адекватных языковых сре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дств дл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я отображения своего внутреннего мира.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2. Осознавать самого себя как движущую силу своего научения, свою способность к преодолению препятствий и 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самокоррекции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3. Объяснять языковые  явления, выявляемые в  ходе создания текста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Формирование познавательного интереса к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исслед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о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вательской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деятель-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ности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по алгоритму выполнения задачи.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Сочине-ние</w:t>
            </w:r>
            <w:proofErr w:type="spellEnd"/>
            <w:proofErr w:type="gramEnd"/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Составное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гла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гольное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ска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зуемое</w:t>
            </w:r>
            <w:proofErr w:type="spellEnd"/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Урок 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изуче-ния</w:t>
            </w:r>
            <w:proofErr w:type="spellEnd"/>
            <w:proofErr w:type="gramEnd"/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нового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материа</w:t>
            </w:r>
            <w:proofErr w:type="spellEnd"/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ла</w:t>
            </w: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Составные сказуемые. Составное глаголь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ое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сказуемое. Способы его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выра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жения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. Группы вспомогательных слов.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Стилистиче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с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кие формы состав-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ных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глагольных сказуемых. 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Учебное  исследование.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Знать: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понятие </w:t>
            </w: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составное глагольное сказуемое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; способы его выражения;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груп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пы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вспомогательных слов.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отличать составное глагольное сказуемое от других видов сказуемых; заменять книжные и разговорные  формы синонимичными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общеупотребитель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ыми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1. Владеть монологической  и диалогической  речью в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соо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т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ветствии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с грамматическими  и синтаксическими нормами языка.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2. Проектировать траекторию развития через включение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в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но-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вые виды деятельности.</w:t>
            </w:r>
          </w:p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3. Объяснять языковые  явления, выявляемые в  ходе исследования структуры предложений.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Формирование устойчивой  мотива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ц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ии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к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самостоятель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-ной и коллективной аналитической  и творческой деятельности.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Текущий контроль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Составное именное сказуемое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Урок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изуче-ния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нового матери-ала</w:t>
            </w: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 xml:space="preserve">Составные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сказуе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мые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.С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оставное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именное сказуемое.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Способы его выражения. Группы глаголов-связок.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Нулевая связка. Способы выражения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именной части. 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Учебное исследование.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lastRenderedPageBreak/>
              <w:t xml:space="preserve">Знать: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понятие </w:t>
            </w: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составное именное сказуемое, глагол-</w:t>
            </w: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lastRenderedPageBreak/>
              <w:t>связка, нулевая связка;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способы его выражения; группы глаголов-связок.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отличать составное именное сказуемое от других  видов; определять способ выражения именной части.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1. Устанавливать рабочие отношения, эффективно сотрудничать.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 xml:space="preserve">2. Проектировать траекторию развития через включение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в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но-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вые виды деятельности.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3. Объяснять языковые  явления, выявляемые в  ходе рефлексии.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 xml:space="preserve">Формирование устойчивой мотивации к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 xml:space="preserve">рефлексии,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само-анализу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результатов обучения.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Синтакси-ческий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разбор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предложе-ний</w:t>
            </w:r>
            <w:proofErr w:type="spellEnd"/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24, 25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Тире между подлежащим и сказуемым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Урок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изуч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нового матери-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ала. 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Урок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закреп-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ления</w:t>
            </w:r>
            <w:proofErr w:type="spellEnd"/>
            <w:proofErr w:type="gramEnd"/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Грамматическая основа предложения Способы выражения главных членов. Тире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между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подле-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жащим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и сказуемым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Знать: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условия постановки тире между подлежащим и сказуемым.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>: находить главные члены пре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д-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ложения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, определять способы  их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выраже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; объяснять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упо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требление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тире.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1. Устанавливать рабочие отношения, эффективно сотрудничать.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2. Проектировать траекторию развития через включение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в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но-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вые виды деятельности.</w:t>
            </w:r>
          </w:p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3. Объяснять языковые явления, процессы, связи, выявляемые в ходе выполнения лингвистических задач.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Формирование навыков интеграции индивидуального и коллективного конструирования в ходе решения общей задачи.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Слова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р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ный</w:t>
            </w:r>
            <w:proofErr w:type="spellEnd"/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диктант.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Объясни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тельный диктант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b/>
                <w:sz w:val="20"/>
                <w:szCs w:val="20"/>
                <w:lang w:eastAsia="zh-CN"/>
              </w:rPr>
              <w:t>Контрольный диктант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по т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е-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ме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«Главные члены предложения»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Урок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контро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-ля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знаний</w:t>
            </w: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Орфография. Пунктуация. Грамматические разборы.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>: писать текст под диктовку и выполнять грамматическое задание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1. Устанавливать рабочие отношения, эффективно сотрудничать.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2.  Формировать ситуацию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саморегуляции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.</w:t>
            </w:r>
          </w:p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3. Объяснять языковые явления в ходе выполнения контрольных заданий.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Формирование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познавательного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ин-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тереса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и устойчивой мотивации к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диагнос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тической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деятельности.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Диктант с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граммати-ческим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заданием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Анализ диктанта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Урок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коррек-ции</w:t>
            </w:r>
            <w:proofErr w:type="spellEnd"/>
            <w:proofErr w:type="gramEnd"/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Анализ ошибок, 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допущенных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 в диктанте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 xml:space="preserve">Уметь: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>выполнять работу над ошибками, допущенными в диктанте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1.Управлять поведением партнера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2. Проектировать путь преодоления затруднений в обучении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3. Объяснять языковые явления, процессы, связи, выявляемые в ходе работы над ошибками.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Формирование устойчивого интереса к диагностической деятельности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Работа над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ошибкамиТест</w:t>
            </w:r>
            <w:proofErr w:type="spellEnd"/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15593" w:type="dxa"/>
            <w:gridSpan w:val="10"/>
          </w:tcPr>
          <w:p w:rsidR="00A72CF7" w:rsidRPr="00A72CF7" w:rsidRDefault="00A72CF7" w:rsidP="00A72CF7">
            <w:pPr>
              <w:jc w:val="center"/>
              <w:rPr>
                <w:rFonts w:eastAsia="SimSun"/>
                <w:lang w:eastAsia="zh-CN"/>
              </w:rPr>
            </w:pPr>
            <w:r w:rsidRPr="00A72CF7">
              <w:rPr>
                <w:rFonts w:eastAsia="SimSun"/>
                <w:lang w:eastAsia="zh-CN"/>
              </w:rPr>
              <w:t>Второстепенные члены предложения (6 + 1)</w:t>
            </w: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Роль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второстепен-ных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членов предложения. Дополнение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Урок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изуче-ния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нового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материа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-ла</w:t>
            </w: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Второстепенные члены предложения. Дополнение.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Спосо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бы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его выражения. Прямое и косвенное дополнение. Синтаксический разбор предложений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Знать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: понятия </w:t>
            </w:r>
            <w:proofErr w:type="spellStart"/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вто</w:t>
            </w:r>
            <w:proofErr w:type="spellEnd"/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ростепенные</w:t>
            </w:r>
            <w:proofErr w:type="spellEnd"/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 xml:space="preserve">  члены предложения, прямое и косвенное </w:t>
            </w:r>
            <w:proofErr w:type="spellStart"/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дополне</w:t>
            </w:r>
            <w:proofErr w:type="spellEnd"/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ние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, способы его выражения.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выделять дополнения и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опреде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лять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способы его выражения, различать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прямые и косвенные дополнения.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1.Формировать навыки речевых действий, использования адекватных языковых сре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дств дл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я отображения своего внутреннего мира.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2. Осознавать самого себя как движущую силу своего научения, свою способность к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 xml:space="preserve">преодолению препятствий и 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самокоррекции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3. Объяснять языковые  явления, выявляемые в  ходе исследования предложений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Провероч-ная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работа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29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Определение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Урок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изуче-ния</w:t>
            </w:r>
            <w:proofErr w:type="spellEnd"/>
            <w:proofErr w:type="gramEnd"/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нового материала</w:t>
            </w: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Определение как второстепенный член предложения. Способы его выражения. Согласованные и несогласованные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определения.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Знать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: понятия </w:t>
            </w: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 xml:space="preserve">определение, </w:t>
            </w:r>
            <w:proofErr w:type="spellStart"/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согласо</w:t>
            </w:r>
            <w:proofErr w:type="spellEnd"/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 xml:space="preserve">ванные и </w:t>
            </w:r>
            <w:proofErr w:type="spellStart"/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несогласова</w:t>
            </w:r>
            <w:proofErr w:type="spellEnd"/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нные</w:t>
            </w:r>
            <w:proofErr w:type="spellEnd"/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 xml:space="preserve"> определения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>, способы его выражения.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находить определения, определять способы его выражения, ра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з-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личать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согласованные и несогласованные определения.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1.Формировать навыки речевых действий, использования адекватных языковых сре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дств дл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я планирования, контроля и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самооценки.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2. Осознавать самого себя как движущую силу своего научения, свою способность к преодолению препятствий и 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самокоррекции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3. Объяснять языковые  явления, выявляемые в  ходе исследования структуры предложений.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Формирование устойчивой мотивации к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самосовершенствова-нию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Выбороч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ный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диктант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Приложение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Урок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изуче-ния</w:t>
            </w:r>
            <w:proofErr w:type="spellEnd"/>
            <w:proofErr w:type="gramEnd"/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нового материала</w:t>
            </w: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Приложение как разновидность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опре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делений.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Собствен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ные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наименования как особый вид приложений. Знаки препинания.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Знать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: понятие </w:t>
            </w: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 xml:space="preserve">приложение,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>условия употребления дефиса между определяемым словом и одиночным приложением.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: правильно ставить знаки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препи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- 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нания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, использовать приложения как средства выразитель -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ности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речи.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1. Устанавливать рабочие отношения, эффективно сотрудничать. 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2. Проектировать путь преодоления затруднений в обучении через включение в новые виды деятельности.</w:t>
            </w:r>
          </w:p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3. Объяснять языковые  явления, выявляемые в  ходе исследования текста с приложениями.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Формирование устойчивой мотивации к интеграции индивидуальной  и коллективной учебно-познавательной деятельности.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Объясни-тельный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диктант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Обстоятель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ство</w:t>
            </w:r>
            <w:proofErr w:type="spellEnd"/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Урок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изуч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нового материала</w:t>
            </w: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Обстоятельство как второстепенный член предложения. Виды обстоятельств по значению. Способы выражения Синтаксический разбор предложения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Знать: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понятие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обстоятельство,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виды по значению, способы выражения.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: находить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об-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стоятельства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, 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опре-делять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способы вы-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ражения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, различать виды по значению.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1. Представлять конкретное содержание и сообщать его в письменной и устной форме.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2. Определять новый уровень отношения к себе как субъекту деятельности.</w:t>
            </w:r>
          </w:p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3. Объяснять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языковые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явле-ния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, выявляемые в  ходе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иссле-дования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 предложений.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Формирование устойчивой мотивации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к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исследовательской и творческой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деятельности.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Синтакси-ческий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разбор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предложе-ний</w:t>
            </w:r>
            <w:proofErr w:type="spellEnd"/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Синтаксичес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-кий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разбор двусоставного предложения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Урок-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прак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тикум</w:t>
            </w:r>
            <w:proofErr w:type="spellEnd"/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Простое двусоставное предложение. Порядок синтаксического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разбора. Схемы предложений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lastRenderedPageBreak/>
              <w:t>Знать: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порядок синтаксического разбора.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выполнять устный и письменный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разбор, составлять схемы предложений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1. Представлять конкретное содержание и сообщать его в письменной и устной форме.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2. Определять новый уровень отношения к себе как субъекту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деятельности.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3. Объяснять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языковые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явле-ния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, выявляемые в  ходе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иссле-дования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 предложений.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 xml:space="preserve">Формирование устойчивой мотивации к интеграции индивидуальной  и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коллективной учебно-познавательной деятельности.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Синтакси-ческий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разбор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предложе-ний</w:t>
            </w:r>
            <w:proofErr w:type="spellEnd"/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33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Характерис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-тика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человека. Сочинение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(упр. 166)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Урок развития речи</w:t>
            </w: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Сочинение – групповой портрет. Характеристика человека. Типы текста. Тема. Главная мысль. Материалы к сочинению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 xml:space="preserve">Знать: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>о типах речи, их структурных и речевых особенностях.</w:t>
            </w:r>
          </w:p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создавать текст сочинения – характеристики человека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1.Формировать навыки речевых действий, использования адекватных языковых сре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дств дл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я отображения своего внутреннего мира.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2. Осознавать самого себя как движущую силу своего научения, свою способность к преодолению препятствий и 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самокоррекции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3. Объяснять языковые  явления, выявляемые в  ходе создания текста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Формирование познавательного интереса к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исслед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о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вательской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деятель-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ности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по алгоритму выполнения задачи.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Сочине-ние</w:t>
            </w:r>
            <w:proofErr w:type="spellEnd"/>
            <w:proofErr w:type="gramEnd"/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Повторение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изученного</w:t>
            </w:r>
            <w:proofErr w:type="gramEnd"/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Урок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обобще-ния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и 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закреп-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ления</w:t>
            </w:r>
            <w:proofErr w:type="spellEnd"/>
            <w:proofErr w:type="gramEnd"/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Синтаксис. Пунктуация. Главные и второстепенные члены предложения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 xml:space="preserve">Знать: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>теоретический материал, изученный на предыдущих уроках.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находить главные и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второсте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-пенные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члены пред-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ложения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, правильно ставить знаки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препи-нания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; выполнять синтаксический разбор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1.Формировать навыки работы в группе.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2. Проектировать путь преодоления затруднений в обучении через включение в новые виды деятельности.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3. Объяснять языковые  явления, выявляемые в  ходе исследования структуры предложений.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Формирование устойчивой мотивации к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самосовершенствова-нию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Синтакси-ческий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разбор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предложе-ний</w:t>
            </w:r>
            <w:proofErr w:type="spellEnd"/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15593" w:type="dxa"/>
            <w:gridSpan w:val="10"/>
          </w:tcPr>
          <w:p w:rsidR="00A72CF7" w:rsidRPr="00A72CF7" w:rsidRDefault="00A72CF7" w:rsidP="00A72CF7">
            <w:pPr>
              <w:jc w:val="center"/>
              <w:rPr>
                <w:rFonts w:eastAsia="SimSun"/>
                <w:lang w:eastAsia="zh-CN"/>
              </w:rPr>
            </w:pPr>
            <w:r w:rsidRPr="00A72CF7">
              <w:rPr>
                <w:rFonts w:eastAsia="SimSun"/>
                <w:lang w:eastAsia="zh-CN"/>
              </w:rPr>
              <w:t>Односоставные предложения, неполные предложения (12 + 2)</w:t>
            </w: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Главный член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односоставно-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го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предложе-ния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Назывные предложения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Изуче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ние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нового материала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Односоставные предложения с главным членом подлежащим. Назывные предложения. Их роль. Назывные предложения  в составе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сложных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Знать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: понятие </w:t>
            </w: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назывные  предложен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>ия.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: находить назывные предложения, в том числе в составе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сложных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, 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использо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вать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их в речи.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1.Формировать навыки работы в группе.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2. Проектировать путь преодоления затруднений в обучении через включение в новые виды деятельности.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3. Объяснять языковые  явления, выявляемые в  ходе исследования структуры предложений.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Формирование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навыков составления алгоритма выполнения задачи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Комплекс-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ный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анализ текста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36, 37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Определенно-личные предложения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Изуче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ние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нового материала.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Урок-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прак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тикум</w:t>
            </w:r>
            <w:proofErr w:type="spellEnd"/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Основные  группы односоставных предложений. Определенно-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ли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ч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ные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предложения.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Формы глагола-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ска</w:t>
            </w:r>
            <w:proofErr w:type="spellEnd"/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зуемого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в них. Определенно-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лич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ые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предложения в составе сложных.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lastRenderedPageBreak/>
              <w:t>Знать: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понятия </w:t>
            </w: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односоставные  предложения, определенно-личные предложения.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lastRenderedPageBreak/>
              <w:t>Уметь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>: различать односоставные и двусоставные пре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д-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ложения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, находить определенно -личные, в том числе в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слож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ном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предложении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 xml:space="preserve">1. Устанавливать рабочие отношения, эффективно сотрудничать. 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2. Проектировать путь преодоления затруднений в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обучении через включение в новые виды деятельности</w:t>
            </w:r>
          </w:p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3. Объяснять языковые  явления, выявляемые в  ходе исследования структуры предложений.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Формирование устойчивого интереса к исследовательской, аналитической деятельности.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Комплекс-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ный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анализ текста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38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Неопределенно-личные предложения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Изуче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ние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нового материала</w:t>
            </w: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Неопределенно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-л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ичные предложения. Формы глагола-сказуемого в них. Неопределенно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–л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ичные предложения в составе сложных.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Знать: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понятие </w:t>
            </w: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неопределенно-личные предложен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>ия.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: различать двусоставные  и односоставные предложения, находить неопределенно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-л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ичные, в том числе в сложном предложении.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1.Использовать адекватные языковые средства для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отобр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а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жения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высказываний с целью планирования, контроля и самооценки.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2. Осознавать самого себя как движущую силу своего научения, свою способность к преодолению препятствий и 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самокоррекции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3. Объяснять языковые  явления, выявляемые в  ходе анализа предложений.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Формирование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навы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ков организации и анализа своей деятельности в составе группы.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Комплекс-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ный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анализ текста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Инструкция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Урок развития речи</w:t>
            </w: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Стили речи. Типы текста. Особенности составления инструкции. Речевые особенности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 xml:space="preserve">Знать: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о стилях речи, типах текста, их структурных и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рече-вых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особенностях; об особенностях инструкции. </w:t>
            </w:r>
          </w:p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создавать текст инструкции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1. Устанавливать рабочие отношения, эффективно сотрудничать. 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2. Проектировать путь преодоления затруднений в обучении через включение в новые виды деятельности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3. Объяснять языковые  явления, выявляемые в  ходе исследования структуры текста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Формирование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навыков составления алгоритма выполнения задачи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Формирование устойчивой мотивации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к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исследовательской и творческой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деятельности.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Творчес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-кая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работа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40, 41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Безличные предложения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Изуче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ние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нового материала. 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Урок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закреп-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ления</w:t>
            </w:r>
            <w:proofErr w:type="spellEnd"/>
            <w:proofErr w:type="gramEnd"/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Безличные предложения.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Способы выражения сказуемого в них. Их роль в тексте. Безличные предложения  в составе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сложных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Знать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: понятие </w:t>
            </w: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безличные предложен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ия,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спо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обы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выражения сказуемого в них.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: находить безличные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предлож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, в том числе в составе сложных, определять способ выражения сказуемо-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го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 в них, употреблять в речи, заменять синонимичными конструкциями.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1. Устанавливать рабочие отношения, эффективно сотрудничать. 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2. Проектировать путь преодоления затруднений в обучении через включение в новые виды деятельности.</w:t>
            </w:r>
          </w:p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3. Объяснять языковые  явления, выявляемые в  ходе выполнения лингвистической задачи.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Формирование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навы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ков организации и анализа своей деятельности в составе группы.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Объясни-тельный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диктант. Тест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42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Рассуждение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Урок развития речи</w:t>
            </w: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Типы текста. Рассуждение. Структурные и смысловые особенности. Тема текста. Главная мысль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 xml:space="preserve">Знать: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>структуру рассуждения; о роли доказательств.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анализировать структуру текста-рассуждения; создавать текст - рассуждение 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1. Владеть монологической и диалогической  речью в соответствии с грамматическ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и-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ми и синтаксическими 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нормами языка.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2. Осознавать самого себя как движущую силу своего научения, свою способность к преодолению препятствий и 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самокоррекции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3. Объяснять языковые явления в ходе составления текста-рассуждения.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Формирование устойчивой мотив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а-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ции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к творческой деятельности, по алгоритму, индивидуальному плану.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Творчес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-кая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работа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43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Синтаксичес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-кий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разбор односоставно-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го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предложе-ния</w:t>
            </w:r>
            <w:proofErr w:type="spellEnd"/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Урок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прак-тикум</w:t>
            </w:r>
            <w:proofErr w:type="spellEnd"/>
            <w:proofErr w:type="gramEnd"/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Порядок синтаксического разбора (устный и письменный). Схема предложения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 xml:space="preserve">Знать: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>порядок синтаксического разбора.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выполнять синтаксический разбор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односостав-ных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предложений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1. Представлять конкретное содержание и сообщать его в письменной и устной форме.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2. Определять новый уровень отношения к себе как субъекту деятельности.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3. Объяснять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языковые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явле-ния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, выявляемые в  ходе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иссле-дования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 предложений.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Синтакси-ческий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разбор предложений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Повторение и обобщение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изученного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об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односоставныхпредложениях</w:t>
            </w:r>
            <w:proofErr w:type="spellEnd"/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Повторе</w:t>
            </w:r>
            <w:proofErr w:type="gramEnd"/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ние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и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обобще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ние</w:t>
            </w:r>
            <w:proofErr w:type="spellEnd"/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Односоставные предложения. Их виды.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Синтаксичес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кий разбор предложений.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Знать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: теоретический материал, изученный на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предыдущих</w:t>
            </w:r>
            <w:proofErr w:type="gramEnd"/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уроках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: различать двусоставные  и односоставные предложения,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опре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–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д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елять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их виды и способы выражения главного члена, использовать их в речи.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1. Представлять конкретное содержание и сообщать его в письменной и устной форме.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2. Определять новый уровень отношения к себе как субъекту деятельности.</w:t>
            </w:r>
          </w:p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3. Объяснять языковые  явления, выявляемые в  ходе исследования структуры предложений.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Объясни-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тельный диктант, тест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b/>
                <w:sz w:val="20"/>
                <w:szCs w:val="20"/>
                <w:lang w:eastAsia="zh-CN"/>
              </w:rPr>
              <w:t>Контрольныйдиктант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по теме «Одно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-с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оставные предложения»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Урок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контро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ля знаний</w:t>
            </w: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Орфография.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Пунктуация. Грамматические разборы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>: писать текст под диктовку и выполнять грамма-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тическое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задание.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1. Устанавливать рабочие отношения, эффективно сотрудничать.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2.  Формировать ситуацию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саморегуляции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.</w:t>
            </w:r>
          </w:p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3. Объяснять языковые явления в ходе выполнения контрольных заданий.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Формирование устойчивой мотивации к самостоятельной  аналитической   деятельности.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Диктант с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граммати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ческим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заданием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46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Анализ диктанта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Урок  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коррек-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ции</w:t>
            </w:r>
            <w:proofErr w:type="spellEnd"/>
            <w:proofErr w:type="gramEnd"/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 xml:space="preserve">Анализ ошибок, 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допущенных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 в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диктанте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lastRenderedPageBreak/>
              <w:t>Уметь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>: выполнять работу над ошибками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1.Управлять поведением партнера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2. Проектировать путь преодоления затруднений в обучении</w:t>
            </w:r>
          </w:p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3. Объяснять языковые явления, процессы, связи, выявляемые в ходе работы над ошибками.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 xml:space="preserve">Формирование устойчивого интереса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к диагностической деятельности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 xml:space="preserve">Работа над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ошиб-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ками</w:t>
            </w:r>
            <w:proofErr w:type="spellEnd"/>
            <w:proofErr w:type="gramEnd"/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47, 48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Понятие о неполных предложениях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Изуче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ние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нового материала</w:t>
            </w: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Полные и неполные предложения. Тире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в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неполных пред-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ложениях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.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Исполь-зование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их в диалогах, в составе сложных предложений. 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Синтаксический  разбор.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Знать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: понятие </w:t>
            </w: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неполные предложения;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условия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употребле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тире в них.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различать полные и неполные предложения;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разли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ч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ать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назывные и неполные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двусостав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ные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предложения; использовать их в речи, читать с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пра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-вильной интонацией, находить их в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слож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ных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предложениях.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1.Формировать навыки работы в группе.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2. Формировать ситуацию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саморегуляции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3. Объяснять языковые явления в ходе проектирования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индиви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дуального пути восполнения проблемных зон в изученных темах.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Формирование устойчивой мотивации к обучению в группе.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Комплекс-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ный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анализ текста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15593" w:type="dxa"/>
            <w:gridSpan w:val="10"/>
          </w:tcPr>
          <w:p w:rsidR="00A72CF7" w:rsidRPr="00A72CF7" w:rsidRDefault="00A72CF7" w:rsidP="00A72CF7">
            <w:pPr>
              <w:jc w:val="center"/>
              <w:rPr>
                <w:rFonts w:eastAsia="SimSun"/>
                <w:lang w:eastAsia="zh-CN"/>
              </w:rPr>
            </w:pPr>
            <w:r w:rsidRPr="00A72CF7">
              <w:rPr>
                <w:rFonts w:eastAsia="SimSun"/>
                <w:lang w:eastAsia="zh-CN"/>
              </w:rPr>
              <w:t>Простое осложненное предложение</w:t>
            </w:r>
          </w:p>
          <w:p w:rsidR="00A72CF7" w:rsidRPr="00A72CF7" w:rsidRDefault="00A72CF7" w:rsidP="00A72CF7">
            <w:pPr>
              <w:jc w:val="center"/>
              <w:rPr>
                <w:rFonts w:eastAsia="SimSun"/>
                <w:lang w:eastAsia="zh-CN"/>
              </w:rPr>
            </w:pPr>
            <w:r w:rsidRPr="00A72CF7">
              <w:rPr>
                <w:rFonts w:eastAsia="SimSun"/>
                <w:lang w:eastAsia="zh-CN"/>
              </w:rPr>
              <w:t xml:space="preserve">  Однородные члены предложения (11 + 2)</w:t>
            </w: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Понятие об осложненном предложении. Понятие об однородных членах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Изуче-ние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но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в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ого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ма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териала</w:t>
            </w:r>
            <w:proofErr w:type="spellEnd"/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Однородные члены предложения. Связь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между ними. Ряды. Интонация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перечис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ления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. Запятая при отсутствии союзов.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Знать: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понятие </w:t>
            </w: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однородные члены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предложения, ряды однородных членов,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способы связи 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между ними.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распознавать однородные члены, их ряды; определять, какие члены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предло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жения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являются однородными, ставить запятую при отсутствии союзов, соблюдать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интона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цию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перечисления.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1.Использовать адекватные языковые средства для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отобра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ж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ения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высказываний с целью планирования, контроля и самооценки.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2. Осознавать самого себя как движущую силу своего научения, свою способность к преодолению препятствий и 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самокоррекции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3. Объяснять языковые  явления, выявляемые в  ходе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определения однородных членов.</w:t>
            </w:r>
          </w:p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Комплекс-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ный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анализ текста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Однородные члены,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свя-занные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только перечисли-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тельной интонацией, и пунктуация при них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Изуче-ние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но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в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ого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ма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териала</w:t>
            </w:r>
            <w:proofErr w:type="spellEnd"/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Однородные члены предложения. Связь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между ними. Ряды. Интонация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перечис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ления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. Запятая при отсутствии союзов.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lastRenderedPageBreak/>
              <w:t>Знать: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понятие </w:t>
            </w: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однородные члены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предложения, ряды однородных членов,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 xml:space="preserve">способы связи 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между ними.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распознавать однородные члены, их ряды; определять, какие члены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предло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жения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являются однородными, ставить запятую при отсутствии союзов, соблюдать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интона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цию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перечисления.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 xml:space="preserve">1.Использовать адекватные языковые средства для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отобра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ж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ения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высказываний с целью планирования, контроля и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самооценки.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2. Осознавать самого себя как движущую силу своего научения, свою способность к преодолению препятствий и 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самокоррекции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3. Объяснять языковые  явления, выявляемые в  ходе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исследования однородных членов.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 xml:space="preserve">Формирование устойчивой мотивации к обучению на основе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алгоритма выполнения задачи.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Предупредитель-ный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диктант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51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Изложение, основанное на  сравнительной характеристике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(упр. 238, 239)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Урок развития речи</w:t>
            </w: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Изложение, основанное на сравнительной характеристике.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Тема, основная мысль, план текста. Стиль и тип речи. Структура текста. Авторский стиль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определять тему и основную мысль текста, составлять его план, писать изложение, сохраняя структуру текста и авторский стиль.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1. С достаточной полнотой и точностью выражать свои мысли в соответствии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с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задача-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ми и условиями коммуникации.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2. Самостоятельно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формулир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о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вать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познавательную цель, искать необходимую информацию.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3. Объяснять языковые  явления, выявляемые в  ходе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написания изложения.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Формирование навыков индивидуальной и коллективной исследовательской и проектной деятельности.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Изложе-ние</w:t>
            </w:r>
            <w:proofErr w:type="spellEnd"/>
            <w:proofErr w:type="gramEnd"/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52,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53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Однородные и неоднородные определения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Изуче-ние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нового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материа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-ла. Урок-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практи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-кум</w:t>
            </w: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Однородные  и неоднородные определения. Интонация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перечи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с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ления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. Запятая между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однородны-ми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определениями. Синтаксический разбор предложений.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Знать: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понятия </w:t>
            </w: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 xml:space="preserve">однородные и </w:t>
            </w:r>
            <w:proofErr w:type="spellStart"/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неодно</w:t>
            </w:r>
            <w:proofErr w:type="spellEnd"/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родные определения;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различать однородные и неоднородные определения; ставить запятую между однородными определениями, соблюдать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интона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цию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перечисления.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1.Управлять поведением партнера (контроль, коррекция, оценка действий, умение убеждать).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2. Проектировать путь преодоления затруднений в обучении через включение в новые виды деятельности.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3. Объяснять языковые  явления, выявляемые в  ходе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анализа однородных членов.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Формирование устойчивой мотивации к обучению на основе алгоритма выполнения задач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Объясни-тельный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диктант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54, 55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Однородные члены, связанные сочинительными союзами. Пунктуация.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Изуче-ние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нового матери-ала</w:t>
            </w: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Однородные члены, связанные сочинительными союзами. Группы сочинительных союзов. Пунктуация при однородных членах, связанных одиночными, повторяющимися и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двойными союзами. Схемы предложений с однородными членами.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lastRenderedPageBreak/>
              <w:t>Знать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: понятие </w:t>
            </w: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сочинительные союзы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>, их группы, правила пунктуации при однородных членах, связанных союзами.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: правильно ставить знаки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препи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-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нания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, составлять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 xml:space="preserve">схемы предложений с однородными члена-ми; различать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прос-тые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предложения с однородными сказу-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емыми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, связанными союзом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И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, и сложные предложения  с этим же союзом. 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1.Управлять поведением партнера (контроль, коррекция, оценка действий, умение убеждать).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2. Проектировать путь преодоления затруднений в обучении через включение в новые виды деятельности.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3. Объяснять языковые  явления, выявляемые в  ходе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исследования предложений с однородными членами</w:t>
            </w:r>
          </w:p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Формирование навыков индивидуальной и коллективной исследовательской деятельности.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Объясни-тельный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диктант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56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Сочинение, основанное на сравнительной характеристике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(упр. 263, 264, 265)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Урок развития речи</w:t>
            </w: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Сочинение, основанное на сравнительной характеристике.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Материал для сочинения. Стиль и тип текста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: подбирать материал к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сочине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–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ию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- сравнительной характеристике, работать с литера-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турными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источни-ками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, выдерживать сочинение в одном стиле и в рамках одной темы.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1.Слушать и слышать друг друга, полно и точно выражать свои мысли в соответствии с заданием и условиями коммуникации.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2. Самостоятельно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формулиро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в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ать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познавательную цель, искать необходимую информацию.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3. Объяснять языковые явления, выявляемые в ходе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конструир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о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вания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текста-характеристики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Формирование навыков индивидуальной творческой деятельности.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Сочине-ние</w:t>
            </w:r>
            <w:proofErr w:type="spellEnd"/>
            <w:proofErr w:type="gramEnd"/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57, 58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Обобщающие слова при однородных членах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Изуче-ние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нового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материа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-ла</w:t>
            </w: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Обобщающее слово. Его признаки. Знаки препинания. Схемы предложений с обобщающим словом при однородных членах.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Знать: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 понятие </w:t>
            </w: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обобщающее слово,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его признаки, правила пунктуации в предложениях с обобщающим словом при однородных членах.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находить обобщающие слова, правильно ставить знаки препинания при них, составлять схемы предложений, различать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предложе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с обобщающими словами при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однород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-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ных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 членах и пред-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ложения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 с именным составным сказуемым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1. Устанавливать рабочие отношения, эффективно сотрудничать. 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2. Проектировать путь преодоления затруднений в обучении через включение в новые виды деятельности.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3. Объяснять языковые  явления, выявляемые в  ходе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исследования 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предложений с однородными членами</w:t>
            </w:r>
          </w:p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Формирование устойчивой мотивации к обучению на основе алгоритма выполнения задач.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Предупре-дитель-ный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 диктант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59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Синтаксичес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-кий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и пункту-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ационный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разбор предложений с однородными членами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 xml:space="preserve">Урок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рак-тикум</w:t>
            </w:r>
            <w:proofErr w:type="spellEnd"/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Порядок синтаксического разбора (устный и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письменный). Порядок пунктуационного разбора. Схема предложения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lastRenderedPageBreak/>
              <w:t xml:space="preserve">Знать: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порядок синтаксического разбора; порядок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пунктуационного разбора.</w:t>
            </w:r>
          </w:p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выполнять синтаксический и пунктуационный разбор  предложений с однородными членами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1. Представлять конкретное содержание и сообщать его в письменной и устной форме.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2. Определять новый уровень отношения к себе как субъекту деятельности.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3. Объяснять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языковые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явле-ния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, выявляемые в  ходе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иссле-дования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 предложений.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 xml:space="preserve">Формирование устойчивой мотивации к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обучению на основе алгоритма выполнения задач.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Грамматический разбор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 xml:space="preserve"> 60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Повторение и обобщение изученного об однородных членах предложения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Урок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повторе-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ния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и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обобще-ния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знаний</w:t>
            </w: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Однородные члены. Знаки препинания при них. Схемы предложений с однородными членами. Синтаксический разбор предложений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Знать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>: теоретический материал, изученный на предыдущих уроках.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: расставлять знаки препинания в предложениях с однородными членами, составлять их схемы и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выпол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ять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синтаксический  разбор.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1.Использовать адекватные языковые средства для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отобр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а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жения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высказываний с целью планирования, контроля и само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оценки.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2. Осознавать самого себя как движущую силу своего научения, свою способность к преодолению препятствий и 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самокоррекции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3. Объяснять языковые  явления, выявляемые в  ходе повторения.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Провероч-ный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диктант, тест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61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b/>
                <w:sz w:val="20"/>
                <w:szCs w:val="20"/>
                <w:lang w:eastAsia="zh-CN"/>
              </w:rPr>
              <w:t>Контрольный диктант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по теме «Однородные члены предложения»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Урок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контр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о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ля знаний</w:t>
            </w: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Орфография. Пунктуация. Грамматические разборы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писать текст под диктовку и выполнять грамматическое задание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1. Владеть монологической и диалогической  речью в соответствии с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грамматичес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-к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ими  и синтаксическими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нормами языка.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2. Проектировать путь преодоления затруднений в обучении через включение в новые виды деятельности</w:t>
            </w:r>
          </w:p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3. Объяснять языковые явления в ходе выполнения  контрольной работы.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Формирование устойчивой мотивации к самостоятельной  аналитической   деятельности.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Диктант с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граммати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ческим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заданием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15593" w:type="dxa"/>
            <w:gridSpan w:val="10"/>
          </w:tcPr>
          <w:p w:rsidR="00A72CF7" w:rsidRPr="00A72CF7" w:rsidRDefault="00A72CF7" w:rsidP="00A72CF7">
            <w:pPr>
              <w:jc w:val="center"/>
              <w:rPr>
                <w:rFonts w:eastAsia="SimSun"/>
                <w:lang w:eastAsia="zh-CN"/>
              </w:rPr>
            </w:pPr>
            <w:r w:rsidRPr="00A72CF7">
              <w:rPr>
                <w:rFonts w:eastAsia="SimSun"/>
                <w:lang w:eastAsia="zh-CN"/>
              </w:rPr>
              <w:t>Предложения с обособленными членами (16 + 1)</w:t>
            </w: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62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Понятие об обособленных членах предложения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Изуче-н</w:t>
            </w:r>
            <w:r w:rsidRPr="00A72CF7">
              <w:rPr>
                <w:rFonts w:eastAsia="SimSun"/>
                <w:lang w:eastAsia="zh-CN"/>
              </w:rPr>
              <w:t>ие</w:t>
            </w:r>
            <w:proofErr w:type="spellEnd"/>
            <w:proofErr w:type="gramEnd"/>
            <w:r w:rsidRPr="00A72CF7">
              <w:rPr>
                <w:rFonts w:eastAsia="SimSun"/>
                <w:lang w:eastAsia="zh-CN"/>
              </w:rPr>
              <w:t xml:space="preserve">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нового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материа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-ла</w:t>
            </w: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Обособление. Обособленные члены предложения. Интонация выдел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е-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. Обособление причастных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обор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о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тов.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Учебное исследование.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 xml:space="preserve">Знать: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понятия </w:t>
            </w: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 xml:space="preserve">обособление, </w:t>
            </w:r>
            <w:proofErr w:type="spellStart"/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обосо</w:t>
            </w:r>
            <w:proofErr w:type="spellEnd"/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бленные</w:t>
            </w:r>
            <w:proofErr w:type="spellEnd"/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 xml:space="preserve"> члены пре-</w:t>
            </w:r>
          </w:p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дложения</w:t>
            </w:r>
            <w:proofErr w:type="spellEnd"/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>: находить предложения, в кото-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рых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определение вы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-д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елено по смыслу, выделять обособлен 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ные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члены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интонаци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- ей и знаками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препинания.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1.Управлять поведением партнера (контроль, коррекция, оценка действий, умение убеждать).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2. Проектировать путь преодоления затруднений в обучении через включение в новые виды деятельности</w:t>
            </w:r>
          </w:p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3. Объяснять языковые явления в ходе исследования условий обособления.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Словар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ный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диктант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63, 64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Обособление согласованных распространен-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ных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и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нерас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-п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ространенных определений.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Изуче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ние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нового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материа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-ла</w:t>
            </w: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Согласованные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ра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спространенные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и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нераспространен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ыеопределения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. Условия их обособления. Выделительная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интонация. Синтаксический разбор предложения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Учебное исследование.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Знать: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правила обособления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согла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-с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ованных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распро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–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страненных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 и нераспространенных определений.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распознавать условия обособления согласованных распространенных и нераспространенных определений,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собл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ю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 дать правильную интонацию при чтении, выполнять синтаксический разбор предложения. 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1.Использовать адекватные языковые средства для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отобра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ж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ения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высказываний с целью планирования, контроля и самооценки.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2. Осознавать самого себя как движущую силу своего научения, свою способность к преодолению препятствий и 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самокоррекции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3.Объяснять языковые явления в ходе исследования предложений с обособленными определениями.</w:t>
            </w:r>
          </w:p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Формирование устойчивого интереса к творческой деятельности, проявление креативных способностей.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Комплекс-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ный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анализ текста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65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Обособление определений с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обстоятельс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т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венным оттенком.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Обособление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несогласован-ных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определений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Изуч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ние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нового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материа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-ла</w:t>
            </w: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Обособление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согла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сованных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опреде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л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ений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с добавочным обстоятельственным значением.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Несогласованные определения. Обособление несогласованных определений.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Учебное исследование.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Знать: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правила обособления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опред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лений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с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обстоятель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ственным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оттенком и несогласованных определений.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: определять дополнительный обстоятельственный оттенок определений  и выделять их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запя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т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ыми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; распознавать условия обособления несогласованных определений.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1. Устанавливать рабочие отношения, эффективно сотрудничать. 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2. Проектировать путь преодоления затруднений в обучении через включение в новые виды деятельности</w:t>
            </w:r>
          </w:p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3. Объяснять языковые явления в ходе исследования предложений с обособленными определениями.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Формирование устойчивой мотивации к обучению на основе алгоритма выполнения задач.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Объясни-тельный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диктант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Рассуждение на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дискуссион-ную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тему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Урок развития речи</w:t>
            </w: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Типы текста. Рассуждение на дискуссионную тему. Структурные и смысловые особенности. Тема текста. Главная мысль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 xml:space="preserve">Знать: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>структуру рассуждения; о роли доказательств.</w:t>
            </w:r>
          </w:p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анализировать структуру текста-рассуждения; создавать текст - рассуждение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1. Владеть монологической и диалогической  речью в соответствии с грамматическ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и-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ми и синтаксическими 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нормами языка.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2. Осознавать самого себя как движущую силу своего научения, свою способность к преодолению препятствий и 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самокоррекции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3. Объяснять языковые явления в ходе составления текста-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рассуждения.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Формирование устойчивого интереса к творческой деятельности, проявление креативных способностей.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Творчес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-кая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работа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67, 68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Обособление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согласованныхприложений</w:t>
            </w:r>
            <w:proofErr w:type="spellEnd"/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Изуче-ние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нового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материа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-ла.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Урок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закреп-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ления</w:t>
            </w:r>
            <w:proofErr w:type="spellEnd"/>
            <w:proofErr w:type="gramEnd"/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Приложение. Особенности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обо-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собления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согласованных приложений. Интонация обособления. Речевые нормы. Синтаксический разбор предложений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Знать: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особенности обособления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согл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а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сованных приложений.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: читать с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пра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вильной интонацией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предложения с обо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обленными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прило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жениями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, правильно ставить знаки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препи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нания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в них;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устра-нять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речевые ошибки.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1. Устанавливать рабочие отношения, эффективно сотрудничать. 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2. Осознавать самого себя как движущую силу своего научения, свою способность к преодолению препятствий и 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самокоррекции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3. Объяснять языковые явления в ходе исследования предложений с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обособленными</w:t>
            </w:r>
            <w:proofErr w:type="gramEnd"/>
          </w:p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приложениями.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Формирование устойчивого интереса к творческой деятельности, проявление креативных способностей.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Объясни-тельный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диктант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rPr>
          <w:trHeight w:val="2703"/>
        </w:trPr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69, 70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Обособленные обстоятельства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Изуче-ние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нового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материа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-ла.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Урок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закреп-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ления</w:t>
            </w:r>
            <w:proofErr w:type="spellEnd"/>
            <w:proofErr w:type="gramEnd"/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Деепричастие и его морфологические признаки. Деепричастный оборот.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Обособле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ние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обстоятельств, выраженных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дее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-причастными обо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-р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отами и одиночны- ми деепричастиями.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Разбор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предложени</w:t>
            </w:r>
            <w:proofErr w:type="spellEnd"/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Знать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: правила обо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обления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обстояте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льств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, выраженных деепричастными об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о-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ротами и одиночными деепричастиями.</w:t>
            </w:r>
          </w:p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: находить деепричастный обо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-р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от, ставить знаки препинания  при обособлении таких обстоятельств.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1. Устанавливать рабочие отношения, эффективно сотрудничать. 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2. Проектировать путь преодоления затруднений в обучении через включение в новые виды деятельности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3. Объяснять языковые явления в ходе исследования предложений с обособленными обстоятельствами.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Формирование устойчивой мотив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а-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ции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к творческой деятельности, по алгоритму, индивидуальному плану.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Комплекс-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ный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анализ текста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71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Обособленные уточняющие члены предложения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Изуче-ние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нового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материа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-ла.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Уточняющие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обсто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ятельства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места и времени.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Обособл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ние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уточняющих членов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предложе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-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. Интонация выделения.  Уточняющие дополнения с пре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д-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логами</w:t>
            </w: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 xml:space="preserve">  кроме, за исключение, вместо, включая, наряду с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и др. 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Знать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: понятие </w:t>
            </w: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уточняющие члены предложения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,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прави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ла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пунктуации при них.</w:t>
            </w:r>
          </w:p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: находить уточняющие члены, выделять их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интон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а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цией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и запятыми; различать уточняю-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щие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, однородные и неоднородные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обстоятоятельства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, распространять пре-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дложение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уточняю-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щими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членами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1. Владеть монологической  и диалогической  речью в соответствии с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грамматичес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-к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ими и синтаксическими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нормами языка.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2. Проектировать траекторию развития через включение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в</w:t>
            </w:r>
            <w:proofErr w:type="gramEnd"/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новые виды деятельности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3. Объяснять языковые явления в ходе исследования предложений с уточняющими членами предложения.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Формирование навыков индивидуальной и коллективной аналитической деятельности.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Творчес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-к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ий диктант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Обособленные уточняющие члены предложения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Изуче-ние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нового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материа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ла.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Предложения с об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о-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собленными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обстоя-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тельствами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уступки и причины,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выраже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нными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существи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-тельными с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предло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-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гами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.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Обособ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ление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оборотов с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предло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-г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ом </w:t>
            </w: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несмотря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н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lastRenderedPageBreak/>
              <w:t>Знать: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условия обособления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обсто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я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тельств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, выражен 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ных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существитель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ными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с предлогами.</w:t>
            </w:r>
          </w:p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: выделять интонацией и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запят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ы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ми обстоятельства уступки и причины, выраженные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сущест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-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вительными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с предлогами.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 xml:space="preserve">1. Владеть монологической  и диалогической  речью в соответствии с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грамматичес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-к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ими и синтаксическими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 xml:space="preserve"> нормами языка.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2. Проектировать траекторию развития через включение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в</w:t>
            </w:r>
            <w:proofErr w:type="gramEnd"/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новые виды деятельности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3. Объяснять языковые явления в ходе исследования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предложе-ний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с уточняющими членами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 xml:space="preserve">Формирование навыков индивидуальной и коллективной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аналитической деятельности.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Творчес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-к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ий диктант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73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Синтаксичес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-кий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разбор предложений с обособленны-ми членами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Урок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закреп-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ления</w:t>
            </w:r>
            <w:proofErr w:type="spellEnd"/>
            <w:proofErr w:type="gramEnd"/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Порядок синтаксического разбора (устный и письменный). 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 xml:space="preserve">Знать: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>порядок синтаксического разбора</w:t>
            </w:r>
          </w:p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выполнять синтаксический и пунктуационный разбор  предложений с однородными членами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1. Представлять конкретное содержание и сообщать его в письменной и устной форме.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2. Определять новый уровень отношения к себе как субъекту деятельности.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3. Объяснять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языковые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явле-ния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, выявляемые в  ходе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иссле-дования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 предложений.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Формирование устойчивой мотивации к обучению на основе алгоритма выполнения задач.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Грамматические разборы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74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Пунктуацион-ный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разбор предложений с обособленны-ми членами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Уро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к-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прак-тикум</w:t>
            </w:r>
            <w:proofErr w:type="spellEnd"/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Порядок пунктуационного разбора. Схема предложения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 xml:space="preserve">Знать: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>порядок пунктуационного разбора.</w:t>
            </w:r>
          </w:p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выполнять синтаксический и пунктуационный разбор  предложений с однородными членами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1. Представлять конкретное содержание и сообщать его в письменной и устной форме.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2. Определять новый уровень отношения к себе как субъекту деятельности.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3. Объяснять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языковые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явле-ния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, выявляемые в  ходе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иссле-дования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 предложений.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Формирование устойчивой мотивации к обучению на основе алгоритма выполнения задач.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Грамматические разборы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75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Повторение и обобщение изученного об обособленных членах предложения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Урок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повторе-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ния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и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обобще-ния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знаний.</w:t>
            </w: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Предложения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с</w:t>
            </w:r>
            <w:proofErr w:type="gramEnd"/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обособленными членами. Условия обособления определений и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при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ложений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.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Синтакси-ческий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 разбор предложений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Знать: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условия обособления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опреде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лений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и приложений.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расставлять знаки препинания в предложениях с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обособленными</w:t>
            </w:r>
            <w:proofErr w:type="gramEnd"/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определениями и приложениями, в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ы-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полнять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их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синтак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–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сический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 разбор.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1. Владеть монологической  и диалогической  речью в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соот-ветствии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с грамматическими  и синтаксическими  нормами языка.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2. Проектировать путь преодоления затруднений в обучении через включение в новые виды деятельности.</w:t>
            </w:r>
          </w:p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3. Объяснять языковые  явления, выявляемые в  ходе повторения.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Формирование устойчивой мотивации к рефлексии,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само-анализу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результатов обучения.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Объясни-тельный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диктант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76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b/>
                <w:sz w:val="20"/>
                <w:szCs w:val="20"/>
                <w:lang w:eastAsia="zh-CN"/>
              </w:rPr>
              <w:t>Зачет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по теме «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Обособлен-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ные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члены предложения»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Урок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контро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-ля</w:t>
            </w:r>
            <w:proofErr w:type="gramEnd"/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Обособленные 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определения и приложения, обстоятельства, уточняющие члены.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Знать: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теоретический материал по теме «Обособленные и уточняющие члены предложения»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1.Определять цели и функции участников, способы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взаимо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-д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ействия, обмениваться знаниями.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2. Осознавать самого себя как движущую силу своего научения, свою способность к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 xml:space="preserve">преодолению препятствий и 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самокоррекции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3. Объяснять языковые  явления, выявляемые в  ходе выполнения самодиагностики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 xml:space="preserve">Формирование устойчивой мотивации к закреплению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изученного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Тест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77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b/>
                <w:sz w:val="20"/>
                <w:szCs w:val="20"/>
                <w:lang w:eastAsia="zh-CN"/>
              </w:rPr>
              <w:t>Контрольныйдиктант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по теме «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Обосо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б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ленные члены предложения»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Урок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контро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-л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я знаний</w:t>
            </w: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Орфография. Пунктуация. Грамматические разборы.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писать текст под диктовку и выполнять грамматическое задание.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1.Организовывать и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планиро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в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ать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учебное сотрудничество с учителем и сверстниками.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2. Осознавать самого себя как движущую силу своего научения, свою способность к преодолению препятствий и 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самокоррекции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3. Объяснять языковые явления в ходе выполнения  контрольной работы.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Формирование устойчивого интереса к диагностической деятельности.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Диктант с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граммати-ческим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заданием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78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Анализ диктанта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Урок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коррек-ции</w:t>
            </w:r>
            <w:proofErr w:type="spellEnd"/>
            <w:proofErr w:type="gramEnd"/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Анализ ошибок, допущенных при написании диктанта.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выполнять работу над ошибками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1.Управлять поведением партнера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2. Проектировать путь преодоления затруднений в обучении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3. Объяснять языковые явления, процессы, связи, выявляемые в ходе работы над ошибками.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Формирование устойчивого интереса к диагностической деятельности.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Работа над ошибками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15593" w:type="dxa"/>
            <w:gridSpan w:val="10"/>
          </w:tcPr>
          <w:p w:rsidR="00A72CF7" w:rsidRPr="00A72CF7" w:rsidRDefault="00A72CF7" w:rsidP="00A72CF7">
            <w:pPr>
              <w:jc w:val="center"/>
              <w:rPr>
                <w:rFonts w:eastAsia="SimSun"/>
                <w:lang w:eastAsia="zh-CN"/>
              </w:rPr>
            </w:pPr>
            <w:r w:rsidRPr="00A72CF7">
              <w:rPr>
                <w:rFonts w:eastAsia="SimSun"/>
                <w:lang w:eastAsia="zh-CN"/>
              </w:rPr>
              <w:t>Слова, грамматически не связанные с членами предложения</w:t>
            </w:r>
          </w:p>
          <w:p w:rsidR="00A72CF7" w:rsidRPr="00A72CF7" w:rsidRDefault="00A72CF7" w:rsidP="00A72CF7">
            <w:pPr>
              <w:jc w:val="center"/>
              <w:rPr>
                <w:rFonts w:eastAsia="SimSun"/>
                <w:lang w:eastAsia="zh-CN"/>
              </w:rPr>
            </w:pPr>
            <w:r w:rsidRPr="00A72CF7">
              <w:rPr>
                <w:rFonts w:eastAsia="SimSun"/>
                <w:lang w:eastAsia="zh-CN"/>
              </w:rPr>
              <w:t xml:space="preserve"> Обращение (2)</w:t>
            </w: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79</w:t>
            </w:r>
          </w:p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Назначение обращений.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Распростра-ненные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обращения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Изучен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.н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ового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материа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-ла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Практи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кум</w:t>
            </w: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Обращение. Его признаки, отличие от подлежащего. Звательная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интона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ция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. Знаки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препина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.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Стилистиче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с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кие особенности, схемы предложений Синтаксический разбор предложений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Учебное исследование.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Знать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: понятия </w:t>
            </w: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 xml:space="preserve">обращение, </w:t>
            </w:r>
            <w:proofErr w:type="spellStart"/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зватель</w:t>
            </w:r>
            <w:proofErr w:type="spellEnd"/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ная</w:t>
            </w:r>
            <w:proofErr w:type="spellEnd"/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 xml:space="preserve"> интонация;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при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знаки обращения, его отличия от подлежа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щ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его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; правила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пунк-туации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находить обращение, отличать его от подлежащего, ставить знаки препинания.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1.Формировать навыки работы в группе.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2. Проектировать траекторию развития через включение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в</w:t>
            </w:r>
            <w:proofErr w:type="gramEnd"/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новые виды деятельности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3. Объяснять языковые явления</w:t>
            </w:r>
          </w:p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в ходе конструирования текста на лингвистическую тему.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Формирование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навыков применения алгоритма выполнения задачи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Объясни-тельный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диктант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Выделитель-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ные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знаки препинания при обращении. Употребление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обращений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 xml:space="preserve">Урок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закреп-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ления</w:t>
            </w:r>
            <w:proofErr w:type="spellEnd"/>
            <w:proofErr w:type="gramEnd"/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Обращение. Его признаки, отличие от подлежащего. Звательная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интона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ция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. Знаки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препина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.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Стилистиче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с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кие особенности, схемы предложений Синтаксический разбор предложений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Учебное исследование.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lastRenderedPageBreak/>
              <w:t>Знать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: понятия </w:t>
            </w: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 xml:space="preserve">обращение, </w:t>
            </w:r>
            <w:proofErr w:type="spellStart"/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зватель</w:t>
            </w:r>
            <w:proofErr w:type="spellEnd"/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ная</w:t>
            </w:r>
            <w:proofErr w:type="spellEnd"/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 xml:space="preserve"> интонация;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при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знаки обращения, его отличия от подлежа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щ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его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; правила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пунк-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туации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.</w:t>
            </w:r>
          </w:p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находить обращение, отличать его от подлежащего, ставить знаки препинания.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1.Формировать навыки работы в группе.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2. Проектировать траекторию развития через включение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в</w:t>
            </w:r>
            <w:proofErr w:type="gramEnd"/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новые виды деятельности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3. Объяснять языковые явления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в ходе конструирования текста на лингвистическую тему.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 xml:space="preserve">Формирование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навыков применения алгоритма выполнения задачи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Работа с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дидакти-ческим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мате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риалом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15593" w:type="dxa"/>
            <w:gridSpan w:val="10"/>
          </w:tcPr>
          <w:p w:rsidR="00A72CF7" w:rsidRPr="00A72CF7" w:rsidRDefault="00A72CF7" w:rsidP="00A72CF7">
            <w:pPr>
              <w:jc w:val="center"/>
              <w:rPr>
                <w:rFonts w:eastAsia="SimSun"/>
                <w:lang w:eastAsia="zh-CN"/>
              </w:rPr>
            </w:pPr>
            <w:r w:rsidRPr="00A72CF7">
              <w:rPr>
                <w:rFonts w:eastAsia="SimSun"/>
                <w:lang w:eastAsia="zh-CN"/>
              </w:rPr>
              <w:lastRenderedPageBreak/>
              <w:t>Вводные и вставные конструкции (6 + 1)</w:t>
            </w: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81, 82, 83</w:t>
            </w:r>
          </w:p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Вводные конструкции. Группы вводных слов по значению.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Выделитель-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ные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знаки препинания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Изуче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ние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нового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матери-ала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Урок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закреп-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ления</w:t>
            </w:r>
            <w:proofErr w:type="spellEnd"/>
            <w:proofErr w:type="gramEnd"/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Вводные слова, их значения. Вводные слова и члены пре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д-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ложения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.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Стилис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–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т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ические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особен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ности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вводных слов. Вводные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предло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жения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. Интонация выделения. Знаки препинания. 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Учебное исследование.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Знать: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понятия </w:t>
            </w: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вводные слова, ввод-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ные</w:t>
            </w:r>
            <w:proofErr w:type="spellEnd"/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 xml:space="preserve"> предложения,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>значения вводных слов, правила пунктуации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распознавать вводные слова и предложения,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выде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лять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их интонацией и знаками препинания, использовать в речи.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1.Использовать адекватные языковые средства для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отобра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ж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ения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высказываний с целью планирования, контроля и самооценки.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2. Осознавать самого себя как движущую силу своего научения, свою способность к преодолению препятствий и 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самокоррекции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.</w:t>
            </w:r>
          </w:p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3. Объяснять языковые явления в ходе исследования предложений с вводными конструкциями.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Формирование навыков организации и анализа своей деятельности.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Объясни-тельный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диктант.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Работа с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дидакти-ческим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мате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-р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иалом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84</w:t>
            </w:r>
          </w:p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Вставные конструкции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Урок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изуче-ния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нового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материа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-ла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Вставные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конструк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ции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. Интонация 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предложений. Знаки препинания.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Знать: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понятие </w:t>
            </w:r>
            <w:proofErr w:type="gramStart"/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вставные</w:t>
            </w:r>
            <w:proofErr w:type="gramEnd"/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конструк</w:t>
            </w:r>
            <w:proofErr w:type="spellEnd"/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ции</w:t>
            </w:r>
            <w:proofErr w:type="spellEnd"/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: находить вставные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конструк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ц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ии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в предложении, выделять их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интона-цией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и знаками 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препинания.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1.Использовать адекватные языковые средства для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отобра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ж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ения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высказываний с целью планирования, контроля и самооценки.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2. Осознавать самого себя как движущую силу своего научения, свою способность к преодолению препятствий и 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самокоррекции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3. Объяснять языковые явления в ходе исследования предложений с вставными конструкциями.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Формирование навыков организации и анализа своей деятельности.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Объясни-тельный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диктант.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Работа с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дидакти-ческим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материа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-лом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85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Публичное выступление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(упр.375, 386)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Урок развития речи</w:t>
            </w: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Публичное выступление. Его особенности. Тема текста. Главная мысль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Знать: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особенности создания текста для публичного выступления.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>: конструировать текст публичного выступления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1. Устанавливать рабочие отношения, эффективно сотрудничать. 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2. Осознавать самого себя как движущую силу своего научения, свою способность к преодолению препятствий и 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самокоррекции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3. Объяснять языковые явления в ходе создания текста для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публичного выступления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Формирование устойчивого интереса к творческой деятельности, проявление креативных способностей.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Творчес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-кая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работа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86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Междометия в предложении.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Синтаксичес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-кий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и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пунктуацион-ный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разбор предложений с обращениями, вводными и  вставными конструкциями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Урок-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прак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тикум</w:t>
            </w:r>
            <w:proofErr w:type="spellEnd"/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Знаки препинания при междометии.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Порядок синтаксического разбора (устный и письменный). Порядок пунктуационного разбора. Схема предложения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 xml:space="preserve">Знать: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>правила пунктуации при междометии; порядок синтаксического разбора; порядок пунктуационного разбора.</w:t>
            </w:r>
          </w:p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выполнять синтаксический и пунктуационный разбор  предложений;  правильно ставить знаки препинания при междометии 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1. Представлять конкретное содержание и сообщать его в письменной и устной форме.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2. Определять новый уровень отношения к себе как субъекту деятельности.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3. Объяснять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языковые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явле-ния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, выявляемые в  ходе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иссле-дования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 предложений.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Формирование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навыков применения алгоритма выполнения задачи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Грамматические разборы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87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Повторение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изученного</w:t>
            </w:r>
            <w:proofErr w:type="gramEnd"/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Урок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повто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-рения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и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обобще-ния</w:t>
            </w:r>
            <w:proofErr w:type="spellEnd"/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Предложения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с</w:t>
            </w:r>
            <w:proofErr w:type="gramEnd"/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вводными и вставными конструкциями, с обращениями.  Синтаксический  разбор предложений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Знать: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правила пунктуации при вводных, вставных конструкциях, обращениях.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расставлять знаки препинания в предложениях с вводными, вставными конструкциями, обращениями, в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ы-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полнять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синтакси-ческий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 разбор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1. Владеть монологической  и диалогической  речью в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соот-ветствии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с грамматическими  и синтаксическими  нормами языка.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2. Проектировать путь преодоления затруднений в обучении через включение в новые виды деятельности.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3. Объяснять языковые  явления, выявляемые в  ходе повторения.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Формирование устойчивой мотивации к рефлексии,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само-анализу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результатов обучения.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Тест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15593" w:type="dxa"/>
            <w:gridSpan w:val="10"/>
          </w:tcPr>
          <w:p w:rsidR="00A72CF7" w:rsidRPr="00A72CF7" w:rsidRDefault="00A72CF7" w:rsidP="00A72CF7">
            <w:pPr>
              <w:jc w:val="center"/>
              <w:rPr>
                <w:rFonts w:eastAsia="SimSun"/>
                <w:lang w:eastAsia="zh-CN"/>
              </w:rPr>
            </w:pPr>
            <w:r w:rsidRPr="00A72CF7">
              <w:rPr>
                <w:rFonts w:eastAsia="SimSun"/>
                <w:lang w:eastAsia="zh-CN"/>
              </w:rPr>
              <w:t>Чужая речь (7 + 1)</w:t>
            </w: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88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Понятие о чужой речи.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Комментиру-ющая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часть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Урок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изуче-ния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нового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материа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-ла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Чужая речь. Комментирующая часть.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Косвенная речь как способ передачи чужой речи в тексте Знаки препинания. 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 xml:space="preserve">Знать: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понятие </w:t>
            </w: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чужая речь.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 xml:space="preserve">Уметь: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>различать предложения с чужой речью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1. Владеть монологической  и диалогической  речью в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соот-ветствии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с грамматическими  и синтаксическими  нормами языка.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2. Проектировать путь преодоления затруднений в обучении через включение в новые виды деятельности.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3. Объяснять языковые  явления, выявляемые в  ходе исследования предложений с чужой речью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Формирование навыков индивидуальной и коллективной аналитической деятельности.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Работа с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дидакти-ческим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матери-алом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89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Прямая и косвенная речь.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Косвенная речь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 xml:space="preserve">Урок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изуче-ния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 xml:space="preserve">нового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материа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-ла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 xml:space="preserve">Косвенная речь как способ передачи чужой речи в тексте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 xml:space="preserve">Знаки препинания. Косвенный вопрос. Замена прямой речи косвенной.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Употреб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ление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местоимений в предложении с косвенной речью.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Учебное исследование.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lastRenderedPageBreak/>
              <w:t>Знать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: понятие </w:t>
            </w: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косвенная речь.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различать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 xml:space="preserve">прямую и косвенную речь, заменять прямую речь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косвен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ной и наоборот, обращая внимание на форму местоимений, расставлять знаки препинания.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 xml:space="preserve">1.Использовать адекватные языковые средства для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отобра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ж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ения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высказываний с целью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планирования, контроля и само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оценки.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2. Осознавать самого себя как движущую силу своего научения, свою способность к преодолению препятствий и 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самокоррекции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3. Объяснять языковые явления, процессы, связи, выявляемые в ходе исследования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предложе-ний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с косвенной речью.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 xml:space="preserve">Формирование навыков индивидуальной и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коллективной аналитической деятельности.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Текущий контроль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90, 91</w:t>
            </w:r>
          </w:p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Предложения с прямой речью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Урок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изуче-ния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нового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материа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-ла.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Урок-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практи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-к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ум</w:t>
            </w: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Прямая речь как способ передачи чужой речи в тексте Структура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предло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жений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с прямой речью. Глаголы говорения. Знаки препинания. Схемы предложений.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Знать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: способы передачи чужой речи, понятие </w:t>
            </w: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прямая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речь,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структуру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предложе-ний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с прямой речью, правила пунктуации.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: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разграничи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в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ать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прямую речь и слова автора;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нахо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дить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глаголы говоре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; расставлять знаки препинания, составлять схемы предложений  с пря -мой речью, менять местами слова автора и прямую речь, само-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стоятельно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составлять предложения с прямой речью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1.Использовать адекватные языковые средства для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отобра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ж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ения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высказываний с целью планирования, контроля и само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оценки.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2.Управлять поведением партнера (контроль, коррекция, оценка действий, умение убеждать).</w:t>
            </w:r>
          </w:p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3. Объяснять языковые явления, процессы, связи, выявляемые в ходе выполнения лингвистических задач.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Формирование познавательного интереса к предмету исследования.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Работа с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дидакти-ческим</w:t>
            </w:r>
            <w:proofErr w:type="spellEnd"/>
            <w:proofErr w:type="gramEnd"/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материа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–л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ом.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Комплексный анализ текста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92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Диалог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Урок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изуче-ния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нового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материа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-ла.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Диалог. Структура диалога. Пунктуационное оформление реплик диалога. Составление диалогов по схемам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 xml:space="preserve">Знать: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понятие </w:t>
            </w: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диалог, реплика;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структуру диалога; правила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пунктуа-ционного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оформления диалогов.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определять, сколько человек участвует в диалоге; записывать и правильно оформлять реплики; составлять диалоги по схемам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1. Владеть монологической  и диалогической  речью в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соот-ветствии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с грамматическими  и синтаксическими  нормами языка.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2. Проектировать путь преодоления затруднений в обучении через включение в новые виды деятельности.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3. Объяснять языковые  явления, выявляемые в  ходе исследования диалога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Формирование устойчивой мотивации к обучению на основе алгоритма выполнения задач.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Объясни-тельный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диктант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93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Рассказ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Урок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развития речи</w:t>
            </w: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 xml:space="preserve">Рассказ. Жанровые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признаки. Композиция (завязка, основная часть, заключение).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lastRenderedPageBreak/>
              <w:t xml:space="preserve">Знать: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жанровые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признаки и композицию рассказа.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составлять устный и письменный рассказ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 xml:space="preserve">1.Использовать адекватные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 xml:space="preserve">языковые средства для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отобра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ж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ения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высказываний с целью планирования, контроля и самооценки.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2. Осознавать самого себя как движущую силу своего научения, свою способность к преодолению препятствий и 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самокоррекции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3. Объяснять языковые явления в ходе конструирования рассказа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 xml:space="preserve">Формирование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устойчивого интереса к творческой деятельности, проявление креативных способностей.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Творчес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кая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работа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94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Цитаты и знаки препинания при них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Урок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изуче-ния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нового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материа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-ла</w:t>
            </w: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Цитаты. Способы цитирования. Знаки препинания при цитировании.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Учебное исследование.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Знать: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понятие </w:t>
            </w: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цитата,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способы цитирования,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прав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ла пунктуации при цитировании.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вводить в речь цитаты и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пра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вильно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оформлять их на письме.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1.Управлять поведением партнера (контроль, коррекция, оценка действий, умение убеждать).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2. Проектировать траекторию развития через включение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в</w:t>
            </w:r>
            <w:proofErr w:type="gramEnd"/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новые виды деятельности</w:t>
            </w:r>
          </w:p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3. Объяснять языковые явления, процессы, связи, выявляемые в ходе выполнения лингвистических задач.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Формирование устойчивой мотив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а-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ции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к творческой деятельности, по алгоритму.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Объясни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-т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ельный диктант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95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Повторение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Урок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повто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-рения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и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обобще-ния</w:t>
            </w:r>
            <w:proofErr w:type="spellEnd"/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Предложения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с</w:t>
            </w:r>
            <w:proofErr w:type="gramEnd"/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чужой речью.  Синтаксический  разбор предложений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Знать: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правила пунктуации в предложениях с прямой, косвенной речью, цитатами, при диалоге</w:t>
            </w:r>
          </w:p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расставлять знаки препинания в данных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предложе-ниях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1. Владеть монологической  и диалогической  речью в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соот-ветствии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с грамматическими  и синтаксическими  нормами языка.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2. Проектировать путь преодоления затруднений в обучении через включение в новые виды деятельности.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3. Объяснять языковые  явления, выявляемые в  ходе повторения.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Формирование устойчивой мотивации к рефлексии,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само-анализу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результатов обучения.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Тест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15593" w:type="dxa"/>
            <w:gridSpan w:val="10"/>
          </w:tcPr>
          <w:p w:rsidR="00A72CF7" w:rsidRPr="00A72CF7" w:rsidRDefault="00A72CF7" w:rsidP="00A72CF7">
            <w:pPr>
              <w:jc w:val="center"/>
              <w:rPr>
                <w:rFonts w:eastAsia="SimSun"/>
                <w:lang w:eastAsia="zh-CN"/>
              </w:rPr>
            </w:pPr>
            <w:r w:rsidRPr="00A72CF7">
              <w:rPr>
                <w:rFonts w:eastAsia="SimSun"/>
                <w:lang w:eastAsia="zh-CN"/>
              </w:rPr>
              <w:t xml:space="preserve">Повторение </w:t>
            </w:r>
            <w:proofErr w:type="gramStart"/>
            <w:r w:rsidRPr="00A72CF7">
              <w:rPr>
                <w:rFonts w:eastAsia="SimSun"/>
                <w:lang w:eastAsia="zh-CN"/>
              </w:rPr>
              <w:t>изученного</w:t>
            </w:r>
            <w:proofErr w:type="gramEnd"/>
            <w:r w:rsidRPr="00A72CF7">
              <w:rPr>
                <w:rFonts w:eastAsia="SimSun"/>
                <w:lang w:eastAsia="zh-CN"/>
              </w:rPr>
              <w:t xml:space="preserve"> в 8 классе (6 + 1)</w:t>
            </w: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96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Синтаксис простого предложения. Морфология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Урок повторе-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и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обобщ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знаний</w:t>
            </w: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Синтаксис простого предложения. Пунктуация. Морфология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Знать: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теоретичес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кий материал по теме урока, изученный в 8 классе.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применять на практике полученные знания, умения, навыки.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1. Владеть монологической  и диалогической  речью в соответствии с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грамматичес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кими и синтаксическими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нормами языка.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2. Проектировать траекторию развития через включение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в</w:t>
            </w:r>
            <w:proofErr w:type="gramEnd"/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новые виды деятельности</w:t>
            </w:r>
          </w:p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3. Объяснять языковые явления,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процессы, связи, выявляемые в ходе комплексного анализа текста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 xml:space="preserve">Формирование устойчивой мотивации к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самосовершенство-ванию</w:t>
            </w:r>
            <w:proofErr w:type="spellEnd"/>
            <w:proofErr w:type="gramEnd"/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Комплекс-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ный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анализ текста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97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Синтаксис и пунктуация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Урок повторе-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и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обобщ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знаний</w:t>
            </w: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Синтаксис. Пунктуация.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Пунктограммы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. Синтаксический разбор предложений. Схемы предложений. Разбор словосочетаний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Знать: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теоретический материал по теме урока, изученный в 8 классе.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>: применять на практике изученные правила пунктуации; выполнять синтаксический разбор предложений, составлять их схемы.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1. Владеть монологической  и диалогической  речью в соответствии с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грамматичес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кими и синтаксическими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нормами языка.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2. Проектировать траекторию развития через включение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в</w:t>
            </w:r>
            <w:proofErr w:type="gramEnd"/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новые виды деятельности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3. Объяснять языковые явления, процессы, связи, выявляемые в ходе комплексного анализа текста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Формирование устойчивой мотивации к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самосовершенство-ванию</w:t>
            </w:r>
            <w:proofErr w:type="spellEnd"/>
            <w:proofErr w:type="gramEnd"/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Комплекс-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ный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анализ текста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98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Подробное изложение с элементами сочинения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(упр.443)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Урок развития речи</w:t>
            </w: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Тема, основная мысль, план текста. Стиль и тип речи. Языковые особенности текста. Творческое задание. Рассуждение.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: определять тему и основную мысль текста, составлять его план; писать подробное изложение с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элемен-тами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сочинения, сохраняя языковые особенности автор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кого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текста, стиль и тему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1. С достаточной полнотой и точностью выражать свои мысли в соответствии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с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задача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ми и условиями коммуникации.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2. Самостоятельно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формулиро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в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ать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познавательную цель, искать необходимую информацию.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3. Объяснять языковые  явления, выявляемые в  ходе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написания изложения.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Формирование навыков индивидуальной и коллективной исследовательской и проектной деятельности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Изложе-ние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с элемента-ми сочинения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99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Синтаксис и культура речи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Урок повторе-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и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обобщ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знаний</w:t>
            </w: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Язык. Разделы языка. Текст. Предложение. Типы речи. Орфография. Пунктуация. Речь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 xml:space="preserve">Знать: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>теоретический материал по разделам русского языка, изученный в 8 классе.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применять на практике полученные знания, умения, навыки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1. Владеть монологической  и диалогической  речью в соответствии с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грамматичес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кими и синтаксическими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нормами языка.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2. Проектировать траекторию развития через включение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в</w:t>
            </w:r>
            <w:proofErr w:type="gramEnd"/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новые виды деятельности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3. Объяснять языковые явления, процессы, связи, выявляемые в ходе комплексного анализа текста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Формирование устойчивой мотивации к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самосовершенство-ванию</w:t>
            </w:r>
            <w:proofErr w:type="spellEnd"/>
            <w:proofErr w:type="gramEnd"/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Творчес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-кая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работа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Синтаксис и орфография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Урок повторе-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и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обобщ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ния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знаний</w:t>
            </w: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Синтаксис. Текст. Предложение. Орфография. Орфограммы. 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 xml:space="preserve">Знать: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>теоретический материал по разделам русского языка, изученный в 8 классе.</w:t>
            </w:r>
          </w:p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применять на практике полученные знания, умения, 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навыки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 xml:space="preserve">1. Владеть монологической  и диалогической  речью в соответствии с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грамматичес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кими и синтаксическими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нормами языка.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2. Проектировать траекторию развития через включение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в</w:t>
            </w:r>
            <w:proofErr w:type="gramEnd"/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 xml:space="preserve"> новые виды деятельности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3. Объяснять языковые явления, процессы, связи, выявляемые в ходе комплексного анализа текста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 xml:space="preserve">Формирование устойчивой мотивации к </w:t>
            </w: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самосовершенство-ванию</w:t>
            </w:r>
            <w:proofErr w:type="spellEnd"/>
            <w:proofErr w:type="gramEnd"/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Комплекс-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ный</w:t>
            </w:r>
            <w:proofErr w:type="spellEnd"/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анализ текста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lastRenderedPageBreak/>
              <w:t>101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b/>
                <w:sz w:val="20"/>
                <w:szCs w:val="20"/>
                <w:lang w:eastAsia="zh-CN"/>
              </w:rPr>
              <w:t>Итоговый диктант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за курс 8 класса.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Урок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контро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-ля</w:t>
            </w:r>
            <w:proofErr w:type="gramEnd"/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Орфография. Пунктуация. Грамматические разборы.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писать текст под диктовку и вы-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полнять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граммати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ческое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задание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1.Организовывать и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планиро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в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ать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учебное сотрудничество с учителем и сверстниками.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2. Осознавать самого себя как движущую силу своего научения, свою способность к преодолению препятствий и 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самокоррекции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.</w:t>
            </w:r>
          </w:p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3. Объяснять языковые явления в ходе выполнения  контрольной работы.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Формирование устойчивого интереса к диагностической деятельности.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Диктант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102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b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b/>
                <w:sz w:val="20"/>
                <w:szCs w:val="20"/>
                <w:lang w:eastAsia="zh-CN"/>
              </w:rPr>
              <w:t>Итоговый тест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Урок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контр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о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ля знаний</w:t>
            </w: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Орфография. Пунктуация. Грамматические разборы.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i/>
                <w:sz w:val="20"/>
                <w:szCs w:val="20"/>
                <w:lang w:eastAsia="zh-CN"/>
              </w:rPr>
              <w:t>Уметь:</w:t>
            </w: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писать текст под диктовку и вы-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полнять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граммати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ческое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задание</w:t>
            </w: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1.Организовывать и 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планиро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A72CF7">
              <w:rPr>
                <w:rFonts w:eastAsia="SimSun"/>
                <w:sz w:val="20"/>
                <w:szCs w:val="20"/>
                <w:lang w:eastAsia="zh-CN"/>
              </w:rPr>
              <w:t>-</w:t>
            </w: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в</w:t>
            </w:r>
            <w:proofErr w:type="gramEnd"/>
            <w:r w:rsidRPr="00A72CF7">
              <w:rPr>
                <w:rFonts w:eastAsia="SimSun"/>
                <w:sz w:val="20"/>
                <w:szCs w:val="20"/>
                <w:lang w:eastAsia="zh-CN"/>
              </w:rPr>
              <w:t>ать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 учебное сотрудничество с учителем и сверстниками.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 xml:space="preserve">2. Осознавать самого себя как движущую силу своего научения, свою способность к преодолению препятствий и 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A72CF7">
              <w:rPr>
                <w:rFonts w:eastAsia="SimSun"/>
                <w:sz w:val="20"/>
                <w:szCs w:val="20"/>
                <w:lang w:eastAsia="zh-CN"/>
              </w:rPr>
              <w:t>самокоррекции</w:t>
            </w:r>
            <w:proofErr w:type="spellEnd"/>
            <w:r w:rsidRPr="00A72CF7">
              <w:rPr>
                <w:rFonts w:eastAsia="SimSun"/>
                <w:sz w:val="20"/>
                <w:szCs w:val="20"/>
                <w:lang w:eastAsia="zh-CN"/>
              </w:rPr>
              <w:t>.</w:t>
            </w:r>
          </w:p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3. Объяснять языковые явления в ходе тестирования</w:t>
            </w: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Формирование устойчивого интереса к диагностической деятельности.</w:t>
            </w: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Тест</w:t>
            </w: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  <w:tr w:rsidR="00A72CF7" w:rsidRPr="00A72CF7" w:rsidTr="0028508F"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103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104</w:t>
            </w:r>
          </w:p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105</w:t>
            </w:r>
          </w:p>
        </w:tc>
        <w:tc>
          <w:tcPr>
            <w:tcW w:w="567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72CF7">
              <w:rPr>
                <w:rFonts w:eastAsia="SimSun"/>
                <w:sz w:val="20"/>
                <w:szCs w:val="20"/>
                <w:lang w:eastAsia="zh-CN"/>
              </w:rPr>
              <w:t>Резервные уроки</w:t>
            </w:r>
          </w:p>
        </w:tc>
        <w:tc>
          <w:tcPr>
            <w:tcW w:w="992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2976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A72CF7" w:rsidRPr="00A72CF7" w:rsidRDefault="00A72CF7" w:rsidP="00A72CF7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</w:tcPr>
          <w:p w:rsidR="00A72CF7" w:rsidRPr="00A72CF7" w:rsidRDefault="00A72CF7" w:rsidP="00A72CF7">
            <w:pPr>
              <w:rPr>
                <w:rFonts w:eastAsia="SimSun"/>
                <w:lang w:eastAsia="zh-CN"/>
              </w:rPr>
            </w:pPr>
          </w:p>
        </w:tc>
      </w:tr>
    </w:tbl>
    <w:p w:rsidR="00A72CF7" w:rsidRPr="00A72CF7" w:rsidRDefault="00A72CF7" w:rsidP="00A72CF7">
      <w:pPr>
        <w:rPr>
          <w:rFonts w:eastAsia="SimSun"/>
          <w:lang w:eastAsia="zh-CN"/>
        </w:rPr>
      </w:pPr>
    </w:p>
    <w:p w:rsidR="00A72CF7" w:rsidRPr="00A72CF7" w:rsidRDefault="00A72CF7" w:rsidP="00A72CF7">
      <w:pPr>
        <w:rPr>
          <w:rFonts w:eastAsia="SimSun"/>
          <w:lang w:eastAsia="zh-CN"/>
        </w:rPr>
      </w:pPr>
    </w:p>
    <w:p w:rsidR="00A72CF7" w:rsidRPr="00A72CF7" w:rsidRDefault="00A72CF7" w:rsidP="00A72CF7">
      <w:pPr>
        <w:rPr>
          <w:rFonts w:eastAsia="SimSun"/>
          <w:lang w:eastAsia="zh-CN"/>
        </w:rPr>
      </w:pPr>
    </w:p>
    <w:p w:rsidR="00A72CF7" w:rsidRPr="00A72CF7" w:rsidRDefault="00A72CF7" w:rsidP="00D81282">
      <w:pPr>
        <w:jc w:val="center"/>
        <w:rPr>
          <w:rFonts w:eastAsia="SimSun"/>
          <w:lang w:eastAsia="zh-CN"/>
        </w:rPr>
      </w:pPr>
    </w:p>
    <w:p w:rsidR="00D81282" w:rsidRPr="00467476" w:rsidRDefault="00D81282" w:rsidP="00D81282">
      <w:pPr>
        <w:jc w:val="center"/>
        <w:rPr>
          <w:b/>
        </w:rPr>
      </w:pPr>
      <w:proofErr w:type="spellStart"/>
      <w:r>
        <w:rPr>
          <w:b/>
        </w:rPr>
        <w:t>Учебно</w:t>
      </w:r>
      <w:proofErr w:type="spellEnd"/>
      <w:r>
        <w:rPr>
          <w:b/>
        </w:rPr>
        <w:t xml:space="preserve"> - м</w:t>
      </w:r>
      <w:r w:rsidRPr="00467476">
        <w:rPr>
          <w:b/>
        </w:rPr>
        <w:t>етодическое обеспечение</w:t>
      </w:r>
    </w:p>
    <w:p w:rsidR="00D81282" w:rsidRDefault="00D81282" w:rsidP="00D81282">
      <w:pPr>
        <w:ind w:firstLine="708"/>
        <w:jc w:val="center"/>
      </w:pPr>
    </w:p>
    <w:p w:rsidR="00D81282" w:rsidRPr="00467476" w:rsidRDefault="00D81282" w:rsidP="00D81282">
      <w:pPr>
        <w:ind w:firstLine="708"/>
      </w:pPr>
      <w:r>
        <w:t xml:space="preserve">1. </w:t>
      </w:r>
      <w:proofErr w:type="spellStart"/>
      <w:r>
        <w:t>Тростенцова</w:t>
      </w:r>
      <w:proofErr w:type="spellEnd"/>
      <w:r>
        <w:t xml:space="preserve"> Л.А, </w:t>
      </w:r>
      <w:proofErr w:type="spellStart"/>
      <w:r>
        <w:t>Ладыженская</w:t>
      </w:r>
      <w:proofErr w:type="spellEnd"/>
      <w:r>
        <w:t xml:space="preserve"> Т.А., </w:t>
      </w:r>
      <w:proofErr w:type="spellStart"/>
      <w:r>
        <w:t>Дейкина</w:t>
      </w:r>
      <w:proofErr w:type="spellEnd"/>
      <w:r>
        <w:t xml:space="preserve"> А.Д. и др. Русский язык. 8 класс:  Учебник для общеобразовательных учреждений. М.: Просвещение, 2009.</w:t>
      </w:r>
    </w:p>
    <w:p w:rsidR="00D81282" w:rsidRPr="00467476" w:rsidRDefault="00D81282" w:rsidP="00D81282">
      <w:pPr>
        <w:ind w:left="720"/>
      </w:pPr>
      <w:r>
        <w:t>2. Егорова Н.В. Поурочные разработки по русскому языку: 8 класс. М.: ВАКО,2010.</w:t>
      </w:r>
    </w:p>
    <w:p w:rsidR="00D81282" w:rsidRDefault="00D81282" w:rsidP="00D81282">
      <w:pPr>
        <w:ind w:left="720"/>
      </w:pPr>
      <w:r>
        <w:t>3. Контрольно-измерительные материалы. Русский язык: 8 класс</w:t>
      </w:r>
      <w:proofErr w:type="gramStart"/>
      <w:r>
        <w:t>/С</w:t>
      </w:r>
      <w:proofErr w:type="gramEnd"/>
      <w:r>
        <w:t>ост. Н.В. Егорова. М.: ВАКО, 2010.</w:t>
      </w:r>
    </w:p>
    <w:p w:rsidR="00D81282" w:rsidRDefault="00D81282" w:rsidP="00D81282">
      <w:pPr>
        <w:ind w:left="720"/>
      </w:pPr>
      <w:r>
        <w:t xml:space="preserve">4. Л.А. </w:t>
      </w:r>
      <w:proofErr w:type="spellStart"/>
      <w:r>
        <w:t>Тростенцова</w:t>
      </w:r>
      <w:proofErr w:type="spellEnd"/>
      <w:r>
        <w:t>, А.И. Запорожец. Русский язык. Поурочные разработки. 8 класс. М.: Просвещение, 2012.</w:t>
      </w:r>
    </w:p>
    <w:p w:rsidR="00D81282" w:rsidRDefault="00D81282" w:rsidP="00D81282">
      <w:pPr>
        <w:ind w:left="720"/>
      </w:pPr>
      <w:r>
        <w:t>5. Г.А. Богданова. Тестовые задания по русскому языку. 8 класс. М.: Просвещение, 2012.</w:t>
      </w:r>
    </w:p>
    <w:p w:rsidR="00D81282" w:rsidRDefault="00D81282" w:rsidP="00D81282"/>
    <w:p w:rsidR="00D81282" w:rsidRDefault="00D81282" w:rsidP="00D81282"/>
    <w:p w:rsidR="006F5ABD" w:rsidRDefault="006F5ABD"/>
    <w:sectPr w:rsidR="006F5ABD" w:rsidSect="00221EC1">
      <w:pgSz w:w="16838" w:h="11906" w:orient="landscape"/>
      <w:pgMar w:top="851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2CDE"/>
    <w:multiLevelType w:val="hybridMultilevel"/>
    <w:tmpl w:val="F92E1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83F20"/>
    <w:multiLevelType w:val="hybridMultilevel"/>
    <w:tmpl w:val="B7C81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E61EC"/>
    <w:multiLevelType w:val="hybridMultilevel"/>
    <w:tmpl w:val="29167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748BB"/>
    <w:multiLevelType w:val="hybridMultilevel"/>
    <w:tmpl w:val="FFCE3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85F4A"/>
    <w:multiLevelType w:val="hybridMultilevel"/>
    <w:tmpl w:val="C306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4255A2"/>
    <w:multiLevelType w:val="hybridMultilevel"/>
    <w:tmpl w:val="49ACA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1C0094"/>
    <w:multiLevelType w:val="hybridMultilevel"/>
    <w:tmpl w:val="ABAC8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8B5848"/>
    <w:multiLevelType w:val="hybridMultilevel"/>
    <w:tmpl w:val="336C3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0B190C"/>
    <w:multiLevelType w:val="hybridMultilevel"/>
    <w:tmpl w:val="A81A7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C7"/>
    <w:rsid w:val="00007075"/>
    <w:rsid w:val="00014983"/>
    <w:rsid w:val="000B51CE"/>
    <w:rsid w:val="000C4E29"/>
    <w:rsid w:val="000D03F6"/>
    <w:rsid w:val="000D59B5"/>
    <w:rsid w:val="001C49CF"/>
    <w:rsid w:val="00221EC1"/>
    <w:rsid w:val="00236804"/>
    <w:rsid w:val="002515BE"/>
    <w:rsid w:val="00345DF1"/>
    <w:rsid w:val="003C1AD9"/>
    <w:rsid w:val="0043024B"/>
    <w:rsid w:val="005140E9"/>
    <w:rsid w:val="005E61ED"/>
    <w:rsid w:val="006639F8"/>
    <w:rsid w:val="006F5ABD"/>
    <w:rsid w:val="007F7B47"/>
    <w:rsid w:val="0084511C"/>
    <w:rsid w:val="00845B82"/>
    <w:rsid w:val="008B338A"/>
    <w:rsid w:val="009972E3"/>
    <w:rsid w:val="009A674D"/>
    <w:rsid w:val="00A72CF7"/>
    <w:rsid w:val="00A83203"/>
    <w:rsid w:val="00AB0EA7"/>
    <w:rsid w:val="00B60DEE"/>
    <w:rsid w:val="00C202C7"/>
    <w:rsid w:val="00C438A5"/>
    <w:rsid w:val="00CB48E2"/>
    <w:rsid w:val="00D81282"/>
    <w:rsid w:val="00D832F5"/>
    <w:rsid w:val="00DF65BB"/>
    <w:rsid w:val="00F068D5"/>
    <w:rsid w:val="00FE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9CF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1C49CF"/>
    <w:pPr>
      <w:widowControl w:val="0"/>
      <w:autoSpaceDE w:val="0"/>
      <w:autoSpaceDN w:val="0"/>
      <w:adjustRightInd w:val="0"/>
      <w:spacing w:line="300" w:lineRule="auto"/>
      <w:ind w:left="840" w:right="600"/>
      <w:jc w:val="center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FR3">
    <w:name w:val="FR3"/>
    <w:rsid w:val="001C49CF"/>
    <w:pPr>
      <w:widowControl w:val="0"/>
      <w:autoSpaceDE w:val="0"/>
      <w:autoSpaceDN w:val="0"/>
      <w:adjustRightInd w:val="0"/>
      <w:spacing w:before="80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styleId="a3">
    <w:name w:val="List Paragraph"/>
    <w:basedOn w:val="a"/>
    <w:uiPriority w:val="34"/>
    <w:qFormat/>
    <w:rsid w:val="001C49CF"/>
    <w:pPr>
      <w:ind w:left="720"/>
      <w:contextualSpacing/>
    </w:pPr>
    <w:rPr>
      <w:rFonts w:ascii="Times NR Cyr MT" w:hAnsi="Times NR Cyr MT"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A72CF7"/>
  </w:style>
  <w:style w:type="table" w:styleId="a4">
    <w:name w:val="Table Grid"/>
    <w:basedOn w:val="a1"/>
    <w:rsid w:val="00A72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9CF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1C49CF"/>
    <w:pPr>
      <w:widowControl w:val="0"/>
      <w:autoSpaceDE w:val="0"/>
      <w:autoSpaceDN w:val="0"/>
      <w:adjustRightInd w:val="0"/>
      <w:spacing w:line="300" w:lineRule="auto"/>
      <w:ind w:left="840" w:right="600"/>
      <w:jc w:val="center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FR3">
    <w:name w:val="FR3"/>
    <w:rsid w:val="001C49CF"/>
    <w:pPr>
      <w:widowControl w:val="0"/>
      <w:autoSpaceDE w:val="0"/>
      <w:autoSpaceDN w:val="0"/>
      <w:adjustRightInd w:val="0"/>
      <w:spacing w:before="80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styleId="a3">
    <w:name w:val="List Paragraph"/>
    <w:basedOn w:val="a"/>
    <w:uiPriority w:val="34"/>
    <w:qFormat/>
    <w:rsid w:val="001C49CF"/>
    <w:pPr>
      <w:ind w:left="720"/>
      <w:contextualSpacing/>
    </w:pPr>
    <w:rPr>
      <w:rFonts w:ascii="Times NR Cyr MT" w:hAnsi="Times NR Cyr MT"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A72CF7"/>
  </w:style>
  <w:style w:type="table" w:styleId="a4">
    <w:name w:val="Table Grid"/>
    <w:basedOn w:val="a1"/>
    <w:rsid w:val="00A72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33</Pages>
  <Words>9508</Words>
  <Characters>71203</Characters>
  <Application>Microsoft Office Word</Application>
  <DocSecurity>0</DocSecurity>
  <Lines>593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Xenon</dc:creator>
  <cp:keywords/>
  <dc:description/>
  <cp:lastModifiedBy>Виталий</cp:lastModifiedBy>
  <cp:revision>19</cp:revision>
  <dcterms:created xsi:type="dcterms:W3CDTF">2013-06-10T15:36:00Z</dcterms:created>
  <dcterms:modified xsi:type="dcterms:W3CDTF">2014-08-02T05:23:00Z</dcterms:modified>
</cp:coreProperties>
</file>