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9B" w:rsidRPr="00EA35DB" w:rsidRDefault="005F6C9B" w:rsidP="009D0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СЛОВАРЬ № 1:</w:t>
      </w:r>
    </w:p>
    <w:p w:rsidR="001C4F44" w:rsidRPr="00EA35DB" w:rsidRDefault="005F6C9B" w:rsidP="009D06D4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Арх..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олог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морка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пр..смыкаться, арх..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тектор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а….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естат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а….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уратный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пр..имущество, пр..в..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легии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оритет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труже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а….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редитация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 xml:space="preserve">, авторитет, 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негада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а….орд, ко….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ентатор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….а, о (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A35D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A35D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озиция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 xml:space="preserve">..а, 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шафт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, св..</w:t>
      </w:r>
      <w:proofErr w:type="spellStart"/>
      <w:r w:rsidRPr="00EA35DB">
        <w:rPr>
          <w:rFonts w:ascii="Times New Roman" w:hAnsi="Times New Roman" w:cs="Times New Roman"/>
          <w:sz w:val="24"/>
          <w:szCs w:val="24"/>
        </w:rPr>
        <w:t>репый</w:t>
      </w:r>
      <w:proofErr w:type="spellEnd"/>
      <w:r w:rsidRPr="00EA35DB">
        <w:rPr>
          <w:rFonts w:ascii="Times New Roman" w:hAnsi="Times New Roman" w:cs="Times New Roman"/>
          <w:sz w:val="24"/>
          <w:szCs w:val="24"/>
        </w:rPr>
        <w:t>.</w:t>
      </w: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Запишите предложение:</w:t>
      </w: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 xml:space="preserve">На круглую  полянку, очень густо заросшую ромашкой и зверобоем, кубарем </w:t>
      </w: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выкатился мохнатый медвежонок.</w:t>
      </w: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Разберите по членам предложения, устанавливая смысловые связи между словами.</w:t>
      </w: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9B" w:rsidRPr="00EA35DB" w:rsidRDefault="005F6C9B" w:rsidP="009D06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5F6C9B" w:rsidRPr="00EA35DB" w:rsidRDefault="005F6C9B" w:rsidP="009D06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 xml:space="preserve">Выпишите </w:t>
      </w:r>
      <w:r w:rsidR="00D57F5E" w:rsidRPr="00EA35DB">
        <w:rPr>
          <w:rFonts w:ascii="Times New Roman" w:hAnsi="Times New Roman" w:cs="Times New Roman"/>
          <w:b/>
          <w:sz w:val="24"/>
          <w:szCs w:val="24"/>
        </w:rPr>
        <w:t xml:space="preserve">из предложения </w:t>
      </w:r>
      <w:r w:rsidRPr="00EA35DB">
        <w:rPr>
          <w:rFonts w:ascii="Times New Roman" w:hAnsi="Times New Roman" w:cs="Times New Roman"/>
          <w:b/>
          <w:sz w:val="24"/>
          <w:szCs w:val="24"/>
        </w:rPr>
        <w:t>словосочетания с подчинительной св</w:t>
      </w:r>
      <w:r w:rsidRPr="00EA35DB">
        <w:rPr>
          <w:rFonts w:ascii="Times New Roman" w:hAnsi="Times New Roman" w:cs="Times New Roman"/>
          <w:b/>
          <w:sz w:val="24"/>
          <w:szCs w:val="24"/>
        </w:rPr>
        <w:t>я</w:t>
      </w:r>
      <w:r w:rsidRPr="00EA35DB">
        <w:rPr>
          <w:rFonts w:ascii="Times New Roman" w:hAnsi="Times New Roman" w:cs="Times New Roman"/>
          <w:b/>
          <w:sz w:val="24"/>
          <w:szCs w:val="24"/>
        </w:rPr>
        <w:t>зью.</w:t>
      </w:r>
    </w:p>
    <w:p w:rsidR="005F6C9B" w:rsidRPr="00EA35DB" w:rsidRDefault="005F6C9B" w:rsidP="009D06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Разделите их на 3 группы.</w:t>
      </w:r>
    </w:p>
    <w:p w:rsidR="005F6C9B" w:rsidRPr="00EA35DB" w:rsidRDefault="005F6C9B" w:rsidP="009D06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 w:rsidR="00D60E75" w:rsidRPr="00EA35DB">
        <w:rPr>
          <w:rFonts w:ascii="Times New Roman" w:hAnsi="Times New Roman" w:cs="Times New Roman"/>
          <w:b/>
          <w:sz w:val="24"/>
          <w:szCs w:val="24"/>
        </w:rPr>
        <w:t xml:space="preserve">грамматические </w:t>
      </w:r>
      <w:r w:rsidRPr="00EA35DB">
        <w:rPr>
          <w:rFonts w:ascii="Times New Roman" w:hAnsi="Times New Roman" w:cs="Times New Roman"/>
          <w:b/>
          <w:sz w:val="24"/>
          <w:szCs w:val="24"/>
        </w:rPr>
        <w:t>особенности каждой группы.</w:t>
      </w:r>
    </w:p>
    <w:p w:rsidR="005F6C9B" w:rsidRPr="00EA35DB" w:rsidRDefault="005F6C9B" w:rsidP="009D0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9B" w:rsidRPr="00EA35DB" w:rsidRDefault="005F6C9B" w:rsidP="009D06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ВОПРОСЫ</w:t>
      </w:r>
      <w:r w:rsidR="00D60E75" w:rsidRPr="00EA35DB">
        <w:rPr>
          <w:rFonts w:ascii="Times New Roman" w:hAnsi="Times New Roman" w:cs="Times New Roman"/>
          <w:b/>
          <w:sz w:val="24"/>
          <w:szCs w:val="24"/>
        </w:rPr>
        <w:t>, возникшие у детей</w:t>
      </w:r>
      <w:r w:rsidRPr="00EA35DB">
        <w:rPr>
          <w:rFonts w:ascii="Times New Roman" w:hAnsi="Times New Roman" w:cs="Times New Roman"/>
          <w:b/>
          <w:sz w:val="24"/>
          <w:szCs w:val="24"/>
        </w:rPr>
        <w:t>:</w:t>
      </w:r>
    </w:p>
    <w:p w:rsidR="005F6C9B" w:rsidRPr="00EA35DB" w:rsidRDefault="005F6C9B" w:rsidP="009D06D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Какая связь между словами называется подчинительной?</w:t>
      </w:r>
    </w:p>
    <w:p w:rsidR="005F6C9B" w:rsidRPr="00EA35DB" w:rsidRDefault="005F6C9B" w:rsidP="009D06D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На какие 3 группы делятся подчинительные словосочетания?</w:t>
      </w:r>
    </w:p>
    <w:p w:rsidR="005F6C9B" w:rsidRPr="00EA35DB" w:rsidRDefault="005F6C9B" w:rsidP="009D06D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Каковы особенности каждого типа подчинительной связи?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9B" w:rsidRPr="00EA35DB" w:rsidRDefault="00240C9C" w:rsidP="009D0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На круглую полянку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На заросшую полянку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5DB">
        <w:rPr>
          <w:rFonts w:ascii="Times New Roman" w:hAnsi="Times New Roman" w:cs="Times New Roman"/>
          <w:sz w:val="24"/>
          <w:szCs w:val="24"/>
        </w:rPr>
        <w:t>Заросшую</w:t>
      </w:r>
      <w:proofErr w:type="gramEnd"/>
      <w:r w:rsidRPr="00EA35DB">
        <w:rPr>
          <w:rFonts w:ascii="Times New Roman" w:hAnsi="Times New Roman" w:cs="Times New Roman"/>
          <w:sz w:val="24"/>
          <w:szCs w:val="24"/>
        </w:rPr>
        <w:t xml:space="preserve"> ромашкой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5DB">
        <w:rPr>
          <w:rFonts w:ascii="Times New Roman" w:hAnsi="Times New Roman" w:cs="Times New Roman"/>
          <w:sz w:val="24"/>
          <w:szCs w:val="24"/>
        </w:rPr>
        <w:t>Заросшую</w:t>
      </w:r>
      <w:proofErr w:type="gramEnd"/>
      <w:r w:rsidRPr="00EA35DB">
        <w:rPr>
          <w:rFonts w:ascii="Times New Roman" w:hAnsi="Times New Roman" w:cs="Times New Roman"/>
          <w:sz w:val="24"/>
          <w:szCs w:val="24"/>
        </w:rPr>
        <w:t xml:space="preserve"> зверобоем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Густо заросшую</w:t>
      </w:r>
    </w:p>
    <w:p w:rsidR="000B43A3" w:rsidRPr="00EA35DB" w:rsidRDefault="000B43A3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Очень густо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Выкатился кубарем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Выкатился на полянку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Мохнатый медвежонок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Ромашкой и зверобоем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Выкатился медвежонок</w:t>
      </w: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КАК ОПРЕДЕЛИТЬ ГРАММАТИЧЕСКИЕ ОТНОШЕНИЯ МЕЖДУ СЛОВА</w:t>
      </w: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МИ?</w:t>
      </w: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…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АЛГОРИТМ ДЕЙСТВИЙ: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Определю часть речи каждого слова в словосочетании;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Определю переменные  грамматические категории каждого слова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Попытаюсь изменять словосочетание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Найду слово, свободно изменяющееся, –</w:t>
      </w:r>
      <w:r w:rsidR="009D06D4" w:rsidRPr="00EA35DB">
        <w:rPr>
          <w:rFonts w:ascii="Times New Roman" w:hAnsi="Times New Roman" w:cs="Times New Roman"/>
          <w:sz w:val="24"/>
          <w:szCs w:val="24"/>
        </w:rPr>
        <w:t xml:space="preserve"> НЕЗАВИСИМОЕ.</w:t>
      </w:r>
    </w:p>
    <w:p w:rsidR="00D57F5E" w:rsidRPr="00EA35DB" w:rsidRDefault="009D06D4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Отмечу его крестиком.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Найду слово, не изм</w:t>
      </w:r>
      <w:r w:rsidR="009D06D4" w:rsidRPr="00EA35DB">
        <w:rPr>
          <w:rFonts w:ascii="Times New Roman" w:hAnsi="Times New Roman" w:cs="Times New Roman"/>
          <w:sz w:val="24"/>
          <w:szCs w:val="24"/>
        </w:rPr>
        <w:t>еняющееся свободно, – ЗАВИСИМОЕ.</w:t>
      </w:r>
    </w:p>
    <w:p w:rsidR="00D57F5E" w:rsidRPr="00EA35DB" w:rsidRDefault="00D57F5E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Задам к нему вопрос</w:t>
      </w:r>
      <w:r w:rsidR="009D06D4" w:rsidRPr="00EA35DB">
        <w:rPr>
          <w:rFonts w:ascii="Times New Roman" w:hAnsi="Times New Roman" w:cs="Times New Roman"/>
          <w:sz w:val="24"/>
          <w:szCs w:val="24"/>
        </w:rPr>
        <w:t>.</w:t>
      </w:r>
    </w:p>
    <w:p w:rsidR="00240C9C" w:rsidRPr="00EA35DB" w:rsidRDefault="00240C9C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9C" w:rsidRPr="00EA35DB" w:rsidRDefault="00240C9C" w:rsidP="009D0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Разделите словосочетания с подчинительной связью на 3 группы:</w:t>
      </w: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 xml:space="preserve">ВАРИАНТЫ ДЕТЕЙ + </w:t>
      </w:r>
      <w:r w:rsidRPr="00EA35DB">
        <w:rPr>
          <w:rFonts w:ascii="Times New Roman" w:hAnsi="Times New Roman" w:cs="Times New Roman"/>
          <w:b/>
          <w:sz w:val="24"/>
          <w:szCs w:val="24"/>
          <w:u w:val="single"/>
        </w:rPr>
        <w:t>ПОТОМ</w:t>
      </w:r>
      <w:r w:rsidRPr="00EA35DB">
        <w:rPr>
          <w:rFonts w:ascii="Times New Roman" w:hAnsi="Times New Roman" w:cs="Times New Roman"/>
          <w:sz w:val="24"/>
          <w:szCs w:val="24"/>
        </w:rPr>
        <w:t xml:space="preserve"> МОЙ ВАРИАНТ – ТАБЛИЦА</w:t>
      </w:r>
    </w:p>
    <w:p w:rsidR="00D57F5E" w:rsidRPr="00EA35DB" w:rsidRDefault="00D57F5E" w:rsidP="009D0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390"/>
        <w:gridCol w:w="3391"/>
        <w:gridCol w:w="3391"/>
      </w:tblGrid>
      <w:tr w:rsidR="001174E9" w:rsidRPr="00EA35DB" w:rsidTr="009D06D4">
        <w:tc>
          <w:tcPr>
            <w:tcW w:w="3390" w:type="dxa"/>
          </w:tcPr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изменяются вместе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Зависимое слово соглас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ется с </w:t>
            </w:r>
            <w:proofErr w:type="gramStart"/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независимым</w:t>
            </w:r>
            <w:proofErr w:type="gramEnd"/>
            <w:r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 и п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деже</w:t>
            </w:r>
          </w:p>
        </w:tc>
        <w:tc>
          <w:tcPr>
            <w:tcW w:w="3391" w:type="dxa"/>
          </w:tcPr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Изменяется только независ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мое слово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Зависимое слово стоит в фо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ме определённого п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дежа - независ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мое слово управляет его формой</w:t>
            </w:r>
          </w:p>
        </w:tc>
        <w:tc>
          <w:tcPr>
            <w:tcW w:w="3391" w:type="dxa"/>
          </w:tcPr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Изменяется только независ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мое слово (если оно прина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лежит к изменяемой части р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  <w:p w:rsidR="001174E9" w:rsidRPr="00EA35DB" w:rsidRDefault="000B43A3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Зависимое слово – </w:t>
            </w:r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>неизм</w:t>
            </w:r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няемое, примыкает </w:t>
            </w:r>
            <w:proofErr w:type="gramStart"/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 незав</w:t>
            </w:r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74E9"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симому по смыслу 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E9" w:rsidRPr="00EA35DB" w:rsidTr="009D06D4">
        <w:tc>
          <w:tcPr>
            <w:tcW w:w="3390" w:type="dxa"/>
          </w:tcPr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На круглую полянку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На заросшую полянку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Мохнатый медвеж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3391" w:type="dxa"/>
          </w:tcPr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Выкатился на полянку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Заросшую</w:t>
            </w:r>
            <w:proofErr w:type="gramEnd"/>
            <w:r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 ромашкой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Заросшую</w:t>
            </w:r>
            <w:proofErr w:type="gramEnd"/>
            <w:r w:rsidRPr="00EA35DB">
              <w:rPr>
                <w:rFonts w:ascii="Times New Roman" w:hAnsi="Times New Roman" w:cs="Times New Roman"/>
                <w:sz w:val="24"/>
                <w:szCs w:val="24"/>
              </w:rPr>
              <w:t xml:space="preserve"> зверобоем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Густо заросшую</w:t>
            </w:r>
          </w:p>
          <w:p w:rsidR="001174E9" w:rsidRPr="00EA35DB" w:rsidRDefault="001174E9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Выкатился кубарем</w:t>
            </w:r>
          </w:p>
          <w:p w:rsidR="000B43A3" w:rsidRPr="00EA35DB" w:rsidRDefault="000B43A3" w:rsidP="009D06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DB">
              <w:rPr>
                <w:rFonts w:ascii="Times New Roman" w:hAnsi="Times New Roman" w:cs="Times New Roman"/>
                <w:sz w:val="24"/>
                <w:szCs w:val="24"/>
              </w:rPr>
              <w:t>Очень густо</w:t>
            </w:r>
          </w:p>
        </w:tc>
      </w:tr>
    </w:tbl>
    <w:p w:rsidR="00D60E75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E75" w:rsidRPr="00EA35DB" w:rsidRDefault="00D60E75" w:rsidP="009D0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У каждой из групп есть свои особенности.</w:t>
      </w:r>
    </w:p>
    <w:p w:rsidR="00D60E75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Попробуйте их обнаружить.</w:t>
      </w:r>
    </w:p>
    <w:p w:rsidR="00D60E75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…</w:t>
      </w:r>
    </w:p>
    <w:p w:rsidR="00D60E75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E75" w:rsidRPr="00EA35DB" w:rsidRDefault="00D60E75" w:rsidP="009D0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Для каждой из групп словосочетаний есть своё название</w:t>
      </w:r>
      <w:r w:rsidR="00D57F5E" w:rsidRPr="00EA35DB">
        <w:rPr>
          <w:rFonts w:ascii="Times New Roman" w:hAnsi="Times New Roman" w:cs="Times New Roman"/>
          <w:sz w:val="24"/>
          <w:szCs w:val="24"/>
        </w:rPr>
        <w:t>.</w:t>
      </w:r>
    </w:p>
    <w:p w:rsidR="00240C9C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ВАШИ ВАРИАНТЫ</w:t>
      </w:r>
    </w:p>
    <w:p w:rsidR="00D60E75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…</w:t>
      </w:r>
    </w:p>
    <w:p w:rsidR="00D60E75" w:rsidRPr="00EA35DB" w:rsidRDefault="00D60E75" w:rsidP="009D0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 xml:space="preserve">Читаем учебник (в парах), </w:t>
      </w:r>
    </w:p>
    <w:p w:rsidR="00D60E75" w:rsidRPr="00EA35DB" w:rsidRDefault="00D60E75" w:rsidP="009D0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>Рассказываем о словосочетаниях (согласование, управление, примык</w:t>
      </w:r>
      <w:r w:rsidRPr="00EA35DB">
        <w:rPr>
          <w:rFonts w:ascii="Times New Roman" w:hAnsi="Times New Roman" w:cs="Times New Roman"/>
          <w:sz w:val="24"/>
          <w:szCs w:val="24"/>
        </w:rPr>
        <w:t>а</w:t>
      </w:r>
      <w:r w:rsidRPr="00EA35DB">
        <w:rPr>
          <w:rFonts w:ascii="Times New Roman" w:hAnsi="Times New Roman" w:cs="Times New Roman"/>
          <w:sz w:val="24"/>
          <w:szCs w:val="24"/>
        </w:rPr>
        <w:t>ние)</w:t>
      </w:r>
    </w:p>
    <w:p w:rsidR="00D60E75" w:rsidRPr="00EA35DB" w:rsidRDefault="0073092C" w:rsidP="009D06D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sz w:val="24"/>
          <w:szCs w:val="24"/>
        </w:rPr>
        <w:t xml:space="preserve">ИТОГИ УРОКА: </w:t>
      </w:r>
      <w:r w:rsidR="00D57F5E" w:rsidRPr="00EA35D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EA35DB">
        <w:rPr>
          <w:rFonts w:ascii="Times New Roman" w:hAnsi="Times New Roman" w:cs="Times New Roman"/>
          <w:sz w:val="24"/>
          <w:szCs w:val="24"/>
        </w:rPr>
        <w:t>записываем открытую тему в тетрадь</w:t>
      </w:r>
      <w:r w:rsidR="00D57F5E" w:rsidRPr="00EA35DB">
        <w:rPr>
          <w:rFonts w:ascii="Times New Roman" w:hAnsi="Times New Roman" w:cs="Times New Roman"/>
          <w:sz w:val="24"/>
          <w:szCs w:val="24"/>
        </w:rPr>
        <w:t xml:space="preserve"> ПО ПЛАНУ</w:t>
      </w:r>
    </w:p>
    <w:p w:rsidR="009D06D4" w:rsidRPr="00EA35DB" w:rsidRDefault="009D06D4" w:rsidP="009D0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E75" w:rsidRPr="00EA35DB" w:rsidRDefault="00D60E75" w:rsidP="009D0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60E75" w:rsidRPr="00EA35DB" w:rsidRDefault="00D60E75" w:rsidP="009D06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 xml:space="preserve">Выпишите </w:t>
      </w:r>
      <w:r w:rsidR="00D57F5E" w:rsidRPr="00EA35DB">
        <w:rPr>
          <w:rFonts w:ascii="Times New Roman" w:hAnsi="Times New Roman" w:cs="Times New Roman"/>
          <w:b/>
          <w:sz w:val="24"/>
          <w:szCs w:val="24"/>
        </w:rPr>
        <w:t xml:space="preserve">из предложения </w:t>
      </w:r>
      <w:r w:rsidRPr="00EA35DB">
        <w:rPr>
          <w:rFonts w:ascii="Times New Roman" w:hAnsi="Times New Roman" w:cs="Times New Roman"/>
          <w:b/>
          <w:sz w:val="24"/>
          <w:szCs w:val="24"/>
        </w:rPr>
        <w:t>словосочетания с подчинительной св</w:t>
      </w:r>
      <w:r w:rsidRPr="00EA35DB">
        <w:rPr>
          <w:rFonts w:ascii="Times New Roman" w:hAnsi="Times New Roman" w:cs="Times New Roman"/>
          <w:b/>
          <w:sz w:val="24"/>
          <w:szCs w:val="24"/>
        </w:rPr>
        <w:t>я</w:t>
      </w:r>
      <w:r w:rsidRPr="00EA35DB">
        <w:rPr>
          <w:rFonts w:ascii="Times New Roman" w:hAnsi="Times New Roman" w:cs="Times New Roman"/>
          <w:b/>
          <w:sz w:val="24"/>
          <w:szCs w:val="24"/>
        </w:rPr>
        <w:t>зью.</w:t>
      </w:r>
    </w:p>
    <w:p w:rsidR="00D60E75" w:rsidRPr="00EA35DB" w:rsidRDefault="00D60E75" w:rsidP="009D06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Разделите их на 3 группы.</w:t>
      </w:r>
    </w:p>
    <w:p w:rsidR="00D60E75" w:rsidRPr="00EA35DB" w:rsidRDefault="00D60E75" w:rsidP="009D06D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DB">
        <w:rPr>
          <w:rFonts w:ascii="Times New Roman" w:hAnsi="Times New Roman" w:cs="Times New Roman"/>
          <w:b/>
          <w:sz w:val="24"/>
          <w:szCs w:val="24"/>
        </w:rPr>
        <w:t>Укажите грамматические особенности каждой группы.</w:t>
      </w:r>
    </w:p>
    <w:p w:rsidR="00D60E75" w:rsidRPr="00EA35DB" w:rsidRDefault="00D60E75" w:rsidP="009D06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0E75" w:rsidRPr="00EA35DB" w:rsidSect="001C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0C8D"/>
    <w:multiLevelType w:val="hybridMultilevel"/>
    <w:tmpl w:val="71BA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C3FE0"/>
    <w:multiLevelType w:val="hybridMultilevel"/>
    <w:tmpl w:val="70C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F1227"/>
    <w:multiLevelType w:val="hybridMultilevel"/>
    <w:tmpl w:val="20E0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F6C9B"/>
    <w:rsid w:val="000B43A3"/>
    <w:rsid w:val="001174E9"/>
    <w:rsid w:val="001C4F44"/>
    <w:rsid w:val="00217893"/>
    <w:rsid w:val="00240C9C"/>
    <w:rsid w:val="005F6C9B"/>
    <w:rsid w:val="0073092C"/>
    <w:rsid w:val="009D06D4"/>
    <w:rsid w:val="00A52D08"/>
    <w:rsid w:val="00D57F5E"/>
    <w:rsid w:val="00D60E75"/>
    <w:rsid w:val="00EA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9B"/>
    <w:pPr>
      <w:ind w:left="720"/>
      <w:contextualSpacing/>
    </w:pPr>
  </w:style>
  <w:style w:type="table" w:styleId="a4">
    <w:name w:val="Table Grid"/>
    <w:basedOn w:val="a1"/>
    <w:uiPriority w:val="59"/>
    <w:rsid w:val="0011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Галина</cp:lastModifiedBy>
  <cp:revision>7</cp:revision>
  <dcterms:created xsi:type="dcterms:W3CDTF">2011-10-03T01:06:00Z</dcterms:created>
  <dcterms:modified xsi:type="dcterms:W3CDTF">2014-07-28T12:14:00Z</dcterms:modified>
</cp:coreProperties>
</file>