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7B" w:rsidRPr="00A17666" w:rsidRDefault="00A17666" w:rsidP="00A176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17666">
        <w:rPr>
          <w:rFonts w:ascii="Times New Roman" w:hAnsi="Times New Roman" w:cs="Times New Roman"/>
          <w:b/>
          <w:i/>
          <w:sz w:val="28"/>
          <w:szCs w:val="24"/>
        </w:rPr>
        <w:t>Открытый урок по природоведению в 5 «б» классе</w:t>
      </w:r>
    </w:p>
    <w:p w:rsidR="00A17666" w:rsidRPr="00A17666" w:rsidRDefault="00A17666" w:rsidP="00A176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17666">
        <w:rPr>
          <w:rFonts w:ascii="Times New Roman" w:hAnsi="Times New Roman" w:cs="Times New Roman"/>
          <w:b/>
          <w:sz w:val="32"/>
          <w:szCs w:val="24"/>
        </w:rPr>
        <w:t>Тема:</w:t>
      </w:r>
      <w:r w:rsidR="00AD6997">
        <w:rPr>
          <w:rFonts w:ascii="Times New Roman" w:hAnsi="Times New Roman" w:cs="Times New Roman"/>
          <w:b/>
          <w:sz w:val="32"/>
          <w:szCs w:val="24"/>
        </w:rPr>
        <w:t xml:space="preserve"> «Большой мир маленьких клеток»</w:t>
      </w:r>
      <w:bookmarkStart w:id="0" w:name="_GoBack"/>
      <w:bookmarkEnd w:id="0"/>
    </w:p>
    <w:p w:rsidR="00A17666" w:rsidRPr="00A17666" w:rsidRDefault="00A17666" w:rsidP="00A17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666">
        <w:rPr>
          <w:rFonts w:ascii="Times New Roman" w:hAnsi="Times New Roman" w:cs="Times New Roman"/>
          <w:b/>
          <w:i/>
          <w:sz w:val="24"/>
          <w:szCs w:val="24"/>
        </w:rPr>
        <w:t>Учитель 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7666">
        <w:rPr>
          <w:rFonts w:ascii="Times New Roman" w:hAnsi="Times New Roman" w:cs="Times New Roman"/>
          <w:sz w:val="24"/>
          <w:szCs w:val="24"/>
        </w:rPr>
        <w:t>Быкова</w:t>
      </w:r>
    </w:p>
    <w:p w:rsidR="00A17666" w:rsidRDefault="00A17666" w:rsidP="00A17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666">
        <w:rPr>
          <w:rFonts w:ascii="Times New Roman" w:hAnsi="Times New Roman" w:cs="Times New Roman"/>
          <w:sz w:val="24"/>
          <w:szCs w:val="24"/>
        </w:rPr>
        <w:t xml:space="preserve"> Алёна Сергеевна</w:t>
      </w:r>
    </w:p>
    <w:p w:rsidR="00A17666" w:rsidRPr="009421CE" w:rsidRDefault="00A1766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9421CE">
        <w:rPr>
          <w:rFonts w:ascii="Times New Roman" w:hAnsi="Times New Roman" w:cs="Times New Roman"/>
          <w:sz w:val="28"/>
          <w:szCs w:val="24"/>
        </w:rPr>
        <w:t>Изучить строение растительной клетки.</w:t>
      </w:r>
    </w:p>
    <w:p w:rsidR="00A17666" w:rsidRPr="009421CE" w:rsidRDefault="00A17666" w:rsidP="009421C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421CE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A17666" w:rsidRPr="009421CE" w:rsidRDefault="00A17666" w:rsidP="009421CE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421CE">
        <w:rPr>
          <w:rFonts w:ascii="Times New Roman" w:hAnsi="Times New Roman" w:cs="Times New Roman"/>
          <w:b/>
          <w:i/>
          <w:sz w:val="28"/>
          <w:szCs w:val="24"/>
        </w:rPr>
        <w:t>Обучающие:</w:t>
      </w:r>
    </w:p>
    <w:p w:rsidR="00A17666" w:rsidRPr="009421CE" w:rsidRDefault="00A17666" w:rsidP="009421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Познакомиться с понятием «клетка».</w:t>
      </w:r>
    </w:p>
    <w:p w:rsidR="00A17666" w:rsidRPr="009421CE" w:rsidRDefault="00A17666" w:rsidP="009421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Выявить какие части клетки являются главными.</w:t>
      </w:r>
    </w:p>
    <w:p w:rsidR="00A17666" w:rsidRPr="009421CE" w:rsidRDefault="00A17666" w:rsidP="009421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Продолжить отработку навыка работы с увеличительными приборами.</w:t>
      </w:r>
    </w:p>
    <w:p w:rsidR="00A17666" w:rsidRPr="009421CE" w:rsidRDefault="00A17666" w:rsidP="009421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Научиться приготовлению микропрепарата кожицы чешуи лука.</w:t>
      </w:r>
    </w:p>
    <w:p w:rsidR="00A17666" w:rsidRPr="009421CE" w:rsidRDefault="00A17666" w:rsidP="009421CE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421CE">
        <w:rPr>
          <w:rFonts w:ascii="Times New Roman" w:hAnsi="Times New Roman" w:cs="Times New Roman"/>
          <w:b/>
          <w:i/>
          <w:sz w:val="28"/>
          <w:szCs w:val="24"/>
        </w:rPr>
        <w:t>Развивающие:</w:t>
      </w:r>
    </w:p>
    <w:p w:rsidR="00A17666" w:rsidRPr="009421CE" w:rsidRDefault="00A17666" w:rsidP="00942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Развитие образной памяти, логического мышления учащихся, умения работать в парах, делать выводы.</w:t>
      </w:r>
    </w:p>
    <w:p w:rsidR="00A17666" w:rsidRPr="009421CE" w:rsidRDefault="00A17666" w:rsidP="00942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Способствовать развитию у учащихся умений прогнозировать, выражать мысли в словесной форме;</w:t>
      </w:r>
    </w:p>
    <w:p w:rsidR="00A17666" w:rsidRPr="009421CE" w:rsidRDefault="00A17666" w:rsidP="009421CE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421CE">
        <w:rPr>
          <w:rFonts w:ascii="Times New Roman" w:hAnsi="Times New Roman" w:cs="Times New Roman"/>
          <w:b/>
          <w:i/>
          <w:sz w:val="28"/>
          <w:szCs w:val="24"/>
        </w:rPr>
        <w:t>Воспитывающие:</w:t>
      </w:r>
    </w:p>
    <w:p w:rsidR="00A17666" w:rsidRPr="009421CE" w:rsidRDefault="00A17666" w:rsidP="009421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Выработать умение осознанно трудиться над поставленной целью.</w:t>
      </w:r>
    </w:p>
    <w:p w:rsidR="00A17666" w:rsidRPr="009421CE" w:rsidRDefault="005E1096" w:rsidP="009421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Воспитать бережное отношение к  оптическим приборам и оборудованию, аккуратность.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b/>
          <w:sz w:val="28"/>
          <w:szCs w:val="24"/>
        </w:rPr>
        <w:t xml:space="preserve">Оборудование: </w:t>
      </w:r>
      <w:r w:rsidRPr="009421CE">
        <w:rPr>
          <w:rFonts w:ascii="Times New Roman" w:hAnsi="Times New Roman" w:cs="Times New Roman"/>
          <w:sz w:val="28"/>
          <w:szCs w:val="24"/>
        </w:rPr>
        <w:t xml:space="preserve">презентация. </w:t>
      </w:r>
      <w:proofErr w:type="gramStart"/>
      <w:r w:rsidRPr="009421CE">
        <w:rPr>
          <w:rFonts w:ascii="Times New Roman" w:hAnsi="Times New Roman" w:cs="Times New Roman"/>
          <w:sz w:val="28"/>
          <w:szCs w:val="24"/>
        </w:rPr>
        <w:t xml:space="preserve">Микроскоп, луковица, лезвие, </w:t>
      </w:r>
      <w:proofErr w:type="spellStart"/>
      <w:r w:rsidRPr="009421CE">
        <w:rPr>
          <w:rFonts w:ascii="Times New Roman" w:hAnsi="Times New Roman" w:cs="Times New Roman"/>
          <w:sz w:val="28"/>
          <w:szCs w:val="24"/>
        </w:rPr>
        <w:t>препаровальные</w:t>
      </w:r>
      <w:proofErr w:type="spellEnd"/>
      <w:r w:rsidRPr="009421CE">
        <w:rPr>
          <w:rFonts w:ascii="Times New Roman" w:hAnsi="Times New Roman" w:cs="Times New Roman"/>
          <w:sz w:val="28"/>
          <w:szCs w:val="24"/>
        </w:rPr>
        <w:t xml:space="preserve"> иглы, покровные и предметные стекла, стакан воды, пипетка, йод (для практической работы).</w:t>
      </w:r>
      <w:proofErr w:type="gramEnd"/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b/>
          <w:sz w:val="28"/>
          <w:szCs w:val="24"/>
        </w:rPr>
        <w:t xml:space="preserve">Тип урока: </w:t>
      </w:r>
      <w:r w:rsidRPr="009421CE">
        <w:rPr>
          <w:rFonts w:ascii="Times New Roman" w:hAnsi="Times New Roman" w:cs="Times New Roman"/>
          <w:sz w:val="28"/>
          <w:szCs w:val="24"/>
        </w:rPr>
        <w:t>урок-практикум.</w:t>
      </w:r>
    </w:p>
    <w:p w:rsidR="005E1096" w:rsidRPr="009421CE" w:rsidRDefault="005E1096" w:rsidP="009421C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E1096" w:rsidRPr="009421CE" w:rsidRDefault="005E1096" w:rsidP="009421C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21CE">
        <w:rPr>
          <w:rFonts w:ascii="Times New Roman" w:hAnsi="Times New Roman" w:cs="Times New Roman"/>
          <w:b/>
          <w:sz w:val="28"/>
          <w:szCs w:val="24"/>
        </w:rPr>
        <w:t>Ход урока:</w:t>
      </w:r>
    </w:p>
    <w:p w:rsidR="005E1096" w:rsidRPr="009421CE" w:rsidRDefault="005E1096" w:rsidP="009421C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E1096" w:rsidRPr="009421CE" w:rsidRDefault="005E1096" w:rsidP="009421C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421CE">
        <w:rPr>
          <w:rFonts w:ascii="Times New Roman" w:hAnsi="Times New Roman" w:cs="Times New Roman"/>
          <w:b/>
          <w:sz w:val="28"/>
          <w:szCs w:val="24"/>
        </w:rPr>
        <w:t>Организационный момент.</w:t>
      </w:r>
    </w:p>
    <w:p w:rsidR="005E1096" w:rsidRPr="009421CE" w:rsidRDefault="005E1096" w:rsidP="009421C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421CE">
        <w:rPr>
          <w:rFonts w:ascii="Times New Roman" w:hAnsi="Times New Roman" w:cs="Times New Roman"/>
          <w:b/>
          <w:sz w:val="28"/>
          <w:szCs w:val="24"/>
        </w:rPr>
        <w:t>Проверка домашнего задания.</w:t>
      </w:r>
    </w:p>
    <w:p w:rsidR="005E1096" w:rsidRPr="009421CE" w:rsidRDefault="005E1096" w:rsidP="009421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Доклад учащегося о Роберте Гуке.</w:t>
      </w:r>
    </w:p>
    <w:p w:rsidR="005E1096" w:rsidRPr="009421CE" w:rsidRDefault="005E1096" w:rsidP="009421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Фронтальный опрос.</w:t>
      </w:r>
    </w:p>
    <w:p w:rsidR="005E1096" w:rsidRDefault="005E1096" w:rsidP="009421CE">
      <w:pPr>
        <w:pStyle w:val="a3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b/>
          <w:sz w:val="28"/>
          <w:szCs w:val="24"/>
        </w:rPr>
      </w:pPr>
      <w:r w:rsidRPr="009421CE">
        <w:rPr>
          <w:rFonts w:ascii="Times New Roman" w:hAnsi="Times New Roman" w:cs="Times New Roman"/>
          <w:b/>
          <w:sz w:val="28"/>
          <w:szCs w:val="24"/>
        </w:rPr>
        <w:t>Изучение нового материала.</w:t>
      </w:r>
    </w:p>
    <w:p w:rsidR="009421CE" w:rsidRPr="009421CE" w:rsidRDefault="009421CE" w:rsidP="009421CE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4"/>
        </w:rPr>
      </w:pPr>
    </w:p>
    <w:p w:rsidR="005E1096" w:rsidRPr="009421CE" w:rsidRDefault="002A339D" w:rsidP="009421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9421CE">
        <w:rPr>
          <w:rFonts w:ascii="Times New Roman" w:hAnsi="Times New Roman" w:cs="Times New Roman"/>
          <w:i/>
          <w:sz w:val="28"/>
          <w:szCs w:val="24"/>
          <w:u w:val="single"/>
        </w:rPr>
        <w:t>Многообразие клеток</w:t>
      </w:r>
      <w:r w:rsidRPr="009421CE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5E1096" w:rsidRDefault="005E1096" w:rsidP="009421CE">
      <w:pPr>
        <w:spacing w:after="0"/>
        <w:ind w:firstLine="142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Все живые организмы, населяющие нашу планету, состоят из клеток. Клетка является структурной единицей всего живого. Иногда клетки сравнивают с кирпичиками, из которых строится целый дом. Это сравнение очень условное.</w:t>
      </w:r>
    </w:p>
    <w:p w:rsidR="009421CE" w:rsidRDefault="009421CE" w:rsidP="009421CE">
      <w:pPr>
        <w:spacing w:after="0"/>
        <w:ind w:firstLine="142"/>
        <w:rPr>
          <w:rFonts w:ascii="Times New Roman" w:hAnsi="Times New Roman" w:cs="Times New Roman"/>
          <w:sz w:val="28"/>
          <w:szCs w:val="24"/>
        </w:rPr>
      </w:pPr>
    </w:p>
    <w:p w:rsidR="009421CE" w:rsidRPr="009421CE" w:rsidRDefault="009421CE" w:rsidP="009421CE">
      <w:pPr>
        <w:spacing w:after="0"/>
        <w:ind w:firstLine="142"/>
        <w:rPr>
          <w:rFonts w:ascii="Times New Roman" w:hAnsi="Times New Roman" w:cs="Times New Roman"/>
          <w:sz w:val="28"/>
          <w:szCs w:val="24"/>
        </w:rPr>
      </w:pP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lastRenderedPageBreak/>
        <w:t>- В - первых, потому что клетка, в отличие от кирпича, устроена достаточно сложно.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Во - вторых, клетка – это живой организм, состоящий из множества органоидов.</w:t>
      </w:r>
    </w:p>
    <w:p w:rsidR="00A17666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В - третьих, клетки разнообразны по форме и выполняемым функциям.</w:t>
      </w:r>
    </w:p>
    <w:p w:rsidR="009421CE" w:rsidRPr="009421CE" w:rsidRDefault="009421CE" w:rsidP="009421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E1096" w:rsidRPr="009421CE" w:rsidRDefault="005E1096" w:rsidP="009421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9421CE">
        <w:rPr>
          <w:rFonts w:ascii="Times New Roman" w:hAnsi="Times New Roman" w:cs="Times New Roman"/>
          <w:i/>
          <w:sz w:val="28"/>
          <w:szCs w:val="24"/>
          <w:u w:val="single"/>
        </w:rPr>
        <w:t>Строение клетки</w:t>
      </w:r>
      <w:r w:rsidRPr="009421CE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A746FC" w:rsidRPr="009421CE" w:rsidRDefault="00A746FC" w:rsidP="009421CE">
      <w:pPr>
        <w:spacing w:after="0"/>
        <w:ind w:firstLine="142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Вы знаете, что тело человека состоит из органов, которые выполняют определенные  функции в организме. В природе есть одноклеточные организмы, состоящие всего из одной клеточки. В этой клетке есть тоже особые структуры, обеспечивающие жизнедеятельность этого организма. Это органоиды (</w:t>
      </w:r>
      <w:proofErr w:type="gramStart"/>
      <w:r w:rsidRPr="009421CE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9421C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421CE">
        <w:rPr>
          <w:rFonts w:ascii="Times New Roman" w:hAnsi="Times New Roman" w:cs="Times New Roman"/>
          <w:sz w:val="28"/>
          <w:szCs w:val="24"/>
        </w:rPr>
        <w:t>орган</w:t>
      </w:r>
      <w:proofErr w:type="gramEnd"/>
      <w:r w:rsidRPr="009421CE">
        <w:rPr>
          <w:rFonts w:ascii="Times New Roman" w:hAnsi="Times New Roman" w:cs="Times New Roman"/>
          <w:sz w:val="28"/>
          <w:szCs w:val="24"/>
        </w:rPr>
        <w:t xml:space="preserve"> и греч. </w:t>
      </w:r>
      <w:proofErr w:type="spellStart"/>
      <w:r w:rsidRPr="009421CE">
        <w:rPr>
          <w:rFonts w:ascii="Times New Roman" w:hAnsi="Times New Roman" w:cs="Times New Roman"/>
          <w:sz w:val="28"/>
          <w:szCs w:val="24"/>
        </w:rPr>
        <w:t>éidos</w:t>
      </w:r>
      <w:proofErr w:type="spellEnd"/>
      <w:r w:rsidRPr="009421CE">
        <w:rPr>
          <w:rFonts w:ascii="Times New Roman" w:hAnsi="Times New Roman" w:cs="Times New Roman"/>
          <w:sz w:val="28"/>
          <w:szCs w:val="24"/>
        </w:rPr>
        <w:t xml:space="preserve"> — вид), или органеллы – постоянные структуры клеток.</w:t>
      </w:r>
    </w:p>
    <w:p w:rsidR="005E1096" w:rsidRPr="009421CE" w:rsidRDefault="005E1096" w:rsidP="009421CE">
      <w:pPr>
        <w:spacing w:after="0"/>
        <w:ind w:firstLine="142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 xml:space="preserve">Несмотря на все многообразие клеток, каждая из них состоит из трех основных частей: клеточной мембраны, цитоплазмы и ядра. </w:t>
      </w:r>
    </w:p>
    <w:p w:rsidR="00A746FC" w:rsidRPr="009421CE" w:rsidRDefault="00A746FC" w:rsidP="009421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E1096" w:rsidRPr="009421CE" w:rsidRDefault="005E1096" w:rsidP="009421CE">
      <w:pPr>
        <w:spacing w:after="0"/>
        <w:ind w:firstLine="142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b/>
          <w:i/>
          <w:sz w:val="28"/>
          <w:szCs w:val="24"/>
        </w:rPr>
        <w:t>Клеточная мембрана</w:t>
      </w:r>
      <w:r w:rsidRPr="009421CE">
        <w:rPr>
          <w:rFonts w:ascii="Times New Roman" w:hAnsi="Times New Roman" w:cs="Times New Roman"/>
          <w:sz w:val="28"/>
          <w:szCs w:val="24"/>
        </w:rPr>
        <w:t xml:space="preserve"> – это оболочка клетки, которая ограничивает её и осуществляет взаимосвязь с окружающей средой или с внутренней средой, если это клетка входит в состав многоклеточного организма. Клеточная мембрана имеет тончайшие поры, через которые осуществляется транспорт веществ.</w:t>
      </w:r>
    </w:p>
    <w:p w:rsidR="005E1096" w:rsidRPr="009421CE" w:rsidRDefault="005E1096" w:rsidP="009421CE">
      <w:pPr>
        <w:spacing w:after="0"/>
        <w:ind w:firstLine="142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b/>
          <w:i/>
          <w:sz w:val="28"/>
          <w:szCs w:val="24"/>
        </w:rPr>
        <w:t xml:space="preserve">Цитоплазма. </w:t>
      </w:r>
      <w:r w:rsidRPr="009421CE">
        <w:rPr>
          <w:rFonts w:ascii="Times New Roman" w:hAnsi="Times New Roman" w:cs="Times New Roman"/>
          <w:sz w:val="28"/>
          <w:szCs w:val="24"/>
        </w:rPr>
        <w:t xml:space="preserve">Все внутреннее содержимое клетки заполнено цитоплазмой. Впервые этот термин был введен в 1842 году Эдвардом </w:t>
      </w:r>
      <w:proofErr w:type="spellStart"/>
      <w:r w:rsidRPr="009421CE">
        <w:rPr>
          <w:rFonts w:ascii="Times New Roman" w:hAnsi="Times New Roman" w:cs="Times New Roman"/>
          <w:sz w:val="28"/>
          <w:szCs w:val="24"/>
        </w:rPr>
        <w:t>Страсбургером</w:t>
      </w:r>
      <w:proofErr w:type="spellEnd"/>
      <w:r w:rsidRPr="009421CE">
        <w:rPr>
          <w:rFonts w:ascii="Times New Roman" w:hAnsi="Times New Roman" w:cs="Times New Roman"/>
          <w:sz w:val="28"/>
          <w:szCs w:val="24"/>
        </w:rPr>
        <w:t xml:space="preserve">. Цитоплазма в большем процентном соотношении состоит из воды. Но в зависимости от того, где располагается эта </w:t>
      </w:r>
      <w:proofErr w:type="gramStart"/>
      <w:r w:rsidRPr="009421CE">
        <w:rPr>
          <w:rFonts w:ascii="Times New Roman" w:hAnsi="Times New Roman" w:cs="Times New Roman"/>
          <w:sz w:val="28"/>
          <w:szCs w:val="24"/>
        </w:rPr>
        <w:t>клетка</w:t>
      </w:r>
      <w:proofErr w:type="gramEnd"/>
      <w:r w:rsidRPr="009421CE">
        <w:rPr>
          <w:rFonts w:ascii="Times New Roman" w:hAnsi="Times New Roman" w:cs="Times New Roman"/>
          <w:sz w:val="28"/>
          <w:szCs w:val="24"/>
        </w:rPr>
        <w:t xml:space="preserve"> и </w:t>
      </w:r>
      <w:proofErr w:type="gramStart"/>
      <w:r w:rsidRPr="009421CE">
        <w:rPr>
          <w:rFonts w:ascii="Times New Roman" w:hAnsi="Times New Roman" w:cs="Times New Roman"/>
          <w:sz w:val="28"/>
          <w:szCs w:val="24"/>
        </w:rPr>
        <w:t>какую</w:t>
      </w:r>
      <w:proofErr w:type="gramEnd"/>
      <w:r w:rsidRPr="009421CE">
        <w:rPr>
          <w:rFonts w:ascii="Times New Roman" w:hAnsi="Times New Roman" w:cs="Times New Roman"/>
          <w:sz w:val="28"/>
          <w:szCs w:val="24"/>
        </w:rPr>
        <w:t xml:space="preserve"> функцию она выполняет, количество воды может быть разным. Например, клетки эмали зубов содержат всего 10% воды. Клетки зародыша – до 90% воды. А вот в клетках медузы её больше всего: до 98% воды.</w:t>
      </w:r>
    </w:p>
    <w:p w:rsidR="005E1096" w:rsidRPr="009421CE" w:rsidRDefault="005E1096" w:rsidP="009421CE">
      <w:pPr>
        <w:spacing w:after="0"/>
        <w:ind w:firstLine="142"/>
        <w:rPr>
          <w:rFonts w:ascii="Times New Roman" w:hAnsi="Times New Roman" w:cs="Times New Roman"/>
          <w:b/>
          <w:i/>
          <w:sz w:val="28"/>
          <w:szCs w:val="24"/>
        </w:rPr>
      </w:pPr>
      <w:r w:rsidRPr="009421CE">
        <w:rPr>
          <w:rFonts w:ascii="Times New Roman" w:hAnsi="Times New Roman" w:cs="Times New Roman"/>
          <w:b/>
          <w:i/>
          <w:sz w:val="28"/>
          <w:szCs w:val="24"/>
        </w:rPr>
        <w:t>Ядро клетки.</w:t>
      </w:r>
    </w:p>
    <w:p w:rsidR="005E1096" w:rsidRPr="009421CE" w:rsidRDefault="005E1096" w:rsidP="009421CE">
      <w:pPr>
        <w:spacing w:after="0"/>
        <w:ind w:firstLine="142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 xml:space="preserve">Центральное положение в клетке занимает ядро. Ядро – это небольшое плотное тельце, ограниченное собственной мембраной. Внутри ядра имеется ядрышко. Ядро и ядрышко выполняют очень важные функции для клетки и для всего организма. Они контролируют все процессы жизнедеятельности, которые происходят в клетке. </w:t>
      </w:r>
      <w:proofErr w:type="gramStart"/>
      <w:r w:rsidRPr="009421CE">
        <w:rPr>
          <w:rFonts w:ascii="Times New Roman" w:hAnsi="Times New Roman" w:cs="Times New Roman"/>
          <w:sz w:val="28"/>
          <w:szCs w:val="24"/>
        </w:rPr>
        <w:t>Во-вторых</w:t>
      </w:r>
      <w:proofErr w:type="gramEnd"/>
      <w:r w:rsidRPr="009421CE">
        <w:rPr>
          <w:rFonts w:ascii="Times New Roman" w:hAnsi="Times New Roman" w:cs="Times New Roman"/>
          <w:sz w:val="28"/>
          <w:szCs w:val="24"/>
        </w:rPr>
        <w:t xml:space="preserve"> они являются хранителями наследственной информации.</w:t>
      </w:r>
    </w:p>
    <w:p w:rsidR="00D97915" w:rsidRDefault="00D97915" w:rsidP="009421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21CE" w:rsidRDefault="009421CE" w:rsidP="009421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21CE" w:rsidRDefault="009421CE" w:rsidP="009421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21CE" w:rsidRPr="009421CE" w:rsidRDefault="009421CE" w:rsidP="009421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lastRenderedPageBreak/>
        <w:t xml:space="preserve">3. </w:t>
      </w:r>
      <w:r w:rsidRPr="009421CE">
        <w:rPr>
          <w:rFonts w:ascii="Times New Roman" w:hAnsi="Times New Roman" w:cs="Times New Roman"/>
          <w:i/>
          <w:sz w:val="28"/>
          <w:szCs w:val="24"/>
          <w:u w:val="single"/>
        </w:rPr>
        <w:t>Практическая работа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E1096" w:rsidRPr="009421CE" w:rsidRDefault="005E1096" w:rsidP="009421CE">
      <w:pPr>
        <w:spacing w:after="0"/>
        <w:ind w:firstLine="142"/>
        <w:rPr>
          <w:rFonts w:ascii="Times New Roman" w:hAnsi="Times New Roman" w:cs="Times New Roman"/>
          <w:b/>
          <w:sz w:val="28"/>
          <w:szCs w:val="24"/>
        </w:rPr>
      </w:pPr>
      <w:r w:rsidRPr="009421CE">
        <w:rPr>
          <w:rFonts w:ascii="Times New Roman" w:hAnsi="Times New Roman" w:cs="Times New Roman"/>
          <w:b/>
          <w:sz w:val="28"/>
          <w:szCs w:val="24"/>
        </w:rPr>
        <w:t>Практическая работа. Тема: «Изучение клетки кожицы лука».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b/>
          <w:sz w:val="28"/>
          <w:szCs w:val="24"/>
        </w:rPr>
        <w:t>Цель работы:</w:t>
      </w:r>
      <w:r w:rsidRPr="009421CE">
        <w:rPr>
          <w:rFonts w:ascii="Times New Roman" w:hAnsi="Times New Roman" w:cs="Times New Roman"/>
          <w:sz w:val="28"/>
          <w:szCs w:val="24"/>
        </w:rPr>
        <w:t xml:space="preserve"> на примере кожицы лука показать, что клетка состоит из клеточной мембраны, цитоплазмы и ядра.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9421CE">
        <w:rPr>
          <w:rFonts w:ascii="Times New Roman" w:hAnsi="Times New Roman" w:cs="Times New Roman"/>
          <w:sz w:val="28"/>
          <w:szCs w:val="24"/>
        </w:rPr>
        <w:t>Для работы понадобятся: световой микроскоп, вода, йод, луковица, лезвие, пипетка, долька луковицы, покровные стеклышки, пинцет и стеклянная палочка.</w:t>
      </w:r>
      <w:proofErr w:type="gramEnd"/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421CE">
        <w:rPr>
          <w:rFonts w:ascii="Times New Roman" w:hAnsi="Times New Roman" w:cs="Times New Roman"/>
          <w:b/>
          <w:sz w:val="28"/>
          <w:szCs w:val="24"/>
        </w:rPr>
        <w:t>Ход работы: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1. Приготовьте микропрепарат.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Для этого возьмите небольшую луковицу и при помощи лезвия отделите от нее небольшой кусочек.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Снимите тоненькую кожицу на луковице.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Нанесите на предметное стеклышко одну каплю воды.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Тоненькую кожицу луковицы поместите при помощи стеклянной палочки на предметное стеклышко.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Очень хорошо расправьте, чтобы не было никаких складок иначе можно не увидеть клетки.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Нанесите одну капельку йода на кожицу, чтобы клетки окрасились и стали более заметны.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На микропрепарат положите маленькое покровное стеклышко.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Вспомните правила работы с микроскопом!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2. Рассмотрите микропрепарат.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На предметный столик микроскопа поместите микропрепарат.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С помощью зеркала улавливайте свет и направляйте в отверстие предметного стола.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Смотрите в микроскоп, при помощи регулировочных винтов направляйте свет, пока не появится четкая картина.</w:t>
      </w:r>
    </w:p>
    <w:p w:rsidR="005E1096" w:rsidRPr="009421CE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 Запишите свои наблюдения. Зарисуйте клетку кожицы лука.</w:t>
      </w:r>
    </w:p>
    <w:p w:rsidR="00D97915" w:rsidRPr="009421CE" w:rsidRDefault="00D97915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-Сделайте вывод.</w:t>
      </w:r>
    </w:p>
    <w:p w:rsidR="005E1096" w:rsidRDefault="005E1096" w:rsidP="009421C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Вывод: На этой практической работе вы рассматривали клетку на примере клеток кожицы лука. Клетки плотно прижаты друг к другу. Внутри клетки располагается ядро. Все внутренне содержимое клетки является цитоплазмой. Снаружи каждая клетка отделена плотной оболочкой - мембраной.</w:t>
      </w:r>
    </w:p>
    <w:p w:rsidR="009421CE" w:rsidRDefault="009421CE" w:rsidP="009421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21CE" w:rsidRDefault="009421CE" w:rsidP="009421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21CE" w:rsidRDefault="009421CE" w:rsidP="009421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421CE" w:rsidRPr="009421CE" w:rsidRDefault="009421CE" w:rsidP="009421C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97915" w:rsidRPr="009421CE" w:rsidRDefault="00D97915" w:rsidP="009421C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lastRenderedPageBreak/>
        <w:t xml:space="preserve">Проговаривая вывод вслух, закрепляем </w:t>
      </w:r>
      <w:proofErr w:type="gramStart"/>
      <w:r w:rsidRPr="009421CE">
        <w:rPr>
          <w:rFonts w:ascii="Times New Roman" w:hAnsi="Times New Roman" w:cs="Times New Roman"/>
          <w:sz w:val="28"/>
          <w:szCs w:val="24"/>
        </w:rPr>
        <w:t>пройденное</w:t>
      </w:r>
      <w:proofErr w:type="gramEnd"/>
      <w:r w:rsidRPr="009421CE">
        <w:rPr>
          <w:rFonts w:ascii="Times New Roman" w:hAnsi="Times New Roman" w:cs="Times New Roman"/>
          <w:sz w:val="28"/>
          <w:szCs w:val="24"/>
        </w:rPr>
        <w:t xml:space="preserve"> на уроке.</w:t>
      </w:r>
    </w:p>
    <w:p w:rsidR="00D97915" w:rsidRPr="009421CE" w:rsidRDefault="00D97915" w:rsidP="009421CE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Ученики сдают тетради и лабораторное оборудование.</w:t>
      </w:r>
    </w:p>
    <w:p w:rsidR="00D97915" w:rsidRPr="009421CE" w:rsidRDefault="00D97915" w:rsidP="009421C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Задание на дом: с. 110-112, читать и пересказывать, ответить на вопросы после параграфа. Из подручных материалов смастерить макет клетки.</w:t>
      </w:r>
    </w:p>
    <w:p w:rsidR="009421CE" w:rsidRPr="009421CE" w:rsidRDefault="009421CE" w:rsidP="009421CE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</w:p>
    <w:p w:rsidR="009421CE" w:rsidRDefault="009421CE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421CE">
        <w:rPr>
          <w:rFonts w:ascii="Times New Roman" w:hAnsi="Times New Roman" w:cs="Times New Roman"/>
          <w:sz w:val="28"/>
          <w:szCs w:val="24"/>
        </w:rPr>
        <w:t>Спасибо за внимание!</w:t>
      </w: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Default="00AD6997" w:rsidP="00942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99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D6997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Газопроводская</w:t>
      </w:r>
      <w:proofErr w:type="spellEnd"/>
      <w:r w:rsidRPr="00AD6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СОШ</w:t>
      </w: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99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Открытый урок по биологии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«б»</w:t>
      </w:r>
      <w:r w:rsidRPr="00AD6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классе</w:t>
      </w: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99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тему:</w:t>
      </w:r>
    </w:p>
    <w:p w:rsidR="00AD6997" w:rsidRPr="00AD6997" w:rsidRDefault="00AD6997" w:rsidP="00AD6997">
      <w:pPr>
        <w:spacing w:after="0" w:line="240" w:lineRule="auto"/>
        <w:jc w:val="center"/>
        <w:rPr>
          <w:rFonts w:ascii="Gabriola" w:eastAsia="Times New Roman" w:hAnsi="Gabriola" w:cs="Times New Roman"/>
          <w:b/>
          <w:color w:val="00B050"/>
          <w:sz w:val="96"/>
          <w:szCs w:val="24"/>
          <w:lang w:eastAsia="ru-RU"/>
          <w14:textOutline w14:w="12700" w14:cap="flat" w14:cmpd="sng" w14:algn="ctr">
            <w14:solidFill>
              <w14:srgbClr w14:val="7907F7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D6997">
        <w:rPr>
          <w:rFonts w:ascii="Gabriola" w:eastAsia="Times New Roman" w:hAnsi="Gabriola" w:cs="Times New Roman"/>
          <w:b/>
          <w:color w:val="00B050"/>
          <w:sz w:val="96"/>
          <w:szCs w:val="24"/>
          <w:lang w:eastAsia="ru-RU"/>
          <w14:textOutline w14:w="12700" w14:cap="flat" w14:cmpd="sng" w14:algn="ctr">
            <w14:solidFill>
              <w14:srgbClr w14:val="7907F7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AD6997">
        <w:rPr>
          <w:rFonts w:ascii="Gabriola" w:eastAsia="Times New Roman" w:hAnsi="Gabriola" w:cs="Times New Roman"/>
          <w:b/>
          <w:color w:val="00B050"/>
          <w:sz w:val="96"/>
          <w:szCs w:val="24"/>
          <w:lang w:eastAsia="ru-RU"/>
          <w14:textOutline w14:w="12700" w14:cap="flat" w14:cmpd="sng" w14:algn="ctr">
            <w14:solidFill>
              <w14:srgbClr w14:val="7907F7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Большой мир маленьких клеток</w:t>
      </w:r>
      <w:r w:rsidRPr="00AD6997">
        <w:rPr>
          <w:rFonts w:ascii="Gabriola" w:eastAsia="Times New Roman" w:hAnsi="Gabriola" w:cs="Times New Roman"/>
          <w:b/>
          <w:color w:val="00B050"/>
          <w:sz w:val="96"/>
          <w:szCs w:val="24"/>
          <w:lang w:eastAsia="ru-RU"/>
          <w14:textOutline w14:w="12700" w14:cap="flat" w14:cmpd="sng" w14:algn="ctr">
            <w14:solidFill>
              <w14:srgbClr w14:val="7907F7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AD6997" w:rsidRPr="00AD6997" w:rsidRDefault="00AD6997" w:rsidP="00AD6997">
      <w:pPr>
        <w:spacing w:after="0" w:line="240" w:lineRule="auto"/>
        <w:jc w:val="center"/>
        <w:rPr>
          <w:rFonts w:ascii="Gabriola" w:eastAsia="Times New Roman" w:hAnsi="Gabriola" w:cs="Times New Roman"/>
          <w:b/>
          <w:color w:val="00B050"/>
          <w:sz w:val="72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Gabriola" w:eastAsia="Times New Roman" w:hAnsi="Gabriola" w:cs="Times New Roman"/>
          <w:color w:val="00B050"/>
          <w:sz w:val="72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99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Подготовила:</w:t>
      </w:r>
    </w:p>
    <w:p w:rsidR="00AD6997" w:rsidRPr="00AD6997" w:rsidRDefault="00AD6997" w:rsidP="00AD6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 биологии </w:t>
      </w:r>
    </w:p>
    <w:p w:rsidR="00AD6997" w:rsidRPr="00AD6997" w:rsidRDefault="00AD6997" w:rsidP="00AD6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997">
        <w:rPr>
          <w:rFonts w:ascii="Times New Roman" w:eastAsia="Times New Roman" w:hAnsi="Times New Roman" w:cs="Times New Roman"/>
          <w:sz w:val="28"/>
          <w:szCs w:val="24"/>
          <w:lang w:eastAsia="ru-RU"/>
        </w:rPr>
        <w:t>Быкова Алена Сергеевна</w:t>
      </w:r>
    </w:p>
    <w:p w:rsidR="00AD6997" w:rsidRPr="00AD6997" w:rsidRDefault="00AD6997" w:rsidP="00AD69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6997" w:rsidRPr="00AD6997" w:rsidRDefault="00AD6997" w:rsidP="00AD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699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Починки,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2014</w:t>
      </w:r>
    </w:p>
    <w:sectPr w:rsidR="00AD6997" w:rsidRPr="00AD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2F"/>
    <w:multiLevelType w:val="hybridMultilevel"/>
    <w:tmpl w:val="092C2326"/>
    <w:lvl w:ilvl="0" w:tplc="CE2C2C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0F6B"/>
    <w:multiLevelType w:val="hybridMultilevel"/>
    <w:tmpl w:val="7E169DE8"/>
    <w:lvl w:ilvl="0" w:tplc="CE2C2C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7EA8"/>
    <w:multiLevelType w:val="hybridMultilevel"/>
    <w:tmpl w:val="91645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C2E76"/>
    <w:multiLevelType w:val="hybridMultilevel"/>
    <w:tmpl w:val="31E22514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8036A8"/>
    <w:multiLevelType w:val="hybridMultilevel"/>
    <w:tmpl w:val="3EA832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F4031"/>
    <w:multiLevelType w:val="hybridMultilevel"/>
    <w:tmpl w:val="9A6A84C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FB5821"/>
    <w:multiLevelType w:val="hybridMultilevel"/>
    <w:tmpl w:val="CABE7A2E"/>
    <w:lvl w:ilvl="0" w:tplc="FE049C3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BA3854"/>
    <w:multiLevelType w:val="hybridMultilevel"/>
    <w:tmpl w:val="454841E0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E13F21"/>
    <w:multiLevelType w:val="hybridMultilevel"/>
    <w:tmpl w:val="7C728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F83A5C"/>
    <w:multiLevelType w:val="hybridMultilevel"/>
    <w:tmpl w:val="7B3C4528"/>
    <w:lvl w:ilvl="0" w:tplc="60EA63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16E11"/>
    <w:multiLevelType w:val="hybridMultilevel"/>
    <w:tmpl w:val="854C5D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66"/>
    <w:rsid w:val="00032051"/>
    <w:rsid w:val="00036335"/>
    <w:rsid w:val="000434A7"/>
    <w:rsid w:val="00071974"/>
    <w:rsid w:val="000954BB"/>
    <w:rsid w:val="00096969"/>
    <w:rsid w:val="000B00A9"/>
    <w:rsid w:val="00111D7B"/>
    <w:rsid w:val="001456B2"/>
    <w:rsid w:val="00177245"/>
    <w:rsid w:val="00191EBC"/>
    <w:rsid w:val="001B4B06"/>
    <w:rsid w:val="00250659"/>
    <w:rsid w:val="002607B2"/>
    <w:rsid w:val="00291741"/>
    <w:rsid w:val="002A339D"/>
    <w:rsid w:val="002E3608"/>
    <w:rsid w:val="003078FE"/>
    <w:rsid w:val="00316D14"/>
    <w:rsid w:val="00397BD2"/>
    <w:rsid w:val="003C13B0"/>
    <w:rsid w:val="003C61BA"/>
    <w:rsid w:val="003D0F8C"/>
    <w:rsid w:val="003F2779"/>
    <w:rsid w:val="00443DCC"/>
    <w:rsid w:val="00450E76"/>
    <w:rsid w:val="004A1256"/>
    <w:rsid w:val="004A427C"/>
    <w:rsid w:val="004A70B8"/>
    <w:rsid w:val="004C6890"/>
    <w:rsid w:val="004D42E6"/>
    <w:rsid w:val="004F5EF5"/>
    <w:rsid w:val="005B076A"/>
    <w:rsid w:val="005E1096"/>
    <w:rsid w:val="00642E29"/>
    <w:rsid w:val="00645B58"/>
    <w:rsid w:val="006946CA"/>
    <w:rsid w:val="006C664B"/>
    <w:rsid w:val="006D654A"/>
    <w:rsid w:val="0071747B"/>
    <w:rsid w:val="00765174"/>
    <w:rsid w:val="007707A3"/>
    <w:rsid w:val="00776D70"/>
    <w:rsid w:val="00792991"/>
    <w:rsid w:val="007A7DB0"/>
    <w:rsid w:val="007D2148"/>
    <w:rsid w:val="00816A4D"/>
    <w:rsid w:val="00824F30"/>
    <w:rsid w:val="00841D38"/>
    <w:rsid w:val="00862D33"/>
    <w:rsid w:val="008C2BF8"/>
    <w:rsid w:val="008E54E7"/>
    <w:rsid w:val="009421CE"/>
    <w:rsid w:val="00960161"/>
    <w:rsid w:val="009A1E4D"/>
    <w:rsid w:val="009F1F02"/>
    <w:rsid w:val="00A17666"/>
    <w:rsid w:val="00A21E48"/>
    <w:rsid w:val="00A50286"/>
    <w:rsid w:val="00A52C95"/>
    <w:rsid w:val="00A700A4"/>
    <w:rsid w:val="00A746FC"/>
    <w:rsid w:val="00AD6997"/>
    <w:rsid w:val="00B777D4"/>
    <w:rsid w:val="00BD4C27"/>
    <w:rsid w:val="00BE1EB3"/>
    <w:rsid w:val="00C0021D"/>
    <w:rsid w:val="00C24B80"/>
    <w:rsid w:val="00C81D1A"/>
    <w:rsid w:val="00C85056"/>
    <w:rsid w:val="00C94335"/>
    <w:rsid w:val="00CC0D27"/>
    <w:rsid w:val="00D97915"/>
    <w:rsid w:val="00DA1520"/>
    <w:rsid w:val="00F137F7"/>
    <w:rsid w:val="00F2613C"/>
    <w:rsid w:val="00F50ACD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Лепенькина Т С</dc:creator>
  <cp:lastModifiedBy>Андрей</cp:lastModifiedBy>
  <cp:revision>3</cp:revision>
  <dcterms:created xsi:type="dcterms:W3CDTF">2014-01-24T09:39:00Z</dcterms:created>
  <dcterms:modified xsi:type="dcterms:W3CDTF">2014-12-04T17:48:00Z</dcterms:modified>
</cp:coreProperties>
</file>