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372" w:rsidRPr="004B3372" w:rsidRDefault="004B3372" w:rsidP="004B3372">
      <w:pPr>
        <w:jc w:val="center"/>
        <w:rPr>
          <w:rFonts w:asciiTheme="majorHAnsi" w:eastAsia="Times New Roman" w:hAnsiTheme="majorHAnsi" w:cs="Times New Roman"/>
          <w:b/>
          <w:sz w:val="144"/>
          <w:szCs w:val="144"/>
          <w:lang w:eastAsia="ru-RU"/>
        </w:rPr>
      </w:pPr>
      <w:r w:rsidRPr="004B3372">
        <w:rPr>
          <w:rFonts w:asciiTheme="majorHAnsi" w:hAnsiTheme="majorHAnsi"/>
          <w:b/>
          <w:sz w:val="144"/>
          <w:szCs w:val="144"/>
        </w:rPr>
        <w:t>Сократ</w:t>
      </w:r>
    </w:p>
    <w:p w:rsidR="00292D8B" w:rsidRDefault="004B3372" w:rsidP="004B3372">
      <w:pPr>
        <w:jc w:val="center"/>
        <w:rPr>
          <w:rFonts w:asciiTheme="majorHAnsi" w:eastAsia="Times New Roman" w:hAnsiTheme="majorHAnsi" w:cs="Times New Roman"/>
          <w:b/>
          <w:sz w:val="56"/>
          <w:szCs w:val="56"/>
          <w:lang w:eastAsia="ru-RU"/>
        </w:rPr>
      </w:pPr>
      <w:r w:rsidRPr="004B3372">
        <w:rPr>
          <w:rFonts w:asciiTheme="majorHAnsi" w:eastAsia="Times New Roman" w:hAnsiTheme="majorHAnsi" w:cs="Times New Roman"/>
          <w:b/>
          <w:sz w:val="56"/>
          <w:szCs w:val="56"/>
          <w:lang w:eastAsia="ru-RU"/>
        </w:rPr>
        <w:t>древнегреческий философ из Афин</w:t>
      </w:r>
      <w:r>
        <w:rPr>
          <w:rFonts w:asciiTheme="majorHAnsi" w:eastAsia="Times New Roman" w:hAnsiTheme="majorHAnsi" w:cs="Times New Roman"/>
          <w:b/>
          <w:sz w:val="56"/>
          <w:szCs w:val="56"/>
          <w:lang w:eastAsia="ru-RU"/>
        </w:rPr>
        <w:t>,</w:t>
      </w:r>
      <w:r>
        <w:rPr>
          <w:rFonts w:asciiTheme="majorHAnsi" w:hAnsiTheme="majorHAnsi"/>
          <w:b/>
          <w:sz w:val="56"/>
          <w:szCs w:val="56"/>
        </w:rPr>
        <w:t xml:space="preserve"> </w:t>
      </w:r>
      <w:r w:rsidRPr="004B3372">
        <w:rPr>
          <w:rFonts w:asciiTheme="majorHAnsi" w:eastAsia="Times New Roman" w:hAnsiTheme="majorHAnsi" w:cs="Times New Roman"/>
          <w:b/>
          <w:sz w:val="56"/>
          <w:szCs w:val="56"/>
          <w:lang w:eastAsia="ru-RU"/>
        </w:rPr>
        <w:t>ж</w:t>
      </w:r>
      <w:r>
        <w:rPr>
          <w:rFonts w:asciiTheme="majorHAnsi" w:eastAsia="Times New Roman" w:hAnsiTheme="majorHAnsi" w:cs="Times New Roman"/>
          <w:b/>
          <w:sz w:val="56"/>
          <w:szCs w:val="56"/>
          <w:lang w:eastAsia="ru-RU"/>
        </w:rPr>
        <w:t>ил в 469-399 годах до нашей эры</w:t>
      </w:r>
    </w:p>
    <w:p w:rsidR="004B3372" w:rsidRPr="004B3372" w:rsidRDefault="004B3372" w:rsidP="004B3372">
      <w:pPr>
        <w:jc w:val="center"/>
        <w:rPr>
          <w:rFonts w:asciiTheme="majorHAnsi" w:eastAsia="Times New Roman" w:hAnsiTheme="majorHAnsi" w:cs="Times New Roman"/>
          <w:b/>
          <w:sz w:val="56"/>
          <w:szCs w:val="56"/>
          <w:lang w:eastAsia="ru-RU"/>
        </w:rPr>
      </w:pPr>
      <w:r>
        <w:rPr>
          <w:rFonts w:asciiTheme="majorHAnsi" w:eastAsia="Times New Roman" w:hAnsiTheme="majorHAnsi" w:cs="Times New Roman"/>
          <w:b/>
          <w:noProof/>
          <w:sz w:val="56"/>
          <w:szCs w:val="56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245110</wp:posOffset>
            </wp:positionH>
            <wp:positionV relativeFrom="line">
              <wp:posOffset>93980</wp:posOffset>
            </wp:positionV>
            <wp:extent cx="5379720" cy="5992495"/>
            <wp:effectExtent l="19050" t="0" r="0" b="0"/>
            <wp:wrapSquare wrapText="bothSides"/>
            <wp:docPr id="2" name="Рисунок 2" descr="http://www.piplz.ru/photo/Socra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iplz.ru/photo/Socrat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720" cy="5992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4B81" w:rsidRDefault="000C4B81"/>
    <w:p w:rsidR="000C4B81" w:rsidRDefault="000C4B81"/>
    <w:p w:rsidR="000C4B81" w:rsidRDefault="000C4B81"/>
    <w:p w:rsidR="000C4B81" w:rsidRDefault="000C4B81"/>
    <w:p w:rsidR="000C4B81" w:rsidRDefault="000C4B81"/>
    <w:p w:rsidR="000C4B81" w:rsidRDefault="000C4B81"/>
    <w:p w:rsidR="000C4B81" w:rsidRDefault="000C4B81"/>
    <w:p w:rsidR="004B3372" w:rsidRDefault="004B3372"/>
    <w:p w:rsidR="004B3372" w:rsidRDefault="004B3372"/>
    <w:p w:rsidR="004B3372" w:rsidRDefault="004B3372"/>
    <w:p w:rsidR="004B3372" w:rsidRDefault="004B3372"/>
    <w:p w:rsidR="004B3372" w:rsidRDefault="004B3372"/>
    <w:p w:rsidR="004B3372" w:rsidRDefault="004B3372"/>
    <w:p w:rsidR="004B3372" w:rsidRDefault="004B3372"/>
    <w:p w:rsidR="004B3372" w:rsidRDefault="004B3372"/>
    <w:p w:rsidR="004B3372" w:rsidRDefault="004B3372"/>
    <w:p w:rsidR="004B3372" w:rsidRDefault="004B3372"/>
    <w:p w:rsidR="00CD2597" w:rsidRPr="00905BFE" w:rsidRDefault="00CD2597" w:rsidP="00CD25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97" w:rsidRPr="00337D33" w:rsidRDefault="00CD2597" w:rsidP="00337D33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37D33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Отец Сократа, Софроникс, был каменотесом и, вероятно, зажиточным человеком. Об этом свидетельствует тот факт, что спустя сорок лет его сын отправляется на войну как тяжеловооруженный воин (гоплит).</w:t>
      </w:r>
    </w:p>
    <w:p w:rsidR="00337D33" w:rsidRPr="00337D33" w:rsidRDefault="00CD2597" w:rsidP="00337D33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37D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Мать Сократа, </w:t>
      </w:r>
      <w:proofErr w:type="spellStart"/>
      <w:r w:rsidRPr="00337D33">
        <w:rPr>
          <w:rFonts w:ascii="Times New Roman" w:eastAsia="Times New Roman" w:hAnsi="Times New Roman" w:cs="Times New Roman"/>
          <w:sz w:val="40"/>
          <w:szCs w:val="40"/>
          <w:lang w:eastAsia="ru-RU"/>
        </w:rPr>
        <w:t>Фенарета</w:t>
      </w:r>
      <w:proofErr w:type="spellEnd"/>
      <w:r w:rsidRPr="00337D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, была повитухой. Сын-философ сравнивает ее искусство с философским методом </w:t>
      </w:r>
      <w:proofErr w:type="spellStart"/>
      <w:r w:rsidRPr="00337D33">
        <w:rPr>
          <w:rFonts w:ascii="Times New Roman" w:eastAsia="Times New Roman" w:hAnsi="Times New Roman" w:cs="Times New Roman"/>
          <w:sz w:val="40"/>
          <w:szCs w:val="40"/>
          <w:lang w:eastAsia="ru-RU"/>
        </w:rPr>
        <w:t>майевтики</w:t>
      </w:r>
      <w:proofErr w:type="spellEnd"/>
      <w:r w:rsidRPr="00337D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– Сократ, как и мать, принимает роды, но не у жен, а у мужей, и роды души, а не тела.</w:t>
      </w:r>
      <w:r w:rsidR="00337D33" w:rsidRPr="00337D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Свой метод собеседования он называл майевтикой ("повивальным искусством"), имея в виду, что только помогает "рождению" знания, но сам не является его источником: так как не вопрос, а ответ является положительным утверждением, то "знающим" считался отвечавший на вопросы собеседник.</w:t>
      </w:r>
    </w:p>
    <w:p w:rsidR="00CD2597" w:rsidRPr="00337D33" w:rsidRDefault="00CD2597" w:rsidP="00337D3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37D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Обучает Сократа Анаксагор из </w:t>
      </w:r>
      <w:proofErr w:type="spellStart"/>
      <w:r w:rsidRPr="00337D33">
        <w:rPr>
          <w:rFonts w:ascii="Times New Roman" w:eastAsia="Times New Roman" w:hAnsi="Times New Roman" w:cs="Times New Roman"/>
          <w:sz w:val="40"/>
          <w:szCs w:val="40"/>
          <w:lang w:eastAsia="ru-RU"/>
        </w:rPr>
        <w:t>Клазомен</w:t>
      </w:r>
      <w:proofErr w:type="spellEnd"/>
      <w:r w:rsidRPr="00337D33">
        <w:rPr>
          <w:rFonts w:ascii="Times New Roman" w:eastAsia="Times New Roman" w:hAnsi="Times New Roman" w:cs="Times New Roman"/>
          <w:sz w:val="40"/>
          <w:szCs w:val="40"/>
          <w:lang w:eastAsia="ru-RU"/>
        </w:rPr>
        <w:t>, друг семьи, один из самых знаменитых в то время философов.</w:t>
      </w:r>
    </w:p>
    <w:p w:rsidR="00CD2597" w:rsidRPr="00337D33" w:rsidRDefault="00CD2597" w:rsidP="00337D3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37D33">
        <w:rPr>
          <w:rFonts w:ascii="Times New Roman" w:eastAsia="Times New Roman" w:hAnsi="Times New Roman" w:cs="Times New Roman"/>
          <w:sz w:val="40"/>
          <w:szCs w:val="40"/>
          <w:lang w:eastAsia="ru-RU"/>
        </w:rPr>
        <w:t>433 год до нашей эры – начало Пелопонесской войны (воюют Афины и Спарта, позже в конфликт втягиваются все греческие государства). Сократ уходит на войну.</w:t>
      </w:r>
    </w:p>
    <w:p w:rsidR="00CD2597" w:rsidRPr="00337D33" w:rsidRDefault="00CD2597" w:rsidP="00337D3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37D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432 год до нашей эры – Сократ участвует в битве при </w:t>
      </w:r>
      <w:proofErr w:type="spellStart"/>
      <w:r w:rsidRPr="00337D33">
        <w:rPr>
          <w:rFonts w:ascii="Times New Roman" w:eastAsia="Times New Roman" w:hAnsi="Times New Roman" w:cs="Times New Roman"/>
          <w:sz w:val="40"/>
          <w:szCs w:val="40"/>
          <w:lang w:eastAsia="ru-RU"/>
        </w:rPr>
        <w:t>Потидеи</w:t>
      </w:r>
      <w:proofErr w:type="spellEnd"/>
      <w:r w:rsidRPr="00337D33">
        <w:rPr>
          <w:rFonts w:ascii="Times New Roman" w:eastAsia="Times New Roman" w:hAnsi="Times New Roman" w:cs="Times New Roman"/>
          <w:sz w:val="40"/>
          <w:szCs w:val="40"/>
          <w:lang w:eastAsia="ru-RU"/>
        </w:rPr>
        <w:t>, где геройски спасает жизнь своему другу Алкивиаду.</w:t>
      </w:r>
    </w:p>
    <w:p w:rsidR="00CD2597" w:rsidRPr="00337D33" w:rsidRDefault="00CD2597" w:rsidP="00337D3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37D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422 год до нашей эры – Сократ участвует в битве при </w:t>
      </w:r>
      <w:proofErr w:type="spellStart"/>
      <w:r w:rsidRPr="00337D33">
        <w:rPr>
          <w:rFonts w:ascii="Times New Roman" w:eastAsia="Times New Roman" w:hAnsi="Times New Roman" w:cs="Times New Roman"/>
          <w:sz w:val="40"/>
          <w:szCs w:val="40"/>
          <w:lang w:eastAsia="ru-RU"/>
        </w:rPr>
        <w:t>Амфиполе</w:t>
      </w:r>
      <w:proofErr w:type="spellEnd"/>
      <w:r w:rsidRPr="00337D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. Афиняне проигрывают эту битву, и им приходится отступать. По легенде, воин Сократ уходил назад, обратившись лицом к врагу. </w:t>
      </w:r>
    </w:p>
    <w:p w:rsidR="00CD2597" w:rsidRPr="00337D33" w:rsidRDefault="00CD2597" w:rsidP="00337D3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37D33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О своем призвании быть философом Сократ узнает уже в зрелом возрасте от Дельфийского оракула. Один из друзей Сократа спросил: «Кто из эллинов самый мудрый?», на что оракул ответил: «Мудр Софокл, мудрее Еврипид, а мудрее всех Сократ». Сократ ответил на это: «Я знаю лишь, что ничего не знаю».</w:t>
      </w:r>
    </w:p>
    <w:p w:rsidR="00CD2597" w:rsidRDefault="00CD2597" w:rsidP="00337D3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37D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Сократ не оставил после себя никаких письменных работ. Он не записывает свои мысли, поскольку считает, что единственная сфера существования мудрости – живой диалог. Все свободное время он проводил в беседах с приезжими софистами и местными гражданами, политиками и обывателями, друзьями и незнакомыми на темы, ставшие традиционными для софистической практики: что добро и что зло, что прекрасно, а что безобразно, что добродетель и что порок, можно ли научиться быть хорошим и как приобретается знание.  О философских взглядах Сократа мы знаем благодаря его ученикам, в первую очередь Платону и Ксенофонту. Последние прославляют своего учителя уже после смерти. </w:t>
      </w:r>
    </w:p>
    <w:p w:rsidR="00E25B5F" w:rsidRDefault="00E25B5F" w:rsidP="00E25B5F">
      <w:pPr>
        <w:pStyle w:val="a6"/>
        <w:numPr>
          <w:ilvl w:val="0"/>
          <w:numId w:val="1"/>
        </w:numPr>
        <w:jc w:val="both"/>
        <w:rPr>
          <w:sz w:val="40"/>
          <w:szCs w:val="40"/>
        </w:rPr>
      </w:pPr>
      <w:proofErr w:type="gramStart"/>
      <w:r w:rsidRPr="00E25B5F">
        <w:rPr>
          <w:sz w:val="40"/>
          <w:szCs w:val="40"/>
        </w:rPr>
        <w:t xml:space="preserve">В этике основной тезис Сократа гласил: добродетель есть знание, или мудрость; знающий доброе обязательно и поступает по-доброму; поступающий </w:t>
      </w:r>
      <w:proofErr w:type="spellStart"/>
      <w:r w:rsidRPr="00E25B5F">
        <w:rPr>
          <w:sz w:val="40"/>
          <w:szCs w:val="40"/>
        </w:rPr>
        <w:t>по-злому</w:t>
      </w:r>
      <w:proofErr w:type="spellEnd"/>
      <w:r w:rsidRPr="00E25B5F">
        <w:rPr>
          <w:sz w:val="40"/>
          <w:szCs w:val="40"/>
        </w:rPr>
        <w:t xml:space="preserve"> или не знает, что такое добро, или творит зло в целях конечного торжества добра.</w:t>
      </w:r>
      <w:proofErr w:type="gramEnd"/>
      <w:r w:rsidRPr="00E25B5F">
        <w:rPr>
          <w:sz w:val="40"/>
          <w:szCs w:val="40"/>
        </w:rPr>
        <w:t xml:space="preserve"> В понимании Сократа не может быть противоречия между разумом человека и его поведением.</w:t>
      </w:r>
    </w:p>
    <w:p w:rsidR="00680EF5" w:rsidRPr="00680EF5" w:rsidRDefault="00680EF5" w:rsidP="00680EF5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80EF5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В Афинах все знали невысокого человека, с большой лысой головой, некрасивого, с живым взглядом и меткой речью. Его главная цель была в том, чтобы научить своих слушателей не брать на веру никакого мнения, все проверять, все разбирать рассудком.</w:t>
      </w:r>
    </w:p>
    <w:p w:rsidR="00CD2597" w:rsidRPr="00337D33" w:rsidRDefault="00CD2597" w:rsidP="00337D3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37D33">
        <w:rPr>
          <w:rFonts w:ascii="Times New Roman" w:eastAsia="Times New Roman" w:hAnsi="Times New Roman" w:cs="Times New Roman"/>
          <w:sz w:val="40"/>
          <w:szCs w:val="40"/>
          <w:lang w:eastAsia="ru-RU"/>
        </w:rPr>
        <w:t>Уже пожилым человеком Сократ (возможно, второй раз в жизни) вступает в брак с Ксантиппой, женщиной, до сих пор известной благодаря своему с</w:t>
      </w:r>
      <w:r w:rsidR="00B8368A">
        <w:rPr>
          <w:rFonts w:ascii="Times New Roman" w:eastAsia="Times New Roman" w:hAnsi="Times New Roman" w:cs="Times New Roman"/>
          <w:sz w:val="40"/>
          <w:szCs w:val="40"/>
          <w:lang w:eastAsia="ru-RU"/>
        </w:rPr>
        <w:t>варливому характеру. Несмотря на</w:t>
      </w:r>
      <w:r w:rsidRPr="00337D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это, в браке рождается трое детей.</w:t>
      </w:r>
    </w:p>
    <w:p w:rsidR="00CD2597" w:rsidRPr="00337D33" w:rsidRDefault="00CD2597" w:rsidP="00337D3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37D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406 – 405 годы до нашей эры – Сократ, до этого старавшийся не принимать участия в политической жизни Афин, становится членом афинского Совета пятисот. Судят полководцев, одержавших победу в битве у </w:t>
      </w:r>
      <w:proofErr w:type="spellStart"/>
      <w:r w:rsidRPr="00337D33">
        <w:rPr>
          <w:rFonts w:ascii="Times New Roman" w:eastAsia="Times New Roman" w:hAnsi="Times New Roman" w:cs="Times New Roman"/>
          <w:sz w:val="40"/>
          <w:szCs w:val="40"/>
          <w:lang w:eastAsia="ru-RU"/>
        </w:rPr>
        <w:t>Аргинусских</w:t>
      </w:r>
      <w:proofErr w:type="spellEnd"/>
      <w:r w:rsidRPr="00337D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островов. Здесь Сократ отличается тем, что сначала с группой единомышленников, а потом и один, выступает против несправедливо вынесенного смертного приговора.</w:t>
      </w:r>
    </w:p>
    <w:p w:rsidR="00CD2597" w:rsidRPr="00337D33" w:rsidRDefault="00CD2597" w:rsidP="00337D3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37D33">
        <w:rPr>
          <w:rFonts w:ascii="Times New Roman" w:eastAsia="Times New Roman" w:hAnsi="Times New Roman" w:cs="Times New Roman"/>
          <w:sz w:val="40"/>
          <w:szCs w:val="40"/>
          <w:lang w:eastAsia="ru-RU"/>
        </w:rPr>
        <w:t>404 год до нашей эры – Сократ снова проявляет свою нетерпимость к произволу властей и несправедливости. Он отказывается подчиниться приказу</w:t>
      </w:r>
      <w:proofErr w:type="gramStart"/>
      <w:r w:rsidRPr="00337D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Т</w:t>
      </w:r>
      <w:proofErr w:type="gramEnd"/>
      <w:r w:rsidRPr="00337D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ридцати тиранов, только что пришедших к власти в Афинах, арестовать невиновного человека, которого правители посчитали своим врагом. Согласно собственным философским суждениям, Сократ безбоязненно критиковал всех властителей, кто был сторонником насилия и несправедливости. </w:t>
      </w:r>
    </w:p>
    <w:p w:rsidR="00680EF5" w:rsidRPr="00680EF5" w:rsidRDefault="00CD2597" w:rsidP="00680E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37D33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399 год – суд Афин выносит Сократу смертный приговор. Его обвиняют в том, что он «придумывает новых богов» (Сократ считал, что существует лишь единый бог) и «развращает молодежь» (передает собственные суждения ученикам).</w:t>
      </w:r>
      <w:r w:rsidR="00680EF5" w:rsidRPr="00680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EF5" w:rsidRPr="00680EF5">
        <w:rPr>
          <w:rFonts w:ascii="Times New Roman" w:eastAsia="Times New Roman" w:hAnsi="Times New Roman" w:cs="Times New Roman"/>
          <w:sz w:val="40"/>
          <w:szCs w:val="40"/>
          <w:lang w:eastAsia="ru-RU"/>
        </w:rPr>
        <w:t>Сократ был уверен, что человеку врожденно чувство правды; в глубине души каждого начертан "неписаный закон"; этот закон в нас вложила высшая Сила, и он указывает нам, что хорошо, что дурно, что нужно, что не нужно делать. Человек должен внимательно к нему прислушиваться. Точно божок какой-то сидит в нас, говорил Сократ; божок этот безошибочно наставляет, как нам поступать и жить. Вот эти речи Сократа о "божке" правды и поставили ему в вину: он вводит новых богов, говорили обвинители.</w:t>
      </w:r>
    </w:p>
    <w:p w:rsidR="00CD2597" w:rsidRPr="00337D33" w:rsidRDefault="00CD2597" w:rsidP="00680E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37D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Сократ не признает своей вины. По закону в течение 30 дней после вынесения приговора он должен находиться в тюрьме. Ученики пытаются вызволить его оттуда, готовят побег. Сократ отказывается бежать. По истечении положенного срока он выпивает чашу с ядом цикуты и тут же умирает в окружении своих учеников. </w:t>
      </w:r>
    </w:p>
    <w:p w:rsidR="00CD2597" w:rsidRDefault="00CD2597" w:rsidP="00C11E7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A67A8" w:rsidRPr="00C11E7D" w:rsidRDefault="008A67A8" w:rsidP="002E6090">
      <w:pPr>
        <w:rPr>
          <w:sz w:val="40"/>
          <w:szCs w:val="40"/>
        </w:rPr>
      </w:pPr>
    </w:p>
    <w:sectPr w:rsidR="008A67A8" w:rsidRPr="00C11E7D" w:rsidSect="00292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F9BB"/>
      </v:shape>
    </w:pict>
  </w:numPicBullet>
  <w:abstractNum w:abstractNumId="0">
    <w:nsid w:val="6AA86E64"/>
    <w:multiLevelType w:val="multilevel"/>
    <w:tmpl w:val="853CE3EC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  <w:szCs w:val="3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B81"/>
    <w:rsid w:val="000C4B81"/>
    <w:rsid w:val="000F2E54"/>
    <w:rsid w:val="001F5551"/>
    <w:rsid w:val="00276B77"/>
    <w:rsid w:val="00292D8B"/>
    <w:rsid w:val="002E6090"/>
    <w:rsid w:val="00337D33"/>
    <w:rsid w:val="004B3372"/>
    <w:rsid w:val="005E316A"/>
    <w:rsid w:val="00680EF5"/>
    <w:rsid w:val="00694185"/>
    <w:rsid w:val="007B05B7"/>
    <w:rsid w:val="0084531E"/>
    <w:rsid w:val="008A67A8"/>
    <w:rsid w:val="009D7B67"/>
    <w:rsid w:val="00B8368A"/>
    <w:rsid w:val="00C11E7D"/>
    <w:rsid w:val="00CD2597"/>
    <w:rsid w:val="00E2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B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7D3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25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11</cp:revision>
  <dcterms:created xsi:type="dcterms:W3CDTF">2012-08-26T10:34:00Z</dcterms:created>
  <dcterms:modified xsi:type="dcterms:W3CDTF">2012-09-03T17:24:00Z</dcterms:modified>
</cp:coreProperties>
</file>