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AC" w:rsidRPr="00851B50" w:rsidRDefault="008249AC" w:rsidP="008249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"Атмосфера – воздушная оболочка Земли". </w:t>
      </w:r>
    </w:p>
    <w:p w:rsidR="008249AC" w:rsidRPr="00851B50" w:rsidRDefault="008249AC" w:rsidP="00824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8249AC" w:rsidRPr="00851B50" w:rsidRDefault="008249AC" w:rsidP="00824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8249AC" w:rsidRPr="00851B50" w:rsidRDefault="008249AC" w:rsidP="008249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об атмосфере как оболочке Земли;</w:t>
      </w:r>
    </w:p>
    <w:p w:rsidR="008249AC" w:rsidRPr="00851B50" w:rsidRDefault="008249AC" w:rsidP="00824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49AC" w:rsidRPr="00851B50" w:rsidRDefault="008249AC" w:rsidP="008249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познавательной активности учащихся, умения самостоятельно добывать знания;</w:t>
      </w:r>
    </w:p>
    <w:p w:rsidR="008249AC" w:rsidRPr="00851B50" w:rsidRDefault="008249AC" w:rsidP="008249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кругозор детей;</w:t>
      </w:r>
    </w:p>
    <w:p w:rsidR="008249AC" w:rsidRPr="00851B50" w:rsidRDefault="008249AC" w:rsidP="008249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анализировать, сравнивать, делать выводы.</w:t>
      </w:r>
    </w:p>
    <w:p w:rsidR="008249AC" w:rsidRPr="00851B50" w:rsidRDefault="008249AC" w:rsidP="00824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8249AC" w:rsidRPr="00851B50" w:rsidRDefault="008249AC" w:rsidP="008249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ответственности, формировать навыки общения внутри группы;</w:t>
      </w:r>
    </w:p>
    <w:p w:rsidR="008249AC" w:rsidRPr="00851B50" w:rsidRDefault="008249AC" w:rsidP="00824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мультимедийная </w:t>
      </w:r>
      <w:hyperlink r:id="rId6" w:history="1">
        <w:r w:rsidRPr="00851B5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презентация</w:t>
        </w:r>
      </w:hyperlink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раздаточный материал.</w:t>
      </w:r>
    </w:p>
    <w:p w:rsidR="008249AC" w:rsidRPr="00851B50" w:rsidRDefault="008249AC" w:rsidP="00824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нового материала.</w:t>
      </w:r>
    </w:p>
    <w:p w:rsidR="0075551F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План урока.</w:t>
      </w:r>
    </w:p>
    <w:p w:rsidR="008249AC" w:rsidRPr="00851B50" w:rsidRDefault="008249AC" w:rsidP="008249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50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851B50">
        <w:rPr>
          <w:rFonts w:ascii="Times New Roman" w:hAnsi="Times New Roman" w:cs="Times New Roman"/>
          <w:sz w:val="28"/>
          <w:szCs w:val="28"/>
        </w:rPr>
        <w:t xml:space="preserve"> момент. </w:t>
      </w:r>
    </w:p>
    <w:p w:rsidR="008249AC" w:rsidRPr="00851B50" w:rsidRDefault="008249AC" w:rsidP="008249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Постановка темы урока отгадывание загадок.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1.Чего ни в комнате, ни на улице не увидишь?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(Воздух)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2. Ты без него не сможешь жить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Ни есть, ни пить, ни говорить.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И даже, честно говоря,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Разжечь не сможешь ты огня.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(Воздух)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 xml:space="preserve">3. Есть </w:t>
      </w:r>
      <w:proofErr w:type="spellStart"/>
      <w:r w:rsidRPr="00851B50">
        <w:rPr>
          <w:rFonts w:ascii="Times New Roman" w:hAnsi="Times New Roman" w:cs="Times New Roman"/>
          <w:sz w:val="28"/>
          <w:szCs w:val="28"/>
        </w:rPr>
        <w:t>неведимка</w:t>
      </w:r>
      <w:proofErr w:type="spellEnd"/>
      <w:r w:rsidRPr="00851B50">
        <w:rPr>
          <w:rFonts w:ascii="Times New Roman" w:hAnsi="Times New Roman" w:cs="Times New Roman"/>
          <w:sz w:val="28"/>
          <w:szCs w:val="28"/>
        </w:rPr>
        <w:t>: в дом не просится, а прежде людей бежит торопится.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(Воздух)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4. Чего в комнате не видишь?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(Воздух)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5. Всю жизнь с ним живем, а ни разу не видели.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(Воздух)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 xml:space="preserve">6. Рассыпался горох по </w:t>
      </w:r>
      <w:proofErr w:type="spellStart"/>
      <w:r w:rsidRPr="00851B50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Pr="00851B50">
        <w:rPr>
          <w:rFonts w:ascii="Times New Roman" w:hAnsi="Times New Roman" w:cs="Times New Roman"/>
          <w:sz w:val="28"/>
          <w:szCs w:val="28"/>
        </w:rPr>
        <w:t xml:space="preserve"> дорог, никто его не соберет: ни царь, ни царица, ни красна девица, ни бела рыбица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7.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нос проходит в грудь и обратный держит путь. 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>Oн</w:t>
      </w:r>
      <w:proofErr w:type="spellEnd"/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невидимый, и все же, без него мы жить не можем.</w:t>
      </w:r>
    </w:p>
    <w:p w:rsidR="008249AC" w:rsidRPr="00851B50" w:rsidRDefault="008249AC" w:rsidP="00824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(Воздух)</w:t>
      </w:r>
    </w:p>
    <w:p w:rsidR="008249AC" w:rsidRPr="00851B50" w:rsidRDefault="008249AC" w:rsidP="00824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сегодня мы будем изучать</w:t>
      </w:r>
      <w:r w:rsidR="00801E71"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воздух, а правильнее сказать атмосферу.</w:t>
      </w:r>
    </w:p>
    <w:p w:rsidR="00801E71" w:rsidRPr="00851B50" w:rsidRDefault="00801E71" w:rsidP="00824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атмосфера: читаю стих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E71" w:rsidRPr="00851B50" w:rsidRDefault="00801E71" w:rsidP="00851B50">
      <w:pPr>
        <w:pStyle w:val="c4"/>
        <w:spacing w:before="0" w:beforeAutospacing="0" w:after="0" w:afterAutospacing="0"/>
        <w:rPr>
          <w:sz w:val="28"/>
          <w:szCs w:val="28"/>
        </w:rPr>
      </w:pPr>
      <w:r w:rsidRPr="00851B50">
        <w:rPr>
          <w:rStyle w:val="c6"/>
          <w:sz w:val="28"/>
          <w:szCs w:val="28"/>
        </w:rPr>
        <w:t xml:space="preserve">Что такое Атмосфера? </w:t>
      </w:r>
    </w:p>
    <w:p w:rsidR="00801E71" w:rsidRPr="00851B50" w:rsidRDefault="00801E71" w:rsidP="00851B50">
      <w:pPr>
        <w:pStyle w:val="c4"/>
        <w:spacing w:before="0" w:beforeAutospacing="0" w:after="0" w:afterAutospacing="0"/>
        <w:rPr>
          <w:sz w:val="28"/>
          <w:szCs w:val="28"/>
        </w:rPr>
      </w:pPr>
      <w:r w:rsidRPr="00851B50">
        <w:rPr>
          <w:rStyle w:val="c6"/>
          <w:sz w:val="28"/>
          <w:szCs w:val="28"/>
        </w:rPr>
        <w:t>Может это литосфера? – нет!</w:t>
      </w:r>
    </w:p>
    <w:p w:rsidR="00801E71" w:rsidRPr="00851B50" w:rsidRDefault="00801E71" w:rsidP="00851B50">
      <w:pPr>
        <w:pStyle w:val="c4"/>
        <w:spacing w:before="0" w:beforeAutospacing="0" w:after="0" w:afterAutospacing="0"/>
        <w:rPr>
          <w:sz w:val="28"/>
          <w:szCs w:val="28"/>
        </w:rPr>
      </w:pPr>
      <w:r w:rsidRPr="00851B50">
        <w:rPr>
          <w:rStyle w:val="c6"/>
          <w:sz w:val="28"/>
          <w:szCs w:val="28"/>
        </w:rPr>
        <w:t xml:space="preserve">Может это гидросфера? – нет </w:t>
      </w:r>
    </w:p>
    <w:p w:rsidR="00801E71" w:rsidRPr="00851B50" w:rsidRDefault="00801E71" w:rsidP="00851B50">
      <w:pPr>
        <w:pStyle w:val="c4"/>
        <w:spacing w:before="0" w:beforeAutospacing="0" w:after="0" w:afterAutospacing="0"/>
        <w:rPr>
          <w:sz w:val="28"/>
          <w:szCs w:val="28"/>
        </w:rPr>
      </w:pPr>
      <w:r w:rsidRPr="00851B50">
        <w:rPr>
          <w:rStyle w:val="c6"/>
          <w:sz w:val="28"/>
          <w:szCs w:val="28"/>
        </w:rPr>
        <w:t>Может, это просто точка? –нет</w:t>
      </w:r>
    </w:p>
    <w:p w:rsidR="00801E71" w:rsidRPr="00851B50" w:rsidRDefault="00801E71" w:rsidP="00851B50">
      <w:pPr>
        <w:pStyle w:val="c4"/>
        <w:spacing w:before="0" w:beforeAutospacing="0" w:after="0" w:afterAutospacing="0"/>
        <w:rPr>
          <w:sz w:val="28"/>
          <w:szCs w:val="28"/>
        </w:rPr>
      </w:pPr>
      <w:r w:rsidRPr="00851B50">
        <w:rPr>
          <w:rStyle w:val="c6"/>
          <w:sz w:val="28"/>
          <w:szCs w:val="28"/>
        </w:rPr>
        <w:t>Значит это оболочка? –да</w:t>
      </w:r>
    </w:p>
    <w:p w:rsidR="00801E71" w:rsidRPr="00851B50" w:rsidRDefault="00801E71" w:rsidP="00851B50">
      <w:pPr>
        <w:pStyle w:val="c4"/>
        <w:spacing w:before="0" w:beforeAutospacing="0" w:after="0" w:afterAutospacing="0"/>
        <w:rPr>
          <w:sz w:val="28"/>
          <w:szCs w:val="28"/>
        </w:rPr>
      </w:pPr>
      <w:r w:rsidRPr="00851B50">
        <w:rPr>
          <w:rStyle w:val="c6"/>
          <w:sz w:val="28"/>
          <w:szCs w:val="28"/>
        </w:rPr>
        <w:t xml:space="preserve">Из чего она? из камня? –нет! </w:t>
      </w:r>
    </w:p>
    <w:p w:rsidR="00801E71" w:rsidRPr="00851B50" w:rsidRDefault="00801E71" w:rsidP="00851B50">
      <w:pPr>
        <w:pStyle w:val="c4"/>
        <w:spacing w:before="0" w:beforeAutospacing="0" w:after="0" w:afterAutospacing="0"/>
        <w:rPr>
          <w:sz w:val="28"/>
          <w:szCs w:val="28"/>
        </w:rPr>
      </w:pPr>
      <w:r w:rsidRPr="00851B50">
        <w:rPr>
          <w:rStyle w:val="c6"/>
          <w:sz w:val="28"/>
          <w:szCs w:val="28"/>
        </w:rPr>
        <w:t>Состоит из смеси газов? –да!</w:t>
      </w:r>
    </w:p>
    <w:p w:rsidR="00801E71" w:rsidRPr="00851B50" w:rsidRDefault="00801E71" w:rsidP="00851B50">
      <w:pPr>
        <w:pStyle w:val="c4"/>
        <w:spacing w:before="0" w:beforeAutospacing="0" w:after="0" w:afterAutospacing="0"/>
        <w:rPr>
          <w:sz w:val="28"/>
          <w:szCs w:val="28"/>
        </w:rPr>
      </w:pPr>
      <w:r w:rsidRPr="00851B50">
        <w:rPr>
          <w:rStyle w:val="c6"/>
          <w:sz w:val="28"/>
          <w:szCs w:val="28"/>
        </w:rPr>
        <w:lastRenderedPageBreak/>
        <w:t>Той, что воздухом зовут,</w:t>
      </w:r>
    </w:p>
    <w:p w:rsidR="00801E71" w:rsidRPr="00851B50" w:rsidRDefault="00801E71" w:rsidP="00851B50">
      <w:pPr>
        <w:pStyle w:val="c4"/>
        <w:spacing w:before="0" w:beforeAutospacing="0" w:after="0" w:afterAutospacing="0"/>
        <w:rPr>
          <w:sz w:val="28"/>
          <w:szCs w:val="28"/>
        </w:rPr>
      </w:pPr>
      <w:r w:rsidRPr="00851B50">
        <w:rPr>
          <w:rStyle w:val="c6"/>
          <w:sz w:val="28"/>
          <w:szCs w:val="28"/>
        </w:rPr>
        <w:t>Они жизнь для нас дают!</w:t>
      </w:r>
    </w:p>
    <w:p w:rsidR="008249AC" w:rsidRPr="00851B50" w:rsidRDefault="008249AC" w:rsidP="008249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Как все исследователи мы будем вести дневник исследования.</w:t>
      </w:r>
      <w:r w:rsidR="00946CAC">
        <w:rPr>
          <w:rFonts w:ascii="Times New Roman" w:hAnsi="Times New Roman" w:cs="Times New Roman"/>
          <w:sz w:val="28"/>
          <w:szCs w:val="28"/>
        </w:rPr>
        <w:t xml:space="preserve"> Подписали его и название нашего исследования.</w:t>
      </w:r>
    </w:p>
    <w:p w:rsidR="008249AC" w:rsidRPr="00851B50" w:rsidRDefault="008249AC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9AC" w:rsidRPr="00851B50" w:rsidRDefault="00801E71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b/>
          <w:sz w:val="28"/>
          <w:szCs w:val="28"/>
        </w:rPr>
        <w:t>Дневник юного исследователя</w:t>
      </w:r>
      <w:r w:rsidRPr="00851B50">
        <w:rPr>
          <w:rFonts w:ascii="Times New Roman" w:hAnsi="Times New Roman" w:cs="Times New Roman"/>
          <w:sz w:val="28"/>
          <w:szCs w:val="28"/>
        </w:rPr>
        <w:t>.</w:t>
      </w:r>
    </w:p>
    <w:p w:rsidR="00801E71" w:rsidRPr="00851B50" w:rsidRDefault="00314875" w:rsidP="00851B5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b/>
          <w:sz w:val="28"/>
          <w:szCs w:val="28"/>
        </w:rPr>
        <w:t>Атмосфера</w:t>
      </w:r>
      <w:r w:rsidRPr="00851B50">
        <w:rPr>
          <w:rFonts w:ascii="Times New Roman" w:hAnsi="Times New Roman" w:cs="Times New Roman"/>
          <w:sz w:val="28"/>
          <w:szCs w:val="28"/>
        </w:rPr>
        <w:t xml:space="preserve"> - о</w:t>
      </w:r>
      <w:r w:rsidR="00801E71" w:rsidRPr="00851B50">
        <w:rPr>
          <w:rFonts w:ascii="Times New Roman" w:hAnsi="Times New Roman" w:cs="Times New Roman"/>
          <w:sz w:val="28"/>
          <w:szCs w:val="28"/>
        </w:rPr>
        <w:t>т греческого «</w:t>
      </w:r>
      <w:proofErr w:type="spellStart"/>
      <w:r w:rsidR="00801E71" w:rsidRPr="00851B50">
        <w:rPr>
          <w:rFonts w:ascii="Times New Roman" w:hAnsi="Times New Roman" w:cs="Times New Roman"/>
          <w:sz w:val="28"/>
          <w:szCs w:val="28"/>
          <w:lang w:val="en-US"/>
        </w:rPr>
        <w:t>atmos</w:t>
      </w:r>
      <w:proofErr w:type="spellEnd"/>
      <w:r w:rsidR="00801E71" w:rsidRPr="00851B50">
        <w:rPr>
          <w:rFonts w:ascii="Times New Roman" w:hAnsi="Times New Roman" w:cs="Times New Roman"/>
          <w:sz w:val="28"/>
          <w:szCs w:val="28"/>
        </w:rPr>
        <w:t>» - пар, «</w:t>
      </w:r>
      <w:r w:rsidR="00801E71" w:rsidRPr="00851B50">
        <w:rPr>
          <w:rFonts w:ascii="Times New Roman" w:hAnsi="Times New Roman" w:cs="Times New Roman"/>
          <w:sz w:val="28"/>
          <w:szCs w:val="28"/>
          <w:lang w:val="en-US"/>
        </w:rPr>
        <w:t>sharia</w:t>
      </w:r>
      <w:r w:rsidR="00801E71" w:rsidRPr="00851B50">
        <w:rPr>
          <w:rFonts w:ascii="Times New Roman" w:hAnsi="Times New Roman" w:cs="Times New Roman"/>
          <w:sz w:val="28"/>
          <w:szCs w:val="28"/>
        </w:rPr>
        <w:t>» - шар, воздушная, газовая оболочка Земли.</w:t>
      </w:r>
    </w:p>
    <w:p w:rsidR="00801E71" w:rsidRPr="00851B50" w:rsidRDefault="00801E71" w:rsidP="00801E7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B50">
        <w:rPr>
          <w:rFonts w:ascii="Times New Roman" w:hAnsi="Times New Roman" w:cs="Times New Roman"/>
          <w:b/>
          <w:sz w:val="28"/>
          <w:szCs w:val="28"/>
        </w:rPr>
        <w:t>Поставьте во второй колонке + или -.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4"/>
        <w:gridCol w:w="6068"/>
        <w:gridCol w:w="1276"/>
        <w:gridCol w:w="1383"/>
      </w:tblGrid>
      <w:tr w:rsidR="00803DE3" w:rsidRPr="00851B50" w:rsidTr="00803DE3">
        <w:tc>
          <w:tcPr>
            <w:tcW w:w="480" w:type="dxa"/>
          </w:tcPr>
          <w:p w:rsidR="00803DE3" w:rsidRPr="00851B50" w:rsidRDefault="00803DE3" w:rsidP="00803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72" w:type="dxa"/>
          </w:tcPr>
          <w:p w:rsidR="00803DE3" w:rsidRPr="00851B50" w:rsidRDefault="00803DE3" w:rsidP="0080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</w:p>
        </w:tc>
        <w:tc>
          <w:tcPr>
            <w:tcW w:w="1276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>1 колонка</w:t>
            </w:r>
          </w:p>
        </w:tc>
        <w:tc>
          <w:tcPr>
            <w:tcW w:w="1383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>2 колонка</w:t>
            </w:r>
          </w:p>
        </w:tc>
      </w:tr>
      <w:tr w:rsidR="00803DE3" w:rsidRPr="00851B50" w:rsidTr="00803DE3">
        <w:tc>
          <w:tcPr>
            <w:tcW w:w="480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72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>Атмосфера есть только на нашей планете.</w:t>
            </w:r>
          </w:p>
        </w:tc>
        <w:tc>
          <w:tcPr>
            <w:tcW w:w="1276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DE3" w:rsidRPr="00851B50" w:rsidTr="00803DE3">
        <w:tc>
          <w:tcPr>
            <w:tcW w:w="480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72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>Больше всего в атмосфере содержится кислорода.</w:t>
            </w:r>
          </w:p>
        </w:tc>
        <w:tc>
          <w:tcPr>
            <w:tcW w:w="1276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DE3" w:rsidRPr="00851B50" w:rsidTr="00803DE3">
        <w:tc>
          <w:tcPr>
            <w:tcW w:w="480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72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>Атмосфера имеет резкую границу при переходе в космос.</w:t>
            </w:r>
          </w:p>
        </w:tc>
        <w:tc>
          <w:tcPr>
            <w:tcW w:w="1276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DE3" w:rsidRPr="00851B50" w:rsidTr="00803DE3">
        <w:tc>
          <w:tcPr>
            <w:tcW w:w="480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072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>Воздух это смесь газов.</w:t>
            </w:r>
          </w:p>
        </w:tc>
        <w:tc>
          <w:tcPr>
            <w:tcW w:w="1276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DE3" w:rsidRPr="00851B50" w:rsidTr="00803DE3">
        <w:tc>
          <w:tcPr>
            <w:tcW w:w="480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72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>В воздухе никогда не бывает примесей (пыли, сажи, копоти)</w:t>
            </w:r>
          </w:p>
        </w:tc>
        <w:tc>
          <w:tcPr>
            <w:tcW w:w="1276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DE3" w:rsidRPr="00851B50" w:rsidRDefault="00803DE3" w:rsidP="00801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E71" w:rsidRPr="00851B50" w:rsidRDefault="00801E71" w:rsidP="00801E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337D5" w:rsidRPr="00851B50" w:rsidRDefault="008337D5" w:rsidP="008337D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B50">
        <w:rPr>
          <w:rFonts w:ascii="Times New Roman" w:hAnsi="Times New Roman" w:cs="Times New Roman"/>
          <w:b/>
          <w:sz w:val="28"/>
          <w:szCs w:val="28"/>
        </w:rPr>
        <w:t xml:space="preserve">Что такое воздух- </w:t>
      </w:r>
    </w:p>
    <w:p w:rsidR="008337D5" w:rsidRPr="00851B50" w:rsidRDefault="008337D5" w:rsidP="008337D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Расставьте правильно цифры.</w:t>
      </w:r>
    </w:p>
    <w:p w:rsidR="008337D5" w:rsidRPr="00851B50" w:rsidRDefault="00803DE3" w:rsidP="008337D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4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4649"/>
        <w:gridCol w:w="3168"/>
      </w:tblGrid>
      <w:tr w:rsidR="008337D5" w:rsidRPr="00851B50" w:rsidTr="008337D5">
        <w:tc>
          <w:tcPr>
            <w:tcW w:w="4649" w:type="dxa"/>
          </w:tcPr>
          <w:p w:rsidR="008337D5" w:rsidRPr="00851B50" w:rsidRDefault="008337D5" w:rsidP="00803D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EB0473" wp14:editId="5B1677A2">
                      <wp:simplePos x="0" y="0"/>
                      <wp:positionH relativeFrom="column">
                        <wp:posOffset>758189</wp:posOffset>
                      </wp:positionH>
                      <wp:positionV relativeFrom="paragraph">
                        <wp:posOffset>289560</wp:posOffset>
                      </wp:positionV>
                      <wp:extent cx="1209675" cy="123825"/>
                      <wp:effectExtent l="0" t="0" r="2857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96545E2" id="Прямая соединительная линия 8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22.8pt" to="154.9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" strokecolor="black [3040]"/>
                  </w:pict>
                </mc:Fallback>
              </mc:AlternateContent>
            </w:r>
            <w:r w:rsidRPr="00851B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F8631D" wp14:editId="5EFEFA2B">
                      <wp:simplePos x="0" y="0"/>
                      <wp:positionH relativeFrom="column">
                        <wp:posOffset>615314</wp:posOffset>
                      </wp:positionH>
                      <wp:positionV relativeFrom="paragraph">
                        <wp:posOffset>584835</wp:posOffset>
                      </wp:positionV>
                      <wp:extent cx="1323975" cy="952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963E865" id="Прямая соединительная линия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46.05pt" to="152.7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" strokecolor="black [3040]"/>
                  </w:pict>
                </mc:Fallback>
              </mc:AlternateContent>
            </w:r>
            <w:r w:rsidRPr="00851B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D02B05" wp14:editId="2B0F5222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232410</wp:posOffset>
                      </wp:positionV>
                      <wp:extent cx="809625" cy="28575"/>
                      <wp:effectExtent l="0" t="0" r="28575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A7351E2" id="Прямая соединительная линия 6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18.3pt" to="15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" strokecolor="black [3040]"/>
                  </w:pict>
                </mc:Fallback>
              </mc:AlternateContent>
            </w:r>
            <w:r w:rsidRPr="00851B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CEAAD0" wp14:editId="647B9379">
                  <wp:extent cx="1524000" cy="154241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8337D5" w:rsidRPr="00851B50" w:rsidRDefault="008337D5" w:rsidP="008337D5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>Углекислый газ</w:t>
            </w:r>
          </w:p>
          <w:p w:rsidR="008337D5" w:rsidRPr="00851B50" w:rsidRDefault="008337D5" w:rsidP="008337D5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</w:p>
          <w:p w:rsidR="008337D5" w:rsidRPr="00851B50" w:rsidRDefault="008337D5" w:rsidP="008337D5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B50"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</w:p>
        </w:tc>
      </w:tr>
    </w:tbl>
    <w:p w:rsidR="00803DE3" w:rsidRPr="00851B50" w:rsidRDefault="00803DE3" w:rsidP="00803D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01E71" w:rsidRPr="00851B50" w:rsidRDefault="008337D5" w:rsidP="008337D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B50">
        <w:rPr>
          <w:rFonts w:ascii="Times New Roman" w:hAnsi="Times New Roman" w:cs="Times New Roman"/>
          <w:b/>
          <w:sz w:val="28"/>
          <w:szCs w:val="28"/>
        </w:rPr>
        <w:t>Свойства воздуха.</w:t>
      </w:r>
    </w:p>
    <w:p w:rsidR="00801E71" w:rsidRPr="00851B50" w:rsidRDefault="00314875" w:rsidP="0082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Подчеркните только свойства воздуха.</w:t>
      </w:r>
    </w:p>
    <w:p w:rsidR="00D23E0C" w:rsidRPr="00851B50" w:rsidRDefault="00D23E0C" w:rsidP="0031487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3E0C" w:rsidRPr="00851B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875" w:rsidRPr="00851B50" w:rsidRDefault="00314875" w:rsidP="0031487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lastRenderedPageBreak/>
        <w:t>Имеет запах.</w:t>
      </w:r>
    </w:p>
    <w:p w:rsidR="00314875" w:rsidRPr="00851B50" w:rsidRDefault="00314875" w:rsidP="0031487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Не имеет запах.</w:t>
      </w:r>
    </w:p>
    <w:p w:rsidR="00314875" w:rsidRPr="00851B50" w:rsidRDefault="00314875" w:rsidP="0031487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Бесцветный</w:t>
      </w:r>
    </w:p>
    <w:p w:rsidR="00314875" w:rsidRPr="00851B50" w:rsidRDefault="00314875" w:rsidP="0031487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Занимает объем.</w:t>
      </w:r>
    </w:p>
    <w:p w:rsidR="00314875" w:rsidRPr="00851B50" w:rsidRDefault="00314875" w:rsidP="0031487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Не поддерживает горение.</w:t>
      </w:r>
    </w:p>
    <w:p w:rsidR="00314875" w:rsidRPr="00851B50" w:rsidRDefault="00314875" w:rsidP="0031487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Хорошо проводит тепло.</w:t>
      </w:r>
    </w:p>
    <w:p w:rsidR="00314875" w:rsidRPr="00851B50" w:rsidRDefault="00314875" w:rsidP="0031487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lastRenderedPageBreak/>
        <w:t>Плохо проводит тепло.</w:t>
      </w:r>
    </w:p>
    <w:p w:rsidR="00314875" w:rsidRPr="00851B50" w:rsidRDefault="00314875" w:rsidP="0031487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Имеет горький вкус.</w:t>
      </w:r>
    </w:p>
    <w:p w:rsidR="00314875" w:rsidRPr="00851B50" w:rsidRDefault="00314875" w:rsidP="0031487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Не имеет вкуса.</w:t>
      </w:r>
    </w:p>
    <w:p w:rsidR="00314875" w:rsidRPr="00851B50" w:rsidRDefault="00314875" w:rsidP="0031487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Упругий.</w:t>
      </w:r>
    </w:p>
    <w:p w:rsidR="00314875" w:rsidRPr="00851B50" w:rsidRDefault="00314875" w:rsidP="0031487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Твердый.</w:t>
      </w:r>
    </w:p>
    <w:p w:rsidR="00D23E0C" w:rsidRPr="00851B50" w:rsidRDefault="00D23E0C" w:rsidP="003148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23E0C" w:rsidRPr="00851B50" w:rsidSect="00D23E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4875" w:rsidRPr="00851B50" w:rsidRDefault="00314875" w:rsidP="003148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B50">
        <w:rPr>
          <w:rFonts w:ascii="Times New Roman" w:hAnsi="Times New Roman" w:cs="Times New Roman"/>
          <w:b/>
          <w:sz w:val="28"/>
          <w:szCs w:val="28"/>
        </w:rPr>
        <w:lastRenderedPageBreak/>
        <w:t>Слои атмосферы.</w:t>
      </w:r>
      <w:r w:rsidR="00D23E0C" w:rsidRPr="00851B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746CF" w:rsidRPr="00851B50" w:rsidRDefault="00D746CF" w:rsidP="00D23E0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23E0C" w:rsidRDefault="00D23E0C" w:rsidP="00D23E0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51B50" w:rsidRPr="00851B50" w:rsidRDefault="00851B50" w:rsidP="00851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Домашнее задание: прочитать учебник стр. 85 и написать сочинение </w:t>
      </w:r>
      <w:r w:rsidR="00306B81">
        <w:rPr>
          <w:rFonts w:ascii="Times New Roman" w:hAnsi="Times New Roman" w:cs="Times New Roman"/>
          <w:b/>
          <w:sz w:val="28"/>
          <w:szCs w:val="28"/>
        </w:rPr>
        <w:t>« Что нужно сделать, чтобы воздух в нашем поселке стал чище».</w:t>
      </w:r>
    </w:p>
    <w:p w:rsidR="00851B50" w:rsidRPr="00851B50" w:rsidRDefault="00851B50" w:rsidP="00D74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B50">
        <w:rPr>
          <w:rFonts w:ascii="Times New Roman" w:hAnsi="Times New Roman" w:cs="Times New Roman"/>
          <w:b/>
          <w:sz w:val="28"/>
          <w:szCs w:val="28"/>
        </w:rPr>
        <w:t>Работа в группах по исследованию воздуха.</w:t>
      </w:r>
    </w:p>
    <w:p w:rsidR="00D746CF" w:rsidRPr="00851B50" w:rsidRDefault="00D746CF" w:rsidP="00D74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B50">
        <w:rPr>
          <w:rFonts w:ascii="Times New Roman" w:hAnsi="Times New Roman" w:cs="Times New Roman"/>
          <w:b/>
          <w:sz w:val="28"/>
          <w:szCs w:val="28"/>
        </w:rPr>
        <w:t>Задания для группы, изучающей состав воздуха.</w:t>
      </w:r>
    </w:p>
    <w:p w:rsidR="00D746CF" w:rsidRPr="00851B50" w:rsidRDefault="00D746CF" w:rsidP="00D746CF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Прочитайте первый абзац – стр. 85</w:t>
      </w:r>
    </w:p>
    <w:p w:rsidR="00D746CF" w:rsidRPr="00851B50" w:rsidRDefault="00D746CF" w:rsidP="00D746CF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В атмосфере больше всего, какого газа?</w:t>
      </w:r>
    </w:p>
    <w:p w:rsidR="00D746CF" w:rsidRPr="00851B50" w:rsidRDefault="00D746CF" w:rsidP="00D746CF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 xml:space="preserve">Каково значение азота? </w:t>
      </w:r>
    </w:p>
    <w:p w:rsidR="00D746CF" w:rsidRPr="00851B50" w:rsidRDefault="00D746CF" w:rsidP="00D746CF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 xml:space="preserve">Сколько процентов приходится на кислород? </w:t>
      </w:r>
    </w:p>
    <w:p w:rsidR="00D746CF" w:rsidRPr="00851B50" w:rsidRDefault="00D746CF" w:rsidP="00D746CF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 xml:space="preserve">Каково значение кислорода? </w:t>
      </w:r>
    </w:p>
    <w:p w:rsidR="00D746CF" w:rsidRPr="00851B50" w:rsidRDefault="00D746CF" w:rsidP="00D746CF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1% приходится на другие газы. Невелико содержание углекислого газа, всего 0,1%,?</w:t>
      </w:r>
    </w:p>
    <w:p w:rsidR="00D746CF" w:rsidRPr="00851B50" w:rsidRDefault="00D746CF" w:rsidP="00D746CF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Каково значение углекислого газа?</w:t>
      </w:r>
    </w:p>
    <w:p w:rsidR="00D746CF" w:rsidRPr="00851B50" w:rsidRDefault="00D746CF" w:rsidP="00D746C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851B50">
        <w:rPr>
          <w:rFonts w:ascii="Times New Roman" w:hAnsi="Times New Roman" w:cs="Times New Roman"/>
          <w:sz w:val="28"/>
          <w:szCs w:val="28"/>
        </w:rPr>
        <w:t>(он важен для жизни на Земле: его используют зелёные растения для фотосинтеза, он и «утеплитель» Земли, он пропускает солнечную энергию, но задерживает тепло.</w:t>
      </w:r>
      <w:proofErr w:type="gramEnd"/>
    </w:p>
    <w:bookmarkEnd w:id="0"/>
    <w:p w:rsidR="00D746CF" w:rsidRPr="00851B50" w:rsidRDefault="00D746CF" w:rsidP="00D746CF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Выйти к доске и подписать состав воздуха:</w:t>
      </w:r>
    </w:p>
    <w:p w:rsidR="00D746CF" w:rsidRPr="00851B50" w:rsidRDefault="00D746CF" w:rsidP="00D7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B07C18" wp14:editId="4D958813">
                <wp:simplePos x="0" y="0"/>
                <wp:positionH relativeFrom="column">
                  <wp:posOffset>2767965</wp:posOffset>
                </wp:positionH>
                <wp:positionV relativeFrom="paragraph">
                  <wp:posOffset>2061845</wp:posOffset>
                </wp:positionV>
                <wp:extent cx="15335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ED92DB" id="Прямая соединительная линия 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17.95pt,162.35pt" to="338.7pt,1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" strokecolor="black [3040]"/>
            </w:pict>
          </mc:Fallback>
        </mc:AlternateContent>
      </w:r>
      <w:r w:rsidRPr="00851B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921531" wp14:editId="0B440645">
                <wp:simplePos x="0" y="0"/>
                <wp:positionH relativeFrom="column">
                  <wp:posOffset>1501140</wp:posOffset>
                </wp:positionH>
                <wp:positionV relativeFrom="paragraph">
                  <wp:posOffset>699770</wp:posOffset>
                </wp:positionV>
                <wp:extent cx="2657475" cy="381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AEF5DA" id="Прямая соединительная линия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55.1pt" to="327.4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" strokecolor="black [3040]"/>
            </w:pict>
          </mc:Fallback>
        </mc:AlternateContent>
      </w:r>
      <w:r w:rsidRPr="00851B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B13625" wp14:editId="6877024E">
                <wp:simplePos x="0" y="0"/>
                <wp:positionH relativeFrom="column">
                  <wp:posOffset>1844040</wp:posOffset>
                </wp:positionH>
                <wp:positionV relativeFrom="paragraph">
                  <wp:posOffset>99695</wp:posOffset>
                </wp:positionV>
                <wp:extent cx="2390775" cy="381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EF4E09" id="Прямая соединительная линия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pt,7.85pt" to="333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" strokecolor="black [3040]"/>
            </w:pict>
          </mc:Fallback>
        </mc:AlternateContent>
      </w:r>
      <w:r w:rsidRPr="00851B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05483" wp14:editId="79D6E7D3">
            <wp:extent cx="2876550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5" t="9529" r="4762" b="10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CF" w:rsidRPr="00851B50" w:rsidRDefault="00D746CF" w:rsidP="00D7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CF" w:rsidRPr="00851B50" w:rsidRDefault="00D746CF" w:rsidP="00D7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CF" w:rsidRPr="00851B50" w:rsidRDefault="00D746CF" w:rsidP="00D7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CF" w:rsidRPr="00851B50" w:rsidRDefault="00D746CF" w:rsidP="00D7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CF" w:rsidRPr="00851B50" w:rsidRDefault="00D746CF" w:rsidP="00D7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CF" w:rsidRPr="00851B50" w:rsidRDefault="00D746CF" w:rsidP="00851B5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D746CF" w:rsidRPr="00851B50" w:rsidRDefault="00D746CF" w:rsidP="00D746C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B50">
        <w:rPr>
          <w:rFonts w:ascii="Times New Roman" w:hAnsi="Times New Roman" w:cs="Times New Roman"/>
          <w:b/>
          <w:sz w:val="28"/>
          <w:szCs w:val="28"/>
        </w:rPr>
        <w:t>Задания для группы, изучающей свойства воздуха.</w:t>
      </w:r>
    </w:p>
    <w:p w:rsidR="00D746CF" w:rsidRPr="00851B50" w:rsidRDefault="00D746CF" w:rsidP="00D746C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B50">
        <w:rPr>
          <w:rFonts w:ascii="Times New Roman" w:hAnsi="Times New Roman" w:cs="Times New Roman"/>
          <w:sz w:val="28"/>
          <w:szCs w:val="28"/>
        </w:rPr>
        <w:t>Прочитать описание опытов, затем воспроизвести их всему классу.</w:t>
      </w:r>
    </w:p>
    <w:p w:rsidR="00D746CF" w:rsidRPr="00851B50" w:rsidRDefault="00D746CF" w:rsidP="00D7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51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Воздух свою, определенную форму не имее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>т, он может иметь “форму” тела, которую он заполняет. Надуть воздушный шар.</w:t>
      </w:r>
    </w:p>
    <w:p w:rsidR="00D746CF" w:rsidRPr="00851B50" w:rsidRDefault="00D746CF" w:rsidP="00D7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3анимает место.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Твердые тела занимает определенное место. Чтобы занять место твердых тел, необходимо их оттуда убрать. Занимает ли место воздух? </w:t>
      </w:r>
    </w:p>
    <w:p w:rsidR="00D746CF" w:rsidRPr="00851B50" w:rsidRDefault="00D746CF" w:rsidP="00D7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 опускаем вверх дном в сосуд  с водой. Вода не входит в стакан: ей мешает туда войти воздух. Вывод - воздух занимает место. </w:t>
      </w:r>
    </w:p>
    <w:p w:rsidR="00D746CF" w:rsidRPr="00851B50" w:rsidRDefault="00D746CF" w:rsidP="00D7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Воздух имеет вес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Твердые тела можно легко взвесить. А как взвесить воздух? </w:t>
      </w:r>
    </w:p>
    <w:p w:rsidR="00D746CF" w:rsidRPr="00851B50" w:rsidRDefault="00D746CF" w:rsidP="00D7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Опыт: Берется большой полиэтиленовый мешок. Его нужно аккуратно сложить так, чтобы внутри не остался воздух. Взвесить. Набрать в мешок воздух, завязать, взвесить. Найти разницу, это и будет массой воздуха в мешке.</w:t>
      </w:r>
    </w:p>
    <w:p w:rsidR="00D746CF" w:rsidRPr="00851B50" w:rsidRDefault="00D746CF" w:rsidP="00D7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давно подсчитано, что 1 м</w:t>
      </w:r>
      <w:r w:rsidRPr="00851B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весит 1 кг 300 г. Так что, если объем нашей классной комнаты, например, 100 м</w:t>
      </w:r>
      <w:r w:rsidRPr="00851B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вес воздуха, находящегося в ней, равен 130 кг. </w:t>
      </w:r>
    </w:p>
    <w:p w:rsidR="00D746CF" w:rsidRPr="00851B50" w:rsidRDefault="00D746CF" w:rsidP="00D7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Цвет.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не имеет определенного цвета. Голубое небо - это толстый слой воздуха. Берется кусок полиэтилена. Его нужно прикладывать к учебнику, через один слой пленки видно всё. Если сложить пленку в несколько слоёв, то она становится белой и непрозрачной.</w:t>
      </w:r>
    </w:p>
    <w:p w:rsidR="00D746CF" w:rsidRPr="00851B50" w:rsidRDefault="00D746CF" w:rsidP="00D7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Прозрачность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в этом убедиться достаточно посмотреть в окно и наблюдать то, что можно увидеть через воздух. </w:t>
      </w:r>
    </w:p>
    <w:p w:rsidR="00D746CF" w:rsidRPr="00851B50" w:rsidRDefault="00D746CF" w:rsidP="00D7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Вкус, запах.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имеет.</w:t>
      </w:r>
    </w:p>
    <w:p w:rsidR="00D746CF" w:rsidRPr="00851B50" w:rsidRDefault="00D746CF" w:rsidP="00D7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Сжимаемость.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6CF" w:rsidRPr="00851B50" w:rsidRDefault="00D746CF" w:rsidP="00D7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 - они отскакивают и подпрыгивают! </w:t>
      </w:r>
    </w:p>
    <w:p w:rsidR="00D746CF" w:rsidRPr="00851B50" w:rsidRDefault="00D746CF" w:rsidP="00D7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Воздух упруг.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мяч ударяется о пол, воздух в нем больше сжимается. Но, так как сжатый воздух упруг, он сейчас же расширяется, и мяч с силой отскакивает от пола.</w:t>
      </w:r>
    </w:p>
    <w:p w:rsidR="00D746CF" w:rsidRPr="00851B50" w:rsidRDefault="00D746CF" w:rsidP="00D7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Что делается с воздухом при нагревании?</w:t>
      </w: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Опыт. В колбу ставится пробка со стеклянной трубкой. Конец трубы опускается в стакан с водой. Колба нагревается руками. Скоро можно заметить, что из трубочки начинают выходить пузырьки. Вывод. Это происходит потому, что при нагревании воздух расширяется. Ю. Что делается с воздухом при охлаждении?</w:t>
      </w:r>
    </w:p>
    <w:p w:rsidR="00851B50" w:rsidRPr="00851B50" w:rsidRDefault="00D746CF" w:rsidP="0085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колбу предыдущего опыта нужно положить снег. Вода заходит из стакана в колбу по трубке. Значит, воздух при охлаждении сжимается. Вывод. Воздух так же, как и твердые тела, расширяется при нагревании и сживается при охлаждении.</w:t>
      </w:r>
    </w:p>
    <w:p w:rsidR="00851B50" w:rsidRPr="00851B50" w:rsidRDefault="00851B50" w:rsidP="00D746C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746CF" w:rsidRDefault="00D746CF" w:rsidP="00D746C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51B50">
        <w:rPr>
          <w:rFonts w:ascii="Times New Roman" w:hAnsi="Times New Roman" w:cs="Times New Roman"/>
          <w:b/>
          <w:sz w:val="28"/>
          <w:szCs w:val="28"/>
        </w:rPr>
        <w:t>Задания для группы, изучающей слои атмосферы.</w:t>
      </w:r>
    </w:p>
    <w:p w:rsidR="00306B81" w:rsidRPr="00851B50" w:rsidRDefault="00306B81" w:rsidP="00D746C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и рассказать о слоях воздуха.</w:t>
      </w:r>
    </w:p>
    <w:p w:rsidR="00851B50" w:rsidRPr="00851B50" w:rsidRDefault="00851B50" w:rsidP="00851B50">
      <w:pPr>
        <w:pStyle w:val="c1"/>
        <w:spacing w:before="0" w:beforeAutospacing="0" w:after="0" w:afterAutospacing="0"/>
        <w:rPr>
          <w:sz w:val="28"/>
          <w:szCs w:val="28"/>
        </w:rPr>
      </w:pPr>
      <w:r w:rsidRPr="00851B50">
        <w:rPr>
          <w:rStyle w:val="c0"/>
          <w:b/>
          <w:sz w:val="28"/>
          <w:szCs w:val="28"/>
        </w:rPr>
        <w:t>Тропосфера</w:t>
      </w:r>
      <w:r w:rsidRPr="00851B50">
        <w:rPr>
          <w:rStyle w:val="c0"/>
          <w:sz w:val="28"/>
          <w:szCs w:val="28"/>
        </w:rPr>
        <w:t xml:space="preserve"> - самый нижний слой, в нём сосредоточено 80% воздуха всей атмосферы, 90%   водяного пара</w:t>
      </w:r>
    </w:p>
    <w:p w:rsidR="00851B50" w:rsidRPr="00851B50" w:rsidRDefault="00851B50" w:rsidP="00851B50">
      <w:pPr>
        <w:pStyle w:val="c1"/>
        <w:spacing w:before="0" w:beforeAutospacing="0" w:after="0" w:afterAutospacing="0"/>
        <w:rPr>
          <w:sz w:val="28"/>
          <w:szCs w:val="28"/>
        </w:rPr>
      </w:pPr>
      <w:r w:rsidRPr="00851B50">
        <w:rPr>
          <w:rStyle w:val="c0"/>
          <w:sz w:val="28"/>
          <w:szCs w:val="28"/>
        </w:rPr>
        <w:t>Нижний слой – тропосфера нагревается от Земли, которая в свою очередь нагревается от Солнца. Наиболее прогретые слои тропосферы прилегают к Земле. С высотой нагрев уменьшается, и это понижает температуру воздуха</w:t>
      </w:r>
      <w:proofErr w:type="gramStart"/>
      <w:r w:rsidRPr="00851B50">
        <w:rPr>
          <w:rStyle w:val="c0"/>
          <w:sz w:val="28"/>
          <w:szCs w:val="28"/>
        </w:rPr>
        <w:t>.</w:t>
      </w:r>
      <w:proofErr w:type="gramEnd"/>
      <w:r w:rsidRPr="00851B50">
        <w:rPr>
          <w:rStyle w:val="c0"/>
          <w:sz w:val="28"/>
          <w:szCs w:val="28"/>
        </w:rPr>
        <w:t xml:space="preserve"> </w:t>
      </w:r>
      <w:proofErr w:type="gramStart"/>
      <w:r w:rsidRPr="00851B50">
        <w:rPr>
          <w:rStyle w:val="c0"/>
          <w:sz w:val="28"/>
          <w:szCs w:val="28"/>
        </w:rPr>
        <w:t>н</w:t>
      </w:r>
      <w:proofErr w:type="gramEnd"/>
      <w:r w:rsidRPr="00851B50">
        <w:rPr>
          <w:rStyle w:val="c0"/>
          <w:sz w:val="28"/>
          <w:szCs w:val="28"/>
        </w:rPr>
        <w:t xml:space="preserve">а каждые 1000 м температура понижается на 6 градусов. Мощность </w:t>
      </w:r>
      <w:r w:rsidRPr="00851B50">
        <w:rPr>
          <w:rStyle w:val="c0"/>
          <w:sz w:val="28"/>
          <w:szCs w:val="28"/>
        </w:rPr>
        <w:lastRenderedPageBreak/>
        <w:t>тропосферы. Её верхняя граница проходит на экваторе на высоте 18 км, а над полюсами - на высоте 8- 9 км.</w:t>
      </w:r>
    </w:p>
    <w:p w:rsidR="00851B50" w:rsidRPr="00851B50" w:rsidRDefault="00851B50" w:rsidP="00851B50">
      <w:pPr>
        <w:pStyle w:val="c1"/>
        <w:spacing w:before="0" w:beforeAutospacing="0" w:after="0" w:afterAutospacing="0"/>
        <w:rPr>
          <w:sz w:val="28"/>
          <w:szCs w:val="28"/>
        </w:rPr>
      </w:pPr>
      <w:r w:rsidRPr="00851B50">
        <w:rPr>
          <w:rStyle w:val="c0"/>
          <w:sz w:val="28"/>
          <w:szCs w:val="28"/>
        </w:rPr>
        <w:t xml:space="preserve">Тропосферу называют «фабрикой погоды», «кухней погоды». </w:t>
      </w:r>
    </w:p>
    <w:p w:rsidR="00851B50" w:rsidRPr="00851B50" w:rsidRDefault="00851B50" w:rsidP="00851B50">
      <w:pPr>
        <w:pStyle w:val="c1"/>
        <w:spacing w:before="0" w:beforeAutospacing="0" w:after="0" w:afterAutospacing="0"/>
        <w:rPr>
          <w:sz w:val="28"/>
          <w:szCs w:val="28"/>
        </w:rPr>
      </w:pPr>
      <w:r w:rsidRPr="00851B50">
        <w:rPr>
          <w:rStyle w:val="c0"/>
          <w:sz w:val="28"/>
          <w:szCs w:val="28"/>
        </w:rPr>
        <w:t xml:space="preserve">На приземном слое особенно много примесей, которые поступают в воздух в результате деятельности человека: копоти, газов, что чрезвычайно вредно для человека, растений, животных. </w:t>
      </w:r>
    </w:p>
    <w:p w:rsidR="00851B50" w:rsidRPr="00851B50" w:rsidRDefault="00851B50" w:rsidP="00851B50">
      <w:pPr>
        <w:pStyle w:val="a7"/>
        <w:spacing w:before="0" w:beforeAutospacing="0" w:after="0" w:afterAutospacing="0"/>
        <w:rPr>
          <w:sz w:val="28"/>
          <w:szCs w:val="28"/>
        </w:rPr>
      </w:pPr>
      <w:r w:rsidRPr="00851B50">
        <w:rPr>
          <w:b/>
          <w:bCs/>
          <w:sz w:val="28"/>
          <w:szCs w:val="28"/>
        </w:rPr>
        <w:t xml:space="preserve">СТРАТОСФЕРА </w:t>
      </w:r>
    </w:p>
    <w:p w:rsidR="00851B50" w:rsidRPr="00851B50" w:rsidRDefault="00851B50" w:rsidP="00851B50">
      <w:pPr>
        <w:pStyle w:val="c1"/>
        <w:spacing w:before="0" w:beforeAutospacing="0" w:after="0" w:afterAutospacing="0"/>
        <w:rPr>
          <w:sz w:val="28"/>
          <w:szCs w:val="28"/>
        </w:rPr>
      </w:pPr>
      <w:r w:rsidRPr="00851B50">
        <w:rPr>
          <w:sz w:val="28"/>
          <w:szCs w:val="28"/>
        </w:rPr>
        <w:t xml:space="preserve">Над тропосферой до высоты 50-55 км лежит стратосфера, </w:t>
      </w:r>
      <w:r w:rsidRPr="00851B50">
        <w:rPr>
          <w:rStyle w:val="c0"/>
          <w:sz w:val="28"/>
          <w:szCs w:val="28"/>
        </w:rPr>
        <w:t xml:space="preserve">Воздух разрежен, что им нельзя дышать. </w:t>
      </w:r>
    </w:p>
    <w:p w:rsidR="00851B50" w:rsidRPr="00851B50" w:rsidRDefault="00851B50" w:rsidP="00851B50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851B50">
        <w:rPr>
          <w:sz w:val="28"/>
          <w:szCs w:val="28"/>
        </w:rPr>
        <w:t xml:space="preserve">Стратосфера характеризуется еще тем, что преимущественно в ней содержится атмосферный озон. </w:t>
      </w:r>
      <w:r w:rsidRPr="00851B50">
        <w:rPr>
          <w:rStyle w:val="c0"/>
          <w:sz w:val="28"/>
          <w:szCs w:val="28"/>
        </w:rPr>
        <w:t>Озоновый слой поглощает «жёсткие» ультрафиолетовые солнечные лучи, губительные для живых организмов. В 80-годы 20 века учёные заметили уменьшение озона, назвали это явление «озоновыми дырами». Они были обнаружены над Антарктидой, Арктикой. Причиной разрушения озонового слоя являются фреоны. Фреоны – вещества в холодильниках, очищающие вещества, химические средства для тушения пожаров.</w:t>
      </w:r>
    </w:p>
    <w:p w:rsidR="00851B50" w:rsidRPr="00851B50" w:rsidRDefault="00851B50" w:rsidP="00851B50">
      <w:pPr>
        <w:pStyle w:val="a7"/>
        <w:spacing w:before="0" w:beforeAutospacing="0" w:after="0" w:afterAutospacing="0"/>
        <w:rPr>
          <w:sz w:val="28"/>
          <w:szCs w:val="28"/>
        </w:rPr>
      </w:pPr>
      <w:r w:rsidRPr="00851B50">
        <w:rPr>
          <w:b/>
          <w:bCs/>
          <w:sz w:val="28"/>
          <w:szCs w:val="28"/>
        </w:rPr>
        <w:t xml:space="preserve">МЕЗОСФЕРА </w:t>
      </w:r>
    </w:p>
    <w:p w:rsidR="00851B50" w:rsidRPr="00851B50" w:rsidRDefault="00851B50" w:rsidP="00851B50">
      <w:pPr>
        <w:pStyle w:val="a7"/>
        <w:spacing w:before="0" w:beforeAutospacing="0" w:after="0" w:afterAutospacing="0"/>
        <w:rPr>
          <w:sz w:val="28"/>
          <w:szCs w:val="28"/>
        </w:rPr>
      </w:pPr>
      <w:r w:rsidRPr="00851B50">
        <w:rPr>
          <w:sz w:val="28"/>
          <w:szCs w:val="28"/>
        </w:rPr>
        <w:t>Над стратосферой лежит слой мезосферы, примерно до 80 км. Здесь температура с высотой падает до нескольких десятков градусов ниже нуля</w:t>
      </w:r>
      <w:proofErr w:type="gramStart"/>
      <w:r w:rsidRPr="00851B50">
        <w:rPr>
          <w:sz w:val="28"/>
          <w:szCs w:val="28"/>
        </w:rPr>
        <w:t xml:space="preserve"> .</w:t>
      </w:r>
      <w:proofErr w:type="gramEnd"/>
    </w:p>
    <w:p w:rsidR="00851B50" w:rsidRPr="00851B50" w:rsidRDefault="00851B50" w:rsidP="00851B50">
      <w:pPr>
        <w:pStyle w:val="c1"/>
        <w:spacing w:before="0" w:beforeAutospacing="0" w:after="0" w:afterAutospacing="0"/>
        <w:rPr>
          <w:sz w:val="28"/>
          <w:szCs w:val="28"/>
        </w:rPr>
      </w:pPr>
      <w:r w:rsidRPr="00851B50">
        <w:rPr>
          <w:sz w:val="28"/>
          <w:szCs w:val="28"/>
        </w:rPr>
        <w:t>Мезосфера имеет самую холодную температуру в атмосфере: от -2 до - 138 градусов Цельсия. Здесь же находятся самые высокие облака</w:t>
      </w:r>
      <w:proofErr w:type="gramStart"/>
      <w:r w:rsidRPr="00851B50">
        <w:rPr>
          <w:sz w:val="28"/>
          <w:szCs w:val="28"/>
        </w:rPr>
        <w:t xml:space="preserve"> :</w:t>
      </w:r>
      <w:proofErr w:type="gramEnd"/>
      <w:r w:rsidRPr="00851B50">
        <w:rPr>
          <w:sz w:val="28"/>
          <w:szCs w:val="28"/>
        </w:rPr>
        <w:t xml:space="preserve"> в ясную погоду их можно видеть при закате.</w:t>
      </w:r>
    </w:p>
    <w:p w:rsidR="00851B50" w:rsidRPr="00851B50" w:rsidRDefault="00851B50" w:rsidP="00851B50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851B50">
        <w:rPr>
          <w:rStyle w:val="c0"/>
          <w:sz w:val="28"/>
          <w:szCs w:val="28"/>
        </w:rPr>
        <w:t>Воздух разрежен, не поглощает солнечное тепло.</w:t>
      </w:r>
    </w:p>
    <w:p w:rsidR="00851B50" w:rsidRPr="00851B50" w:rsidRDefault="00851B50" w:rsidP="00851B50">
      <w:pPr>
        <w:pStyle w:val="a7"/>
        <w:spacing w:before="0" w:beforeAutospacing="0" w:after="0" w:afterAutospacing="0"/>
        <w:rPr>
          <w:sz w:val="28"/>
          <w:szCs w:val="28"/>
        </w:rPr>
      </w:pPr>
      <w:r w:rsidRPr="00851B50">
        <w:rPr>
          <w:b/>
          <w:bCs/>
          <w:sz w:val="28"/>
          <w:szCs w:val="28"/>
        </w:rPr>
        <w:t xml:space="preserve">ТЕРМОСФЕРА </w:t>
      </w:r>
      <w:r w:rsidRPr="00851B50">
        <w:rPr>
          <w:sz w:val="28"/>
          <w:szCs w:val="28"/>
        </w:rPr>
        <w:br/>
        <w:t>Воздух в ионосфере чрезвычайно разрежен.</w:t>
      </w:r>
    </w:p>
    <w:p w:rsidR="00851B50" w:rsidRPr="00851B50" w:rsidRDefault="00851B50" w:rsidP="00851B50">
      <w:pPr>
        <w:pStyle w:val="c1"/>
        <w:spacing w:before="0" w:beforeAutospacing="0" w:after="0" w:afterAutospacing="0"/>
        <w:rPr>
          <w:sz w:val="28"/>
          <w:szCs w:val="28"/>
        </w:rPr>
      </w:pPr>
      <w:r w:rsidRPr="00851B50">
        <w:rPr>
          <w:sz w:val="28"/>
          <w:szCs w:val="28"/>
        </w:rPr>
        <w:t xml:space="preserve">В ионосфере наблюдаются полярные сияния </w:t>
      </w:r>
      <w:r w:rsidRPr="00851B50">
        <w:rPr>
          <w:rStyle w:val="c0"/>
          <w:sz w:val="28"/>
          <w:szCs w:val="28"/>
        </w:rPr>
        <w:t>- необыкновенно красивое явление. Оно наблюдается в ионосфере, в полярных широтах. Под действием заряженных частиц, движущихся к Земле со стороны Солнца, разреженный воздух сам заряжается электричеством и начинает светиться. Полярное сияние, переливающее всеми цветами радуги, может продолжаться от нескольких минут до нескольких суток.</w:t>
      </w:r>
    </w:p>
    <w:p w:rsidR="00851B50" w:rsidRPr="00851B50" w:rsidRDefault="00851B50" w:rsidP="00851B50">
      <w:pPr>
        <w:pStyle w:val="c1"/>
        <w:spacing w:before="0" w:beforeAutospacing="0" w:after="0" w:afterAutospacing="0"/>
        <w:rPr>
          <w:sz w:val="28"/>
          <w:szCs w:val="28"/>
        </w:rPr>
      </w:pPr>
      <w:r w:rsidRPr="00851B50">
        <w:rPr>
          <w:sz w:val="28"/>
          <w:szCs w:val="28"/>
        </w:rPr>
        <w:t>Температура в ионосфере растет с высотой до очень больших значений. На высотах около 800 км она достигает 1000°.</w:t>
      </w:r>
      <w:r w:rsidRPr="00851B50">
        <w:rPr>
          <w:sz w:val="28"/>
          <w:szCs w:val="28"/>
        </w:rPr>
        <w:br/>
      </w:r>
      <w:r w:rsidRPr="00851B50">
        <w:rPr>
          <w:b/>
          <w:bCs/>
          <w:sz w:val="28"/>
          <w:szCs w:val="28"/>
        </w:rPr>
        <w:t xml:space="preserve">ЭКЗОСФЕРА </w:t>
      </w:r>
    </w:p>
    <w:p w:rsidR="00851B50" w:rsidRPr="00851B50" w:rsidRDefault="00851B50" w:rsidP="00851B50">
      <w:pPr>
        <w:pStyle w:val="a7"/>
        <w:spacing w:before="0" w:beforeAutospacing="0" w:after="0" w:afterAutospacing="0"/>
        <w:rPr>
          <w:color w:val="C0C0C0"/>
          <w:sz w:val="28"/>
          <w:szCs w:val="28"/>
        </w:rPr>
      </w:pPr>
      <w:r w:rsidRPr="00851B50">
        <w:rPr>
          <w:sz w:val="28"/>
          <w:szCs w:val="28"/>
        </w:rPr>
        <w:t>Выше 800-1000 км атмосфера переходит в экзосферу и постепенно в межпланетное пространство.</w:t>
      </w:r>
    </w:p>
    <w:p w:rsidR="00D746CF" w:rsidRPr="00851B50" w:rsidRDefault="00851B50" w:rsidP="00851B5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B50">
        <w:rPr>
          <w:rFonts w:ascii="Times New Roman" w:hAnsi="Times New Roman" w:cs="Times New Roman"/>
          <w:b/>
          <w:sz w:val="28"/>
          <w:szCs w:val="28"/>
        </w:rPr>
        <w:t>Охрана воздуха – географическая почта.</w:t>
      </w:r>
    </w:p>
    <w:p w:rsidR="00851B50" w:rsidRDefault="00851B50" w:rsidP="00D23E0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51B50">
        <w:rPr>
          <w:rFonts w:ascii="Times New Roman" w:hAnsi="Times New Roman" w:cs="Times New Roman"/>
          <w:b/>
          <w:sz w:val="28"/>
          <w:szCs w:val="28"/>
        </w:rPr>
        <w:t>Распределить высказывания или в +, или в -.</w:t>
      </w:r>
    </w:p>
    <w:p w:rsidR="00306B81" w:rsidRPr="00851B50" w:rsidRDefault="00306B81" w:rsidP="00D23E0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306B81" w:rsidRPr="00851B50" w:rsidSect="00D23E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ED2"/>
    <w:multiLevelType w:val="multilevel"/>
    <w:tmpl w:val="E39A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94A7F"/>
    <w:multiLevelType w:val="hybridMultilevel"/>
    <w:tmpl w:val="1E48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7281"/>
    <w:multiLevelType w:val="multilevel"/>
    <w:tmpl w:val="3E18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92632"/>
    <w:multiLevelType w:val="hybridMultilevel"/>
    <w:tmpl w:val="7B003DDE"/>
    <w:lvl w:ilvl="0" w:tplc="41688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352CE"/>
    <w:multiLevelType w:val="hybridMultilevel"/>
    <w:tmpl w:val="1FB6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02C2D"/>
    <w:multiLevelType w:val="multilevel"/>
    <w:tmpl w:val="DCFA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C66711"/>
    <w:multiLevelType w:val="hybridMultilevel"/>
    <w:tmpl w:val="A56C8DE2"/>
    <w:lvl w:ilvl="0" w:tplc="6E16C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23DB3"/>
    <w:multiLevelType w:val="hybridMultilevel"/>
    <w:tmpl w:val="0D4EEDD4"/>
    <w:lvl w:ilvl="0" w:tplc="5C0EE8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AC"/>
    <w:rsid w:val="00306B81"/>
    <w:rsid w:val="00314875"/>
    <w:rsid w:val="00324E6C"/>
    <w:rsid w:val="00372754"/>
    <w:rsid w:val="0075551F"/>
    <w:rsid w:val="00801E71"/>
    <w:rsid w:val="00803DE3"/>
    <w:rsid w:val="008249AC"/>
    <w:rsid w:val="008337D5"/>
    <w:rsid w:val="00851B50"/>
    <w:rsid w:val="00946CAC"/>
    <w:rsid w:val="00B468BC"/>
    <w:rsid w:val="00D23E0C"/>
    <w:rsid w:val="00D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AC"/>
    <w:pPr>
      <w:ind w:left="720"/>
      <w:contextualSpacing/>
    </w:pPr>
  </w:style>
  <w:style w:type="paragraph" w:customStyle="1" w:styleId="c4">
    <w:name w:val="c4"/>
    <w:basedOn w:val="a"/>
    <w:rsid w:val="0080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1E71"/>
  </w:style>
  <w:style w:type="table" w:styleId="a4">
    <w:name w:val="Table Grid"/>
    <w:basedOn w:val="a1"/>
    <w:uiPriority w:val="59"/>
    <w:rsid w:val="00801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87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5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1B50"/>
  </w:style>
  <w:style w:type="paragraph" w:styleId="a7">
    <w:name w:val="Normal (Web)"/>
    <w:basedOn w:val="a"/>
    <w:uiPriority w:val="99"/>
    <w:unhideWhenUsed/>
    <w:rsid w:val="0085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AC"/>
    <w:pPr>
      <w:ind w:left="720"/>
      <w:contextualSpacing/>
    </w:pPr>
  </w:style>
  <w:style w:type="paragraph" w:customStyle="1" w:styleId="c4">
    <w:name w:val="c4"/>
    <w:basedOn w:val="a"/>
    <w:rsid w:val="0080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1E71"/>
  </w:style>
  <w:style w:type="table" w:styleId="a4">
    <w:name w:val="Table Grid"/>
    <w:basedOn w:val="a1"/>
    <w:uiPriority w:val="59"/>
    <w:rsid w:val="00801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87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5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1B50"/>
  </w:style>
  <w:style w:type="paragraph" w:styleId="a7">
    <w:name w:val="Normal (Web)"/>
    <w:basedOn w:val="a"/>
    <w:uiPriority w:val="99"/>
    <w:unhideWhenUsed/>
    <w:rsid w:val="0085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2239/pril.ppt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8</cp:revision>
  <cp:lastPrinted>2014-12-22T22:46:00Z</cp:lastPrinted>
  <dcterms:created xsi:type="dcterms:W3CDTF">2014-12-14T06:04:00Z</dcterms:created>
  <dcterms:modified xsi:type="dcterms:W3CDTF">2015-01-19T01:38:00Z</dcterms:modified>
</cp:coreProperties>
</file>