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FB" w:rsidRDefault="00B57733" w:rsidP="00C30DF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 теме "</w:t>
      </w:r>
      <w:r w:rsidR="005C366C" w:rsidRPr="00FD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Водная среда обитания</w:t>
      </w:r>
      <w:r w:rsidR="00BD20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". Природоведение</w:t>
      </w:r>
      <w:r w:rsidR="00C30DFB" w:rsidRPr="00FD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5-й класс.</w:t>
      </w:r>
    </w:p>
    <w:p w:rsidR="00E66CCB" w:rsidRPr="002E169F" w:rsidRDefault="00E66CCB" w:rsidP="00E66CCB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169F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2E169F">
        <w:rPr>
          <w:rFonts w:ascii="Times New Roman" w:hAnsi="Times New Roman" w:cs="Times New Roman"/>
          <w:i/>
          <w:sz w:val="24"/>
          <w:szCs w:val="24"/>
        </w:rPr>
        <w:t xml:space="preserve"> биологии, химии  Белоногова И.А.</w:t>
      </w:r>
    </w:p>
    <w:p w:rsidR="00E66CCB" w:rsidRDefault="00E66CCB" w:rsidP="00E66CCB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69F">
        <w:rPr>
          <w:rFonts w:ascii="Times New Roman" w:hAnsi="Times New Roman" w:cs="Times New Roman"/>
          <w:i/>
          <w:sz w:val="24"/>
          <w:szCs w:val="24"/>
        </w:rPr>
        <w:t>МБОУ "Русско-</w:t>
      </w:r>
      <w:proofErr w:type="spellStart"/>
      <w:r w:rsidRPr="002E169F">
        <w:rPr>
          <w:rFonts w:ascii="Times New Roman" w:hAnsi="Times New Roman" w:cs="Times New Roman"/>
          <w:i/>
          <w:sz w:val="24"/>
          <w:szCs w:val="24"/>
        </w:rPr>
        <w:t>Акташская</w:t>
      </w:r>
      <w:proofErr w:type="spellEnd"/>
      <w:r w:rsidRPr="002E169F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"</w:t>
      </w:r>
    </w:p>
    <w:p w:rsidR="00E66CCB" w:rsidRDefault="00E66CCB" w:rsidP="00E66CCB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169F">
        <w:rPr>
          <w:rFonts w:ascii="Times New Roman" w:hAnsi="Times New Roman" w:cs="Times New Roman"/>
          <w:i/>
          <w:sz w:val="24"/>
          <w:szCs w:val="24"/>
        </w:rPr>
        <w:t>Альметьевский</w:t>
      </w:r>
      <w:proofErr w:type="spellEnd"/>
      <w:r w:rsidRPr="002E169F">
        <w:rPr>
          <w:rFonts w:ascii="Times New Roman" w:hAnsi="Times New Roman" w:cs="Times New Roman"/>
          <w:i/>
          <w:sz w:val="24"/>
          <w:szCs w:val="24"/>
        </w:rPr>
        <w:t xml:space="preserve">  муниципальный</w:t>
      </w:r>
      <w:proofErr w:type="gramEnd"/>
      <w:r w:rsidRPr="002E169F">
        <w:rPr>
          <w:rFonts w:ascii="Times New Roman" w:hAnsi="Times New Roman" w:cs="Times New Roman"/>
          <w:i/>
          <w:sz w:val="24"/>
          <w:szCs w:val="24"/>
        </w:rPr>
        <w:t xml:space="preserve"> район Республика Татарстан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 путешествие.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D5A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 урока</w:t>
      </w:r>
      <w:proofErr w:type="gramEnd"/>
      <w:r w:rsidRPr="00FD5A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C30DFB" w:rsidRPr="00FD5A5F" w:rsidRDefault="00C30DFB" w:rsidP="00C30DF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 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продолжить развитие знаний учащихся о среде обитания организмов; об экологических факторах как свойствах среды обитания организмов; 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особенностями водной среды обитания, с различными водными животными и растениями, простейшими, приспособленностью организмов к жизни в воде.</w:t>
      </w:r>
    </w:p>
    <w:p w:rsidR="00C30DFB" w:rsidRPr="00FD5A5F" w:rsidRDefault="00C30DFB" w:rsidP="00C30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 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 учащихся системного мышления, умения анализировать и обобщать, развитие речи, памяти.</w:t>
      </w:r>
    </w:p>
    <w:p w:rsidR="00C30DFB" w:rsidRPr="00FD5A5F" w:rsidRDefault="00C30DFB" w:rsidP="00C30D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Воспитывающие 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D5A5F">
        <w:rPr>
          <w:rFonts w:ascii="Times New Roman" w:hAnsi="Times New Roman" w:cs="Times New Roman"/>
          <w:sz w:val="24"/>
          <w:szCs w:val="24"/>
          <w:lang w:eastAsia="ru-RU"/>
        </w:rPr>
        <w:t>содействие формированию мировоззренческого понятия: познаваемости мира и природы;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бережного отношения к природе, ответственного отношения к труду и учебе, самостоятельности в действиях, усидчивости и внимания.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информационный самостоятельная работа с учебником.</w:t>
      </w:r>
    </w:p>
    <w:p w:rsidR="00C30DFB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маршрутные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учебник</w:t>
      </w:r>
      <w:proofErr w:type="gramEnd"/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компьютер, проектор</w:t>
      </w:r>
      <w:r w:rsidR="0073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мультимедийная доска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2D8" w:rsidRDefault="00E66CCB" w:rsidP="00FA22D8">
      <w:pPr>
        <w:pStyle w:val="a5"/>
        <w:rPr>
          <w:rFonts w:ascii="Times New Roman" w:hAnsi="Times New Roman"/>
          <w:i/>
          <w:sz w:val="24"/>
          <w:szCs w:val="24"/>
        </w:rPr>
      </w:pPr>
      <w:r w:rsidRPr="00E66CCB">
        <w:rPr>
          <w:rFonts w:ascii="Times New Roman" w:hAnsi="Times New Roman" w:cs="Times New Roman"/>
          <w:b/>
          <w:sz w:val="24"/>
          <w:szCs w:val="24"/>
        </w:rPr>
        <w:t>Эпиграфы</w:t>
      </w:r>
      <w:r w:rsidR="00D01665">
        <w:rPr>
          <w:rFonts w:ascii="Times New Roman" w:hAnsi="Times New Roman" w:cs="Times New Roman"/>
          <w:b/>
          <w:sz w:val="24"/>
          <w:szCs w:val="24"/>
        </w:rPr>
        <w:t xml:space="preserve"> к уроку</w:t>
      </w:r>
      <w:r w:rsidRPr="00E66CC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2D8" w:rsidRPr="00E63B02">
        <w:rPr>
          <w:rFonts w:ascii="Times New Roman" w:hAnsi="Times New Roman"/>
          <w:sz w:val="24"/>
          <w:szCs w:val="24"/>
        </w:rPr>
        <w:t>« Считай</w:t>
      </w:r>
      <w:proofErr w:type="gramEnd"/>
      <w:r w:rsidR="00FA22D8" w:rsidRPr="00E63B02">
        <w:rPr>
          <w:rFonts w:ascii="Times New Roman" w:hAnsi="Times New Roman"/>
          <w:sz w:val="24"/>
          <w:szCs w:val="24"/>
        </w:rPr>
        <w:t xml:space="preserve"> несчастным тот день или тот час, в который ты не усвоил ничего нового и ничего не прибавил к своему образованию</w:t>
      </w:r>
      <w:r w:rsidR="00FA22D8">
        <w:rPr>
          <w:rFonts w:ascii="Times New Roman" w:hAnsi="Times New Roman"/>
          <w:sz w:val="24"/>
          <w:szCs w:val="24"/>
        </w:rPr>
        <w:t>.</w:t>
      </w:r>
      <w:r w:rsidR="00FA22D8" w:rsidRPr="00E63B02">
        <w:rPr>
          <w:rFonts w:ascii="Times New Roman" w:hAnsi="Times New Roman"/>
          <w:sz w:val="24"/>
          <w:szCs w:val="24"/>
        </w:rPr>
        <w:t>»</w:t>
      </w:r>
      <w:r w:rsidR="00FA22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22D8">
        <w:rPr>
          <w:rFonts w:ascii="Times New Roman" w:hAnsi="Times New Roman"/>
          <w:sz w:val="24"/>
          <w:szCs w:val="24"/>
        </w:rPr>
        <w:t>(</w:t>
      </w:r>
      <w:r w:rsidR="00FA22D8">
        <w:rPr>
          <w:rFonts w:ascii="Times New Roman" w:hAnsi="Times New Roman"/>
          <w:i/>
          <w:sz w:val="24"/>
          <w:szCs w:val="24"/>
        </w:rPr>
        <w:t xml:space="preserve"> Я.</w:t>
      </w:r>
      <w:proofErr w:type="gramEnd"/>
      <w:r w:rsidR="00FA22D8">
        <w:rPr>
          <w:rFonts w:ascii="Times New Roman" w:hAnsi="Times New Roman"/>
          <w:i/>
          <w:sz w:val="24"/>
          <w:szCs w:val="24"/>
        </w:rPr>
        <w:t xml:space="preserve"> А. Коменский)</w:t>
      </w:r>
    </w:p>
    <w:p w:rsidR="006139A8" w:rsidRDefault="006139A8" w:rsidP="006139A8">
      <w:pPr>
        <w:pStyle w:val="a5"/>
        <w:rPr>
          <w:rFonts w:ascii="Times New Roman" w:hAnsi="Times New Roman"/>
          <w:i/>
          <w:sz w:val="24"/>
          <w:szCs w:val="24"/>
        </w:rPr>
      </w:pPr>
    </w:p>
    <w:p w:rsidR="006139A8" w:rsidRPr="002B7BB0" w:rsidRDefault="00FA22D8" w:rsidP="006139A8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7BB0">
        <w:rPr>
          <w:rFonts w:ascii="Times New Roman" w:hAnsi="Times New Roman"/>
          <w:sz w:val="24"/>
          <w:szCs w:val="24"/>
        </w:rPr>
        <w:t xml:space="preserve">Если будет вода, а в ней ни одной рыбки </w:t>
      </w:r>
      <w:r>
        <w:rPr>
          <w:rFonts w:ascii="Times New Roman" w:hAnsi="Times New Roman"/>
          <w:sz w:val="24"/>
          <w:szCs w:val="24"/>
        </w:rPr>
        <w:t>–</w:t>
      </w:r>
      <w:r w:rsidRPr="002B7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не поверю воде…</w:t>
      </w:r>
      <w:r w:rsidR="006479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="006139A8" w:rsidRPr="002B7BB0">
        <w:rPr>
          <w:rFonts w:ascii="Times New Roman" w:hAnsi="Times New Roman"/>
          <w:i/>
          <w:sz w:val="24"/>
          <w:szCs w:val="24"/>
        </w:rPr>
        <w:t xml:space="preserve">М. </w:t>
      </w:r>
      <w:r w:rsidR="007B24F6">
        <w:rPr>
          <w:rFonts w:ascii="Times New Roman" w:hAnsi="Times New Roman"/>
          <w:i/>
          <w:sz w:val="24"/>
          <w:szCs w:val="24"/>
        </w:rPr>
        <w:t xml:space="preserve">М. </w:t>
      </w:r>
      <w:r w:rsidR="006139A8" w:rsidRPr="002B7BB0">
        <w:rPr>
          <w:rFonts w:ascii="Times New Roman" w:hAnsi="Times New Roman"/>
          <w:i/>
          <w:sz w:val="24"/>
          <w:szCs w:val="24"/>
        </w:rPr>
        <w:t>Пришвин</w:t>
      </w:r>
      <w:r w:rsidR="006139A8">
        <w:rPr>
          <w:rFonts w:ascii="Times New Roman" w:hAnsi="Times New Roman"/>
          <w:i/>
          <w:sz w:val="24"/>
          <w:szCs w:val="24"/>
        </w:rPr>
        <w:t>)</w:t>
      </w:r>
    </w:p>
    <w:p w:rsidR="00FA22D8" w:rsidRDefault="00FA22D8" w:rsidP="00FA22D8">
      <w:pPr>
        <w:pStyle w:val="a5"/>
        <w:rPr>
          <w:rFonts w:ascii="Times New Roman" w:hAnsi="Times New Roman"/>
          <w:sz w:val="24"/>
          <w:szCs w:val="24"/>
        </w:rPr>
      </w:pPr>
    </w:p>
    <w:p w:rsidR="00FA22D8" w:rsidRDefault="00E66CCB" w:rsidP="00FA22D8">
      <w:pPr>
        <w:pStyle w:val="a5"/>
        <w:rPr>
          <w:rFonts w:ascii="Times New Roman" w:hAnsi="Times New Roman"/>
          <w:sz w:val="24"/>
          <w:szCs w:val="24"/>
        </w:rPr>
      </w:pPr>
      <w:r w:rsidRPr="00CE12A5">
        <w:rPr>
          <w:rFonts w:ascii="Times New Roman" w:hAnsi="Times New Roman"/>
          <w:sz w:val="24"/>
          <w:szCs w:val="24"/>
        </w:rPr>
        <w:t xml:space="preserve">«Нет ничего более </w:t>
      </w:r>
      <w:proofErr w:type="gramStart"/>
      <w:r w:rsidRPr="00CE12A5">
        <w:rPr>
          <w:rFonts w:ascii="Times New Roman" w:hAnsi="Times New Roman"/>
          <w:sz w:val="24"/>
          <w:szCs w:val="24"/>
        </w:rPr>
        <w:t>драгоценного  ископаемо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, чем вода, без которой  жить </w:t>
      </w:r>
      <w:r w:rsidRPr="00CE12A5">
        <w:rPr>
          <w:rFonts w:ascii="Times New Roman" w:hAnsi="Times New Roman"/>
          <w:sz w:val="24"/>
          <w:szCs w:val="24"/>
        </w:rPr>
        <w:t xml:space="preserve">нельзя…» </w:t>
      </w:r>
    </w:p>
    <w:p w:rsidR="00E66CCB" w:rsidRPr="00EF7FC5" w:rsidRDefault="00E66CCB" w:rsidP="00EF7FC5">
      <w:pPr>
        <w:pStyle w:val="a5"/>
        <w:rPr>
          <w:rFonts w:ascii="Times New Roman" w:hAnsi="Times New Roman"/>
          <w:sz w:val="24"/>
          <w:szCs w:val="24"/>
        </w:rPr>
      </w:pPr>
      <w:r w:rsidRPr="00CE12A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12A5">
        <w:rPr>
          <w:rFonts w:ascii="Times New Roman" w:hAnsi="Times New Roman"/>
          <w:i/>
          <w:sz w:val="24"/>
          <w:szCs w:val="24"/>
        </w:rPr>
        <w:t>( Академик</w:t>
      </w:r>
      <w:proofErr w:type="gramEnd"/>
      <w:r w:rsidRPr="00CE12A5">
        <w:rPr>
          <w:rFonts w:ascii="Times New Roman" w:hAnsi="Times New Roman"/>
          <w:i/>
          <w:sz w:val="24"/>
          <w:szCs w:val="24"/>
        </w:rPr>
        <w:t xml:space="preserve"> А.П. Карпинский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30DFB" w:rsidRPr="00FD5A5F" w:rsidRDefault="00970C77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0C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DFB" w:rsidRPr="00FD5A5F">
        <w:rPr>
          <w:rFonts w:ascii="Times New Roman" w:hAnsi="Times New Roman" w:cs="Times New Roman"/>
          <w:sz w:val="24"/>
          <w:szCs w:val="24"/>
          <w:lang w:eastAsia="ru-RU"/>
        </w:rPr>
        <w:t>Сегодня мы отправимся с вами в необычное путешествие: нам предстоит вспомнить изученное, освоить новую среду обитания и запомнить её жителей.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У каждого из вас есть маршрутный лист сегодняшнего путешествия, который вы сами будете заполнять на каждой станции. Когда путешествие подойдёт к концу, я поставлю вам оценки, на основании набранных баллов</w:t>
      </w:r>
      <w:r w:rsidR="00154910">
        <w:rPr>
          <w:rFonts w:ascii="Times New Roman" w:hAnsi="Times New Roman" w:cs="Times New Roman"/>
          <w:i/>
          <w:sz w:val="24"/>
          <w:szCs w:val="24"/>
          <w:lang w:eastAsia="ru-RU"/>
        </w:rPr>
        <w:t>. (Максимальное количест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во баллов на каждой станции – 5).</w:t>
      </w:r>
    </w:p>
    <w:p w:rsidR="00C30DFB" w:rsidRPr="00154910" w:rsidRDefault="00154910" w:rsidP="0015491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910">
        <w:rPr>
          <w:rFonts w:ascii="Times New Roman" w:hAnsi="Times New Roman" w:cs="Times New Roman"/>
          <w:sz w:val="24"/>
          <w:szCs w:val="24"/>
          <w:lang w:eastAsia="ru-RU"/>
        </w:rPr>
        <w:t>МАРШРУТНЫЙ ЛИСТ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32"/>
        <w:gridCol w:w="2016"/>
        <w:gridCol w:w="1626"/>
        <w:gridCol w:w="1644"/>
        <w:gridCol w:w="1658"/>
        <w:gridCol w:w="1045"/>
      </w:tblGrid>
      <w:tr w:rsidR="00C30DFB" w:rsidRPr="00FD5A5F" w:rsidTr="00DE092D">
        <w:tc>
          <w:tcPr>
            <w:tcW w:w="1560" w:type="dxa"/>
            <w:hideMark/>
          </w:tcPr>
          <w:p w:rsidR="00C30DFB" w:rsidRPr="00FD5A5F" w:rsidRDefault="00C30DFB" w:rsidP="00DE0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Фамилия, имя</w:t>
            </w:r>
            <w:r w:rsidRPr="00FD5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D5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2126" w:type="dxa"/>
            <w:hideMark/>
          </w:tcPr>
          <w:p w:rsidR="00C30DFB" w:rsidRPr="00FD5A5F" w:rsidRDefault="00C30DFB" w:rsidP="00DE09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Станция</w:t>
            </w:r>
          </w:p>
          <w:p w:rsidR="00C30DFB" w:rsidRPr="00FD5A5F" w:rsidRDefault="00C30DFB" w:rsidP="00DE09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«А, ну-ка вспомни!»</w:t>
            </w:r>
          </w:p>
        </w:tc>
        <w:tc>
          <w:tcPr>
            <w:tcW w:w="1701" w:type="dxa"/>
            <w:hideMark/>
          </w:tcPr>
          <w:p w:rsidR="00C30DFB" w:rsidRPr="00FD5A5F" w:rsidRDefault="00C30DFB" w:rsidP="00DE09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Станция «Новая»</w:t>
            </w:r>
          </w:p>
        </w:tc>
        <w:tc>
          <w:tcPr>
            <w:tcW w:w="1701" w:type="dxa"/>
            <w:hideMark/>
          </w:tcPr>
          <w:p w:rsidR="00C30DFB" w:rsidRPr="00FD5A5F" w:rsidRDefault="00C30DFB" w:rsidP="00DE09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Станция «Привал»</w:t>
            </w:r>
          </w:p>
        </w:tc>
        <w:tc>
          <w:tcPr>
            <w:tcW w:w="1683" w:type="dxa"/>
            <w:hideMark/>
          </w:tcPr>
          <w:p w:rsidR="00C30DFB" w:rsidRPr="00FD5A5F" w:rsidRDefault="00C30DFB" w:rsidP="00DE09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D5A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Станция «Подумай!»</w:t>
            </w:r>
          </w:p>
        </w:tc>
        <w:tc>
          <w:tcPr>
            <w:tcW w:w="976" w:type="dxa"/>
            <w:hideMark/>
          </w:tcPr>
          <w:p w:rsidR="00C30DFB" w:rsidRPr="00FD5A5F" w:rsidRDefault="00C30DFB" w:rsidP="00DE0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C30DFB" w:rsidRPr="00FD5A5F" w:rsidTr="00DE092D">
        <w:tc>
          <w:tcPr>
            <w:tcW w:w="1560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3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6" w:type="dxa"/>
          </w:tcPr>
          <w:p w:rsidR="00C30DFB" w:rsidRPr="00FD5A5F" w:rsidRDefault="00C30DFB" w:rsidP="00DE0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вперёд! Желаю удачи!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станция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нашем пути называется </w:t>
      </w:r>
      <w:proofErr w:type="gramStart"/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А</w:t>
      </w:r>
      <w:proofErr w:type="gramEnd"/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ну-ка вспомни!»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этой станции вам предс</w:t>
      </w:r>
      <w:r w:rsidR="001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ответить на </w:t>
      </w:r>
      <w:proofErr w:type="gramStart"/>
      <w:r w:rsidR="001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«Среда обитания. Факторы среды».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</w:t>
      </w:r>
      <w:r w:rsidRPr="00FD5A5F">
        <w:rPr>
          <w:rFonts w:ascii="Times New Roman" w:hAnsi="Times New Roman" w:cs="Times New Roman"/>
          <w:sz w:val="24"/>
          <w:szCs w:val="24"/>
        </w:rPr>
        <w:t>наука о связях живых организмов между собой и с окружающей средой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(Экология)</w:t>
      </w:r>
      <w:r w:rsidRPr="00FD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</w:rPr>
        <w:t>Что такое среда обитания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(Среда обитания – это все то, что окружает живой организм: неживая и живая природа.)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среды обитания вам известны?  Сколько их?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(Водная, наземно-воздушная, п</w:t>
      </w:r>
      <w:r w:rsidR="00766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очвенная, организменная. Всего четыре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среды обитания.)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экологический фактор?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Экологический фактор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это </w:t>
      </w:r>
      <w:proofErr w:type="gramStart"/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фактор,  прямо</w:t>
      </w:r>
      <w:proofErr w:type="gramEnd"/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косвенно влияющий на организм.)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экологические факторы вы знаете?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(Абиотические, биотические, антропогенные.)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группе факторов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 </w:t>
      </w:r>
      <w:r w:rsidRPr="00FD5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лиса</w:t>
      </w:r>
      <w:proofErr w:type="gramEnd"/>
      <w:r w:rsidRPr="00FD5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цапля, лягушка, птица, трава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30DFB" w:rsidRPr="00FD5A5F" w:rsidRDefault="00C30DFB" w:rsidP="00C30DF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 факторам живой природы – биотическим.)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факторов относят свет, температуру, влажность воздуха, ветер, радиоактивность, состав воды? (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факторам неживой природы – абиотическим.)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прочитаю Вам стихотворение Р. Рождественского, а вы подумайте, о каком факторе идет в нем речь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0DFB" w:rsidRPr="00FD5A5F" w:rsidRDefault="00C30DFB" w:rsidP="00C30DFB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Кромсаем </w:t>
      </w:r>
      <w:proofErr w:type="gramStart"/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лед,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Меняем</w:t>
      </w:r>
      <w:proofErr w:type="gramEnd"/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 теченье,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Твердим о том, что дел невпроворот…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 ещё придем просить прощенья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этих рек, барханов и болот.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самого гигантского восхода, 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самого мельчайшего малька…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об этом думать неохота.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нам не до этого. Пока.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Аэродромы, пирсы и перроны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Леса без птиц и земли без воды…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меньше – окружающей природы.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больше – окружающей среды.</w:t>
      </w:r>
    </w:p>
    <w:p w:rsidR="00C30DFB" w:rsidRPr="00FD5A5F" w:rsidRDefault="00C30DFB" w:rsidP="00C30DFB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(Речь идет об антропогенном факторе.)</w:t>
      </w:r>
    </w:p>
    <w:p w:rsidR="00C30DFB" w:rsidRPr="00FD5A5F" w:rsidRDefault="00C30DFB" w:rsidP="00C30D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фактор называют антропогенным?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(Антропогенный фактор – это влияние на природу хозяйственной деятельности человека.)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0DFB" w:rsidRPr="00970C77" w:rsidRDefault="00C30DFB" w:rsidP="00970C7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риведите примеры воздействия на природу хозяйственной деятельности человека.</w:t>
      </w:r>
      <w:r w:rsidR="0097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C77" w:rsidRPr="00970C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троительство городов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промышленных предприятий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автомобильного транспорта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осушение болот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>переселение растений и животных</w:t>
      </w:r>
      <w:r w:rsidR="00970C77" w:rsidRPr="0097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др. приводят к загрязнению окружающей среды и к сокращению численности живых организмов.)</w:t>
      </w:r>
    </w:p>
    <w:p w:rsidR="00970C77" w:rsidRDefault="00970C77" w:rsidP="00970C77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70C77" w:rsidRPr="00970C77" w:rsidRDefault="00970C77" w:rsidP="00970C7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Учащиеся отвечают на заданные вопросы.</w:t>
      </w:r>
    </w:p>
    <w:p w:rsidR="00C30DFB" w:rsidRPr="00FD5A5F" w:rsidRDefault="00970C77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77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DFB"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станция «Новая». </w:t>
      </w:r>
      <w:r w:rsidR="00C30DFB" w:rsidRPr="00FD5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чтобы определить тему сегодняшнего урока внимательно прослушайте стихотворение.</w:t>
      </w:r>
      <w:r w:rsidR="00C30DFB"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DFB" w:rsidRPr="00FD5A5F" w:rsidRDefault="00C30DFB" w:rsidP="00C30D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трёх состояньях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 я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могу: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 улице мороз – я стану льдом холодным,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весенними лучами – ручейком бегу,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если солнце припечёт, то испаряюсь я свободно.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мне живут и рыбы, и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киты,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Моллюски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иглокожие и раки,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Простейших много, есть ещё моржи.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царство моё словно в полумраке.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глубже окунись – увидишь только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дне есть жизнь, хоть нет там света,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Светящиеся органы помочь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Смогли передвигаться рыбам этим.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Богата жизнь во мне и я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горда!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меня я – … среда.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какой среде идёт речь в стихотворении?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водной.)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каких трёх состояниях воды шла речь в стихотворении?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(Твёрдое, жидкое, газообразное).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тема нашего урока «Водная среда обитания.»  Запишите тему урока в своих 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тетрадях.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</w:t>
      </w:r>
      <w:proofErr w:type="gramStart"/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 средой</w:t>
      </w:r>
      <w:proofErr w:type="gramEnd"/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обитания первых  живых организмов на Земле. Именно в ней зародилась жизнь.</w:t>
      </w:r>
      <w:r w:rsidR="0097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 условия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водной среде по следующему плану </w:t>
      </w:r>
      <w:r w:rsidR="0030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(план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доске)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77" w:rsidRDefault="00970C77" w:rsidP="0097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C30DFB"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характеризуют условия жизни в водной среде и </w:t>
      </w:r>
      <w:r w:rsidR="00C30DFB"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записывают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их </w:t>
      </w:r>
      <w:r w:rsidR="00C30DFB"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  <w:r w:rsidR="00C30DFB"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рабочих тетрадях.</w:t>
      </w:r>
    </w:p>
    <w:p w:rsidR="00970C77" w:rsidRPr="00970C77" w:rsidRDefault="00970C77" w:rsidP="0097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жизни в водной среде:</w:t>
      </w:r>
    </w:p>
    <w:p w:rsidR="00970C77" w:rsidRPr="00FD5A5F" w:rsidRDefault="00970C77" w:rsidP="00970C77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(недостаточно)</w:t>
      </w:r>
    </w:p>
    <w:p w:rsidR="00970C77" w:rsidRPr="00FD5A5F" w:rsidRDefault="00970C77" w:rsidP="00970C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(недостаточно)</w:t>
      </w:r>
    </w:p>
    <w:p w:rsidR="00970C77" w:rsidRPr="00FD5A5F" w:rsidRDefault="00970C77" w:rsidP="00970C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(постоянная)</w:t>
      </w:r>
    </w:p>
    <w:p w:rsidR="00970C77" w:rsidRPr="00FD5A5F" w:rsidRDefault="00970C77" w:rsidP="00970C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(высокое)</w:t>
      </w:r>
    </w:p>
    <w:p w:rsidR="00970C77" w:rsidRPr="00970C77" w:rsidRDefault="00970C77" w:rsidP="00C30DFB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Влажность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(повышенная)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нам предстоит знакомство с водными жителями. О каких животных идет речь в загадках?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1. Не хожу и не летаю,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А попробуй догони!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Я бываю золотая.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Ну-ка в сказку загляни!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(Рыба.)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D5A5F">
        <w:rPr>
          <w:rFonts w:ascii="Times New Roman" w:hAnsi="Times New Roman" w:cs="Times New Roman"/>
          <w:sz w:val="24"/>
          <w:szCs w:val="24"/>
          <w:lang w:eastAsia="ru-RU"/>
        </w:rPr>
        <w:t>Выпуча</w:t>
      </w:r>
      <w:proofErr w:type="spellEnd"/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 глаза сидит,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Не по-русски говорит.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Этот маленький герой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Все воюет с мошкарой.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Родился герой в воде,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Но скачет быстро по земле.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(Лягушка.)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3. Работящие зверьки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Строят дом среди реки.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Если в гости кто придет,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Знайте, что из речки вход.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(Бобры.)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4. На мели речной сидит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И усами шевелит.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А гулять пойдет –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Задом-наперед.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(Речной рак.)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5. В реках Африки живет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Злой зеленый пароход!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Кто б навстречу не поплыл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Всех проглотит…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(Крокодил.)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6. Ты со мною не знаком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Я живу на дне морском.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Голова и восемь ног,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Кто такой </w:t>
      </w:r>
      <w:proofErr w:type="gramStart"/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(Осьминог.)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Зверь клыкастый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– ласты.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по льду волочится,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Мороза зверь не боится.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(Морж.)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Плывет чудо-великан,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везет фонтан.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Пряча ус во рту,</w:t>
      </w:r>
    </w:p>
    <w:p w:rsidR="00CC492E" w:rsidRDefault="00C30DFB" w:rsidP="00CC492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Растянулся на версту.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(Кит.)</w:t>
      </w:r>
    </w:p>
    <w:p w:rsidR="00CC492E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особенности строения животных обеспечили их обитание в водной среде</w:t>
      </w:r>
      <w:r w:rsidR="005C366C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?  Д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обратимся к р</w:t>
      </w:r>
      <w:r w:rsidR="00B303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исункам учебника на стр. 115, 117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Обратите внимание на строение водных обитателей и назовите особенности их строения, связанные с водной средой обитания. </w:t>
      </w:r>
    </w:p>
    <w:p w:rsidR="00C30DFB" w:rsidRPr="006E64A1" w:rsidRDefault="006E64A1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</w:t>
      </w:r>
      <w:r w:rsidR="00C30DFB"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еречисляют</w:t>
      </w:r>
      <w:r w:rsidRPr="006E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</w:t>
      </w:r>
      <w:r w:rsidRPr="006E6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строения</w:t>
      </w:r>
      <w:r w:rsidR="00732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живых организмов</w:t>
      </w:r>
      <w:r w:rsidRPr="006E6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свя</w:t>
      </w:r>
      <w:r w:rsid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занные с водной средой обитания и делают записи в рабочих тетрадях.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Приспособления животных к жизни в воде: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Обтекаемая форма тела.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Приспособления для плавания: п</w:t>
      </w:r>
      <w:r w:rsidR="00CC4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лавники (рыбы, киты, дельфины); ласты (моржи, тюлени);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перепонки между пальцами конечностей (лягушки, выдр</w:t>
      </w:r>
      <w:r w:rsidR="00C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proofErr w:type="gramStart"/>
      <w:r w:rsidR="00CC4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бобры,  водоплавающие</w:t>
      </w:r>
      <w:proofErr w:type="gramEnd"/>
      <w:r w:rsidR="00C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птицы);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плавательные ножки, похожие на весла (жук-плавунец).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слизи на теле, отсутствие шерсти.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снижения силы трения при движении в воде.)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Толстый </w:t>
      </w: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 подкожного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жира.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сохранения тепла у животных, обитающих в холодных водоемах.)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органы дыхания – жабры.</w:t>
      </w:r>
    </w:p>
    <w:p w:rsidR="00C30DFB" w:rsidRPr="00FD5A5F" w:rsidRDefault="00CC492E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воде, как известно, 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обитают также и растения.  О каких растениях идет речь в следующих загадках?  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1. Под водой змея таиться,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Над водой – краса-девица,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В блузке белоснежной,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Близ травы прибрежной.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(Кувшинка.)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2. Есть змеи стометровые,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Зеленые, бордовые,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А капитану в море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От них большое горе. </w:t>
      </w:r>
      <w:r w:rsidRPr="00FD5A5F">
        <w:rPr>
          <w:rFonts w:ascii="Times New Roman" w:hAnsi="Times New Roman" w:cs="Times New Roman"/>
          <w:i/>
          <w:sz w:val="24"/>
          <w:szCs w:val="24"/>
          <w:lang w:eastAsia="ru-RU"/>
        </w:rPr>
        <w:t>(Морские водоросли.)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- Почему растительный мир водоемов можно обнаружить на глубинах до 200 м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большие глубины свет не проникает, а растениям для фотосинтеза свет необходим.)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растения преобладают в водоемах?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(Водоросли.)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- Почему растительный мир водоемов беден, его можно обнаружить на глубинах до 200 м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большие глубины свет не проникает, а растениям для фотосинтеза необходим свет.)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DFB" w:rsidRPr="00FD5A5F" w:rsidRDefault="00CC492E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животных и растений в воде также обитают простейшие (одноклеточные) и бактерии. Они в основном составляют планктон.</w:t>
      </w:r>
    </w:p>
    <w:p w:rsidR="00C30DFB" w:rsidRPr="00FD5A5F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Планктон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греч.  – блуждающий)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пассивно плавающие организмы. Чтобы удержаться в воде они имеют очень уплощенную форму тела или же многочисленные шипы и выросты, действующие как парашют.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простейшие, обитающие в водоемах вам известны? 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(Эвглена зеленая, амеба обыкновенная, инфузория-туфелька,</w:t>
      </w:r>
      <w:r w:rsid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радиолярии, фораминиферы и др.)</w:t>
      </w:r>
    </w:p>
    <w:p w:rsidR="00C30DFB" w:rsidRPr="00FD5A5F" w:rsidRDefault="00CC492E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Устали? Давайте сделаем привал!</w:t>
      </w:r>
      <w:r w:rsidRPr="00C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Физкультминутка.</w:t>
      </w:r>
      <w:r w:rsidRP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станция </w:t>
      </w:r>
      <w:r w:rsidR="00CC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и называется - </w:t>
      </w:r>
      <w:r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«Привал».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Давайте представим, что мы водные обитатели и подвигаемся, как: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рыбы 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медузы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раки</w:t>
      </w:r>
    </w:p>
    <w:p w:rsidR="00C30DFB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лягушки</w:t>
      </w:r>
    </w:p>
    <w:p w:rsidR="00CC492E" w:rsidRPr="00CC492E" w:rsidRDefault="00CC492E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под музыкальное сопровождение выполняют разнообразные движения.</w:t>
      </w:r>
    </w:p>
    <w:p w:rsidR="00C30DFB" w:rsidRPr="00FD5A5F" w:rsidRDefault="00CC492E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FB"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Четвёртая станция </w:t>
      </w:r>
      <w:r w:rsidR="00C30DFB" w:rsidRPr="00FD5A5F">
        <w:rPr>
          <w:rFonts w:ascii="Times New Roman" w:hAnsi="Times New Roman" w:cs="Times New Roman"/>
          <w:b/>
          <w:sz w:val="24"/>
          <w:szCs w:val="24"/>
          <w:lang w:eastAsia="ru-RU"/>
        </w:rPr>
        <w:t>«Подумай!»</w:t>
      </w:r>
      <w:r w:rsidR="00C30DFB"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подходит к концу. </w:t>
      </w:r>
      <w:r w:rsidR="002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</w:t>
      </w:r>
      <w:proofErr w:type="gramStart"/>
      <w:r w:rsidR="002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вопросы</w:t>
      </w:r>
      <w:proofErr w:type="gramEnd"/>
      <w:r w:rsidR="002F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DFB" w:rsidRPr="00FD5A5F" w:rsidRDefault="00C30DFB" w:rsidP="00C30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условия жизни в водной среде.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(Недостаток света и кислорода; нет резких перепадов температур; высокая плотность; разнообразие животного мира, беден растительный.)</w:t>
      </w:r>
    </w:p>
    <w:p w:rsidR="00C30DFB" w:rsidRPr="00FD5A5F" w:rsidRDefault="00C30DFB" w:rsidP="00C30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благоприятные и неблагоприятные условия для развития и жизни живых организмов в водной среде. (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Благоприятные: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изобилие воды</w:t>
      </w:r>
      <w:r w:rsidRPr="00FD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отсутствие резких </w:t>
      </w:r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перепадов </w:t>
      </w:r>
      <w:proofErr w:type="gramStart"/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температур;  неблагоприятные</w:t>
      </w:r>
      <w:proofErr w:type="gramEnd"/>
      <w:r w:rsidRPr="00FD5A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недостаток света и кислорода, высокая плотность.)</w:t>
      </w:r>
    </w:p>
    <w:p w:rsidR="00C30DFB" w:rsidRPr="00FD5A5F" w:rsidRDefault="00C30DFB" w:rsidP="00C30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зимний период на реках делают проруби</w:t>
      </w: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(Во </w:t>
      </w:r>
      <w:proofErr w:type="spellStart"/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избежании</w:t>
      </w:r>
      <w:proofErr w:type="spellEnd"/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замора рыб, т.к. в воде мало кислорода.)</w:t>
      </w:r>
    </w:p>
    <w:p w:rsidR="00C30DFB" w:rsidRPr="00FD5A5F" w:rsidRDefault="00C30DFB" w:rsidP="00C30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 организмы</w:t>
      </w:r>
      <w:proofErr w:type="gram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живут в воде. </w:t>
      </w:r>
    </w:p>
    <w:p w:rsidR="00C30DFB" w:rsidRPr="00FD5A5F" w:rsidRDefault="00C30DFB" w:rsidP="00C30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приспособились к жизни в воде рыбы? Моржи? Лягушки? Жук – плавунец?</w:t>
      </w:r>
    </w:p>
    <w:p w:rsidR="00B57733" w:rsidRPr="00FD5A5F" w:rsidRDefault="007A6CA5" w:rsidP="007A6C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урока будет составление </w:t>
      </w:r>
      <w:proofErr w:type="spellStart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сегодняшнего урока.</w:t>
      </w:r>
    </w:p>
    <w:p w:rsidR="005C366C" w:rsidRPr="00FD5A5F" w:rsidRDefault="005C366C" w:rsidP="007A6C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предлагают свои </w:t>
      </w:r>
      <w:proofErr w:type="spellStart"/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синквейны</w:t>
      </w:r>
      <w:proofErr w:type="spellEnd"/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затем на доске записывают самый удачный </w:t>
      </w:r>
      <w:proofErr w:type="spellStart"/>
      <w:r w:rsidRPr="00FD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F4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инквейн</w:t>
      </w:r>
      <w:proofErr w:type="spellEnd"/>
      <w:r w:rsidR="009F4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отражающий тему урока.</w:t>
      </w:r>
    </w:p>
    <w:p w:rsidR="00C439A1" w:rsidRPr="00BD205B" w:rsidRDefault="005C366C" w:rsidP="00C439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0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 </w:t>
      </w:r>
      <w:proofErr w:type="spellStart"/>
      <w:r w:rsidRPr="00BD205B">
        <w:rPr>
          <w:rFonts w:ascii="Times New Roman" w:hAnsi="Times New Roman" w:cs="Times New Roman"/>
          <w:b/>
          <w:sz w:val="24"/>
          <w:szCs w:val="24"/>
          <w:lang w:eastAsia="ru-RU"/>
        </w:rPr>
        <w:t>синквейна</w:t>
      </w:r>
      <w:proofErr w:type="spellEnd"/>
      <w:r w:rsidRPr="00BD205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Среда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Жидкая, прозрачная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Течет, замерзает, испаряется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Источник жизни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Вода</w:t>
      </w:r>
    </w:p>
    <w:p w:rsidR="005C366C" w:rsidRPr="00FD5A5F" w:rsidRDefault="005C366C" w:rsidP="00C439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DFB" w:rsidRPr="00FD5A5F" w:rsidRDefault="002F43B0" w:rsidP="00C439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FB" w:rsidRPr="00FD5A5F">
        <w:rPr>
          <w:rFonts w:ascii="Times New Roman" w:hAnsi="Times New Roman" w:cs="Times New Roman"/>
          <w:sz w:val="24"/>
          <w:szCs w:val="24"/>
        </w:rPr>
        <w:t>В завершении урока хотелось бы пожелать всем:</w:t>
      </w:r>
    </w:p>
    <w:p w:rsidR="00C30DFB" w:rsidRPr="00FD5A5F" w:rsidRDefault="00C30DFB" w:rsidP="00C439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A5F">
        <w:rPr>
          <w:rFonts w:ascii="Times New Roman" w:hAnsi="Times New Roman" w:cs="Times New Roman"/>
          <w:sz w:val="24"/>
          <w:szCs w:val="24"/>
        </w:rPr>
        <w:t xml:space="preserve">Пусть на Земле не умирают </w:t>
      </w:r>
      <w:proofErr w:type="gramStart"/>
      <w:r w:rsidRPr="00FD5A5F">
        <w:rPr>
          <w:rFonts w:ascii="Times New Roman" w:hAnsi="Times New Roman" w:cs="Times New Roman"/>
          <w:sz w:val="24"/>
          <w:szCs w:val="24"/>
        </w:rPr>
        <w:t>реки,</w:t>
      </w:r>
      <w:r w:rsidRPr="00FD5A5F">
        <w:rPr>
          <w:rFonts w:ascii="Times New Roman" w:hAnsi="Times New Roman" w:cs="Times New Roman"/>
          <w:sz w:val="24"/>
          <w:szCs w:val="24"/>
        </w:rPr>
        <w:br/>
        <w:t>Пусть</w:t>
      </w:r>
      <w:proofErr w:type="gramEnd"/>
      <w:r w:rsidRPr="00FD5A5F">
        <w:rPr>
          <w:rFonts w:ascii="Times New Roman" w:hAnsi="Times New Roman" w:cs="Times New Roman"/>
          <w:sz w:val="24"/>
          <w:szCs w:val="24"/>
        </w:rPr>
        <w:t xml:space="preserve"> стороной обходит их беда.</w:t>
      </w:r>
      <w:r w:rsidRPr="00FD5A5F">
        <w:rPr>
          <w:rFonts w:ascii="Times New Roman" w:hAnsi="Times New Roman" w:cs="Times New Roman"/>
          <w:sz w:val="24"/>
          <w:szCs w:val="24"/>
        </w:rPr>
        <w:br/>
        <w:t>Пусть чистой остается в них навеки</w:t>
      </w:r>
      <w:r w:rsidRPr="00FD5A5F">
        <w:rPr>
          <w:rFonts w:ascii="Times New Roman" w:hAnsi="Times New Roman" w:cs="Times New Roman"/>
          <w:sz w:val="24"/>
          <w:szCs w:val="24"/>
        </w:rPr>
        <w:br/>
        <w:t>Студеная и вкусная вода.</w:t>
      </w:r>
    </w:p>
    <w:p w:rsidR="00C30DFB" w:rsidRPr="00FD5A5F" w:rsidRDefault="00C30DFB" w:rsidP="00C30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Подсчёт баллов, выставление оценок.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0DFB" w:rsidRPr="00FD5A5F" w:rsidRDefault="002F43B0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Урок природоведения</w:t>
      </w:r>
      <w:r w:rsidR="00C30DFB" w:rsidRPr="00FD5A5F">
        <w:rPr>
          <w:rFonts w:ascii="Times New Roman" w:hAnsi="Times New Roman" w:cs="Times New Roman"/>
          <w:sz w:val="24"/>
          <w:szCs w:val="24"/>
          <w:lang w:eastAsia="ru-RU"/>
        </w:rPr>
        <w:t xml:space="preserve"> был: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легкий – трудный;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интересный – скучный;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полезный – ненужный.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b/>
          <w:sz w:val="24"/>
          <w:szCs w:val="24"/>
          <w:lang w:eastAsia="ru-RU"/>
        </w:rPr>
        <w:t>Я ученик: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старательный – ленивый;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внимательный – невнимательный;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hAnsi="Times New Roman" w:cs="Times New Roman"/>
          <w:sz w:val="24"/>
          <w:szCs w:val="24"/>
          <w:lang w:eastAsia="ru-RU"/>
        </w:rPr>
        <w:t>– урок усвоил – не усвоил.</w:t>
      </w:r>
    </w:p>
    <w:p w:rsidR="00C30DFB" w:rsidRPr="00FD5A5F" w:rsidRDefault="00C30DFB" w:rsidP="00C30D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DFB" w:rsidRDefault="00C30DFB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3B0" w:rsidRDefault="002F43B0" w:rsidP="00C30DF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B0" w:rsidRPr="00FD5A5F" w:rsidRDefault="002F43B0" w:rsidP="002F43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материал учебника, с. 115,117 «Водная среда».</w:t>
      </w:r>
    </w:p>
    <w:p w:rsidR="00C30DFB" w:rsidRPr="00FD5A5F" w:rsidRDefault="002F43B0" w:rsidP="00C30DF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овершить небольшую </w:t>
      </w:r>
      <w:r w:rsidR="00BD20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</w:t>
      </w:r>
      <w:r w:rsidR="00BD20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водным животным, выбрав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водное животное, зарисовав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Подумать</w:t>
      </w:r>
      <w:r w:rsidR="00C30DFB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приспособилось к жизни в воде?</w:t>
      </w:r>
      <w:bookmarkStart w:id="0" w:name="_GoBack"/>
      <w:bookmarkEnd w:id="0"/>
    </w:p>
    <w:p w:rsidR="00C30DFB" w:rsidRPr="00FD5A5F" w:rsidRDefault="00C30DFB" w:rsidP="00C30DF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5A5F"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кроссворд на тему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"Водная среда. Кто живет в воде</w:t>
      </w:r>
      <w:r w:rsidRPr="00FD5A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D5A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".</w:t>
      </w:r>
    </w:p>
    <w:p w:rsidR="00C30DFB" w:rsidRPr="00FD5A5F" w:rsidRDefault="00C30DFB" w:rsidP="00C30DFB">
      <w:pPr>
        <w:rPr>
          <w:sz w:val="24"/>
          <w:szCs w:val="24"/>
        </w:rPr>
      </w:pPr>
    </w:p>
    <w:p w:rsidR="00C30DFB" w:rsidRPr="00FD5A5F" w:rsidRDefault="00C30DFB" w:rsidP="00C30DFB">
      <w:pPr>
        <w:rPr>
          <w:sz w:val="24"/>
          <w:szCs w:val="24"/>
        </w:rPr>
      </w:pPr>
    </w:p>
    <w:sectPr w:rsidR="00C30DFB" w:rsidRPr="00FD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6085"/>
    <w:multiLevelType w:val="hybridMultilevel"/>
    <w:tmpl w:val="2304BF80"/>
    <w:lvl w:ilvl="0" w:tplc="BFB2A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F54DE"/>
    <w:multiLevelType w:val="hybridMultilevel"/>
    <w:tmpl w:val="9104E386"/>
    <w:lvl w:ilvl="0" w:tplc="D416D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69D7"/>
    <w:multiLevelType w:val="hybridMultilevel"/>
    <w:tmpl w:val="B22842F0"/>
    <w:lvl w:ilvl="0" w:tplc="74D80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458"/>
    <w:multiLevelType w:val="multilevel"/>
    <w:tmpl w:val="1CB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05E6A"/>
    <w:multiLevelType w:val="multilevel"/>
    <w:tmpl w:val="1CB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56AF1"/>
    <w:multiLevelType w:val="multilevel"/>
    <w:tmpl w:val="E33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F69A4"/>
    <w:multiLevelType w:val="hybridMultilevel"/>
    <w:tmpl w:val="3460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3EAB"/>
    <w:multiLevelType w:val="multilevel"/>
    <w:tmpl w:val="1CB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520B1"/>
    <w:multiLevelType w:val="multilevel"/>
    <w:tmpl w:val="99D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4"/>
    <w:rsid w:val="00154910"/>
    <w:rsid w:val="00251F84"/>
    <w:rsid w:val="002F43B0"/>
    <w:rsid w:val="00304BDB"/>
    <w:rsid w:val="005C366C"/>
    <w:rsid w:val="005C6FCE"/>
    <w:rsid w:val="006139A8"/>
    <w:rsid w:val="00647913"/>
    <w:rsid w:val="006E64A1"/>
    <w:rsid w:val="00732A3A"/>
    <w:rsid w:val="00766912"/>
    <w:rsid w:val="007A6CA5"/>
    <w:rsid w:val="007B24F6"/>
    <w:rsid w:val="00970C77"/>
    <w:rsid w:val="009F4612"/>
    <w:rsid w:val="00B303D2"/>
    <w:rsid w:val="00B57733"/>
    <w:rsid w:val="00BD205B"/>
    <w:rsid w:val="00C30DFB"/>
    <w:rsid w:val="00C439A1"/>
    <w:rsid w:val="00CC492E"/>
    <w:rsid w:val="00CD68CE"/>
    <w:rsid w:val="00D01665"/>
    <w:rsid w:val="00E66CCB"/>
    <w:rsid w:val="00EF7FC5"/>
    <w:rsid w:val="00F53F3D"/>
    <w:rsid w:val="00FA22D8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AC65-D64D-4CB9-8429-647C6A72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DFB"/>
    <w:pPr>
      <w:ind w:left="720"/>
      <w:contextualSpacing/>
    </w:pPr>
  </w:style>
  <w:style w:type="paragraph" w:styleId="a5">
    <w:name w:val="No Spacing"/>
    <w:uiPriority w:val="1"/>
    <w:qFormat/>
    <w:rsid w:val="00C30D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25</cp:revision>
  <cp:lastPrinted>2014-04-06T09:16:00Z</cp:lastPrinted>
  <dcterms:created xsi:type="dcterms:W3CDTF">2013-12-10T14:07:00Z</dcterms:created>
  <dcterms:modified xsi:type="dcterms:W3CDTF">2014-10-26T09:27:00Z</dcterms:modified>
</cp:coreProperties>
</file>