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397"/>
        <w:tblW w:w="14992" w:type="dxa"/>
        <w:tblLayout w:type="fixed"/>
        <w:tblLook w:val="04A0"/>
      </w:tblPr>
      <w:tblGrid>
        <w:gridCol w:w="590"/>
        <w:gridCol w:w="2176"/>
        <w:gridCol w:w="9249"/>
        <w:gridCol w:w="993"/>
        <w:gridCol w:w="992"/>
        <w:gridCol w:w="992"/>
      </w:tblGrid>
      <w:tr w:rsidR="00DA0206" w:rsidTr="0017149C">
        <w:tc>
          <w:tcPr>
            <w:tcW w:w="590" w:type="dxa"/>
          </w:tcPr>
          <w:p w:rsidR="00E84C47" w:rsidRP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6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умения, знания, способы действия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ряются</w:t>
            </w:r>
          </w:p>
        </w:tc>
        <w:tc>
          <w:tcPr>
            <w:tcW w:w="9249" w:type="dxa"/>
          </w:tcPr>
          <w:p w:rsidR="00E84C47" w:rsidRPr="004432F3" w:rsidRDefault="00E84C47" w:rsidP="00E84C4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Задание</w:t>
            </w:r>
          </w:p>
        </w:tc>
        <w:tc>
          <w:tcPr>
            <w:tcW w:w="993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FD438A" w:rsidTr="0017149C">
        <w:tc>
          <w:tcPr>
            <w:tcW w:w="590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vMerge w:val="restart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второст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пенных членов предл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в предложении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матическую основу и 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степенные чл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предложения.</w:t>
            </w: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видов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ределения, допо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обстоятел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орфогр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фически 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на письме приложения.</w:t>
            </w:r>
          </w:p>
        </w:tc>
        <w:tc>
          <w:tcPr>
            <w:tcW w:w="9249" w:type="dxa"/>
          </w:tcPr>
          <w:p w:rsidR="00FD438A" w:rsidRPr="004432F3" w:rsidRDefault="00FD438A" w:rsidP="00DA020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Прочитайте текст.</w:t>
            </w:r>
          </w:p>
          <w:p w:rsidR="00FD438A" w:rsidRPr="004432F3" w:rsidRDefault="00FD438A" w:rsidP="00AE2D36">
            <w:pPr>
              <w:ind w:firstLine="505"/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Деревн</w:t>
            </w:r>
            <w:proofErr w:type="gramStart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я(</w:t>
            </w:r>
            <w:proofErr w:type="gramEnd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Ореховка) ещё спала, даже петухи молчали. В мелком оси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нике тихо и таинственно пересвистывались какие-то птицы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 с неярким оп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>рением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. Всё замерло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, всё 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ожида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>ло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 за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>рю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, и всё вокруг: 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тывшая за ночь, мокрая земля, золотистые 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лака на востоке, птицы, пересвистывающиеся среди зарослей можжевельника, и даже Мит</w:t>
            </w:r>
            <w:proofErr w:type="gramStart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я(</w:t>
            </w:r>
            <w:proofErr w:type="gramEnd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рыбак), шагающий с удо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ками к реке,  – всё казалось исполненным великого смысла и зн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чения.</w:t>
            </w:r>
          </w:p>
          <w:p w:rsidR="00FD438A" w:rsidRPr="004432F3" w:rsidRDefault="00FD438A" w:rsidP="004432F3">
            <w:pPr>
              <w:ind w:firstLine="505"/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 мокрой дали под облаками показалось солнц</w:t>
            </w:r>
            <w:proofErr w:type="gramStart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е(</w:t>
            </w:r>
            <w:proofErr w:type="gramEnd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младенец). Дружно запели в поднебесье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, приветствуя солнце, 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 жаворонк</w:t>
            </w:r>
            <w:proofErr w:type="gramStart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и(</w:t>
            </w:r>
            <w:proofErr w:type="gramEnd"/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крохи), ярко засв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тился над рекой  туман, звучно и весело заиграла в реке молодая рыба, н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подвижно повисли на листьях осоки синие стрекозы, дожидаясь солне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ных л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чей.</w:t>
            </w:r>
          </w:p>
          <w:p w:rsidR="004432F3" w:rsidRPr="004432F3" w:rsidRDefault="004432F3" w:rsidP="004432F3">
            <w:pPr>
              <w:ind w:firstLine="505"/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Видя это свежее утро, эти росистые луга, эту молочную реку, х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телось жить и жить, и радоваться жизни, и петь от  восторга.</w:t>
            </w:r>
          </w:p>
          <w:p w:rsidR="004432F3" w:rsidRPr="004432F3" w:rsidRDefault="004432F3" w:rsidP="004432F3">
            <w:pPr>
              <w:ind w:firstLine="505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38A" w:rsidTr="0017149C">
        <w:tc>
          <w:tcPr>
            <w:tcW w:w="590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vMerge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</w:tcPr>
          <w:p w:rsidR="00FD438A" w:rsidRPr="004432F3" w:rsidRDefault="00FD438A" w:rsidP="00DA02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Запишите текст.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DA020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993" w:type="dxa"/>
          </w:tcPr>
          <w:p w:rsidR="00FD438A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за спис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за члены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438A" w:rsidRDefault="00FD438A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06" w:rsidTr="0017149C">
        <w:tc>
          <w:tcPr>
            <w:tcW w:w="590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</w:tcPr>
          <w:p w:rsidR="00E84C47" w:rsidRPr="004432F3" w:rsidRDefault="00FD438A" w:rsidP="00654A3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r w:rsidR="00654A36">
              <w:rPr>
                <w:rFonts w:ascii="Times New Roman" w:hAnsi="Times New Roman" w:cs="Times New Roman"/>
                <w:sz w:val="28"/>
                <w:szCs w:val="24"/>
              </w:rPr>
              <w:t xml:space="preserve"> пред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последнем предложении подчеркните главные и второстепенные члены предл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жения. </w:t>
            </w:r>
          </w:p>
        </w:tc>
        <w:tc>
          <w:tcPr>
            <w:tcW w:w="993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06" w:rsidTr="0017149C">
        <w:tc>
          <w:tcPr>
            <w:tcW w:w="590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9" w:type="dxa"/>
          </w:tcPr>
          <w:p w:rsidR="00E84C47" w:rsidRPr="004432F3" w:rsidRDefault="00FD438A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Выпишите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 2 словосочетания с косвенным и 2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 словосочетания с пр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 xml:space="preserve">мым </w:t>
            </w:r>
            <w:r w:rsidR="004432F3" w:rsidRPr="004432F3">
              <w:rPr>
                <w:rFonts w:ascii="Times New Roman" w:hAnsi="Times New Roman" w:cs="Times New Roman"/>
                <w:sz w:val="28"/>
                <w:szCs w:val="24"/>
              </w:rPr>
              <w:t>дополн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нием.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_______________________________________________________________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Выпишите 2  словосочетания с  согласованными и 2  словосочетания с  н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соглас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ванными определениями.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Выпишите 3 словосочетания с разными видами обстоятельств.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FD438A" w:rsidP="00FD438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FD438A" w:rsidRPr="004432F3" w:rsidRDefault="004432F3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sz w:val="28"/>
                <w:szCs w:val="24"/>
              </w:rPr>
              <w:t>Выпишите 3 словосочетания с приложениями.</w:t>
            </w:r>
          </w:p>
          <w:p w:rsidR="004432F3" w:rsidRPr="004432F3" w:rsidRDefault="004432F3" w:rsidP="0044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4432F3" w:rsidRPr="004432F3" w:rsidRDefault="004432F3" w:rsidP="004432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432F3">
              <w:rPr>
                <w:rFonts w:ascii="Times New Roman" w:hAnsi="Times New Roman" w:cs="Times New Roman"/>
                <w:b/>
                <w:sz w:val="28"/>
                <w:szCs w:val="24"/>
              </w:rPr>
              <w:t>_______________________________________________________________</w:t>
            </w:r>
          </w:p>
          <w:p w:rsidR="004432F3" w:rsidRPr="004432F3" w:rsidRDefault="004432F3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E84C47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балла</w:t>
            </w: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06" w:rsidTr="0017149C">
        <w:tc>
          <w:tcPr>
            <w:tcW w:w="590" w:type="dxa"/>
          </w:tcPr>
          <w:p w:rsidR="00E84C47" w:rsidRDefault="0017149C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76" w:type="dxa"/>
          </w:tcPr>
          <w:p w:rsidR="00E84C47" w:rsidRDefault="0017149C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сания слов с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проверяемыми орфограммами</w:t>
            </w:r>
          </w:p>
        </w:tc>
        <w:tc>
          <w:tcPr>
            <w:tcW w:w="9249" w:type="dxa"/>
          </w:tcPr>
          <w:p w:rsidR="0017149C" w:rsidRPr="0017149C" w:rsidRDefault="0017149C" w:rsidP="0017149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149C">
              <w:rPr>
                <w:rFonts w:ascii="Times New Roman" w:hAnsi="Times New Roman" w:cs="Times New Roman"/>
                <w:b/>
                <w:sz w:val="28"/>
                <w:szCs w:val="28"/>
              </w:rPr>
              <w:t>Вставь пропущенные орфограммы.</w:t>
            </w:r>
          </w:p>
          <w:p w:rsidR="0017149C" w:rsidRPr="00AF45A6" w:rsidRDefault="0017149C" w:rsidP="0017149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Арх..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к..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морка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пр..смыкаться, арх..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тектор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а….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естат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а….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уратный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пр..имущество, пр..в..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легии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пр..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оритет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труже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а….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редитация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авт</w:t>
            </w:r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45A6">
              <w:rPr>
                <w:rFonts w:ascii="Times New Roman" w:hAnsi="Times New Roman" w:cs="Times New Roman"/>
                <w:sz w:val="28"/>
                <w:szCs w:val="28"/>
              </w:rPr>
              <w:t xml:space="preserve">ритет, 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негада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….орд, ко….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….а, </w:t>
            </w:r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о (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озиция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дра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 xml:space="preserve">..а, 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шафт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, св..</w:t>
            </w:r>
            <w:proofErr w:type="spellStart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репый</w:t>
            </w:r>
            <w:proofErr w:type="spellEnd"/>
            <w:r w:rsidRPr="00AF4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4C47" w:rsidRPr="004432F3" w:rsidRDefault="00E84C47" w:rsidP="00E84C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</w:tcPr>
          <w:p w:rsidR="00E84C47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4C47" w:rsidRDefault="00E84C47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36" w:rsidTr="00D52AE0">
        <w:tc>
          <w:tcPr>
            <w:tcW w:w="12015" w:type="dxa"/>
            <w:gridSpan w:val="3"/>
          </w:tcPr>
          <w:p w:rsidR="00654A36" w:rsidRPr="004432F3" w:rsidRDefault="00654A36" w:rsidP="00654A3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ОБЩИЙ БАЛЛ</w:t>
            </w:r>
          </w:p>
        </w:tc>
        <w:tc>
          <w:tcPr>
            <w:tcW w:w="993" w:type="dxa"/>
          </w:tcPr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992" w:type="dxa"/>
          </w:tcPr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A36" w:rsidRDefault="00654A36" w:rsidP="00E84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C47" w:rsidRPr="00E84C47" w:rsidRDefault="00E84C47" w:rsidP="00F95A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84C47" w:rsidRPr="00E84C47" w:rsidSect="00E84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84C47"/>
    <w:rsid w:val="0017149C"/>
    <w:rsid w:val="004432F3"/>
    <w:rsid w:val="00654A36"/>
    <w:rsid w:val="007757FA"/>
    <w:rsid w:val="00904F28"/>
    <w:rsid w:val="00AE2D36"/>
    <w:rsid w:val="00DA0206"/>
    <w:rsid w:val="00E84C47"/>
    <w:rsid w:val="00F95A92"/>
    <w:rsid w:val="00FD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</dc:creator>
  <cp:keywords/>
  <dc:description/>
  <cp:lastModifiedBy>Galy</cp:lastModifiedBy>
  <cp:revision>6</cp:revision>
  <dcterms:created xsi:type="dcterms:W3CDTF">2011-12-07T01:51:00Z</dcterms:created>
  <dcterms:modified xsi:type="dcterms:W3CDTF">2011-12-07T02:40:00Z</dcterms:modified>
</cp:coreProperties>
</file>