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27" w:rsidRPr="007E2327" w:rsidRDefault="007E2327" w:rsidP="006C47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327">
        <w:rPr>
          <w:rFonts w:ascii="Times New Roman" w:eastAsia="Times New Roman" w:hAnsi="Times New Roman" w:cs="Times New Roman"/>
          <w:b/>
          <w:bCs/>
          <w:color w:val="000000"/>
        </w:rPr>
        <w:t>        </w:t>
      </w:r>
    </w:p>
    <w:p w:rsidR="007E2327" w:rsidRPr="007E2327" w:rsidRDefault="006C478A" w:rsidP="007E2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Технологическая карта  учителя МОУ «СОШ №55» Корнеевой Марины Валентиновны</w:t>
      </w:r>
    </w:p>
    <w:p w:rsidR="007E2327" w:rsidRPr="007E2327" w:rsidRDefault="007E2327" w:rsidP="007E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327">
        <w:rPr>
          <w:rFonts w:ascii="Times New Roman" w:eastAsia="Times New Roman" w:hAnsi="Times New Roman" w:cs="Times New Roman"/>
          <w:b/>
          <w:bCs/>
          <w:color w:val="000000"/>
        </w:rPr>
        <w:t>УМК:</w:t>
      </w:r>
      <w:r w:rsidR="006C478A">
        <w:rPr>
          <w:rFonts w:ascii="Times New Roman" w:eastAsia="Times New Roman" w:hAnsi="Times New Roman" w:cs="Times New Roman"/>
          <w:color w:val="000000"/>
        </w:rPr>
        <w:t xml:space="preserve"> Русский язык .5 класс. </w:t>
      </w:r>
      <w:proofErr w:type="spellStart"/>
      <w:r w:rsidR="006C478A">
        <w:rPr>
          <w:rFonts w:ascii="Times New Roman" w:eastAsia="Times New Roman" w:hAnsi="Times New Roman" w:cs="Times New Roman"/>
          <w:color w:val="000000"/>
        </w:rPr>
        <w:t>Ладыженская</w:t>
      </w:r>
      <w:proofErr w:type="spellEnd"/>
      <w:r w:rsidR="006C478A">
        <w:rPr>
          <w:rFonts w:ascii="Times New Roman" w:eastAsia="Times New Roman" w:hAnsi="Times New Roman" w:cs="Times New Roman"/>
          <w:color w:val="000000"/>
        </w:rPr>
        <w:t xml:space="preserve">  Т. А.</w:t>
      </w:r>
      <w:r w:rsidR="00EC3855">
        <w:rPr>
          <w:rFonts w:ascii="Times New Roman" w:eastAsia="Times New Roman" w:hAnsi="Times New Roman" w:cs="Times New Roman"/>
          <w:color w:val="000000"/>
        </w:rPr>
        <w:t>,</w:t>
      </w:r>
      <w:r w:rsidR="00EB33A4">
        <w:rPr>
          <w:rFonts w:ascii="Times New Roman" w:eastAsia="Times New Roman" w:hAnsi="Times New Roman" w:cs="Times New Roman"/>
          <w:color w:val="000000"/>
        </w:rPr>
        <w:t xml:space="preserve"> </w:t>
      </w:r>
      <w:r w:rsidR="00EC3855">
        <w:rPr>
          <w:rFonts w:ascii="Times New Roman" w:eastAsia="Times New Roman" w:hAnsi="Times New Roman" w:cs="Times New Roman"/>
          <w:color w:val="000000"/>
        </w:rPr>
        <w:t>Баранов М. Т.,</w:t>
      </w:r>
      <w:r w:rsidR="00EB33A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C3855">
        <w:rPr>
          <w:rFonts w:ascii="Times New Roman" w:eastAsia="Times New Roman" w:hAnsi="Times New Roman" w:cs="Times New Roman"/>
          <w:color w:val="000000"/>
        </w:rPr>
        <w:t>Тростенцова</w:t>
      </w:r>
      <w:proofErr w:type="spellEnd"/>
      <w:r w:rsidR="00EC3855">
        <w:rPr>
          <w:rFonts w:ascii="Times New Roman" w:eastAsia="Times New Roman" w:hAnsi="Times New Roman" w:cs="Times New Roman"/>
          <w:color w:val="000000"/>
        </w:rPr>
        <w:t xml:space="preserve"> Л.А.</w:t>
      </w:r>
      <w:r w:rsidRPr="007E2327">
        <w:rPr>
          <w:rFonts w:ascii="Times New Roman" w:eastAsia="Times New Roman" w:hAnsi="Times New Roman" w:cs="Times New Roman"/>
          <w:color w:val="000000"/>
        </w:rPr>
        <w:t xml:space="preserve">                                        </w:t>
      </w:r>
    </w:p>
    <w:p w:rsidR="007E2327" w:rsidRPr="007E2327" w:rsidRDefault="007E2327" w:rsidP="007E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327">
        <w:rPr>
          <w:rFonts w:ascii="Times New Roman" w:eastAsia="Times New Roman" w:hAnsi="Times New Roman" w:cs="Times New Roman"/>
          <w:b/>
          <w:bCs/>
          <w:color w:val="000000"/>
        </w:rPr>
        <w:t>Тема урока:</w:t>
      </w:r>
      <w:r w:rsidR="00554E9E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="00554E9E">
        <w:rPr>
          <w:rFonts w:ascii="Times New Roman" w:eastAsia="Times New Roman" w:hAnsi="Times New Roman" w:cs="Times New Roman"/>
          <w:color w:val="000000"/>
        </w:rPr>
        <w:t>Правописание-ы-</w:t>
      </w:r>
      <w:proofErr w:type="gramStart"/>
      <w:r w:rsidR="00554E9E"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 w:rsidR="00554E9E">
        <w:rPr>
          <w:rFonts w:ascii="Times New Roman" w:eastAsia="Times New Roman" w:hAnsi="Times New Roman" w:cs="Times New Roman"/>
          <w:color w:val="000000"/>
        </w:rPr>
        <w:t>-</w:t>
      </w:r>
      <w:proofErr w:type="gramEnd"/>
      <w:r w:rsidR="00554E9E">
        <w:rPr>
          <w:rFonts w:ascii="Times New Roman" w:eastAsia="Times New Roman" w:hAnsi="Times New Roman" w:cs="Times New Roman"/>
          <w:color w:val="000000"/>
        </w:rPr>
        <w:t xml:space="preserve"> после </w:t>
      </w:r>
      <w:proofErr w:type="spellStart"/>
      <w:r w:rsidR="00554E9E">
        <w:rPr>
          <w:rFonts w:ascii="Times New Roman" w:eastAsia="Times New Roman" w:hAnsi="Times New Roman" w:cs="Times New Roman"/>
          <w:color w:val="000000"/>
        </w:rPr>
        <w:t>ц</w:t>
      </w:r>
      <w:proofErr w:type="spellEnd"/>
      <w:r w:rsidRPr="007E2327">
        <w:rPr>
          <w:rFonts w:ascii="Times New Roman" w:eastAsia="Times New Roman" w:hAnsi="Times New Roman" w:cs="Times New Roman"/>
          <w:color w:val="000000"/>
        </w:rPr>
        <w:t>    </w:t>
      </w:r>
    </w:p>
    <w:p w:rsidR="007E2327" w:rsidRDefault="007E2327" w:rsidP="007E232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E2327">
        <w:rPr>
          <w:rFonts w:ascii="Times New Roman" w:eastAsia="Times New Roman" w:hAnsi="Times New Roman" w:cs="Times New Roman"/>
          <w:b/>
          <w:bCs/>
          <w:color w:val="000000"/>
        </w:rPr>
        <w:t>Тип урока:</w:t>
      </w:r>
      <w:r w:rsidR="00642DDF">
        <w:rPr>
          <w:rFonts w:ascii="Times New Roman" w:eastAsia="Times New Roman" w:hAnsi="Times New Roman" w:cs="Times New Roman"/>
          <w:color w:val="000000"/>
        </w:rPr>
        <w:t>  урок «открытия» новых знаний</w:t>
      </w:r>
    </w:p>
    <w:p w:rsidR="00642DDF" w:rsidRPr="00642DDF" w:rsidRDefault="00BB6483" w:rsidP="00642DDF">
      <w:pPr>
        <w:jc w:val="both"/>
      </w:pPr>
      <w:r w:rsidRPr="00BB6483">
        <w:rPr>
          <w:b/>
        </w:rPr>
        <w:t xml:space="preserve"> Ц</w:t>
      </w:r>
      <w:r w:rsidR="00642DDF" w:rsidRPr="00BB6483">
        <w:rPr>
          <w:b/>
        </w:rPr>
        <w:t>ель</w:t>
      </w:r>
      <w:r w:rsidR="00642DDF" w:rsidRPr="00642DDF">
        <w:rPr>
          <w:b/>
        </w:rPr>
        <w:t>:</w:t>
      </w:r>
      <w:r w:rsidR="00642DDF" w:rsidRPr="00642DDF">
        <w:t xml:space="preserve"> создать условия для усвоения обучающимися новых знаний по теме.</w:t>
      </w:r>
    </w:p>
    <w:p w:rsidR="00642DDF" w:rsidRPr="00642DDF" w:rsidRDefault="00642DDF" w:rsidP="00642DDF">
      <w:pPr>
        <w:jc w:val="both"/>
        <w:rPr>
          <w:b/>
        </w:rPr>
      </w:pPr>
      <w:r w:rsidRPr="00642DDF">
        <w:rPr>
          <w:b/>
        </w:rPr>
        <w:t xml:space="preserve">Задачи: </w:t>
      </w:r>
    </w:p>
    <w:p w:rsidR="00642DDF" w:rsidRPr="00BB6483" w:rsidRDefault="00642DDF" w:rsidP="00642DDF">
      <w:pPr>
        <w:numPr>
          <w:ilvl w:val="0"/>
          <w:numId w:val="1"/>
        </w:numPr>
        <w:spacing w:after="0" w:line="240" w:lineRule="auto"/>
        <w:jc w:val="both"/>
      </w:pPr>
      <w:r w:rsidRPr="00BB6483">
        <w:t>расширить понятийную базу за счёт включения в неё новых элементов.</w:t>
      </w:r>
    </w:p>
    <w:p w:rsidR="00642DDF" w:rsidRPr="00BB6483" w:rsidRDefault="00642DDF" w:rsidP="00642DDF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BB6483">
        <w:t>развивать коммуникативные УУД (инициативное сотрудничества в поиске и выборе информации; умение с достаточной полнотой и точностью выражать свои мысли и др.)  и познавательные универсальные учебные действия (самостоятельное выделение познавательной цели; формулирование проблемы; решение проблемы, умение производить анализ и делать выводы</w:t>
      </w:r>
      <w:r w:rsidRPr="00BB6483">
        <w:rPr>
          <w:b/>
        </w:rPr>
        <w:t>)</w:t>
      </w:r>
      <w:r w:rsidRPr="00BB6483">
        <w:t>;</w:t>
      </w:r>
      <w:proofErr w:type="gramEnd"/>
      <w:r w:rsidRPr="00BB6483">
        <w:t xml:space="preserve"> развивать организационные </w:t>
      </w:r>
      <w:proofErr w:type="spellStart"/>
      <w:r w:rsidRPr="00BB6483">
        <w:t>общеучебные</w:t>
      </w:r>
      <w:proofErr w:type="spellEnd"/>
      <w:r w:rsidRPr="00BB6483">
        <w:t xml:space="preserve"> умения, в том числе умения самостоятельно оценивать результат своих действий, контролировать самого себя, находить и исправлять собственные ошибки;</w:t>
      </w:r>
    </w:p>
    <w:p w:rsidR="00642DDF" w:rsidRPr="00BB6483" w:rsidRDefault="00642DDF" w:rsidP="00642DDF">
      <w:pPr>
        <w:numPr>
          <w:ilvl w:val="0"/>
          <w:numId w:val="1"/>
        </w:numPr>
        <w:spacing w:after="0" w:line="240" w:lineRule="auto"/>
        <w:jc w:val="both"/>
      </w:pPr>
      <w:r w:rsidRPr="00BB6483">
        <w:t>воспитывать нравственно-этическую ориентацию, направленную на оценивание усваиваемого содержания, обеспечивающее личностный моральный выбор.</w:t>
      </w:r>
    </w:p>
    <w:p w:rsidR="00642DDF" w:rsidRPr="00642DDF" w:rsidRDefault="00642DDF" w:rsidP="00642DDF">
      <w:pPr>
        <w:jc w:val="both"/>
      </w:pPr>
      <w:r w:rsidRPr="00642DDF">
        <w:rPr>
          <w:b/>
        </w:rPr>
        <w:t>Методы обучения:</w:t>
      </w:r>
      <w:r w:rsidRPr="00642DDF">
        <w:t xml:space="preserve"> </w:t>
      </w:r>
      <w:proofErr w:type="gramStart"/>
      <w:r w:rsidRPr="00642DDF">
        <w:t>частично-поисковый</w:t>
      </w:r>
      <w:proofErr w:type="gramEnd"/>
      <w:r w:rsidRPr="00642DDF">
        <w:t>, игровой.</w:t>
      </w:r>
    </w:p>
    <w:p w:rsidR="00642DDF" w:rsidRPr="00BB6483" w:rsidRDefault="00642DDF" w:rsidP="00BB6483">
      <w:pPr>
        <w:jc w:val="both"/>
      </w:pPr>
      <w:r w:rsidRPr="00642DDF">
        <w:rPr>
          <w:b/>
        </w:rPr>
        <w:t>Формы организации познавательной деятельности</w:t>
      </w:r>
      <w:r w:rsidR="00BB6483">
        <w:rPr>
          <w:b/>
        </w:rPr>
        <w:t xml:space="preserve"> </w:t>
      </w:r>
      <w:r w:rsidRPr="00642DDF">
        <w:rPr>
          <w:b/>
        </w:rPr>
        <w:t xml:space="preserve"> </w:t>
      </w:r>
      <w:proofErr w:type="gramStart"/>
      <w:r w:rsidRPr="00642DDF">
        <w:rPr>
          <w:b/>
        </w:rPr>
        <w:t>обучающихся</w:t>
      </w:r>
      <w:proofErr w:type="gramEnd"/>
      <w:r w:rsidRPr="00642DDF">
        <w:rPr>
          <w:b/>
        </w:rPr>
        <w:t xml:space="preserve">: </w:t>
      </w:r>
      <w:r w:rsidRPr="00642DDF">
        <w:t>фронтальная, групповая, индивидуальная.</w:t>
      </w:r>
    </w:p>
    <w:tbl>
      <w:tblPr>
        <w:tblW w:w="12129" w:type="dxa"/>
        <w:tblCellMar>
          <w:left w:w="0" w:type="dxa"/>
          <w:right w:w="0" w:type="dxa"/>
        </w:tblCellMar>
        <w:tblLook w:val="04A0"/>
      </w:tblPr>
      <w:tblGrid>
        <w:gridCol w:w="3000"/>
        <w:gridCol w:w="3183"/>
        <w:gridCol w:w="2997"/>
        <w:gridCol w:w="2949"/>
      </w:tblGrid>
      <w:tr w:rsidR="007E2327" w:rsidRPr="007E2327" w:rsidTr="00ED0DC6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9576e72549e74976c8164492aca56d2f0447b6f2"/>
            <w:bookmarkStart w:id="1" w:name="0"/>
            <w:bookmarkEnd w:id="0"/>
            <w:bookmarkEnd w:id="1"/>
            <w:r w:rsidRPr="007E23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Этапы урока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Деятельность учащихся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УУД</w:t>
            </w:r>
          </w:p>
        </w:tc>
      </w:tr>
    </w:tbl>
    <w:p w:rsidR="007E2327" w:rsidRPr="007E2327" w:rsidRDefault="007E2327" w:rsidP="007E2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59fc8516c09f72fd659dbd54f7ddfd9cf76a1930"/>
      <w:bookmarkStart w:id="3" w:name="1"/>
      <w:bookmarkEnd w:id="2"/>
      <w:bookmarkEnd w:id="3"/>
    </w:p>
    <w:tbl>
      <w:tblPr>
        <w:tblW w:w="12153" w:type="dxa"/>
        <w:tblCellMar>
          <w:left w:w="0" w:type="dxa"/>
          <w:right w:w="0" w:type="dxa"/>
        </w:tblCellMar>
        <w:tblLook w:val="04A0"/>
      </w:tblPr>
      <w:tblGrid>
        <w:gridCol w:w="2943"/>
        <w:gridCol w:w="3261"/>
        <w:gridCol w:w="2976"/>
        <w:gridCol w:w="2973"/>
      </w:tblGrid>
      <w:tr w:rsidR="007E2327" w:rsidRPr="007E2327" w:rsidTr="00ED0DC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7E23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Мотивация к учебной деятельности.</w:t>
            </w:r>
          </w:p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Цель: включение в учебную деятельность на личностно – значимом уровне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Приветствие учащихся.</w:t>
            </w:r>
            <w:r w:rsidR="00C936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62582">
              <w:rPr>
                <w:rFonts w:ascii="Times New Roman" w:eastAsia="Times New Roman" w:hAnsi="Times New Roman" w:cs="Times New Roman"/>
                <w:color w:val="000000"/>
              </w:rPr>
              <w:t>Над какой темой вы продолжаете работать в течение последних уроков («Состав слова») Вставьте буквы, объясните правописание, разберите по составу слова</w:t>
            </w:r>
          </w:p>
          <w:p w:rsidR="007E2327" w:rsidRPr="007E2327" w:rsidRDefault="00EC3855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 w:rsidR="007E2327" w:rsidRPr="007E2327">
              <w:rPr>
                <w:rFonts w:ascii="Times New Roman" w:eastAsia="Times New Roman" w:hAnsi="Times New Roman" w:cs="Times New Roman"/>
                <w:color w:val="000000"/>
              </w:rPr>
              <w:t xml:space="preserve">чащимся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предлагается </w:t>
            </w:r>
            <w:r w:rsidR="007E2327" w:rsidRPr="007E2327">
              <w:rPr>
                <w:rFonts w:ascii="Times New Roman" w:eastAsia="Times New Roman" w:hAnsi="Times New Roman" w:cs="Times New Roman"/>
                <w:color w:val="000000"/>
              </w:rPr>
              <w:t>задание, написанное на доске:</w:t>
            </w:r>
          </w:p>
          <w:p w:rsid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Изл</w:t>
            </w:r>
            <w:proofErr w:type="spellEnd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…гат</w:t>
            </w:r>
            <w:r w:rsidR="00554E9E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  <w:p w:rsidR="00554E9E" w:rsidRPr="007E2327" w:rsidRDefault="00554E9E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Выр…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proofErr w:type="spellEnd"/>
          </w:p>
          <w:p w:rsidR="007E2327" w:rsidRPr="007E2327" w:rsidRDefault="00246305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ска</w:t>
            </w:r>
            <w:proofErr w:type="spellEnd"/>
          </w:p>
          <w:p w:rsidR="007E2327" w:rsidRPr="007E2327" w:rsidRDefault="0039022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чной</w:t>
            </w:r>
            <w:proofErr w:type="spellEnd"/>
          </w:p>
          <w:p w:rsidR="007E2327" w:rsidRPr="007E2327" w:rsidRDefault="0039022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рмить</w:t>
            </w:r>
            <w:proofErr w:type="spellEnd"/>
          </w:p>
          <w:p w:rsidR="007E2327" w:rsidRDefault="00390229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лмистый</w:t>
            </w:r>
            <w:proofErr w:type="spellEnd"/>
          </w:p>
          <w:p w:rsidR="007B4CC9" w:rsidRPr="007E2327" w:rsidRDefault="007B4CC9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Выполняют задание, повторяют орфограммы, распределяют орфограммы в зависимости от условий выбора буквы</w:t>
            </w:r>
            <w:r w:rsidR="00C936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  <w:proofErr w:type="gramEnd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 xml:space="preserve"> работают в группах.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Личностные: положительное отношение к учебной деятельности.</w:t>
            </w:r>
            <w:proofErr w:type="gramEnd"/>
          </w:p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Познавательные: извлечение нужной информации, самостоятельное ее нахождение.</w:t>
            </w:r>
            <w:proofErr w:type="gramEnd"/>
          </w:p>
        </w:tc>
      </w:tr>
    </w:tbl>
    <w:p w:rsidR="007E2327" w:rsidRPr="007E2327" w:rsidRDefault="007E2327" w:rsidP="007E2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35e6f0185acf7f5b137fcc9bf19b86a0e112d90a"/>
      <w:bookmarkStart w:id="5" w:name="2"/>
      <w:bookmarkEnd w:id="4"/>
      <w:bookmarkEnd w:id="5"/>
    </w:p>
    <w:tbl>
      <w:tblPr>
        <w:tblW w:w="12157" w:type="dxa"/>
        <w:tblCellMar>
          <w:left w:w="0" w:type="dxa"/>
          <w:right w:w="0" w:type="dxa"/>
        </w:tblCellMar>
        <w:tblLook w:val="04A0"/>
      </w:tblPr>
      <w:tblGrid>
        <w:gridCol w:w="2943"/>
        <w:gridCol w:w="3261"/>
        <w:gridCol w:w="2976"/>
        <w:gridCol w:w="2977"/>
      </w:tblGrid>
      <w:tr w:rsidR="007E2327" w:rsidRPr="007E2327" w:rsidTr="00ED0DC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7E23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Актуализация знаний и пробное учебное действие.</w:t>
            </w:r>
          </w:p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Цель: готовность мышления и осознание потребности к построению нового способа действия.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CC9" w:rsidRDefault="007B4CC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доске записано предложение.</w:t>
            </w:r>
            <w:r w:rsidR="00281073">
              <w:rPr>
                <w:rFonts w:ascii="Times New Roman" w:eastAsia="Times New Roman" w:hAnsi="Times New Roman" w:cs="Times New Roman"/>
                <w:color w:val="000000"/>
              </w:rPr>
              <w:t xml:space="preserve"> Вставить буквы, расставить знаки препинания</w:t>
            </w:r>
          </w:p>
          <w:p w:rsidR="007B4CC9" w:rsidRPr="007B4CC9" w:rsidRDefault="007B4CC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Птенц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…быстро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сли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и однажды вся с..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ул..тела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..ли.</w:t>
            </w:r>
          </w:p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327" w:rsidRPr="007E2327" w:rsidRDefault="00337515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Написание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какого</w:t>
            </w:r>
            <w:r w:rsidR="007E2327" w:rsidRPr="007E2327">
              <w:rPr>
                <w:rFonts w:ascii="Times New Roman" w:eastAsia="Times New Roman" w:hAnsi="Times New Roman" w:cs="Times New Roman"/>
                <w:color w:val="000000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7E2327" w:rsidRPr="007E2327">
              <w:rPr>
                <w:rFonts w:ascii="Times New Roman" w:eastAsia="Times New Roman" w:hAnsi="Times New Roman" w:cs="Times New Roman"/>
                <w:color w:val="000000"/>
              </w:rPr>
              <w:t xml:space="preserve"> вызвало у вас затруднение? Почему?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B4CC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 записывают предложение</w:t>
            </w:r>
            <w:r w:rsidR="007E2327" w:rsidRPr="007E2327">
              <w:rPr>
                <w:rFonts w:ascii="Times New Roman" w:eastAsia="Times New Roman" w:hAnsi="Times New Roman" w:cs="Times New Roman"/>
                <w:color w:val="000000"/>
              </w:rPr>
              <w:t xml:space="preserve">, объясняют известные орфограммы и </w:t>
            </w:r>
            <w:proofErr w:type="spellStart"/>
            <w:r w:rsidR="007E2327" w:rsidRPr="007E2327">
              <w:rPr>
                <w:rFonts w:ascii="Times New Roman" w:eastAsia="Times New Roman" w:hAnsi="Times New Roman" w:cs="Times New Roman"/>
                <w:color w:val="000000"/>
              </w:rPr>
              <w:t>пунктограммы</w:t>
            </w:r>
            <w:proofErr w:type="spellEnd"/>
            <w:r w:rsidR="007E2327" w:rsidRPr="007E23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Самопроверка, у слабых учащихся – взаимопроверка с сильными учащимися.</w:t>
            </w:r>
            <w:r w:rsidR="00220E4B">
              <w:rPr>
                <w:rFonts w:ascii="Times New Roman" w:eastAsia="Times New Roman" w:hAnsi="Times New Roman" w:cs="Times New Roman"/>
                <w:color w:val="000000"/>
              </w:rPr>
              <w:t xml:space="preserve"> Слово птенцы.</w:t>
            </w:r>
            <w:r w:rsidR="002810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20E4B">
              <w:rPr>
                <w:rFonts w:ascii="Times New Roman" w:eastAsia="Times New Roman" w:hAnsi="Times New Roman" w:cs="Times New Roman"/>
                <w:color w:val="000000"/>
              </w:rPr>
              <w:t>Одни считают,</w:t>
            </w:r>
            <w:r w:rsidR="00C936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20E4B">
              <w:rPr>
                <w:rFonts w:ascii="Times New Roman" w:eastAsia="Times New Roman" w:hAnsi="Times New Roman" w:cs="Times New Roman"/>
                <w:color w:val="000000"/>
              </w:rPr>
              <w:t>что нужно писат</w:t>
            </w:r>
            <w:proofErr w:type="gramStart"/>
            <w:r w:rsidR="00220E4B">
              <w:rPr>
                <w:rFonts w:ascii="Times New Roman" w:eastAsia="Times New Roman" w:hAnsi="Times New Roman" w:cs="Times New Roman"/>
                <w:color w:val="000000"/>
              </w:rPr>
              <w:t>ь-</w:t>
            </w:r>
            <w:proofErr w:type="gramEnd"/>
            <w:r w:rsidR="00220E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20E4B" w:rsidRPr="00281073"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="00220E4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220E4B">
              <w:rPr>
                <w:rFonts w:ascii="Times New Roman" w:eastAsia="Times New Roman" w:hAnsi="Times New Roman" w:cs="Times New Roman"/>
                <w:color w:val="000000"/>
              </w:rPr>
              <w:t>другие-</w:t>
            </w:r>
            <w:r w:rsidR="00220E4B" w:rsidRPr="00281073">
              <w:rPr>
                <w:rFonts w:ascii="Times New Roman" w:eastAsia="Times New Roman" w:hAnsi="Times New Roman" w:cs="Times New Roman"/>
                <w:b/>
                <w:color w:val="000000"/>
              </w:rPr>
              <w:t>ы</w:t>
            </w:r>
            <w:proofErr w:type="spellEnd"/>
          </w:p>
          <w:p w:rsidR="007E2327" w:rsidRPr="004756C3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6C3">
              <w:rPr>
                <w:rFonts w:ascii="Times New Roman" w:eastAsia="Times New Roman" w:hAnsi="Times New Roman" w:cs="Times New Roman"/>
                <w:b/>
                <w:color w:val="000000"/>
              </w:rPr>
              <w:t>Формулируют цель урока.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Познавательная</w:t>
            </w:r>
            <w:proofErr w:type="gramEnd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: анализ объектов с целью выделения признаков, подведение под понятие.</w:t>
            </w:r>
          </w:p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 xml:space="preserve">Регулятивные: фиксация затруднения, </w:t>
            </w:r>
            <w:proofErr w:type="spellStart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саморегуляция</w:t>
            </w:r>
            <w:proofErr w:type="spellEnd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 xml:space="preserve"> в ситуации затруднения.</w:t>
            </w:r>
          </w:p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Коммуникативные: выражение своих мыслей, аргументация своего мнения, учет разных мнений.</w:t>
            </w:r>
          </w:p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Целеполагание</w:t>
            </w:r>
            <w:proofErr w:type="spellEnd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7E2327" w:rsidRPr="007E2327" w:rsidRDefault="007E2327" w:rsidP="007E2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" w:name="768bf360c8750c3f10e6ac99352e7ab67789a810"/>
      <w:bookmarkStart w:id="7" w:name="3"/>
      <w:bookmarkEnd w:id="6"/>
      <w:bookmarkEnd w:id="7"/>
    </w:p>
    <w:tbl>
      <w:tblPr>
        <w:tblW w:w="12157" w:type="dxa"/>
        <w:tblCellMar>
          <w:left w:w="0" w:type="dxa"/>
          <w:right w:w="0" w:type="dxa"/>
        </w:tblCellMar>
        <w:tblLook w:val="04A0"/>
      </w:tblPr>
      <w:tblGrid>
        <w:gridCol w:w="3085"/>
        <w:gridCol w:w="3119"/>
        <w:gridCol w:w="2976"/>
        <w:gridCol w:w="2977"/>
      </w:tblGrid>
      <w:tr w:rsidR="00FA7489" w:rsidRPr="007E2327" w:rsidTr="008128AD">
        <w:trPr>
          <w:trHeight w:val="5055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7E23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Выявление места и причины затруднения.</w:t>
            </w: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Цель: выявление и фиксация места и причины затруднения.</w:t>
            </w:r>
          </w:p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7E23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Построение проекта выхода из затруднения.</w:t>
            </w:r>
          </w:p>
          <w:p w:rsidR="00FA7489" w:rsidRPr="007E2327" w:rsidRDefault="00FA7489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Цель: постановка цели учебной деятельности, выбор способа и средств ее реализации.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Default="00FA7489" w:rsidP="0033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Какое задание мы должны были выполнить? Почему вы не смогли объяснить правописание слова </w:t>
            </w:r>
            <w:r w:rsidRPr="00C93637">
              <w:rPr>
                <w:rFonts w:ascii="Times New Roman" w:eastAsia="Times New Roman" w:hAnsi="Times New Roman" w:cs="Times New Roman"/>
                <w:i/>
                <w:color w:val="000000"/>
              </w:rPr>
              <w:t>птенцы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A7489" w:rsidRDefault="00FA7489" w:rsidP="0033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Какова же цель нашей работы на уроке? Сформулируйте тему урока, запишите в тетради.</w:t>
            </w:r>
            <w:r w:rsidR="00C936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Что из этапа повторения поможет нам в достижении цели</w:t>
            </w:r>
            <w:r w:rsidR="007B3F5A">
              <w:rPr>
                <w:rFonts w:ascii="Times New Roman" w:eastAsia="Times New Roman" w:hAnsi="Times New Roman" w:cs="Times New Roman"/>
                <w:color w:val="00000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Для определения условий выбора написания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букв-ы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предлагаю поработать в группах. Составим план действий. По мере ответов учащихся на доске записываем шаги алгоритма.</w:t>
            </w:r>
          </w:p>
          <w:p w:rsidR="00FA7489" w:rsidRPr="007E2327" w:rsidRDefault="00FA7489" w:rsidP="0033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Выделить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Учащиеся наблюдают, анализируют слова и строят алгоритм рассуждения.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 смогли, 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 знают правила</w:t>
            </w:r>
          </w:p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написания-ы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proofErr w:type="spellEnd"/>
          </w:p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Выявить условия написания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букв-ы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  <w:p w:rsidR="00FA7489" w:rsidRDefault="00FA7489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выделять части слова и комментировать условия выбора гласной</w:t>
            </w:r>
          </w:p>
          <w:p w:rsidR="00FA7489" w:rsidRDefault="00FA7489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учащихся</w:t>
            </w:r>
            <w:r w:rsidR="00C9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3637" w:rsidRDefault="00C9363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637" w:rsidRDefault="00C9363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637" w:rsidRDefault="00C9363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637" w:rsidRDefault="00C9363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637" w:rsidRDefault="00C9363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637" w:rsidRPr="007E2327" w:rsidRDefault="00C9363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алгоритм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Познавательные: преобразование информации из одной формы в другую.</w:t>
            </w:r>
          </w:p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Регулятивные</w:t>
            </w:r>
            <w:proofErr w:type="gramEnd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: коррекция, контроль.</w:t>
            </w:r>
          </w:p>
          <w:p w:rsidR="00FA7489" w:rsidRPr="007E2327" w:rsidRDefault="00FA7489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Коммуникативные</w:t>
            </w:r>
            <w:proofErr w:type="gramEnd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: умение ориентироваться в системе знаний, осуществлять анализ объектов.</w:t>
            </w:r>
          </w:p>
        </w:tc>
      </w:tr>
      <w:tr w:rsidR="00FA7489" w:rsidRPr="007E2327" w:rsidTr="008128AD">
        <w:trPr>
          <w:trHeight w:val="7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Pr="00FA6DCD" w:rsidRDefault="00FA7489" w:rsidP="0033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6DCD">
              <w:rPr>
                <w:rFonts w:ascii="Times New Roman" w:eastAsia="Times New Roman" w:hAnsi="Times New Roman" w:cs="Times New Roman"/>
                <w:b/>
                <w:color w:val="000000"/>
              </w:rPr>
              <w:t>Корень</w:t>
            </w:r>
          </w:p>
          <w:p w:rsidR="00FA7489" w:rsidRPr="00FA6DCD" w:rsidRDefault="00FA7489" w:rsidP="0033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6D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Окончание </w:t>
            </w:r>
          </w:p>
          <w:p w:rsidR="00FA7489" w:rsidRDefault="00FA7489" w:rsidP="0033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6DCD">
              <w:rPr>
                <w:rFonts w:ascii="Times New Roman" w:eastAsia="Times New Roman" w:hAnsi="Times New Roman" w:cs="Times New Roman"/>
                <w:b/>
                <w:color w:val="000000"/>
              </w:rPr>
              <w:t>Суффикс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7489" w:rsidRPr="007E2327" w:rsidTr="008128AD">
        <w:trPr>
          <w:trHeight w:val="49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Default="00281073" w:rsidP="0033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Определить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,</w:t>
            </w:r>
            <w:proofErr w:type="gramEnd"/>
            <w:r w:rsidR="00FA748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</w:t>
            </w:r>
          </w:p>
          <w:p w:rsidR="00FA7489" w:rsidRDefault="00FA7489" w:rsidP="0033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какой части </w:t>
            </w:r>
          </w:p>
          <w:p w:rsidR="00FA7489" w:rsidRPr="00FA6DCD" w:rsidRDefault="00FA7489" w:rsidP="0033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слова орфограмма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7489" w:rsidRPr="007E2327" w:rsidTr="008128AD">
        <w:trPr>
          <w:trHeight w:val="255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Default="00FA7489" w:rsidP="0033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Сделать вывод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89" w:rsidRPr="007E2327" w:rsidRDefault="00FA7489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E2327" w:rsidRPr="007E2327" w:rsidRDefault="007E2327" w:rsidP="007E2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8" w:name="3b8d0c9b120e78eca25dc680170e89fdbaff934f"/>
      <w:bookmarkStart w:id="9" w:name="4"/>
      <w:bookmarkEnd w:id="8"/>
      <w:bookmarkEnd w:id="9"/>
    </w:p>
    <w:tbl>
      <w:tblPr>
        <w:tblW w:w="121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3119"/>
        <w:gridCol w:w="2976"/>
        <w:gridCol w:w="2977"/>
      </w:tblGrid>
      <w:tr w:rsidR="00BD2BD8" w:rsidRPr="007E2327" w:rsidTr="008128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7E23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Реализация построенного проекта.</w:t>
            </w:r>
          </w:p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Цель: построение и фиксация нового знания.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Default="00281073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 выполняют</w:t>
            </w:r>
            <w:r w:rsidR="00FA7489">
              <w:rPr>
                <w:rFonts w:ascii="Times New Roman" w:eastAsia="Times New Roman" w:hAnsi="Times New Roman" w:cs="Times New Roman"/>
                <w:color w:val="000000"/>
              </w:rPr>
              <w:t xml:space="preserve"> следующее задание: выделите ту часть слова, где </w:t>
            </w:r>
            <w:proofErr w:type="gramStart"/>
            <w:r w:rsidR="00FA7489">
              <w:rPr>
                <w:rFonts w:ascii="Times New Roman" w:eastAsia="Times New Roman" w:hAnsi="Times New Roman" w:cs="Times New Roman"/>
                <w:color w:val="000000"/>
              </w:rPr>
              <w:t xml:space="preserve">стоит </w:t>
            </w:r>
            <w:r w:rsidR="00FA7489" w:rsidRPr="002810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буква </w:t>
            </w:r>
            <w:proofErr w:type="spellStart"/>
            <w:r w:rsidR="00FA7489" w:rsidRPr="00281073">
              <w:rPr>
                <w:rFonts w:ascii="Times New Roman" w:eastAsia="Times New Roman" w:hAnsi="Times New Roman" w:cs="Times New Roman"/>
                <w:b/>
                <w:color w:val="000000"/>
              </w:rPr>
              <w:t>ц</w:t>
            </w:r>
            <w:proofErr w:type="spellEnd"/>
            <w:r w:rsidR="00FA7489">
              <w:rPr>
                <w:rFonts w:ascii="Times New Roman" w:eastAsia="Times New Roman" w:hAnsi="Times New Roman" w:cs="Times New Roman"/>
                <w:color w:val="000000"/>
              </w:rPr>
              <w:t xml:space="preserve"> и обратите</w:t>
            </w:r>
            <w:proofErr w:type="gramEnd"/>
            <w:r w:rsidR="00FA7489">
              <w:rPr>
                <w:rFonts w:ascii="Times New Roman" w:eastAsia="Times New Roman" w:hAnsi="Times New Roman" w:cs="Times New Roman"/>
                <w:color w:val="000000"/>
              </w:rPr>
              <w:t xml:space="preserve"> вн</w:t>
            </w:r>
            <w:r w:rsidR="00130D0F">
              <w:rPr>
                <w:rFonts w:ascii="Times New Roman" w:eastAsia="Times New Roman" w:hAnsi="Times New Roman" w:cs="Times New Roman"/>
                <w:color w:val="000000"/>
              </w:rPr>
              <w:t xml:space="preserve">имание на то, в какой морфеме </w:t>
            </w:r>
            <w:r w:rsidR="00FA7489">
              <w:rPr>
                <w:rFonts w:ascii="Times New Roman" w:eastAsia="Times New Roman" w:hAnsi="Times New Roman" w:cs="Times New Roman"/>
                <w:color w:val="000000"/>
              </w:rPr>
              <w:t xml:space="preserve"> пишется буква ы: </w:t>
            </w:r>
            <w:r w:rsidR="00FA7489" w:rsidRPr="00055475">
              <w:rPr>
                <w:rFonts w:ascii="Times New Roman" w:eastAsia="Times New Roman" w:hAnsi="Times New Roman" w:cs="Times New Roman"/>
                <w:b/>
                <w:color w:val="000000"/>
              </w:rPr>
              <w:t>ресницы, птицы</w:t>
            </w:r>
            <w:r w:rsidR="00055475" w:rsidRPr="00055475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0554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55475" w:rsidRPr="0005547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огурцы, улицы, синицы, </w:t>
            </w:r>
            <w:r w:rsidR="0005547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куцый, </w:t>
            </w:r>
            <w:r w:rsidR="00055475" w:rsidRPr="00055475">
              <w:rPr>
                <w:rFonts w:ascii="Times New Roman" w:eastAsia="Times New Roman" w:hAnsi="Times New Roman" w:cs="Times New Roman"/>
                <w:b/>
                <w:color w:val="000000"/>
              </w:rPr>
              <w:t>бледнолицый</w:t>
            </w:r>
            <w:r w:rsidR="0005547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Птицын,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сестрицын,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</w:t>
            </w:r>
            <w:r w:rsidR="00055475">
              <w:rPr>
                <w:rFonts w:ascii="Times New Roman" w:eastAsia="Times New Roman" w:hAnsi="Times New Roman" w:cs="Times New Roman"/>
                <w:b/>
                <w:color w:val="000000"/>
              </w:rPr>
              <w:t>исицын</w:t>
            </w:r>
            <w:proofErr w:type="spellEnd"/>
            <w:r w:rsidR="0005547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D52D5A" w:rsidRDefault="00055475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Уточнение значения слова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куцый</w:t>
            </w:r>
            <w:proofErr w:type="gramEnd"/>
            <w:r w:rsidR="0028107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  <w:r w:rsidR="00D52D5A">
              <w:rPr>
                <w:rFonts w:ascii="Times New Roman" w:eastAsia="Times New Roman" w:hAnsi="Times New Roman" w:cs="Times New Roman"/>
                <w:color w:val="000000"/>
              </w:rPr>
              <w:t>Все ли группы справились с заданием?</w:t>
            </w:r>
          </w:p>
          <w:p w:rsidR="00D52D5A" w:rsidRDefault="00D52D5A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Сформулируйте правило</w:t>
            </w:r>
            <w:r w:rsidR="0005547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написания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proofErr w:type="spellEnd"/>
          </w:p>
          <w:p w:rsidR="00AA0374" w:rsidRDefault="00AA0374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Фиксируется </w:t>
            </w:r>
            <w:r w:rsidR="00D52D5A">
              <w:rPr>
                <w:rFonts w:ascii="Times New Roman" w:eastAsia="Times New Roman" w:hAnsi="Times New Roman" w:cs="Times New Roman"/>
                <w:color w:val="000000"/>
              </w:rPr>
              <w:t xml:space="preserve"> алгоритм условия выбора </w:t>
            </w:r>
            <w:r w:rsidR="00D52D5A" w:rsidRPr="00E05DA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гласной </w:t>
            </w:r>
            <w:proofErr w:type="spellStart"/>
            <w:r w:rsidR="00D52D5A" w:rsidRPr="00E05DAF">
              <w:rPr>
                <w:rFonts w:ascii="Times New Roman" w:eastAsia="Times New Roman" w:hAnsi="Times New Roman" w:cs="Times New Roman"/>
                <w:i/>
                <w:color w:val="000000"/>
              </w:rPr>
              <w:t>ы</w:t>
            </w:r>
            <w:proofErr w:type="spellEnd"/>
            <w:r w:rsidR="00D52D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52D5A" w:rsidRPr="00E05DA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после </w:t>
            </w:r>
            <w:proofErr w:type="spellStart"/>
            <w:r w:rsidR="00D52D5A" w:rsidRPr="00E05DAF">
              <w:rPr>
                <w:rFonts w:ascii="Times New Roman" w:eastAsia="Times New Roman" w:hAnsi="Times New Roman" w:cs="Times New Roman"/>
                <w:i/>
                <w:color w:val="000000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окончаниях, суффиксе. </w:t>
            </w:r>
          </w:p>
          <w:p w:rsidR="00AA0374" w:rsidRPr="00AA0374" w:rsidRDefault="00AA0374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374">
              <w:rPr>
                <w:rFonts w:ascii="Times New Roman" w:eastAsia="Times New Roman" w:hAnsi="Times New Roman" w:cs="Times New Roman"/>
                <w:b/>
                <w:color w:val="000000"/>
              </w:rPr>
              <w:t>Выделить корень,</w:t>
            </w:r>
          </w:p>
          <w:p w:rsidR="00AA0374" w:rsidRPr="00AA0374" w:rsidRDefault="00AA0374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374">
              <w:rPr>
                <w:rFonts w:ascii="Times New Roman" w:eastAsia="Times New Roman" w:hAnsi="Times New Roman" w:cs="Times New Roman"/>
                <w:b/>
                <w:color w:val="000000"/>
              </w:rPr>
              <w:t>окончание,</w:t>
            </w:r>
            <w:r w:rsidR="000A46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AA0374">
              <w:rPr>
                <w:rFonts w:ascii="Times New Roman" w:eastAsia="Times New Roman" w:hAnsi="Times New Roman" w:cs="Times New Roman"/>
                <w:b/>
                <w:color w:val="000000"/>
              </w:rPr>
              <w:t>суффикс.</w:t>
            </w:r>
          </w:p>
          <w:p w:rsidR="00AA0374" w:rsidRPr="00AA0374" w:rsidRDefault="00AA0374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374">
              <w:rPr>
                <w:rFonts w:ascii="Times New Roman" w:eastAsia="Times New Roman" w:hAnsi="Times New Roman" w:cs="Times New Roman"/>
                <w:b/>
                <w:color w:val="000000"/>
              </w:rPr>
              <w:t>Определить, в какой</w:t>
            </w:r>
          </w:p>
          <w:p w:rsidR="00AA0374" w:rsidRDefault="00AA0374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A0374">
              <w:rPr>
                <w:rFonts w:ascii="Times New Roman" w:eastAsia="Times New Roman" w:hAnsi="Times New Roman" w:cs="Times New Roman"/>
                <w:b/>
                <w:color w:val="000000"/>
              </w:rPr>
              <w:t>части слова орфограмма</w:t>
            </w:r>
            <w:r w:rsidR="000A462D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0A462D" w:rsidRDefault="00281073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Если орфограмма в окончании,</w:t>
            </w:r>
            <w:r w:rsidR="000A46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суффиксе, то</w:t>
            </w:r>
          </w:p>
          <w:p w:rsidR="000A462D" w:rsidRDefault="000A462D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пишем букву </w:t>
            </w:r>
            <w:proofErr w:type="spellStart"/>
            <w:r w:rsidRPr="000A462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</w:t>
            </w:r>
          </w:p>
          <w:p w:rsidR="000A462D" w:rsidRDefault="000A462D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ыпишите слова в следующем порядке:</w:t>
            </w:r>
          </w:p>
          <w:p w:rsidR="000A462D" w:rsidRDefault="00BD2BD8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1.П</w:t>
            </w:r>
            <w:r w:rsidR="000A462D">
              <w:rPr>
                <w:rFonts w:ascii="Times New Roman" w:eastAsia="Times New Roman" w:hAnsi="Times New Roman" w:cs="Times New Roman"/>
                <w:color w:val="000000"/>
              </w:rPr>
              <w:t xml:space="preserve">лодовые растения, к которым относятся апельсин и мандарин.2.Точная выдержка из текста.3. Болезнь десен, </w:t>
            </w:r>
            <w:r w:rsidR="000A46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возникающая при отсутствии витаминов.4.Инструмент для вычерчивания окружности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9A3E92">
              <w:rPr>
                <w:rFonts w:ascii="Times New Roman" w:eastAsia="Times New Roman" w:hAnsi="Times New Roman" w:cs="Times New Roman"/>
                <w:color w:val="000000"/>
              </w:rPr>
              <w:t>5. Основной закон государства</w:t>
            </w:r>
            <w:r w:rsidR="002810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Выделите ту часть слова, где находится </w:t>
            </w:r>
            <w:r w:rsidRPr="00E05DA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буква </w:t>
            </w:r>
            <w:proofErr w:type="spellStart"/>
            <w:r w:rsidRPr="00E05DAF">
              <w:rPr>
                <w:rFonts w:ascii="Times New Roman" w:eastAsia="Times New Roman" w:hAnsi="Times New Roman" w:cs="Times New Roman"/>
                <w:i/>
                <w:color w:val="000000"/>
              </w:rPr>
              <w:t>ц</w:t>
            </w:r>
            <w:proofErr w:type="spellEnd"/>
            <w:r w:rsidRPr="00E05DAF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Определите эту часть.</w:t>
            </w:r>
            <w:r w:rsidR="0087199E">
              <w:rPr>
                <w:rFonts w:ascii="Times New Roman" w:eastAsia="Times New Roman" w:hAnsi="Times New Roman" w:cs="Times New Roman"/>
                <w:color w:val="000000"/>
              </w:rPr>
              <w:t xml:space="preserve"> От чего зависит написание гласной </w:t>
            </w:r>
            <w:r w:rsidR="0087199E" w:rsidRPr="0087199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и</w:t>
            </w:r>
            <w:proofErr w:type="gramStart"/>
            <w:r w:rsidR="0087199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.</w:t>
            </w:r>
            <w:proofErr w:type="gramEnd"/>
            <w:r w:rsidR="0087199E">
              <w:rPr>
                <w:rFonts w:ascii="Times New Roman" w:eastAsia="Times New Roman" w:hAnsi="Times New Roman" w:cs="Times New Roman"/>
                <w:i/>
                <w:color w:val="000000"/>
              </w:rPr>
              <w:t>Сформулируйте правило.</w:t>
            </w:r>
            <w:r w:rsidR="009D0D5B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9D0D5B">
              <w:rPr>
                <w:rFonts w:ascii="Times New Roman" w:eastAsia="Times New Roman" w:hAnsi="Times New Roman" w:cs="Times New Roman"/>
                <w:color w:val="000000"/>
              </w:rPr>
              <w:t>Чтобы  легче запомнить правило, составляем алгоритм. Каким будет первый шаг?</w:t>
            </w:r>
          </w:p>
          <w:p w:rsidR="009D0D5B" w:rsidRDefault="009D0D5B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Ответы учащихся фиксируются на доске.</w:t>
            </w:r>
          </w:p>
          <w:p w:rsidR="009D0D5B" w:rsidRDefault="009D0D5B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0D5B">
              <w:rPr>
                <w:rFonts w:ascii="Times New Roman" w:eastAsia="Times New Roman" w:hAnsi="Times New Roman" w:cs="Times New Roman"/>
                <w:b/>
                <w:color w:val="000000"/>
              </w:rPr>
              <w:t>Выделить</w:t>
            </w:r>
            <w:r w:rsidR="00E05DA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корень,</w:t>
            </w:r>
            <w:r w:rsidR="00B021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E05DAF">
              <w:rPr>
                <w:rFonts w:ascii="Times New Roman" w:eastAsia="Times New Roman" w:hAnsi="Times New Roman" w:cs="Times New Roman"/>
                <w:b/>
                <w:color w:val="000000"/>
              </w:rPr>
              <w:t>окончание,</w:t>
            </w:r>
            <w:r w:rsidR="00B021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E05DAF">
              <w:rPr>
                <w:rFonts w:ascii="Times New Roman" w:eastAsia="Times New Roman" w:hAnsi="Times New Roman" w:cs="Times New Roman"/>
                <w:b/>
                <w:color w:val="000000"/>
              </w:rPr>
              <w:t>суффикс</w:t>
            </w:r>
          </w:p>
          <w:p w:rsidR="009D0D5B" w:rsidRDefault="009D0D5B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Определить часть слова, где находится орфограмма</w:t>
            </w:r>
            <w:r w:rsidR="007221AE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E05DA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Сделать вывод о выборе гласной</w:t>
            </w:r>
          </w:p>
          <w:p w:rsidR="009D0D5B" w:rsidRDefault="009D0D5B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Если орфограмма в  корне,</w:t>
            </w:r>
          </w:p>
          <w:p w:rsidR="009D0D5B" w:rsidRDefault="00E05DAF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="009D0D5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ли слово оканчивается </w:t>
            </w:r>
            <w:proofErr w:type="gramStart"/>
            <w:r w:rsidR="009D0D5B">
              <w:rPr>
                <w:rFonts w:ascii="Times New Roman" w:eastAsia="Times New Roman" w:hAnsi="Times New Roman" w:cs="Times New Roman"/>
                <w:b/>
                <w:color w:val="000000"/>
              </w:rPr>
              <w:t>на</w:t>
            </w:r>
            <w:proofErr w:type="gramEnd"/>
          </w:p>
          <w:p w:rsidR="009D0D5B" w:rsidRDefault="009D0D5B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</w:pPr>
            <w:proofErr w:type="spellStart"/>
            <w:r w:rsidRPr="00E05DA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то пишем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9D0D5B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И</w:t>
            </w:r>
            <w:proofErr w:type="gramEnd"/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доске записано предложение:</w:t>
            </w: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221AE">
              <w:rPr>
                <w:rFonts w:ascii="Times New Roman" w:eastAsia="Times New Roman" w:hAnsi="Times New Roman" w:cs="Times New Roman"/>
                <w:i/>
                <w:color w:val="000000"/>
              </w:rPr>
              <w:t>Цыган</w:t>
            </w:r>
            <w:r w:rsidRPr="007221AE">
              <w:rPr>
                <w:rFonts w:ascii="Times New Roman" w:eastAsia="Times New Roman" w:hAnsi="Times New Roman" w:cs="Times New Roman"/>
                <w:color w:val="000000"/>
              </w:rPr>
              <w:t xml:space="preserve"> подошел на </w:t>
            </w:r>
            <w:r w:rsidRPr="007221AE">
              <w:rPr>
                <w:rFonts w:ascii="Times New Roman" w:eastAsia="Times New Roman" w:hAnsi="Times New Roman" w:cs="Times New Roman"/>
                <w:i/>
                <w:color w:val="000000"/>
              </w:rPr>
              <w:t>цыпочках к</w:t>
            </w:r>
            <w:r w:rsidRPr="007221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221AE">
              <w:rPr>
                <w:rFonts w:ascii="Times New Roman" w:eastAsia="Times New Roman" w:hAnsi="Times New Roman" w:cs="Times New Roman"/>
                <w:i/>
                <w:color w:val="000000"/>
              </w:rPr>
              <w:t>цыпленку</w:t>
            </w:r>
            <w:r w:rsidRPr="007221A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gramStart"/>
            <w:r w:rsidRPr="007221AE">
              <w:rPr>
                <w:rFonts w:ascii="Times New Roman" w:eastAsia="Times New Roman" w:hAnsi="Times New Roman" w:cs="Times New Roman"/>
                <w:i/>
                <w:color w:val="000000"/>
              </w:rPr>
              <w:t>цыкнул</w:t>
            </w:r>
            <w:proofErr w:type="gramEnd"/>
            <w:r w:rsidRPr="007221AE">
              <w:rPr>
                <w:rFonts w:ascii="Times New Roman" w:eastAsia="Times New Roman" w:hAnsi="Times New Roman" w:cs="Times New Roman"/>
                <w:color w:val="000000"/>
              </w:rPr>
              <w:t>: «</w:t>
            </w:r>
            <w:proofErr w:type="gramStart"/>
            <w:r w:rsidRPr="007221AE">
              <w:rPr>
                <w:rFonts w:ascii="Times New Roman" w:eastAsia="Times New Roman" w:hAnsi="Times New Roman" w:cs="Times New Roman"/>
                <w:i/>
                <w:color w:val="000000"/>
              </w:rPr>
              <w:t>Цыц</w:t>
            </w:r>
            <w:proofErr w:type="gramEnd"/>
            <w:r w:rsidRPr="007221AE">
              <w:rPr>
                <w:rFonts w:ascii="Times New Roman" w:eastAsia="Times New Roman" w:hAnsi="Times New Roman" w:cs="Times New Roman"/>
                <w:i/>
                <w:color w:val="000000"/>
              </w:rPr>
              <w:t>!</w:t>
            </w:r>
            <w:r w:rsidRPr="007221A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7221AE" w:rsidRP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 объединяет слова на</w:t>
            </w:r>
            <w:r w:rsidRPr="007221A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221AE">
              <w:rPr>
                <w:rFonts w:ascii="Times New Roman" w:eastAsia="Times New Roman" w:hAnsi="Times New Roman" w:cs="Times New Roman"/>
                <w:b/>
                <w:color w:val="000000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255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 они соотносятся с нашим алгоритмом</w:t>
            </w:r>
          </w:p>
          <w:p w:rsidR="009D0D5B" w:rsidRPr="007221AE" w:rsidRDefault="009D0D5B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462D" w:rsidRPr="007221AE" w:rsidRDefault="000A462D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475" w:rsidRPr="007E2327" w:rsidRDefault="00AA0374" w:rsidP="00ED0DC6">
            <w:pPr>
              <w:spacing w:after="0" w:line="0" w:lineRule="atLeast"/>
              <w:ind w:left="297" w:hanging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5547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Default="00055475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Выделяют ту часть слова, где стоит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В результате наблюдений делают вывод.</w:t>
            </w:r>
          </w:p>
          <w:p w:rsidR="00D52D5A" w:rsidRDefault="00D52D5A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2D5A" w:rsidRDefault="00D52D5A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2D5A" w:rsidRDefault="00D52D5A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лексическое значение слова </w:t>
            </w:r>
            <w:proofErr w:type="gramStart"/>
            <w:r w:rsidRPr="00281073">
              <w:rPr>
                <w:rFonts w:ascii="Times New Roman" w:eastAsia="Times New Roman" w:hAnsi="Times New Roman" w:cs="Times New Roman"/>
                <w:i/>
                <w:color w:val="000000"/>
              </w:rPr>
              <w:t>куцый</w:t>
            </w:r>
            <w:proofErr w:type="gramEnd"/>
            <w:r w:rsidRPr="00281073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Приводят примеры с этим словом</w:t>
            </w:r>
          </w:p>
          <w:p w:rsidR="00D52D5A" w:rsidRDefault="00D52D5A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2D5A" w:rsidRDefault="00D52D5A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2D5A" w:rsidRDefault="00D52D5A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52D5A" w:rsidRDefault="00D52D5A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Формулируют правило написания 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proofErr w:type="spellEnd"/>
          </w:p>
          <w:p w:rsidR="00AA0374" w:rsidRDefault="00AA0374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374" w:rsidRDefault="00AA0374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Проговаривают шаги алгоритма</w:t>
            </w:r>
            <w:r w:rsidR="00BD2BD8">
              <w:rPr>
                <w:rFonts w:ascii="Times New Roman" w:eastAsia="Times New Roman" w:hAnsi="Times New Roman" w:cs="Times New Roman"/>
                <w:color w:val="000000"/>
              </w:rPr>
              <w:t>, записывают в тетради</w:t>
            </w:r>
          </w:p>
          <w:p w:rsidR="00BD2BD8" w:rsidRDefault="00BD2BD8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BD8" w:rsidRDefault="00BD2BD8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BD8" w:rsidRDefault="00BD2BD8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BD8" w:rsidRDefault="00BD2BD8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BD8" w:rsidRDefault="00BD2BD8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BD8" w:rsidRDefault="00BD2BD8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BD8" w:rsidRDefault="00BD2BD8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BD8" w:rsidRDefault="00BD2BD8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5DAF" w:rsidRDefault="00E05DAF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5DAF" w:rsidRDefault="00E05DAF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5DAF" w:rsidRDefault="00E05DAF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5DAF" w:rsidRDefault="00E05DAF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5DAF" w:rsidRDefault="00E05DAF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2BD8" w:rsidRDefault="00BD2BD8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Отвечают на вопросы, записывая полученные слова: </w:t>
            </w:r>
            <w:r w:rsidRPr="00BD2BD8">
              <w:rPr>
                <w:rFonts w:ascii="Times New Roman" w:eastAsia="Times New Roman" w:hAnsi="Times New Roman" w:cs="Times New Roman"/>
                <w:i/>
                <w:color w:val="000000"/>
              </w:rPr>
              <w:t>цитрусовые,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BD2BD8">
              <w:rPr>
                <w:rFonts w:ascii="Times New Roman" w:eastAsia="Times New Roman" w:hAnsi="Times New Roman" w:cs="Times New Roman"/>
                <w:i/>
                <w:color w:val="000000"/>
              </w:rPr>
              <w:t>цитата,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BD2BD8">
              <w:rPr>
                <w:rFonts w:ascii="Times New Roman" w:eastAsia="Times New Roman" w:hAnsi="Times New Roman" w:cs="Times New Roman"/>
                <w:i/>
                <w:color w:val="000000"/>
              </w:rPr>
              <w:t>цинга,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BD2BD8">
              <w:rPr>
                <w:rFonts w:ascii="Times New Roman" w:eastAsia="Times New Roman" w:hAnsi="Times New Roman" w:cs="Times New Roman"/>
                <w:i/>
                <w:color w:val="000000"/>
              </w:rPr>
              <w:t>циркуль</w:t>
            </w:r>
            <w:r w:rsidR="0087199E">
              <w:rPr>
                <w:rFonts w:ascii="Times New Roman" w:eastAsia="Times New Roman" w:hAnsi="Times New Roman" w:cs="Times New Roman"/>
                <w:i/>
                <w:color w:val="000000"/>
              </w:rPr>
              <w:t>, Конституция</w:t>
            </w:r>
            <w:proofErr w:type="gramEnd"/>
          </w:p>
          <w:p w:rsidR="00BF0B40" w:rsidRDefault="00BF0B40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B40" w:rsidRDefault="00BF0B40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B40" w:rsidRDefault="00BF0B40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B40" w:rsidRDefault="00BF0B40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B40" w:rsidRDefault="00BF0B40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0B40" w:rsidRPr="007D4889" w:rsidRDefault="00BF0B40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4889">
              <w:rPr>
                <w:rFonts w:ascii="Times New Roman" w:eastAsia="Times New Roman" w:hAnsi="Times New Roman" w:cs="Times New Roman"/>
                <w:b/>
                <w:color w:val="000000"/>
              </w:rPr>
              <w:t>Делают вывод</w:t>
            </w:r>
            <w:r w:rsidR="009A3E92" w:rsidRPr="007D488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r w:rsidRPr="007D4889">
              <w:rPr>
                <w:rFonts w:ascii="Times New Roman" w:eastAsia="Times New Roman" w:hAnsi="Times New Roman" w:cs="Times New Roman"/>
                <w:b/>
                <w:color w:val="000000"/>
              </w:rPr>
              <w:t>формулируют правило.</w:t>
            </w:r>
          </w:p>
          <w:p w:rsidR="009D0D5B" w:rsidRDefault="009D0D5B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0D5B" w:rsidRDefault="009D0D5B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0D5B" w:rsidRDefault="009D0D5B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0D5B" w:rsidRDefault="009D0D5B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0D5B" w:rsidRDefault="009D0D5B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Проговаривают шаги алгоритма (один отвечающий)</w:t>
            </w: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5587" w:rsidRDefault="0052558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5587" w:rsidRDefault="0052558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5587" w:rsidRDefault="0052558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5587" w:rsidRDefault="0052558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5587" w:rsidRDefault="0052558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5587" w:rsidRDefault="0052558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5587" w:rsidRDefault="0052558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1073" w:rsidRDefault="00281073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1073" w:rsidRDefault="00E05DAF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Работают с предложением</w:t>
            </w:r>
          </w:p>
          <w:p w:rsidR="00281073" w:rsidRDefault="00281073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1073" w:rsidRDefault="00281073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1073" w:rsidRDefault="00281073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1073" w:rsidRDefault="00281073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Сопоставляют, анализируют,</w:t>
            </w:r>
            <w:r w:rsidR="005255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делают выво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слова</w:t>
            </w:r>
            <w:r w:rsidR="0006034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исключения</w:t>
            </w:r>
            <w:r w:rsidR="0006034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1AE" w:rsidRPr="00BF0B40" w:rsidRDefault="007221AE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Познавательные: самостоятельное создание способа решения проблемы поискового характера.</w:t>
            </w:r>
          </w:p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Коммуникативные:  выражение своих мыслей с полнотой и точностью, аргументация своего мнения и позиции в коммуникации, учет разных мнений.</w:t>
            </w:r>
          </w:p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Регулятивные</w:t>
            </w:r>
            <w:proofErr w:type="gramEnd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: контроль, коррекция, оценка.</w:t>
            </w:r>
          </w:p>
          <w:p w:rsidR="007E2327" w:rsidRPr="007E2327" w:rsidRDefault="00C9363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Личнос</w:t>
            </w:r>
            <w:r w:rsidR="00E05DAF">
              <w:rPr>
                <w:rFonts w:ascii="Times New Roman" w:eastAsia="Times New Roman" w:hAnsi="Times New Roman" w:cs="Times New Roman"/>
                <w:color w:val="000000"/>
              </w:rPr>
              <w:t>тные: оценивание того, как дети усваивают содержание</w:t>
            </w:r>
            <w:r w:rsidR="007E2327" w:rsidRPr="007E23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7E2327" w:rsidRPr="007E2327" w:rsidRDefault="007E2327" w:rsidP="007E2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2c8eaf449a3af089f6fff8012c5b1c247f7e1950"/>
      <w:bookmarkStart w:id="11" w:name="5"/>
      <w:bookmarkEnd w:id="10"/>
      <w:bookmarkEnd w:id="11"/>
    </w:p>
    <w:tbl>
      <w:tblPr>
        <w:tblW w:w="12157" w:type="dxa"/>
        <w:tblCellMar>
          <w:left w:w="0" w:type="dxa"/>
          <w:right w:w="0" w:type="dxa"/>
        </w:tblCellMar>
        <w:tblLook w:val="04A0"/>
      </w:tblPr>
      <w:tblGrid>
        <w:gridCol w:w="3085"/>
        <w:gridCol w:w="3119"/>
        <w:gridCol w:w="2976"/>
        <w:gridCol w:w="2977"/>
      </w:tblGrid>
      <w:tr w:rsidR="007E2327" w:rsidRPr="007E2327" w:rsidTr="008128A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Динамическая пауза (этап физической разрядки).</w:t>
            </w:r>
          </w:p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Цель: сменить вид деятельности.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525587" w:rsidP="00D52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«Хлопок». Учащимся предлагается с хлопком назвать слово на букву </w:t>
            </w:r>
            <w:proofErr w:type="gramStart"/>
            <w:r w:rsidRPr="00525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Учащиеся выполняют упражнение.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Личностные: установка на здоровый образ жизни и ее реализация на уроке.</w:t>
            </w:r>
          </w:p>
        </w:tc>
      </w:tr>
    </w:tbl>
    <w:p w:rsidR="007E2327" w:rsidRPr="007E2327" w:rsidRDefault="007E2327" w:rsidP="007E2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2" w:name="1688eb2916a25c0b4ba005fec3d99a58f81f2a8c"/>
      <w:bookmarkStart w:id="13" w:name="6"/>
      <w:bookmarkEnd w:id="12"/>
      <w:bookmarkEnd w:id="13"/>
    </w:p>
    <w:tbl>
      <w:tblPr>
        <w:tblW w:w="12157" w:type="dxa"/>
        <w:tblCellMar>
          <w:left w:w="0" w:type="dxa"/>
          <w:right w:w="0" w:type="dxa"/>
        </w:tblCellMar>
        <w:tblLook w:val="04A0"/>
      </w:tblPr>
      <w:tblGrid>
        <w:gridCol w:w="3093"/>
        <w:gridCol w:w="2685"/>
        <w:gridCol w:w="3402"/>
        <w:gridCol w:w="2977"/>
      </w:tblGrid>
      <w:tr w:rsidR="007E2327" w:rsidRPr="007E2327" w:rsidTr="008128AD">
        <w:trPr>
          <w:trHeight w:val="158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  <w:r w:rsidRPr="007E23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Первичное закрепление с комментированием во внешней речи</w:t>
            </w: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Цель: применение нового знания в типовых заданиях.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060341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Предлагаю</w:t>
            </w:r>
            <w:r w:rsidR="007E2327" w:rsidRPr="007E2327">
              <w:rPr>
                <w:rFonts w:ascii="Times New Roman" w:eastAsia="Times New Roman" w:hAnsi="Times New Roman" w:cs="Times New Roman"/>
                <w:color w:val="000000"/>
              </w:rPr>
              <w:t xml:space="preserve"> выполнить упражнение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446</w:t>
            </w:r>
            <w:r w:rsidR="007E2327" w:rsidRPr="007E23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учебник)</w:t>
            </w:r>
            <w:r w:rsidR="007E2327" w:rsidRPr="007E23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Учащиеся выполняют упражнение, выделяют орфограммы. </w:t>
            </w:r>
            <w:r w:rsidR="003A7D47">
              <w:rPr>
                <w:rFonts w:ascii="Times New Roman" w:eastAsia="Times New Roman" w:hAnsi="Times New Roman" w:cs="Times New Roman"/>
                <w:color w:val="000000"/>
              </w:rPr>
              <w:t xml:space="preserve">Проговаривают условия написания </w:t>
            </w:r>
            <w:r w:rsidR="003A7D47" w:rsidRPr="00C704F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букв </w:t>
            </w:r>
            <w:proofErr w:type="spellStart"/>
            <w:r w:rsidR="003A7D47" w:rsidRPr="00C704F2">
              <w:rPr>
                <w:rFonts w:ascii="Times New Roman" w:eastAsia="Times New Roman" w:hAnsi="Times New Roman" w:cs="Times New Roman"/>
                <w:b/>
                <w:color w:val="000000"/>
              </w:rPr>
              <w:t>ы-и</w:t>
            </w:r>
            <w:proofErr w:type="spellEnd"/>
            <w:r w:rsidR="003A7D47">
              <w:rPr>
                <w:rFonts w:ascii="Times New Roman" w:eastAsia="Times New Roman" w:hAnsi="Times New Roman" w:cs="Times New Roman"/>
                <w:color w:val="000000"/>
              </w:rPr>
              <w:t xml:space="preserve"> после </w:t>
            </w:r>
            <w:proofErr w:type="spellStart"/>
            <w:r w:rsidR="003A7D47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proofErr w:type="spellEnd"/>
          </w:p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Работа в парах. Речевое проговаривание.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Познавательные: анализ объектов с целью выделения признаков.</w:t>
            </w:r>
          </w:p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Коммуникативные: выражение своих мыслей с полнотой и точностью, умение оформлять свои мысли в письменной форме.</w:t>
            </w:r>
          </w:p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 Регулятивные: умение планировать свои действия в соответствии с поставленной задачей.</w:t>
            </w:r>
          </w:p>
        </w:tc>
      </w:tr>
    </w:tbl>
    <w:p w:rsidR="007E2327" w:rsidRPr="007E2327" w:rsidRDefault="007E2327" w:rsidP="007E2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4" w:name="0d5a12fabea05fb82fb688e28415835c67d8efe3"/>
      <w:bookmarkStart w:id="15" w:name="7"/>
      <w:bookmarkEnd w:id="14"/>
      <w:bookmarkEnd w:id="15"/>
    </w:p>
    <w:tbl>
      <w:tblPr>
        <w:tblW w:w="12157" w:type="dxa"/>
        <w:tblCellMar>
          <w:left w:w="0" w:type="dxa"/>
          <w:right w:w="0" w:type="dxa"/>
        </w:tblCellMar>
        <w:tblLook w:val="04A0"/>
      </w:tblPr>
      <w:tblGrid>
        <w:gridCol w:w="3085"/>
        <w:gridCol w:w="2693"/>
        <w:gridCol w:w="3439"/>
        <w:gridCol w:w="2940"/>
      </w:tblGrid>
      <w:tr w:rsidR="007E2327" w:rsidRPr="007E2327" w:rsidTr="008128AD">
        <w:trPr>
          <w:trHeight w:val="17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Pr="007E23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Самостоятельная работа с самопроверкой по эталону.</w:t>
            </w:r>
          </w:p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Цель: самопроверка умения применять новые знания в типовых условиях.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Учитель предлагает учащимся выполнить задание, написанное на доске, с самопроверкой по эталону</w:t>
            </w:r>
            <w:proofErr w:type="gramStart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A7D47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="003A7D47">
              <w:rPr>
                <w:rFonts w:ascii="Times New Roman" w:eastAsia="Times New Roman" w:hAnsi="Times New Roman" w:cs="Times New Roman"/>
                <w:color w:val="000000"/>
              </w:rPr>
              <w:t>тест на интерактивной доске).См. приложения.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Учащиеся выполняют задание. </w:t>
            </w:r>
          </w:p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Познавательные</w:t>
            </w:r>
            <w:proofErr w:type="gramEnd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: умение находить нужную информацию.</w:t>
            </w:r>
          </w:p>
          <w:p w:rsidR="007E2327" w:rsidRPr="007E2327" w:rsidRDefault="007E2327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Регулятивные: умение решать проблемы.</w:t>
            </w:r>
          </w:p>
          <w:p w:rsidR="007E2327" w:rsidRPr="007E2327" w:rsidRDefault="007E2327" w:rsidP="007E23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Личностные: способность самооценки своих действий.</w:t>
            </w:r>
          </w:p>
        </w:tc>
      </w:tr>
    </w:tbl>
    <w:p w:rsidR="007E2327" w:rsidRPr="007E2327" w:rsidRDefault="007E2327" w:rsidP="007E2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6" w:name="ff9535bfb49371ced65928b07b191084dcc91894"/>
      <w:bookmarkStart w:id="17" w:name="8"/>
      <w:bookmarkEnd w:id="16"/>
      <w:bookmarkEnd w:id="17"/>
    </w:p>
    <w:tbl>
      <w:tblPr>
        <w:tblW w:w="12157" w:type="dxa"/>
        <w:tblCellMar>
          <w:left w:w="0" w:type="dxa"/>
          <w:right w:w="0" w:type="dxa"/>
        </w:tblCellMar>
        <w:tblLook w:val="04A0"/>
      </w:tblPr>
      <w:tblGrid>
        <w:gridCol w:w="3113"/>
        <w:gridCol w:w="2665"/>
        <w:gridCol w:w="3421"/>
        <w:gridCol w:w="2958"/>
      </w:tblGrid>
      <w:tr w:rsidR="00C722CE" w:rsidRPr="007E2327" w:rsidTr="008128AD">
        <w:trPr>
          <w:trHeight w:val="196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2CE" w:rsidRPr="00ED0DC6" w:rsidRDefault="00C722CE" w:rsidP="007E2327">
            <w:pPr>
              <w:spacing w:after="0" w:line="240" w:lineRule="auto"/>
              <w:ind w:left="36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 Включен</w:t>
            </w:r>
            <w:r w:rsidR="00C70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ие в систему знаний </w:t>
            </w:r>
          </w:p>
          <w:p w:rsidR="00C722CE" w:rsidRPr="007E2327" w:rsidRDefault="00C722CE" w:rsidP="007E2327">
            <w:pPr>
              <w:spacing w:after="0" w:line="240" w:lineRule="auto"/>
              <w:ind w:left="36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мотивировать учащихся к деятельности, контролировать выполнение заданий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2CE" w:rsidRDefault="00C722CE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мы будем применять полученные  знания?</w:t>
            </w:r>
          </w:p>
          <w:p w:rsidR="00C722CE" w:rsidRPr="007E2327" w:rsidRDefault="00C722CE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упражнения 448.Сильные учащиеся получают дополнительное задание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2CE" w:rsidRPr="007E2327" w:rsidRDefault="00C722CE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учащихс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…нужно уметь грамотно писать…..)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CE" w:rsidRPr="007E2327" w:rsidRDefault="00C704F2">
            <w:r>
              <w:t>Выделение и осознание усвоенного, осуществление итогового и пошагового контроля по результату</w:t>
            </w:r>
          </w:p>
        </w:tc>
      </w:tr>
      <w:tr w:rsidR="00C722CE" w:rsidRPr="007E2327" w:rsidTr="008128AD">
        <w:trPr>
          <w:trHeight w:val="1554"/>
        </w:trPr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2CE" w:rsidRPr="00ED0DC6" w:rsidRDefault="00C722CE" w:rsidP="007E2327">
            <w:pPr>
              <w:spacing w:after="0" w:line="240" w:lineRule="auto"/>
              <w:ind w:left="36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 Рефлексия учебной деятельности</w:t>
            </w:r>
          </w:p>
          <w:p w:rsidR="00C722CE" w:rsidRDefault="00C704F2" w:rsidP="00C722C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C7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22CE" w:rsidRPr="007E2327">
              <w:rPr>
                <w:rFonts w:ascii="Times New Roman" w:eastAsia="Times New Roman" w:hAnsi="Times New Roman" w:cs="Times New Roman"/>
                <w:color w:val="000000"/>
              </w:rPr>
              <w:t xml:space="preserve">соотнесение цели урока и его результатов, самооценка работы на уроке, осознание метода построения нового </w:t>
            </w:r>
            <w:r w:rsidR="00C722CE" w:rsidRPr="007E23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знания.</w:t>
            </w:r>
          </w:p>
          <w:p w:rsidR="00C722CE" w:rsidRDefault="00C722CE" w:rsidP="007E2327">
            <w:pPr>
              <w:spacing w:after="0" w:line="240" w:lineRule="auto"/>
              <w:ind w:left="36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2CE" w:rsidRDefault="00C722CE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Какую цель мы ставили на уроке?</w:t>
            </w:r>
          </w:p>
          <w:p w:rsidR="00C722CE" w:rsidRDefault="00C722CE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Достигли ее?</w:t>
            </w:r>
          </w:p>
          <w:p w:rsidR="00C722CE" w:rsidRDefault="00C722CE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Докажите. В чем вы испытывали трудности?</w:t>
            </w:r>
            <w:r w:rsidR="00CC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помогло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преодолеть?</w:t>
            </w:r>
            <w:r w:rsidR="00CC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 свою деятельность на уроке</w:t>
            </w:r>
            <w:r w:rsidR="00C70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22CE" w:rsidRDefault="00C722CE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задание: упр. 447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2CE" w:rsidRDefault="00C722CE" w:rsidP="007E2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учащихся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BB" w:rsidRPr="007E2327" w:rsidRDefault="00CC66BB" w:rsidP="00CC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Познавательные: рефлексия способов и условий действия; контроль и оценка процесса и результатов деятельности.</w:t>
            </w:r>
          </w:p>
          <w:p w:rsidR="00CC66BB" w:rsidRPr="007E2327" w:rsidRDefault="00CC66BB" w:rsidP="00CC6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Личностные</w:t>
            </w:r>
            <w:proofErr w:type="gramEnd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: самооценка, адекватное понимание успеха или неуспеха в УД.</w:t>
            </w:r>
          </w:p>
          <w:p w:rsidR="00CC66BB" w:rsidRDefault="00CC66BB" w:rsidP="00CC66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E23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Коммуникативные</w:t>
            </w:r>
            <w:proofErr w:type="gramEnd"/>
            <w:r w:rsidRPr="007E2327">
              <w:rPr>
                <w:rFonts w:ascii="Times New Roman" w:eastAsia="Times New Roman" w:hAnsi="Times New Roman" w:cs="Times New Roman"/>
                <w:color w:val="000000"/>
              </w:rPr>
              <w:t>: уметь слушать и понимать речь других.</w:t>
            </w:r>
          </w:p>
          <w:p w:rsidR="00C722CE" w:rsidRPr="007E2327" w:rsidRDefault="00C722CE"/>
        </w:tc>
      </w:tr>
    </w:tbl>
    <w:p w:rsidR="007E2327" w:rsidRPr="007E2327" w:rsidRDefault="007E2327" w:rsidP="007E2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8" w:name="101c86b2c6d674b24be366e47334303e2e160f5a"/>
      <w:bookmarkStart w:id="19" w:name="9"/>
      <w:bookmarkEnd w:id="18"/>
      <w:bookmarkEnd w:id="19"/>
    </w:p>
    <w:tbl>
      <w:tblPr>
        <w:tblW w:w="915" w:type="dxa"/>
        <w:tblInd w:w="9364" w:type="dxa"/>
        <w:tblBorders>
          <w:top w:val="single" w:sz="4" w:space="0" w:color="auto"/>
        </w:tblBorders>
        <w:tblLook w:val="0000"/>
      </w:tblPr>
      <w:tblGrid>
        <w:gridCol w:w="915"/>
      </w:tblGrid>
      <w:tr w:rsidR="008B7CDB" w:rsidTr="00ED0DC6">
        <w:trPr>
          <w:trHeight w:val="100"/>
        </w:trPr>
        <w:tc>
          <w:tcPr>
            <w:tcW w:w="915" w:type="dxa"/>
          </w:tcPr>
          <w:p w:rsidR="008B7CDB" w:rsidRDefault="008B7CDB" w:rsidP="008B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2327" w:rsidRPr="007E2327" w:rsidRDefault="007E2327" w:rsidP="007E2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32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                                                   </w:t>
      </w:r>
    </w:p>
    <w:p w:rsidR="00FB0FCD" w:rsidRDefault="00FB0FCD"/>
    <w:sectPr w:rsidR="00FB0FCD" w:rsidSect="007E23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2594"/>
    <w:multiLevelType w:val="hybridMultilevel"/>
    <w:tmpl w:val="BB5C2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327"/>
    <w:rsid w:val="00040D8A"/>
    <w:rsid w:val="00055475"/>
    <w:rsid w:val="00060341"/>
    <w:rsid w:val="000A462D"/>
    <w:rsid w:val="0011483E"/>
    <w:rsid w:val="00130D0F"/>
    <w:rsid w:val="00170F82"/>
    <w:rsid w:val="00171230"/>
    <w:rsid w:val="00220E4B"/>
    <w:rsid w:val="00246305"/>
    <w:rsid w:val="00281073"/>
    <w:rsid w:val="002A19FE"/>
    <w:rsid w:val="00337515"/>
    <w:rsid w:val="00390229"/>
    <w:rsid w:val="003A7D47"/>
    <w:rsid w:val="004319DC"/>
    <w:rsid w:val="0046702E"/>
    <w:rsid w:val="004756C3"/>
    <w:rsid w:val="00525587"/>
    <w:rsid w:val="00554E9E"/>
    <w:rsid w:val="00605B49"/>
    <w:rsid w:val="00642DDF"/>
    <w:rsid w:val="00643C6F"/>
    <w:rsid w:val="006C478A"/>
    <w:rsid w:val="007221AE"/>
    <w:rsid w:val="007A629D"/>
    <w:rsid w:val="007B3F5A"/>
    <w:rsid w:val="007B4CC9"/>
    <w:rsid w:val="007D4889"/>
    <w:rsid w:val="007E2327"/>
    <w:rsid w:val="007E5361"/>
    <w:rsid w:val="008128AD"/>
    <w:rsid w:val="0087199E"/>
    <w:rsid w:val="008B7CDB"/>
    <w:rsid w:val="008C2228"/>
    <w:rsid w:val="00914A6A"/>
    <w:rsid w:val="009A3E92"/>
    <w:rsid w:val="009D0D5B"/>
    <w:rsid w:val="00A63295"/>
    <w:rsid w:val="00AA0374"/>
    <w:rsid w:val="00B021D9"/>
    <w:rsid w:val="00B62582"/>
    <w:rsid w:val="00BB6483"/>
    <w:rsid w:val="00BC48A1"/>
    <w:rsid w:val="00BD2BD8"/>
    <w:rsid w:val="00BF0B40"/>
    <w:rsid w:val="00C14DF4"/>
    <w:rsid w:val="00C704F2"/>
    <w:rsid w:val="00C722CE"/>
    <w:rsid w:val="00C93637"/>
    <w:rsid w:val="00CC66BB"/>
    <w:rsid w:val="00CF1524"/>
    <w:rsid w:val="00D52D5A"/>
    <w:rsid w:val="00D85524"/>
    <w:rsid w:val="00E05DAF"/>
    <w:rsid w:val="00EB33A4"/>
    <w:rsid w:val="00EC3855"/>
    <w:rsid w:val="00EC44FB"/>
    <w:rsid w:val="00ED0DC6"/>
    <w:rsid w:val="00F8713B"/>
    <w:rsid w:val="00FA6DCD"/>
    <w:rsid w:val="00FA7489"/>
    <w:rsid w:val="00FB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E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E2327"/>
  </w:style>
  <w:style w:type="character" w:customStyle="1" w:styleId="apple-converted-space">
    <w:name w:val="apple-converted-space"/>
    <w:basedOn w:val="a0"/>
    <w:rsid w:val="007E2327"/>
  </w:style>
  <w:style w:type="paragraph" w:customStyle="1" w:styleId="c1">
    <w:name w:val="c1"/>
    <w:basedOn w:val="a"/>
    <w:rsid w:val="007E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E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B7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3922-7C07-43A9-A143-35C648D0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19</cp:revision>
  <cp:lastPrinted>2013-03-13T17:40:00Z</cp:lastPrinted>
  <dcterms:created xsi:type="dcterms:W3CDTF">2013-03-12T16:14:00Z</dcterms:created>
  <dcterms:modified xsi:type="dcterms:W3CDTF">2014-03-27T16:05:00Z</dcterms:modified>
</cp:coreProperties>
</file>