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11" w:rsidRDefault="00BA1311" w:rsidP="00AF0A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AF7" w:rsidRDefault="00AF0AF7" w:rsidP="00AF0A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F0AF7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«Киселёвская основная общеобразовательная школа</w:t>
      </w:r>
    </w:p>
    <w:p w:rsidR="00AF0AF7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Новооскольского района Белгородской области</w:t>
      </w:r>
      <w:r w:rsidR="009951C2">
        <w:rPr>
          <w:sz w:val="28"/>
          <w:szCs w:val="28"/>
        </w:rPr>
        <w:t>»</w:t>
      </w:r>
    </w:p>
    <w:p w:rsidR="00AF0AF7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0AF7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0AF7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A1311" w:rsidRDefault="00BA1311" w:rsidP="00BA1311">
      <w:pPr>
        <w:autoSpaceDE w:val="0"/>
        <w:autoSpaceDN w:val="0"/>
        <w:adjustRightInd w:val="0"/>
        <w:rPr>
          <w:sz w:val="28"/>
          <w:szCs w:val="28"/>
        </w:rPr>
      </w:pPr>
    </w:p>
    <w:p w:rsidR="00AF0AF7" w:rsidRPr="00A04800" w:rsidRDefault="00AF0AF7" w:rsidP="00AF0A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5"/>
        <w:gridCol w:w="3881"/>
        <w:gridCol w:w="4016"/>
      </w:tblGrid>
      <w:tr w:rsidR="00AF0AF7" w:rsidRPr="00740320" w:rsidTr="0001652A">
        <w:trPr>
          <w:trHeight w:val="2304"/>
        </w:trPr>
        <w:tc>
          <w:tcPr>
            <w:tcW w:w="1555" w:type="pct"/>
          </w:tcPr>
          <w:p w:rsidR="00AF0AF7" w:rsidRPr="009E1FC4" w:rsidRDefault="00AF0AF7" w:rsidP="0001652A">
            <w:pPr>
              <w:tabs>
                <w:tab w:val="left" w:pos="9288"/>
              </w:tabs>
              <w:jc w:val="center"/>
              <w:rPr>
                <w:b/>
                <w:caps/>
              </w:rPr>
            </w:pPr>
            <w:r w:rsidRPr="009E1FC4">
              <w:rPr>
                <w:b/>
                <w:caps/>
              </w:rPr>
              <w:t>Согласовано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>Руководитель М</w:t>
            </w:r>
            <w:r w:rsidR="00C837CF">
              <w:t>М</w:t>
            </w:r>
            <w:r w:rsidRPr="00740320">
              <w:t>О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>___________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 xml:space="preserve">Протокол № ___ </w:t>
            </w:r>
            <w:proofErr w:type="gramStart"/>
            <w:r w:rsidRPr="00740320">
              <w:t>от</w:t>
            </w:r>
            <w:proofErr w:type="gramEnd"/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>
              <w:t>«____»__________2013</w:t>
            </w:r>
            <w:r w:rsidRPr="00740320">
              <w:t xml:space="preserve"> г.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AF0AF7" w:rsidRPr="009E1FC4" w:rsidRDefault="00AF0AF7" w:rsidP="0001652A">
            <w:pPr>
              <w:tabs>
                <w:tab w:val="left" w:pos="9288"/>
              </w:tabs>
              <w:jc w:val="center"/>
              <w:rPr>
                <w:b/>
                <w:caps/>
              </w:rPr>
            </w:pPr>
            <w:r w:rsidRPr="009E1FC4">
              <w:rPr>
                <w:b/>
                <w:caps/>
              </w:rPr>
              <w:t>Согласовано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>Заместитель директора школы по УВР М</w:t>
            </w:r>
            <w:r>
              <w:t>Б</w:t>
            </w:r>
            <w:r w:rsidRPr="00740320">
              <w:t xml:space="preserve">ОУ </w:t>
            </w:r>
            <w:r>
              <w:t>«Киселёвская ООШ»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>
              <w:t>__________ Суровцева Е.П.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>
              <w:t>«____»____________2013</w:t>
            </w:r>
            <w:r w:rsidRPr="00740320">
              <w:t xml:space="preserve"> г.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AF0AF7" w:rsidRPr="009E1FC4" w:rsidRDefault="00AF0AF7" w:rsidP="0001652A">
            <w:pPr>
              <w:tabs>
                <w:tab w:val="left" w:pos="9288"/>
              </w:tabs>
              <w:jc w:val="center"/>
              <w:rPr>
                <w:b/>
                <w:caps/>
              </w:rPr>
            </w:pPr>
            <w:r w:rsidRPr="009E1FC4">
              <w:rPr>
                <w:b/>
                <w:caps/>
              </w:rPr>
              <w:t>Утверждаю</w:t>
            </w:r>
          </w:p>
          <w:p w:rsidR="00AF0AF7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>Директор М</w:t>
            </w:r>
            <w:r>
              <w:t>Б</w:t>
            </w:r>
            <w:r w:rsidRPr="00740320">
              <w:t xml:space="preserve">ОУ 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>
              <w:t>«Киселёвская ООШ»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 w:rsidRPr="00740320">
              <w:t>__________</w:t>
            </w:r>
            <w:r>
              <w:t xml:space="preserve"> Пряслова Г.И.</w:t>
            </w:r>
          </w:p>
          <w:p w:rsidR="00AF0AF7" w:rsidRDefault="00AF0AF7" w:rsidP="0001652A">
            <w:pPr>
              <w:tabs>
                <w:tab w:val="left" w:pos="9288"/>
              </w:tabs>
              <w:jc w:val="center"/>
            </w:pP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  <w:r>
              <w:t>Приказ № ___ от «___»____2013</w:t>
            </w:r>
            <w:r w:rsidRPr="00740320">
              <w:t xml:space="preserve"> г.</w:t>
            </w:r>
          </w:p>
          <w:p w:rsidR="00AF0AF7" w:rsidRPr="00740320" w:rsidRDefault="00AF0AF7" w:rsidP="0001652A">
            <w:pPr>
              <w:tabs>
                <w:tab w:val="left" w:pos="9288"/>
              </w:tabs>
              <w:jc w:val="center"/>
            </w:pPr>
          </w:p>
        </w:tc>
      </w:tr>
    </w:tbl>
    <w:p w:rsidR="00AF0AF7" w:rsidRDefault="00AF0AF7" w:rsidP="00AF0AF7"/>
    <w:p w:rsidR="00AF0AF7" w:rsidRDefault="00AF0AF7" w:rsidP="00AF0AF7">
      <w:pPr>
        <w:jc w:val="center"/>
        <w:rPr>
          <w:b/>
          <w:i/>
          <w:sz w:val="48"/>
          <w:szCs w:val="48"/>
        </w:rPr>
      </w:pPr>
    </w:p>
    <w:p w:rsidR="00AF0AF7" w:rsidRDefault="00AF0AF7" w:rsidP="00AF0AF7">
      <w:pPr>
        <w:jc w:val="center"/>
        <w:rPr>
          <w:b/>
          <w:i/>
          <w:sz w:val="48"/>
          <w:szCs w:val="48"/>
        </w:rPr>
      </w:pPr>
    </w:p>
    <w:p w:rsidR="00BA1311" w:rsidRDefault="00BA1311" w:rsidP="00BA13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Рабочая программа</w:t>
      </w:r>
    </w:p>
    <w:p w:rsidR="00BA1311" w:rsidRDefault="00BA1311" w:rsidP="00BA13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по русскому языку</w:t>
      </w:r>
    </w:p>
    <w:p w:rsidR="00BA1311" w:rsidRDefault="00BA1311" w:rsidP="00BA13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учителя первой квалификационной категории </w:t>
      </w:r>
    </w:p>
    <w:p w:rsidR="00BA1311" w:rsidRDefault="00BA1311" w:rsidP="00BA13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Байраченко М.В.</w:t>
      </w:r>
      <w:r>
        <w:rPr>
          <w:i/>
          <w:sz w:val="32"/>
          <w:szCs w:val="32"/>
        </w:rPr>
        <w:t xml:space="preserve">  </w:t>
      </w:r>
    </w:p>
    <w:p w:rsidR="00BA1311" w:rsidRDefault="00BA1311" w:rsidP="00BA13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 класс</w:t>
      </w:r>
    </w:p>
    <w:p w:rsidR="00AF0AF7" w:rsidRDefault="00BA1311" w:rsidP="00BA1311">
      <w:pPr>
        <w:jc w:val="center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2013 – 2014 учебный год.</w:t>
      </w:r>
    </w:p>
    <w:p w:rsidR="00AF0AF7" w:rsidRDefault="00AF0AF7" w:rsidP="00AF0AF7">
      <w:pPr>
        <w:jc w:val="right"/>
        <w:rPr>
          <w:i/>
          <w:sz w:val="28"/>
          <w:szCs w:val="28"/>
        </w:rPr>
      </w:pPr>
    </w:p>
    <w:p w:rsidR="00AF0AF7" w:rsidRDefault="00AF0AF7" w:rsidP="00AF0AF7">
      <w:pPr>
        <w:jc w:val="right"/>
        <w:rPr>
          <w:i/>
          <w:sz w:val="28"/>
          <w:szCs w:val="28"/>
        </w:rPr>
      </w:pPr>
    </w:p>
    <w:p w:rsidR="00AF0AF7" w:rsidRDefault="00AF0AF7" w:rsidP="00AF0AF7">
      <w:pPr>
        <w:jc w:val="right"/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BA1311" w:rsidRDefault="00BA1311" w:rsidP="00AF0AF7">
      <w:pPr>
        <w:rPr>
          <w:i/>
          <w:sz w:val="28"/>
          <w:szCs w:val="28"/>
        </w:rPr>
      </w:pPr>
    </w:p>
    <w:p w:rsidR="00AF0AF7" w:rsidRDefault="00AF0AF7" w:rsidP="00AF0AF7">
      <w:pPr>
        <w:rPr>
          <w:i/>
          <w:sz w:val="28"/>
          <w:szCs w:val="28"/>
        </w:rPr>
      </w:pPr>
    </w:p>
    <w:p w:rsidR="00AF0AF7" w:rsidRDefault="00AF0AF7" w:rsidP="00AF0AF7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AF0AF7" w:rsidRDefault="00AF0AF7" w:rsidP="00AF0AF7">
      <w:pPr>
        <w:jc w:val="center"/>
        <w:rPr>
          <w:b/>
          <w:bCs/>
        </w:rPr>
      </w:pPr>
      <w:r>
        <w:rPr>
          <w:b/>
          <w:bCs/>
        </w:rPr>
        <w:t>УЧЕБНОЙ ПРОГРАММЫ</w:t>
      </w:r>
    </w:p>
    <w:p w:rsidR="00AF0AF7" w:rsidRDefault="00AF0AF7" w:rsidP="00AF0AF7">
      <w:pPr>
        <w:rPr>
          <w:b/>
          <w:bCs/>
        </w:rPr>
      </w:pPr>
    </w:p>
    <w:p w:rsidR="00AF0AF7" w:rsidRDefault="00AF0AF7" w:rsidP="00AF0AF7"/>
    <w:p w:rsidR="00AF0AF7" w:rsidRDefault="00AF0AF7" w:rsidP="00AF0AF7">
      <w:r>
        <w:t>1. Пояснительная записка</w:t>
      </w:r>
    </w:p>
    <w:p w:rsidR="00AF0AF7" w:rsidRDefault="00AF0AF7" w:rsidP="00AF0AF7"/>
    <w:p w:rsidR="00AF0AF7" w:rsidRPr="00740320" w:rsidRDefault="00AF0AF7" w:rsidP="00AF0AF7">
      <w:pPr>
        <w:autoSpaceDE w:val="0"/>
        <w:autoSpaceDN w:val="0"/>
        <w:adjustRightInd w:val="0"/>
        <w:jc w:val="both"/>
        <w:rPr>
          <w:bCs/>
          <w:iCs/>
        </w:rPr>
      </w:pPr>
      <w:r>
        <w:t>2.</w:t>
      </w:r>
      <w:r>
        <w:rPr>
          <w:bCs/>
          <w:iCs/>
        </w:rPr>
        <w:t>Т</w:t>
      </w:r>
      <w:r w:rsidRPr="00740320">
        <w:rPr>
          <w:bCs/>
          <w:iCs/>
        </w:rPr>
        <w:t>ребован</w:t>
      </w:r>
      <w:r>
        <w:rPr>
          <w:bCs/>
          <w:iCs/>
        </w:rPr>
        <w:t>ия к уровню подготовки учащихся</w:t>
      </w:r>
    </w:p>
    <w:p w:rsidR="00AF0AF7" w:rsidRDefault="00AF0AF7" w:rsidP="00AF0AF7"/>
    <w:p w:rsidR="00AF0AF7" w:rsidRDefault="00AF0AF7" w:rsidP="00AF0AF7">
      <w:r>
        <w:t>3</w:t>
      </w:r>
      <w:r>
        <w:rPr>
          <w:bCs/>
          <w:iCs/>
        </w:rPr>
        <w:t>. К</w:t>
      </w:r>
      <w:r w:rsidRPr="00740320">
        <w:rPr>
          <w:bCs/>
          <w:iCs/>
        </w:rPr>
        <w:t xml:space="preserve">алендарно-тематическое планирование </w:t>
      </w:r>
    </w:p>
    <w:p w:rsidR="00AF0AF7" w:rsidRDefault="00AF0AF7" w:rsidP="00AF0AF7"/>
    <w:p w:rsidR="00AF0AF7" w:rsidRDefault="00AF0AF7" w:rsidP="00AF0AF7">
      <w:r>
        <w:t xml:space="preserve">4. </w:t>
      </w:r>
      <w:r>
        <w:rPr>
          <w:bCs/>
          <w:iCs/>
        </w:rPr>
        <w:t>С</w:t>
      </w:r>
      <w:r w:rsidRPr="00740320">
        <w:rPr>
          <w:bCs/>
          <w:iCs/>
        </w:rPr>
        <w:t>одерж</w:t>
      </w:r>
      <w:r>
        <w:rPr>
          <w:bCs/>
          <w:iCs/>
        </w:rPr>
        <w:t>ание программы учебного предмета</w:t>
      </w:r>
      <w:r>
        <w:t xml:space="preserve"> </w:t>
      </w:r>
    </w:p>
    <w:p w:rsidR="00AF0AF7" w:rsidRDefault="00AF0AF7" w:rsidP="00AF0AF7"/>
    <w:p w:rsidR="00AF0AF7" w:rsidRDefault="00AF0AF7" w:rsidP="00AF0AF7">
      <w:r>
        <w:t xml:space="preserve">5. </w:t>
      </w:r>
      <w:r>
        <w:rPr>
          <w:bCs/>
          <w:iCs/>
        </w:rPr>
        <w:t>Ф</w:t>
      </w:r>
      <w:r w:rsidRPr="00740320">
        <w:rPr>
          <w:bCs/>
          <w:iCs/>
        </w:rPr>
        <w:t>ормы и средства контроля</w:t>
      </w:r>
      <w:r>
        <w:t xml:space="preserve"> </w:t>
      </w:r>
    </w:p>
    <w:p w:rsidR="00AF0AF7" w:rsidRDefault="00AF0AF7" w:rsidP="00AF0AF7"/>
    <w:p w:rsidR="00AF0AF7" w:rsidRDefault="00AF0AF7" w:rsidP="00AF0AF7">
      <w:r>
        <w:t xml:space="preserve">6. </w:t>
      </w:r>
      <w:r w:rsidR="00AF03D4">
        <w:rPr>
          <w:bCs/>
          <w:iCs/>
        </w:rPr>
        <w:t>Материально-техническое обеспечение</w:t>
      </w:r>
    </w:p>
    <w:p w:rsidR="00AF0AF7" w:rsidRDefault="00AF0AF7" w:rsidP="00AF0AF7">
      <w:pPr>
        <w:jc w:val="right"/>
        <w:rPr>
          <w:i/>
          <w:sz w:val="28"/>
          <w:szCs w:val="28"/>
        </w:rPr>
      </w:pPr>
    </w:p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/>
    <w:p w:rsidR="00AF0AF7" w:rsidRDefault="00AF0AF7" w:rsidP="00AF0AF7">
      <w:pPr>
        <w:ind w:firstLine="708"/>
        <w:jc w:val="both"/>
      </w:pPr>
    </w:p>
    <w:p w:rsidR="00AF0AF7" w:rsidRDefault="00AF0AF7" w:rsidP="00AF0AF7">
      <w:pPr>
        <w:ind w:firstLine="708"/>
        <w:jc w:val="both"/>
      </w:pPr>
    </w:p>
    <w:p w:rsidR="00AF0AF7" w:rsidRPr="00AF0AF7" w:rsidRDefault="00AF0AF7" w:rsidP="00AF0AF7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F0AF7" w:rsidRDefault="00AF0AF7" w:rsidP="00AF0AF7">
      <w:pPr>
        <w:ind w:firstLine="708"/>
        <w:jc w:val="both"/>
      </w:pPr>
    </w:p>
    <w:p w:rsidR="00AF0AF7" w:rsidRDefault="00AF0AF7" w:rsidP="00AF0AF7">
      <w:pPr>
        <w:ind w:firstLine="708"/>
        <w:jc w:val="both"/>
      </w:pPr>
      <w:r w:rsidRPr="00CE3751">
        <w:t xml:space="preserve">Рабочая программа по русскому языку </w:t>
      </w:r>
      <w:r>
        <w:t>(8</w:t>
      </w:r>
      <w:r w:rsidRPr="00CE3751">
        <w:t xml:space="preserve"> класс</w:t>
      </w:r>
      <w:r>
        <w:t>)</w:t>
      </w:r>
      <w:r w:rsidRPr="00CE3751">
        <w:t xml:space="preserve"> составлена на основе </w:t>
      </w:r>
      <w:r>
        <w:t xml:space="preserve">авторской </w:t>
      </w:r>
      <w:r w:rsidRPr="00CE3751">
        <w:t>программы С.И. Львовой «Программа  по русскому языку для общеобразовательных учреждений (5-11 классы)» - М: «Мнемозина», 200</w:t>
      </w:r>
      <w:r>
        <w:t>9</w:t>
      </w:r>
      <w:r w:rsidRPr="00CE3751">
        <w:t xml:space="preserve"> г. и рассчитана на </w:t>
      </w:r>
      <w:r>
        <w:t>3</w:t>
      </w:r>
      <w:r w:rsidRPr="00CE3751">
        <w:t xml:space="preserve"> час</w:t>
      </w:r>
      <w:r>
        <w:t>а</w:t>
      </w:r>
      <w:r w:rsidRPr="00CE3751">
        <w:t xml:space="preserve"> в неделю (</w:t>
      </w:r>
      <w:r>
        <w:t>105 часа</w:t>
      </w:r>
      <w:r w:rsidRPr="00CE3751">
        <w:t xml:space="preserve"> в год).</w:t>
      </w:r>
    </w:p>
    <w:p w:rsidR="00AF0AF7" w:rsidRPr="00906EFE" w:rsidRDefault="00AF0AF7" w:rsidP="00AF0AF7">
      <w:pPr>
        <w:pStyle w:val="7"/>
        <w:keepNext w:val="0"/>
        <w:ind w:firstLine="567"/>
        <w:rPr>
          <w:szCs w:val="24"/>
        </w:rPr>
      </w:pPr>
      <w:r w:rsidRPr="00906EFE">
        <w:rPr>
          <w:szCs w:val="24"/>
        </w:rPr>
        <w:t>Общая характеристика учебного предмета</w:t>
      </w:r>
    </w:p>
    <w:p w:rsidR="00AF0AF7" w:rsidRPr="00906EFE" w:rsidRDefault="00AF0AF7" w:rsidP="00AF0AF7">
      <w:pPr>
        <w:pStyle w:val="FR2"/>
        <w:ind w:firstLine="567"/>
        <w:jc w:val="both"/>
        <w:rPr>
          <w:b w:val="0"/>
          <w:sz w:val="24"/>
          <w:szCs w:val="24"/>
        </w:rPr>
      </w:pPr>
      <w:r w:rsidRPr="00906EFE">
        <w:rPr>
          <w:b w:val="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F0AF7" w:rsidRPr="00906EFE" w:rsidRDefault="00AF0AF7" w:rsidP="00AF0AF7">
      <w:pPr>
        <w:pStyle w:val="FR2"/>
        <w:ind w:firstLine="567"/>
        <w:jc w:val="both"/>
        <w:rPr>
          <w:b w:val="0"/>
          <w:sz w:val="24"/>
          <w:szCs w:val="24"/>
        </w:rPr>
      </w:pPr>
      <w:r w:rsidRPr="00906EFE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F0AF7" w:rsidRPr="00906EFE" w:rsidRDefault="00AF0AF7" w:rsidP="00AF0AF7">
      <w:pPr>
        <w:pStyle w:val="FR2"/>
        <w:ind w:firstLine="567"/>
        <w:jc w:val="both"/>
        <w:rPr>
          <w:b w:val="0"/>
          <w:sz w:val="24"/>
          <w:szCs w:val="24"/>
        </w:rPr>
      </w:pPr>
      <w:r w:rsidRPr="00906EFE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F0AF7" w:rsidRPr="00906EFE" w:rsidRDefault="00AF0AF7" w:rsidP="00AF0AF7">
      <w:pPr>
        <w:pStyle w:val="FR2"/>
        <w:ind w:firstLine="567"/>
        <w:jc w:val="both"/>
        <w:rPr>
          <w:b w:val="0"/>
          <w:sz w:val="24"/>
          <w:szCs w:val="24"/>
        </w:rPr>
      </w:pPr>
      <w:r w:rsidRPr="00906EFE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F0AF7" w:rsidRPr="00906EFE" w:rsidRDefault="00AF0AF7" w:rsidP="00AF0AF7">
      <w:pPr>
        <w:pStyle w:val="FR2"/>
        <w:ind w:firstLine="567"/>
        <w:jc w:val="both"/>
        <w:rPr>
          <w:b w:val="0"/>
          <w:sz w:val="24"/>
          <w:szCs w:val="24"/>
        </w:rPr>
      </w:pPr>
      <w:r w:rsidRPr="00906EFE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906EFE">
        <w:rPr>
          <w:i/>
          <w:sz w:val="24"/>
          <w:szCs w:val="24"/>
        </w:rPr>
        <w:t>компетентностного</w:t>
      </w:r>
      <w:proofErr w:type="spellEnd"/>
      <w:r w:rsidRPr="00906EFE">
        <w:rPr>
          <w:i/>
          <w:sz w:val="24"/>
          <w:szCs w:val="24"/>
        </w:rPr>
        <w:t xml:space="preserve"> подхода</w:t>
      </w:r>
      <w:r w:rsidRPr="00906EFE">
        <w:rPr>
          <w:b w:val="0"/>
          <w:sz w:val="24"/>
          <w:szCs w:val="24"/>
        </w:rPr>
        <w:t xml:space="preserve">. В соответствии с этим в </w:t>
      </w:r>
      <w:r w:rsidRPr="00906EFE">
        <w:rPr>
          <w:b w:val="0"/>
          <w:sz w:val="24"/>
          <w:szCs w:val="24"/>
          <w:lang w:val="en-US"/>
        </w:rPr>
        <w:t>VIII</w:t>
      </w:r>
      <w:r w:rsidRPr="00906EFE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06EFE">
        <w:rPr>
          <w:b w:val="0"/>
          <w:sz w:val="24"/>
          <w:szCs w:val="24"/>
        </w:rPr>
        <w:t>культуроведческая</w:t>
      </w:r>
      <w:proofErr w:type="spellEnd"/>
      <w:r w:rsidRPr="00906EFE">
        <w:rPr>
          <w:b w:val="0"/>
          <w:sz w:val="24"/>
          <w:szCs w:val="24"/>
        </w:rPr>
        <w:t xml:space="preserve"> компетенции.</w:t>
      </w:r>
    </w:p>
    <w:p w:rsidR="00AF0AF7" w:rsidRPr="00906EFE" w:rsidRDefault="00AF0AF7" w:rsidP="00AF0AF7">
      <w:pPr>
        <w:ind w:firstLine="567"/>
        <w:jc w:val="both"/>
      </w:pPr>
      <w:r w:rsidRPr="00906EFE">
        <w:rPr>
          <w:b/>
          <w:i/>
        </w:rPr>
        <w:t xml:space="preserve">Коммуникативная компетенция </w:t>
      </w:r>
      <w:r w:rsidRPr="00906EFE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F0AF7" w:rsidRPr="00906EFE" w:rsidRDefault="00AF0AF7" w:rsidP="00AF0AF7">
      <w:pPr>
        <w:ind w:firstLine="567"/>
        <w:jc w:val="both"/>
      </w:pPr>
      <w:proofErr w:type="gramStart"/>
      <w:r w:rsidRPr="00906EFE">
        <w:rPr>
          <w:b/>
          <w:i/>
        </w:rPr>
        <w:t xml:space="preserve">Языковая и лингвистическая (языковедческая) компетенции </w:t>
      </w:r>
      <w:r w:rsidRPr="00906EFE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906EFE">
        <w:t xml:space="preserve"> умение пользоваться различными лингвистическими словарями.</w:t>
      </w:r>
    </w:p>
    <w:p w:rsidR="00AF0AF7" w:rsidRPr="00906EFE" w:rsidRDefault="00AF0AF7" w:rsidP="00AF0AF7">
      <w:pPr>
        <w:ind w:firstLine="567"/>
        <w:jc w:val="both"/>
      </w:pPr>
      <w:proofErr w:type="spellStart"/>
      <w:r w:rsidRPr="00906EFE">
        <w:rPr>
          <w:b/>
          <w:i/>
        </w:rPr>
        <w:t>Культуроведческая</w:t>
      </w:r>
      <w:proofErr w:type="spellEnd"/>
      <w:r w:rsidRPr="00906EFE">
        <w:rPr>
          <w:b/>
          <w:i/>
        </w:rPr>
        <w:t xml:space="preserve"> компетенция </w:t>
      </w:r>
      <w:r w:rsidRPr="00906EFE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F0AF7" w:rsidRPr="00906EFE" w:rsidRDefault="00AF0AF7" w:rsidP="00AF0AF7">
      <w:pPr>
        <w:pStyle w:val="a3"/>
        <w:widowControl w:val="0"/>
        <w:ind w:firstLine="567"/>
        <w:rPr>
          <w:szCs w:val="24"/>
        </w:rPr>
      </w:pPr>
      <w:r w:rsidRPr="00906EFE">
        <w:rPr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F0AF7" w:rsidRPr="00906EFE" w:rsidRDefault="00AF0AF7" w:rsidP="00AF0AF7">
      <w:pPr>
        <w:pStyle w:val="a3"/>
        <w:widowControl w:val="0"/>
        <w:ind w:firstLine="567"/>
        <w:rPr>
          <w:szCs w:val="24"/>
        </w:rPr>
      </w:pPr>
      <w:r w:rsidRPr="00906EFE">
        <w:rPr>
          <w:szCs w:val="24"/>
        </w:rPr>
        <w:t xml:space="preserve">Доминирующей идеей курса является </w:t>
      </w:r>
      <w:r w:rsidRPr="00906EFE">
        <w:rPr>
          <w:b/>
          <w:i/>
          <w:szCs w:val="24"/>
        </w:rPr>
        <w:t>интенсивное речевое и интеллектуальное развитие</w:t>
      </w:r>
      <w:r w:rsidRPr="00906EFE">
        <w:rPr>
          <w:i/>
          <w:szCs w:val="24"/>
        </w:rPr>
        <w:t xml:space="preserve"> </w:t>
      </w:r>
      <w:r w:rsidRPr="00906EFE">
        <w:rPr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06EFE">
        <w:rPr>
          <w:b/>
          <w:i/>
          <w:szCs w:val="24"/>
        </w:rPr>
        <w:t>деятельностного</w:t>
      </w:r>
      <w:proofErr w:type="spellEnd"/>
      <w:r w:rsidRPr="00906EFE">
        <w:rPr>
          <w:b/>
          <w:i/>
          <w:szCs w:val="24"/>
        </w:rPr>
        <w:t xml:space="preserve"> подхода</w:t>
      </w:r>
      <w:r w:rsidRPr="00906EFE">
        <w:rPr>
          <w:i/>
          <w:szCs w:val="24"/>
        </w:rPr>
        <w:t xml:space="preserve"> </w:t>
      </w:r>
      <w:r w:rsidRPr="00906EFE">
        <w:rPr>
          <w:szCs w:val="24"/>
        </w:rPr>
        <w:t>к изучению русского языка в школе.</w:t>
      </w:r>
    </w:p>
    <w:p w:rsidR="00AF0AF7" w:rsidRPr="00906EFE" w:rsidRDefault="00AF0AF7" w:rsidP="00AF0AF7">
      <w:pPr>
        <w:pStyle w:val="a3"/>
        <w:widowControl w:val="0"/>
        <w:ind w:firstLine="567"/>
        <w:rPr>
          <w:szCs w:val="24"/>
        </w:rPr>
      </w:pPr>
      <w:r w:rsidRPr="00906EFE">
        <w:rPr>
          <w:szCs w:val="24"/>
        </w:rPr>
        <w:t xml:space="preserve">Идея взаимосвязи речевого и интеллектуального развития нашла отражение и в </w:t>
      </w:r>
      <w:r w:rsidRPr="00906EFE">
        <w:rPr>
          <w:b/>
          <w:i/>
          <w:szCs w:val="24"/>
        </w:rPr>
        <w:t xml:space="preserve">структуре </w:t>
      </w:r>
      <w:r w:rsidRPr="00906EFE">
        <w:rPr>
          <w:szCs w:val="24"/>
        </w:rPr>
        <w:t xml:space="preserve">программы. Она, как уже отмечено, состоит их трех тематических блоков. </w:t>
      </w:r>
      <w:proofErr w:type="gramStart"/>
      <w:r w:rsidRPr="00906EFE">
        <w:rPr>
          <w:szCs w:val="24"/>
        </w:rPr>
        <w:t xml:space="preserve"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</w:t>
      </w:r>
      <w:r w:rsidRPr="00906EFE">
        <w:rPr>
          <w:szCs w:val="24"/>
        </w:rPr>
        <w:lastRenderedPageBreak/>
        <w:t>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AF0AF7" w:rsidRPr="00AF0AF7" w:rsidRDefault="00AF0AF7" w:rsidP="00AF0AF7">
      <w:pPr>
        <w:pStyle w:val="a3"/>
        <w:widowControl w:val="0"/>
        <w:ind w:firstLine="567"/>
        <w:rPr>
          <w:szCs w:val="24"/>
        </w:rPr>
      </w:pPr>
      <w:r w:rsidRPr="00906EFE">
        <w:rPr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AF0AF7" w:rsidRPr="00906EFE" w:rsidRDefault="00AF0AF7" w:rsidP="00AF0AF7">
      <w:pPr>
        <w:ind w:firstLine="567"/>
        <w:jc w:val="both"/>
        <w:outlineLvl w:val="8"/>
        <w:rPr>
          <w:b/>
          <w:u w:val="single"/>
        </w:rPr>
      </w:pPr>
      <w:r w:rsidRPr="00906EFE">
        <w:rPr>
          <w:b/>
        </w:rPr>
        <w:t>Цели обучения</w:t>
      </w:r>
    </w:p>
    <w:p w:rsidR="00AF0AF7" w:rsidRPr="00906EFE" w:rsidRDefault="00AF0AF7" w:rsidP="00AF0AF7">
      <w:pPr>
        <w:pStyle w:val="2"/>
        <w:widowControl w:val="0"/>
        <w:spacing w:before="0" w:line="240" w:lineRule="auto"/>
        <w:rPr>
          <w:szCs w:val="24"/>
        </w:rPr>
      </w:pPr>
      <w:proofErr w:type="gramStart"/>
      <w:r w:rsidRPr="00906EFE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06EFE">
        <w:rPr>
          <w:szCs w:val="24"/>
        </w:rPr>
        <w:t>когнитивно-коммуникативного</w:t>
      </w:r>
      <w:proofErr w:type="spellEnd"/>
      <w:r w:rsidRPr="00906EFE">
        <w:rPr>
          <w:szCs w:val="24"/>
        </w:rPr>
        <w:t xml:space="preserve">, </w:t>
      </w:r>
      <w:proofErr w:type="spellStart"/>
      <w:r w:rsidRPr="00906EFE">
        <w:rPr>
          <w:szCs w:val="24"/>
        </w:rPr>
        <w:t>деятельностного</w:t>
      </w:r>
      <w:proofErr w:type="spellEnd"/>
      <w:r w:rsidRPr="00906EFE">
        <w:rPr>
          <w:szCs w:val="24"/>
        </w:rPr>
        <w:t xml:space="preserve"> подходов к обучению родному языку: </w:t>
      </w:r>
      <w:proofErr w:type="gramEnd"/>
    </w:p>
    <w:p w:rsidR="00AF0AF7" w:rsidRPr="00906EFE" w:rsidRDefault="00AF0AF7" w:rsidP="00AF0AF7">
      <w:pPr>
        <w:pStyle w:val="2"/>
        <w:widowControl w:val="0"/>
        <w:numPr>
          <w:ilvl w:val="0"/>
          <w:numId w:val="1"/>
        </w:numPr>
        <w:spacing w:before="0" w:line="240" w:lineRule="auto"/>
        <w:ind w:left="0"/>
        <w:rPr>
          <w:szCs w:val="24"/>
        </w:rPr>
      </w:pPr>
      <w:r w:rsidRPr="00906EFE">
        <w:rPr>
          <w:b/>
          <w:szCs w:val="24"/>
        </w:rPr>
        <w:t xml:space="preserve">воспитание </w:t>
      </w:r>
      <w:r w:rsidRPr="00906EFE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F0AF7" w:rsidRPr="00906EFE" w:rsidRDefault="00AF0AF7" w:rsidP="00AF0AF7">
      <w:pPr>
        <w:widowControl w:val="0"/>
        <w:numPr>
          <w:ilvl w:val="0"/>
          <w:numId w:val="1"/>
        </w:numPr>
        <w:ind w:left="0"/>
        <w:jc w:val="both"/>
      </w:pPr>
      <w:r w:rsidRPr="00906EFE">
        <w:rPr>
          <w:b/>
        </w:rPr>
        <w:t>совершенствование</w:t>
      </w:r>
      <w:r w:rsidRPr="00906EFE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F0AF7" w:rsidRPr="00906EFE" w:rsidRDefault="00AF0AF7" w:rsidP="00AF0AF7">
      <w:pPr>
        <w:widowControl w:val="0"/>
        <w:numPr>
          <w:ilvl w:val="0"/>
          <w:numId w:val="1"/>
        </w:numPr>
        <w:ind w:left="0"/>
        <w:jc w:val="both"/>
      </w:pPr>
      <w:r w:rsidRPr="00906EFE">
        <w:rPr>
          <w:b/>
        </w:rPr>
        <w:t xml:space="preserve">освоение </w:t>
      </w:r>
      <w:r w:rsidRPr="00906EFE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F0AF7" w:rsidRPr="00AF0AF7" w:rsidRDefault="00AF0AF7" w:rsidP="00AF0AF7">
      <w:pPr>
        <w:widowControl w:val="0"/>
        <w:numPr>
          <w:ilvl w:val="0"/>
          <w:numId w:val="1"/>
        </w:numPr>
        <w:ind w:left="0"/>
        <w:jc w:val="both"/>
        <w:rPr>
          <w:b/>
        </w:rPr>
      </w:pPr>
      <w:r w:rsidRPr="00906EFE">
        <w:rPr>
          <w:b/>
        </w:rPr>
        <w:t xml:space="preserve">формирование </w:t>
      </w:r>
      <w:r w:rsidRPr="00906EFE">
        <w:t>умений</w:t>
      </w:r>
      <w:r w:rsidRPr="00906EFE">
        <w:rPr>
          <w:b/>
        </w:rPr>
        <w:t xml:space="preserve"> </w:t>
      </w:r>
      <w:r w:rsidRPr="00906EFE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F0AF7" w:rsidRPr="00906EFE" w:rsidRDefault="00AF0AF7" w:rsidP="00AF0AF7">
      <w:pPr>
        <w:pStyle w:val="FR2"/>
        <w:tabs>
          <w:tab w:val="left" w:pos="720"/>
        </w:tabs>
        <w:ind w:firstLine="567"/>
        <w:jc w:val="both"/>
        <w:rPr>
          <w:sz w:val="24"/>
          <w:szCs w:val="24"/>
        </w:rPr>
      </w:pPr>
      <w:r w:rsidRPr="00906EFE">
        <w:rPr>
          <w:sz w:val="24"/>
          <w:szCs w:val="24"/>
        </w:rPr>
        <w:t>Общие учебные умения, навыки и способы деятельности</w:t>
      </w:r>
    </w:p>
    <w:p w:rsidR="00AF0AF7" w:rsidRDefault="00AF0AF7" w:rsidP="00AF0AF7">
      <w:pPr>
        <w:pStyle w:val="a5"/>
        <w:widowControl w:val="0"/>
        <w:pBdr>
          <w:left w:val="none" w:sz="0" w:space="0" w:color="auto"/>
        </w:pBdr>
        <w:spacing w:line="240" w:lineRule="auto"/>
        <w:ind w:firstLine="567"/>
        <w:rPr>
          <w:sz w:val="24"/>
          <w:szCs w:val="24"/>
        </w:rPr>
      </w:pPr>
      <w:r w:rsidRPr="00906EFE">
        <w:rPr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06EFE">
        <w:rPr>
          <w:sz w:val="24"/>
          <w:szCs w:val="24"/>
        </w:rPr>
        <w:t>надпредметной</w:t>
      </w:r>
      <w:proofErr w:type="spellEnd"/>
      <w:r w:rsidRPr="00906EFE">
        <w:rPr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06EFE">
        <w:rPr>
          <w:sz w:val="24"/>
          <w:szCs w:val="24"/>
        </w:rPr>
        <w:t>общеучебные</w:t>
      </w:r>
      <w:proofErr w:type="spellEnd"/>
      <w:r w:rsidRPr="00906EFE">
        <w:rPr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906EFE">
        <w:rPr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906EFE">
        <w:rPr>
          <w:sz w:val="24"/>
          <w:szCs w:val="24"/>
        </w:rPr>
        <w:t>общеучебные</w:t>
      </w:r>
      <w:proofErr w:type="spellEnd"/>
      <w:r w:rsidRPr="00906EFE">
        <w:rPr>
          <w:sz w:val="24"/>
          <w:szCs w:val="24"/>
        </w:rPr>
        <w:t xml:space="preserve"> умения: </w:t>
      </w:r>
      <w:r w:rsidRPr="00906EFE">
        <w:rPr>
          <w:b/>
          <w:i/>
          <w:sz w:val="24"/>
          <w:szCs w:val="24"/>
        </w:rPr>
        <w:t>коммуникативные</w:t>
      </w:r>
      <w:r w:rsidRPr="00906EFE">
        <w:rPr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906EFE">
        <w:rPr>
          <w:b/>
          <w:i/>
          <w:sz w:val="24"/>
          <w:szCs w:val="24"/>
        </w:rPr>
        <w:t>интеллектуальные</w:t>
      </w:r>
      <w:r w:rsidRPr="00906EFE">
        <w:rPr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906EFE">
        <w:rPr>
          <w:b/>
          <w:i/>
          <w:sz w:val="24"/>
          <w:szCs w:val="24"/>
        </w:rPr>
        <w:t>информационные</w:t>
      </w:r>
      <w:r w:rsidRPr="00906EFE">
        <w:rPr>
          <w:sz w:val="24"/>
          <w:szCs w:val="24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906EFE">
        <w:rPr>
          <w:sz w:val="24"/>
          <w:szCs w:val="24"/>
        </w:rPr>
        <w:t xml:space="preserve"> источников, умение работать с текстом), </w:t>
      </w:r>
      <w:r w:rsidRPr="00906EFE">
        <w:rPr>
          <w:b/>
          <w:i/>
          <w:sz w:val="24"/>
          <w:szCs w:val="24"/>
        </w:rPr>
        <w:t>организационные</w:t>
      </w:r>
      <w:r w:rsidRPr="00906EFE">
        <w:rPr>
          <w:b/>
          <w:sz w:val="24"/>
          <w:szCs w:val="24"/>
        </w:rPr>
        <w:t xml:space="preserve"> </w:t>
      </w:r>
      <w:r w:rsidRPr="00906EFE">
        <w:rPr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906EFE">
        <w:rPr>
          <w:sz w:val="24"/>
          <w:szCs w:val="24"/>
        </w:rPr>
        <w:t>самокоррекцию</w:t>
      </w:r>
      <w:proofErr w:type="spellEnd"/>
      <w:r w:rsidRPr="00906EFE">
        <w:rPr>
          <w:sz w:val="24"/>
          <w:szCs w:val="24"/>
        </w:rPr>
        <w:t xml:space="preserve">). </w:t>
      </w:r>
    </w:p>
    <w:p w:rsidR="00AF0AF7" w:rsidRPr="00A12DC0" w:rsidRDefault="00AF0AF7" w:rsidP="00AF0AF7">
      <w:pPr>
        <w:spacing w:line="276" w:lineRule="auto"/>
        <w:ind w:firstLine="708"/>
        <w:jc w:val="both"/>
      </w:pPr>
      <w:r w:rsidRPr="00A12DC0">
        <w:t>Количество контрольных работ (диктантов, сочинений, изложений) представлено в планировании в соответствии с программными требованиями</w:t>
      </w:r>
      <w:r>
        <w:t xml:space="preserve"> для 8</w:t>
      </w:r>
      <w:r w:rsidRPr="00A12DC0">
        <w:t xml:space="preserve"> класса: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693"/>
        <w:gridCol w:w="2977"/>
        <w:gridCol w:w="2976"/>
      </w:tblGrid>
      <w:tr w:rsidR="00AF0AF7" w:rsidRPr="00A12DC0" w:rsidTr="00AF0AF7">
        <w:tc>
          <w:tcPr>
            <w:tcW w:w="2552" w:type="dxa"/>
          </w:tcPr>
          <w:p w:rsidR="00AF0AF7" w:rsidRDefault="00AF0AF7" w:rsidP="00AF0AF7">
            <w:pPr>
              <w:spacing w:line="276" w:lineRule="auto"/>
              <w:jc w:val="center"/>
              <w:rPr>
                <w:lang w:val="en-US"/>
              </w:rPr>
            </w:pPr>
            <w:r w:rsidRPr="00A12DC0">
              <w:t>Контр</w:t>
            </w:r>
            <w:proofErr w:type="gramStart"/>
            <w:r w:rsidRPr="00A12DC0">
              <w:t>.</w:t>
            </w:r>
            <w:proofErr w:type="gramEnd"/>
            <w:r w:rsidRPr="00A12DC0">
              <w:t xml:space="preserve"> </w:t>
            </w:r>
            <w:proofErr w:type="gramStart"/>
            <w:r>
              <w:t>д</w:t>
            </w:r>
            <w:proofErr w:type="gramEnd"/>
            <w:r w:rsidRPr="00A12DC0">
              <w:t>иктант</w:t>
            </w:r>
            <w:r>
              <w:t>ы (контрольные работы)</w:t>
            </w:r>
          </w:p>
          <w:p w:rsidR="00AF0AF7" w:rsidRPr="00F5613B" w:rsidRDefault="00AF0AF7" w:rsidP="00AF0AF7">
            <w:pPr>
              <w:jc w:val="center"/>
            </w:pPr>
          </w:p>
        </w:tc>
        <w:tc>
          <w:tcPr>
            <w:tcW w:w="2693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 w:rsidRPr="00A12DC0">
              <w:t>Контрольные изложения</w:t>
            </w:r>
          </w:p>
        </w:tc>
        <w:tc>
          <w:tcPr>
            <w:tcW w:w="2977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 w:rsidRPr="00A12DC0">
              <w:t>Контрольные сочинения</w:t>
            </w:r>
          </w:p>
        </w:tc>
        <w:tc>
          <w:tcPr>
            <w:tcW w:w="2976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>
              <w:t>Контрольное тестирование</w:t>
            </w:r>
          </w:p>
        </w:tc>
      </w:tr>
      <w:tr w:rsidR="00AF0AF7" w:rsidRPr="00A12DC0" w:rsidTr="00AF0AF7">
        <w:tc>
          <w:tcPr>
            <w:tcW w:w="2552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AF0AF7" w:rsidRPr="00A12DC0" w:rsidRDefault="00AF0AF7" w:rsidP="00AF0AF7">
            <w:pPr>
              <w:spacing w:line="276" w:lineRule="auto"/>
              <w:jc w:val="center"/>
            </w:pPr>
            <w:r w:rsidRPr="00A12DC0">
              <w:t>2</w:t>
            </w:r>
          </w:p>
        </w:tc>
        <w:tc>
          <w:tcPr>
            <w:tcW w:w="2976" w:type="dxa"/>
          </w:tcPr>
          <w:p w:rsidR="00AF0AF7" w:rsidRPr="00A12DC0" w:rsidRDefault="0079077F" w:rsidP="00AF0AF7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AF0AF7" w:rsidRDefault="00085EE9" w:rsidP="00085EE9">
      <w:pPr>
        <w:spacing w:line="276" w:lineRule="auto"/>
        <w:ind w:firstLine="540"/>
        <w:jc w:val="both"/>
      </w:pPr>
      <w:r>
        <w:t xml:space="preserve">Согласно учебному плану количество учебных часов для изучения русского языка в 8 классе составляет 3 часа, а количество учебных недель - 35, поэтому на изучение предмета отводится  105 часов. В связи с этим 3 часа учебного времени были добавлены </w:t>
      </w:r>
      <w:r w:rsidR="00AF0AF7" w:rsidRPr="00A12DC0">
        <w:t xml:space="preserve"> на анализ ошибок, допускаемых учащимися при написании обучающих и контрольных работ (систематизация и обобщение материала на основе диктантов, сочинений, изложений, контрольных работ), а также на повторение изученного материала.</w:t>
      </w:r>
    </w:p>
    <w:p w:rsidR="00AF0AF7" w:rsidRPr="00906EFE" w:rsidRDefault="00AF0AF7" w:rsidP="00AF0AF7">
      <w:pPr>
        <w:pStyle w:val="FR2"/>
        <w:tabs>
          <w:tab w:val="left" w:pos="720"/>
        </w:tabs>
        <w:ind w:firstLine="567"/>
        <w:jc w:val="both"/>
        <w:rPr>
          <w:sz w:val="24"/>
          <w:szCs w:val="24"/>
        </w:rPr>
      </w:pPr>
      <w:r w:rsidRPr="00906EFE">
        <w:rPr>
          <w:sz w:val="24"/>
          <w:szCs w:val="24"/>
        </w:rPr>
        <w:t>Результаты обучения</w:t>
      </w:r>
    </w:p>
    <w:p w:rsidR="00AF0AF7" w:rsidRDefault="00AF0AF7" w:rsidP="00AF0AF7">
      <w:pPr>
        <w:ind w:firstLine="567"/>
        <w:jc w:val="both"/>
      </w:pPr>
      <w:r w:rsidRPr="00906EFE"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906EFE">
        <w:rPr>
          <w:b/>
        </w:rPr>
        <w:t>знать/понимать</w:t>
      </w:r>
      <w:r w:rsidRPr="00906EFE">
        <w:t xml:space="preserve"> – перечень необходимых для усвоения каждым учащимся знаний; </w:t>
      </w:r>
      <w:r w:rsidRPr="00906EFE">
        <w:rPr>
          <w:b/>
        </w:rPr>
        <w:t xml:space="preserve">уметь </w:t>
      </w:r>
      <w:r w:rsidRPr="00906EFE"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AF0AF7" w:rsidRDefault="00AF0AF7" w:rsidP="00AF0AF7"/>
    <w:p w:rsidR="0079077F" w:rsidRDefault="0079077F" w:rsidP="0079077F">
      <w:pPr>
        <w:jc w:val="center"/>
        <w:rPr>
          <w:b/>
        </w:rPr>
      </w:pPr>
      <w:r>
        <w:rPr>
          <w:b/>
        </w:rPr>
        <w:lastRenderedPageBreak/>
        <w:t>Требования к уровню подготовки учащихся</w:t>
      </w:r>
    </w:p>
    <w:p w:rsidR="0079077F" w:rsidRPr="00A46CCE" w:rsidRDefault="0079077F" w:rsidP="0079077F">
      <w:pPr>
        <w:jc w:val="both"/>
        <w:rPr>
          <w:b/>
        </w:rPr>
      </w:pPr>
      <w:r w:rsidRPr="00A46CCE">
        <w:rPr>
          <w:b/>
        </w:rPr>
        <w:t>Речевая деятельность</w:t>
      </w:r>
    </w:p>
    <w:p w:rsidR="0079077F" w:rsidRPr="00A46CCE" w:rsidRDefault="0079077F" w:rsidP="0079077F">
      <w:pPr>
        <w:jc w:val="both"/>
      </w:pPr>
      <w:proofErr w:type="spellStart"/>
      <w:r w:rsidRPr="00A46CCE">
        <w:rPr>
          <w:b/>
          <w:i/>
        </w:rPr>
        <w:t>Аудирование</w:t>
      </w:r>
      <w:proofErr w:type="spellEnd"/>
      <w:r w:rsidRPr="00A46CCE">
        <w:rPr>
          <w:b/>
          <w:i/>
        </w:rPr>
        <w:t>.</w:t>
      </w:r>
      <w:r w:rsidRPr="00A46CCE">
        <w:t xml:space="preserve"> Дифференцировать главную и второстепенную, известную и неизвестную информацию прослушанного текста; фиксировать информацию прослушанного текста в виде тезисного плана, полного или сжатого пересказа; определять принадлеж</w:t>
      </w:r>
      <w:r w:rsidRPr="00A46CCE">
        <w:softHyphen/>
        <w:t xml:space="preserve">ность </w:t>
      </w:r>
      <w:proofErr w:type="spellStart"/>
      <w:r w:rsidRPr="00A46CCE">
        <w:t>аудируемого</w:t>
      </w:r>
      <w:proofErr w:type="spellEnd"/>
      <w:r w:rsidRPr="00A46CCE">
        <w:t xml:space="preserve"> текста к типу речи и функциональной разно</w:t>
      </w:r>
      <w:r w:rsidRPr="00A46CCE">
        <w:softHyphen/>
        <w:t>видности языка; рецензировать устный ответ учащегося; зада</w:t>
      </w:r>
      <w:r w:rsidRPr="00A46CCE">
        <w:softHyphen/>
        <w:t xml:space="preserve">вать вопросы по прослушанному тексту; отвечать на вопросы по содержанию текста; слушать информационные </w:t>
      </w:r>
      <w:proofErr w:type="gramStart"/>
      <w:r w:rsidRPr="00A46CCE">
        <w:t>теле</w:t>
      </w:r>
      <w:proofErr w:type="gramEnd"/>
      <w:r w:rsidRPr="00A46CCE">
        <w:t>- и радио</w:t>
      </w:r>
      <w:r w:rsidRPr="00A46CCE">
        <w:softHyphen/>
        <w:t>передачи с установкой на определение темы и основной мысли сообщения.</w:t>
      </w:r>
    </w:p>
    <w:p w:rsidR="0079077F" w:rsidRPr="00A46CCE" w:rsidRDefault="0079077F" w:rsidP="0079077F">
      <w:pPr>
        <w:jc w:val="both"/>
      </w:pPr>
      <w:r w:rsidRPr="00A46CCE">
        <w:rPr>
          <w:b/>
          <w:i/>
        </w:rPr>
        <w:t>Чтение</w:t>
      </w:r>
      <w:r w:rsidRPr="00A46CCE">
        <w:t xml:space="preserve">. </w:t>
      </w:r>
      <w:proofErr w:type="gramStart"/>
      <w:r w:rsidRPr="00A46CCE">
        <w:t>Прогнозировать содержание текста исходя из анали</w:t>
      </w:r>
      <w:r w:rsidRPr="00A46CCE">
        <w:softHyphen/>
        <w:t>за названия, содержания эпиграфа и на основе знакомства с ил</w:t>
      </w:r>
      <w:r w:rsidRPr="00A46CCE">
        <w:softHyphen/>
        <w:t>люстративным материалом текста — схемами, таблицами, языко</w:t>
      </w:r>
      <w:r w:rsidRPr="00A46CCE">
        <w:softHyphen/>
        <w:t>выми примерами; составлять схемы, таблицы на основе текста; используя просмотровое чтение, ориентироваться в содержании статьи по ключевым словам, а в содержании книги, журнала, га</w:t>
      </w:r>
      <w:r w:rsidRPr="00A46CCE">
        <w:softHyphen/>
        <w:t>зеты по оглавлению и заголовкам статей; при необходимости переходить на изучающее чтение;</w:t>
      </w:r>
      <w:proofErr w:type="gramEnd"/>
      <w:r w:rsidRPr="00A46CCE">
        <w:t xml:space="preserve"> читать и пересказывать неболь</w:t>
      </w:r>
      <w:r w:rsidRPr="00A46CCE">
        <w:softHyphen/>
        <w:t>шие по объему тексты о выдающихся отечественных лингви</w:t>
      </w:r>
      <w:r w:rsidRPr="00A46CCE">
        <w:softHyphen/>
        <w:t>стах.</w:t>
      </w:r>
    </w:p>
    <w:p w:rsidR="0079077F" w:rsidRPr="00A46CCE" w:rsidRDefault="0079077F" w:rsidP="0079077F">
      <w:pPr>
        <w:jc w:val="both"/>
      </w:pPr>
      <w:r w:rsidRPr="00A46CCE">
        <w:rPr>
          <w:b/>
          <w:i/>
        </w:rPr>
        <w:t>Говорение.</w:t>
      </w:r>
      <w:r w:rsidRPr="00A46CCE">
        <w:t xml:space="preserve"> </w:t>
      </w:r>
      <w:proofErr w:type="gramStart"/>
      <w:r w:rsidRPr="00A46CCE">
        <w:t>Пересказывая текст, отражать свое понимание проблематики и позиции автора исходного текста; вести репор</w:t>
      </w:r>
      <w:r w:rsidRPr="00A46CCE">
        <w:softHyphen/>
        <w:t>таж о школьной жизни; строить небольшое по объему устное вы</w:t>
      </w:r>
      <w:r w:rsidRPr="00A46CCE">
        <w:softHyphen/>
        <w:t>сказывание на основе схем, таблиц и других наглядных материа</w:t>
      </w:r>
      <w:r w:rsidRPr="00A46CCE">
        <w:softHyphen/>
        <w:t>лов; создавать связное высказывание на лингвистическую тему в форме текста-рассуждения, текста-доказательства, текста-опи</w:t>
      </w:r>
      <w:r w:rsidRPr="00A46CCE">
        <w:softHyphen/>
        <w:t>сания; составлять инструкции по применению того или иного правила; принимать участие в диалогах различных видов;</w:t>
      </w:r>
      <w:proofErr w:type="gramEnd"/>
      <w:r w:rsidRPr="00A46CCE">
        <w:t xml:space="preserve"> адек</w:t>
      </w:r>
      <w:r w:rsidRPr="00A46CCE">
        <w:softHyphen/>
        <w:t>ватно реагировать на обращенную устную речь, правильно вступать в речевое общение, поддержать или закончить разговор и т. п.</w:t>
      </w:r>
    </w:p>
    <w:p w:rsidR="0079077F" w:rsidRPr="00A46CCE" w:rsidRDefault="0079077F" w:rsidP="0079077F">
      <w:pPr>
        <w:jc w:val="both"/>
      </w:pPr>
      <w:r w:rsidRPr="00A46CCE">
        <w:rPr>
          <w:b/>
          <w:i/>
        </w:rPr>
        <w:t>Письмо</w:t>
      </w:r>
      <w:r w:rsidRPr="00A46CCE">
        <w:t xml:space="preserve">. </w:t>
      </w:r>
      <w:proofErr w:type="gramStart"/>
      <w:r w:rsidRPr="00A46CCE">
        <w:t>Пересказывать фрагмент прослушанного текста; пе</w:t>
      </w:r>
      <w:r w:rsidRPr="00A46CCE">
        <w:softHyphen/>
        <w:t>ресказывать прочитанные публицистические и художественные тексты, сохраняя структуру и языковые особенности исходного текста; создавать портретный очерк (рассказ об интересном чело</w:t>
      </w:r>
      <w:r w:rsidRPr="00A46CCE">
        <w:softHyphen/>
        <w:t>веке), проблемную статью («Компьютер — "за" и "против"»), репортаж о событии (открытии памятника истории или куль</w:t>
      </w:r>
      <w:r w:rsidRPr="00A46CCE">
        <w:softHyphen/>
        <w:t>туры родного края); писать заметки, рекламные аннотации;</w:t>
      </w:r>
      <w:proofErr w:type="gramEnd"/>
      <w:r w:rsidRPr="00A46CCE">
        <w:t xml:space="preserve"> </w:t>
      </w:r>
      <w:proofErr w:type="gramStart"/>
      <w:r w:rsidRPr="00A46CCE">
        <w:t>уместно использовать характерные для публицистики средства языка (выразительная лексика, экспрессивный синтаксис: име</w:t>
      </w:r>
      <w:r w:rsidRPr="00A46CCE">
        <w:softHyphen/>
        <w:t>нительный темы, расчлененные предложения (парцелляция), риторические  вопросы и восклицания, вопросно-ответная фор</w:t>
      </w:r>
      <w:r w:rsidRPr="00A46CCE">
        <w:softHyphen/>
        <w:t>ма изложения, ряды однородных членов, многосоюзие и т. п.); составлять деловые бумаги: заявление, доверенность, расписку, автобиографию.</w:t>
      </w:r>
      <w:proofErr w:type="gramEnd"/>
    </w:p>
    <w:p w:rsidR="0079077F" w:rsidRPr="00A46CCE" w:rsidRDefault="0079077F" w:rsidP="0079077F">
      <w:pPr>
        <w:jc w:val="both"/>
      </w:pPr>
      <w:proofErr w:type="spellStart"/>
      <w:r w:rsidRPr="00A46CCE">
        <w:rPr>
          <w:b/>
        </w:rPr>
        <w:t>Текстоведение</w:t>
      </w:r>
      <w:proofErr w:type="spellEnd"/>
      <w:r w:rsidRPr="00A46CCE">
        <w:rPr>
          <w:b/>
        </w:rPr>
        <w:t>.</w:t>
      </w:r>
      <w:r w:rsidRPr="00A46CCE">
        <w:t xml:space="preserve"> Находить в журналах, газетах проблемные статьи, репортажи, портретные очерки, определять их тему и ос</w:t>
      </w:r>
      <w:r w:rsidRPr="00A46CCE">
        <w:softHyphen/>
        <w:t>новную мысль, оценивать заголовок; распознавать характерные для художественных и публицистических текстов языковые и речевые средства воздействия на читателя.</w:t>
      </w:r>
    </w:p>
    <w:p w:rsidR="0079077F" w:rsidRPr="00A46CCE" w:rsidRDefault="0079077F" w:rsidP="0079077F">
      <w:pPr>
        <w:jc w:val="both"/>
      </w:pPr>
      <w:r w:rsidRPr="00A46CCE">
        <w:rPr>
          <w:b/>
        </w:rPr>
        <w:t>Фонетика и орфоэпия.</w:t>
      </w:r>
      <w:r w:rsidRPr="00A46CCE">
        <w:t xml:space="preserve"> Правильно произносить употреби</w:t>
      </w:r>
      <w:r w:rsidRPr="00A46CCE">
        <w:softHyphen/>
        <w:t>тельные слова с учетом вариантов произношения; оценивать собственную и чужую речь с точки зрения соблюдения орфоэпи</w:t>
      </w:r>
      <w:r w:rsidRPr="00A46CCE">
        <w:softHyphen/>
        <w:t>ческих норм.</w:t>
      </w:r>
    </w:p>
    <w:p w:rsidR="0079077F" w:rsidRPr="00A46CCE" w:rsidRDefault="0079077F" w:rsidP="0079077F">
      <w:pPr>
        <w:jc w:val="both"/>
      </w:pPr>
      <w:proofErr w:type="spellStart"/>
      <w:r w:rsidRPr="00A46CCE">
        <w:rPr>
          <w:b/>
        </w:rPr>
        <w:t>Морфемика</w:t>
      </w:r>
      <w:proofErr w:type="spellEnd"/>
      <w:r w:rsidRPr="00A46CCE">
        <w:rPr>
          <w:b/>
        </w:rPr>
        <w:t xml:space="preserve"> и словообразование</w:t>
      </w:r>
      <w:r w:rsidRPr="00A46CCE">
        <w:t>. Объяснять значение слова, его написание и грамматические признаки, опираясь на словооб</w:t>
      </w:r>
      <w:r w:rsidRPr="00A46CCE">
        <w:softHyphen/>
        <w:t>разовательный анализ и типичные морфемные модели слов; подбирать слова, иллюстрирующие разные способы словообразо</w:t>
      </w:r>
      <w:r w:rsidRPr="00A46CCE">
        <w:softHyphen/>
        <w:t>вания; пользоваться разными видами морфемных и словообразо</w:t>
      </w:r>
      <w:r w:rsidRPr="00A46CCE">
        <w:softHyphen/>
        <w:t>вательных словарей.</w:t>
      </w:r>
    </w:p>
    <w:p w:rsidR="0079077F" w:rsidRPr="00A46CCE" w:rsidRDefault="0079077F" w:rsidP="0079077F">
      <w:pPr>
        <w:jc w:val="both"/>
      </w:pPr>
      <w:r w:rsidRPr="00A46CCE">
        <w:rPr>
          <w:b/>
        </w:rPr>
        <w:t>Лексикология и фразеология.</w:t>
      </w:r>
      <w:r w:rsidRPr="00A46CCE">
        <w:t xml:space="preserve"> Разъяснять значение слов об</w:t>
      </w:r>
      <w:r w:rsidRPr="00A46CCE">
        <w:softHyphen/>
        <w:t>щественно-политической тематики, правильно их употреблять; пользоваться разными видами толковых словарей (словарь ино</w:t>
      </w:r>
      <w:r w:rsidRPr="00A46CCE">
        <w:softHyphen/>
        <w:t>странных слов, словарь лингвистических терминов и т. п.); оце</w:t>
      </w:r>
      <w:r w:rsidRPr="00A46CCE">
        <w:softHyphen/>
        <w:t>нивать уместность употребления слов с учетом стиля, типа речи и речевой задачи высказывания; находить в художественном тексте изобразительно-выразительные приемы, основанные на лексических возможностях русского языка.</w:t>
      </w:r>
    </w:p>
    <w:p w:rsidR="0079077F" w:rsidRPr="00A46CCE" w:rsidRDefault="0079077F" w:rsidP="0079077F">
      <w:pPr>
        <w:jc w:val="both"/>
      </w:pPr>
      <w:r w:rsidRPr="00A46CCE">
        <w:rPr>
          <w:b/>
        </w:rPr>
        <w:t>Морфология.</w:t>
      </w:r>
      <w:r w:rsidRPr="00A46CCE">
        <w:t xml:space="preserve"> Распознавать части речи и их формы; соблю</w:t>
      </w:r>
      <w:r w:rsidRPr="00A46CCE">
        <w:softHyphen/>
        <w:t>дать морфологические нормы формообразования и употребления слов; пользоваться словарем грамматических трудностей; опи</w:t>
      </w:r>
      <w:r w:rsidRPr="00A46CCE">
        <w:softHyphen/>
        <w:t>раться на морфологический разбор слова при проведении орфо</w:t>
      </w:r>
      <w:r w:rsidRPr="00A46CCE">
        <w:softHyphen/>
        <w:t>графического, пунктуационного и синтаксического анализа.</w:t>
      </w:r>
    </w:p>
    <w:p w:rsidR="0079077F" w:rsidRPr="00A46CCE" w:rsidRDefault="0079077F" w:rsidP="0079077F">
      <w:pPr>
        <w:jc w:val="both"/>
      </w:pPr>
      <w:r w:rsidRPr="00A46CCE">
        <w:t>Орфография. Применять орфографические правила, объяс</w:t>
      </w:r>
      <w:r w:rsidRPr="00A46CCE">
        <w:softHyphen/>
        <w:t xml:space="preserve">нять правописание </w:t>
      </w:r>
      <w:proofErr w:type="spellStart"/>
      <w:r w:rsidRPr="00A46CCE">
        <w:t>труднопроверяемых</w:t>
      </w:r>
      <w:proofErr w:type="spellEnd"/>
      <w:r w:rsidRPr="00A46CCE">
        <w:t xml:space="preserve"> орфограмм, опираясь на значение, морфемное строение и грамматическую характеристику слова.</w:t>
      </w:r>
    </w:p>
    <w:p w:rsidR="0079077F" w:rsidRPr="00A46CCE" w:rsidRDefault="0079077F" w:rsidP="0079077F">
      <w:pPr>
        <w:jc w:val="both"/>
      </w:pPr>
      <w:r w:rsidRPr="00A46CCE">
        <w:rPr>
          <w:b/>
        </w:rPr>
        <w:t>Синтаксис и пунктуация</w:t>
      </w:r>
      <w:r w:rsidRPr="00A46CCE">
        <w:t xml:space="preserve">. </w:t>
      </w:r>
      <w:proofErr w:type="gramStart"/>
      <w:r w:rsidRPr="00A46CCE">
        <w:t>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</w:t>
      </w:r>
      <w:r w:rsidRPr="00A46CCE">
        <w:softHyphen/>
        <w:t>жения в речи с учетом их специфики и стилистических свойств; правильно и уместно употреблять предложения с вводными кон</w:t>
      </w:r>
      <w:r w:rsidRPr="00A46CCE">
        <w:softHyphen/>
        <w:t>струкциями и обособленными членами; правильно строить пред</w:t>
      </w:r>
      <w:r w:rsidRPr="00A46CCE">
        <w:softHyphen/>
        <w:t>ложения с обособленными членами; проводить интонационный анализ простого предложения; выразительно читать простые  предложения изученных конструкций;</w:t>
      </w:r>
      <w:proofErr w:type="gramEnd"/>
      <w:r w:rsidRPr="00A46CCE">
        <w:t xml:space="preserve"> проводить синтаксиче</w:t>
      </w:r>
      <w:r w:rsidRPr="00A46CCE">
        <w:softHyphen/>
        <w:t>ский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</w:t>
      </w:r>
      <w:r w:rsidRPr="00A46CCE">
        <w:softHyphen/>
        <w:t>ство усиления выразительности речи. Владеть правильным спо</w:t>
      </w:r>
      <w:r w:rsidRPr="00A46CCE">
        <w:softHyphen/>
        <w:t>собом действия при применении изученных правил пунктуации; устно объяснять пунктуацию предложений изученных конструк</w:t>
      </w:r>
      <w:r w:rsidRPr="00A46CCE">
        <w:softHyphen/>
        <w:t>ций, строить пунктуационные схемы простых предложений; самостоятельно подбирать примеры на пунктуационные правила.</w:t>
      </w:r>
    </w:p>
    <w:p w:rsidR="0079077F" w:rsidRDefault="00755700" w:rsidP="00755700">
      <w:pPr>
        <w:tabs>
          <w:tab w:val="center" w:pos="5952"/>
          <w:tab w:val="left" w:pos="8970"/>
        </w:tabs>
        <w:ind w:firstLine="567"/>
        <w:rPr>
          <w:b/>
        </w:rPr>
      </w:pPr>
      <w:r>
        <w:rPr>
          <w:b/>
        </w:rPr>
        <w:lastRenderedPageBreak/>
        <w:tab/>
      </w:r>
      <w:r w:rsidR="0079077F">
        <w:rPr>
          <w:b/>
        </w:rPr>
        <w:t>Кале</w:t>
      </w:r>
      <w:r>
        <w:rPr>
          <w:b/>
        </w:rPr>
        <w:t>ндарно-тематическое планирование по русскому языку 8 класс</w:t>
      </w:r>
    </w:p>
    <w:tbl>
      <w:tblPr>
        <w:tblStyle w:val="a7"/>
        <w:tblW w:w="11448" w:type="dxa"/>
        <w:tblLayout w:type="fixed"/>
        <w:tblLook w:val="04A0"/>
      </w:tblPr>
      <w:tblGrid>
        <w:gridCol w:w="817"/>
        <w:gridCol w:w="709"/>
        <w:gridCol w:w="709"/>
        <w:gridCol w:w="6520"/>
        <w:gridCol w:w="1276"/>
        <w:gridCol w:w="1417"/>
      </w:tblGrid>
      <w:tr w:rsidR="00BA1311" w:rsidTr="00BA1311">
        <w:tc>
          <w:tcPr>
            <w:tcW w:w="817" w:type="dxa"/>
            <w:vMerge w:val="restart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 xml:space="preserve">№ </w:t>
            </w:r>
            <w:proofErr w:type="spellStart"/>
            <w:proofErr w:type="gramStart"/>
            <w:r w:rsidRPr="002B1C28">
              <w:rPr>
                <w:b/>
                <w:sz w:val="18"/>
              </w:rPr>
              <w:t>п</w:t>
            </w:r>
            <w:proofErr w:type="spellEnd"/>
            <w:proofErr w:type="gramEnd"/>
            <w:r w:rsidRPr="002B1C28">
              <w:rPr>
                <w:b/>
                <w:sz w:val="18"/>
              </w:rPr>
              <w:t>/</w:t>
            </w:r>
            <w:proofErr w:type="spellStart"/>
            <w:r w:rsidRPr="002B1C28">
              <w:rPr>
                <w:b/>
                <w:sz w:val="18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BA1311" w:rsidRPr="002B1C28" w:rsidRDefault="00BA1311" w:rsidP="00B81C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разделов и тем </w:t>
            </w:r>
          </w:p>
        </w:tc>
        <w:tc>
          <w:tcPr>
            <w:tcW w:w="1276" w:type="dxa"/>
            <w:vMerge w:val="restart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Подготовка к ГИА</w:t>
            </w:r>
          </w:p>
        </w:tc>
        <w:tc>
          <w:tcPr>
            <w:tcW w:w="1417" w:type="dxa"/>
            <w:vMerge w:val="restart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Домашнее задание</w:t>
            </w:r>
          </w:p>
        </w:tc>
      </w:tr>
      <w:tr w:rsidR="00BA1311" w:rsidTr="00BA1311">
        <w:tc>
          <w:tcPr>
            <w:tcW w:w="817" w:type="dxa"/>
            <w:vMerge/>
          </w:tcPr>
          <w:p w:rsidR="00BA1311" w:rsidRDefault="00BA1311" w:rsidP="0079077F"/>
        </w:tc>
        <w:tc>
          <w:tcPr>
            <w:tcW w:w="709" w:type="dxa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План.</w:t>
            </w:r>
          </w:p>
        </w:tc>
        <w:tc>
          <w:tcPr>
            <w:tcW w:w="709" w:type="dxa"/>
          </w:tcPr>
          <w:p w:rsidR="00BA1311" w:rsidRPr="002B1C28" w:rsidRDefault="00BA1311" w:rsidP="0079077F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Факт.</w:t>
            </w:r>
          </w:p>
        </w:tc>
        <w:tc>
          <w:tcPr>
            <w:tcW w:w="6520" w:type="dxa"/>
            <w:vMerge/>
          </w:tcPr>
          <w:p w:rsidR="00BA1311" w:rsidRDefault="00BA1311" w:rsidP="0079077F"/>
        </w:tc>
        <w:tc>
          <w:tcPr>
            <w:tcW w:w="1276" w:type="dxa"/>
            <w:vMerge/>
          </w:tcPr>
          <w:p w:rsidR="00BA1311" w:rsidRDefault="00BA1311" w:rsidP="0079077F"/>
        </w:tc>
        <w:tc>
          <w:tcPr>
            <w:tcW w:w="1417" w:type="dxa"/>
            <w:vMerge/>
          </w:tcPr>
          <w:p w:rsidR="00BA1311" w:rsidRDefault="00BA1311" w:rsidP="0079077F"/>
        </w:tc>
      </w:tr>
      <w:tr w:rsidR="00BA1311" w:rsidTr="00BA1311">
        <w:tc>
          <w:tcPr>
            <w:tcW w:w="8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B1C28" w:rsidRDefault="00BA1311" w:rsidP="00B72A0C">
            <w:pPr>
              <w:pStyle w:val="a8"/>
              <w:jc w:val="center"/>
              <w:rPr>
                <w:sz w:val="16"/>
                <w:szCs w:val="16"/>
              </w:rPr>
            </w:pPr>
            <w:r w:rsidRPr="002B1C28">
              <w:rPr>
                <w:b/>
                <w:color w:val="000000"/>
                <w:sz w:val="16"/>
              </w:rPr>
              <w:t>РУССКИЙ ЯЗЫК – НАЦИОНАЛЬНЫЙ ЯЗЫК РУССКОГО НАРОДА</w:t>
            </w:r>
            <w:r>
              <w:rPr>
                <w:b/>
                <w:color w:val="000000"/>
                <w:sz w:val="16"/>
              </w:rPr>
              <w:t xml:space="preserve"> – 1ч.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2B1C28">
              <w:rPr>
                <w:color w:val="000000"/>
                <w:sz w:val="18"/>
              </w:rPr>
              <w:t>Русский язык – национальный язык русского народа. Богатство и выразительность русского языка</w:t>
            </w:r>
            <w:r>
              <w:rPr>
                <w:color w:val="000000"/>
                <w:sz w:val="18"/>
              </w:rPr>
              <w:t xml:space="preserve">. </w:t>
            </w:r>
            <w:r w:rsidRPr="0026510E">
              <w:rPr>
                <w:sz w:val="18"/>
              </w:rPr>
              <w:t>Русский язык как государственный язык РФ. Роль русского языка в международном общении.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2B1C28">
              <w:rPr>
                <w:sz w:val="12"/>
              </w:rPr>
              <w:t>§1, упр.6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B1C28" w:rsidRDefault="00BA1311" w:rsidP="00B72A0C">
            <w:pPr>
              <w:pStyle w:val="a8"/>
              <w:jc w:val="center"/>
              <w:rPr>
                <w:sz w:val="16"/>
                <w:szCs w:val="16"/>
              </w:rPr>
            </w:pPr>
            <w:r w:rsidRPr="002B1C28">
              <w:rPr>
                <w:b/>
                <w:sz w:val="16"/>
              </w:rPr>
              <w:t xml:space="preserve">ПОВТОРЕНИЕ </w:t>
            </w:r>
            <w:proofErr w:type="gramStart"/>
            <w:r w:rsidRPr="002B1C28">
              <w:rPr>
                <w:b/>
                <w:sz w:val="16"/>
              </w:rPr>
              <w:t>ИЗУЧЕННОГО</w:t>
            </w:r>
            <w:proofErr w:type="gramEnd"/>
            <w:r w:rsidRPr="002B1C28">
              <w:rPr>
                <w:b/>
                <w:sz w:val="16"/>
              </w:rPr>
              <w:t xml:space="preserve"> В 5-7-м КЛАССАХ</w:t>
            </w:r>
            <w:r>
              <w:rPr>
                <w:b/>
                <w:sz w:val="16"/>
              </w:rPr>
              <w:t xml:space="preserve"> – 9ч.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8"/>
              </w:rPr>
              <w:t xml:space="preserve">Языковая система. Виды языкового разбора. Слово как основная единица языка. Повторение фонетики и орфоэпии.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A31C35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4"/>
              </w:rPr>
              <w:t>§2, упр.35</w:t>
            </w: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A31C35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8"/>
              </w:rPr>
              <w:t>Русское правописание: орфография и пунктуация. Трудные случаи орфографии. Правописание Н и НН в словах разных частей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9951C2">
              <w:rPr>
                <w:sz w:val="8"/>
              </w:rPr>
              <w:t xml:space="preserve">Русский язык 8-й класс. </w:t>
            </w:r>
            <w:proofErr w:type="spellStart"/>
            <w:r w:rsidRPr="009951C2">
              <w:rPr>
                <w:sz w:val="8"/>
              </w:rPr>
              <w:t>Тысты</w:t>
            </w:r>
            <w:proofErr w:type="spellEnd"/>
            <w:r w:rsidRPr="009951C2">
              <w:rPr>
                <w:sz w:val="8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A31C35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4"/>
              </w:rPr>
              <w:t>§3, упр.47</w:t>
            </w: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8"/>
              </w:rPr>
              <w:t>Трудные случаи орфографии. Слитное и раздельное написание созвучных</w:t>
            </w:r>
            <w:r w:rsidRPr="00A31C35">
              <w:rPr>
                <w:sz w:val="12"/>
              </w:rPr>
              <w:t xml:space="preserve"> </w:t>
            </w:r>
            <w:r w:rsidRPr="00A31C35">
              <w:rPr>
                <w:sz w:val="18"/>
              </w:rPr>
              <w:t>слов.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CA6AF6">
              <w:rPr>
                <w:sz w:val="12"/>
              </w:rPr>
              <w:t>Сб. Сениной Н.А. В-1 з.34-39</w:t>
            </w:r>
          </w:p>
        </w:tc>
        <w:tc>
          <w:tcPr>
            <w:tcW w:w="1417" w:type="dxa"/>
          </w:tcPr>
          <w:p w:rsidR="00BA1311" w:rsidRPr="00A31C35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4"/>
              </w:rPr>
              <w:t>§3, упр.62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6510E" w:rsidRDefault="00BA1311" w:rsidP="002B1C28">
            <w:pPr>
              <w:pStyle w:val="a8"/>
              <w:jc w:val="center"/>
              <w:rPr>
                <w:i/>
                <w:sz w:val="18"/>
              </w:rPr>
            </w:pPr>
            <w:r w:rsidRPr="0026510E">
              <w:rPr>
                <w:i/>
                <w:sz w:val="18"/>
              </w:rPr>
              <w:t>Контрольное изложение № 1 с элементами сочинения (упр.52)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6510E" w:rsidRDefault="00BA1311" w:rsidP="002B1C28">
            <w:pPr>
              <w:pStyle w:val="a8"/>
              <w:jc w:val="center"/>
              <w:rPr>
                <w:sz w:val="14"/>
              </w:rPr>
            </w:pPr>
            <w:r w:rsidRPr="0026510E">
              <w:rPr>
                <w:sz w:val="14"/>
              </w:rPr>
              <w:t>§3, упр.64</w:t>
            </w: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A31C35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A31C35">
              <w:rPr>
                <w:sz w:val="18"/>
              </w:rPr>
              <w:t>Трудные случаи орфографии. Слитное и раздельное написание НЕ и НИ со словами разных частей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В-2</w:t>
            </w:r>
            <w:r w:rsidRPr="00CA6AF6">
              <w:rPr>
                <w:sz w:val="12"/>
              </w:rPr>
              <w:t xml:space="preserve"> з</w:t>
            </w:r>
            <w:r>
              <w:rPr>
                <w:sz w:val="12"/>
              </w:rPr>
              <w:t>.1</w:t>
            </w:r>
            <w:r w:rsidRPr="00CA6AF6">
              <w:rPr>
                <w:sz w:val="12"/>
              </w:rPr>
              <w:t>-3</w:t>
            </w:r>
            <w:r>
              <w:rPr>
                <w:sz w:val="12"/>
              </w:rPr>
              <w:t>3</w:t>
            </w:r>
          </w:p>
        </w:tc>
        <w:tc>
          <w:tcPr>
            <w:tcW w:w="1417" w:type="dxa"/>
          </w:tcPr>
          <w:p w:rsidR="00BA1311" w:rsidRPr="0027560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275608">
              <w:rPr>
                <w:sz w:val="12"/>
              </w:rPr>
              <w:t>§3, упр.59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Pr="002B1C2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75608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275608">
              <w:rPr>
                <w:sz w:val="18"/>
              </w:rPr>
              <w:t>Трудные случаи пунктуации. Знаки препинания перед союзом</w:t>
            </w:r>
            <w:proofErr w:type="gramStart"/>
            <w:r w:rsidRPr="00275608">
              <w:rPr>
                <w:sz w:val="18"/>
              </w:rPr>
              <w:t xml:space="preserve">  И</w:t>
            </w:r>
            <w:proofErr w:type="gramEnd"/>
            <w:r w:rsidRPr="00275608">
              <w:rPr>
                <w:sz w:val="18"/>
              </w:rPr>
              <w:t xml:space="preserve">  в простом  и  сложном предложении.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275608" w:rsidRDefault="00BA1311" w:rsidP="002B1C28">
            <w:pPr>
              <w:pStyle w:val="a8"/>
              <w:jc w:val="center"/>
              <w:rPr>
                <w:sz w:val="12"/>
                <w:szCs w:val="16"/>
              </w:rPr>
            </w:pPr>
            <w:r w:rsidRPr="00275608">
              <w:rPr>
                <w:sz w:val="12"/>
              </w:rPr>
              <w:t>§3, упр.77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8/7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75608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275608">
              <w:rPr>
                <w:sz w:val="18"/>
              </w:rPr>
              <w:t>Трудные случ</w:t>
            </w:r>
            <w:r>
              <w:rPr>
                <w:sz w:val="18"/>
              </w:rPr>
              <w:t xml:space="preserve">аи пунктуации. Знаки препинания </w:t>
            </w:r>
            <w:r w:rsidRPr="00275608">
              <w:rPr>
                <w:sz w:val="18"/>
              </w:rPr>
              <w:t>в простом осложненном предложении.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275608" w:rsidRDefault="00BA1311" w:rsidP="002B1C28">
            <w:pPr>
              <w:pStyle w:val="a8"/>
              <w:jc w:val="center"/>
              <w:rPr>
                <w:sz w:val="12"/>
                <w:szCs w:val="16"/>
              </w:rPr>
            </w:pPr>
            <w:r w:rsidRPr="00275608">
              <w:rPr>
                <w:sz w:val="12"/>
              </w:rPr>
              <w:t>§3, упр.80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6510E" w:rsidRDefault="00BA1311" w:rsidP="002B1C28">
            <w:pPr>
              <w:pStyle w:val="a8"/>
              <w:jc w:val="center"/>
              <w:rPr>
                <w:i/>
                <w:sz w:val="16"/>
                <w:szCs w:val="16"/>
              </w:rPr>
            </w:pPr>
            <w:r w:rsidRPr="0026510E">
              <w:rPr>
                <w:i/>
                <w:sz w:val="18"/>
                <w:szCs w:val="16"/>
              </w:rPr>
              <w:t>Входной контроль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75608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 w:rsidRPr="00275608">
              <w:rPr>
                <w:sz w:val="10"/>
              </w:rPr>
              <w:t>§3, упр.79 (устное высказывание)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26510E">
              <w:rPr>
                <w:sz w:val="18"/>
                <w:szCs w:val="16"/>
              </w:rPr>
              <w:t xml:space="preserve">Анализ ошибок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75608" w:rsidRDefault="00BA1311" w:rsidP="00275608">
            <w:pPr>
              <w:pStyle w:val="a8"/>
              <w:jc w:val="center"/>
              <w:rPr>
                <w:sz w:val="10"/>
              </w:rPr>
            </w:pPr>
            <w:r w:rsidRPr="00EA6DE8">
              <w:rPr>
                <w:sz w:val="14"/>
              </w:rPr>
              <w:t>КАТ №1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6510E" w:rsidRDefault="00BA1311" w:rsidP="00B72A0C">
            <w:pPr>
              <w:pStyle w:val="a8"/>
              <w:jc w:val="center"/>
              <w:rPr>
                <w:sz w:val="18"/>
                <w:szCs w:val="16"/>
              </w:rPr>
            </w:pPr>
            <w:r w:rsidRPr="0026510E">
              <w:rPr>
                <w:b/>
                <w:sz w:val="16"/>
              </w:rPr>
              <w:t>ФУНКЦИОНАЛЬНЫЕ РАЗНОВИДНОСТИ РУССКОГО ЯЗЫКА</w:t>
            </w:r>
            <w:r>
              <w:rPr>
                <w:b/>
                <w:sz w:val="16"/>
              </w:rPr>
              <w:t xml:space="preserve"> – 11ч.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75608" w:rsidRDefault="00BA1311" w:rsidP="00275608">
            <w:pPr>
              <w:pStyle w:val="a8"/>
              <w:jc w:val="center"/>
              <w:rPr>
                <w:sz w:val="10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EA6DE8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EA6DE8">
              <w:rPr>
                <w:sz w:val="18"/>
              </w:rPr>
              <w:t>Понятие о функциональных разновидностях русского языка. Основные сферы общения: разговорно-бытовая, деловая, научная, общественно-политическая, словесно-художественное творчество.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EA6DE8" w:rsidRDefault="00BA1311" w:rsidP="00275608">
            <w:pPr>
              <w:pStyle w:val="a8"/>
              <w:jc w:val="center"/>
              <w:rPr>
                <w:sz w:val="10"/>
              </w:rPr>
            </w:pPr>
            <w:r w:rsidRPr="00EA6DE8">
              <w:rPr>
                <w:sz w:val="14"/>
              </w:rPr>
              <w:t>§4, упр.95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EA6DE8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EA6DE8">
              <w:rPr>
                <w:sz w:val="18"/>
              </w:rPr>
              <w:t>Разговорная речь. Сфера применения, основная задача, основные особенности, языковые средства и основные жанры разговорной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В-2</w:t>
            </w:r>
            <w:r w:rsidRPr="00CA6AF6">
              <w:rPr>
                <w:sz w:val="12"/>
              </w:rPr>
              <w:t xml:space="preserve"> з.34-39</w:t>
            </w:r>
          </w:p>
        </w:tc>
        <w:tc>
          <w:tcPr>
            <w:tcW w:w="1417" w:type="dxa"/>
          </w:tcPr>
          <w:p w:rsidR="00BA1311" w:rsidRPr="00EA6DE8" w:rsidRDefault="00BA1311" w:rsidP="00275608">
            <w:pPr>
              <w:pStyle w:val="a8"/>
              <w:jc w:val="center"/>
              <w:rPr>
                <w:sz w:val="10"/>
              </w:rPr>
            </w:pPr>
            <w:r w:rsidRPr="00EA6DE8">
              <w:rPr>
                <w:sz w:val="10"/>
              </w:rPr>
              <w:t xml:space="preserve">§5, упр.102 (сочинение-миниатюра по картине Н.Н. </w:t>
            </w:r>
            <w:proofErr w:type="spellStart"/>
            <w:r w:rsidRPr="00EA6DE8">
              <w:rPr>
                <w:sz w:val="10"/>
              </w:rPr>
              <w:t>Ватолиной</w:t>
            </w:r>
            <w:proofErr w:type="spellEnd"/>
            <w:r w:rsidRPr="00EA6DE8">
              <w:rPr>
                <w:sz w:val="10"/>
              </w:rPr>
              <w:t xml:space="preserve"> «Вести с фронта»)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8481C" w:rsidRDefault="00BA1311" w:rsidP="002B1C28">
            <w:pPr>
              <w:pStyle w:val="a8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Сжатое изложение №1 (упр. 107)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8481C" w:rsidRDefault="00BA1311" w:rsidP="00275608">
            <w:pPr>
              <w:pStyle w:val="a8"/>
              <w:jc w:val="center"/>
              <w:rPr>
                <w:sz w:val="10"/>
              </w:rPr>
            </w:pPr>
            <w:r w:rsidRPr="0038481C">
              <w:rPr>
                <w:sz w:val="14"/>
              </w:rPr>
              <w:t>§5, упр.163 (1)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8481C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38481C">
              <w:rPr>
                <w:sz w:val="18"/>
              </w:rPr>
              <w:t>Официально-деловой стиль речи. Сфера применения, основная задача, основные особенности, языковые средства и основные жанры официально-делового стиля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38481C" w:rsidRDefault="00BA1311" w:rsidP="00275608">
            <w:pPr>
              <w:pStyle w:val="a8"/>
              <w:jc w:val="center"/>
              <w:rPr>
                <w:sz w:val="10"/>
              </w:rPr>
            </w:pPr>
            <w:r w:rsidRPr="0038481C">
              <w:rPr>
                <w:sz w:val="10"/>
              </w:rPr>
              <w:t>§6, упр.124 (2, составить автобиографию)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15/5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8481C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38481C">
              <w:rPr>
                <w:sz w:val="16"/>
              </w:rPr>
              <w:t>Научный стиль речи. Сфера применения, основная задача, основные особенности, языковые средства и основные жанры научного  стиля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8481C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 w:rsidRPr="0038481C">
              <w:rPr>
                <w:sz w:val="14"/>
                <w:szCs w:val="16"/>
              </w:rPr>
              <w:t>§7, упр.163 (2)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16/6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8481C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38481C">
              <w:rPr>
                <w:sz w:val="18"/>
              </w:rPr>
              <w:t>Публицистический стиль речи. Сфера применения, основная задача, основные особенности, языковые средства и основные жанры публицистического  стиля речи. Статья  и заметка.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38481C" w:rsidRDefault="00BA1311" w:rsidP="00275608">
            <w:pPr>
              <w:pStyle w:val="a8"/>
              <w:jc w:val="center"/>
              <w:rPr>
                <w:sz w:val="10"/>
              </w:rPr>
            </w:pPr>
            <w:r w:rsidRPr="0038481C">
              <w:rPr>
                <w:sz w:val="14"/>
              </w:rPr>
              <w:t>§8, упр.150(3)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8481C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38481C">
              <w:rPr>
                <w:sz w:val="18"/>
              </w:rPr>
              <w:t>Публицистический стиль речи. Репортаж. Репортаж-описание, репортаж-повествование.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8481C" w:rsidRDefault="00BA1311" w:rsidP="00275608">
            <w:pPr>
              <w:pStyle w:val="a8"/>
              <w:jc w:val="center"/>
              <w:rPr>
                <w:sz w:val="10"/>
              </w:rPr>
            </w:pPr>
            <w:r w:rsidRPr="0038481C">
              <w:rPr>
                <w:sz w:val="12"/>
              </w:rPr>
              <w:t>§8, упр.154 (подготовиться к сочинению)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05C9B" w:rsidRDefault="00BA1311" w:rsidP="002B1C28">
            <w:pPr>
              <w:pStyle w:val="a8"/>
              <w:jc w:val="center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Классное сочинение №1 в жанре репортажа (упр. 154).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05C9B" w:rsidRDefault="00BA1311" w:rsidP="00275608">
            <w:pPr>
              <w:pStyle w:val="a8"/>
              <w:jc w:val="center"/>
              <w:rPr>
                <w:sz w:val="10"/>
              </w:rPr>
            </w:pPr>
            <w:r w:rsidRPr="00F05C9B">
              <w:rPr>
                <w:sz w:val="14"/>
              </w:rPr>
              <w:t>§8, упр.155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19/9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05C9B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F05C9B">
              <w:rPr>
                <w:sz w:val="18"/>
              </w:rPr>
              <w:t>Язык художественной литературы. Сфера применения, основная задача, основные особенности, языковые средства и основные жанры публицистического  стиля речи.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F05C9B" w:rsidRDefault="00BA1311" w:rsidP="00275608">
            <w:pPr>
              <w:pStyle w:val="a8"/>
              <w:jc w:val="center"/>
              <w:rPr>
                <w:sz w:val="10"/>
              </w:rPr>
            </w:pPr>
            <w:r w:rsidRPr="00F05C9B">
              <w:rPr>
                <w:sz w:val="14"/>
              </w:rPr>
              <w:t>§ 4-9 повторить,  упр.159 (письмо по памяти)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05C9B" w:rsidRDefault="00BA1311" w:rsidP="002B1C28">
            <w:pPr>
              <w:pStyle w:val="a8"/>
              <w:jc w:val="center"/>
              <w:rPr>
                <w:i/>
                <w:sz w:val="18"/>
                <w:szCs w:val="16"/>
              </w:rPr>
            </w:pPr>
            <w:r w:rsidRPr="00F05C9B">
              <w:rPr>
                <w:i/>
                <w:sz w:val="18"/>
              </w:rPr>
              <w:t>Проверочная работа</w:t>
            </w:r>
            <w:r>
              <w:rPr>
                <w:i/>
                <w:sz w:val="18"/>
              </w:rPr>
              <w:t xml:space="preserve"> (тест) №1</w:t>
            </w:r>
            <w:r w:rsidRPr="00F05C9B">
              <w:rPr>
                <w:i/>
                <w:sz w:val="18"/>
              </w:rPr>
              <w:t xml:space="preserve"> по теме «Функциональные разновидности русского языка»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05C9B" w:rsidRDefault="00BA1311" w:rsidP="00275608">
            <w:pPr>
              <w:pStyle w:val="a8"/>
              <w:jc w:val="center"/>
              <w:rPr>
                <w:sz w:val="10"/>
              </w:rPr>
            </w:pPr>
            <w:r w:rsidRPr="00F05C9B">
              <w:rPr>
                <w:sz w:val="10"/>
              </w:rPr>
              <w:t>стр.81 прочитать, ответить на вопросы, упр. 108,163 (подготовиться к словарному диктанту)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6510E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Анализ ошибок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75608" w:rsidRDefault="00BA1311" w:rsidP="00275608">
            <w:pPr>
              <w:pStyle w:val="a8"/>
              <w:jc w:val="center"/>
              <w:rPr>
                <w:sz w:val="10"/>
              </w:rPr>
            </w:pPr>
            <w:r w:rsidRPr="00F05C9B">
              <w:rPr>
                <w:sz w:val="14"/>
              </w:rPr>
              <w:t>КАТ №2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0232E" w:rsidRDefault="00BA1311" w:rsidP="0070232E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СИНТАКСИС И ПУНКТУАЦИЯ – 78ч.</w:t>
            </w:r>
          </w:p>
          <w:p w:rsidR="00BA1311" w:rsidRDefault="00BA1311" w:rsidP="0055553C">
            <w:pPr>
              <w:pStyle w:val="a8"/>
              <w:jc w:val="center"/>
              <w:rPr>
                <w:sz w:val="18"/>
                <w:szCs w:val="16"/>
              </w:rPr>
            </w:pPr>
            <w:r w:rsidRPr="0070232E">
              <w:rPr>
                <w:b/>
                <w:sz w:val="18"/>
              </w:rPr>
              <w:t xml:space="preserve">Синтаксис и пунктуация как разделы лингвистики </w:t>
            </w:r>
            <w:r>
              <w:rPr>
                <w:b/>
                <w:sz w:val="18"/>
              </w:rPr>
              <w:t>– 1ч.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05C9B" w:rsidRDefault="00BA1311" w:rsidP="00275608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6510E" w:rsidRDefault="00BA1311" w:rsidP="002B1C28">
            <w:pPr>
              <w:pStyle w:val="a8"/>
              <w:jc w:val="center"/>
              <w:rPr>
                <w:sz w:val="18"/>
                <w:szCs w:val="16"/>
              </w:rPr>
            </w:pPr>
            <w:r w:rsidRPr="00445A18">
              <w:rPr>
                <w:sz w:val="18"/>
              </w:rPr>
              <w:t>Синтаксис как раздел лингвистики. Виды синтаксической связи. Пунктуация как раздел лингвистики.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В-4</w:t>
            </w:r>
            <w:r w:rsidRPr="00CA6AF6">
              <w:rPr>
                <w:sz w:val="12"/>
              </w:rPr>
              <w:t xml:space="preserve"> з</w:t>
            </w:r>
            <w:r>
              <w:rPr>
                <w:sz w:val="12"/>
              </w:rPr>
              <w:t>.1</w:t>
            </w:r>
            <w:r w:rsidRPr="00CA6AF6">
              <w:rPr>
                <w:sz w:val="12"/>
              </w:rPr>
              <w:t>-</w:t>
            </w:r>
            <w:r>
              <w:rPr>
                <w:sz w:val="12"/>
              </w:rPr>
              <w:t>15</w:t>
            </w:r>
          </w:p>
        </w:tc>
        <w:tc>
          <w:tcPr>
            <w:tcW w:w="1417" w:type="dxa"/>
          </w:tcPr>
          <w:p w:rsidR="00BA1311" w:rsidRPr="00445A18" w:rsidRDefault="00BA1311" w:rsidP="00275608">
            <w:pPr>
              <w:pStyle w:val="a8"/>
              <w:jc w:val="center"/>
              <w:rPr>
                <w:sz w:val="10"/>
              </w:rPr>
            </w:pPr>
            <w:r w:rsidRPr="00445A18">
              <w:rPr>
                <w:sz w:val="14"/>
              </w:rPr>
              <w:t>стр.81, упр.167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445A18" w:rsidRDefault="00BA1311" w:rsidP="0055553C">
            <w:pPr>
              <w:pStyle w:val="a8"/>
              <w:jc w:val="center"/>
              <w:rPr>
                <w:sz w:val="18"/>
              </w:rPr>
            </w:pPr>
            <w:r w:rsidRPr="00445A18">
              <w:rPr>
                <w:b/>
                <w:sz w:val="18"/>
              </w:rPr>
              <w:t>Словосочетание как единица синтаксиса</w:t>
            </w:r>
            <w:r>
              <w:rPr>
                <w:b/>
                <w:sz w:val="18"/>
              </w:rPr>
              <w:t xml:space="preserve"> – 5ч.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445A18" w:rsidRDefault="00BA1311" w:rsidP="00275608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C4DAC" w:rsidRDefault="00BA1311" w:rsidP="002B1C28">
            <w:pPr>
              <w:pStyle w:val="a8"/>
              <w:jc w:val="center"/>
              <w:rPr>
                <w:sz w:val="18"/>
              </w:rPr>
            </w:pPr>
            <w:r w:rsidRPr="008C4DAC">
              <w:rPr>
                <w:sz w:val="18"/>
              </w:rPr>
              <w:t>Словосочетание и его признаки. Виды словосочетаний по характеру выражения главного слова: именные, глагольные, наречные. Основные модели словосочетаний каждого вида.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8C4DAC" w:rsidRDefault="00BA1311" w:rsidP="00275608">
            <w:pPr>
              <w:pStyle w:val="a8"/>
              <w:jc w:val="center"/>
              <w:rPr>
                <w:sz w:val="14"/>
              </w:rPr>
            </w:pPr>
            <w:r w:rsidRPr="008C4DAC">
              <w:rPr>
                <w:sz w:val="14"/>
              </w:rPr>
              <w:t>§ 10,  упр.179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C4DAC" w:rsidRDefault="00BA1311" w:rsidP="002B1C28">
            <w:pPr>
              <w:pStyle w:val="a8"/>
              <w:jc w:val="center"/>
              <w:rPr>
                <w:sz w:val="18"/>
              </w:rPr>
            </w:pPr>
            <w:r w:rsidRPr="008C4DAC">
              <w:rPr>
                <w:sz w:val="18"/>
              </w:rPr>
              <w:t>Типы подчинительной связи в словосочетании: согласование, управление, примыкание. Окончание и предлог как средство связи слов в словосочетании.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8C4DAC" w:rsidRDefault="00BA1311" w:rsidP="00275608">
            <w:pPr>
              <w:pStyle w:val="a8"/>
              <w:jc w:val="center"/>
              <w:rPr>
                <w:sz w:val="14"/>
              </w:rPr>
            </w:pPr>
            <w:r w:rsidRPr="008C4DAC">
              <w:rPr>
                <w:sz w:val="14"/>
              </w:rPr>
              <w:t>§ 10 повторить,  упр.193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C4DAC" w:rsidRDefault="00BA1311" w:rsidP="002B1C28">
            <w:pPr>
              <w:pStyle w:val="a8"/>
              <w:jc w:val="center"/>
              <w:rPr>
                <w:i/>
                <w:sz w:val="18"/>
              </w:rPr>
            </w:pPr>
            <w:r w:rsidRPr="008C4DAC">
              <w:rPr>
                <w:i/>
                <w:sz w:val="18"/>
              </w:rPr>
              <w:t>Сжатое изложение № 2 на основе художественного текста с элементом сочинения (упр. 210)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8C4DAC" w:rsidRDefault="00BA1311" w:rsidP="00275608">
            <w:pPr>
              <w:pStyle w:val="a8"/>
              <w:jc w:val="center"/>
              <w:rPr>
                <w:sz w:val="14"/>
              </w:rPr>
            </w:pPr>
            <w:r w:rsidRPr="008C4DAC">
              <w:rPr>
                <w:sz w:val="14"/>
              </w:rPr>
              <w:t>§ 10 повторить,  упр.190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C4DAC" w:rsidRDefault="00BA1311" w:rsidP="002B1C28">
            <w:pPr>
              <w:pStyle w:val="a8"/>
              <w:jc w:val="center"/>
              <w:rPr>
                <w:sz w:val="18"/>
              </w:rPr>
            </w:pPr>
            <w:r w:rsidRPr="0055553C">
              <w:rPr>
                <w:sz w:val="16"/>
              </w:rPr>
              <w:t>Культура речи. Правильное употребление словосочетаний. Соблюдение орфоэпических, грамматических и лексических норм при построении словосочетаний разных видов.</w:t>
            </w:r>
          </w:p>
        </w:tc>
        <w:tc>
          <w:tcPr>
            <w:tcW w:w="1276" w:type="dxa"/>
          </w:tcPr>
          <w:p w:rsidR="00BA1311" w:rsidRPr="009951C2" w:rsidRDefault="00BA1311" w:rsidP="002B1C28">
            <w:pPr>
              <w:pStyle w:val="a8"/>
              <w:jc w:val="center"/>
              <w:rPr>
                <w:sz w:val="8"/>
                <w:szCs w:val="16"/>
              </w:rPr>
            </w:pPr>
            <w:r w:rsidRPr="009951C2">
              <w:rPr>
                <w:sz w:val="8"/>
              </w:rPr>
              <w:t xml:space="preserve">Русский язык 8-й класс. </w:t>
            </w:r>
            <w:proofErr w:type="spellStart"/>
            <w:r w:rsidRPr="009951C2">
              <w:rPr>
                <w:sz w:val="8"/>
              </w:rPr>
              <w:t>Тысты</w:t>
            </w:r>
            <w:proofErr w:type="spellEnd"/>
            <w:r w:rsidRPr="009951C2">
              <w:rPr>
                <w:sz w:val="8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8C4DAC" w:rsidRDefault="00BA1311" w:rsidP="00275608">
            <w:pPr>
              <w:pStyle w:val="a8"/>
              <w:jc w:val="center"/>
              <w:rPr>
                <w:sz w:val="14"/>
              </w:rPr>
            </w:pPr>
            <w:r w:rsidRPr="0055553C">
              <w:rPr>
                <w:sz w:val="12"/>
              </w:rPr>
              <w:t>§ 11 повторить,  упр.204, подготовиться к тесту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27/5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C4DAC" w:rsidRDefault="00BA1311" w:rsidP="002B1C28">
            <w:pPr>
              <w:pStyle w:val="a8"/>
              <w:jc w:val="center"/>
              <w:rPr>
                <w:i/>
                <w:sz w:val="18"/>
                <w:szCs w:val="18"/>
              </w:rPr>
            </w:pPr>
            <w:r w:rsidRPr="00BA1311">
              <w:rPr>
                <w:i/>
                <w:sz w:val="16"/>
                <w:szCs w:val="18"/>
              </w:rPr>
              <w:t>Проверочная работа (тест) №2 по теме «Словосочетание как единица синтаксиса».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8C4DAC" w:rsidRDefault="00BA1311" w:rsidP="00275608">
            <w:pPr>
              <w:pStyle w:val="a8"/>
              <w:jc w:val="center"/>
              <w:rPr>
                <w:sz w:val="14"/>
              </w:rPr>
            </w:pPr>
            <w:r w:rsidRPr="00BA1311">
              <w:rPr>
                <w:sz w:val="10"/>
              </w:rPr>
              <w:t>§ 10-11 повторить,  упр.202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D6513" w:rsidRDefault="00BA1311" w:rsidP="009129B4">
            <w:pPr>
              <w:jc w:val="center"/>
              <w:rPr>
                <w:b/>
                <w:sz w:val="18"/>
                <w:szCs w:val="24"/>
              </w:rPr>
            </w:pPr>
            <w:r w:rsidRPr="008D6513">
              <w:rPr>
                <w:b/>
                <w:sz w:val="18"/>
                <w:szCs w:val="24"/>
              </w:rPr>
              <w:t>Предложение как единица синтаксиса</w:t>
            </w:r>
            <w:r>
              <w:rPr>
                <w:b/>
                <w:sz w:val="18"/>
                <w:szCs w:val="24"/>
              </w:rPr>
              <w:t xml:space="preserve"> -21ч.</w:t>
            </w:r>
          </w:p>
          <w:p w:rsidR="00BA1311" w:rsidRPr="00445A18" w:rsidRDefault="00BA1311" w:rsidP="0055553C">
            <w:pPr>
              <w:pStyle w:val="a8"/>
              <w:jc w:val="center"/>
              <w:rPr>
                <w:sz w:val="18"/>
              </w:rPr>
            </w:pPr>
            <w:r w:rsidRPr="008D6513">
              <w:rPr>
                <w:b/>
                <w:sz w:val="18"/>
              </w:rPr>
              <w:t>Основные признаки предложения</w:t>
            </w:r>
            <w:r>
              <w:rPr>
                <w:b/>
                <w:sz w:val="18"/>
              </w:rPr>
              <w:t xml:space="preserve"> -1ч.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445A18" w:rsidRDefault="00BA1311" w:rsidP="00275608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D6513" w:rsidRDefault="00BA1311" w:rsidP="008D6513">
            <w:pPr>
              <w:jc w:val="center"/>
              <w:rPr>
                <w:b/>
                <w:sz w:val="18"/>
              </w:rPr>
            </w:pPr>
            <w:r w:rsidRPr="008D6513">
              <w:rPr>
                <w:sz w:val="18"/>
                <w:szCs w:val="24"/>
              </w:rPr>
              <w:t>Понятие о предложении. Основные признаки предложения.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8D6513" w:rsidRDefault="00BA1311" w:rsidP="00275608">
            <w:pPr>
              <w:pStyle w:val="a8"/>
              <w:jc w:val="center"/>
              <w:rPr>
                <w:sz w:val="14"/>
              </w:rPr>
            </w:pPr>
            <w:r w:rsidRPr="008D6513">
              <w:rPr>
                <w:sz w:val="12"/>
              </w:rPr>
              <w:t>§ 12 прочитать,  упр.214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8D6513" w:rsidRDefault="00BA1311" w:rsidP="0055553C">
            <w:pPr>
              <w:jc w:val="center"/>
              <w:rPr>
                <w:sz w:val="18"/>
              </w:rPr>
            </w:pPr>
            <w:r w:rsidRPr="008D6513">
              <w:rPr>
                <w:b/>
                <w:sz w:val="18"/>
                <w:szCs w:val="24"/>
              </w:rPr>
              <w:t>Основные виды предложений</w:t>
            </w:r>
            <w:r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8D6513" w:rsidRDefault="00BA1311" w:rsidP="00275608">
            <w:pPr>
              <w:pStyle w:val="a8"/>
              <w:jc w:val="center"/>
              <w:rPr>
                <w:sz w:val="12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55553C" w:rsidRDefault="00BA1311" w:rsidP="0055553C">
            <w:pPr>
              <w:jc w:val="center"/>
              <w:rPr>
                <w:rFonts w:cs="Aharoni"/>
                <w:sz w:val="18"/>
                <w:szCs w:val="24"/>
              </w:rPr>
            </w:pPr>
            <w:r>
              <w:rPr>
                <w:sz w:val="18"/>
                <w:szCs w:val="24"/>
              </w:rPr>
              <w:t>Основные виды предложений</w:t>
            </w:r>
            <w:r w:rsidRPr="008D6513">
              <w:rPr>
                <w:rFonts w:cs="Aharoni"/>
                <w:sz w:val="18"/>
                <w:szCs w:val="24"/>
              </w:rPr>
              <w:t>. Виды предложений по цели высказывания.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8D6513" w:rsidRDefault="00BA1311" w:rsidP="00275608">
            <w:pPr>
              <w:pStyle w:val="a8"/>
              <w:jc w:val="center"/>
              <w:rPr>
                <w:sz w:val="12"/>
              </w:rPr>
            </w:pPr>
            <w:r w:rsidRPr="008D6513">
              <w:rPr>
                <w:sz w:val="14"/>
              </w:rPr>
              <w:t>§ 13 прочитать,  упр.228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BA1311" w:rsidRDefault="00BA1311" w:rsidP="008D6513">
            <w:pPr>
              <w:jc w:val="center"/>
              <w:rPr>
                <w:b/>
                <w:sz w:val="16"/>
              </w:rPr>
            </w:pPr>
            <w:r w:rsidRPr="00BA1311">
              <w:rPr>
                <w:sz w:val="18"/>
                <w:szCs w:val="24"/>
              </w:rPr>
              <w:t>Виды предложений по эмоциональной окраске. Виды предложений по характеру выражения отношения к действительности: утвердительные и отрицательные.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D07E96" w:rsidRDefault="00BA1311" w:rsidP="00D07E96">
            <w:pPr>
              <w:pStyle w:val="a8"/>
              <w:jc w:val="center"/>
              <w:rPr>
                <w:sz w:val="12"/>
              </w:rPr>
            </w:pPr>
            <w:r w:rsidRPr="00D07E96">
              <w:rPr>
                <w:sz w:val="14"/>
              </w:rPr>
              <w:t>§ 13 прочитать, упр. 245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BA1311" w:rsidRDefault="00BA1311" w:rsidP="008D6513">
            <w:pPr>
              <w:jc w:val="center"/>
              <w:rPr>
                <w:b/>
                <w:sz w:val="16"/>
              </w:rPr>
            </w:pPr>
            <w:r w:rsidRPr="00BA1311">
              <w:rPr>
                <w:sz w:val="18"/>
                <w:szCs w:val="24"/>
              </w:rPr>
              <w:t>Виды предложений по наличию второстепенных членов предложения: распространенные и нераспространенные. Виды предложений по наличию в них необходимых членов предложения: полные и неполные.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8D6513" w:rsidRDefault="00BA1311" w:rsidP="00275608">
            <w:pPr>
              <w:pStyle w:val="a8"/>
              <w:jc w:val="center"/>
              <w:rPr>
                <w:sz w:val="12"/>
              </w:rPr>
            </w:pPr>
            <w:r w:rsidRPr="00D07E96">
              <w:rPr>
                <w:sz w:val="14"/>
              </w:rPr>
              <w:t>упр.268 (1)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07E96" w:rsidRDefault="00BA1311" w:rsidP="008D6513">
            <w:pPr>
              <w:jc w:val="center"/>
              <w:rPr>
                <w:b/>
                <w:sz w:val="18"/>
              </w:rPr>
            </w:pPr>
            <w:r>
              <w:rPr>
                <w:sz w:val="18"/>
                <w:szCs w:val="24"/>
              </w:rPr>
              <w:t>Интонация предложения</w:t>
            </w:r>
            <w:r w:rsidRPr="00D07E96">
              <w:rPr>
                <w:rFonts w:cs="Aharoni"/>
                <w:sz w:val="18"/>
                <w:szCs w:val="24"/>
              </w:rPr>
              <w:t>. Предложение как элемент текста.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07E96" w:rsidRDefault="00BA1311" w:rsidP="00275608">
            <w:pPr>
              <w:pStyle w:val="a8"/>
              <w:jc w:val="center"/>
              <w:rPr>
                <w:sz w:val="12"/>
              </w:rPr>
            </w:pPr>
            <w:r w:rsidRPr="00BA1311">
              <w:rPr>
                <w:sz w:val="12"/>
              </w:rPr>
              <w:t>§ 14 прочитать,  упр.268 (2)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55553C">
            <w:pPr>
              <w:jc w:val="center"/>
              <w:rPr>
                <w:sz w:val="18"/>
              </w:rPr>
            </w:pPr>
            <w:r w:rsidRPr="00D07E96">
              <w:rPr>
                <w:b/>
                <w:sz w:val="18"/>
                <w:szCs w:val="24"/>
              </w:rPr>
              <w:t>Структура предложения</w:t>
            </w:r>
            <w:r>
              <w:rPr>
                <w:b/>
                <w:sz w:val="18"/>
                <w:szCs w:val="24"/>
              </w:rPr>
              <w:t xml:space="preserve"> -16ч.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07E96" w:rsidRDefault="00BA1311" w:rsidP="00275608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07E96" w:rsidRDefault="00BA1311" w:rsidP="008D6513">
            <w:pPr>
              <w:jc w:val="center"/>
              <w:rPr>
                <w:sz w:val="18"/>
              </w:rPr>
            </w:pPr>
            <w:r w:rsidRPr="00D07E96">
              <w:rPr>
                <w:sz w:val="18"/>
                <w:szCs w:val="24"/>
              </w:rPr>
              <w:t>Грамматическая основа предложения.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100C76" w:rsidRDefault="00BA1311" w:rsidP="00275608">
            <w:pPr>
              <w:pStyle w:val="a8"/>
              <w:jc w:val="center"/>
              <w:rPr>
                <w:sz w:val="14"/>
              </w:rPr>
            </w:pPr>
            <w:r w:rsidRPr="00100C76">
              <w:rPr>
                <w:sz w:val="12"/>
              </w:rPr>
              <w:t>§ 15 прочитать,  упр.277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00C76" w:rsidRDefault="00BA1311" w:rsidP="008D6513">
            <w:pPr>
              <w:jc w:val="center"/>
              <w:rPr>
                <w:sz w:val="18"/>
              </w:rPr>
            </w:pPr>
            <w:r w:rsidRPr="00100C76">
              <w:rPr>
                <w:sz w:val="18"/>
                <w:szCs w:val="24"/>
              </w:rPr>
              <w:t>Подлежащее и способы его выражения.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100C76" w:rsidRDefault="00BA1311" w:rsidP="00275608">
            <w:pPr>
              <w:pStyle w:val="a8"/>
              <w:jc w:val="center"/>
              <w:rPr>
                <w:sz w:val="14"/>
              </w:rPr>
            </w:pPr>
            <w:r w:rsidRPr="00100C76">
              <w:rPr>
                <w:sz w:val="10"/>
              </w:rPr>
              <w:t>§ 16 прочитать,  упр.280 (сочинение-миниатюра по картине И.И.Шишкина «На севере диком»)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00C76" w:rsidRDefault="00BA1311" w:rsidP="00100C76">
            <w:pPr>
              <w:jc w:val="center"/>
              <w:rPr>
                <w:sz w:val="18"/>
              </w:rPr>
            </w:pPr>
            <w:r w:rsidRPr="00100C76">
              <w:rPr>
                <w:sz w:val="18"/>
                <w:szCs w:val="24"/>
              </w:rPr>
              <w:t xml:space="preserve">Виды сказуемого и способы его выражения. </w:t>
            </w:r>
            <w:r w:rsidRPr="00100C76">
              <w:rPr>
                <w:rFonts w:cs="Aharoni"/>
                <w:sz w:val="18"/>
                <w:szCs w:val="24"/>
              </w:rPr>
              <w:t>Простое и составное глагольное сказуемое.</w:t>
            </w:r>
          </w:p>
        </w:tc>
        <w:tc>
          <w:tcPr>
            <w:tcW w:w="1276" w:type="dxa"/>
          </w:tcPr>
          <w:p w:rsidR="00BA1311" w:rsidRPr="008B612A" w:rsidRDefault="00BA1311" w:rsidP="009951C2">
            <w:pPr>
              <w:autoSpaceDE w:val="0"/>
              <w:autoSpaceDN w:val="0"/>
              <w:adjustRightInd w:val="0"/>
              <w:jc w:val="center"/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В-4</w:t>
            </w:r>
            <w:r w:rsidRPr="00CA6AF6">
              <w:rPr>
                <w:sz w:val="12"/>
              </w:rPr>
              <w:t xml:space="preserve"> з</w:t>
            </w:r>
            <w:r>
              <w:rPr>
                <w:sz w:val="12"/>
              </w:rPr>
              <w:t>.16</w:t>
            </w:r>
            <w:r w:rsidRPr="00CA6AF6">
              <w:rPr>
                <w:sz w:val="12"/>
              </w:rPr>
              <w:t>-3</w:t>
            </w:r>
            <w:r>
              <w:rPr>
                <w:sz w:val="12"/>
              </w:rPr>
              <w:t>3</w:t>
            </w:r>
          </w:p>
        </w:tc>
        <w:tc>
          <w:tcPr>
            <w:tcW w:w="1417" w:type="dxa"/>
          </w:tcPr>
          <w:p w:rsidR="00BA1311" w:rsidRPr="00100C76" w:rsidRDefault="00BA1311" w:rsidP="00275608">
            <w:pPr>
              <w:pStyle w:val="a8"/>
              <w:jc w:val="center"/>
              <w:rPr>
                <w:sz w:val="14"/>
              </w:rPr>
            </w:pPr>
            <w:r w:rsidRPr="00100C76">
              <w:rPr>
                <w:sz w:val="14"/>
              </w:rPr>
              <w:t>§ 17 прочитать,  упр.286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8D6513">
            <w:pPr>
              <w:jc w:val="center"/>
              <w:rPr>
                <w:sz w:val="18"/>
              </w:rPr>
            </w:pPr>
            <w:r w:rsidRPr="00100C76">
              <w:rPr>
                <w:sz w:val="18"/>
                <w:szCs w:val="24"/>
              </w:rPr>
              <w:t>Составное именное сказуемое.</w:t>
            </w:r>
          </w:p>
        </w:tc>
        <w:tc>
          <w:tcPr>
            <w:tcW w:w="1276" w:type="dxa"/>
          </w:tcPr>
          <w:p w:rsidR="00BA1311" w:rsidRPr="008B612A" w:rsidRDefault="00BA1311" w:rsidP="009951C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A1311" w:rsidRPr="00100C76" w:rsidRDefault="00BA1311" w:rsidP="00275608">
            <w:pPr>
              <w:pStyle w:val="a8"/>
              <w:jc w:val="center"/>
              <w:rPr>
                <w:sz w:val="14"/>
              </w:rPr>
            </w:pPr>
            <w:r w:rsidRPr="00100C76">
              <w:rPr>
                <w:sz w:val="12"/>
              </w:rPr>
              <w:t>§ 17 повторить,  упр.292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00C76" w:rsidRDefault="00BA1311" w:rsidP="008D6513">
            <w:pPr>
              <w:jc w:val="center"/>
              <w:rPr>
                <w:sz w:val="18"/>
              </w:rPr>
            </w:pPr>
            <w:r w:rsidRPr="00100C76">
              <w:rPr>
                <w:sz w:val="18"/>
                <w:szCs w:val="24"/>
              </w:rPr>
              <w:t>Тире между подлежащим и сказуемым.</w:t>
            </w:r>
          </w:p>
        </w:tc>
        <w:tc>
          <w:tcPr>
            <w:tcW w:w="1276" w:type="dxa"/>
          </w:tcPr>
          <w:p w:rsidR="00BA1311" w:rsidRPr="008B612A" w:rsidRDefault="00BA1311" w:rsidP="009951C2">
            <w:pPr>
              <w:autoSpaceDE w:val="0"/>
              <w:autoSpaceDN w:val="0"/>
              <w:adjustRightInd w:val="0"/>
              <w:jc w:val="center"/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В-4</w:t>
            </w:r>
            <w:r w:rsidRPr="00CA6AF6">
              <w:rPr>
                <w:sz w:val="12"/>
              </w:rPr>
              <w:t xml:space="preserve"> з.34-39</w:t>
            </w:r>
          </w:p>
        </w:tc>
        <w:tc>
          <w:tcPr>
            <w:tcW w:w="1417" w:type="dxa"/>
          </w:tcPr>
          <w:p w:rsidR="00BA1311" w:rsidRPr="00100C76" w:rsidRDefault="00BA1311" w:rsidP="00100C76">
            <w:pPr>
              <w:pStyle w:val="a8"/>
              <w:jc w:val="center"/>
              <w:rPr>
                <w:sz w:val="14"/>
              </w:rPr>
            </w:pPr>
            <w:r w:rsidRPr="00100C76">
              <w:rPr>
                <w:sz w:val="14"/>
              </w:rPr>
              <w:t>§ 18 читать,  упр.306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38/6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00C76" w:rsidRDefault="00BA1311" w:rsidP="008D6513">
            <w:pPr>
              <w:jc w:val="center"/>
              <w:rPr>
                <w:sz w:val="18"/>
              </w:rPr>
            </w:pPr>
            <w:r w:rsidRPr="00100C76">
              <w:rPr>
                <w:sz w:val="18"/>
                <w:szCs w:val="24"/>
              </w:rPr>
              <w:t>Тире между подлежащим и сказуемым.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9D6B09" w:rsidRDefault="00BA1311" w:rsidP="00275608">
            <w:pPr>
              <w:pStyle w:val="a8"/>
              <w:jc w:val="center"/>
              <w:rPr>
                <w:sz w:val="14"/>
              </w:rPr>
            </w:pPr>
            <w:r w:rsidRPr="009D6B09">
              <w:rPr>
                <w:sz w:val="12"/>
              </w:rPr>
              <w:t>§ 18 повторить,  упр.313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9D6B09" w:rsidRDefault="00BA1311" w:rsidP="008D6513">
            <w:pPr>
              <w:jc w:val="center"/>
              <w:rPr>
                <w:sz w:val="18"/>
              </w:rPr>
            </w:pPr>
            <w:r w:rsidRPr="009D6B09">
              <w:rPr>
                <w:sz w:val="18"/>
                <w:szCs w:val="24"/>
              </w:rPr>
              <w:t>Культура речи. Связь подлежащего и сказуемого в предложении.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9D6B09" w:rsidRDefault="00BA1311" w:rsidP="00275608">
            <w:pPr>
              <w:pStyle w:val="a8"/>
              <w:jc w:val="center"/>
              <w:rPr>
                <w:sz w:val="14"/>
              </w:rPr>
            </w:pPr>
            <w:r w:rsidRPr="009D6B09">
              <w:rPr>
                <w:sz w:val="12"/>
              </w:rPr>
              <w:t>§ 19 прочитать,  упр.316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40/8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9D6B09" w:rsidRDefault="00136A79" w:rsidP="008D651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Рубежный к</w:t>
            </w:r>
            <w:r w:rsidR="00BA1311" w:rsidRPr="009D6B09">
              <w:rPr>
                <w:i/>
                <w:sz w:val="18"/>
                <w:szCs w:val="24"/>
              </w:rPr>
              <w:t xml:space="preserve">онтрольный диктант № 1 </w:t>
            </w:r>
            <w:r w:rsidR="00BA1311">
              <w:rPr>
                <w:i/>
                <w:sz w:val="18"/>
                <w:szCs w:val="24"/>
              </w:rPr>
              <w:t xml:space="preserve">с языковым анализом текста </w:t>
            </w:r>
            <w:r w:rsidR="00BA1311" w:rsidRPr="009D6B09">
              <w:rPr>
                <w:i/>
                <w:sz w:val="18"/>
                <w:szCs w:val="24"/>
              </w:rPr>
              <w:t>по теме «Тире между подлежащим и сказуемым».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D07E96" w:rsidRDefault="00BA1311" w:rsidP="00275608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№3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41/9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8D651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Анализ ошибок 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07E96" w:rsidRDefault="00BA1311" w:rsidP="00275608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42/10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43C64" w:rsidRDefault="00BA1311" w:rsidP="008D6513">
            <w:pPr>
              <w:jc w:val="center"/>
              <w:rPr>
                <w:sz w:val="18"/>
                <w:szCs w:val="18"/>
              </w:rPr>
            </w:pPr>
            <w:r w:rsidRPr="00143C64">
              <w:rPr>
                <w:sz w:val="18"/>
                <w:szCs w:val="18"/>
              </w:rPr>
              <w:t>Второстепенные члены предложения</w:t>
            </w:r>
            <w:r w:rsidRPr="00143C64">
              <w:rPr>
                <w:rFonts w:cs="Aharoni"/>
                <w:sz w:val="18"/>
                <w:szCs w:val="18"/>
              </w:rPr>
              <w:t>. Определение как второстепенный член предложения. Виды определений.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143C64" w:rsidRDefault="00BA1311" w:rsidP="00275608">
            <w:pPr>
              <w:pStyle w:val="a8"/>
              <w:jc w:val="center"/>
              <w:rPr>
                <w:sz w:val="14"/>
              </w:rPr>
            </w:pPr>
            <w:r w:rsidRPr="00143C64">
              <w:rPr>
                <w:sz w:val="12"/>
              </w:rPr>
              <w:t>§ 20, 21 прочитать,  упр.331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43C64" w:rsidRDefault="00BA1311" w:rsidP="008D6513">
            <w:pPr>
              <w:jc w:val="center"/>
              <w:rPr>
                <w:sz w:val="18"/>
                <w:szCs w:val="18"/>
              </w:rPr>
            </w:pPr>
            <w:r w:rsidRPr="00143C64">
              <w:rPr>
                <w:sz w:val="18"/>
                <w:szCs w:val="18"/>
              </w:rPr>
              <w:t>Приложение.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07E96" w:rsidRDefault="00BA1311" w:rsidP="00275608">
            <w:pPr>
              <w:pStyle w:val="a8"/>
              <w:jc w:val="center"/>
              <w:rPr>
                <w:sz w:val="14"/>
              </w:rPr>
            </w:pPr>
            <w:r w:rsidRPr="00143C64">
              <w:rPr>
                <w:sz w:val="12"/>
              </w:rPr>
              <w:t xml:space="preserve">§ 20, 21 прочитать,  </w:t>
            </w:r>
            <w:r>
              <w:rPr>
                <w:sz w:val="12"/>
              </w:rPr>
              <w:t>КАТ №5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143C64" w:rsidRDefault="00BA1311" w:rsidP="008D6513">
            <w:pPr>
              <w:jc w:val="center"/>
              <w:rPr>
                <w:i/>
                <w:sz w:val="18"/>
              </w:rPr>
            </w:pPr>
            <w:r w:rsidRPr="00143C64">
              <w:rPr>
                <w:i/>
                <w:sz w:val="18"/>
                <w:szCs w:val="24"/>
              </w:rPr>
              <w:t>Классное с</w:t>
            </w:r>
            <w:r>
              <w:rPr>
                <w:i/>
                <w:sz w:val="18"/>
                <w:szCs w:val="24"/>
              </w:rPr>
              <w:t>очинение № 2</w:t>
            </w:r>
            <w:r w:rsidRPr="00143C64">
              <w:rPr>
                <w:i/>
                <w:sz w:val="18"/>
                <w:szCs w:val="24"/>
              </w:rPr>
              <w:t xml:space="preserve"> «Описание памятника» (упр. 332).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143C64" w:rsidRDefault="00BA1311" w:rsidP="00275608">
            <w:pPr>
              <w:pStyle w:val="a8"/>
              <w:jc w:val="center"/>
              <w:rPr>
                <w:sz w:val="14"/>
              </w:rPr>
            </w:pPr>
            <w:r w:rsidRPr="00143C64">
              <w:rPr>
                <w:sz w:val="14"/>
              </w:rPr>
              <w:t>§ 20,21 повторить,  упр.332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45/13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6263C3" w:rsidRDefault="00BA1311" w:rsidP="008D6513">
            <w:pPr>
              <w:jc w:val="center"/>
              <w:rPr>
                <w:sz w:val="18"/>
              </w:rPr>
            </w:pPr>
            <w:r w:rsidRPr="006263C3">
              <w:rPr>
                <w:sz w:val="18"/>
                <w:szCs w:val="24"/>
              </w:rPr>
              <w:t>Дополнение как второстепенный член предложения. Виды дополнений.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6263C3" w:rsidRDefault="00BA1311" w:rsidP="00275608">
            <w:pPr>
              <w:pStyle w:val="a8"/>
              <w:jc w:val="center"/>
              <w:rPr>
                <w:sz w:val="14"/>
              </w:rPr>
            </w:pPr>
            <w:r w:rsidRPr="006263C3">
              <w:rPr>
                <w:sz w:val="14"/>
              </w:rPr>
              <w:t>§ 22 прочитать,  упр.334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46/14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6263C3" w:rsidRDefault="00BA1311" w:rsidP="006263C3">
            <w:pPr>
              <w:jc w:val="center"/>
              <w:rPr>
                <w:sz w:val="18"/>
                <w:szCs w:val="24"/>
              </w:rPr>
            </w:pPr>
            <w:r w:rsidRPr="006263C3">
              <w:rPr>
                <w:sz w:val="18"/>
                <w:szCs w:val="24"/>
              </w:rPr>
              <w:t>Обстоятельство как второстепенный член предложения.</w:t>
            </w:r>
          </w:p>
          <w:p w:rsidR="00BA1311" w:rsidRDefault="00BA1311" w:rsidP="006263C3">
            <w:pPr>
              <w:jc w:val="center"/>
              <w:rPr>
                <w:sz w:val="18"/>
              </w:rPr>
            </w:pPr>
            <w:r w:rsidRPr="006263C3">
              <w:rPr>
                <w:sz w:val="18"/>
                <w:szCs w:val="24"/>
              </w:rPr>
              <w:t>Виды обстоятельств.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6263C3" w:rsidRDefault="00BA1311" w:rsidP="00275608">
            <w:pPr>
              <w:pStyle w:val="a8"/>
              <w:jc w:val="center"/>
              <w:rPr>
                <w:sz w:val="14"/>
              </w:rPr>
            </w:pPr>
            <w:r w:rsidRPr="006263C3">
              <w:rPr>
                <w:sz w:val="12"/>
              </w:rPr>
              <w:t>§ 23 прочитать,  упр.345, упр.268, 355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47/15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8D6513">
            <w:pPr>
              <w:jc w:val="center"/>
              <w:rPr>
                <w:sz w:val="18"/>
              </w:rPr>
            </w:pPr>
            <w:r w:rsidRPr="006263C3">
              <w:rPr>
                <w:sz w:val="18"/>
                <w:szCs w:val="24"/>
              </w:rPr>
              <w:t>Функции инфинитива в предложении.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6263C3" w:rsidRDefault="00BA1311" w:rsidP="00275608">
            <w:pPr>
              <w:pStyle w:val="a8"/>
              <w:jc w:val="center"/>
              <w:rPr>
                <w:sz w:val="14"/>
              </w:rPr>
            </w:pPr>
            <w:r w:rsidRPr="006263C3">
              <w:rPr>
                <w:sz w:val="12"/>
              </w:rPr>
              <w:t>§</w:t>
            </w:r>
            <w:r>
              <w:rPr>
                <w:sz w:val="12"/>
              </w:rPr>
              <w:t xml:space="preserve"> </w:t>
            </w:r>
            <w:r w:rsidRPr="006263C3">
              <w:rPr>
                <w:sz w:val="12"/>
              </w:rPr>
              <w:t>20-23повторить,  упр.350, написать сочинение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48/16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6263C3" w:rsidRDefault="00BA1311" w:rsidP="008D6513">
            <w:pPr>
              <w:jc w:val="center"/>
              <w:rPr>
                <w:sz w:val="18"/>
              </w:rPr>
            </w:pPr>
            <w:r w:rsidRPr="006263C3">
              <w:rPr>
                <w:sz w:val="18"/>
                <w:szCs w:val="24"/>
              </w:rPr>
              <w:t>Культура речи. Употребление второстепенных членов.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6263C3" w:rsidRDefault="00BA1311" w:rsidP="00275608">
            <w:pPr>
              <w:pStyle w:val="a8"/>
              <w:jc w:val="center"/>
              <w:rPr>
                <w:sz w:val="14"/>
              </w:rPr>
            </w:pPr>
            <w:r w:rsidRPr="006263C3">
              <w:rPr>
                <w:sz w:val="12"/>
              </w:rPr>
              <w:t>§ 24 прочитать,  упр.354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6263C3" w:rsidRDefault="00BA1311" w:rsidP="0055553C">
            <w:pPr>
              <w:jc w:val="center"/>
              <w:rPr>
                <w:sz w:val="18"/>
              </w:rPr>
            </w:pPr>
            <w:r w:rsidRPr="006263C3">
              <w:rPr>
                <w:b/>
                <w:sz w:val="18"/>
                <w:szCs w:val="24"/>
              </w:rPr>
              <w:t xml:space="preserve">Односоставные предложения </w:t>
            </w:r>
            <w:r>
              <w:rPr>
                <w:b/>
                <w:sz w:val="18"/>
                <w:szCs w:val="24"/>
              </w:rPr>
              <w:t>-11ч.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6263C3" w:rsidRDefault="00BA1311" w:rsidP="00275608">
            <w:pPr>
              <w:pStyle w:val="a8"/>
              <w:jc w:val="center"/>
              <w:rPr>
                <w:sz w:val="12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27560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49/1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17AC3" w:rsidRDefault="00BA1311" w:rsidP="008D6513">
            <w:pPr>
              <w:jc w:val="center"/>
              <w:rPr>
                <w:b/>
                <w:sz w:val="18"/>
              </w:rPr>
            </w:pPr>
            <w:r w:rsidRPr="00217AC3">
              <w:rPr>
                <w:sz w:val="18"/>
                <w:szCs w:val="24"/>
              </w:rPr>
              <w:t>Понятие об односоставном предложении. Виды односоставных предложений.</w:t>
            </w:r>
          </w:p>
        </w:tc>
        <w:tc>
          <w:tcPr>
            <w:tcW w:w="1276" w:type="dxa"/>
          </w:tcPr>
          <w:p w:rsidR="00BA1311" w:rsidRPr="008B612A" w:rsidRDefault="00BA1311" w:rsidP="009951C2">
            <w:pPr>
              <w:autoSpaceDE w:val="0"/>
              <w:autoSpaceDN w:val="0"/>
              <w:adjustRightInd w:val="0"/>
              <w:jc w:val="center"/>
            </w:pPr>
            <w:r w:rsidRPr="00CA6AF6">
              <w:rPr>
                <w:sz w:val="12"/>
              </w:rPr>
              <w:t>Сб.</w:t>
            </w:r>
            <w:r>
              <w:rPr>
                <w:sz w:val="12"/>
              </w:rPr>
              <w:t xml:space="preserve"> Сениной Н.А. В-5</w:t>
            </w:r>
            <w:r w:rsidRPr="00CA6AF6">
              <w:rPr>
                <w:sz w:val="12"/>
              </w:rPr>
              <w:t xml:space="preserve"> з</w:t>
            </w:r>
            <w:r>
              <w:rPr>
                <w:sz w:val="12"/>
              </w:rPr>
              <w:t>.1</w:t>
            </w:r>
            <w:r w:rsidRPr="00CA6AF6">
              <w:rPr>
                <w:sz w:val="12"/>
              </w:rPr>
              <w:t>-</w:t>
            </w:r>
            <w:r>
              <w:rPr>
                <w:sz w:val="12"/>
              </w:rPr>
              <w:t>10</w:t>
            </w:r>
          </w:p>
        </w:tc>
        <w:tc>
          <w:tcPr>
            <w:tcW w:w="1417" w:type="dxa"/>
          </w:tcPr>
          <w:p w:rsidR="00BA1311" w:rsidRPr="00217AC3" w:rsidRDefault="00BA1311" w:rsidP="00275608">
            <w:pPr>
              <w:pStyle w:val="a8"/>
              <w:jc w:val="center"/>
              <w:rPr>
                <w:sz w:val="12"/>
              </w:rPr>
            </w:pPr>
            <w:r w:rsidRPr="00217AC3">
              <w:rPr>
                <w:sz w:val="14"/>
              </w:rPr>
              <w:t>§ 25 прочитать,  упр.357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50/2</w:t>
            </w:r>
          </w:p>
        </w:tc>
        <w:tc>
          <w:tcPr>
            <w:tcW w:w="709" w:type="dxa"/>
          </w:tcPr>
          <w:p w:rsidR="00BA1311" w:rsidRPr="002B1C28" w:rsidRDefault="00FA2578" w:rsidP="002B1C28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</w:t>
            </w:r>
          </w:p>
        </w:tc>
        <w:tc>
          <w:tcPr>
            <w:tcW w:w="709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17AC3" w:rsidRDefault="00BA1311" w:rsidP="008D6513">
            <w:pPr>
              <w:jc w:val="center"/>
              <w:rPr>
                <w:b/>
                <w:sz w:val="18"/>
              </w:rPr>
            </w:pPr>
            <w:r w:rsidRPr="00217AC3">
              <w:rPr>
                <w:sz w:val="18"/>
                <w:szCs w:val="24"/>
              </w:rPr>
              <w:t>Назывное предложение.</w:t>
            </w:r>
          </w:p>
        </w:tc>
        <w:tc>
          <w:tcPr>
            <w:tcW w:w="1276" w:type="dxa"/>
          </w:tcPr>
          <w:p w:rsidR="00BA1311" w:rsidRPr="002B1C28" w:rsidRDefault="00BA1311" w:rsidP="002B1C28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17AC3" w:rsidRDefault="00BA1311" w:rsidP="00275608">
            <w:pPr>
              <w:pStyle w:val="a8"/>
              <w:jc w:val="center"/>
              <w:rPr>
                <w:sz w:val="12"/>
              </w:rPr>
            </w:pPr>
            <w:r w:rsidRPr="00217AC3">
              <w:rPr>
                <w:sz w:val="12"/>
              </w:rPr>
              <w:t>§ 26 прочитать,  упр.367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51/3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17AC3" w:rsidRDefault="00BA1311" w:rsidP="00217AC3">
            <w:pPr>
              <w:jc w:val="center"/>
              <w:rPr>
                <w:sz w:val="18"/>
                <w:szCs w:val="24"/>
              </w:rPr>
            </w:pPr>
            <w:r w:rsidRPr="00217AC3">
              <w:rPr>
                <w:color w:val="000000"/>
                <w:sz w:val="18"/>
                <w:szCs w:val="26"/>
              </w:rPr>
              <w:t>Определенно-личные предложения.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17AC3" w:rsidRDefault="00BA1311" w:rsidP="00217AC3">
            <w:pPr>
              <w:pStyle w:val="a8"/>
              <w:jc w:val="center"/>
              <w:rPr>
                <w:sz w:val="12"/>
              </w:rPr>
            </w:pPr>
            <w:r w:rsidRPr="00217AC3">
              <w:rPr>
                <w:sz w:val="10"/>
              </w:rPr>
              <w:t>§ 27 прочитать,  упр.373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52/4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17AC3" w:rsidRDefault="00BA1311" w:rsidP="00217AC3">
            <w:pPr>
              <w:jc w:val="center"/>
              <w:rPr>
                <w:b/>
                <w:sz w:val="18"/>
              </w:rPr>
            </w:pPr>
            <w:r w:rsidRPr="00217AC3">
              <w:rPr>
                <w:color w:val="000000"/>
                <w:sz w:val="18"/>
                <w:szCs w:val="26"/>
              </w:rPr>
              <w:t>Неопределенно-личные предложения.</w:t>
            </w:r>
          </w:p>
        </w:tc>
        <w:tc>
          <w:tcPr>
            <w:tcW w:w="1276" w:type="dxa"/>
          </w:tcPr>
          <w:p w:rsidR="00BA1311" w:rsidRPr="009951C2" w:rsidRDefault="00BA1311" w:rsidP="009951C2">
            <w:pPr>
              <w:autoSpaceDE w:val="0"/>
              <w:autoSpaceDN w:val="0"/>
              <w:adjustRightInd w:val="0"/>
              <w:jc w:val="center"/>
              <w:rPr>
                <w:sz w:val="10"/>
              </w:rPr>
            </w:pPr>
            <w:r w:rsidRPr="009951C2">
              <w:rPr>
                <w:sz w:val="10"/>
              </w:rPr>
              <w:t>Сб. Сениной Н.А. В-6 з.1-10</w:t>
            </w:r>
          </w:p>
        </w:tc>
        <w:tc>
          <w:tcPr>
            <w:tcW w:w="1417" w:type="dxa"/>
          </w:tcPr>
          <w:p w:rsidR="00BA1311" w:rsidRPr="00217AC3" w:rsidRDefault="00BA1311" w:rsidP="00217AC3">
            <w:pPr>
              <w:pStyle w:val="a8"/>
              <w:jc w:val="center"/>
              <w:rPr>
                <w:sz w:val="12"/>
              </w:rPr>
            </w:pPr>
            <w:r w:rsidRPr="00217AC3">
              <w:rPr>
                <w:sz w:val="12"/>
              </w:rPr>
              <w:t>§ 28 прочитать,  упр.382(3)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53/5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17AC3" w:rsidRDefault="00BA1311" w:rsidP="00217AC3">
            <w:pPr>
              <w:jc w:val="center"/>
              <w:rPr>
                <w:b/>
                <w:sz w:val="18"/>
              </w:rPr>
            </w:pPr>
            <w:r w:rsidRPr="00217AC3">
              <w:rPr>
                <w:color w:val="000000"/>
                <w:sz w:val="18"/>
                <w:szCs w:val="26"/>
              </w:rPr>
              <w:t>Обобщенно-личные предложения.</w:t>
            </w:r>
          </w:p>
        </w:tc>
        <w:tc>
          <w:tcPr>
            <w:tcW w:w="1276" w:type="dxa"/>
          </w:tcPr>
          <w:p w:rsidR="00BA1311" w:rsidRPr="009951C2" w:rsidRDefault="00BA1311" w:rsidP="009951C2">
            <w:pPr>
              <w:autoSpaceDE w:val="0"/>
              <w:autoSpaceDN w:val="0"/>
              <w:adjustRightInd w:val="0"/>
              <w:jc w:val="center"/>
              <w:rPr>
                <w:sz w:val="10"/>
              </w:rPr>
            </w:pPr>
            <w:r w:rsidRPr="009951C2">
              <w:rPr>
                <w:sz w:val="10"/>
              </w:rPr>
              <w:t>Сб. Сениной Н.А. В-6 з.11-20</w:t>
            </w:r>
          </w:p>
        </w:tc>
        <w:tc>
          <w:tcPr>
            <w:tcW w:w="1417" w:type="dxa"/>
          </w:tcPr>
          <w:p w:rsidR="00BA1311" w:rsidRPr="00217AC3" w:rsidRDefault="00BA1311" w:rsidP="00217AC3">
            <w:pPr>
              <w:pStyle w:val="a8"/>
              <w:jc w:val="center"/>
              <w:rPr>
                <w:sz w:val="12"/>
              </w:rPr>
            </w:pPr>
            <w:r w:rsidRPr="00217AC3">
              <w:rPr>
                <w:sz w:val="10"/>
              </w:rPr>
              <w:t>§ 29 прочитать,  упр.390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54/6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5BA9" w:rsidRDefault="00BA1311" w:rsidP="00217AC3">
            <w:pPr>
              <w:jc w:val="center"/>
              <w:rPr>
                <w:b/>
                <w:sz w:val="18"/>
              </w:rPr>
            </w:pPr>
            <w:r w:rsidRPr="00205BA9">
              <w:rPr>
                <w:color w:val="000000"/>
                <w:sz w:val="18"/>
                <w:szCs w:val="26"/>
              </w:rPr>
              <w:t>Безличные предложения.</w:t>
            </w:r>
          </w:p>
        </w:tc>
        <w:tc>
          <w:tcPr>
            <w:tcW w:w="1276" w:type="dxa"/>
          </w:tcPr>
          <w:p w:rsidR="00BA1311" w:rsidRPr="009951C2" w:rsidRDefault="00BA1311" w:rsidP="009951C2">
            <w:pPr>
              <w:autoSpaceDE w:val="0"/>
              <w:autoSpaceDN w:val="0"/>
              <w:adjustRightInd w:val="0"/>
              <w:jc w:val="center"/>
              <w:rPr>
                <w:sz w:val="10"/>
              </w:rPr>
            </w:pPr>
            <w:r w:rsidRPr="009951C2">
              <w:rPr>
                <w:sz w:val="10"/>
              </w:rPr>
              <w:t>Сб. Сениной Н.А. В-6 з.21-30</w:t>
            </w:r>
          </w:p>
        </w:tc>
        <w:tc>
          <w:tcPr>
            <w:tcW w:w="1417" w:type="dxa"/>
          </w:tcPr>
          <w:p w:rsidR="00BA1311" w:rsidRPr="00205BA9" w:rsidRDefault="00BA1311" w:rsidP="00217AC3">
            <w:pPr>
              <w:pStyle w:val="a8"/>
              <w:jc w:val="center"/>
              <w:rPr>
                <w:sz w:val="12"/>
              </w:rPr>
            </w:pPr>
            <w:r w:rsidRPr="00205BA9">
              <w:rPr>
                <w:sz w:val="12"/>
              </w:rPr>
              <w:t>§ 30 прочитать,  упр.399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55/7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5BA9" w:rsidRDefault="00BA1311" w:rsidP="00217AC3">
            <w:pPr>
              <w:jc w:val="center"/>
              <w:rPr>
                <w:b/>
                <w:sz w:val="18"/>
              </w:rPr>
            </w:pPr>
            <w:r w:rsidRPr="00205BA9">
              <w:rPr>
                <w:color w:val="000000"/>
                <w:sz w:val="18"/>
                <w:szCs w:val="26"/>
              </w:rPr>
              <w:t>Безличные предложения.</w:t>
            </w:r>
          </w:p>
        </w:tc>
        <w:tc>
          <w:tcPr>
            <w:tcW w:w="1276" w:type="dxa"/>
          </w:tcPr>
          <w:p w:rsidR="00BA1311" w:rsidRPr="009951C2" w:rsidRDefault="00BA1311" w:rsidP="009951C2">
            <w:pPr>
              <w:autoSpaceDE w:val="0"/>
              <w:autoSpaceDN w:val="0"/>
              <w:adjustRightInd w:val="0"/>
              <w:jc w:val="center"/>
              <w:rPr>
                <w:sz w:val="10"/>
              </w:rPr>
            </w:pPr>
            <w:r w:rsidRPr="009951C2">
              <w:rPr>
                <w:sz w:val="10"/>
              </w:rPr>
              <w:t>Сб. Сениной Н.А. В-6 з.31-35</w:t>
            </w:r>
          </w:p>
        </w:tc>
        <w:tc>
          <w:tcPr>
            <w:tcW w:w="1417" w:type="dxa"/>
          </w:tcPr>
          <w:p w:rsidR="00BA1311" w:rsidRPr="00205BA9" w:rsidRDefault="00BA1311" w:rsidP="00217AC3">
            <w:pPr>
              <w:pStyle w:val="a8"/>
              <w:jc w:val="center"/>
              <w:rPr>
                <w:sz w:val="12"/>
              </w:rPr>
            </w:pPr>
            <w:r w:rsidRPr="00205BA9">
              <w:rPr>
                <w:sz w:val="12"/>
              </w:rPr>
              <w:t>§ 30 прочитать,  упр.410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56/8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5BA9" w:rsidRDefault="00BA1311" w:rsidP="00217AC3">
            <w:pPr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  <w:szCs w:val="26"/>
              </w:rPr>
              <w:t>Обучающее изложение № 1</w:t>
            </w:r>
            <w:r w:rsidRPr="00205BA9">
              <w:rPr>
                <w:i/>
                <w:sz w:val="18"/>
                <w:szCs w:val="26"/>
              </w:rPr>
              <w:t xml:space="preserve"> (упр. 411)</w:t>
            </w:r>
            <w:r>
              <w:rPr>
                <w:i/>
                <w:sz w:val="18"/>
                <w:szCs w:val="26"/>
              </w:rPr>
              <w:t xml:space="preserve">. 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05BA9" w:rsidRDefault="00BA1311" w:rsidP="00205BA9">
            <w:pPr>
              <w:pStyle w:val="a8"/>
              <w:jc w:val="center"/>
              <w:rPr>
                <w:sz w:val="12"/>
              </w:rPr>
            </w:pPr>
            <w:r w:rsidRPr="00205BA9">
              <w:rPr>
                <w:sz w:val="12"/>
              </w:rPr>
              <w:t xml:space="preserve">§ 25-30 прочитать,  упр.412 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57/9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6263C3" w:rsidRDefault="00BA1311" w:rsidP="00217AC3">
            <w:pPr>
              <w:jc w:val="center"/>
              <w:rPr>
                <w:b/>
                <w:sz w:val="18"/>
              </w:rPr>
            </w:pPr>
            <w:r w:rsidRPr="00205BA9">
              <w:rPr>
                <w:color w:val="000000"/>
                <w:sz w:val="18"/>
                <w:szCs w:val="26"/>
              </w:rPr>
              <w:t>Повторение и обобщение по теме «Односоставные предложения».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205BA9" w:rsidRDefault="00BA1311" w:rsidP="00217AC3">
            <w:pPr>
              <w:pStyle w:val="a8"/>
              <w:jc w:val="center"/>
              <w:rPr>
                <w:sz w:val="12"/>
              </w:rPr>
            </w:pPr>
            <w:r w:rsidRPr="00205BA9">
              <w:rPr>
                <w:sz w:val="12"/>
              </w:rPr>
              <w:t>§ 25-30 повторить,  упр.409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58/10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</w:t>
            </w:r>
          </w:p>
        </w:tc>
        <w:tc>
          <w:tcPr>
            <w:tcW w:w="709" w:type="dxa"/>
          </w:tcPr>
          <w:p w:rsidR="00BA1311" w:rsidRPr="00205BA9" w:rsidRDefault="00BA1311" w:rsidP="00217AC3">
            <w:pPr>
              <w:pStyle w:val="a8"/>
              <w:jc w:val="center"/>
              <w:rPr>
                <w:sz w:val="18"/>
                <w:szCs w:val="16"/>
              </w:rPr>
            </w:pPr>
          </w:p>
        </w:tc>
        <w:tc>
          <w:tcPr>
            <w:tcW w:w="6520" w:type="dxa"/>
          </w:tcPr>
          <w:p w:rsidR="00BA1311" w:rsidRPr="00205BA9" w:rsidRDefault="00BA1311" w:rsidP="00217AC3">
            <w:pPr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  <w:szCs w:val="26"/>
              </w:rPr>
              <w:t xml:space="preserve">Самостоятельная работа  № 1 по теме </w:t>
            </w:r>
            <w:r w:rsidRPr="00205BA9">
              <w:rPr>
                <w:i/>
                <w:sz w:val="18"/>
                <w:szCs w:val="26"/>
              </w:rPr>
              <w:t xml:space="preserve"> «Односоставные предложения».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205BA9" w:rsidRDefault="00BA1311" w:rsidP="00217AC3">
            <w:pPr>
              <w:pStyle w:val="a8"/>
              <w:jc w:val="center"/>
              <w:rPr>
                <w:sz w:val="12"/>
              </w:rPr>
            </w:pPr>
            <w:r w:rsidRPr="00205BA9">
              <w:rPr>
                <w:sz w:val="12"/>
              </w:rPr>
              <w:t>стр.207, рассмотреть таблицу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59/11</w:t>
            </w:r>
          </w:p>
        </w:tc>
        <w:tc>
          <w:tcPr>
            <w:tcW w:w="709" w:type="dxa"/>
          </w:tcPr>
          <w:p w:rsidR="00BA1311" w:rsidRPr="002B1C28" w:rsidRDefault="00FA2578" w:rsidP="00217AC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7.02</w:t>
            </w: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5BA9" w:rsidRDefault="00BA1311" w:rsidP="00217AC3">
            <w:pPr>
              <w:jc w:val="center"/>
              <w:rPr>
                <w:sz w:val="18"/>
              </w:rPr>
            </w:pPr>
            <w:r w:rsidRPr="00205BA9">
              <w:rPr>
                <w:sz w:val="18"/>
              </w:rPr>
              <w:t xml:space="preserve">Анализ ошибок 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6263C3" w:rsidRDefault="00BA1311" w:rsidP="00217AC3">
            <w:pPr>
              <w:pStyle w:val="a8"/>
              <w:jc w:val="center"/>
              <w:rPr>
                <w:sz w:val="12"/>
              </w:rPr>
            </w:pPr>
            <w:r>
              <w:rPr>
                <w:sz w:val="12"/>
              </w:rPr>
              <w:t>КАТ №5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F0AB1" w:rsidRDefault="00BA1311" w:rsidP="003F0AB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F0AB1">
              <w:rPr>
                <w:b/>
                <w:color w:val="000000"/>
                <w:sz w:val="18"/>
                <w:szCs w:val="26"/>
              </w:rPr>
              <w:t>Простое осложненное предложение</w:t>
            </w:r>
            <w:r>
              <w:rPr>
                <w:b/>
                <w:color w:val="000000"/>
                <w:sz w:val="18"/>
                <w:szCs w:val="26"/>
              </w:rPr>
              <w:t xml:space="preserve"> -40ч.</w:t>
            </w:r>
          </w:p>
          <w:p w:rsidR="00BA1311" w:rsidRPr="00205BA9" w:rsidRDefault="00BA1311" w:rsidP="0055553C">
            <w:pPr>
              <w:jc w:val="center"/>
              <w:rPr>
                <w:sz w:val="18"/>
              </w:rPr>
            </w:pPr>
            <w:r w:rsidRPr="003F0AB1">
              <w:rPr>
                <w:b/>
                <w:color w:val="000000"/>
                <w:sz w:val="18"/>
                <w:szCs w:val="26"/>
              </w:rPr>
              <w:t>Предложение с однородными членами предложения</w:t>
            </w:r>
            <w:r>
              <w:rPr>
                <w:b/>
                <w:color w:val="000000"/>
                <w:sz w:val="18"/>
                <w:szCs w:val="26"/>
              </w:rPr>
              <w:t xml:space="preserve"> -12ч. </w:t>
            </w:r>
          </w:p>
        </w:tc>
        <w:tc>
          <w:tcPr>
            <w:tcW w:w="1276" w:type="dxa"/>
          </w:tcPr>
          <w:p w:rsidR="00BA1311" w:rsidRPr="002B1C28" w:rsidRDefault="00BA1311" w:rsidP="00217AC3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217AC3">
            <w:pPr>
              <w:pStyle w:val="a8"/>
              <w:jc w:val="center"/>
              <w:rPr>
                <w:sz w:val="12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F42B5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F42B5F">
              <w:rPr>
                <w:color w:val="000000"/>
                <w:sz w:val="18"/>
                <w:szCs w:val="26"/>
              </w:rPr>
              <w:t>Простое осложненное предложение и его признаки.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42B5F" w:rsidRDefault="00BA1311" w:rsidP="00F42B5F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§ 31 прочитать,  упр.424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42B5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F42B5F">
              <w:rPr>
                <w:color w:val="000000"/>
                <w:sz w:val="18"/>
                <w:szCs w:val="18"/>
              </w:rPr>
              <w:t xml:space="preserve">Предложения с однородными членами предложения. </w:t>
            </w:r>
            <w:r w:rsidRPr="00F42B5F">
              <w:rPr>
                <w:rFonts w:cs="Aharoni"/>
                <w:sz w:val="18"/>
                <w:szCs w:val="18"/>
              </w:rPr>
              <w:t>Понятие об однородных членах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§ 31</w:t>
            </w:r>
            <w:r>
              <w:rPr>
                <w:sz w:val="12"/>
              </w:rPr>
              <w:t xml:space="preserve"> повторить, </w:t>
            </w:r>
          </w:p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>
              <w:rPr>
                <w:sz w:val="12"/>
              </w:rPr>
              <w:t>упр. 426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62/3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42B5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F42B5F">
              <w:rPr>
                <w:color w:val="000000"/>
                <w:sz w:val="18"/>
                <w:szCs w:val="26"/>
              </w:rPr>
              <w:t>Способы и связи однородных членов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42B5F" w:rsidRDefault="00BA1311" w:rsidP="00F42B5F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§ 32 прочитать,  упр.431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63/4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42B5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F42B5F">
              <w:rPr>
                <w:color w:val="000000"/>
                <w:sz w:val="18"/>
                <w:szCs w:val="26"/>
              </w:rPr>
              <w:t>Способы и связи однородных членов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F42B5F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§ 32</w:t>
            </w:r>
            <w:r>
              <w:rPr>
                <w:sz w:val="12"/>
              </w:rPr>
              <w:t xml:space="preserve"> повторить, </w:t>
            </w:r>
          </w:p>
          <w:p w:rsidR="00BA1311" w:rsidRDefault="00BA1311" w:rsidP="00F42B5F">
            <w:pPr>
              <w:pStyle w:val="a8"/>
              <w:jc w:val="center"/>
              <w:rPr>
                <w:sz w:val="12"/>
              </w:rPr>
            </w:pPr>
            <w:r>
              <w:rPr>
                <w:sz w:val="12"/>
              </w:rPr>
              <w:t>упр. 439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64/5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42B5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F42B5F">
              <w:rPr>
                <w:color w:val="000000"/>
                <w:sz w:val="18"/>
                <w:szCs w:val="26"/>
              </w:rPr>
              <w:t>Однородные и неоднородные определения и приложения.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 xml:space="preserve">§ 33 прочитать,  </w:t>
            </w:r>
          </w:p>
          <w:p w:rsidR="00BA1311" w:rsidRPr="00F42B5F" w:rsidRDefault="00BA1311" w:rsidP="000A04D9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упр.</w:t>
            </w:r>
            <w:r>
              <w:rPr>
                <w:sz w:val="12"/>
              </w:rPr>
              <w:t xml:space="preserve"> 441 (2)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65/6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42B5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F42B5F">
              <w:rPr>
                <w:color w:val="000000"/>
                <w:sz w:val="18"/>
                <w:szCs w:val="26"/>
              </w:rPr>
              <w:t>Однородные и неоднородные определения и приложения.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 w:rsidRPr="00F42B5F">
              <w:rPr>
                <w:sz w:val="12"/>
              </w:rPr>
              <w:t>§ 33</w:t>
            </w:r>
            <w:r>
              <w:rPr>
                <w:sz w:val="12"/>
              </w:rPr>
              <w:t xml:space="preserve"> повторить, </w:t>
            </w:r>
          </w:p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упр. </w:t>
            </w:r>
            <w:r w:rsidRPr="00F42B5F">
              <w:rPr>
                <w:sz w:val="12"/>
              </w:rPr>
              <w:t>446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66/7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F42B5F">
            <w:pPr>
              <w:shd w:val="clear" w:color="auto" w:fill="FFFFFF"/>
              <w:jc w:val="center"/>
              <w:rPr>
                <w:i/>
                <w:sz w:val="18"/>
                <w:szCs w:val="24"/>
              </w:rPr>
            </w:pPr>
            <w:r w:rsidRPr="000A04D9">
              <w:rPr>
                <w:i/>
                <w:sz w:val="18"/>
                <w:szCs w:val="24"/>
              </w:rPr>
              <w:t xml:space="preserve">Классное сочинение №3 по картине </w:t>
            </w:r>
            <w:proofErr w:type="spellStart"/>
            <w:r w:rsidRPr="000A04D9">
              <w:rPr>
                <w:i/>
                <w:sz w:val="18"/>
                <w:szCs w:val="24"/>
              </w:rPr>
              <w:t>К.Ф.Юона</w:t>
            </w:r>
            <w:proofErr w:type="spellEnd"/>
            <w:r w:rsidRPr="000A04D9">
              <w:rPr>
                <w:i/>
                <w:sz w:val="18"/>
                <w:szCs w:val="24"/>
              </w:rPr>
              <w:t xml:space="preserve"> </w:t>
            </w:r>
          </w:p>
          <w:p w:rsidR="00BA1311" w:rsidRPr="000A04D9" w:rsidRDefault="00BA1311" w:rsidP="00F42B5F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 w:rsidRPr="000A04D9">
              <w:rPr>
                <w:i/>
                <w:sz w:val="18"/>
                <w:szCs w:val="24"/>
              </w:rPr>
              <w:t>«Весенний солнечный день»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0A04D9" w:rsidRDefault="00BA1311" w:rsidP="00F42B5F">
            <w:pPr>
              <w:pStyle w:val="a8"/>
              <w:jc w:val="center"/>
              <w:rPr>
                <w:sz w:val="12"/>
              </w:rPr>
            </w:pPr>
            <w:r w:rsidRPr="000A04D9">
              <w:rPr>
                <w:sz w:val="12"/>
              </w:rPr>
              <w:t>§ 33 прочитать,  упр.450 (дописать сочинение)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67/8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A04D9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A04D9">
              <w:rPr>
                <w:color w:val="000000"/>
                <w:sz w:val="18"/>
                <w:szCs w:val="26"/>
              </w:rPr>
              <w:t>Обобщающие слова при однородных членах предложениях.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0A04D9" w:rsidRDefault="00BA1311" w:rsidP="00F42B5F">
            <w:pPr>
              <w:pStyle w:val="a8"/>
              <w:jc w:val="center"/>
              <w:rPr>
                <w:sz w:val="12"/>
              </w:rPr>
            </w:pPr>
            <w:r w:rsidRPr="0055553C">
              <w:rPr>
                <w:sz w:val="10"/>
              </w:rPr>
              <w:t>§ 34 прочитать,  упр.457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68/9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A04D9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A04D9">
              <w:rPr>
                <w:sz w:val="18"/>
                <w:szCs w:val="24"/>
              </w:rPr>
              <w:t>Знаки препинания в предложении с обобщающими словами при однородных членах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0A04D9" w:rsidRDefault="00BA1311" w:rsidP="00F42B5F">
            <w:pPr>
              <w:pStyle w:val="a8"/>
              <w:jc w:val="center"/>
              <w:rPr>
                <w:sz w:val="12"/>
              </w:rPr>
            </w:pPr>
            <w:r w:rsidRPr="000A04D9">
              <w:rPr>
                <w:sz w:val="12"/>
              </w:rPr>
              <w:t>§ 34 прочитать,  упр.464 (сочинение-миниатюра)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69/10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A04D9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A04D9">
              <w:rPr>
                <w:color w:val="000000"/>
                <w:sz w:val="18"/>
                <w:szCs w:val="26"/>
              </w:rPr>
              <w:t>Культура речи. Употребление однородных членов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0A04D9" w:rsidRDefault="00BA1311" w:rsidP="000A04D9">
            <w:pPr>
              <w:pStyle w:val="a8"/>
              <w:jc w:val="center"/>
              <w:rPr>
                <w:sz w:val="12"/>
              </w:rPr>
            </w:pPr>
            <w:r w:rsidRPr="000A04D9">
              <w:rPr>
                <w:sz w:val="14"/>
              </w:rPr>
              <w:t xml:space="preserve">§ 34 прочитать,  упр.472 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0E7C" w:rsidRDefault="00BA1311" w:rsidP="00203A43">
            <w:pPr>
              <w:shd w:val="clear" w:color="auto" w:fill="FFFFFF"/>
              <w:jc w:val="center"/>
              <w:rPr>
                <w:i/>
                <w:sz w:val="18"/>
                <w:szCs w:val="26"/>
              </w:rPr>
            </w:pPr>
            <w:r w:rsidRPr="00BA1311">
              <w:rPr>
                <w:i/>
                <w:sz w:val="18"/>
                <w:szCs w:val="26"/>
              </w:rPr>
              <w:t>Контрольный диктант № 2 с языковым анализом теста по теме «Однородные члены предложения».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D0E7C" w:rsidRDefault="00BA1311" w:rsidP="000A04D9">
            <w:pPr>
              <w:pStyle w:val="a8"/>
              <w:jc w:val="center"/>
              <w:rPr>
                <w:sz w:val="14"/>
              </w:rPr>
            </w:pPr>
            <w:r w:rsidRPr="003D0E7C">
              <w:rPr>
                <w:sz w:val="12"/>
              </w:rPr>
              <w:t>§ 31-35 повторить,  упр.464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A04D9" w:rsidRDefault="00BA1311" w:rsidP="00F42B5F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>
              <w:rPr>
                <w:color w:val="000000"/>
                <w:sz w:val="18"/>
                <w:szCs w:val="26"/>
              </w:rPr>
              <w:t xml:space="preserve">Анализ ошибок 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0A04D9" w:rsidRDefault="00BA1311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Default="00BA1311" w:rsidP="0055553C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 w:rsidRPr="00203A43">
              <w:rPr>
                <w:b/>
                <w:color w:val="000000"/>
                <w:sz w:val="18"/>
                <w:szCs w:val="26"/>
              </w:rPr>
              <w:t xml:space="preserve">Предложения с обособленными членами предложения </w:t>
            </w:r>
            <w:r>
              <w:rPr>
                <w:b/>
                <w:color w:val="000000"/>
                <w:sz w:val="18"/>
                <w:szCs w:val="26"/>
              </w:rPr>
              <w:t>- 21ч.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3A43" w:rsidRDefault="00BA1311" w:rsidP="00203A43">
            <w:pPr>
              <w:shd w:val="clear" w:color="auto" w:fill="FFFFFF"/>
              <w:jc w:val="center"/>
              <w:rPr>
                <w:rFonts w:cs="Aharoni"/>
                <w:sz w:val="18"/>
                <w:szCs w:val="18"/>
              </w:rPr>
            </w:pPr>
            <w:r w:rsidRPr="00203A43">
              <w:rPr>
                <w:color w:val="000000"/>
                <w:sz w:val="18"/>
                <w:szCs w:val="18"/>
              </w:rPr>
              <w:t xml:space="preserve">Понятие об обособленных членах предложения. </w:t>
            </w:r>
            <w:r w:rsidRPr="00203A43">
              <w:rPr>
                <w:rFonts w:cs="Aharoni"/>
                <w:sz w:val="18"/>
                <w:szCs w:val="18"/>
              </w:rPr>
              <w:t>Предложения с обособленными членами.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203A43" w:rsidRDefault="00BA1311" w:rsidP="000A04D9">
            <w:pPr>
              <w:pStyle w:val="a8"/>
              <w:jc w:val="center"/>
              <w:rPr>
                <w:sz w:val="14"/>
              </w:rPr>
            </w:pPr>
            <w:r w:rsidRPr="00203A43">
              <w:rPr>
                <w:sz w:val="14"/>
              </w:rPr>
              <w:t>§ 36 прочитать,  упр.475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  <w:r w:rsidR="00136A7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5E39B2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5E39B2">
              <w:rPr>
                <w:color w:val="000000"/>
                <w:sz w:val="18"/>
                <w:szCs w:val="18"/>
              </w:rPr>
              <w:t>Обособление определений и приложений</w:t>
            </w:r>
            <w:r w:rsidRPr="005E39B2">
              <w:rPr>
                <w:rFonts w:cs="Aharoni"/>
                <w:sz w:val="18"/>
                <w:szCs w:val="18"/>
              </w:rPr>
              <w:t>. Обособленные согласованные и несогласованные определения.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5E39B2" w:rsidRDefault="00BA1311" w:rsidP="000A04D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2"/>
              </w:rPr>
              <w:t>§ 37 прочитать,  упр.482 (3)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5E39B2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5E39B2">
              <w:rPr>
                <w:sz w:val="18"/>
                <w:szCs w:val="24"/>
              </w:rPr>
              <w:t>Грамматические, интонационные и пунктуационные особенности предложений с обособленными определениями и приложениями.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5E39B2" w:rsidRDefault="00BA1311" w:rsidP="000A04D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4"/>
              </w:rPr>
              <w:t>§ 37 прочитать,  упр.485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5E39B2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5E39B2">
              <w:rPr>
                <w:sz w:val="18"/>
                <w:szCs w:val="24"/>
              </w:rPr>
              <w:t>Причастный оборот как разновидность распространенного согласованного определения.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5E39B2" w:rsidRDefault="00BA1311" w:rsidP="000A04D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4"/>
              </w:rPr>
              <w:t>§ 37 прочитать,  упр.499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76/5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A264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DA2645">
              <w:rPr>
                <w:sz w:val="18"/>
                <w:szCs w:val="24"/>
              </w:rPr>
              <w:t>Знаки препинания в предложении с несогласованными определениями и приложениями.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Pr="00DA2645" w:rsidRDefault="00BA1311" w:rsidP="000A04D9">
            <w:pPr>
              <w:pStyle w:val="a8"/>
              <w:jc w:val="center"/>
              <w:rPr>
                <w:sz w:val="14"/>
              </w:rPr>
            </w:pPr>
            <w:r w:rsidRPr="00DA2645">
              <w:rPr>
                <w:sz w:val="14"/>
              </w:rPr>
              <w:t>§ 37 прочитать,  упр.501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203A43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77/6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A2645" w:rsidRDefault="00BA1311" w:rsidP="00F42B5F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Контрольное изложение №2 (упр.503)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2"/>
              </w:rPr>
            </w:pPr>
            <w:r w:rsidRPr="00DA2645">
              <w:rPr>
                <w:sz w:val="12"/>
              </w:rPr>
              <w:t>§ 37 прочитать,  упр.502</w:t>
            </w:r>
          </w:p>
          <w:p w:rsidR="00BA1311" w:rsidRPr="00DA2645" w:rsidRDefault="00BA1311" w:rsidP="000A04D9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78/7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A264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DA2645">
              <w:rPr>
                <w:sz w:val="18"/>
                <w:szCs w:val="24"/>
              </w:rPr>
              <w:t xml:space="preserve">Повторение и обобщение </w:t>
            </w:r>
            <w:proofErr w:type="gramStart"/>
            <w:r w:rsidRPr="00DA2645">
              <w:rPr>
                <w:sz w:val="18"/>
                <w:szCs w:val="24"/>
              </w:rPr>
              <w:t>изученного</w:t>
            </w:r>
            <w:proofErr w:type="gramEnd"/>
            <w:r w:rsidRPr="00DA2645">
              <w:rPr>
                <w:sz w:val="18"/>
                <w:szCs w:val="24"/>
              </w:rPr>
              <w:t xml:space="preserve"> по теме «Обособление определений и приложений».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A2645" w:rsidRDefault="00BA1311" w:rsidP="000A04D9">
            <w:pPr>
              <w:pStyle w:val="a8"/>
              <w:jc w:val="center"/>
              <w:rPr>
                <w:sz w:val="14"/>
              </w:rPr>
            </w:pPr>
            <w:r w:rsidRPr="00DA2645">
              <w:rPr>
                <w:sz w:val="10"/>
              </w:rPr>
              <w:t>§ 37 прочитать,  упр.504 (устное высказывание на лингвистическую тему)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79/8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DA2645" w:rsidRDefault="00BA1311" w:rsidP="00F42B5F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Контрольное сочинение №1 (упр.481 и 482)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DA2645" w:rsidRDefault="00BA1311" w:rsidP="000A04D9">
            <w:pPr>
              <w:pStyle w:val="a8"/>
              <w:jc w:val="center"/>
              <w:rPr>
                <w:sz w:val="14"/>
              </w:rPr>
            </w:pPr>
            <w:r w:rsidRPr="0078177F">
              <w:rPr>
                <w:sz w:val="12"/>
              </w:rPr>
              <w:t>Закончить сочинение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80/9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F62EC0" w:rsidRDefault="00BA1311" w:rsidP="000B2C51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 w:rsidRPr="00F62EC0">
              <w:rPr>
                <w:sz w:val="18"/>
                <w:szCs w:val="24"/>
              </w:rPr>
              <w:t>Обособление обстоятельств.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F62EC0" w:rsidRDefault="00BA1311" w:rsidP="000A04D9">
            <w:pPr>
              <w:pStyle w:val="a8"/>
              <w:jc w:val="center"/>
              <w:rPr>
                <w:sz w:val="14"/>
              </w:rPr>
            </w:pPr>
            <w:r w:rsidRPr="00F62EC0">
              <w:rPr>
                <w:sz w:val="14"/>
              </w:rPr>
              <w:t>§ 38 прочитать,  упр.508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81/10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A548C1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A548C1">
              <w:rPr>
                <w:sz w:val="18"/>
                <w:szCs w:val="24"/>
              </w:rPr>
              <w:t>Обособление обстоятельств. Грамматические, интонационные и пунктуационные особенности предложений с обособленными обстоятельствами.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A548C1" w:rsidRDefault="00BA1311" w:rsidP="000A04D9">
            <w:pPr>
              <w:pStyle w:val="a8"/>
              <w:jc w:val="center"/>
              <w:rPr>
                <w:sz w:val="14"/>
              </w:rPr>
            </w:pPr>
            <w:r w:rsidRPr="00A548C1">
              <w:rPr>
                <w:sz w:val="14"/>
              </w:rPr>
              <w:t>§ 38 прочитать,  упр.515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A548C1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A548C1">
              <w:rPr>
                <w:sz w:val="18"/>
                <w:szCs w:val="24"/>
              </w:rPr>
              <w:t>Обособление дополнений. Грамматические, интонационные и пунктуационные особенности предложений с обособленными дополнениями.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A548C1" w:rsidRDefault="00BA1311" w:rsidP="000A04D9">
            <w:pPr>
              <w:pStyle w:val="a8"/>
              <w:jc w:val="center"/>
              <w:rPr>
                <w:sz w:val="14"/>
              </w:rPr>
            </w:pPr>
            <w:r w:rsidRPr="00A548C1">
              <w:rPr>
                <w:sz w:val="14"/>
              </w:rPr>
              <w:t>§ 39 прочитать, индивидуальные задания</w:t>
            </w:r>
            <w:r>
              <w:rPr>
                <w:sz w:val="14"/>
              </w:rPr>
              <w:t xml:space="preserve"> по карточкам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A548C1" w:rsidRDefault="00BA1311" w:rsidP="00F42B5F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Подготовка к написанию домашнего сочинения №1 (упр.525)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A548C1" w:rsidRDefault="00BA1311" w:rsidP="000A04D9">
            <w:pPr>
              <w:pStyle w:val="a8"/>
              <w:jc w:val="center"/>
              <w:rPr>
                <w:sz w:val="14"/>
              </w:rPr>
            </w:pPr>
            <w:r w:rsidRPr="00A548C1">
              <w:rPr>
                <w:sz w:val="12"/>
              </w:rPr>
              <w:t>§ 39 прочитать,  упр.525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84/13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BA1311" w:rsidRPr="00B82FC0" w:rsidRDefault="00BA1311" w:rsidP="00B82FC0">
            <w:pPr>
              <w:jc w:val="center"/>
              <w:rPr>
                <w:sz w:val="18"/>
                <w:szCs w:val="24"/>
              </w:rPr>
            </w:pPr>
            <w:r w:rsidRPr="00B82FC0">
              <w:rPr>
                <w:sz w:val="18"/>
                <w:szCs w:val="24"/>
              </w:rPr>
              <w:t>Сравнение как одно из выразительных средств языка. Способы выражения значения сравнения и уподобления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B82FC0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упр.533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85/14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B82FC0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Обособление сравнительных  оборотов. Сравнительный оборот; его семантические и грамматические признаки.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B82FC0" w:rsidRDefault="00BA1311" w:rsidP="000A04D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упр.540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86/15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B82FC0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Грамматические, интонационные и пунктуационные особенности предложений со сравнительным оборотом.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B82FC0" w:rsidRDefault="00BA1311" w:rsidP="000A04D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упр.537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87/16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B82FC0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Уточняющие, пояснительные и присоединительные члены предложения. Грамматические, интонационные и пунктуационные особенности предложений с уточняющими</w:t>
            </w:r>
            <w:r>
              <w:rPr>
                <w:sz w:val="18"/>
                <w:szCs w:val="24"/>
              </w:rPr>
              <w:t>, пояснительными</w:t>
            </w:r>
            <w:r w:rsidRPr="00B82FC0">
              <w:rPr>
                <w:sz w:val="18"/>
                <w:szCs w:val="24"/>
              </w:rPr>
              <w:t xml:space="preserve"> и присоединительными членами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BA1311" w:rsidRPr="00B82FC0" w:rsidRDefault="00BA1311" w:rsidP="000A04D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41 прочитать,  упр.543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88/17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B2C51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B2C51">
              <w:rPr>
                <w:sz w:val="18"/>
                <w:szCs w:val="24"/>
              </w:rPr>
              <w:t>Знаки препинания в предложении с уточняющими, пояснительными  и присоединительными членами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0B2C51" w:rsidRDefault="00BA1311" w:rsidP="000A04D9">
            <w:pPr>
              <w:pStyle w:val="a8"/>
              <w:jc w:val="center"/>
              <w:rPr>
                <w:sz w:val="14"/>
              </w:rPr>
            </w:pPr>
            <w:r w:rsidRPr="000B2C51">
              <w:rPr>
                <w:sz w:val="14"/>
              </w:rPr>
              <w:t>§ 41 прочитать,  упр.545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89/18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0B2C51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B2C51">
              <w:rPr>
                <w:sz w:val="18"/>
                <w:szCs w:val="24"/>
              </w:rPr>
              <w:t>Культура речи. Основные синтаксические нормы построения предложений с обособленными членами.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B2C51">
            <w:pPr>
              <w:pStyle w:val="a8"/>
              <w:jc w:val="center"/>
              <w:rPr>
                <w:sz w:val="12"/>
                <w:szCs w:val="18"/>
              </w:rPr>
            </w:pPr>
            <w:r w:rsidRPr="000B2C51">
              <w:rPr>
                <w:sz w:val="12"/>
                <w:szCs w:val="18"/>
              </w:rPr>
              <w:t xml:space="preserve">§ 37-42 повторить,  </w:t>
            </w:r>
          </w:p>
          <w:p w:rsidR="00BA1311" w:rsidRPr="000B2C51" w:rsidRDefault="00BA1311" w:rsidP="000B2C51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2"/>
                <w:szCs w:val="18"/>
              </w:rPr>
              <w:t>Упр.554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90/19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3A43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B2C51">
              <w:rPr>
                <w:color w:val="000000"/>
                <w:sz w:val="18"/>
                <w:szCs w:val="26"/>
              </w:rPr>
              <w:t>Повторение и обобщение по теме «Обособленные члены предложения».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  <w:r w:rsidRPr="000B2C51">
              <w:rPr>
                <w:sz w:val="12"/>
                <w:szCs w:val="18"/>
              </w:rPr>
              <w:t>упр.558 (орфографический минимум)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91/20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3A43" w:rsidRDefault="00BA1311" w:rsidP="000B2C5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Контрольный диктант №3 с языковым анализом текста  по теме «Предложения с обособленными членами».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№10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203A43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>
              <w:rPr>
                <w:color w:val="000000"/>
                <w:sz w:val="18"/>
                <w:szCs w:val="26"/>
              </w:rPr>
              <w:t>Анализ ошибок.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8177F" w:rsidRDefault="00BA1311" w:rsidP="0055553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8177F">
              <w:rPr>
                <w:b/>
                <w:color w:val="000000"/>
                <w:sz w:val="18"/>
                <w:szCs w:val="26"/>
              </w:rPr>
              <w:t xml:space="preserve">Предложения с вводными конструкциями, обращениями и междометиями </w:t>
            </w:r>
            <w:r>
              <w:rPr>
                <w:b/>
                <w:color w:val="000000"/>
                <w:sz w:val="18"/>
                <w:szCs w:val="26"/>
              </w:rPr>
              <w:t>– 7ч.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8177F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8177F">
              <w:rPr>
                <w:sz w:val="18"/>
                <w:szCs w:val="24"/>
              </w:rPr>
              <w:t>Предложения с вводными конструкциями. Группы вводных слов и выражений по значению.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72615B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 43 прочитать,  упр.566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2615B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2615B">
              <w:rPr>
                <w:sz w:val="18"/>
                <w:szCs w:val="24"/>
              </w:rPr>
              <w:t>Вводные конструкции как средство выражения оценки высказывания, воздействия на собеседника. Вводные предложения; их структурные особенности.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72615B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 43 прочитать,  упр.570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95/3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2615B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2615B">
              <w:rPr>
                <w:sz w:val="18"/>
                <w:szCs w:val="24"/>
              </w:rPr>
              <w:t>Грамматические, интонационные и пунктуационные особенности предложений с вводными словами.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72615B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 43 прочитать,  упр.568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96/4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BA1311" w:rsidRPr="0072615B" w:rsidRDefault="00BA1311" w:rsidP="0072615B">
            <w:pPr>
              <w:jc w:val="center"/>
              <w:rPr>
                <w:sz w:val="18"/>
                <w:szCs w:val="24"/>
              </w:rPr>
            </w:pPr>
            <w:r w:rsidRPr="0072615B">
              <w:rPr>
                <w:sz w:val="18"/>
                <w:szCs w:val="24"/>
              </w:rPr>
              <w:t>Вставные конструкции. Грамматические, интонационные и пунктуационные особенности предложений с вставными конструкциями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72615B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 43 прочитать,  упр.581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97/5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2615B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2615B">
              <w:rPr>
                <w:sz w:val="18"/>
                <w:szCs w:val="24"/>
              </w:rPr>
              <w:t>Обращение (распространенное и нераспространенное) и способы его выражения.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72615B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 44  прочитать,  упр.584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98/6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72615B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72615B">
              <w:rPr>
                <w:sz w:val="18"/>
                <w:szCs w:val="24"/>
              </w:rPr>
              <w:t>Грамматические, интонационные и пунктуационные особенности предложений с  обращением. Особенности звательной интонации.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  <w:r w:rsidRPr="0072615B">
              <w:rPr>
                <w:sz w:val="14"/>
              </w:rPr>
              <w:t>§</w:t>
            </w:r>
            <w:r>
              <w:rPr>
                <w:sz w:val="14"/>
              </w:rPr>
              <w:t xml:space="preserve"> </w:t>
            </w:r>
            <w:r w:rsidRPr="0072615B">
              <w:rPr>
                <w:sz w:val="14"/>
              </w:rPr>
              <w:t>44  прочитать,  упр.599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99/7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 xml:space="preserve">Предложения с междометиями и словами </w:t>
            </w:r>
            <w:r w:rsidRPr="003D3F05">
              <w:rPr>
                <w:i/>
                <w:sz w:val="18"/>
                <w:szCs w:val="24"/>
              </w:rPr>
              <w:t>да, нет</w:t>
            </w:r>
            <w:r w:rsidRPr="003D3F05">
              <w:rPr>
                <w:sz w:val="18"/>
                <w:szCs w:val="24"/>
              </w:rPr>
              <w:t>. Грамматические, интонационные и пунктуационные особенности предложений с междометием.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3D3F05" w:rsidRDefault="00BA1311" w:rsidP="000A04D9">
            <w:pPr>
              <w:pStyle w:val="a8"/>
              <w:jc w:val="center"/>
              <w:rPr>
                <w:sz w:val="14"/>
              </w:rPr>
            </w:pPr>
            <w:r w:rsidRPr="003D3F05">
              <w:rPr>
                <w:sz w:val="14"/>
              </w:rPr>
              <w:t>§ 45 прочитать,  упр.604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55553C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  <w:szCs w:val="26"/>
              </w:rPr>
              <w:t xml:space="preserve">ПОВТОРЕНИЕ </w:t>
            </w:r>
            <w:proofErr w:type="gramStart"/>
            <w:r>
              <w:rPr>
                <w:b/>
                <w:color w:val="000000"/>
                <w:sz w:val="18"/>
                <w:szCs w:val="26"/>
              </w:rPr>
              <w:t>ИЗУЧЕННОГО</w:t>
            </w:r>
            <w:proofErr w:type="gramEnd"/>
            <w:r>
              <w:rPr>
                <w:b/>
                <w:color w:val="000000"/>
                <w:sz w:val="18"/>
                <w:szCs w:val="26"/>
              </w:rPr>
              <w:t xml:space="preserve"> – 6ч.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D3F05" w:rsidRDefault="00BA1311" w:rsidP="000A04D9">
            <w:pPr>
              <w:pStyle w:val="a8"/>
              <w:jc w:val="center"/>
              <w:rPr>
                <w:sz w:val="14"/>
              </w:rPr>
            </w:pP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Словосочетание. Предложение. Виды односоставных предложений.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D3F05" w:rsidRDefault="00BA1311" w:rsidP="00136A79">
            <w:pPr>
              <w:pStyle w:val="a8"/>
              <w:jc w:val="center"/>
              <w:rPr>
                <w:sz w:val="14"/>
              </w:rPr>
            </w:pPr>
            <w:r w:rsidRPr="003D3F05">
              <w:rPr>
                <w:sz w:val="14"/>
              </w:rPr>
              <w:t>§ 31-35</w:t>
            </w:r>
            <w:r>
              <w:rPr>
                <w:rFonts w:ascii="Ariac" w:hAnsi="Ariac"/>
              </w:rPr>
              <w:t xml:space="preserve">, </w:t>
            </w:r>
            <w:r w:rsidRPr="003D3F05">
              <w:rPr>
                <w:sz w:val="14"/>
              </w:rPr>
              <w:t>решение тестовых заданий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101/2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Простое осложненное предложение. Предложения  с однородными членами.</w:t>
            </w:r>
            <w:r w:rsidR="006A5435">
              <w:rPr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A1311" w:rsidRPr="003D3F05" w:rsidRDefault="00BA1311" w:rsidP="000A04D9">
            <w:pPr>
              <w:pStyle w:val="a8"/>
              <w:jc w:val="center"/>
              <w:rPr>
                <w:sz w:val="14"/>
              </w:rPr>
            </w:pPr>
            <w:r w:rsidRPr="003D3F05">
              <w:rPr>
                <w:sz w:val="14"/>
              </w:rPr>
              <w:t>§ 36-45</w:t>
            </w:r>
            <w:r>
              <w:rPr>
                <w:sz w:val="14"/>
              </w:rPr>
              <w:t xml:space="preserve">, </w:t>
            </w:r>
            <w:r w:rsidRPr="003D3F05">
              <w:rPr>
                <w:sz w:val="12"/>
              </w:rPr>
              <w:t>индивидуальная работа на карточках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Простое осложненное предложение. Предложения  с обособленными членами предложения.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Pr="003D3F05" w:rsidRDefault="00BA1311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3D3F05">
              <w:rPr>
                <w:sz w:val="14"/>
              </w:rPr>
              <w:t>овторить § 4-9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103/4</w:t>
            </w:r>
          </w:p>
        </w:tc>
        <w:tc>
          <w:tcPr>
            <w:tcW w:w="709" w:type="dxa"/>
          </w:tcPr>
          <w:p w:rsidR="00BA1311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</w:t>
            </w: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3D3F05" w:rsidRDefault="00BA1311" w:rsidP="00F42B5F">
            <w:pPr>
              <w:shd w:val="clear" w:color="auto" w:fill="FFFFFF"/>
              <w:jc w:val="center"/>
              <w:rPr>
                <w:sz w:val="18"/>
              </w:rPr>
            </w:pPr>
            <w:r w:rsidRPr="004C7CAE">
              <w:rPr>
                <w:sz w:val="18"/>
                <w:szCs w:val="24"/>
              </w:rPr>
              <w:t>Повторение. Функциональные разновидности русского языка.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  <w:r w:rsidRPr="004C7CAE">
              <w:rPr>
                <w:sz w:val="14"/>
              </w:rPr>
              <w:t>§ 15-24</w:t>
            </w:r>
          </w:p>
        </w:tc>
      </w:tr>
      <w:tr w:rsidR="00CE365F" w:rsidTr="00BA1311">
        <w:tc>
          <w:tcPr>
            <w:tcW w:w="817" w:type="dxa"/>
          </w:tcPr>
          <w:p w:rsidR="00CE365F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104/5</w:t>
            </w:r>
          </w:p>
        </w:tc>
        <w:tc>
          <w:tcPr>
            <w:tcW w:w="709" w:type="dxa"/>
            <w:vMerge w:val="restart"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</w:t>
            </w:r>
          </w:p>
        </w:tc>
        <w:tc>
          <w:tcPr>
            <w:tcW w:w="709" w:type="dxa"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CE365F" w:rsidRPr="004C7CAE" w:rsidRDefault="00136A79" w:rsidP="00136A79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Итоговый</w:t>
            </w:r>
            <w:r w:rsidR="006A5435">
              <w:rPr>
                <w:i/>
                <w:color w:val="000000"/>
                <w:sz w:val="18"/>
                <w:szCs w:val="26"/>
              </w:rPr>
              <w:t xml:space="preserve"> контроль</w:t>
            </w:r>
            <w:r w:rsidR="00CE365F" w:rsidRPr="004C7CAE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6A5435">
              <w:rPr>
                <w:i/>
                <w:color w:val="000000"/>
                <w:sz w:val="18"/>
                <w:szCs w:val="26"/>
              </w:rPr>
              <w:t>(</w:t>
            </w:r>
            <w:r w:rsidR="00CE365F" w:rsidRPr="004C7CAE">
              <w:rPr>
                <w:i/>
                <w:color w:val="000000"/>
                <w:sz w:val="18"/>
                <w:szCs w:val="26"/>
              </w:rPr>
              <w:t>тестирование</w:t>
            </w:r>
            <w:r w:rsidR="006A5435">
              <w:rPr>
                <w:i/>
                <w:color w:val="000000"/>
                <w:sz w:val="18"/>
                <w:szCs w:val="26"/>
              </w:rPr>
              <w:t>)</w:t>
            </w:r>
            <w:r w:rsidR="00CE365F" w:rsidRPr="004C7CAE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365F" w:rsidRPr="003D3F05" w:rsidRDefault="00CE365F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№17</w:t>
            </w:r>
          </w:p>
        </w:tc>
      </w:tr>
      <w:tr w:rsidR="00CE365F" w:rsidTr="00BA1311">
        <w:tc>
          <w:tcPr>
            <w:tcW w:w="817" w:type="dxa"/>
          </w:tcPr>
          <w:p w:rsidR="00CE365F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105/6</w:t>
            </w:r>
          </w:p>
        </w:tc>
        <w:tc>
          <w:tcPr>
            <w:tcW w:w="709" w:type="dxa"/>
            <w:vMerge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CE365F" w:rsidRPr="00B72A0C" w:rsidRDefault="00CE365F" w:rsidP="00F42B5F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 w:rsidRPr="00B72A0C">
              <w:rPr>
                <w:color w:val="000000"/>
                <w:sz w:val="18"/>
                <w:szCs w:val="26"/>
              </w:rPr>
              <w:t>Анализ ошибок</w:t>
            </w:r>
          </w:p>
        </w:tc>
        <w:tc>
          <w:tcPr>
            <w:tcW w:w="1276" w:type="dxa"/>
          </w:tcPr>
          <w:p w:rsidR="00CE365F" w:rsidRPr="002B1C28" w:rsidRDefault="00CE365F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365F" w:rsidRPr="004C7CAE" w:rsidRDefault="00CE365F" w:rsidP="000A04D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КАТ№19</w:t>
            </w:r>
          </w:p>
        </w:tc>
      </w:tr>
      <w:tr w:rsidR="00BA1311" w:rsidTr="00BA1311">
        <w:tc>
          <w:tcPr>
            <w:tcW w:w="817" w:type="dxa"/>
          </w:tcPr>
          <w:p w:rsidR="00BA1311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A1311" w:rsidRPr="00C7580E" w:rsidRDefault="00BA1311" w:rsidP="00F42B5F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>
              <w:rPr>
                <w:b/>
                <w:color w:val="000000"/>
                <w:sz w:val="18"/>
                <w:szCs w:val="26"/>
              </w:rPr>
              <w:t>Итого за год: 105ч.</w:t>
            </w:r>
          </w:p>
        </w:tc>
        <w:tc>
          <w:tcPr>
            <w:tcW w:w="1276" w:type="dxa"/>
          </w:tcPr>
          <w:p w:rsidR="00BA1311" w:rsidRPr="002B1C28" w:rsidRDefault="00BA1311" w:rsidP="00F42B5F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A1311" w:rsidRDefault="00BA1311" w:rsidP="000A04D9">
            <w:pPr>
              <w:pStyle w:val="a8"/>
              <w:jc w:val="center"/>
              <w:rPr>
                <w:sz w:val="14"/>
              </w:rPr>
            </w:pPr>
          </w:p>
        </w:tc>
      </w:tr>
    </w:tbl>
    <w:p w:rsidR="0079077F" w:rsidRPr="0079077F" w:rsidRDefault="0079077F" w:rsidP="0079077F">
      <w:pPr>
        <w:ind w:firstLine="567"/>
      </w:pPr>
    </w:p>
    <w:p w:rsidR="0079077F" w:rsidRPr="0079077F" w:rsidRDefault="0079077F" w:rsidP="0079077F">
      <w:pPr>
        <w:jc w:val="both"/>
      </w:pPr>
    </w:p>
    <w:p w:rsidR="00AF0AF7" w:rsidRDefault="00AF0AF7" w:rsidP="00AF0AF7"/>
    <w:p w:rsidR="001644DD" w:rsidRDefault="001644DD"/>
    <w:p w:rsidR="0055553C" w:rsidRDefault="0055553C"/>
    <w:p w:rsidR="00BA1311" w:rsidRDefault="00BA1311"/>
    <w:p w:rsidR="00BA1311" w:rsidRDefault="00BA1311"/>
    <w:p w:rsidR="00BA1311" w:rsidRDefault="00BA1311"/>
    <w:p w:rsidR="00BA1311" w:rsidRDefault="00BA1311"/>
    <w:p w:rsidR="00BA1311" w:rsidRDefault="00BA1311"/>
    <w:p w:rsidR="00BA1311" w:rsidRDefault="00BA1311"/>
    <w:p w:rsidR="00BA1311" w:rsidRDefault="00BA1311"/>
    <w:p w:rsidR="0055553C" w:rsidRDefault="0055553C"/>
    <w:p w:rsidR="00F62702" w:rsidRDefault="00F62702"/>
    <w:p w:rsidR="00F62702" w:rsidRDefault="00F60A8C" w:rsidP="00F60A8C">
      <w:pPr>
        <w:jc w:val="center"/>
        <w:rPr>
          <w:b/>
        </w:rPr>
      </w:pPr>
      <w:r>
        <w:rPr>
          <w:b/>
        </w:rPr>
        <w:lastRenderedPageBreak/>
        <w:t>Содержание программы учебного предмета</w:t>
      </w:r>
    </w:p>
    <w:p w:rsidR="00F60A8C" w:rsidRDefault="00F60A8C" w:rsidP="00F60A8C">
      <w:pPr>
        <w:jc w:val="center"/>
        <w:rPr>
          <w:b/>
        </w:rPr>
      </w:pPr>
    </w:p>
    <w:p w:rsidR="00F60A8C" w:rsidRPr="00760359" w:rsidRDefault="00760359" w:rsidP="00760359">
      <w:pPr>
        <w:rPr>
          <w:b/>
          <w:sz w:val="36"/>
        </w:rPr>
      </w:pPr>
      <w:r>
        <w:rPr>
          <w:b/>
          <w:color w:val="000000"/>
          <w:sz w:val="22"/>
        </w:rPr>
        <w:t xml:space="preserve">1. </w:t>
      </w:r>
      <w:r w:rsidRPr="00760359">
        <w:rPr>
          <w:b/>
          <w:color w:val="000000"/>
          <w:sz w:val="22"/>
        </w:rPr>
        <w:t>РУССКИЙ ЯЗЫК – НАЦИОНАЛЬНЫЙ ЯЗЫК РУССКОГО НАРОДА (1ч.)</w:t>
      </w:r>
    </w:p>
    <w:p w:rsidR="00F62702" w:rsidRDefault="00760359" w:rsidP="00760359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Язык как основное средство общения в национальном кол</w:t>
      </w:r>
      <w:r w:rsidRPr="007436E0">
        <w:rPr>
          <w:sz w:val="22"/>
          <w:szCs w:val="22"/>
        </w:rPr>
        <w:softHyphen/>
        <w:t>лективе.</w:t>
      </w:r>
      <w:r>
        <w:rPr>
          <w:sz w:val="22"/>
          <w:szCs w:val="22"/>
        </w:rPr>
        <w:t xml:space="preserve"> </w:t>
      </w:r>
      <w:r w:rsidRPr="007436E0">
        <w:rPr>
          <w:sz w:val="22"/>
          <w:szCs w:val="22"/>
        </w:rPr>
        <w:t>Русский язык как государст</w:t>
      </w:r>
      <w:r w:rsidRPr="007436E0">
        <w:rPr>
          <w:sz w:val="22"/>
          <w:szCs w:val="22"/>
        </w:rPr>
        <w:softHyphen/>
        <w:t>венный язык РФ. Русский язык как средство межнацио</w:t>
      </w:r>
      <w:r w:rsidRPr="007436E0">
        <w:rPr>
          <w:sz w:val="22"/>
          <w:szCs w:val="22"/>
        </w:rPr>
        <w:softHyphen/>
        <w:t>нального общения народов России и стран СНГ.</w:t>
      </w:r>
    </w:p>
    <w:p w:rsidR="00760359" w:rsidRDefault="00760359" w:rsidP="00760359">
      <w:pPr>
        <w:jc w:val="both"/>
        <w:rPr>
          <w:b/>
        </w:rPr>
      </w:pPr>
      <w:r>
        <w:rPr>
          <w:b/>
        </w:rPr>
        <w:t xml:space="preserve">2. </w:t>
      </w:r>
      <w:r w:rsidRPr="00760359">
        <w:rPr>
          <w:b/>
        </w:rPr>
        <w:t>ПОВТОРЕНИЕ ИЗУЧЕННОГО В 5-7-м КЛАССАХ (9 ч.)</w:t>
      </w:r>
    </w:p>
    <w:p w:rsidR="009129B4" w:rsidRPr="007436E0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Слово как основная единица языка.</w:t>
      </w:r>
    </w:p>
    <w:p w:rsidR="009129B4" w:rsidRPr="007436E0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Анализ слова с точки зрения его звучания, морфемного строения, лексического значе</w:t>
      </w:r>
      <w:r w:rsidRPr="007436E0">
        <w:rPr>
          <w:sz w:val="22"/>
          <w:szCs w:val="22"/>
        </w:rPr>
        <w:softHyphen/>
        <w:t>ния, грамматических призна</w:t>
      </w:r>
      <w:r w:rsidRPr="007436E0">
        <w:rPr>
          <w:sz w:val="22"/>
          <w:szCs w:val="22"/>
        </w:rPr>
        <w:softHyphen/>
        <w:t>ков и особенностей употребле</w:t>
      </w:r>
      <w:r w:rsidRPr="007436E0">
        <w:rPr>
          <w:sz w:val="22"/>
          <w:szCs w:val="22"/>
        </w:rPr>
        <w:softHyphen/>
        <w:t>ния в речи.</w:t>
      </w:r>
    </w:p>
    <w:p w:rsidR="009129B4" w:rsidRPr="007436E0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Трудные случаи различения слов разных частей речи. Трудные случаи орфографии</w:t>
      </w:r>
      <w:r>
        <w:rPr>
          <w:sz w:val="22"/>
          <w:szCs w:val="22"/>
        </w:rPr>
        <w:t>.</w:t>
      </w:r>
    </w:p>
    <w:p w:rsidR="00760359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Основные функции знаков препинания: завершение пред</w:t>
      </w:r>
      <w:r w:rsidRPr="007436E0">
        <w:rPr>
          <w:sz w:val="22"/>
          <w:szCs w:val="22"/>
        </w:rPr>
        <w:softHyphen/>
        <w:t>ложений (знаки завершения), разделение на смысловые отрез</w:t>
      </w:r>
      <w:r w:rsidRPr="007436E0">
        <w:rPr>
          <w:sz w:val="22"/>
          <w:szCs w:val="22"/>
        </w:rPr>
        <w:softHyphen/>
        <w:t>ки (разделительные знаки), выделение смысловых отрез</w:t>
      </w:r>
      <w:r w:rsidRPr="007436E0">
        <w:rPr>
          <w:sz w:val="22"/>
          <w:szCs w:val="22"/>
        </w:rPr>
        <w:softHyphen/>
        <w:t>ков (выделительные знаки). Трудные случаи пунктуации.</w:t>
      </w:r>
    </w:p>
    <w:p w:rsidR="009129B4" w:rsidRDefault="009129B4" w:rsidP="009129B4">
      <w:pPr>
        <w:pStyle w:val="a8"/>
        <w:jc w:val="both"/>
        <w:rPr>
          <w:b/>
        </w:rPr>
      </w:pPr>
      <w:r w:rsidRPr="009129B4">
        <w:rPr>
          <w:b/>
        </w:rPr>
        <w:t>3. ФУНКЦИОНАЛЬНЫЕ РАЗНОВИДНОСТИ РУССКОГО ЯЗЫКА (11 ч.)</w:t>
      </w:r>
    </w:p>
    <w:p w:rsidR="009129B4" w:rsidRPr="007436E0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Функциональные разновидно</w:t>
      </w:r>
      <w:r w:rsidRPr="007436E0">
        <w:rPr>
          <w:sz w:val="22"/>
          <w:szCs w:val="22"/>
        </w:rPr>
        <w:softHyphen/>
        <w:t>сти языка: разговорный язык, функциональные стили (науч</w:t>
      </w:r>
      <w:r w:rsidRPr="007436E0">
        <w:rPr>
          <w:sz w:val="22"/>
          <w:szCs w:val="22"/>
        </w:rPr>
        <w:softHyphen/>
        <w:t>ный, публицистический, офи</w:t>
      </w:r>
      <w:r w:rsidRPr="007436E0">
        <w:rPr>
          <w:sz w:val="22"/>
          <w:szCs w:val="22"/>
        </w:rPr>
        <w:softHyphen/>
        <w:t>циально-деловой), язык худо</w:t>
      </w:r>
      <w:r w:rsidRPr="007436E0">
        <w:rPr>
          <w:sz w:val="22"/>
          <w:szCs w:val="22"/>
        </w:rPr>
        <w:softHyphen/>
        <w:t>жественной литературы. Основные сферы общения: научная, деловая; обществен</w:t>
      </w:r>
      <w:r w:rsidRPr="007436E0">
        <w:rPr>
          <w:sz w:val="22"/>
          <w:szCs w:val="22"/>
        </w:rPr>
        <w:softHyphen/>
        <w:t>но-политическая; разговорно-бытовая; словесно-художест</w:t>
      </w:r>
      <w:r w:rsidRPr="007436E0">
        <w:rPr>
          <w:sz w:val="22"/>
          <w:szCs w:val="22"/>
        </w:rPr>
        <w:softHyphen/>
        <w:t>венное творчество. Задачи речи: передача инфор</w:t>
      </w:r>
      <w:r w:rsidRPr="007436E0">
        <w:rPr>
          <w:sz w:val="22"/>
          <w:szCs w:val="22"/>
        </w:rPr>
        <w:softHyphen/>
        <w:t>мации, общение, воздействие на читателя (слушателя). Основные способы воздействия на читателя (слушателя): с по</w:t>
      </w:r>
      <w:r w:rsidRPr="007436E0">
        <w:rPr>
          <w:sz w:val="22"/>
          <w:szCs w:val="22"/>
        </w:rPr>
        <w:softHyphen/>
        <w:t>мощью логических аргумен</w:t>
      </w:r>
      <w:r w:rsidRPr="007436E0">
        <w:rPr>
          <w:sz w:val="22"/>
          <w:szCs w:val="22"/>
        </w:rPr>
        <w:softHyphen/>
        <w:t>тов, с помощью художествен</w:t>
      </w:r>
      <w:r w:rsidRPr="007436E0">
        <w:rPr>
          <w:sz w:val="22"/>
          <w:szCs w:val="22"/>
        </w:rPr>
        <w:softHyphen/>
        <w:t>ных образов.</w:t>
      </w:r>
    </w:p>
    <w:p w:rsidR="009129B4" w:rsidRDefault="009129B4" w:rsidP="009129B4">
      <w:pPr>
        <w:jc w:val="both"/>
        <w:rPr>
          <w:sz w:val="22"/>
          <w:szCs w:val="22"/>
        </w:rPr>
      </w:pPr>
      <w:r w:rsidRPr="007436E0">
        <w:rPr>
          <w:sz w:val="22"/>
          <w:szCs w:val="22"/>
        </w:rPr>
        <w:t>Основные признаки устной и письменной речи.</w:t>
      </w:r>
    </w:p>
    <w:p w:rsidR="009129B4" w:rsidRPr="009129B4" w:rsidRDefault="009129B4" w:rsidP="009129B4">
      <w:pPr>
        <w:rPr>
          <w:b/>
        </w:rPr>
      </w:pPr>
      <w:r>
        <w:rPr>
          <w:b/>
        </w:rPr>
        <w:t>4.</w:t>
      </w:r>
      <w:r w:rsidRPr="009129B4">
        <w:rPr>
          <w:b/>
        </w:rPr>
        <w:t>СИНТАКСИС И ПУНКТУАЦИЯ (78 ч.)</w:t>
      </w:r>
    </w:p>
    <w:p w:rsidR="009129B4" w:rsidRPr="009129B4" w:rsidRDefault="009129B4" w:rsidP="009129B4">
      <w:pPr>
        <w:jc w:val="both"/>
      </w:pPr>
      <w:r w:rsidRPr="009129B4">
        <w:t>- Синтаксис и пунктуация как раздел</w:t>
      </w:r>
      <w:r w:rsidR="00AA3AE2">
        <w:t xml:space="preserve">ы лингвистики </w:t>
      </w:r>
    </w:p>
    <w:p w:rsidR="009129B4" w:rsidRPr="009129B4" w:rsidRDefault="009129B4" w:rsidP="009129B4">
      <w:pPr>
        <w:jc w:val="both"/>
      </w:pPr>
      <w:r w:rsidRPr="009129B4">
        <w:t>- Словосочетание как единица синтаксиса</w:t>
      </w:r>
      <w:r w:rsidR="00AA3AE2">
        <w:t xml:space="preserve"> </w:t>
      </w:r>
    </w:p>
    <w:p w:rsidR="009129B4" w:rsidRPr="009129B4" w:rsidRDefault="009129B4" w:rsidP="009129B4">
      <w:r w:rsidRPr="009129B4">
        <w:t>- Предложение как единица синтаксиса</w:t>
      </w:r>
      <w:r w:rsidR="00AA3AE2">
        <w:t xml:space="preserve"> </w:t>
      </w:r>
    </w:p>
    <w:p w:rsidR="009129B4" w:rsidRPr="009129B4" w:rsidRDefault="009129B4" w:rsidP="009129B4">
      <w:pPr>
        <w:jc w:val="both"/>
      </w:pPr>
      <w:r w:rsidRPr="009129B4">
        <w:t>- Основные признаки предложения</w:t>
      </w:r>
      <w:r w:rsidR="00AA3AE2">
        <w:t xml:space="preserve"> </w:t>
      </w:r>
    </w:p>
    <w:p w:rsidR="009129B4" w:rsidRPr="009129B4" w:rsidRDefault="009129B4" w:rsidP="009129B4">
      <w:pPr>
        <w:jc w:val="both"/>
      </w:pPr>
      <w:r w:rsidRPr="009129B4">
        <w:t>- Основные виды предложений</w:t>
      </w:r>
      <w:r w:rsidR="00AA3AE2">
        <w:t xml:space="preserve"> </w:t>
      </w:r>
    </w:p>
    <w:p w:rsidR="009129B4" w:rsidRPr="009129B4" w:rsidRDefault="009129B4" w:rsidP="009129B4">
      <w:pPr>
        <w:jc w:val="both"/>
      </w:pPr>
      <w:r w:rsidRPr="009129B4">
        <w:t>- Структура предложения</w:t>
      </w:r>
      <w:r w:rsidR="00AA3AE2">
        <w:t xml:space="preserve"> </w:t>
      </w:r>
    </w:p>
    <w:p w:rsidR="009129B4" w:rsidRPr="009129B4" w:rsidRDefault="009129B4" w:rsidP="009129B4">
      <w:pPr>
        <w:jc w:val="both"/>
      </w:pPr>
      <w:r w:rsidRPr="009129B4">
        <w:t xml:space="preserve">- </w:t>
      </w:r>
      <w:r w:rsidR="00AA3AE2">
        <w:t xml:space="preserve">Односоставные предложения </w:t>
      </w:r>
    </w:p>
    <w:p w:rsidR="009129B4" w:rsidRPr="009129B4" w:rsidRDefault="009129B4" w:rsidP="009129B4">
      <w:pPr>
        <w:shd w:val="clear" w:color="auto" w:fill="FFFFFF"/>
        <w:tabs>
          <w:tab w:val="left" w:pos="3930"/>
        </w:tabs>
        <w:rPr>
          <w:color w:val="000000"/>
        </w:rPr>
      </w:pPr>
      <w:r w:rsidRPr="009129B4">
        <w:t xml:space="preserve">- </w:t>
      </w:r>
      <w:r w:rsidRPr="009129B4">
        <w:rPr>
          <w:color w:val="000000"/>
        </w:rPr>
        <w:t>Простое осложненное предложение</w:t>
      </w:r>
      <w:r w:rsidR="00AA3AE2">
        <w:rPr>
          <w:color w:val="000000"/>
        </w:rPr>
        <w:t xml:space="preserve"> </w:t>
      </w:r>
      <w:r w:rsidRPr="009129B4">
        <w:rPr>
          <w:color w:val="000000"/>
        </w:rPr>
        <w:tab/>
      </w:r>
    </w:p>
    <w:p w:rsidR="009129B4" w:rsidRPr="009129B4" w:rsidRDefault="009129B4" w:rsidP="009129B4">
      <w:pPr>
        <w:jc w:val="both"/>
      </w:pPr>
      <w:r w:rsidRPr="009129B4">
        <w:rPr>
          <w:color w:val="000000"/>
        </w:rPr>
        <w:t xml:space="preserve">- Предложение с однородными членами предложения </w:t>
      </w:r>
    </w:p>
    <w:p w:rsidR="009129B4" w:rsidRPr="009129B4" w:rsidRDefault="009129B4" w:rsidP="009129B4">
      <w:pPr>
        <w:jc w:val="both"/>
        <w:rPr>
          <w:color w:val="000000"/>
          <w:szCs w:val="26"/>
        </w:rPr>
      </w:pPr>
      <w:r w:rsidRPr="009129B4">
        <w:rPr>
          <w:sz w:val="22"/>
          <w:szCs w:val="22"/>
        </w:rPr>
        <w:t xml:space="preserve">- </w:t>
      </w:r>
      <w:r w:rsidRPr="009129B4">
        <w:rPr>
          <w:color w:val="000000"/>
          <w:szCs w:val="26"/>
        </w:rPr>
        <w:t>Предложения с обособле</w:t>
      </w:r>
      <w:r w:rsidR="00AA3AE2">
        <w:rPr>
          <w:color w:val="000000"/>
          <w:szCs w:val="26"/>
        </w:rPr>
        <w:t xml:space="preserve">нными членами предложения </w:t>
      </w:r>
    </w:p>
    <w:p w:rsidR="009129B4" w:rsidRPr="009129B4" w:rsidRDefault="009129B4" w:rsidP="009129B4">
      <w:pPr>
        <w:jc w:val="both"/>
        <w:rPr>
          <w:color w:val="000000"/>
          <w:szCs w:val="26"/>
        </w:rPr>
      </w:pPr>
      <w:r w:rsidRPr="009129B4">
        <w:rPr>
          <w:color w:val="000000"/>
          <w:szCs w:val="26"/>
        </w:rPr>
        <w:t xml:space="preserve">- Предложения с вводными конструкциями, </w:t>
      </w:r>
      <w:r w:rsidR="00AA3AE2">
        <w:rPr>
          <w:color w:val="000000"/>
          <w:szCs w:val="26"/>
        </w:rPr>
        <w:t>обращениями и междометиями</w:t>
      </w:r>
    </w:p>
    <w:p w:rsidR="009129B4" w:rsidRDefault="009129B4" w:rsidP="009129B4">
      <w:pPr>
        <w:jc w:val="both"/>
        <w:rPr>
          <w:b/>
          <w:color w:val="000000"/>
        </w:rPr>
      </w:pPr>
      <w:r w:rsidRPr="009129B4">
        <w:rPr>
          <w:b/>
          <w:color w:val="000000"/>
        </w:rPr>
        <w:t xml:space="preserve">5. </w:t>
      </w:r>
      <w:r w:rsidR="00B72A0C">
        <w:rPr>
          <w:b/>
          <w:color w:val="000000"/>
        </w:rPr>
        <w:t xml:space="preserve">ПОВТОРЕНИЕ ИЗУЧЕННОГО (6 </w:t>
      </w:r>
      <w:r w:rsidRPr="009129B4">
        <w:rPr>
          <w:b/>
          <w:color w:val="000000"/>
        </w:rPr>
        <w:t>ч.)</w:t>
      </w:r>
    </w:p>
    <w:p w:rsidR="009129B4" w:rsidRPr="009129B4" w:rsidRDefault="009129B4" w:rsidP="009129B4">
      <w:pPr>
        <w:jc w:val="both"/>
      </w:pPr>
    </w:p>
    <w:p w:rsidR="00F62702" w:rsidRDefault="00F62702"/>
    <w:p w:rsidR="00F62702" w:rsidRDefault="00F62702"/>
    <w:p w:rsidR="00F62702" w:rsidRDefault="00F62702"/>
    <w:p w:rsidR="00F62702" w:rsidRDefault="00F62702"/>
    <w:p w:rsidR="00F62702" w:rsidRDefault="00F62702"/>
    <w:p w:rsidR="00F62702" w:rsidRDefault="00F62702"/>
    <w:p w:rsidR="00F62702" w:rsidRDefault="00F62702"/>
    <w:p w:rsidR="00F62702" w:rsidRDefault="00F62702"/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Default="00377CE8" w:rsidP="00A525DE">
      <w:pPr>
        <w:rPr>
          <w:b/>
          <w:sz w:val="28"/>
        </w:rPr>
      </w:pPr>
    </w:p>
    <w:p w:rsidR="00A525DE" w:rsidRDefault="00A525DE" w:rsidP="00A525DE">
      <w:pPr>
        <w:rPr>
          <w:b/>
          <w:sz w:val="28"/>
        </w:rPr>
      </w:pPr>
    </w:p>
    <w:p w:rsidR="00377CE8" w:rsidRDefault="00377CE8" w:rsidP="00F62702">
      <w:pPr>
        <w:jc w:val="center"/>
        <w:rPr>
          <w:b/>
          <w:sz w:val="28"/>
        </w:rPr>
      </w:pPr>
    </w:p>
    <w:p w:rsidR="00377CE8" w:rsidRPr="00F60A8C" w:rsidRDefault="00377CE8" w:rsidP="00F62702">
      <w:pPr>
        <w:jc w:val="center"/>
        <w:rPr>
          <w:b/>
        </w:rPr>
      </w:pPr>
      <w:r w:rsidRPr="00F60A8C">
        <w:rPr>
          <w:b/>
        </w:rPr>
        <w:lastRenderedPageBreak/>
        <w:t xml:space="preserve">Формы и средства контроля </w:t>
      </w:r>
    </w:p>
    <w:p w:rsidR="00377CE8" w:rsidRPr="00F60A8C" w:rsidRDefault="00377CE8" w:rsidP="00F62702">
      <w:pPr>
        <w:jc w:val="center"/>
        <w:rPr>
          <w:b/>
        </w:rPr>
      </w:pPr>
    </w:p>
    <w:p w:rsidR="00F62702" w:rsidRPr="00F60A8C" w:rsidRDefault="00F62702" w:rsidP="00F62702">
      <w:pPr>
        <w:jc w:val="center"/>
        <w:rPr>
          <w:b/>
        </w:rPr>
      </w:pPr>
      <w:r w:rsidRPr="00F60A8C">
        <w:rPr>
          <w:b/>
        </w:rPr>
        <w:t xml:space="preserve">Входной контроль </w:t>
      </w:r>
    </w:p>
    <w:p w:rsidR="00F62702" w:rsidRPr="00F60A8C" w:rsidRDefault="00F62702" w:rsidP="00F62702">
      <w:pPr>
        <w:jc w:val="center"/>
        <w:rPr>
          <w:b/>
        </w:rPr>
      </w:pPr>
      <w:r w:rsidRPr="00F60A8C">
        <w:rPr>
          <w:b/>
        </w:rPr>
        <w:t>Диктант с языковым анализом текста</w:t>
      </w:r>
    </w:p>
    <w:p w:rsidR="00F62702" w:rsidRPr="00F60A8C" w:rsidRDefault="00F62702" w:rsidP="00F62702">
      <w:pPr>
        <w:jc w:val="center"/>
      </w:pPr>
    </w:p>
    <w:p w:rsidR="00F62702" w:rsidRPr="00F60A8C" w:rsidRDefault="00F62702" w:rsidP="00F62702">
      <w:pPr>
        <w:ind w:firstLine="708"/>
        <w:jc w:val="both"/>
      </w:pPr>
      <w:r w:rsidRPr="00F60A8C">
        <w:t>Весенний полдень. Солнце тихо катится по синему небу. С холма виднеется широко разлившаяся река. Она пронесла уже свои льдины, и только иногда по её поверхности кое-где проплывают последние из них, выделяясь белыми пятнышками. Временами по воде пробегает, сверкая на солнце, лёгкая рябь. За рекой чернеют разопревшие нивы. Земля как будто вздыхает, и чуть видимый пар поднимается от неё к небу.</w:t>
      </w:r>
    </w:p>
    <w:p w:rsidR="00F62702" w:rsidRPr="00F60A8C" w:rsidRDefault="00F62702" w:rsidP="00F62702">
      <w:pPr>
        <w:ind w:firstLine="708"/>
        <w:jc w:val="both"/>
      </w:pPr>
      <w:r w:rsidRPr="00F60A8C">
        <w:t xml:space="preserve">Природа величественно раскинулась кругом, точно великолепный храм, приготовленный к празднику. Ласкающие волны ветра приносят с </w:t>
      </w:r>
      <w:proofErr w:type="gramStart"/>
      <w:r w:rsidRPr="00F60A8C">
        <w:t>собой то</w:t>
      </w:r>
      <w:proofErr w:type="gramEnd"/>
      <w:r w:rsidRPr="00F60A8C">
        <w:t xml:space="preserve"> яркую трель жаворонка, то тихий шелест распустившейся берёзки, то чуть слышные всплески реки. Ласточка свистит лёгким крылом, описывая невдалеке причудливые круги, звенят мошки, и надо всем этим </w:t>
      </w:r>
      <w:proofErr w:type="gramStart"/>
      <w:r w:rsidRPr="00F60A8C">
        <w:t>проносится</w:t>
      </w:r>
      <w:proofErr w:type="gramEnd"/>
      <w:r w:rsidRPr="00F60A8C">
        <w:t xml:space="preserve"> порой протяжный и печальный окрик пахаря на равнине, понукающего волов над распахиваемой полоской. </w:t>
      </w:r>
    </w:p>
    <w:p w:rsidR="00F62702" w:rsidRPr="00F60A8C" w:rsidRDefault="00F62702" w:rsidP="00F62702">
      <w:pPr>
        <w:jc w:val="right"/>
      </w:pPr>
      <w:r w:rsidRPr="00F60A8C">
        <w:t xml:space="preserve"> (По В. Г. Короленко) </w:t>
      </w:r>
    </w:p>
    <w:p w:rsidR="00F62702" w:rsidRPr="00F60A8C" w:rsidRDefault="00F62702" w:rsidP="00F62702">
      <w:pPr>
        <w:jc w:val="right"/>
      </w:pPr>
    </w:p>
    <w:p w:rsidR="00AD41DA" w:rsidRPr="00F60A8C" w:rsidRDefault="00AD41DA" w:rsidP="00AD41DA">
      <w:pPr>
        <w:jc w:val="center"/>
        <w:rPr>
          <w:b/>
        </w:rPr>
      </w:pPr>
      <w:r w:rsidRPr="00F60A8C">
        <w:rPr>
          <w:b/>
        </w:rPr>
        <w:t>Языковой анализ текста</w:t>
      </w:r>
    </w:p>
    <w:p w:rsidR="00F62702" w:rsidRPr="00F60A8C" w:rsidRDefault="00F62702" w:rsidP="00F62702">
      <w:pPr>
        <w:jc w:val="both"/>
      </w:pPr>
      <w:r w:rsidRPr="00F60A8C">
        <w:t xml:space="preserve">1. Выпишите из четвёртого предложения текста местоимение её и проведите его фонетический разбор. </w:t>
      </w:r>
    </w:p>
    <w:p w:rsidR="00F62702" w:rsidRPr="00F60A8C" w:rsidRDefault="00F62702" w:rsidP="00F62702">
      <w:pPr>
        <w:jc w:val="both"/>
      </w:pPr>
      <w:r w:rsidRPr="00F60A8C">
        <w:t xml:space="preserve">2. Из четвёртого предложения текста выпишите все наречия. </w:t>
      </w:r>
    </w:p>
    <w:p w:rsidR="00F62702" w:rsidRPr="00F60A8C" w:rsidRDefault="00F62702" w:rsidP="00F62702">
      <w:pPr>
        <w:jc w:val="both"/>
      </w:pPr>
      <w:r w:rsidRPr="00F60A8C">
        <w:t xml:space="preserve">3. Из первого предложения второго абзаца (I вариант) и из второго предложения второго абзаца (II вариант) выпишите подчинительный союз и проведите его морфологический разбор. </w:t>
      </w:r>
    </w:p>
    <w:p w:rsidR="00F62702" w:rsidRPr="00F60A8C" w:rsidRDefault="00F62702" w:rsidP="00F62702">
      <w:pPr>
        <w:jc w:val="both"/>
      </w:pPr>
      <w:r w:rsidRPr="00F60A8C">
        <w:t xml:space="preserve">4. Выпишите из текста четвёртое предложение и проведите его синтаксический разбор. </w:t>
      </w:r>
    </w:p>
    <w:p w:rsidR="00F62702" w:rsidRPr="00F60A8C" w:rsidRDefault="00F62702" w:rsidP="00F62702">
      <w:pPr>
        <w:jc w:val="both"/>
      </w:pPr>
      <w:r w:rsidRPr="00F60A8C">
        <w:t xml:space="preserve">5. Проведите лексический разбор слов </w:t>
      </w:r>
      <w:r w:rsidRPr="00F60A8C">
        <w:rPr>
          <w:i/>
        </w:rPr>
        <w:t>лёгкий</w:t>
      </w:r>
      <w:r w:rsidRPr="00F60A8C">
        <w:t xml:space="preserve"> (I вариант) и </w:t>
      </w:r>
      <w:r w:rsidRPr="00F60A8C">
        <w:rPr>
          <w:i/>
        </w:rPr>
        <w:t>печальный</w:t>
      </w:r>
      <w:r w:rsidRPr="00F60A8C">
        <w:t xml:space="preserve"> (II  вариант) из последнего предложения текста. </w:t>
      </w:r>
    </w:p>
    <w:p w:rsidR="00F62702" w:rsidRPr="00F60A8C" w:rsidRDefault="00F62702" w:rsidP="00F62702">
      <w:pPr>
        <w:jc w:val="both"/>
      </w:pPr>
    </w:p>
    <w:p w:rsidR="00F62702" w:rsidRPr="00F60A8C" w:rsidRDefault="00F62702" w:rsidP="00F62702">
      <w:pPr>
        <w:rPr>
          <w:b/>
        </w:rPr>
      </w:pPr>
      <w:r w:rsidRPr="00F60A8C">
        <w:rPr>
          <w:b/>
        </w:rPr>
        <w:t xml:space="preserve">Примечания. </w:t>
      </w:r>
    </w:p>
    <w:p w:rsidR="00F62702" w:rsidRPr="00F60A8C" w:rsidRDefault="00F62702" w:rsidP="00F62702">
      <w:r w:rsidRPr="00F60A8C">
        <w:t xml:space="preserve">Выписать на доску данные слова, указав их значения. </w:t>
      </w:r>
    </w:p>
    <w:p w:rsidR="00F62702" w:rsidRPr="00F60A8C" w:rsidRDefault="00F62702" w:rsidP="00F62702">
      <w:pPr>
        <w:rPr>
          <w:i/>
        </w:rPr>
      </w:pPr>
      <w:r w:rsidRPr="00F60A8C">
        <w:rPr>
          <w:i/>
        </w:rPr>
        <w:t>Разопревшие (нивы) – разбухшие, размякшие.</w:t>
      </w: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F62702" w:rsidRPr="00F60A8C" w:rsidRDefault="00F62702" w:rsidP="00F62702">
      <w:pPr>
        <w:rPr>
          <w:i/>
        </w:rPr>
      </w:pPr>
    </w:p>
    <w:p w:rsidR="009D6B09" w:rsidRPr="00F60A8C" w:rsidRDefault="009D6B09" w:rsidP="00F62702">
      <w:pPr>
        <w:rPr>
          <w:i/>
        </w:rPr>
      </w:pPr>
    </w:p>
    <w:p w:rsidR="00377CE8" w:rsidRPr="00F60A8C" w:rsidRDefault="00377CE8" w:rsidP="00F62702">
      <w:pPr>
        <w:rPr>
          <w:i/>
        </w:rPr>
      </w:pPr>
    </w:p>
    <w:p w:rsidR="00377CE8" w:rsidRPr="00F60A8C" w:rsidRDefault="00377CE8" w:rsidP="00F62702">
      <w:pPr>
        <w:rPr>
          <w:b/>
          <w:i/>
        </w:rPr>
      </w:pPr>
    </w:p>
    <w:p w:rsidR="009D6B09" w:rsidRPr="00F60A8C" w:rsidRDefault="009D6B09" w:rsidP="00F62702">
      <w:pPr>
        <w:rPr>
          <w:b/>
          <w:i/>
        </w:rPr>
      </w:pPr>
    </w:p>
    <w:p w:rsidR="009D6B09" w:rsidRPr="00F60A8C" w:rsidRDefault="009D6B09" w:rsidP="00F62702">
      <w:pPr>
        <w:rPr>
          <w:b/>
          <w:i/>
        </w:rPr>
      </w:pPr>
    </w:p>
    <w:p w:rsidR="009D6B09" w:rsidRPr="00F60A8C" w:rsidRDefault="009D6B09" w:rsidP="00F62702">
      <w:pPr>
        <w:rPr>
          <w:b/>
          <w:i/>
        </w:rPr>
      </w:pPr>
    </w:p>
    <w:p w:rsidR="009D6B09" w:rsidRPr="00F60A8C" w:rsidRDefault="009D6B09" w:rsidP="00F62702">
      <w:pPr>
        <w:rPr>
          <w:b/>
          <w:i/>
        </w:rPr>
      </w:pPr>
    </w:p>
    <w:p w:rsidR="009D6B09" w:rsidRDefault="009D6B09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Default="00F60A8C" w:rsidP="00F62702">
      <w:pPr>
        <w:rPr>
          <w:b/>
          <w:i/>
        </w:rPr>
      </w:pPr>
    </w:p>
    <w:p w:rsidR="00F60A8C" w:rsidRPr="00F60A8C" w:rsidRDefault="00F60A8C" w:rsidP="00F62702">
      <w:pPr>
        <w:rPr>
          <w:b/>
          <w:i/>
        </w:rPr>
      </w:pPr>
    </w:p>
    <w:p w:rsidR="009D6B09" w:rsidRPr="00F60A8C" w:rsidRDefault="009D6B09" w:rsidP="00F62702">
      <w:pPr>
        <w:rPr>
          <w:b/>
          <w:i/>
        </w:rPr>
      </w:pPr>
    </w:p>
    <w:p w:rsidR="00A525DE" w:rsidRDefault="00A525DE" w:rsidP="001A221D">
      <w:pPr>
        <w:pStyle w:val="a8"/>
        <w:jc w:val="center"/>
        <w:rPr>
          <w:b/>
          <w:i/>
        </w:rPr>
      </w:pPr>
    </w:p>
    <w:p w:rsidR="009D6B09" w:rsidRPr="00F60A8C" w:rsidRDefault="009D6B09" w:rsidP="001A221D">
      <w:pPr>
        <w:pStyle w:val="a8"/>
        <w:jc w:val="center"/>
        <w:rPr>
          <w:b/>
        </w:rPr>
      </w:pPr>
      <w:r w:rsidRPr="00F60A8C">
        <w:rPr>
          <w:b/>
        </w:rPr>
        <w:lastRenderedPageBreak/>
        <w:t>Контрольный д</w:t>
      </w:r>
      <w:r w:rsidR="009E09D2" w:rsidRPr="00F60A8C">
        <w:rPr>
          <w:b/>
        </w:rPr>
        <w:t>иктант</w:t>
      </w:r>
      <w:r w:rsidRPr="00F60A8C">
        <w:rPr>
          <w:b/>
        </w:rPr>
        <w:t>№1</w:t>
      </w:r>
      <w:r w:rsidR="00AD41DA" w:rsidRPr="00F60A8C">
        <w:rPr>
          <w:b/>
        </w:rPr>
        <w:t xml:space="preserve"> с языковым анализом текста </w:t>
      </w:r>
      <w:r w:rsidRPr="00F60A8C">
        <w:rPr>
          <w:b/>
        </w:rPr>
        <w:t xml:space="preserve">по теме </w:t>
      </w:r>
    </w:p>
    <w:p w:rsidR="009E09D2" w:rsidRPr="00F60A8C" w:rsidRDefault="009D6B09" w:rsidP="001A221D">
      <w:pPr>
        <w:pStyle w:val="a8"/>
        <w:jc w:val="center"/>
        <w:rPr>
          <w:b/>
        </w:rPr>
      </w:pPr>
      <w:r w:rsidRPr="00F60A8C">
        <w:rPr>
          <w:b/>
        </w:rPr>
        <w:t>«Тире между подлежащим и сказуемым».</w:t>
      </w:r>
    </w:p>
    <w:p w:rsidR="001A221D" w:rsidRPr="00F60A8C" w:rsidRDefault="001A221D" w:rsidP="001A221D">
      <w:pPr>
        <w:pStyle w:val="a8"/>
        <w:jc w:val="center"/>
      </w:pPr>
    </w:p>
    <w:p w:rsidR="009E09D2" w:rsidRPr="00F60A8C" w:rsidRDefault="009E09D2" w:rsidP="001A221D">
      <w:pPr>
        <w:pStyle w:val="a8"/>
        <w:jc w:val="center"/>
        <w:rPr>
          <w:b/>
        </w:rPr>
      </w:pPr>
      <w:r w:rsidRPr="00F60A8C">
        <w:rPr>
          <w:b/>
        </w:rPr>
        <w:t>Поэтический стиль</w:t>
      </w:r>
      <w:r w:rsidR="001A221D" w:rsidRPr="00F60A8C">
        <w:rPr>
          <w:b/>
        </w:rPr>
        <w:t xml:space="preserve"> </w:t>
      </w:r>
      <w:r w:rsidRPr="00F60A8C">
        <w:rPr>
          <w:b/>
        </w:rPr>
        <w:t>Шекспира.</w:t>
      </w:r>
    </w:p>
    <w:p w:rsidR="00AD41DA" w:rsidRPr="00F60A8C" w:rsidRDefault="00AD41DA" w:rsidP="001A221D">
      <w:pPr>
        <w:pStyle w:val="a8"/>
        <w:jc w:val="center"/>
        <w:rPr>
          <w:b/>
        </w:rPr>
      </w:pPr>
    </w:p>
    <w:p w:rsidR="009E09D2" w:rsidRPr="00F60A8C" w:rsidRDefault="009E09D2" w:rsidP="001A221D">
      <w:pPr>
        <w:pStyle w:val="a8"/>
        <w:ind w:firstLine="708"/>
        <w:jc w:val="both"/>
      </w:pPr>
      <w:r w:rsidRPr="00F60A8C">
        <w:t xml:space="preserve">Стиль Шекспира отличают три особенности. </w:t>
      </w:r>
    </w:p>
    <w:p w:rsidR="001A221D" w:rsidRPr="00F60A8C" w:rsidRDefault="009E09D2" w:rsidP="001A221D">
      <w:pPr>
        <w:pStyle w:val="a8"/>
        <w:ind w:firstLine="708"/>
        <w:jc w:val="both"/>
      </w:pPr>
      <w:r w:rsidRPr="00F60A8C">
        <w:t xml:space="preserve">Его драмы глубоко реалистичны. Их выполнение </w:t>
      </w:r>
      <w:proofErr w:type="spellStart"/>
      <w:r w:rsidRPr="00F60A8C">
        <w:t>по-разговорному</w:t>
      </w:r>
      <w:proofErr w:type="spellEnd"/>
      <w:r w:rsidR="001A221D" w:rsidRPr="00F60A8C">
        <w:t xml:space="preserve"> естественно в </w:t>
      </w:r>
      <w:r w:rsidRPr="00F60A8C">
        <w:t xml:space="preserve">местах, написанных прозою, или в стихотворных диалогах, </w:t>
      </w:r>
      <w:r w:rsidR="001A221D" w:rsidRPr="00F60A8C">
        <w:t xml:space="preserve"> </w:t>
      </w:r>
      <w:r w:rsidRPr="00F60A8C">
        <w:t>сопряжённых с действием или движением. В остальных случаях потоки его</w:t>
      </w:r>
      <w:r w:rsidR="001A221D" w:rsidRPr="00F60A8C">
        <w:t xml:space="preserve"> </w:t>
      </w:r>
      <w:r w:rsidRPr="00F60A8C">
        <w:t xml:space="preserve">белого стиха повышенно метафоричны. </w:t>
      </w:r>
    </w:p>
    <w:p w:rsidR="001A221D" w:rsidRPr="00F60A8C" w:rsidRDefault="009E09D2" w:rsidP="001A221D">
      <w:pPr>
        <w:pStyle w:val="a8"/>
        <w:ind w:firstLine="708"/>
        <w:jc w:val="both"/>
      </w:pPr>
      <w:r w:rsidRPr="00F60A8C">
        <w:t xml:space="preserve">Образная речь Шекспира неоднородна. Порой это высочайшая поэзия, </w:t>
      </w:r>
      <w:r w:rsidR="001A221D" w:rsidRPr="00F60A8C">
        <w:t xml:space="preserve"> требующая к </w:t>
      </w:r>
      <w:r w:rsidRPr="00F60A8C">
        <w:t>себе соответствующего отношения, порой это откровенная</w:t>
      </w:r>
      <w:r w:rsidR="001A221D" w:rsidRPr="00F60A8C">
        <w:t xml:space="preserve"> </w:t>
      </w:r>
      <w:r w:rsidRPr="00F60A8C">
        <w:t>риторика, нагромождающая десяток пустых замечаний взамен одного</w:t>
      </w:r>
      <w:r w:rsidR="001A221D" w:rsidRPr="00F60A8C">
        <w:t xml:space="preserve"> </w:t>
      </w:r>
      <w:r w:rsidRPr="00F60A8C">
        <w:t>вертевшегося на языке у автора и второпях не уловленного слова. Как бы то</w:t>
      </w:r>
      <w:r w:rsidR="001A221D" w:rsidRPr="00F60A8C">
        <w:t xml:space="preserve"> </w:t>
      </w:r>
      <w:r w:rsidRPr="00F60A8C">
        <w:t>ни было, метафорический язык Шекспира в своих прозрениях и риторике, на</w:t>
      </w:r>
      <w:r w:rsidR="001A221D" w:rsidRPr="00F60A8C">
        <w:t xml:space="preserve"> </w:t>
      </w:r>
      <w:r w:rsidRPr="00F60A8C">
        <w:t>своих вершинах и в своих провалах верен главной сущности всякого</w:t>
      </w:r>
      <w:r w:rsidR="001A221D" w:rsidRPr="00F60A8C">
        <w:t xml:space="preserve"> </w:t>
      </w:r>
      <w:r w:rsidRPr="00F60A8C">
        <w:t xml:space="preserve">истинного иносказания. </w:t>
      </w:r>
    </w:p>
    <w:p w:rsidR="009E09D2" w:rsidRPr="00F60A8C" w:rsidRDefault="009E09D2" w:rsidP="001A221D">
      <w:pPr>
        <w:pStyle w:val="a8"/>
        <w:ind w:firstLine="708"/>
        <w:jc w:val="both"/>
      </w:pPr>
      <w:proofErr w:type="spellStart"/>
      <w:r w:rsidRPr="00F60A8C">
        <w:t>Метафоризм</w:t>
      </w:r>
      <w:proofErr w:type="spellEnd"/>
      <w:r w:rsidRPr="00F60A8C">
        <w:t xml:space="preserve"> – естественное следствие недолговечности человека и</w:t>
      </w:r>
      <w:r w:rsidR="001A221D" w:rsidRPr="00F60A8C">
        <w:t xml:space="preserve"> </w:t>
      </w:r>
      <w:r w:rsidRPr="00F60A8C">
        <w:t>надолго задуманной огромности его задач. При этом несоответствии он</w:t>
      </w:r>
      <w:r w:rsidR="001A221D" w:rsidRPr="00F60A8C">
        <w:t xml:space="preserve"> </w:t>
      </w:r>
      <w:r w:rsidRPr="00F60A8C">
        <w:t>вынужд</w:t>
      </w:r>
      <w:r w:rsidR="001A221D" w:rsidRPr="00F60A8C">
        <w:t xml:space="preserve">ен смотреть на вещи </w:t>
      </w:r>
      <w:proofErr w:type="spellStart"/>
      <w:r w:rsidR="001A221D" w:rsidRPr="00F60A8C">
        <w:t>по-орлиному</w:t>
      </w:r>
      <w:proofErr w:type="spellEnd"/>
      <w:r w:rsidR="001A221D" w:rsidRPr="00F60A8C">
        <w:t xml:space="preserve"> </w:t>
      </w:r>
      <w:r w:rsidRPr="00F60A8C">
        <w:t>зорко и объясняться мгновенными</w:t>
      </w:r>
      <w:r w:rsidR="001A221D" w:rsidRPr="00F60A8C">
        <w:t xml:space="preserve"> </w:t>
      </w:r>
      <w:r w:rsidRPr="00F60A8C">
        <w:t xml:space="preserve">и сразу понятными озарениями. Это и есть поэзия. </w:t>
      </w:r>
      <w:proofErr w:type="spellStart"/>
      <w:r w:rsidRPr="00F60A8C">
        <w:t>Метафоризм</w:t>
      </w:r>
      <w:proofErr w:type="spellEnd"/>
      <w:r w:rsidRPr="00F60A8C">
        <w:t xml:space="preserve"> –</w:t>
      </w:r>
      <w:r w:rsidR="001A221D" w:rsidRPr="00F60A8C">
        <w:t xml:space="preserve"> </w:t>
      </w:r>
      <w:r w:rsidRPr="00F60A8C">
        <w:t xml:space="preserve">стенография большой личности, скоропись его духа. </w:t>
      </w:r>
    </w:p>
    <w:p w:rsidR="009E09D2" w:rsidRPr="00F60A8C" w:rsidRDefault="009E09D2" w:rsidP="00AD41DA">
      <w:pPr>
        <w:pStyle w:val="a8"/>
      </w:pPr>
      <w:r w:rsidRPr="00F60A8C">
        <w:t>133 слова.</w:t>
      </w:r>
      <w:r w:rsidR="00AD41DA" w:rsidRPr="00F60A8C">
        <w:t xml:space="preserve">                                            </w:t>
      </w:r>
      <w:r w:rsidRPr="00F60A8C">
        <w:t xml:space="preserve"> </w:t>
      </w:r>
      <w:proofErr w:type="gramStart"/>
      <w:r w:rsidRPr="00F60A8C">
        <w:t>(Б. Пастернак.</w:t>
      </w:r>
      <w:proofErr w:type="gramEnd"/>
      <w:r w:rsidRPr="00F60A8C">
        <w:t xml:space="preserve"> </w:t>
      </w:r>
      <w:proofErr w:type="gramStart"/>
      <w:r w:rsidRPr="00F60A8C">
        <w:t>Из "Заме</w:t>
      </w:r>
      <w:r w:rsidR="00AD41DA" w:rsidRPr="00F60A8C">
        <w:t>чаний к переводам из Шекспира")</w:t>
      </w:r>
      <w:proofErr w:type="gramEnd"/>
    </w:p>
    <w:p w:rsidR="001A221D" w:rsidRPr="00F60A8C" w:rsidRDefault="001A221D" w:rsidP="001A221D">
      <w:pPr>
        <w:pStyle w:val="a8"/>
        <w:jc w:val="right"/>
        <w:rPr>
          <w:b/>
        </w:rPr>
      </w:pPr>
    </w:p>
    <w:p w:rsidR="009E09D2" w:rsidRPr="00F60A8C" w:rsidRDefault="009E09D2" w:rsidP="001A221D">
      <w:pPr>
        <w:pStyle w:val="a8"/>
        <w:jc w:val="both"/>
        <w:rPr>
          <w:b/>
        </w:rPr>
      </w:pPr>
      <w:r w:rsidRPr="00F60A8C">
        <w:rPr>
          <w:b/>
        </w:rPr>
        <w:t xml:space="preserve">Примечания. </w:t>
      </w:r>
    </w:p>
    <w:p w:rsidR="009E09D2" w:rsidRPr="00F60A8C" w:rsidRDefault="009E09D2" w:rsidP="001A221D">
      <w:pPr>
        <w:pStyle w:val="a8"/>
        <w:jc w:val="both"/>
      </w:pPr>
      <w:r w:rsidRPr="00F60A8C">
        <w:t xml:space="preserve">Выписать на доску слово стенография, указав его значение. </w:t>
      </w:r>
    </w:p>
    <w:p w:rsidR="00AD41DA" w:rsidRPr="00F60A8C" w:rsidRDefault="009E09D2" w:rsidP="001A221D">
      <w:pPr>
        <w:pStyle w:val="a8"/>
        <w:jc w:val="both"/>
      </w:pPr>
      <w:r w:rsidRPr="00F60A8C">
        <w:rPr>
          <w:i/>
        </w:rPr>
        <w:t>Стенография</w:t>
      </w:r>
      <w:r w:rsidRPr="00F60A8C">
        <w:t xml:space="preserve"> – способ скоростной записи особыми знаками, дающий</w:t>
      </w:r>
      <w:r w:rsidR="00AD41DA" w:rsidRPr="00F60A8C">
        <w:t xml:space="preserve"> </w:t>
      </w:r>
      <w:r w:rsidRPr="00F60A8C">
        <w:t xml:space="preserve">возможность быстро и точно записывать устную речь. </w:t>
      </w:r>
    </w:p>
    <w:p w:rsidR="00AD41DA" w:rsidRPr="00F60A8C" w:rsidRDefault="00AD41DA" w:rsidP="001A221D">
      <w:pPr>
        <w:pStyle w:val="a8"/>
        <w:jc w:val="both"/>
        <w:rPr>
          <w:b/>
        </w:rPr>
      </w:pPr>
    </w:p>
    <w:p w:rsidR="009E09D2" w:rsidRPr="00F60A8C" w:rsidRDefault="009E09D2" w:rsidP="00AD41DA">
      <w:pPr>
        <w:pStyle w:val="a8"/>
        <w:jc w:val="center"/>
        <w:rPr>
          <w:b/>
        </w:rPr>
      </w:pPr>
      <w:r w:rsidRPr="00F60A8C">
        <w:rPr>
          <w:b/>
        </w:rPr>
        <w:t>Языковой анализ текста</w:t>
      </w:r>
    </w:p>
    <w:p w:rsidR="009E09D2" w:rsidRPr="00F60A8C" w:rsidRDefault="009E09D2" w:rsidP="001A221D">
      <w:pPr>
        <w:pStyle w:val="a8"/>
        <w:jc w:val="both"/>
      </w:pPr>
      <w:r w:rsidRPr="00F60A8C">
        <w:t>1. Выпишите первое (I вариант) и второе (II вариант) предложения текста и</w:t>
      </w:r>
      <w:r w:rsidR="00AD41DA" w:rsidRPr="00F60A8C">
        <w:t xml:space="preserve"> </w:t>
      </w:r>
      <w:r w:rsidRPr="00F60A8C">
        <w:t xml:space="preserve">проведите их полный синтаксический разбор. </w:t>
      </w:r>
    </w:p>
    <w:p w:rsidR="009E09D2" w:rsidRPr="00F60A8C" w:rsidRDefault="009E09D2" w:rsidP="001A221D">
      <w:pPr>
        <w:pStyle w:val="a8"/>
        <w:jc w:val="both"/>
      </w:pPr>
      <w:r w:rsidRPr="00F60A8C">
        <w:t>2. В предложениях третьего (I вариант) и четвёртого (II вариант) абзацев</w:t>
      </w:r>
      <w:r w:rsidR="00AD41DA" w:rsidRPr="00F60A8C">
        <w:t xml:space="preserve"> </w:t>
      </w:r>
      <w:r w:rsidRPr="00F60A8C">
        <w:t>подчеркните грамматические основы</w:t>
      </w:r>
      <w:r w:rsidR="00AD41DA" w:rsidRPr="00F60A8C">
        <w:t xml:space="preserve"> </w:t>
      </w:r>
      <w:r w:rsidRPr="00F60A8C">
        <w:t xml:space="preserve">и надпишите вид сказуемых. </w:t>
      </w:r>
    </w:p>
    <w:p w:rsidR="00F62702" w:rsidRPr="00F60A8C" w:rsidRDefault="009E09D2" w:rsidP="001A221D">
      <w:pPr>
        <w:pStyle w:val="a8"/>
        <w:jc w:val="both"/>
      </w:pPr>
      <w:r w:rsidRPr="00F60A8C">
        <w:t>3. В предложениях третьего (I вариант) и второго (II вариант) абзацев</w:t>
      </w:r>
      <w:r w:rsidR="00AD41DA" w:rsidRPr="00F60A8C">
        <w:t xml:space="preserve"> </w:t>
      </w:r>
      <w:r w:rsidRPr="00F60A8C">
        <w:t>подчеркните согласованные определения, выраженные причастным</w:t>
      </w:r>
      <w:r w:rsidR="00AD41DA" w:rsidRPr="00F60A8C">
        <w:t xml:space="preserve"> </w:t>
      </w:r>
      <w:r w:rsidRPr="00F60A8C">
        <w:t>оборотом.</w:t>
      </w:r>
    </w:p>
    <w:p w:rsidR="009E09D2" w:rsidRPr="00F60A8C" w:rsidRDefault="009E09D2" w:rsidP="001A221D">
      <w:pPr>
        <w:pStyle w:val="a8"/>
        <w:jc w:val="both"/>
      </w:pPr>
    </w:p>
    <w:p w:rsidR="009E09D2" w:rsidRPr="00F60A8C" w:rsidRDefault="009E09D2" w:rsidP="001A221D">
      <w:pPr>
        <w:pStyle w:val="a8"/>
        <w:jc w:val="both"/>
      </w:pPr>
    </w:p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Default="009E09D2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Pr="00F60A8C" w:rsidRDefault="00F60A8C" w:rsidP="009E09D2"/>
    <w:p w:rsidR="009E09D2" w:rsidRPr="00F60A8C" w:rsidRDefault="009E09D2" w:rsidP="009E09D2"/>
    <w:p w:rsidR="00AD41DA" w:rsidRPr="00F60A8C" w:rsidRDefault="009E09D2" w:rsidP="00AD41DA">
      <w:pPr>
        <w:pStyle w:val="a8"/>
        <w:jc w:val="center"/>
        <w:rPr>
          <w:b/>
        </w:rPr>
      </w:pPr>
      <w:r w:rsidRPr="00F60A8C">
        <w:rPr>
          <w:b/>
        </w:rPr>
        <w:lastRenderedPageBreak/>
        <w:t>Самостоятельная работа по теме «</w:t>
      </w:r>
      <w:r w:rsidR="00205BA9" w:rsidRPr="00F60A8C">
        <w:rPr>
          <w:b/>
        </w:rPr>
        <w:t>Односоставные предложения</w:t>
      </w:r>
      <w:r w:rsidRPr="00F60A8C">
        <w:rPr>
          <w:b/>
        </w:rPr>
        <w:t>» №1</w:t>
      </w:r>
    </w:p>
    <w:p w:rsidR="00AD41DA" w:rsidRPr="00F60A8C" w:rsidRDefault="009E09D2" w:rsidP="001E423C">
      <w:pPr>
        <w:pStyle w:val="a8"/>
        <w:jc w:val="center"/>
        <w:rPr>
          <w:i/>
        </w:rPr>
      </w:pPr>
      <w:r w:rsidRPr="00F60A8C">
        <w:rPr>
          <w:i/>
        </w:rPr>
        <w:t>Самостоятельная работа проводится на основе текста упр. 329 учебника.</w:t>
      </w:r>
    </w:p>
    <w:tbl>
      <w:tblPr>
        <w:tblStyle w:val="a7"/>
        <w:tblW w:w="0" w:type="auto"/>
        <w:tblLook w:val="04A0"/>
      </w:tblPr>
      <w:tblGrid>
        <w:gridCol w:w="11554"/>
      </w:tblGrid>
      <w:tr w:rsidR="00AD41DA" w:rsidRPr="00F60A8C" w:rsidTr="00AD41DA">
        <w:tc>
          <w:tcPr>
            <w:tcW w:w="11554" w:type="dxa"/>
          </w:tcPr>
          <w:p w:rsidR="00AD41DA" w:rsidRPr="00F60A8C" w:rsidRDefault="00AD41DA" w:rsidP="00AD41D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Прочитайте текст из упр. 329 учебника</w:t>
            </w:r>
          </w:p>
        </w:tc>
      </w:tr>
    </w:tbl>
    <w:p w:rsidR="00AD41DA" w:rsidRPr="00F60A8C" w:rsidRDefault="009E09D2" w:rsidP="00677898">
      <w:pPr>
        <w:pStyle w:val="a8"/>
        <w:ind w:firstLine="708"/>
        <w:jc w:val="both"/>
      </w:pPr>
      <w:proofErr w:type="gramStart"/>
      <w:r w:rsidRPr="00F60A8C">
        <w:t>(1)Более 300 лет назад облетела Россию молва об умельцах-кузнецах из</w:t>
      </w:r>
      <w:r w:rsidR="00AD41DA" w:rsidRPr="00F60A8C">
        <w:t xml:space="preserve"> </w:t>
      </w:r>
      <w:r w:rsidRPr="00F60A8C">
        <w:t>города Павлова Нижегородской области. (2)Традиции кузнечного промысла</w:t>
      </w:r>
      <w:r w:rsidR="00AD41DA" w:rsidRPr="00F60A8C">
        <w:t xml:space="preserve"> не потерялись со временем. </w:t>
      </w:r>
      <w:r w:rsidRPr="00F60A8C">
        <w:t>(3)Недавно современные мастера изготовили</w:t>
      </w:r>
      <w:r w:rsidR="00AD41DA" w:rsidRPr="00F60A8C">
        <w:t xml:space="preserve"> </w:t>
      </w:r>
      <w:r w:rsidRPr="00F60A8C">
        <w:t>царь-замок весом более 400 кг! (4)Известие об этом попало в российскую</w:t>
      </w:r>
      <w:r w:rsidR="00AD41DA" w:rsidRPr="00F60A8C">
        <w:t xml:space="preserve"> </w:t>
      </w:r>
      <w:r w:rsidRPr="00F60A8C">
        <w:t xml:space="preserve">Книгу рекордов </w:t>
      </w:r>
      <w:proofErr w:type="spellStart"/>
      <w:r w:rsidRPr="00F60A8C">
        <w:t>Гиннесса</w:t>
      </w:r>
      <w:proofErr w:type="spellEnd"/>
      <w:r w:rsidRPr="00F60A8C">
        <w:t>. (5)</w:t>
      </w:r>
      <w:proofErr w:type="spellStart"/>
      <w:r w:rsidRPr="00F60A8C">
        <w:t>Павловчане</w:t>
      </w:r>
      <w:proofErr w:type="spellEnd"/>
      <w:r w:rsidRPr="00F60A8C">
        <w:t xml:space="preserve"> славятс</w:t>
      </w:r>
      <w:r w:rsidR="00AD41DA" w:rsidRPr="00F60A8C">
        <w:t xml:space="preserve">я ещё и </w:t>
      </w:r>
      <w:proofErr w:type="spellStart"/>
      <w:r w:rsidRPr="00F60A8C">
        <w:t>лозоплетением</w:t>
      </w:r>
      <w:proofErr w:type="spellEnd"/>
      <w:r w:rsidRPr="00F60A8C">
        <w:t>, и</w:t>
      </w:r>
      <w:r w:rsidR="00AD41DA" w:rsidRPr="00F60A8C">
        <w:t xml:space="preserve"> </w:t>
      </w:r>
      <w:r w:rsidRPr="00F60A8C">
        <w:t xml:space="preserve">разведением канареек-певцов. </w:t>
      </w:r>
      <w:proofErr w:type="gramEnd"/>
    </w:p>
    <w:p w:rsidR="00AD41DA" w:rsidRPr="00F60A8C" w:rsidRDefault="009E09D2" w:rsidP="00AD41DA">
      <w:pPr>
        <w:pStyle w:val="a8"/>
        <w:ind w:firstLine="708"/>
        <w:jc w:val="both"/>
      </w:pPr>
      <w:r w:rsidRPr="00F60A8C">
        <w:t>(6)Но главная диковина города — комнатный чудо-лимон. (7)В его честь</w:t>
      </w:r>
      <w:r w:rsidR="00AD41DA" w:rsidRPr="00F60A8C">
        <w:t xml:space="preserve"> </w:t>
      </w:r>
      <w:r w:rsidRPr="00F60A8C">
        <w:t>местные мастера-кузнецы изготовили композицию «Павловский лимон» и</w:t>
      </w:r>
      <w:r w:rsidR="00AD41DA" w:rsidRPr="00F60A8C">
        <w:t xml:space="preserve"> </w:t>
      </w:r>
      <w:r w:rsidRPr="00F60A8C">
        <w:t xml:space="preserve">летом 2005 года установили в центре города. </w:t>
      </w:r>
    </w:p>
    <w:p w:rsidR="009E09D2" w:rsidRPr="00F60A8C" w:rsidRDefault="009E09D2" w:rsidP="00AD41DA">
      <w:pPr>
        <w:pStyle w:val="a8"/>
        <w:ind w:firstLine="708"/>
        <w:jc w:val="both"/>
      </w:pPr>
      <w:r w:rsidRPr="00F60A8C">
        <w:t xml:space="preserve"> </w:t>
      </w:r>
      <w:proofErr w:type="gramStart"/>
      <w:r w:rsidRPr="00F60A8C">
        <w:t xml:space="preserve">(8)Примерно 160 лет назад купец </w:t>
      </w:r>
      <w:proofErr w:type="spellStart"/>
      <w:r w:rsidRPr="00F60A8C">
        <w:t>Карачистов</w:t>
      </w:r>
      <w:proofErr w:type="spellEnd"/>
      <w:r w:rsidRPr="00F60A8C">
        <w:t xml:space="preserve"> привёз из Турции саженцы</w:t>
      </w:r>
      <w:r w:rsidR="00AD41DA" w:rsidRPr="00F60A8C">
        <w:t xml:space="preserve"> </w:t>
      </w:r>
      <w:r w:rsidRPr="00F60A8C">
        <w:t>экзотического растения. (9)Цитрусы-ма</w:t>
      </w:r>
      <w:r w:rsidR="00AD41DA" w:rsidRPr="00F60A8C">
        <w:t>лютки прижились, и с тех пор фе</w:t>
      </w:r>
      <w:r w:rsidRPr="00F60A8C">
        <w:t xml:space="preserve">номен </w:t>
      </w:r>
      <w:proofErr w:type="spellStart"/>
      <w:r w:rsidRPr="00F60A8C">
        <w:t>павловского</w:t>
      </w:r>
      <w:proofErr w:type="spellEnd"/>
      <w:r w:rsidRPr="00F60A8C">
        <w:t xml:space="preserve"> лимона изучают учёные-селекционеры. (10)А Павлово и</w:t>
      </w:r>
      <w:r w:rsidR="00AD41DA" w:rsidRPr="00F60A8C">
        <w:t xml:space="preserve"> </w:t>
      </w:r>
      <w:r w:rsidRPr="00F60A8C">
        <w:t>доныне бережёт чудо-растение. (11)Оно растёт и плодоносит здесь по</w:t>
      </w:r>
      <w:r w:rsidR="00AD41DA" w:rsidRPr="00F60A8C">
        <w:t>все</w:t>
      </w:r>
      <w:r w:rsidRPr="00F60A8C">
        <w:t>местно. (12)Маленькие зелёные деревца с крупными ярко-жёлтыми плодами</w:t>
      </w:r>
      <w:r w:rsidR="00AD41DA" w:rsidRPr="00F60A8C">
        <w:t xml:space="preserve"> </w:t>
      </w:r>
      <w:r w:rsidRPr="00F60A8C">
        <w:t xml:space="preserve">красуются в окнах города. </w:t>
      </w:r>
      <w:proofErr w:type="gramEnd"/>
    </w:p>
    <w:p w:rsidR="00AD41DA" w:rsidRPr="00F60A8C" w:rsidRDefault="009E09D2" w:rsidP="00677898">
      <w:pPr>
        <w:pStyle w:val="a8"/>
        <w:jc w:val="right"/>
      </w:pPr>
      <w:r w:rsidRPr="00F60A8C">
        <w:t xml:space="preserve"> (По И. Красновой) </w:t>
      </w:r>
    </w:p>
    <w:p w:rsidR="009E09D2" w:rsidRPr="00F60A8C" w:rsidRDefault="009E09D2" w:rsidP="003C71DA">
      <w:pPr>
        <w:pStyle w:val="a8"/>
        <w:jc w:val="center"/>
        <w:rPr>
          <w:b/>
        </w:rPr>
      </w:pPr>
      <w:r w:rsidRPr="00F60A8C">
        <w:rPr>
          <w:b/>
        </w:rPr>
        <w:t>Вариант I</w:t>
      </w:r>
    </w:p>
    <w:tbl>
      <w:tblPr>
        <w:tblStyle w:val="a7"/>
        <w:tblW w:w="0" w:type="auto"/>
        <w:tblLook w:val="04A0"/>
      </w:tblPr>
      <w:tblGrid>
        <w:gridCol w:w="11554"/>
      </w:tblGrid>
      <w:tr w:rsidR="003C71DA" w:rsidRPr="00F60A8C" w:rsidTr="003C71DA">
        <w:tc>
          <w:tcPr>
            <w:tcW w:w="11554" w:type="dxa"/>
          </w:tcPr>
          <w:p w:rsidR="003C71DA" w:rsidRPr="00F60A8C" w:rsidRDefault="003C71DA" w:rsidP="003C71DA">
            <w:pPr>
              <w:pStyle w:val="a8"/>
              <w:jc w:val="both"/>
              <w:rPr>
                <w:b/>
              </w:rPr>
            </w:pPr>
            <w:r w:rsidRPr="00F60A8C">
              <w:rPr>
                <w:b/>
              </w:rPr>
              <w:t>Выполните задания 1 – 8. Правильный ответ отмечайте знаком ٧ в соответствующей клетке таблицы (1, или 2, или 3, или 4).</w:t>
            </w:r>
          </w:p>
        </w:tc>
      </w:tr>
    </w:tbl>
    <w:p w:rsidR="009E09D2" w:rsidRPr="00F60A8C" w:rsidRDefault="009E09D2" w:rsidP="00AD41DA">
      <w:pPr>
        <w:pStyle w:val="a8"/>
        <w:jc w:val="both"/>
      </w:pPr>
      <w:r w:rsidRPr="00F60A8C">
        <w:t xml:space="preserve">1. Какие слова являются грамматической основой в предложении 3? </w:t>
      </w:r>
    </w:p>
    <w:p w:rsidR="009E09D2" w:rsidRPr="00F60A8C" w:rsidRDefault="009E09D2" w:rsidP="00AD41DA">
      <w:pPr>
        <w:pStyle w:val="a8"/>
        <w:jc w:val="both"/>
      </w:pPr>
      <w:r w:rsidRPr="00F60A8C">
        <w:t>1) недавно изготовили</w:t>
      </w:r>
    </w:p>
    <w:p w:rsidR="009E09D2" w:rsidRPr="00F60A8C" w:rsidRDefault="009E09D2" w:rsidP="00AD41DA">
      <w:pPr>
        <w:pStyle w:val="a8"/>
        <w:jc w:val="both"/>
      </w:pPr>
      <w:r w:rsidRPr="00F60A8C">
        <w:t>2) изготовили замок</w:t>
      </w:r>
    </w:p>
    <w:p w:rsidR="009E09D2" w:rsidRPr="00F60A8C" w:rsidRDefault="009E09D2" w:rsidP="00AD41DA">
      <w:pPr>
        <w:pStyle w:val="a8"/>
        <w:jc w:val="both"/>
      </w:pPr>
      <w:r w:rsidRPr="00F60A8C">
        <w:t>3) мастера изготовили</w:t>
      </w:r>
    </w:p>
    <w:p w:rsidR="003C71DA" w:rsidRPr="00F60A8C" w:rsidRDefault="009E09D2" w:rsidP="00AD41DA">
      <w:pPr>
        <w:pStyle w:val="a8"/>
        <w:jc w:val="both"/>
      </w:pPr>
      <w:r w:rsidRPr="00F60A8C">
        <w:t>4) современные мастера</w:t>
      </w:r>
    </w:p>
    <w:p w:rsidR="00677898" w:rsidRPr="00F60A8C" w:rsidRDefault="00677898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3C71DA" w:rsidRPr="00F60A8C" w:rsidTr="0001652A">
        <w:tc>
          <w:tcPr>
            <w:tcW w:w="11554" w:type="dxa"/>
            <w:gridSpan w:val="4"/>
          </w:tcPr>
          <w:p w:rsidR="003C71DA" w:rsidRPr="00F60A8C" w:rsidRDefault="00677898" w:rsidP="00AD41DA">
            <w:pPr>
              <w:pStyle w:val="a8"/>
              <w:jc w:val="both"/>
            </w:pPr>
            <w:r w:rsidRPr="00F60A8C">
              <w:t xml:space="preserve">Задание 1 </w:t>
            </w:r>
          </w:p>
        </w:tc>
      </w:tr>
      <w:tr w:rsidR="003C71DA" w:rsidRPr="00F60A8C" w:rsidTr="003C71DA">
        <w:tc>
          <w:tcPr>
            <w:tcW w:w="2888" w:type="dxa"/>
          </w:tcPr>
          <w:p w:rsidR="003C71DA" w:rsidRPr="00F60A8C" w:rsidRDefault="00677898" w:rsidP="00AD41D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3C71DA" w:rsidRPr="00F60A8C" w:rsidRDefault="00677898" w:rsidP="00AD41D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3C71DA" w:rsidRPr="00F60A8C" w:rsidRDefault="00677898" w:rsidP="00AD41D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3C71DA" w:rsidRPr="00F60A8C" w:rsidRDefault="00677898" w:rsidP="00AD41DA">
            <w:pPr>
              <w:pStyle w:val="a8"/>
              <w:jc w:val="both"/>
            </w:pPr>
            <w:r w:rsidRPr="00F60A8C">
              <w:t>4</w:t>
            </w:r>
          </w:p>
        </w:tc>
      </w:tr>
      <w:tr w:rsidR="003C71DA" w:rsidRPr="00F60A8C" w:rsidTr="003C71DA">
        <w:tc>
          <w:tcPr>
            <w:tcW w:w="2888" w:type="dxa"/>
          </w:tcPr>
          <w:p w:rsidR="003C71DA" w:rsidRPr="00F60A8C" w:rsidRDefault="003C71DA" w:rsidP="00AD41DA">
            <w:pPr>
              <w:pStyle w:val="a8"/>
              <w:jc w:val="both"/>
            </w:pPr>
          </w:p>
        </w:tc>
        <w:tc>
          <w:tcPr>
            <w:tcW w:w="2888" w:type="dxa"/>
          </w:tcPr>
          <w:p w:rsidR="003C71DA" w:rsidRPr="00F60A8C" w:rsidRDefault="003C71DA" w:rsidP="00AD41DA">
            <w:pPr>
              <w:pStyle w:val="a8"/>
              <w:jc w:val="both"/>
            </w:pPr>
          </w:p>
        </w:tc>
        <w:tc>
          <w:tcPr>
            <w:tcW w:w="2889" w:type="dxa"/>
          </w:tcPr>
          <w:p w:rsidR="003C71DA" w:rsidRPr="00F60A8C" w:rsidRDefault="003C71DA" w:rsidP="00AD41DA">
            <w:pPr>
              <w:pStyle w:val="a8"/>
              <w:jc w:val="both"/>
            </w:pPr>
          </w:p>
        </w:tc>
        <w:tc>
          <w:tcPr>
            <w:tcW w:w="2889" w:type="dxa"/>
          </w:tcPr>
          <w:p w:rsidR="003C71DA" w:rsidRPr="00F60A8C" w:rsidRDefault="003C71DA" w:rsidP="00AD41DA">
            <w:pPr>
              <w:pStyle w:val="a8"/>
              <w:jc w:val="both"/>
            </w:pPr>
          </w:p>
        </w:tc>
      </w:tr>
    </w:tbl>
    <w:p w:rsidR="00677898" w:rsidRPr="00F60A8C" w:rsidRDefault="00677898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>2. В каком варианте ответа правильно указаны</w:t>
      </w:r>
      <w:r w:rsidR="00677898" w:rsidRPr="00F60A8C">
        <w:t xml:space="preserve"> </w:t>
      </w:r>
      <w:r w:rsidRPr="00F60A8C">
        <w:t>все грамматические основы</w:t>
      </w:r>
      <w:r w:rsidR="00677898" w:rsidRPr="00F60A8C">
        <w:t xml:space="preserve"> </w:t>
      </w:r>
      <w:r w:rsidRPr="00F60A8C">
        <w:t xml:space="preserve">предложения 9? </w:t>
      </w:r>
    </w:p>
    <w:p w:rsidR="009E09D2" w:rsidRPr="00F60A8C" w:rsidRDefault="009E09D2" w:rsidP="00AD41DA">
      <w:pPr>
        <w:pStyle w:val="a8"/>
        <w:jc w:val="both"/>
      </w:pPr>
      <w:r w:rsidRPr="00F60A8C">
        <w:t>1) малютки прижились; селекционеры</w:t>
      </w:r>
      <w:r w:rsidR="00677898" w:rsidRPr="00F60A8C">
        <w:t xml:space="preserve"> </w:t>
      </w:r>
      <w:r w:rsidRPr="00F60A8C">
        <w:t>изучают</w:t>
      </w:r>
    </w:p>
    <w:p w:rsidR="009E09D2" w:rsidRPr="00F60A8C" w:rsidRDefault="009E09D2" w:rsidP="00AD41DA">
      <w:pPr>
        <w:pStyle w:val="a8"/>
        <w:jc w:val="both"/>
      </w:pPr>
      <w:r w:rsidRPr="00F60A8C">
        <w:t>2) цитрусы</w:t>
      </w:r>
      <w:r w:rsidR="00677898" w:rsidRPr="00F60A8C">
        <w:t xml:space="preserve"> </w:t>
      </w:r>
      <w:r w:rsidRPr="00F60A8C">
        <w:t>прижились; учёные изучают</w:t>
      </w:r>
    </w:p>
    <w:p w:rsidR="009E09D2" w:rsidRPr="00F60A8C" w:rsidRDefault="009E09D2" w:rsidP="00AD41DA">
      <w:pPr>
        <w:pStyle w:val="a8"/>
        <w:jc w:val="both"/>
      </w:pPr>
      <w:r w:rsidRPr="00F60A8C">
        <w:t>3) цитрусы-малютки прижились; учёные-селекционеры</w:t>
      </w:r>
      <w:r w:rsidR="00677898" w:rsidRPr="00F60A8C">
        <w:t xml:space="preserve"> </w:t>
      </w:r>
      <w:r w:rsidRPr="00F60A8C">
        <w:t>изучают</w:t>
      </w:r>
    </w:p>
    <w:p w:rsidR="009E09D2" w:rsidRPr="00F60A8C" w:rsidRDefault="009E09D2" w:rsidP="00AD41DA">
      <w:pPr>
        <w:pStyle w:val="a8"/>
        <w:jc w:val="both"/>
      </w:pPr>
      <w:r w:rsidRPr="00F60A8C">
        <w:t>4) цитрусы</w:t>
      </w:r>
      <w:r w:rsidR="00677898" w:rsidRPr="00F60A8C">
        <w:t xml:space="preserve"> </w:t>
      </w:r>
      <w:r w:rsidRPr="00F60A8C">
        <w:t>прижились; феномен изучают</w:t>
      </w:r>
    </w:p>
    <w:p w:rsidR="00677898" w:rsidRPr="00F60A8C" w:rsidRDefault="00677898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677898" w:rsidRPr="00F60A8C" w:rsidTr="0001652A">
        <w:tc>
          <w:tcPr>
            <w:tcW w:w="11554" w:type="dxa"/>
            <w:gridSpan w:val="4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 xml:space="preserve">Задание 2 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</w:tr>
    </w:tbl>
    <w:p w:rsidR="001E423C" w:rsidRPr="00F60A8C" w:rsidRDefault="001E423C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>3. В каком предложении подлежащее выражено собственным именем</w:t>
      </w:r>
      <w:r w:rsidR="00677898" w:rsidRPr="00F60A8C">
        <w:t xml:space="preserve"> </w:t>
      </w:r>
      <w:r w:rsidRPr="00F60A8C">
        <w:t xml:space="preserve">существительным? </w:t>
      </w:r>
    </w:p>
    <w:p w:rsidR="009E09D2" w:rsidRPr="00F60A8C" w:rsidRDefault="009E09D2" w:rsidP="00AD41DA">
      <w:pPr>
        <w:pStyle w:val="a8"/>
        <w:jc w:val="both"/>
      </w:pPr>
      <w:r w:rsidRPr="00F60A8C">
        <w:t>1) (5)</w:t>
      </w:r>
      <w:proofErr w:type="spellStart"/>
      <w:r w:rsidRPr="00F60A8C">
        <w:t>Павловчане</w:t>
      </w:r>
      <w:proofErr w:type="spellEnd"/>
      <w:r w:rsidRPr="00F60A8C">
        <w:t xml:space="preserve"> славятся ещё и </w:t>
      </w:r>
      <w:proofErr w:type="spellStart"/>
      <w:r w:rsidRPr="00F60A8C">
        <w:t>лозоплетением</w:t>
      </w:r>
      <w:proofErr w:type="spellEnd"/>
      <w:r w:rsidRPr="00F60A8C">
        <w:t xml:space="preserve">, и разведением канареек-певцов. </w:t>
      </w:r>
    </w:p>
    <w:p w:rsidR="009E09D2" w:rsidRPr="00F60A8C" w:rsidRDefault="009E09D2" w:rsidP="00AD41DA">
      <w:pPr>
        <w:pStyle w:val="a8"/>
        <w:jc w:val="both"/>
      </w:pPr>
      <w:r w:rsidRPr="00F60A8C">
        <w:t>2) (7)В его честь местные мастера-кузнецы изготовили композицию</w:t>
      </w:r>
      <w:r w:rsidR="00677898" w:rsidRPr="00F60A8C">
        <w:t xml:space="preserve"> </w:t>
      </w:r>
      <w:r w:rsidRPr="00F60A8C">
        <w:t xml:space="preserve">«Павловский лимон» и летом 2005 года установили в центре города.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3) (10)А Павлово и доныне бережёт чудо-растение. </w:t>
      </w:r>
    </w:p>
    <w:p w:rsidR="00677898" w:rsidRPr="00F60A8C" w:rsidRDefault="009E09D2" w:rsidP="00AD41DA">
      <w:pPr>
        <w:pStyle w:val="a8"/>
        <w:jc w:val="both"/>
      </w:pPr>
      <w:r w:rsidRPr="00F60A8C">
        <w:t>4) (12)Маленькие зелёные деревца с крупными ярко-жёлтыми плодами</w:t>
      </w:r>
      <w:r w:rsidR="00677898" w:rsidRPr="00F60A8C">
        <w:t xml:space="preserve"> </w:t>
      </w:r>
      <w:r w:rsidRPr="00F60A8C">
        <w:t xml:space="preserve">красуются в окнах города. </w:t>
      </w:r>
    </w:p>
    <w:p w:rsidR="001E423C" w:rsidRPr="00F60A8C" w:rsidRDefault="001E423C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677898" w:rsidRPr="00F60A8C" w:rsidTr="0001652A">
        <w:tc>
          <w:tcPr>
            <w:tcW w:w="11554" w:type="dxa"/>
            <w:gridSpan w:val="4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 xml:space="preserve">Задание 3 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</w:tr>
    </w:tbl>
    <w:p w:rsidR="001E423C" w:rsidRPr="00F60A8C" w:rsidRDefault="001E423C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 xml:space="preserve">4. </w:t>
      </w:r>
      <w:proofErr w:type="gramStart"/>
      <w:r w:rsidRPr="00F60A8C">
        <w:t>Сказуемое</w:t>
      </w:r>
      <w:proofErr w:type="gramEnd"/>
      <w:r w:rsidRPr="00F60A8C">
        <w:t xml:space="preserve"> какого предложения является составным именным?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1) (6)Но главная диковина города — </w:t>
      </w:r>
      <w:proofErr w:type="gramStart"/>
      <w:r w:rsidRPr="00F60A8C">
        <w:t>комнатный</w:t>
      </w:r>
      <w:proofErr w:type="gramEnd"/>
      <w:r w:rsidRPr="00F60A8C">
        <w:t xml:space="preserve"> чудо-лимон. </w:t>
      </w:r>
    </w:p>
    <w:p w:rsidR="009E09D2" w:rsidRPr="00F60A8C" w:rsidRDefault="009E09D2" w:rsidP="00AD41DA">
      <w:pPr>
        <w:pStyle w:val="a8"/>
        <w:jc w:val="both"/>
      </w:pPr>
      <w:r w:rsidRPr="00F60A8C">
        <w:t>2) (7)В</w:t>
      </w:r>
      <w:r w:rsidR="00677898" w:rsidRPr="00F60A8C">
        <w:t xml:space="preserve"> </w:t>
      </w:r>
      <w:r w:rsidRPr="00F60A8C">
        <w:t>его честь местные мастера-кузнецы</w:t>
      </w:r>
      <w:r w:rsidR="00677898" w:rsidRPr="00F60A8C">
        <w:t xml:space="preserve"> </w:t>
      </w:r>
      <w:r w:rsidRPr="00F60A8C">
        <w:t>изготовили композицию</w:t>
      </w:r>
      <w:r w:rsidR="00677898" w:rsidRPr="00F60A8C">
        <w:t xml:space="preserve"> </w:t>
      </w:r>
      <w:r w:rsidRPr="00F60A8C">
        <w:t xml:space="preserve">«Павловский лимон» и летом 2005 года установили в центре города. </w:t>
      </w:r>
    </w:p>
    <w:p w:rsidR="00677898" w:rsidRPr="00F60A8C" w:rsidRDefault="009E09D2" w:rsidP="00AD41DA">
      <w:pPr>
        <w:pStyle w:val="a8"/>
        <w:jc w:val="both"/>
      </w:pPr>
      <w:r w:rsidRPr="00F60A8C">
        <w:t xml:space="preserve">3) (3)Недавно современные мастера изготовили царь-замок весом более 400 кг! 4) (10)А Павлово и доныне бережёт чудо-растение.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677898" w:rsidRPr="00F60A8C" w:rsidTr="0001652A">
        <w:tc>
          <w:tcPr>
            <w:tcW w:w="11554" w:type="dxa"/>
            <w:gridSpan w:val="4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Задание 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</w:tr>
    </w:tbl>
    <w:p w:rsidR="00F60A8C" w:rsidRDefault="00F60A8C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lastRenderedPageBreak/>
        <w:t xml:space="preserve">5. В каком предложении есть косвенное дополнение?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1) (10)А Павлово и доныне бережёт чудо-растение.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2) (11)Оно растёт и плодоносит здесь повсеместно. </w:t>
      </w:r>
    </w:p>
    <w:p w:rsidR="009E09D2" w:rsidRPr="00F60A8C" w:rsidRDefault="009E09D2" w:rsidP="00AD41DA">
      <w:pPr>
        <w:pStyle w:val="a8"/>
        <w:jc w:val="both"/>
      </w:pPr>
      <w:r w:rsidRPr="00F60A8C">
        <w:t>3) (3)Недавно современные мастера изготовили царь-замок весом более</w:t>
      </w:r>
      <w:r w:rsidR="00677898" w:rsidRPr="00F60A8C">
        <w:t xml:space="preserve"> </w:t>
      </w:r>
      <w:r w:rsidRPr="00F60A8C">
        <w:t xml:space="preserve">400 кг!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4) (4)Известие об этом попало в российскую Книгу рекордов </w:t>
      </w:r>
      <w:proofErr w:type="spellStart"/>
      <w:r w:rsidRPr="00F60A8C">
        <w:t>Гиннесса</w:t>
      </w:r>
      <w:proofErr w:type="spellEnd"/>
      <w:r w:rsidRPr="00F60A8C">
        <w:t xml:space="preserve">. </w:t>
      </w:r>
    </w:p>
    <w:p w:rsidR="00677898" w:rsidRPr="00F60A8C" w:rsidRDefault="00677898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677898" w:rsidRPr="00F60A8C" w:rsidTr="0001652A">
        <w:tc>
          <w:tcPr>
            <w:tcW w:w="11554" w:type="dxa"/>
            <w:gridSpan w:val="4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Задание 5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</w:tr>
    </w:tbl>
    <w:p w:rsidR="00677898" w:rsidRPr="00F60A8C" w:rsidRDefault="00677898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 xml:space="preserve">6. В каком предложении есть прямое дополнение? </w:t>
      </w:r>
    </w:p>
    <w:p w:rsidR="009E09D2" w:rsidRPr="00F60A8C" w:rsidRDefault="009E09D2" w:rsidP="00AD41DA">
      <w:pPr>
        <w:pStyle w:val="a8"/>
        <w:jc w:val="both"/>
      </w:pPr>
      <w:r w:rsidRPr="00F60A8C">
        <w:t>1) (1)Более 300 лет назад облетела Россию молва об умельцах-кузнецах из</w:t>
      </w:r>
      <w:r w:rsidR="00677898" w:rsidRPr="00F60A8C">
        <w:t xml:space="preserve"> </w:t>
      </w:r>
      <w:r w:rsidRPr="00F60A8C">
        <w:t xml:space="preserve">города Павлова Нижегородской области.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2) (2)Традиции кузнечного промысла не потерялись со временем. </w:t>
      </w:r>
    </w:p>
    <w:p w:rsidR="009E09D2" w:rsidRPr="00F60A8C" w:rsidRDefault="009E09D2" w:rsidP="00AD41DA">
      <w:pPr>
        <w:pStyle w:val="a8"/>
        <w:jc w:val="both"/>
      </w:pPr>
      <w:r w:rsidRPr="00F60A8C">
        <w:t>3) (3)Недавно современные мастера изготовили царь-замок весом более</w:t>
      </w:r>
      <w:r w:rsidR="00677898" w:rsidRPr="00F60A8C">
        <w:t xml:space="preserve"> </w:t>
      </w:r>
      <w:r w:rsidRPr="00F60A8C">
        <w:t xml:space="preserve"> 400 кг!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4) (4)Известие об этом попало в российскую Книгу рекордов </w:t>
      </w:r>
      <w:proofErr w:type="spellStart"/>
      <w:r w:rsidRPr="00F60A8C">
        <w:t>Гиннесса</w:t>
      </w:r>
      <w:proofErr w:type="spellEnd"/>
      <w:r w:rsidRPr="00F60A8C">
        <w:t xml:space="preserve">. </w:t>
      </w:r>
    </w:p>
    <w:p w:rsidR="00677898" w:rsidRPr="00F60A8C" w:rsidRDefault="00677898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677898" w:rsidRPr="00F60A8C" w:rsidTr="0001652A">
        <w:tc>
          <w:tcPr>
            <w:tcW w:w="11554" w:type="dxa"/>
            <w:gridSpan w:val="4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Задание 6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677898" w:rsidRPr="00F60A8C" w:rsidTr="0001652A"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677898" w:rsidRPr="00F60A8C" w:rsidRDefault="00677898" w:rsidP="0001652A">
            <w:pPr>
              <w:pStyle w:val="a8"/>
              <w:jc w:val="both"/>
            </w:pPr>
          </w:p>
        </w:tc>
      </w:tr>
    </w:tbl>
    <w:p w:rsidR="00677898" w:rsidRPr="00F60A8C" w:rsidRDefault="00677898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 xml:space="preserve">7. В каком предложении есть обстоятельство места?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1) (8)Примерно 160 лет назад купец </w:t>
      </w:r>
      <w:proofErr w:type="spellStart"/>
      <w:r w:rsidRPr="00F60A8C">
        <w:t>Карачистов</w:t>
      </w:r>
      <w:proofErr w:type="spellEnd"/>
      <w:r w:rsidRPr="00F60A8C">
        <w:t xml:space="preserve"> привёз из Турции саженцы</w:t>
      </w:r>
      <w:r w:rsidR="00677898" w:rsidRPr="00F60A8C">
        <w:t xml:space="preserve"> </w:t>
      </w:r>
      <w:r w:rsidRPr="00F60A8C">
        <w:t xml:space="preserve">экзотического растения.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2) (9)Цитрусы-малютки прижились, и с тех пор феномен </w:t>
      </w:r>
      <w:proofErr w:type="spellStart"/>
      <w:r w:rsidRPr="00F60A8C">
        <w:t>павловского</w:t>
      </w:r>
      <w:proofErr w:type="spellEnd"/>
      <w:r w:rsidR="00677898" w:rsidRPr="00F60A8C">
        <w:t xml:space="preserve"> </w:t>
      </w:r>
      <w:r w:rsidRPr="00F60A8C">
        <w:t xml:space="preserve">лимона изучают учёные-селекционеры. </w:t>
      </w:r>
    </w:p>
    <w:p w:rsidR="00677898" w:rsidRPr="00F60A8C" w:rsidRDefault="009E09D2" w:rsidP="00AD41DA">
      <w:pPr>
        <w:pStyle w:val="a8"/>
        <w:jc w:val="both"/>
      </w:pPr>
      <w:r w:rsidRPr="00F60A8C">
        <w:t>3) (3)Недавно современные мастера изготовили царь-замок весом более</w:t>
      </w:r>
      <w:r w:rsidR="00677898" w:rsidRPr="00F60A8C">
        <w:t xml:space="preserve"> </w:t>
      </w:r>
      <w:r w:rsidRPr="00F60A8C">
        <w:t xml:space="preserve">400 кг!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4) (10)А Павлово и доныне бережёт чудо-растение. </w:t>
      </w:r>
    </w:p>
    <w:p w:rsidR="001E423C" w:rsidRPr="00F60A8C" w:rsidRDefault="001E423C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1E423C" w:rsidRPr="00F60A8C" w:rsidTr="0001652A">
        <w:tc>
          <w:tcPr>
            <w:tcW w:w="11554" w:type="dxa"/>
            <w:gridSpan w:val="4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 xml:space="preserve">Задание 7 </w:t>
            </w:r>
          </w:p>
        </w:tc>
      </w:tr>
      <w:tr w:rsidR="001E423C" w:rsidRPr="00F60A8C" w:rsidTr="0001652A"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1E423C" w:rsidRPr="00F60A8C" w:rsidTr="0001652A"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</w:tr>
    </w:tbl>
    <w:p w:rsidR="001E423C" w:rsidRPr="00F60A8C" w:rsidRDefault="001E423C" w:rsidP="00AD41DA">
      <w:pPr>
        <w:pStyle w:val="a8"/>
        <w:jc w:val="both"/>
      </w:pPr>
    </w:p>
    <w:p w:rsidR="009E09D2" w:rsidRPr="00F60A8C" w:rsidRDefault="009E09D2" w:rsidP="00AD41DA">
      <w:pPr>
        <w:pStyle w:val="a8"/>
        <w:jc w:val="both"/>
      </w:pPr>
      <w:r w:rsidRPr="00F60A8C">
        <w:t xml:space="preserve">8. В каком предложении есть несогласованное приложение? </w:t>
      </w:r>
    </w:p>
    <w:p w:rsidR="009E09D2" w:rsidRPr="00F60A8C" w:rsidRDefault="009E09D2" w:rsidP="00AD41DA">
      <w:pPr>
        <w:pStyle w:val="a8"/>
        <w:jc w:val="both"/>
      </w:pPr>
      <w:r w:rsidRPr="00F60A8C">
        <w:t>1) (5)</w:t>
      </w:r>
      <w:proofErr w:type="spellStart"/>
      <w:r w:rsidRPr="00F60A8C">
        <w:t>Павловчане</w:t>
      </w:r>
      <w:proofErr w:type="spellEnd"/>
      <w:r w:rsidRPr="00F60A8C">
        <w:t xml:space="preserve"> славятся ещё и </w:t>
      </w:r>
      <w:proofErr w:type="spellStart"/>
      <w:r w:rsidRPr="00F60A8C">
        <w:t>лозоплетением</w:t>
      </w:r>
      <w:proofErr w:type="spellEnd"/>
      <w:r w:rsidRPr="00F60A8C">
        <w:t xml:space="preserve">, и разведением канареек-певцов. </w:t>
      </w:r>
    </w:p>
    <w:p w:rsidR="009E09D2" w:rsidRPr="00F60A8C" w:rsidRDefault="009E09D2" w:rsidP="00AD41DA">
      <w:pPr>
        <w:pStyle w:val="a8"/>
        <w:jc w:val="both"/>
      </w:pPr>
      <w:r w:rsidRPr="00F60A8C">
        <w:t>2) (7)В</w:t>
      </w:r>
      <w:r w:rsidR="001E423C" w:rsidRPr="00F60A8C">
        <w:t xml:space="preserve"> </w:t>
      </w:r>
      <w:r w:rsidRPr="00F60A8C">
        <w:t>его честь местные мастера-кузнецы</w:t>
      </w:r>
      <w:r w:rsidR="001E423C" w:rsidRPr="00F60A8C">
        <w:t xml:space="preserve"> </w:t>
      </w:r>
      <w:r w:rsidRPr="00F60A8C">
        <w:t>изготовили композицию</w:t>
      </w:r>
      <w:r w:rsidR="001E423C" w:rsidRPr="00F60A8C">
        <w:t xml:space="preserve"> </w:t>
      </w:r>
      <w:r w:rsidRPr="00F60A8C">
        <w:t xml:space="preserve">«Павловский лимон» и летом 2005 года установили в центре города. </w:t>
      </w:r>
    </w:p>
    <w:p w:rsidR="009E09D2" w:rsidRPr="00F60A8C" w:rsidRDefault="009E09D2" w:rsidP="00AD41DA">
      <w:pPr>
        <w:pStyle w:val="a8"/>
        <w:jc w:val="both"/>
      </w:pPr>
      <w:r w:rsidRPr="00F60A8C">
        <w:t>3) (3)Недавно современные мастера изготовили царь-замок весом более</w:t>
      </w:r>
      <w:r w:rsidR="001E423C" w:rsidRPr="00F60A8C">
        <w:t xml:space="preserve"> </w:t>
      </w:r>
      <w:r w:rsidRPr="00F60A8C">
        <w:t xml:space="preserve"> 400 кг! </w:t>
      </w:r>
    </w:p>
    <w:p w:rsidR="009E09D2" w:rsidRPr="00F60A8C" w:rsidRDefault="009E09D2" w:rsidP="00AD41DA">
      <w:pPr>
        <w:pStyle w:val="a8"/>
        <w:jc w:val="both"/>
      </w:pPr>
      <w:r w:rsidRPr="00F60A8C">
        <w:t xml:space="preserve">4) (9)Цитрусы-малютки прижились, и с тех пор феномен </w:t>
      </w:r>
      <w:proofErr w:type="spellStart"/>
      <w:r w:rsidRPr="00F60A8C">
        <w:t>павловского</w:t>
      </w:r>
      <w:proofErr w:type="spellEnd"/>
      <w:r w:rsidR="001E423C" w:rsidRPr="00F60A8C">
        <w:t xml:space="preserve"> </w:t>
      </w:r>
      <w:r w:rsidRPr="00F60A8C">
        <w:t xml:space="preserve">лимона изучают учёные-селекционеры. </w:t>
      </w:r>
    </w:p>
    <w:p w:rsidR="001E423C" w:rsidRPr="00F60A8C" w:rsidRDefault="001E423C" w:rsidP="00AD41DA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1E423C" w:rsidRPr="00F60A8C" w:rsidTr="0001652A">
        <w:tc>
          <w:tcPr>
            <w:tcW w:w="11554" w:type="dxa"/>
            <w:gridSpan w:val="4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Задание 8</w:t>
            </w:r>
          </w:p>
        </w:tc>
      </w:tr>
      <w:tr w:rsidR="001E423C" w:rsidRPr="00F60A8C" w:rsidTr="0001652A"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  <w:r w:rsidRPr="00F60A8C">
              <w:t>4</w:t>
            </w:r>
          </w:p>
        </w:tc>
      </w:tr>
      <w:tr w:rsidR="001E423C" w:rsidRPr="00F60A8C" w:rsidTr="0001652A"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8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  <w:tc>
          <w:tcPr>
            <w:tcW w:w="2889" w:type="dxa"/>
          </w:tcPr>
          <w:p w:rsidR="001E423C" w:rsidRPr="00F60A8C" w:rsidRDefault="001E423C" w:rsidP="0001652A">
            <w:pPr>
              <w:pStyle w:val="a8"/>
              <w:jc w:val="both"/>
            </w:pPr>
          </w:p>
        </w:tc>
      </w:tr>
    </w:tbl>
    <w:p w:rsidR="001E423C" w:rsidRPr="00F60A8C" w:rsidRDefault="001E423C" w:rsidP="00AD41DA">
      <w:pPr>
        <w:pStyle w:val="a8"/>
        <w:jc w:val="both"/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F60A8C" w:rsidRDefault="00F60A8C" w:rsidP="0001652A">
      <w:pPr>
        <w:pStyle w:val="a8"/>
        <w:jc w:val="center"/>
        <w:rPr>
          <w:b/>
        </w:rPr>
      </w:pPr>
    </w:p>
    <w:p w:rsidR="0001652A" w:rsidRDefault="0001652A" w:rsidP="0001652A">
      <w:pPr>
        <w:pStyle w:val="a8"/>
        <w:jc w:val="center"/>
        <w:rPr>
          <w:b/>
        </w:rPr>
      </w:pPr>
      <w:r w:rsidRPr="00F60A8C">
        <w:rPr>
          <w:b/>
        </w:rPr>
        <w:lastRenderedPageBreak/>
        <w:t>Ответы к самостоятельной работе №1 по теме «</w:t>
      </w:r>
      <w:r w:rsidR="003F0AB1" w:rsidRPr="00F60A8C">
        <w:rPr>
          <w:b/>
        </w:rPr>
        <w:t>Односоставные предложения</w:t>
      </w:r>
      <w:r w:rsidRPr="00F60A8C">
        <w:rPr>
          <w:b/>
        </w:rPr>
        <w:t>»</w:t>
      </w:r>
    </w:p>
    <w:p w:rsidR="00F60A8C" w:rsidRPr="00F60A8C" w:rsidRDefault="00F60A8C" w:rsidP="0001652A">
      <w:pPr>
        <w:pStyle w:val="a8"/>
        <w:jc w:val="center"/>
        <w:rPr>
          <w:b/>
        </w:rPr>
      </w:pPr>
    </w:p>
    <w:tbl>
      <w:tblPr>
        <w:tblStyle w:val="a7"/>
        <w:tblW w:w="0" w:type="auto"/>
        <w:tblInd w:w="2789" w:type="dxa"/>
        <w:tblLook w:val="04A0"/>
      </w:tblPr>
      <w:tblGrid>
        <w:gridCol w:w="2943"/>
        <w:gridCol w:w="2835"/>
      </w:tblGrid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№  задания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I вариант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1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3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2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2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3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3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4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1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5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4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6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3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7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1</w:t>
            </w:r>
          </w:p>
        </w:tc>
      </w:tr>
      <w:tr w:rsidR="0001652A" w:rsidRPr="00F60A8C" w:rsidTr="00F60A8C">
        <w:tc>
          <w:tcPr>
            <w:tcW w:w="2943" w:type="dxa"/>
          </w:tcPr>
          <w:p w:rsidR="0001652A" w:rsidRPr="00F60A8C" w:rsidRDefault="0001652A" w:rsidP="0001652A">
            <w:pPr>
              <w:pStyle w:val="a8"/>
            </w:pPr>
            <w:r w:rsidRPr="00F60A8C">
              <w:t>8</w:t>
            </w:r>
          </w:p>
        </w:tc>
        <w:tc>
          <w:tcPr>
            <w:tcW w:w="2835" w:type="dxa"/>
          </w:tcPr>
          <w:p w:rsidR="0001652A" w:rsidRPr="00F60A8C" w:rsidRDefault="0001652A" w:rsidP="0001652A">
            <w:pPr>
              <w:pStyle w:val="a8"/>
            </w:pPr>
            <w:r w:rsidRPr="00F60A8C">
              <w:t>2</w:t>
            </w:r>
          </w:p>
        </w:tc>
      </w:tr>
    </w:tbl>
    <w:p w:rsidR="0001652A" w:rsidRPr="00F60A8C" w:rsidRDefault="0001652A" w:rsidP="0001652A">
      <w:pPr>
        <w:pStyle w:val="a8"/>
        <w:jc w:val="center"/>
        <w:rPr>
          <w:b/>
        </w:rPr>
      </w:pPr>
      <w:r w:rsidRPr="00F60A8C">
        <w:rPr>
          <w:b/>
        </w:rPr>
        <w:t>Оценивание выполнения самостоятельной работы№1 по теме «</w:t>
      </w:r>
      <w:r w:rsidR="003F0AB1" w:rsidRPr="00F60A8C">
        <w:rPr>
          <w:b/>
        </w:rPr>
        <w:t>Односоставные</w:t>
      </w:r>
      <w:r w:rsidRPr="00F60A8C">
        <w:rPr>
          <w:b/>
        </w:rPr>
        <w:t xml:space="preserve"> предложения»</w:t>
      </w:r>
    </w:p>
    <w:p w:rsidR="0001652A" w:rsidRDefault="0001652A" w:rsidP="0001652A">
      <w:pPr>
        <w:pStyle w:val="a8"/>
      </w:pPr>
      <w:r w:rsidRPr="00F60A8C">
        <w:t xml:space="preserve">Правильный ответ к каждому из заданий 1 – 8 оценивается одним баллом. Соответствие количества набранных баллов школьной отметке представлено в таблице. </w:t>
      </w:r>
    </w:p>
    <w:p w:rsidR="00F60A8C" w:rsidRPr="00F60A8C" w:rsidRDefault="00F60A8C" w:rsidP="0001652A">
      <w:pPr>
        <w:pStyle w:val="a8"/>
      </w:pPr>
    </w:p>
    <w:tbl>
      <w:tblPr>
        <w:tblStyle w:val="a7"/>
        <w:tblW w:w="0" w:type="auto"/>
        <w:tblInd w:w="2226" w:type="dxa"/>
        <w:tblLook w:val="04A0"/>
      </w:tblPr>
      <w:tblGrid>
        <w:gridCol w:w="4361"/>
        <w:gridCol w:w="2551"/>
      </w:tblGrid>
      <w:tr w:rsidR="0001652A" w:rsidRPr="00F60A8C" w:rsidTr="00F60A8C">
        <w:tc>
          <w:tcPr>
            <w:tcW w:w="4361" w:type="dxa"/>
          </w:tcPr>
          <w:p w:rsidR="0001652A" w:rsidRPr="00F60A8C" w:rsidRDefault="0001652A" w:rsidP="0001652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Количество набранных баллов</w:t>
            </w:r>
          </w:p>
        </w:tc>
        <w:tc>
          <w:tcPr>
            <w:tcW w:w="2551" w:type="dxa"/>
          </w:tcPr>
          <w:p w:rsidR="0001652A" w:rsidRPr="00F60A8C" w:rsidRDefault="0001652A" w:rsidP="0001652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Отметка</w:t>
            </w:r>
          </w:p>
        </w:tc>
      </w:tr>
      <w:tr w:rsidR="0001652A" w:rsidRPr="00F60A8C" w:rsidTr="00F60A8C">
        <w:tc>
          <w:tcPr>
            <w:tcW w:w="4361" w:type="dxa"/>
          </w:tcPr>
          <w:p w:rsidR="0001652A" w:rsidRPr="00F60A8C" w:rsidRDefault="007F4562" w:rsidP="0001652A">
            <w:pPr>
              <w:pStyle w:val="a8"/>
            </w:pPr>
            <w:r w:rsidRPr="00F60A8C">
              <w:t xml:space="preserve">8 </w:t>
            </w:r>
          </w:p>
        </w:tc>
        <w:tc>
          <w:tcPr>
            <w:tcW w:w="2551" w:type="dxa"/>
          </w:tcPr>
          <w:p w:rsidR="0001652A" w:rsidRPr="00F60A8C" w:rsidRDefault="007F4562" w:rsidP="0001652A">
            <w:pPr>
              <w:pStyle w:val="a8"/>
            </w:pPr>
            <w:r w:rsidRPr="00F60A8C">
              <w:t>«5»</w:t>
            </w:r>
          </w:p>
        </w:tc>
      </w:tr>
      <w:tr w:rsidR="0001652A" w:rsidRPr="00F60A8C" w:rsidTr="00F60A8C">
        <w:tc>
          <w:tcPr>
            <w:tcW w:w="4361" w:type="dxa"/>
          </w:tcPr>
          <w:p w:rsidR="0001652A" w:rsidRPr="00F60A8C" w:rsidRDefault="007F4562" w:rsidP="007F4562">
            <w:pPr>
              <w:pStyle w:val="a8"/>
            </w:pPr>
            <w:r w:rsidRPr="00F60A8C">
              <w:t>6 – 7</w:t>
            </w:r>
          </w:p>
        </w:tc>
        <w:tc>
          <w:tcPr>
            <w:tcW w:w="2551" w:type="dxa"/>
          </w:tcPr>
          <w:p w:rsidR="0001652A" w:rsidRPr="00F60A8C" w:rsidRDefault="007F4562" w:rsidP="0001652A">
            <w:pPr>
              <w:pStyle w:val="a8"/>
            </w:pPr>
            <w:r w:rsidRPr="00F60A8C">
              <w:t>«4»</w:t>
            </w:r>
          </w:p>
        </w:tc>
      </w:tr>
      <w:tr w:rsidR="0001652A" w:rsidRPr="00F60A8C" w:rsidTr="00F60A8C">
        <w:tc>
          <w:tcPr>
            <w:tcW w:w="4361" w:type="dxa"/>
          </w:tcPr>
          <w:p w:rsidR="0001652A" w:rsidRPr="00F60A8C" w:rsidRDefault="007F4562" w:rsidP="0001652A">
            <w:pPr>
              <w:pStyle w:val="a8"/>
            </w:pPr>
            <w:r w:rsidRPr="00F60A8C">
              <w:t xml:space="preserve">4 – 5 </w:t>
            </w:r>
          </w:p>
        </w:tc>
        <w:tc>
          <w:tcPr>
            <w:tcW w:w="2551" w:type="dxa"/>
          </w:tcPr>
          <w:p w:rsidR="0001652A" w:rsidRPr="00F60A8C" w:rsidRDefault="007F4562" w:rsidP="0001652A">
            <w:pPr>
              <w:pStyle w:val="a8"/>
            </w:pPr>
            <w:r w:rsidRPr="00F60A8C">
              <w:t>«3»</w:t>
            </w:r>
          </w:p>
        </w:tc>
      </w:tr>
      <w:tr w:rsidR="0001652A" w:rsidRPr="00F60A8C" w:rsidTr="00F60A8C">
        <w:tc>
          <w:tcPr>
            <w:tcW w:w="4361" w:type="dxa"/>
          </w:tcPr>
          <w:p w:rsidR="0001652A" w:rsidRPr="00F60A8C" w:rsidRDefault="007F4562" w:rsidP="007F4562">
            <w:pPr>
              <w:pStyle w:val="a8"/>
              <w:jc w:val="both"/>
            </w:pPr>
            <w:r w:rsidRPr="00F60A8C">
              <w:t xml:space="preserve">Менее 4-х баллов </w:t>
            </w:r>
          </w:p>
        </w:tc>
        <w:tc>
          <w:tcPr>
            <w:tcW w:w="2551" w:type="dxa"/>
          </w:tcPr>
          <w:p w:rsidR="0001652A" w:rsidRPr="00F60A8C" w:rsidRDefault="007F4562" w:rsidP="0001652A">
            <w:pPr>
              <w:pStyle w:val="a8"/>
            </w:pPr>
            <w:r w:rsidRPr="00F60A8C">
              <w:t>«2»</w:t>
            </w:r>
          </w:p>
        </w:tc>
      </w:tr>
    </w:tbl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F60A8C" w:rsidRDefault="00F60A8C" w:rsidP="00DA562B">
      <w:pPr>
        <w:jc w:val="center"/>
        <w:rPr>
          <w:b/>
        </w:rPr>
      </w:pPr>
    </w:p>
    <w:p w:rsidR="007F4562" w:rsidRPr="00F60A8C" w:rsidRDefault="009E09D2" w:rsidP="00DA562B">
      <w:pPr>
        <w:jc w:val="center"/>
        <w:rPr>
          <w:b/>
        </w:rPr>
      </w:pPr>
      <w:r w:rsidRPr="00F60A8C">
        <w:rPr>
          <w:b/>
        </w:rPr>
        <w:lastRenderedPageBreak/>
        <w:t>Контрольн</w:t>
      </w:r>
      <w:r w:rsidR="00205BA9" w:rsidRPr="00F60A8C">
        <w:rPr>
          <w:b/>
        </w:rPr>
        <w:t xml:space="preserve">ый </w:t>
      </w:r>
      <w:r w:rsidRPr="00F60A8C">
        <w:rPr>
          <w:b/>
        </w:rPr>
        <w:t>диктант</w:t>
      </w:r>
      <w:r w:rsidR="000A04D9" w:rsidRPr="00F60A8C">
        <w:rPr>
          <w:b/>
        </w:rPr>
        <w:t xml:space="preserve"> №2</w:t>
      </w:r>
      <w:r w:rsidRPr="00F60A8C">
        <w:rPr>
          <w:b/>
        </w:rPr>
        <w:t xml:space="preserve"> с языковым заданием по теме</w:t>
      </w:r>
    </w:p>
    <w:p w:rsidR="009E09D2" w:rsidRPr="00F60A8C" w:rsidRDefault="007F4562" w:rsidP="007F4562">
      <w:pPr>
        <w:jc w:val="center"/>
        <w:rPr>
          <w:b/>
        </w:rPr>
      </w:pPr>
      <w:r w:rsidRPr="00F60A8C">
        <w:rPr>
          <w:b/>
        </w:rPr>
        <w:t xml:space="preserve">«Однородные члены </w:t>
      </w:r>
      <w:r w:rsidR="009E09D2" w:rsidRPr="00F60A8C">
        <w:rPr>
          <w:b/>
        </w:rPr>
        <w:t>предложения»</w:t>
      </w:r>
    </w:p>
    <w:p w:rsidR="007F4562" w:rsidRPr="00F60A8C" w:rsidRDefault="007F4562" w:rsidP="007F4562">
      <w:pPr>
        <w:jc w:val="center"/>
        <w:rPr>
          <w:b/>
        </w:rPr>
      </w:pPr>
    </w:p>
    <w:p w:rsidR="009E09D2" w:rsidRPr="00F60A8C" w:rsidRDefault="009E09D2" w:rsidP="007F4562">
      <w:pPr>
        <w:jc w:val="center"/>
        <w:rPr>
          <w:b/>
        </w:rPr>
      </w:pPr>
      <w:r w:rsidRPr="00F60A8C">
        <w:rPr>
          <w:b/>
        </w:rPr>
        <w:t xml:space="preserve">Дудка </w:t>
      </w:r>
      <w:proofErr w:type="spellStart"/>
      <w:r w:rsidRPr="00F60A8C">
        <w:rPr>
          <w:b/>
        </w:rPr>
        <w:t>Иохима</w:t>
      </w:r>
      <w:proofErr w:type="spellEnd"/>
      <w:r w:rsidRPr="00F60A8C">
        <w:rPr>
          <w:b/>
        </w:rPr>
        <w:t>.</w:t>
      </w:r>
    </w:p>
    <w:p w:rsidR="007F4562" w:rsidRPr="00F60A8C" w:rsidRDefault="007F4562" w:rsidP="007F4562">
      <w:pPr>
        <w:jc w:val="center"/>
      </w:pPr>
    </w:p>
    <w:p w:rsidR="00C007A9" w:rsidRPr="00F60A8C" w:rsidRDefault="009E09D2" w:rsidP="00C007A9">
      <w:pPr>
        <w:pStyle w:val="a8"/>
        <w:ind w:firstLine="708"/>
        <w:jc w:val="both"/>
      </w:pPr>
      <w:r w:rsidRPr="00F60A8C">
        <w:t xml:space="preserve">Дудка вышла на славу. </w:t>
      </w:r>
      <w:proofErr w:type="spellStart"/>
      <w:r w:rsidRPr="00F60A8C">
        <w:t>Иохим</w:t>
      </w:r>
      <w:proofErr w:type="spellEnd"/>
      <w:r w:rsidRPr="00F60A8C">
        <w:t xml:space="preserve"> высушил иву и выжег ей сердцевину</w:t>
      </w:r>
      <w:r w:rsidR="007F4562" w:rsidRPr="00F60A8C">
        <w:t xml:space="preserve"> раскалённой </w:t>
      </w:r>
      <w:r w:rsidRPr="00F60A8C">
        <w:t>проволокой, прожёг шесть круглых отверстий и прорезал</w:t>
      </w:r>
      <w:r w:rsidR="007F4562" w:rsidRPr="00F60A8C">
        <w:t xml:space="preserve"> </w:t>
      </w:r>
      <w:r w:rsidRPr="00F60A8C">
        <w:t xml:space="preserve">наискось седьмое. Затем он плотно заткнул один конец деревянной затычкой, </w:t>
      </w:r>
      <w:r w:rsidR="007F4562" w:rsidRPr="00F60A8C">
        <w:t xml:space="preserve"> </w:t>
      </w:r>
      <w:r w:rsidRPr="00F60A8C">
        <w:t>но оставил в не</w:t>
      </w:r>
      <w:r w:rsidR="007F4562" w:rsidRPr="00F60A8C">
        <w:t xml:space="preserve">й косую узенькую щёлку. Так она </w:t>
      </w:r>
      <w:r w:rsidRPr="00F60A8C">
        <w:t>целую неделю висела на</w:t>
      </w:r>
      <w:r w:rsidR="00C007A9" w:rsidRPr="00F60A8C">
        <w:t xml:space="preserve"> </w:t>
      </w:r>
      <w:r w:rsidRPr="00F60A8C">
        <w:t>бечёвке, согреваемая солнцем и обвеваемая звонким ветром. После этого</w:t>
      </w:r>
      <w:r w:rsidR="00C007A9" w:rsidRPr="00F60A8C">
        <w:t xml:space="preserve"> </w:t>
      </w:r>
      <w:proofErr w:type="spellStart"/>
      <w:r w:rsidRPr="00F60A8C">
        <w:t>Иохим</w:t>
      </w:r>
      <w:proofErr w:type="spellEnd"/>
      <w:r w:rsidRPr="00F60A8C">
        <w:t xml:space="preserve"> старательно обстругал её ножом, почистил стеклом и крепко обтёр</w:t>
      </w:r>
      <w:r w:rsidR="00C007A9" w:rsidRPr="00F60A8C">
        <w:t xml:space="preserve"> </w:t>
      </w:r>
      <w:r w:rsidRPr="00F60A8C">
        <w:t>куском грубого сукна.</w:t>
      </w:r>
    </w:p>
    <w:p w:rsidR="00C007A9" w:rsidRPr="00F60A8C" w:rsidRDefault="009E09D2" w:rsidP="00C007A9">
      <w:pPr>
        <w:pStyle w:val="a8"/>
        <w:ind w:firstLine="708"/>
        <w:jc w:val="both"/>
      </w:pPr>
      <w:r w:rsidRPr="00F60A8C">
        <w:t>Попробовав дудку несколькими быстрыми звенящими переливами</w:t>
      </w:r>
      <w:r w:rsidR="00C007A9" w:rsidRPr="00F60A8C">
        <w:t xml:space="preserve"> </w:t>
      </w:r>
      <w:r w:rsidRPr="00F60A8C">
        <w:t xml:space="preserve">гаммы, </w:t>
      </w:r>
      <w:proofErr w:type="spellStart"/>
      <w:r w:rsidRPr="00F60A8C">
        <w:t>Иохим</w:t>
      </w:r>
      <w:proofErr w:type="spellEnd"/>
      <w:r w:rsidRPr="00F60A8C">
        <w:t xml:space="preserve"> торопливо спрятал её. Он не хотел делать первого</w:t>
      </w:r>
      <w:r w:rsidR="00C007A9" w:rsidRPr="00F60A8C">
        <w:t xml:space="preserve"> </w:t>
      </w:r>
      <w:r w:rsidRPr="00F60A8C">
        <w:t>музыкального опыта среди дневной суеты, зато в тот же вечер из конюшни</w:t>
      </w:r>
      <w:r w:rsidR="00C007A9" w:rsidRPr="00F60A8C">
        <w:t xml:space="preserve"> </w:t>
      </w:r>
      <w:r w:rsidRPr="00F60A8C">
        <w:t xml:space="preserve">полились нежные, задумчивые, переливчатые и дрожащие трели. </w:t>
      </w:r>
    </w:p>
    <w:p w:rsidR="009E09D2" w:rsidRPr="00F60A8C" w:rsidRDefault="009E09D2" w:rsidP="00C007A9">
      <w:pPr>
        <w:pStyle w:val="a8"/>
        <w:ind w:firstLine="708"/>
        <w:jc w:val="both"/>
      </w:pPr>
      <w:proofErr w:type="spellStart"/>
      <w:r w:rsidRPr="00F60A8C">
        <w:t>Иохим</w:t>
      </w:r>
      <w:proofErr w:type="spellEnd"/>
      <w:r w:rsidRPr="00F60A8C">
        <w:t xml:space="preserve"> был </w:t>
      </w:r>
      <w:proofErr w:type="gramStart"/>
      <w:r w:rsidRPr="00F60A8C">
        <w:t>совершенно доволен</w:t>
      </w:r>
      <w:proofErr w:type="gramEnd"/>
      <w:r w:rsidRPr="00F60A8C">
        <w:t xml:space="preserve"> своей дудкой. Казалось, она была</w:t>
      </w:r>
      <w:r w:rsidR="00C007A9" w:rsidRPr="00F60A8C">
        <w:t xml:space="preserve"> </w:t>
      </w:r>
      <w:r w:rsidRPr="00F60A8C">
        <w:t>частью его самого. Звуки, издаваемые ею, лились будто из собственной его</w:t>
      </w:r>
      <w:r w:rsidR="00C007A9" w:rsidRPr="00F60A8C">
        <w:t xml:space="preserve"> </w:t>
      </w:r>
      <w:r w:rsidRPr="00F60A8C">
        <w:t>согретой и разнеженной груди, и каждый изгиб его чувства, каждый оттенок</w:t>
      </w:r>
      <w:r w:rsidR="00C007A9" w:rsidRPr="00F60A8C">
        <w:t xml:space="preserve"> </w:t>
      </w:r>
      <w:r w:rsidRPr="00F60A8C">
        <w:t>его скорби тотчас же дрожал в чудесной дудке, тихо срывался с неё и звучно</w:t>
      </w:r>
      <w:r w:rsidR="00C007A9" w:rsidRPr="00F60A8C">
        <w:t xml:space="preserve"> </w:t>
      </w:r>
      <w:r w:rsidRPr="00F60A8C">
        <w:t xml:space="preserve">нёсся вслед за другими среди чутко слушавшего вечера. </w:t>
      </w:r>
    </w:p>
    <w:p w:rsidR="009E09D2" w:rsidRPr="00F60A8C" w:rsidRDefault="009E09D2" w:rsidP="00C007A9">
      <w:pPr>
        <w:pStyle w:val="a8"/>
        <w:jc w:val="right"/>
      </w:pPr>
      <w:r w:rsidRPr="00F60A8C">
        <w:t xml:space="preserve"> (По В. Г. Короленко) </w:t>
      </w:r>
    </w:p>
    <w:p w:rsidR="00C007A9" w:rsidRPr="00F60A8C" w:rsidRDefault="00C007A9" w:rsidP="007F4562">
      <w:pPr>
        <w:pStyle w:val="a8"/>
        <w:jc w:val="both"/>
      </w:pPr>
    </w:p>
    <w:p w:rsidR="00C007A9" w:rsidRPr="00F60A8C" w:rsidRDefault="009E09D2" w:rsidP="007F4562">
      <w:pPr>
        <w:pStyle w:val="a8"/>
        <w:jc w:val="both"/>
        <w:rPr>
          <w:b/>
        </w:rPr>
      </w:pPr>
      <w:r w:rsidRPr="00F60A8C">
        <w:rPr>
          <w:b/>
        </w:rPr>
        <w:t xml:space="preserve">Примечание. </w:t>
      </w:r>
    </w:p>
    <w:p w:rsidR="009E09D2" w:rsidRPr="00F60A8C" w:rsidRDefault="009E09D2" w:rsidP="007F4562">
      <w:pPr>
        <w:pStyle w:val="a8"/>
        <w:jc w:val="both"/>
      </w:pPr>
      <w:r w:rsidRPr="00F60A8C">
        <w:t>Заголовок диктанта выносится на доску. Обратим</w:t>
      </w:r>
      <w:r w:rsidR="00C007A9" w:rsidRPr="00F60A8C">
        <w:t xml:space="preserve"> </w:t>
      </w:r>
      <w:r w:rsidRPr="00F60A8C">
        <w:t>внимание учащихся на написание имени персонажа повести В. Г. Короленко</w:t>
      </w:r>
      <w:r w:rsidR="00C007A9" w:rsidRPr="00F60A8C">
        <w:t xml:space="preserve"> </w:t>
      </w:r>
      <w:r w:rsidRPr="00F60A8C">
        <w:t xml:space="preserve">"Слепой музыкант". </w:t>
      </w:r>
    </w:p>
    <w:p w:rsidR="00C007A9" w:rsidRPr="00F60A8C" w:rsidRDefault="00C007A9" w:rsidP="007F4562">
      <w:pPr>
        <w:pStyle w:val="a8"/>
        <w:jc w:val="both"/>
      </w:pPr>
    </w:p>
    <w:p w:rsidR="00C007A9" w:rsidRPr="00F60A8C" w:rsidRDefault="00C007A9" w:rsidP="007F4562">
      <w:pPr>
        <w:pStyle w:val="a8"/>
        <w:jc w:val="both"/>
      </w:pPr>
    </w:p>
    <w:p w:rsidR="009E09D2" w:rsidRPr="00F60A8C" w:rsidRDefault="009E09D2" w:rsidP="00C007A9">
      <w:pPr>
        <w:pStyle w:val="a8"/>
        <w:jc w:val="center"/>
        <w:rPr>
          <w:b/>
        </w:rPr>
      </w:pPr>
      <w:r w:rsidRPr="00F60A8C">
        <w:rPr>
          <w:b/>
        </w:rPr>
        <w:t>Языковой анализ текста</w:t>
      </w:r>
    </w:p>
    <w:p w:rsidR="009E09D2" w:rsidRPr="00F60A8C" w:rsidRDefault="009E09D2" w:rsidP="007F4562">
      <w:pPr>
        <w:pStyle w:val="a8"/>
        <w:jc w:val="both"/>
      </w:pPr>
      <w:r w:rsidRPr="00F60A8C">
        <w:t>1. Подчеркните однородные члены</w:t>
      </w:r>
      <w:r w:rsidR="00C007A9" w:rsidRPr="00F60A8C">
        <w:t xml:space="preserve"> </w:t>
      </w:r>
      <w:r w:rsidRPr="00F60A8C">
        <w:t xml:space="preserve">в предложениях первого абзаца. </w:t>
      </w:r>
    </w:p>
    <w:p w:rsidR="009E09D2" w:rsidRPr="00F60A8C" w:rsidRDefault="009E09D2" w:rsidP="007F4562">
      <w:pPr>
        <w:pStyle w:val="a8"/>
        <w:jc w:val="both"/>
      </w:pPr>
      <w:r w:rsidRPr="00F60A8C">
        <w:t>2. Среди предложений второго абзаца найдите сложное предложение и</w:t>
      </w:r>
      <w:r w:rsidR="00C007A9" w:rsidRPr="00F60A8C">
        <w:t xml:space="preserve"> </w:t>
      </w:r>
      <w:r w:rsidRPr="00F60A8C">
        <w:t xml:space="preserve">подчеркните его грамматические основы. </w:t>
      </w:r>
    </w:p>
    <w:p w:rsidR="009E09D2" w:rsidRPr="00F60A8C" w:rsidRDefault="009E09D2" w:rsidP="007F4562">
      <w:pPr>
        <w:pStyle w:val="a8"/>
        <w:jc w:val="both"/>
      </w:pPr>
      <w:r w:rsidRPr="00F60A8C">
        <w:t>3. Выпишите из текста первое предложение третьего абзаца и проведите его</w:t>
      </w:r>
      <w:r w:rsidR="00C007A9" w:rsidRPr="00F60A8C">
        <w:t xml:space="preserve"> </w:t>
      </w:r>
      <w:r w:rsidRPr="00F60A8C">
        <w:t>полный синтаксический разбор.</w:t>
      </w:r>
    </w:p>
    <w:p w:rsidR="009E09D2" w:rsidRPr="00F60A8C" w:rsidRDefault="009E09D2" w:rsidP="007F4562">
      <w:pPr>
        <w:pStyle w:val="a8"/>
        <w:jc w:val="both"/>
      </w:pPr>
    </w:p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Pr="00F60A8C" w:rsidRDefault="009E09D2" w:rsidP="009E09D2"/>
    <w:p w:rsidR="009E09D2" w:rsidRDefault="009E09D2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Default="00F60A8C" w:rsidP="009E09D2"/>
    <w:p w:rsidR="00F60A8C" w:rsidRPr="00F60A8C" w:rsidRDefault="00F60A8C" w:rsidP="009E09D2"/>
    <w:p w:rsidR="009E09D2" w:rsidRPr="00F60A8C" w:rsidRDefault="009E09D2" w:rsidP="009E09D2"/>
    <w:p w:rsidR="00193ECB" w:rsidRPr="00F60A8C" w:rsidRDefault="00193ECB" w:rsidP="00872FC7"/>
    <w:p w:rsidR="00872FC7" w:rsidRPr="00F60A8C" w:rsidRDefault="00872FC7" w:rsidP="00193ECB">
      <w:pPr>
        <w:pStyle w:val="a8"/>
        <w:jc w:val="center"/>
        <w:rPr>
          <w:b/>
        </w:rPr>
      </w:pPr>
      <w:r w:rsidRPr="00F60A8C">
        <w:rPr>
          <w:b/>
        </w:rPr>
        <w:lastRenderedPageBreak/>
        <w:t>Контрольн</w:t>
      </w:r>
      <w:r w:rsidR="00F62EC0" w:rsidRPr="00F60A8C">
        <w:rPr>
          <w:b/>
        </w:rPr>
        <w:t xml:space="preserve">ый </w:t>
      </w:r>
      <w:r w:rsidRPr="00F60A8C">
        <w:rPr>
          <w:b/>
        </w:rPr>
        <w:t>диктант</w:t>
      </w:r>
      <w:r w:rsidR="00F62EC0" w:rsidRPr="00F60A8C">
        <w:rPr>
          <w:b/>
        </w:rPr>
        <w:t xml:space="preserve"> №3</w:t>
      </w:r>
      <w:r w:rsidRPr="00F60A8C">
        <w:rPr>
          <w:b/>
        </w:rPr>
        <w:t xml:space="preserve"> с языковым</w:t>
      </w:r>
      <w:r w:rsidR="00193ECB" w:rsidRPr="00F60A8C">
        <w:rPr>
          <w:b/>
        </w:rPr>
        <w:t xml:space="preserve"> </w:t>
      </w:r>
      <w:r w:rsidR="00F62EC0" w:rsidRPr="00F60A8C">
        <w:rPr>
          <w:b/>
        </w:rPr>
        <w:t>анализом текста по теме «Предложения с обособленными членами»</w:t>
      </w:r>
    </w:p>
    <w:p w:rsidR="00F62EC0" w:rsidRPr="00F60A8C" w:rsidRDefault="00F62EC0" w:rsidP="00193ECB">
      <w:pPr>
        <w:pStyle w:val="a8"/>
        <w:jc w:val="center"/>
        <w:rPr>
          <w:b/>
        </w:rPr>
      </w:pPr>
    </w:p>
    <w:p w:rsidR="00872FC7" w:rsidRPr="00F60A8C" w:rsidRDefault="00872FC7" w:rsidP="00193ECB">
      <w:pPr>
        <w:pStyle w:val="a8"/>
        <w:jc w:val="center"/>
        <w:rPr>
          <w:b/>
        </w:rPr>
      </w:pPr>
      <w:r w:rsidRPr="00F60A8C">
        <w:rPr>
          <w:b/>
        </w:rPr>
        <w:t>Ночное</w:t>
      </w:r>
      <w:r w:rsidR="00193ECB" w:rsidRPr="00F60A8C">
        <w:rPr>
          <w:b/>
        </w:rPr>
        <w:t xml:space="preserve"> </w:t>
      </w:r>
      <w:r w:rsidRPr="00F60A8C">
        <w:rPr>
          <w:b/>
        </w:rPr>
        <w:t>море.</w:t>
      </w:r>
    </w:p>
    <w:p w:rsidR="00193ECB" w:rsidRPr="00F60A8C" w:rsidRDefault="00872FC7" w:rsidP="00193ECB">
      <w:pPr>
        <w:pStyle w:val="a8"/>
        <w:ind w:firstLine="708"/>
        <w:jc w:val="both"/>
      </w:pPr>
      <w:r w:rsidRPr="00F60A8C">
        <w:t>Море грозно гудело под обрывами, выделяясь из всех шумов этой</w:t>
      </w:r>
      <w:r w:rsidR="00193ECB" w:rsidRPr="00F60A8C">
        <w:t xml:space="preserve"> </w:t>
      </w:r>
      <w:r w:rsidRPr="00F60A8C">
        <w:t>тревожной и сонной ночи. Огромное, теряющееся в пространстве, оно</w:t>
      </w:r>
      <w:r w:rsidR="00193ECB" w:rsidRPr="00F60A8C">
        <w:t xml:space="preserve"> </w:t>
      </w:r>
      <w:r w:rsidRPr="00F60A8C">
        <w:t>лежало глу</w:t>
      </w:r>
      <w:r w:rsidR="00193ECB" w:rsidRPr="00F60A8C">
        <w:t xml:space="preserve">боко внизу, далеко белея сквозь </w:t>
      </w:r>
      <w:r w:rsidRPr="00F60A8C">
        <w:t>сумрак бегущими к земле</w:t>
      </w:r>
      <w:r w:rsidR="00193ECB" w:rsidRPr="00F60A8C">
        <w:t xml:space="preserve"> </w:t>
      </w:r>
      <w:r w:rsidRPr="00F60A8C">
        <w:t xml:space="preserve">гривами пены. </w:t>
      </w:r>
    </w:p>
    <w:p w:rsidR="00193ECB" w:rsidRPr="00F60A8C" w:rsidRDefault="00872FC7" w:rsidP="00193ECB">
      <w:pPr>
        <w:pStyle w:val="a8"/>
        <w:ind w:firstLine="708"/>
        <w:jc w:val="both"/>
      </w:pPr>
      <w:r w:rsidRPr="00F60A8C">
        <w:t>Влажный ветер валил с ног на обрыве, и мы долго не в состоянии были</w:t>
      </w:r>
      <w:r w:rsidR="00193ECB" w:rsidRPr="00F60A8C">
        <w:t xml:space="preserve"> </w:t>
      </w:r>
      <w:r w:rsidRPr="00F60A8C">
        <w:t xml:space="preserve">насытиться его мягкой, до глубины души проникающей свежестью. Потом, </w:t>
      </w:r>
      <w:r w:rsidR="00193ECB" w:rsidRPr="00F60A8C">
        <w:t xml:space="preserve"> </w:t>
      </w:r>
      <w:r w:rsidRPr="00F60A8C">
        <w:t>сквозя по мокрым глинистым тропинкам и остаткам деревянных лестниц, мы</w:t>
      </w:r>
      <w:r w:rsidR="00193ECB" w:rsidRPr="00F60A8C">
        <w:t xml:space="preserve"> </w:t>
      </w:r>
      <w:r w:rsidRPr="00F60A8C">
        <w:t>стали спускаться к сверкающему пеной прибою. Ступив на гравий, мы тотчас</w:t>
      </w:r>
      <w:r w:rsidR="00193ECB" w:rsidRPr="00F60A8C">
        <w:t xml:space="preserve"> </w:t>
      </w:r>
      <w:r w:rsidRPr="00F60A8C">
        <w:t xml:space="preserve">же отскочили в сторону от волны, разбившейся о камни. </w:t>
      </w:r>
    </w:p>
    <w:p w:rsidR="00193ECB" w:rsidRPr="00F60A8C" w:rsidRDefault="00872FC7" w:rsidP="00193ECB">
      <w:pPr>
        <w:pStyle w:val="a8"/>
        <w:ind w:firstLine="708"/>
        <w:jc w:val="both"/>
      </w:pPr>
      <w:r w:rsidRPr="00F60A8C">
        <w:t xml:space="preserve">Высокие волны с грохотом пушечных выстрелов рушились на берег, </w:t>
      </w:r>
      <w:r w:rsidR="00193ECB" w:rsidRPr="00F60A8C">
        <w:t xml:space="preserve"> </w:t>
      </w:r>
      <w:r w:rsidRPr="00F60A8C">
        <w:t>крутились и сверкали целыми водопадами снежной пены, рыли песок и</w:t>
      </w:r>
      <w:r w:rsidR="00193ECB" w:rsidRPr="00F60A8C">
        <w:t xml:space="preserve"> </w:t>
      </w:r>
      <w:r w:rsidRPr="00F60A8C">
        <w:t>камни и, убегая назад, увлекали спутанные водоросли, ил и гравий</w:t>
      </w:r>
      <w:proofErr w:type="gramStart"/>
      <w:r w:rsidRPr="00F60A8C">
        <w:t>… И</w:t>
      </w:r>
      <w:proofErr w:type="gramEnd"/>
      <w:r w:rsidRPr="00F60A8C">
        <w:t xml:space="preserve"> весь</w:t>
      </w:r>
      <w:r w:rsidR="00193ECB" w:rsidRPr="00F60A8C">
        <w:t xml:space="preserve"> </w:t>
      </w:r>
      <w:r w:rsidRPr="00F60A8C">
        <w:t>воздух был полон тонкой, прохладной пылью, всё вокруг дышало вольной</w:t>
      </w:r>
      <w:r w:rsidR="00193ECB" w:rsidRPr="00F60A8C">
        <w:t xml:space="preserve"> </w:t>
      </w:r>
      <w:r w:rsidRPr="00F60A8C">
        <w:t>свежестью моря. Темнота бледнела</w:t>
      </w:r>
      <w:r w:rsidR="00193ECB" w:rsidRPr="00F60A8C">
        <w:t>, и уже ясно была видна морская</w:t>
      </w:r>
    </w:p>
    <w:p w:rsidR="00872FC7" w:rsidRPr="00F60A8C" w:rsidRDefault="00872FC7" w:rsidP="00193ECB">
      <w:pPr>
        <w:pStyle w:val="a8"/>
        <w:jc w:val="both"/>
      </w:pPr>
      <w:r w:rsidRPr="00F60A8C">
        <w:t xml:space="preserve">даль. </w:t>
      </w:r>
    </w:p>
    <w:p w:rsidR="00872FC7" w:rsidRPr="00F60A8C" w:rsidRDefault="00872FC7" w:rsidP="00193ECB">
      <w:pPr>
        <w:pStyle w:val="a8"/>
        <w:jc w:val="right"/>
      </w:pPr>
      <w:r w:rsidRPr="00F60A8C">
        <w:t xml:space="preserve"> (По И. А. Бунину) </w:t>
      </w:r>
    </w:p>
    <w:p w:rsidR="00193ECB" w:rsidRPr="00F60A8C" w:rsidRDefault="00193ECB" w:rsidP="00193ECB">
      <w:pPr>
        <w:pStyle w:val="a8"/>
        <w:jc w:val="both"/>
      </w:pPr>
    </w:p>
    <w:p w:rsidR="00872FC7" w:rsidRPr="00F60A8C" w:rsidRDefault="00872FC7" w:rsidP="00193ECB">
      <w:pPr>
        <w:pStyle w:val="a8"/>
        <w:jc w:val="center"/>
        <w:rPr>
          <w:b/>
        </w:rPr>
      </w:pPr>
      <w:r w:rsidRPr="00F60A8C">
        <w:rPr>
          <w:b/>
        </w:rPr>
        <w:t>Языковой анализ</w:t>
      </w:r>
    </w:p>
    <w:p w:rsidR="00910D61" w:rsidRPr="00F60A8C" w:rsidRDefault="00872FC7" w:rsidP="00193ECB">
      <w:pPr>
        <w:pStyle w:val="a8"/>
        <w:jc w:val="both"/>
      </w:pPr>
      <w:r w:rsidRPr="00F60A8C">
        <w:t>1. Подчеркните обособленные члены в предложениях первого (I вариант) и</w:t>
      </w:r>
      <w:r w:rsidR="00910D61" w:rsidRPr="00F60A8C">
        <w:t xml:space="preserve"> </w:t>
      </w:r>
      <w:r w:rsidRPr="00F60A8C">
        <w:t xml:space="preserve">второго (II вариант) абзацев. </w:t>
      </w:r>
    </w:p>
    <w:p w:rsidR="00872FC7" w:rsidRPr="00F60A8C" w:rsidRDefault="00872FC7" w:rsidP="00193ECB">
      <w:pPr>
        <w:pStyle w:val="a8"/>
        <w:jc w:val="both"/>
      </w:pPr>
      <w:r w:rsidRPr="00F60A8C">
        <w:t>2. Подчеркните в первом предложении третьего абзаца все ряды однородных</w:t>
      </w:r>
      <w:r w:rsidR="00910D61" w:rsidRPr="00F60A8C">
        <w:t xml:space="preserve"> членов. </w:t>
      </w:r>
      <w:r w:rsidRPr="00F60A8C">
        <w:t xml:space="preserve">Составьте схему для каждого ряда однородных членов. </w:t>
      </w:r>
    </w:p>
    <w:p w:rsidR="00872FC7" w:rsidRPr="00F60A8C" w:rsidRDefault="00872FC7" w:rsidP="00193ECB">
      <w:pPr>
        <w:pStyle w:val="a8"/>
        <w:jc w:val="both"/>
      </w:pPr>
      <w:r w:rsidRPr="00F60A8C">
        <w:t xml:space="preserve">3. В последнем предложении текста подчеркните грамматические основы. </w:t>
      </w:r>
      <w:r w:rsidR="00910D61" w:rsidRPr="00F60A8C">
        <w:t xml:space="preserve"> </w:t>
      </w:r>
      <w:r w:rsidRPr="00F60A8C">
        <w:t>Составьте схему этого предложения.</w:t>
      </w:r>
    </w:p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Default="00872FC7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Pr="00F60A8C" w:rsidRDefault="00F60A8C" w:rsidP="00872FC7"/>
    <w:p w:rsidR="00DA562B" w:rsidRPr="00F60A8C" w:rsidRDefault="00DA562B" w:rsidP="00872FC7"/>
    <w:p w:rsidR="00872FC7" w:rsidRPr="00F60A8C" w:rsidRDefault="00872FC7" w:rsidP="00910D61">
      <w:pPr>
        <w:pStyle w:val="a8"/>
        <w:jc w:val="center"/>
        <w:rPr>
          <w:b/>
        </w:rPr>
      </w:pPr>
      <w:r w:rsidRPr="00F60A8C">
        <w:rPr>
          <w:b/>
        </w:rPr>
        <w:lastRenderedPageBreak/>
        <w:t>Самостоятельная работа по теме «Предложения осложнённой</w:t>
      </w:r>
      <w:r w:rsidR="00910D61" w:rsidRPr="00F60A8C">
        <w:rPr>
          <w:b/>
        </w:rPr>
        <w:t xml:space="preserve"> </w:t>
      </w:r>
      <w:r w:rsidRPr="00F60A8C">
        <w:rPr>
          <w:b/>
        </w:rPr>
        <w:t>структуры»</w:t>
      </w:r>
    </w:p>
    <w:p w:rsidR="00910D61" w:rsidRPr="00F60A8C" w:rsidRDefault="00910D61" w:rsidP="00910D61">
      <w:pPr>
        <w:pStyle w:val="a8"/>
        <w:jc w:val="center"/>
        <w:rPr>
          <w:b/>
        </w:rPr>
      </w:pPr>
    </w:p>
    <w:p w:rsidR="00910D61" w:rsidRPr="00F60A8C" w:rsidRDefault="00872FC7" w:rsidP="00910D61">
      <w:pPr>
        <w:pStyle w:val="a8"/>
        <w:jc w:val="both"/>
        <w:rPr>
          <w:i/>
        </w:rPr>
      </w:pPr>
      <w:r w:rsidRPr="00F60A8C">
        <w:rPr>
          <w:i/>
        </w:rPr>
        <w:t xml:space="preserve">Самостоятельная работа проводится на основе текста в упражнении 504 учебника. </w:t>
      </w:r>
    </w:p>
    <w:tbl>
      <w:tblPr>
        <w:tblStyle w:val="a7"/>
        <w:tblW w:w="0" w:type="auto"/>
        <w:tblLook w:val="04A0"/>
      </w:tblPr>
      <w:tblGrid>
        <w:gridCol w:w="11554"/>
      </w:tblGrid>
      <w:tr w:rsidR="00910D61" w:rsidRPr="00F60A8C" w:rsidTr="00910D61">
        <w:tc>
          <w:tcPr>
            <w:tcW w:w="11554" w:type="dxa"/>
          </w:tcPr>
          <w:p w:rsidR="00910D61" w:rsidRPr="00F60A8C" w:rsidRDefault="00910D61" w:rsidP="00910D61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Прочитайте текст.</w:t>
            </w:r>
          </w:p>
        </w:tc>
      </w:tr>
    </w:tbl>
    <w:p w:rsidR="00910D61" w:rsidRPr="00F60A8C" w:rsidRDefault="00910D61" w:rsidP="00910D61">
      <w:pPr>
        <w:pStyle w:val="a8"/>
        <w:jc w:val="both"/>
      </w:pPr>
    </w:p>
    <w:p w:rsidR="00910D61" w:rsidRPr="00F60A8C" w:rsidRDefault="00872FC7" w:rsidP="00910D61">
      <w:pPr>
        <w:pStyle w:val="a8"/>
        <w:ind w:firstLine="708"/>
        <w:jc w:val="both"/>
      </w:pPr>
      <w:r w:rsidRPr="00F60A8C">
        <w:t>(1)Произведения Фёдора Александровича Васильева, выдающегося</w:t>
      </w:r>
      <w:r w:rsidR="00910D61" w:rsidRPr="00F60A8C">
        <w:t xml:space="preserve"> </w:t>
      </w:r>
      <w:r w:rsidRPr="00F60A8C">
        <w:t>русского пейзажиста, не перестают удивлять каждого, кто соприкасается с его</w:t>
      </w:r>
      <w:r w:rsidR="00910D61" w:rsidRPr="00F60A8C">
        <w:t xml:space="preserve"> </w:t>
      </w:r>
      <w:r w:rsidRPr="00F60A8C">
        <w:t>творчеством. (2)Весёлый, остроумный, темпераментный юноша, он был болен</w:t>
      </w:r>
      <w:r w:rsidR="00910D61" w:rsidRPr="00F60A8C">
        <w:t xml:space="preserve"> </w:t>
      </w:r>
      <w:r w:rsidRPr="00F60A8C">
        <w:t>неизлечимой в то время болезнью – чахоткой, поэтому прожил на свете всего</w:t>
      </w:r>
      <w:r w:rsidR="00910D61" w:rsidRPr="00F60A8C">
        <w:t xml:space="preserve"> </w:t>
      </w:r>
      <w:r w:rsidRPr="00F60A8C">
        <w:t xml:space="preserve">двадцать три года. </w:t>
      </w:r>
    </w:p>
    <w:p w:rsidR="00910D61" w:rsidRPr="00F60A8C" w:rsidRDefault="00872FC7" w:rsidP="00910D61">
      <w:pPr>
        <w:pStyle w:val="a8"/>
        <w:ind w:firstLine="708"/>
        <w:jc w:val="both"/>
      </w:pPr>
      <w:r w:rsidRPr="00F60A8C">
        <w:t>(3)Живописец долгое время жил в Крыму и любовался буйной яркостью</w:t>
      </w:r>
      <w:r w:rsidR="00910D61" w:rsidRPr="00F60A8C">
        <w:t xml:space="preserve"> </w:t>
      </w:r>
      <w:r w:rsidRPr="00F60A8C">
        <w:t xml:space="preserve">природы. (4)Цветущие деревья, окутанные розовой и сиреневой дымкой, </w:t>
      </w:r>
      <w:r w:rsidR="00910D61" w:rsidRPr="00F60A8C">
        <w:t xml:space="preserve"> </w:t>
      </w:r>
      <w:r w:rsidRPr="00F60A8C">
        <w:t>дальние горы – вот предмет пристального внимания Васильева. (5)На берегу</w:t>
      </w:r>
      <w:r w:rsidR="00910D61" w:rsidRPr="00F60A8C">
        <w:t xml:space="preserve"> </w:t>
      </w:r>
      <w:r w:rsidRPr="00F60A8C">
        <w:t xml:space="preserve">моря он часами изучал рисунок бесконечно бегущих одна за другой волн. </w:t>
      </w:r>
    </w:p>
    <w:p w:rsidR="00910D61" w:rsidRPr="00F60A8C" w:rsidRDefault="00872FC7" w:rsidP="00910D61">
      <w:pPr>
        <w:pStyle w:val="a8"/>
        <w:ind w:firstLine="708"/>
        <w:jc w:val="both"/>
      </w:pPr>
      <w:r w:rsidRPr="00F60A8C">
        <w:t>(6)Но душа его тянулась к родным местам: к перелескам, к широкой</w:t>
      </w:r>
      <w:r w:rsidR="00910D61" w:rsidRPr="00F60A8C">
        <w:t xml:space="preserve"> </w:t>
      </w:r>
      <w:r w:rsidRPr="00F60A8C">
        <w:t xml:space="preserve">заснеженной равнине, к побуревшему от наступившей оттепели снегу, </w:t>
      </w:r>
      <w:r w:rsidR="00910D61" w:rsidRPr="00F60A8C">
        <w:t xml:space="preserve"> </w:t>
      </w:r>
      <w:r w:rsidRPr="00F60A8C">
        <w:t xml:space="preserve">исчёрканному тёмными санными колеями, к старой заброшенной мельнице, </w:t>
      </w:r>
      <w:r w:rsidR="00910D61" w:rsidRPr="00F60A8C">
        <w:t xml:space="preserve"> </w:t>
      </w:r>
      <w:r w:rsidRPr="00F60A8C">
        <w:t xml:space="preserve">спрятавшейся в тени вековых деревьев. </w:t>
      </w:r>
    </w:p>
    <w:p w:rsidR="00910D61" w:rsidRPr="00F60A8C" w:rsidRDefault="00872FC7" w:rsidP="00910D61">
      <w:pPr>
        <w:pStyle w:val="a8"/>
        <w:ind w:firstLine="708"/>
        <w:jc w:val="both"/>
      </w:pPr>
      <w:proofErr w:type="gramStart"/>
      <w:r w:rsidRPr="00F60A8C">
        <w:t>(7)Пейзажи Васильева похожи на лирические стихотворения. (8)Поэт в</w:t>
      </w:r>
      <w:r w:rsidR="00910D61" w:rsidRPr="00F60A8C">
        <w:t xml:space="preserve"> </w:t>
      </w:r>
      <w:r w:rsidRPr="00F60A8C">
        <w:t>стихах рассказывает о собственных чувствах и переживаниях, и каждый не</w:t>
      </w:r>
      <w:r w:rsidR="00910D61" w:rsidRPr="00F60A8C">
        <w:t xml:space="preserve"> </w:t>
      </w:r>
      <w:r w:rsidRPr="00F60A8C">
        <w:t>только понимает чувства и переживания поэта, но и разделяет их, отзывается на</w:t>
      </w:r>
      <w:r w:rsidR="00910D61" w:rsidRPr="00F60A8C">
        <w:t xml:space="preserve"> </w:t>
      </w:r>
      <w:r w:rsidRPr="00F60A8C">
        <w:t>них сердцем. (9)Картины Фёдора Васильева тоже имеют свой голос, и мы</w:t>
      </w:r>
      <w:r w:rsidR="00910D61" w:rsidRPr="00F60A8C">
        <w:t xml:space="preserve"> </w:t>
      </w:r>
      <w:r w:rsidRPr="00F60A8C">
        <w:t>слышим голос художника. (10)И каждому чудится, будто именно для него</w:t>
      </w:r>
      <w:r w:rsidR="00910D61" w:rsidRPr="00F60A8C">
        <w:t xml:space="preserve"> </w:t>
      </w:r>
      <w:r w:rsidRPr="00F60A8C">
        <w:t xml:space="preserve">создавался этот пейзаж. </w:t>
      </w:r>
      <w:proofErr w:type="gramEnd"/>
    </w:p>
    <w:p w:rsidR="00910D61" w:rsidRPr="00F60A8C" w:rsidRDefault="00872FC7" w:rsidP="00910D61">
      <w:pPr>
        <w:pStyle w:val="a8"/>
        <w:ind w:firstLine="708"/>
        <w:jc w:val="both"/>
      </w:pPr>
      <w:r w:rsidRPr="00F60A8C">
        <w:t xml:space="preserve">(11)В Крыму Ф. Васильевым была написана и картина «Мокрый луг», </w:t>
      </w:r>
      <w:r w:rsidR="00910D61" w:rsidRPr="00F60A8C">
        <w:t xml:space="preserve"> </w:t>
      </w:r>
      <w:r w:rsidRPr="00F60A8C">
        <w:t>ставшая одним из шедевров русской пейзажной живописи. (12)На ней нет ни</w:t>
      </w:r>
      <w:r w:rsidR="00910D61" w:rsidRPr="00F60A8C">
        <w:t xml:space="preserve"> </w:t>
      </w:r>
      <w:r w:rsidRPr="00F60A8C">
        <w:t xml:space="preserve">могучих гор, ни кипарисов, ни пышных южных цветов, ни лазурного моря. </w:t>
      </w:r>
      <w:r w:rsidR="00910D61" w:rsidRPr="00F60A8C">
        <w:t xml:space="preserve"> </w:t>
      </w:r>
      <w:r w:rsidRPr="00F60A8C">
        <w:t>(</w:t>
      </w:r>
      <w:proofErr w:type="gramStart"/>
      <w:r w:rsidRPr="00F60A8C">
        <w:t>13)М</w:t>
      </w:r>
      <w:proofErr w:type="gramEnd"/>
      <w:r w:rsidRPr="00F60A8C">
        <w:t xml:space="preserve">ы видим всего лишь омытый дождём мокрый луг под огромным небом, </w:t>
      </w:r>
      <w:r w:rsidR="00910D61" w:rsidRPr="00F60A8C">
        <w:t xml:space="preserve"> </w:t>
      </w:r>
      <w:r w:rsidRPr="00F60A8C">
        <w:t>несколько деревьев вдали да бегущие по влажной траве тени гонимых ветром</w:t>
      </w:r>
      <w:r w:rsidR="00910D61" w:rsidRPr="00F60A8C">
        <w:t xml:space="preserve"> </w:t>
      </w:r>
      <w:r w:rsidRPr="00F60A8C">
        <w:t xml:space="preserve">туч. </w:t>
      </w:r>
    </w:p>
    <w:p w:rsidR="00910D61" w:rsidRPr="00F60A8C" w:rsidRDefault="00872FC7" w:rsidP="00910D61">
      <w:pPr>
        <w:pStyle w:val="a8"/>
        <w:ind w:firstLine="708"/>
        <w:jc w:val="both"/>
      </w:pPr>
      <w:r w:rsidRPr="00F60A8C">
        <w:t xml:space="preserve"> </w:t>
      </w:r>
      <w:proofErr w:type="gramStart"/>
      <w:r w:rsidRPr="00F60A8C">
        <w:t xml:space="preserve">... (14)Уходит гроза, но небо ещё кипит и бурлит. (15)С грозной торопливостью несутся и сталкиваются косматые тучи, ещё слышны раскаты грома. </w:t>
      </w:r>
      <w:r w:rsidR="00910D61" w:rsidRPr="00F60A8C">
        <w:t xml:space="preserve"> </w:t>
      </w:r>
      <w:r w:rsidRPr="00F60A8C">
        <w:t>(16)Всё в картине полно движения, всё живёт и дышит: и гнущиеся под</w:t>
      </w:r>
      <w:r w:rsidR="00910D61" w:rsidRPr="00F60A8C">
        <w:t xml:space="preserve"> </w:t>
      </w:r>
      <w:r w:rsidRPr="00F60A8C">
        <w:t xml:space="preserve">порывами ветра деревья, и подёрнутая рябью вода, и небо... (17)Именно небо! </w:t>
      </w:r>
      <w:r w:rsidR="00910D61" w:rsidRPr="00F60A8C">
        <w:t xml:space="preserve"> </w:t>
      </w:r>
      <w:r w:rsidRPr="00F60A8C">
        <w:t>(18)Оно в полотнах Ф. Васильева всегда играет значительную роль, а в</w:t>
      </w:r>
      <w:r w:rsidR="00910D61" w:rsidRPr="00F60A8C">
        <w:t xml:space="preserve"> </w:t>
      </w:r>
      <w:r w:rsidRPr="00F60A8C">
        <w:t>«Мокром</w:t>
      </w:r>
      <w:proofErr w:type="gramEnd"/>
      <w:r w:rsidRPr="00F60A8C">
        <w:t xml:space="preserve"> </w:t>
      </w:r>
      <w:proofErr w:type="gramStart"/>
      <w:r w:rsidRPr="00F60A8C">
        <w:t>луге</w:t>
      </w:r>
      <w:proofErr w:type="gramEnd"/>
      <w:r w:rsidRPr="00F60A8C">
        <w:t>» небо является едва ли не главным средством выражения</w:t>
      </w:r>
      <w:r w:rsidR="00910D61" w:rsidRPr="00F60A8C">
        <w:t xml:space="preserve"> </w:t>
      </w:r>
      <w:r w:rsidRPr="00F60A8C">
        <w:t>поэтической мысли художника. (19)Оно</w:t>
      </w:r>
      <w:r w:rsidR="00910D61" w:rsidRPr="00F60A8C">
        <w:t xml:space="preserve"> </w:t>
      </w:r>
      <w:r w:rsidRPr="00F60A8C">
        <w:t>живё</w:t>
      </w:r>
      <w:r w:rsidR="00910D61" w:rsidRPr="00F60A8C">
        <w:t xml:space="preserve">т, дышит и меняется на глазах. </w:t>
      </w:r>
    </w:p>
    <w:p w:rsidR="00872FC7" w:rsidRPr="00F60A8C" w:rsidRDefault="00872FC7" w:rsidP="00910D61">
      <w:pPr>
        <w:pStyle w:val="a8"/>
        <w:ind w:firstLine="708"/>
        <w:jc w:val="both"/>
      </w:pPr>
      <w:proofErr w:type="gramStart"/>
      <w:r w:rsidRPr="00F60A8C">
        <w:t xml:space="preserve">(20)Мокрая трава. (21)Мокрые деревья вдали. (22)Даже воздух мокрый, </w:t>
      </w:r>
      <w:r w:rsidR="00910D61" w:rsidRPr="00F60A8C">
        <w:t xml:space="preserve"> </w:t>
      </w:r>
      <w:r w:rsidRPr="00F60A8C">
        <w:t xml:space="preserve">он ещё не напитался солнцем, только что проглянувшим из-за облаков. </w:t>
      </w:r>
      <w:r w:rsidR="00910D61" w:rsidRPr="00F60A8C">
        <w:t xml:space="preserve"> </w:t>
      </w:r>
      <w:r w:rsidRPr="00F60A8C">
        <w:t>(23)Поблёскивает вода в огромной дождевой луже. (24)Ветер, прогнавший</w:t>
      </w:r>
      <w:r w:rsidR="00910D61" w:rsidRPr="00F60A8C">
        <w:t xml:space="preserve"> </w:t>
      </w:r>
      <w:r w:rsidRPr="00F60A8C">
        <w:t>тучу, проводит бороздки на гладком зеркале воды. (25)И лёгкая тень от тучи</w:t>
      </w:r>
      <w:r w:rsidR="00910D61" w:rsidRPr="00F60A8C">
        <w:t xml:space="preserve"> </w:t>
      </w:r>
      <w:r w:rsidRPr="00F60A8C">
        <w:t xml:space="preserve">бежит вслед за нею вдаль по мокрой траве... </w:t>
      </w:r>
      <w:proofErr w:type="gramEnd"/>
    </w:p>
    <w:p w:rsidR="00872FC7" w:rsidRPr="00F60A8C" w:rsidRDefault="00872FC7" w:rsidP="00910D61">
      <w:pPr>
        <w:pStyle w:val="a8"/>
        <w:jc w:val="right"/>
      </w:pPr>
      <w:r w:rsidRPr="00F60A8C">
        <w:t xml:space="preserve"> (По Н. Иониной) </w:t>
      </w:r>
    </w:p>
    <w:p w:rsidR="00910D61" w:rsidRPr="00F60A8C" w:rsidRDefault="00910D61" w:rsidP="00910D61">
      <w:pPr>
        <w:pStyle w:val="a8"/>
        <w:jc w:val="both"/>
        <w:rPr>
          <w:b/>
        </w:rPr>
      </w:pPr>
    </w:p>
    <w:p w:rsidR="00872FC7" w:rsidRPr="00F60A8C" w:rsidRDefault="00872FC7" w:rsidP="00910D61">
      <w:pPr>
        <w:pStyle w:val="a8"/>
        <w:jc w:val="center"/>
        <w:rPr>
          <w:b/>
        </w:rPr>
      </w:pPr>
      <w:r w:rsidRPr="00F60A8C">
        <w:rPr>
          <w:b/>
        </w:rPr>
        <w:t>Вариант I</w:t>
      </w:r>
    </w:p>
    <w:tbl>
      <w:tblPr>
        <w:tblStyle w:val="a7"/>
        <w:tblW w:w="0" w:type="auto"/>
        <w:tblLook w:val="04A0"/>
      </w:tblPr>
      <w:tblGrid>
        <w:gridCol w:w="11554"/>
      </w:tblGrid>
      <w:tr w:rsidR="00D82361" w:rsidRPr="00F60A8C" w:rsidTr="00D82361">
        <w:tc>
          <w:tcPr>
            <w:tcW w:w="11554" w:type="dxa"/>
          </w:tcPr>
          <w:p w:rsidR="00D82361" w:rsidRPr="00F60A8C" w:rsidRDefault="00D82361" w:rsidP="00D82361">
            <w:pPr>
              <w:pStyle w:val="a8"/>
              <w:jc w:val="both"/>
              <w:rPr>
                <w:b/>
              </w:rPr>
            </w:pPr>
            <w:r w:rsidRPr="00F60A8C">
              <w:rPr>
                <w:b/>
              </w:rPr>
              <w:t>Выполните задания 1 – 8. Правильный ответ записывайте цифрами или словами на отведённой строке.</w:t>
            </w:r>
          </w:p>
        </w:tc>
      </w:tr>
    </w:tbl>
    <w:p w:rsidR="00D82361" w:rsidRPr="00F60A8C" w:rsidRDefault="00D82361" w:rsidP="00910D61">
      <w:pPr>
        <w:pStyle w:val="a8"/>
        <w:jc w:val="both"/>
      </w:pPr>
    </w:p>
    <w:p w:rsidR="00872FC7" w:rsidRPr="00F60A8C" w:rsidRDefault="00872FC7" w:rsidP="00910D61">
      <w:pPr>
        <w:pStyle w:val="a8"/>
        <w:jc w:val="both"/>
      </w:pPr>
      <w:r w:rsidRPr="00F60A8C">
        <w:t>1. В приведённых ниже предложениях из прочитанного текста пронумерованы</w:t>
      </w:r>
      <w:r w:rsidR="00D82361" w:rsidRPr="00F60A8C">
        <w:t xml:space="preserve"> </w:t>
      </w:r>
      <w:r w:rsidRPr="00F60A8C">
        <w:t>все запятые. Выпишите цифры, обозначающие запятые, которые разделяют</w:t>
      </w:r>
      <w:r w:rsidR="00D82361" w:rsidRPr="00F60A8C">
        <w:t xml:space="preserve"> </w:t>
      </w:r>
      <w:r w:rsidRPr="00F60A8C">
        <w:t xml:space="preserve">однородные члены. </w:t>
      </w:r>
    </w:p>
    <w:p w:rsidR="00872FC7" w:rsidRPr="00F60A8C" w:rsidRDefault="00D82361" w:rsidP="00D82361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 xml:space="preserve"> </w:t>
      </w:r>
      <w:r w:rsidR="00872FC7" w:rsidRPr="00F60A8C">
        <w:rPr>
          <w:b/>
          <w:i/>
        </w:rPr>
        <w:t>Поэт в стихах рассказывает о собственных чувствах и</w:t>
      </w:r>
      <w:r w:rsidRPr="00F60A8C">
        <w:rPr>
          <w:b/>
          <w:i/>
        </w:rPr>
        <w:t xml:space="preserve"> </w:t>
      </w:r>
      <w:r w:rsidR="00872FC7" w:rsidRPr="00F60A8C">
        <w:rPr>
          <w:b/>
          <w:i/>
        </w:rPr>
        <w:t>переживаниях,(1) и каждый не только понимает чувства и переживания</w:t>
      </w:r>
      <w:r w:rsidRPr="00F60A8C">
        <w:rPr>
          <w:b/>
          <w:i/>
        </w:rPr>
        <w:t xml:space="preserve"> поэта,(2) но и разделяет их,(3) </w:t>
      </w:r>
      <w:r w:rsidR="00872FC7" w:rsidRPr="00F60A8C">
        <w:rPr>
          <w:b/>
          <w:i/>
        </w:rPr>
        <w:t>отзывается на них сердцем. Картины</w:t>
      </w:r>
      <w:r w:rsidRPr="00F60A8C">
        <w:rPr>
          <w:b/>
          <w:i/>
        </w:rPr>
        <w:t xml:space="preserve"> </w:t>
      </w:r>
      <w:r w:rsidR="00872FC7" w:rsidRPr="00F60A8C">
        <w:rPr>
          <w:b/>
          <w:i/>
        </w:rPr>
        <w:t>Фёдора Васильева тоже имеют свой голос,(4) и мы слышим голос</w:t>
      </w:r>
      <w:r w:rsidRPr="00F60A8C">
        <w:rPr>
          <w:b/>
          <w:i/>
        </w:rPr>
        <w:t xml:space="preserve"> </w:t>
      </w:r>
      <w:r w:rsidR="00872FC7" w:rsidRPr="00F60A8C">
        <w:rPr>
          <w:b/>
          <w:i/>
        </w:rPr>
        <w:t>художника. И каждому чудится,(5) б</w:t>
      </w:r>
      <w:r w:rsidRPr="00F60A8C">
        <w:rPr>
          <w:b/>
          <w:i/>
        </w:rPr>
        <w:t xml:space="preserve">удто именно для него создавался </w:t>
      </w:r>
      <w:r w:rsidR="00872FC7" w:rsidRPr="00F60A8C">
        <w:rPr>
          <w:b/>
          <w:i/>
        </w:rPr>
        <w:t>этот</w:t>
      </w:r>
      <w:r w:rsidRPr="00F60A8C">
        <w:rPr>
          <w:b/>
          <w:i/>
        </w:rPr>
        <w:t xml:space="preserve"> </w:t>
      </w:r>
      <w:r w:rsidR="00872FC7" w:rsidRPr="00F60A8C">
        <w:rPr>
          <w:b/>
          <w:i/>
        </w:rPr>
        <w:t xml:space="preserve">пейзаж.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D82361" w:rsidRPr="00F60A8C" w:rsidRDefault="00872FC7" w:rsidP="00910D61">
      <w:pPr>
        <w:pStyle w:val="a8"/>
        <w:jc w:val="both"/>
      </w:pPr>
      <w:r w:rsidRPr="00F60A8C">
        <w:t>2. В приведённых ниже предложениях из прочитанного текста пронумерованы</w:t>
      </w:r>
      <w:r w:rsidR="00D82361" w:rsidRPr="00F60A8C">
        <w:t xml:space="preserve"> </w:t>
      </w:r>
      <w:r w:rsidRPr="00F60A8C">
        <w:t>все запятые. Выпишите все цифры, обозначающие запятые при обособленном</w:t>
      </w:r>
      <w:r w:rsidR="00D82361" w:rsidRPr="00F60A8C">
        <w:t xml:space="preserve"> </w:t>
      </w:r>
      <w:r w:rsidRPr="00F60A8C">
        <w:t xml:space="preserve">определении. </w:t>
      </w:r>
    </w:p>
    <w:p w:rsidR="00872FC7" w:rsidRPr="00F60A8C" w:rsidRDefault="00872FC7" w:rsidP="00D82361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Но душа его тянулась к родным местам: к перелескам,(1) к широкой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>заснеженной равнине,(2) к побуревшему от наступившей оттепели</w:t>
      </w:r>
      <w:r w:rsidR="00D82361" w:rsidRPr="00F60A8C">
        <w:rPr>
          <w:b/>
          <w:i/>
        </w:rPr>
        <w:t xml:space="preserve"> снегу,(3) исчёрканному тёмными </w:t>
      </w:r>
      <w:r w:rsidRPr="00F60A8C">
        <w:rPr>
          <w:b/>
          <w:i/>
        </w:rPr>
        <w:t>санными колеями,(4) к старой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>заброшенной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 xml:space="preserve">мельнице,(5) спрятавшейся в тени вековых деревьев.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872FC7" w:rsidRPr="00F60A8C" w:rsidRDefault="00872FC7" w:rsidP="00910D61">
      <w:pPr>
        <w:pStyle w:val="a8"/>
        <w:jc w:val="both"/>
      </w:pPr>
      <w:r w:rsidRPr="00F60A8C">
        <w:t>3. В приведённых ниже предложениях из прочитанного текста пронумерованы</w:t>
      </w:r>
      <w:r w:rsidR="00D82361" w:rsidRPr="00F60A8C">
        <w:t xml:space="preserve"> </w:t>
      </w:r>
      <w:r w:rsidRPr="00F60A8C">
        <w:t>все запятые. Выпишите все цифры, обозначающие запятые при обособленном</w:t>
      </w:r>
      <w:r w:rsidR="00D82361" w:rsidRPr="00F60A8C">
        <w:t xml:space="preserve"> </w:t>
      </w:r>
      <w:r w:rsidRPr="00F60A8C">
        <w:t xml:space="preserve">приложении. </w:t>
      </w:r>
    </w:p>
    <w:p w:rsidR="00872FC7" w:rsidRPr="00F60A8C" w:rsidRDefault="00872FC7" w:rsidP="00D82361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Произведения Фёдора Александровича Васильева,(1) выдающегося</w:t>
      </w:r>
      <w:r w:rsidR="00D82361" w:rsidRPr="00F60A8C">
        <w:rPr>
          <w:b/>
          <w:i/>
        </w:rPr>
        <w:t xml:space="preserve"> русского </w:t>
      </w:r>
      <w:r w:rsidRPr="00F60A8C">
        <w:rPr>
          <w:b/>
          <w:i/>
        </w:rPr>
        <w:t>пейзажиста,(2) не перестают удивлять каждого,(3) кто</w:t>
      </w:r>
      <w:r w:rsidR="00D82361" w:rsidRPr="00F60A8C">
        <w:rPr>
          <w:b/>
          <w:i/>
        </w:rPr>
        <w:t xml:space="preserve"> соприкасается с его </w:t>
      </w:r>
      <w:r w:rsidRPr="00F60A8C">
        <w:rPr>
          <w:b/>
          <w:i/>
        </w:rPr>
        <w:t xml:space="preserve">творчеством. Весёлый,(4) остроумный,(5) 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>темпераментный юноша,(6) он был болен неизлечимой в то время болезнью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>– чахоткой,(7</w:t>
      </w:r>
      <w:r w:rsidR="00D82361" w:rsidRPr="00F60A8C">
        <w:rPr>
          <w:b/>
          <w:i/>
        </w:rPr>
        <w:t xml:space="preserve">) поэтому прожил на свете всего </w:t>
      </w:r>
      <w:r w:rsidRPr="00F60A8C">
        <w:rPr>
          <w:b/>
          <w:i/>
        </w:rPr>
        <w:t xml:space="preserve">двадцать три года.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872FC7" w:rsidRPr="00F60A8C" w:rsidRDefault="00872FC7" w:rsidP="00910D61">
      <w:pPr>
        <w:pStyle w:val="a8"/>
        <w:jc w:val="both"/>
      </w:pPr>
      <w:r w:rsidRPr="00F60A8C">
        <w:lastRenderedPageBreak/>
        <w:t xml:space="preserve">4. Среди предложений 17 – 25 найдите предложение с однородными членами.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Напишите номер этого предложения.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D82361" w:rsidRPr="00F60A8C" w:rsidRDefault="00D82361" w:rsidP="00910D61">
      <w:pPr>
        <w:pStyle w:val="a8"/>
        <w:jc w:val="both"/>
      </w:pPr>
    </w:p>
    <w:p w:rsidR="00872FC7" w:rsidRPr="00F60A8C" w:rsidRDefault="00872FC7" w:rsidP="00910D61">
      <w:pPr>
        <w:pStyle w:val="a8"/>
        <w:jc w:val="both"/>
      </w:pPr>
      <w:r w:rsidRPr="00F60A8C">
        <w:t>5. Среди предложений 3 – 10 найдите предложение, в котором есть однородные</w:t>
      </w:r>
      <w:r w:rsidR="00D82361" w:rsidRPr="00F60A8C">
        <w:t xml:space="preserve"> </w:t>
      </w:r>
      <w:r w:rsidRPr="00F60A8C">
        <w:t xml:space="preserve">члены с обобщающим словом при них. Напишите номер этого предложения.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D82361" w:rsidRPr="00F60A8C" w:rsidRDefault="00D82361" w:rsidP="00910D61">
      <w:pPr>
        <w:pStyle w:val="a8"/>
        <w:jc w:val="both"/>
      </w:pPr>
    </w:p>
    <w:p w:rsidR="00872FC7" w:rsidRPr="00F60A8C" w:rsidRDefault="00872FC7" w:rsidP="00910D61">
      <w:pPr>
        <w:pStyle w:val="a8"/>
        <w:jc w:val="both"/>
      </w:pPr>
      <w:r w:rsidRPr="00F60A8C">
        <w:t>6. Среди предложений 14 – 25 найдите предложения с обособленным</w:t>
      </w:r>
      <w:r w:rsidR="00D82361" w:rsidRPr="00F60A8C">
        <w:t xml:space="preserve"> </w:t>
      </w:r>
      <w:r w:rsidRPr="00F60A8C">
        <w:t xml:space="preserve">определением. Напишите номера этих предложений. </w:t>
      </w:r>
    </w:p>
    <w:p w:rsidR="00D82361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D82361" w:rsidRPr="00F60A8C" w:rsidRDefault="00D82361" w:rsidP="00910D61">
      <w:pPr>
        <w:pStyle w:val="a8"/>
        <w:jc w:val="both"/>
      </w:pPr>
    </w:p>
    <w:p w:rsidR="00872FC7" w:rsidRPr="00F60A8C" w:rsidRDefault="00872FC7" w:rsidP="00910D61">
      <w:pPr>
        <w:pStyle w:val="a8"/>
        <w:jc w:val="both"/>
      </w:pPr>
      <w:r w:rsidRPr="00F60A8C">
        <w:t>7. Среди предложений 1 – 5 найдите предложение с необособленным</w:t>
      </w:r>
      <w:r w:rsidR="00D82361" w:rsidRPr="00F60A8C">
        <w:t xml:space="preserve"> </w:t>
      </w:r>
      <w:r w:rsidRPr="00F60A8C">
        <w:t xml:space="preserve">определением. Напишите номер этого предложения.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Ответ: _______________________________________________________ </w:t>
      </w:r>
    </w:p>
    <w:p w:rsidR="00D82361" w:rsidRPr="00F60A8C" w:rsidRDefault="00D82361" w:rsidP="00910D61">
      <w:pPr>
        <w:pStyle w:val="a8"/>
        <w:jc w:val="both"/>
      </w:pPr>
    </w:p>
    <w:p w:rsidR="00872FC7" w:rsidRPr="00F60A8C" w:rsidRDefault="00872FC7" w:rsidP="00910D61">
      <w:pPr>
        <w:pStyle w:val="a8"/>
        <w:jc w:val="both"/>
      </w:pPr>
      <w:r w:rsidRPr="00F60A8C">
        <w:t>8. Замените предложение синонимичным предложением, осложнённым</w:t>
      </w:r>
      <w:r w:rsidR="00D82361" w:rsidRPr="00F60A8C">
        <w:t xml:space="preserve"> </w:t>
      </w:r>
      <w:r w:rsidRPr="00F60A8C">
        <w:t xml:space="preserve">обособленными определениями, выраженными причастным оборотом. </w:t>
      </w:r>
    </w:p>
    <w:p w:rsidR="00872FC7" w:rsidRPr="00F60A8C" w:rsidRDefault="00872FC7" w:rsidP="00910D61">
      <w:pPr>
        <w:pStyle w:val="a8"/>
        <w:jc w:val="both"/>
      </w:pPr>
      <w:r w:rsidRPr="00F60A8C">
        <w:t xml:space="preserve">Напишите получившееся предложение. </w:t>
      </w:r>
    </w:p>
    <w:p w:rsidR="00872FC7" w:rsidRPr="00F60A8C" w:rsidRDefault="00872FC7" w:rsidP="00D82361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(16)Всё в картине полно движения, всё живёт и дышит: и гнущиеся под</w:t>
      </w:r>
      <w:r w:rsidR="00D82361" w:rsidRPr="00F60A8C">
        <w:rPr>
          <w:b/>
          <w:i/>
        </w:rPr>
        <w:t xml:space="preserve"> </w:t>
      </w:r>
      <w:r w:rsidRPr="00F60A8C">
        <w:rPr>
          <w:b/>
          <w:i/>
        </w:rPr>
        <w:t>порывами ветра деревья, и подёрнутая рябью вода, и небо... –</w:t>
      </w:r>
    </w:p>
    <w:p w:rsidR="00872FC7" w:rsidRPr="00F60A8C" w:rsidRDefault="00872FC7" w:rsidP="00910D61">
      <w:pPr>
        <w:pStyle w:val="a8"/>
        <w:jc w:val="both"/>
      </w:pPr>
      <w:r w:rsidRPr="00F60A8C">
        <w:rPr>
          <w:b/>
          <w:i/>
        </w:rPr>
        <w:t>__________________________________________________</w:t>
      </w:r>
      <w:r w:rsidR="00D82361" w:rsidRPr="00F60A8C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0A8C">
        <w:rPr>
          <w:b/>
          <w:i/>
        </w:rPr>
        <w:t>_</w:t>
      </w:r>
      <w:r w:rsidRPr="00F60A8C">
        <w:t xml:space="preserve"> </w:t>
      </w:r>
    </w:p>
    <w:p w:rsidR="00D82361" w:rsidRPr="00F60A8C" w:rsidRDefault="00D82361" w:rsidP="00872FC7"/>
    <w:p w:rsidR="00D82361" w:rsidRPr="00F60A8C" w:rsidRDefault="00D82361" w:rsidP="00872FC7"/>
    <w:p w:rsidR="00D82361" w:rsidRPr="00F60A8C" w:rsidRDefault="00D82361" w:rsidP="00872FC7"/>
    <w:p w:rsidR="00D82361" w:rsidRPr="00F60A8C" w:rsidRDefault="00D82361" w:rsidP="00872FC7"/>
    <w:p w:rsidR="00D82361" w:rsidRPr="00F60A8C" w:rsidRDefault="00D82361" w:rsidP="00872FC7"/>
    <w:p w:rsidR="00D82361" w:rsidRPr="00F60A8C" w:rsidRDefault="00D82361" w:rsidP="00872FC7"/>
    <w:p w:rsidR="00D82361" w:rsidRPr="00F60A8C" w:rsidRDefault="00D82361" w:rsidP="00872FC7"/>
    <w:p w:rsidR="00D82361" w:rsidRDefault="00D82361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Pr="00F60A8C" w:rsidRDefault="00F60A8C" w:rsidP="00872FC7"/>
    <w:p w:rsidR="00872FC7" w:rsidRPr="00F60A8C" w:rsidRDefault="00872FC7" w:rsidP="00D82361">
      <w:pPr>
        <w:jc w:val="center"/>
        <w:rPr>
          <w:b/>
        </w:rPr>
      </w:pPr>
      <w:r w:rsidRPr="00F60A8C">
        <w:rPr>
          <w:b/>
        </w:rPr>
        <w:lastRenderedPageBreak/>
        <w:t>Ответы к самостоятельной работе по теме «Предложения осложнённой</w:t>
      </w:r>
      <w:r w:rsidR="00D82361" w:rsidRPr="00F60A8C">
        <w:rPr>
          <w:b/>
        </w:rPr>
        <w:t xml:space="preserve"> </w:t>
      </w:r>
      <w:r w:rsidRPr="00F60A8C">
        <w:rPr>
          <w:b/>
        </w:rPr>
        <w:t>структуры»</w:t>
      </w:r>
    </w:p>
    <w:p w:rsidR="00D82361" w:rsidRPr="00F60A8C" w:rsidRDefault="00D82361" w:rsidP="00872FC7"/>
    <w:tbl>
      <w:tblPr>
        <w:tblStyle w:val="a7"/>
        <w:tblW w:w="0" w:type="auto"/>
        <w:tblInd w:w="1161" w:type="dxa"/>
        <w:tblLook w:val="04A0"/>
      </w:tblPr>
      <w:tblGrid>
        <w:gridCol w:w="3510"/>
        <w:gridCol w:w="5529"/>
      </w:tblGrid>
      <w:tr w:rsidR="00D82361" w:rsidRPr="00F60A8C" w:rsidTr="00F60A8C">
        <w:tc>
          <w:tcPr>
            <w:tcW w:w="3510" w:type="dxa"/>
          </w:tcPr>
          <w:p w:rsidR="00D82361" w:rsidRPr="00F60A8C" w:rsidRDefault="00D82361" w:rsidP="00D82361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5529" w:type="dxa"/>
          </w:tcPr>
          <w:p w:rsidR="00D82361" w:rsidRPr="00F60A8C" w:rsidRDefault="00D82361" w:rsidP="00D82361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Ответы</w:t>
            </w:r>
          </w:p>
          <w:p w:rsidR="00D82361" w:rsidRPr="00F60A8C" w:rsidRDefault="00D82361" w:rsidP="00D82361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I вариант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2, 3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3, 4, 5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1, 2, 6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19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D82361" w:rsidRPr="00F60A8C" w:rsidRDefault="0079668F" w:rsidP="0079668F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6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82361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22, 24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D82361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5</w:t>
            </w:r>
          </w:p>
        </w:tc>
      </w:tr>
      <w:tr w:rsidR="00D82361" w:rsidRPr="00F60A8C" w:rsidTr="00F60A8C">
        <w:tc>
          <w:tcPr>
            <w:tcW w:w="3510" w:type="dxa"/>
          </w:tcPr>
          <w:p w:rsidR="00D82361" w:rsidRPr="00F60A8C" w:rsidRDefault="00D82361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D82361" w:rsidRPr="00F60A8C" w:rsidRDefault="0079668F" w:rsidP="0079668F">
            <w:pPr>
              <w:jc w:val="both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Всё в картине полно движения, всё живёт и дышит: и деревья, гнущиеся под порывами ветра, и вода,  подёрнутая рябью, и небо...</w:t>
            </w:r>
          </w:p>
        </w:tc>
      </w:tr>
    </w:tbl>
    <w:p w:rsidR="00D82361" w:rsidRPr="00F60A8C" w:rsidRDefault="00D82361" w:rsidP="00872FC7"/>
    <w:p w:rsidR="0079668F" w:rsidRPr="00F60A8C" w:rsidRDefault="00872FC7" w:rsidP="0079668F">
      <w:pPr>
        <w:jc w:val="center"/>
        <w:rPr>
          <w:b/>
        </w:rPr>
      </w:pPr>
      <w:r w:rsidRPr="00F60A8C">
        <w:rPr>
          <w:b/>
        </w:rPr>
        <w:t>Оценивание выполнения самостоятельной работы по теме</w:t>
      </w:r>
      <w:r w:rsidR="0079668F" w:rsidRPr="00F60A8C">
        <w:rPr>
          <w:b/>
        </w:rPr>
        <w:t xml:space="preserve"> </w:t>
      </w:r>
    </w:p>
    <w:p w:rsidR="00872FC7" w:rsidRPr="00F60A8C" w:rsidRDefault="00872FC7" w:rsidP="0079668F">
      <w:pPr>
        <w:jc w:val="center"/>
        <w:rPr>
          <w:b/>
        </w:rPr>
      </w:pPr>
      <w:r w:rsidRPr="00F60A8C">
        <w:rPr>
          <w:b/>
        </w:rPr>
        <w:t xml:space="preserve">«Предложения осложнённой структуры» </w:t>
      </w:r>
    </w:p>
    <w:p w:rsidR="0079668F" w:rsidRPr="00F60A8C" w:rsidRDefault="0079668F" w:rsidP="0079668F">
      <w:pPr>
        <w:jc w:val="center"/>
        <w:rPr>
          <w:b/>
        </w:rPr>
      </w:pPr>
    </w:p>
    <w:p w:rsidR="00872FC7" w:rsidRPr="00F60A8C" w:rsidRDefault="00872FC7" w:rsidP="0079668F">
      <w:pPr>
        <w:ind w:firstLine="708"/>
        <w:jc w:val="both"/>
      </w:pPr>
      <w:r w:rsidRPr="00F60A8C">
        <w:t>Правильный ответ к каждому из</w:t>
      </w:r>
      <w:r w:rsidR="0079668F" w:rsidRPr="00F60A8C">
        <w:t xml:space="preserve"> </w:t>
      </w:r>
      <w:r w:rsidRPr="00F60A8C">
        <w:t>заданий 1 – 8 оценивается одним</w:t>
      </w:r>
      <w:r w:rsidR="0079668F" w:rsidRPr="00F60A8C">
        <w:t xml:space="preserve"> </w:t>
      </w:r>
      <w:r w:rsidRPr="00F60A8C">
        <w:t>баллом. Соответствие количества набранных баллов школьной отметке</w:t>
      </w:r>
      <w:r w:rsidR="0079668F" w:rsidRPr="00F60A8C">
        <w:t xml:space="preserve"> </w:t>
      </w:r>
      <w:r w:rsidRPr="00F60A8C">
        <w:t xml:space="preserve">представлено в таблице. </w:t>
      </w:r>
    </w:p>
    <w:tbl>
      <w:tblPr>
        <w:tblStyle w:val="a7"/>
        <w:tblW w:w="0" w:type="auto"/>
        <w:tblInd w:w="1161" w:type="dxa"/>
        <w:tblLook w:val="04A0"/>
      </w:tblPr>
      <w:tblGrid>
        <w:gridCol w:w="4644"/>
        <w:gridCol w:w="4395"/>
      </w:tblGrid>
      <w:tr w:rsidR="0079668F" w:rsidRPr="00F60A8C" w:rsidTr="00F60A8C">
        <w:tc>
          <w:tcPr>
            <w:tcW w:w="4644" w:type="dxa"/>
          </w:tcPr>
          <w:p w:rsidR="0079668F" w:rsidRPr="00F60A8C" w:rsidRDefault="0079668F" w:rsidP="0079668F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395" w:type="dxa"/>
          </w:tcPr>
          <w:p w:rsidR="0079668F" w:rsidRPr="00F60A8C" w:rsidRDefault="0079668F" w:rsidP="0079668F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Отметка</w:t>
            </w:r>
          </w:p>
        </w:tc>
      </w:tr>
      <w:tr w:rsidR="0079668F" w:rsidRPr="00F60A8C" w:rsidTr="00F60A8C">
        <w:tc>
          <w:tcPr>
            <w:tcW w:w="4644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«5»</w:t>
            </w:r>
          </w:p>
        </w:tc>
      </w:tr>
      <w:tr w:rsidR="0079668F" w:rsidRPr="00F60A8C" w:rsidTr="00F60A8C">
        <w:tc>
          <w:tcPr>
            <w:tcW w:w="4644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6 – 7</w:t>
            </w:r>
          </w:p>
        </w:tc>
        <w:tc>
          <w:tcPr>
            <w:tcW w:w="4395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«4»</w:t>
            </w:r>
          </w:p>
        </w:tc>
      </w:tr>
      <w:tr w:rsidR="0079668F" w:rsidRPr="00F60A8C" w:rsidTr="00F60A8C">
        <w:tc>
          <w:tcPr>
            <w:tcW w:w="4644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4 – 5</w:t>
            </w:r>
          </w:p>
        </w:tc>
        <w:tc>
          <w:tcPr>
            <w:tcW w:w="4395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«3»</w:t>
            </w:r>
          </w:p>
        </w:tc>
      </w:tr>
      <w:tr w:rsidR="0079668F" w:rsidRPr="00F60A8C" w:rsidTr="00F60A8C">
        <w:tc>
          <w:tcPr>
            <w:tcW w:w="4644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Менее 4-х</w:t>
            </w:r>
          </w:p>
        </w:tc>
        <w:tc>
          <w:tcPr>
            <w:tcW w:w="4395" w:type="dxa"/>
          </w:tcPr>
          <w:p w:rsidR="0079668F" w:rsidRPr="00F60A8C" w:rsidRDefault="0079668F" w:rsidP="00872FC7">
            <w:pPr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«2»</w:t>
            </w:r>
          </w:p>
        </w:tc>
      </w:tr>
    </w:tbl>
    <w:p w:rsidR="0079668F" w:rsidRPr="00F60A8C" w:rsidRDefault="0079668F" w:rsidP="00872FC7"/>
    <w:p w:rsidR="0079668F" w:rsidRPr="00F60A8C" w:rsidRDefault="0079668F" w:rsidP="00872FC7"/>
    <w:p w:rsidR="00872FC7" w:rsidRPr="00F60A8C" w:rsidRDefault="00872FC7" w:rsidP="00872FC7"/>
    <w:p w:rsidR="00872FC7" w:rsidRPr="00F60A8C" w:rsidRDefault="00872FC7" w:rsidP="00872FC7">
      <w:r w:rsidRPr="00F60A8C">
        <w:t xml:space="preserve"> </w:t>
      </w:r>
    </w:p>
    <w:p w:rsidR="00872FC7" w:rsidRPr="00F60A8C" w:rsidRDefault="00872FC7" w:rsidP="00872FC7">
      <w:r w:rsidRPr="00F60A8C">
        <w:t xml:space="preserve"> </w:t>
      </w:r>
    </w:p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872FC7" w:rsidRPr="00F60A8C" w:rsidRDefault="00872FC7" w:rsidP="00872FC7"/>
    <w:p w:rsidR="00377CE8" w:rsidRPr="00F60A8C" w:rsidRDefault="00377CE8" w:rsidP="00872FC7"/>
    <w:p w:rsidR="00DA562B" w:rsidRPr="00F60A8C" w:rsidRDefault="00DA562B" w:rsidP="00872FC7"/>
    <w:p w:rsidR="00377CE8" w:rsidRPr="00F60A8C" w:rsidRDefault="00377CE8" w:rsidP="00872FC7"/>
    <w:p w:rsidR="00377CE8" w:rsidRPr="00F60A8C" w:rsidRDefault="00377CE8" w:rsidP="00872FC7"/>
    <w:p w:rsidR="00377CE8" w:rsidRPr="00F60A8C" w:rsidRDefault="00377CE8" w:rsidP="00872FC7"/>
    <w:p w:rsidR="00377CE8" w:rsidRPr="00F60A8C" w:rsidRDefault="00377CE8" w:rsidP="00872FC7"/>
    <w:p w:rsidR="00377CE8" w:rsidRPr="00F60A8C" w:rsidRDefault="00377CE8" w:rsidP="00872FC7"/>
    <w:p w:rsidR="00377CE8" w:rsidRPr="00F60A8C" w:rsidRDefault="00377CE8" w:rsidP="00872FC7"/>
    <w:p w:rsidR="00377CE8" w:rsidRPr="00F60A8C" w:rsidRDefault="00377CE8" w:rsidP="00872FC7"/>
    <w:p w:rsidR="00377CE8" w:rsidRDefault="00377CE8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Default="00F60A8C" w:rsidP="00872FC7"/>
    <w:p w:rsidR="00F60A8C" w:rsidRPr="00F60A8C" w:rsidRDefault="00F60A8C" w:rsidP="00872FC7"/>
    <w:p w:rsidR="00872FC7" w:rsidRPr="00F60A8C" w:rsidRDefault="004C7CAE" w:rsidP="00377CE8">
      <w:pPr>
        <w:pStyle w:val="a8"/>
        <w:jc w:val="center"/>
        <w:rPr>
          <w:b/>
        </w:rPr>
      </w:pPr>
      <w:r w:rsidRPr="00F60A8C">
        <w:rPr>
          <w:b/>
        </w:rPr>
        <w:lastRenderedPageBreak/>
        <w:t>Провероч</w:t>
      </w:r>
      <w:r w:rsidR="00872FC7" w:rsidRPr="00F60A8C">
        <w:rPr>
          <w:b/>
        </w:rPr>
        <w:t>ная работа</w:t>
      </w:r>
      <w:r w:rsidRPr="00F60A8C">
        <w:rPr>
          <w:b/>
        </w:rPr>
        <w:t xml:space="preserve"> №2</w:t>
      </w:r>
      <w:r w:rsidR="00872FC7" w:rsidRPr="00F60A8C">
        <w:rPr>
          <w:b/>
        </w:rPr>
        <w:t xml:space="preserve"> по теме «Словосочетание</w:t>
      </w:r>
      <w:r w:rsidRPr="00F60A8C">
        <w:rPr>
          <w:b/>
        </w:rPr>
        <w:t xml:space="preserve"> как единица синтаксиса</w:t>
      </w:r>
      <w:r w:rsidR="00872FC7" w:rsidRPr="00F60A8C">
        <w:rPr>
          <w:b/>
        </w:rPr>
        <w:t>»</w:t>
      </w:r>
    </w:p>
    <w:p w:rsidR="00377CE8" w:rsidRPr="00F60A8C" w:rsidRDefault="00377CE8" w:rsidP="00377CE8">
      <w:pPr>
        <w:pStyle w:val="a8"/>
        <w:jc w:val="center"/>
        <w:rPr>
          <w:b/>
        </w:rPr>
      </w:pPr>
    </w:p>
    <w:p w:rsidR="00377CE8" w:rsidRPr="00F60A8C" w:rsidRDefault="00872FC7" w:rsidP="00377CE8">
      <w:pPr>
        <w:pStyle w:val="a8"/>
        <w:jc w:val="both"/>
      </w:pPr>
      <w:r w:rsidRPr="00F60A8C">
        <w:rPr>
          <w:i/>
        </w:rPr>
        <w:t>Самостоятельная работа выполняется на основе текста в упражнении 192</w:t>
      </w:r>
      <w:r w:rsidR="00377CE8" w:rsidRPr="00F60A8C">
        <w:rPr>
          <w:i/>
        </w:rPr>
        <w:t xml:space="preserve"> </w:t>
      </w:r>
      <w:r w:rsidRPr="00F60A8C">
        <w:rPr>
          <w:i/>
        </w:rPr>
        <w:t>учебника.</w:t>
      </w:r>
      <w:r w:rsidRPr="00F60A8C">
        <w:t xml:space="preserve"> </w:t>
      </w:r>
    </w:p>
    <w:p w:rsidR="00377CE8" w:rsidRPr="00F60A8C" w:rsidRDefault="00377CE8" w:rsidP="00377CE8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11554"/>
      </w:tblGrid>
      <w:tr w:rsidR="00377CE8" w:rsidRPr="00F60A8C" w:rsidTr="00377CE8">
        <w:tc>
          <w:tcPr>
            <w:tcW w:w="11554" w:type="dxa"/>
          </w:tcPr>
          <w:p w:rsidR="00377CE8" w:rsidRPr="00F60A8C" w:rsidRDefault="00377CE8" w:rsidP="00377CE8">
            <w:pPr>
              <w:pStyle w:val="a8"/>
              <w:jc w:val="center"/>
              <w:rPr>
                <w:b/>
                <w:i/>
              </w:rPr>
            </w:pPr>
            <w:r w:rsidRPr="00F60A8C">
              <w:rPr>
                <w:b/>
              </w:rPr>
              <w:t>Прочитайте текст из упражнения 192 учебника.</w:t>
            </w:r>
          </w:p>
        </w:tc>
      </w:tr>
    </w:tbl>
    <w:p w:rsidR="00377CE8" w:rsidRPr="00F60A8C" w:rsidRDefault="00377CE8" w:rsidP="00377CE8">
      <w:pPr>
        <w:pStyle w:val="a8"/>
        <w:jc w:val="both"/>
      </w:pPr>
    </w:p>
    <w:p w:rsidR="00872FC7" w:rsidRPr="00F60A8C" w:rsidRDefault="00872FC7" w:rsidP="00377CE8">
      <w:pPr>
        <w:pStyle w:val="a8"/>
        <w:ind w:firstLine="708"/>
        <w:jc w:val="both"/>
      </w:pPr>
      <w:proofErr w:type="gramStart"/>
      <w:r w:rsidRPr="00F60A8C">
        <w:t>(1)Было тихое летнее утро. (2)Солнце уже довольно высоко стояло на</w:t>
      </w:r>
      <w:r w:rsidR="00377CE8" w:rsidRPr="00F60A8C">
        <w:t xml:space="preserve"> чистом небе, но </w:t>
      </w:r>
      <w:r w:rsidRPr="00F60A8C">
        <w:t>поля ещё блестели росой. (3)Из недавно проснувшихся долин</w:t>
      </w:r>
      <w:r w:rsidR="00377CE8" w:rsidRPr="00F60A8C">
        <w:t xml:space="preserve"> </w:t>
      </w:r>
      <w:r w:rsidRPr="00F60A8C">
        <w:t>веяло душистой свежестью, и в лесу весело распевали ранние птички. (4)На</w:t>
      </w:r>
      <w:r w:rsidR="00377CE8" w:rsidRPr="00F60A8C">
        <w:t xml:space="preserve"> </w:t>
      </w:r>
      <w:r w:rsidRPr="00F60A8C">
        <w:t>вершине пологого холма, сверху донизу покрытого только что зацветшею</w:t>
      </w:r>
      <w:r w:rsidR="00377CE8" w:rsidRPr="00F60A8C">
        <w:t xml:space="preserve"> </w:t>
      </w:r>
      <w:r w:rsidRPr="00F60A8C">
        <w:t>рожью, виднелась небольшая деревенька. (5)К этой деревеньке шла молодая</w:t>
      </w:r>
      <w:r w:rsidR="00377CE8" w:rsidRPr="00F60A8C">
        <w:t xml:space="preserve"> </w:t>
      </w:r>
      <w:r w:rsidRPr="00F60A8C">
        <w:t>женщина в белом кисейном плать</w:t>
      </w:r>
      <w:r w:rsidR="00377CE8" w:rsidRPr="00F60A8C">
        <w:t>е</w:t>
      </w:r>
      <w:proofErr w:type="gramEnd"/>
      <w:r w:rsidR="00377CE8" w:rsidRPr="00F60A8C">
        <w:t xml:space="preserve">, круглой соломенной шляпе и с </w:t>
      </w:r>
      <w:r w:rsidRPr="00F60A8C">
        <w:t>зонтиком в</w:t>
      </w:r>
      <w:r w:rsidR="00377CE8" w:rsidRPr="00F60A8C">
        <w:t xml:space="preserve"> </w:t>
      </w:r>
      <w:r w:rsidRPr="00F60A8C">
        <w:t xml:space="preserve">руке. (6)Казачок издали следовал за ней. (7)Она </w:t>
      </w:r>
      <w:proofErr w:type="gramStart"/>
      <w:r w:rsidRPr="00F60A8C">
        <w:t>шла не торопясь и как бы</w:t>
      </w:r>
      <w:r w:rsidR="00377CE8" w:rsidRPr="00F60A8C">
        <w:t xml:space="preserve"> </w:t>
      </w:r>
      <w:r w:rsidRPr="00F60A8C">
        <w:t>наслаждаясь</w:t>
      </w:r>
      <w:proofErr w:type="gramEnd"/>
      <w:r w:rsidRPr="00F60A8C">
        <w:t xml:space="preserve"> прогулкой. (8)По высокой, зыбкой ржи, переливаясь то</w:t>
      </w:r>
      <w:r w:rsidR="00377CE8" w:rsidRPr="00F60A8C">
        <w:t xml:space="preserve"> </w:t>
      </w:r>
      <w:r w:rsidRPr="00F60A8C">
        <w:t>серебристо-зелёной, то красноватой рябью, с мягким шелестом бежали длинные</w:t>
      </w:r>
      <w:r w:rsidR="00377CE8" w:rsidRPr="00F60A8C">
        <w:t xml:space="preserve"> </w:t>
      </w:r>
      <w:r w:rsidRPr="00F60A8C">
        <w:t>волны; в вышине звенели жаворонки. (9)Молодая женщина шла из</w:t>
      </w:r>
      <w:r w:rsidR="00377CE8" w:rsidRPr="00F60A8C">
        <w:t xml:space="preserve"> </w:t>
      </w:r>
      <w:r w:rsidRPr="00F60A8C">
        <w:t>собственного св</w:t>
      </w:r>
      <w:r w:rsidR="00377CE8" w:rsidRPr="00F60A8C">
        <w:t xml:space="preserve">оего села, отстоявшего не более </w:t>
      </w:r>
      <w:r w:rsidRPr="00F60A8C">
        <w:t>версты от деревеньки, куда она</w:t>
      </w:r>
      <w:r w:rsidR="00377CE8" w:rsidRPr="00F60A8C">
        <w:t xml:space="preserve"> </w:t>
      </w:r>
      <w:r w:rsidRPr="00F60A8C">
        <w:t xml:space="preserve">направляла путь; звали её Александрой Павловной </w:t>
      </w:r>
      <w:proofErr w:type="spellStart"/>
      <w:r w:rsidRPr="00F60A8C">
        <w:t>Ляпиной</w:t>
      </w:r>
      <w:proofErr w:type="spellEnd"/>
      <w:r w:rsidRPr="00F60A8C">
        <w:t>. (10)Она была</w:t>
      </w:r>
      <w:r w:rsidR="00377CE8" w:rsidRPr="00F60A8C">
        <w:t xml:space="preserve"> </w:t>
      </w:r>
      <w:r w:rsidRPr="00F60A8C">
        <w:t>вдова, бездетна и довольно богата, жила вместе со своим братом. (11)Он не был</w:t>
      </w:r>
      <w:r w:rsidR="00377CE8" w:rsidRPr="00F60A8C">
        <w:t xml:space="preserve"> </w:t>
      </w:r>
      <w:r w:rsidRPr="00F60A8C">
        <w:t xml:space="preserve">женат и распоряжался её имением. </w:t>
      </w:r>
    </w:p>
    <w:p w:rsidR="00872FC7" w:rsidRPr="00F60A8C" w:rsidRDefault="00872FC7" w:rsidP="00377CE8">
      <w:pPr>
        <w:pStyle w:val="a8"/>
        <w:jc w:val="right"/>
      </w:pPr>
      <w:r w:rsidRPr="00F60A8C">
        <w:t xml:space="preserve"> (По И. Тургеневу) </w:t>
      </w:r>
    </w:p>
    <w:p w:rsidR="00377CE8" w:rsidRPr="00F60A8C" w:rsidRDefault="00377CE8" w:rsidP="00377CE8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11554"/>
      </w:tblGrid>
      <w:tr w:rsidR="00377CE8" w:rsidRPr="00F60A8C" w:rsidTr="00377CE8">
        <w:tc>
          <w:tcPr>
            <w:tcW w:w="11554" w:type="dxa"/>
          </w:tcPr>
          <w:p w:rsidR="00377CE8" w:rsidRPr="00F60A8C" w:rsidRDefault="00377CE8" w:rsidP="00377CE8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Выполните задания 1 – 6. Правильный ответ записывайте цифрами</w:t>
            </w:r>
          </w:p>
          <w:p w:rsidR="00377CE8" w:rsidRPr="00F60A8C" w:rsidRDefault="00377CE8" w:rsidP="00377CE8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или словами на отведённой для ответа строке.</w:t>
            </w:r>
          </w:p>
        </w:tc>
      </w:tr>
    </w:tbl>
    <w:p w:rsidR="00377CE8" w:rsidRPr="00F60A8C" w:rsidRDefault="00377CE8" w:rsidP="00377CE8">
      <w:pPr>
        <w:pStyle w:val="a8"/>
        <w:jc w:val="both"/>
      </w:pPr>
    </w:p>
    <w:p w:rsidR="00872FC7" w:rsidRPr="00F60A8C" w:rsidRDefault="00872FC7" w:rsidP="00377CE8">
      <w:pPr>
        <w:pStyle w:val="a8"/>
        <w:jc w:val="both"/>
      </w:pPr>
      <w:r w:rsidRPr="00F60A8C">
        <w:t xml:space="preserve">1. Из предложения 2 выпишите словосочетание со связью согласование.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Ответ: ________________________________________________________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2. Из предложения 10 выпишите словосочетание со связью примыкание. </w:t>
      </w:r>
    </w:p>
    <w:p w:rsidR="00377CE8" w:rsidRPr="00F60A8C" w:rsidRDefault="00872FC7" w:rsidP="00377CE8">
      <w:pPr>
        <w:pStyle w:val="a8"/>
        <w:jc w:val="both"/>
      </w:pPr>
      <w:r w:rsidRPr="00F60A8C">
        <w:t xml:space="preserve">Ответ: ________________________________________________________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3. Из предложения 3 выпишите все словосочетания со связью управление.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Ответ: ________________________________________________________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4. </w:t>
      </w:r>
      <w:proofErr w:type="gramStart"/>
      <w:r w:rsidRPr="00F60A8C">
        <w:t xml:space="preserve">Определите тип подчинительной связи в словосочетании </w:t>
      </w:r>
      <w:r w:rsidRPr="00F60A8C">
        <w:rPr>
          <w:i/>
        </w:rPr>
        <w:t>ещё блестели</w:t>
      </w:r>
      <w:proofErr w:type="gramEnd"/>
      <w:r w:rsidR="00377CE8" w:rsidRPr="00F60A8C">
        <w:t xml:space="preserve"> </w:t>
      </w:r>
      <w:r w:rsidRPr="00F60A8C">
        <w:t xml:space="preserve">(предложение 2).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Ответ: ________________________________________________________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5. Замените словосочетание </w:t>
      </w:r>
      <w:r w:rsidRPr="00F60A8C">
        <w:rPr>
          <w:i/>
        </w:rPr>
        <w:t xml:space="preserve">«в соломенной шляпе» </w:t>
      </w:r>
      <w:r w:rsidRPr="00F60A8C">
        <w:t xml:space="preserve">(предложение 5), </w:t>
      </w:r>
      <w:r w:rsidR="00377CE8" w:rsidRPr="00F60A8C">
        <w:t xml:space="preserve"> </w:t>
      </w:r>
      <w:r w:rsidRPr="00F60A8C">
        <w:t>построенное на основе согласования, синонимичным словосочетанием со</w:t>
      </w:r>
      <w:r w:rsidR="00377CE8" w:rsidRPr="00F60A8C">
        <w:t xml:space="preserve"> </w:t>
      </w:r>
      <w:r w:rsidRPr="00F60A8C">
        <w:t xml:space="preserve">связью управление. Напишите получившееся словосочетание.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Ответ: ________________________________________________________ </w:t>
      </w:r>
    </w:p>
    <w:p w:rsidR="00872FC7" w:rsidRPr="00F60A8C" w:rsidRDefault="00872FC7" w:rsidP="00377CE8">
      <w:pPr>
        <w:pStyle w:val="a8"/>
        <w:jc w:val="both"/>
      </w:pPr>
      <w:r w:rsidRPr="00F60A8C">
        <w:t xml:space="preserve">6. Из предложения 6 выпишите все словосочетания. </w:t>
      </w:r>
    </w:p>
    <w:p w:rsidR="00872FC7" w:rsidRPr="00F60A8C" w:rsidRDefault="00872FC7" w:rsidP="00377CE8">
      <w:pPr>
        <w:pStyle w:val="a8"/>
        <w:jc w:val="both"/>
      </w:pPr>
      <w:r w:rsidRPr="00F60A8C">
        <w:t>Ответ: ________________________________________________________</w:t>
      </w:r>
    </w:p>
    <w:p w:rsidR="00872FC7" w:rsidRPr="00F60A8C" w:rsidRDefault="00872FC7" w:rsidP="00872FC7"/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CF464A" w:rsidRDefault="00CF464A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Default="00F60A8C" w:rsidP="00CF464A">
      <w:pPr>
        <w:jc w:val="center"/>
        <w:rPr>
          <w:b/>
        </w:rPr>
      </w:pPr>
    </w:p>
    <w:p w:rsidR="00F60A8C" w:rsidRPr="00F60A8C" w:rsidRDefault="00F60A8C" w:rsidP="00CF464A">
      <w:pPr>
        <w:jc w:val="center"/>
        <w:rPr>
          <w:b/>
        </w:rPr>
      </w:pPr>
    </w:p>
    <w:p w:rsidR="00CF464A" w:rsidRPr="00F60A8C" w:rsidRDefault="00CF464A" w:rsidP="00CF464A">
      <w:pPr>
        <w:jc w:val="center"/>
        <w:rPr>
          <w:b/>
        </w:rPr>
      </w:pPr>
    </w:p>
    <w:p w:rsidR="00872FC7" w:rsidRPr="00F60A8C" w:rsidRDefault="00CF464A" w:rsidP="00CF464A">
      <w:pPr>
        <w:jc w:val="center"/>
        <w:rPr>
          <w:b/>
        </w:rPr>
      </w:pPr>
      <w:r w:rsidRPr="00F60A8C">
        <w:rPr>
          <w:b/>
        </w:rPr>
        <w:lastRenderedPageBreak/>
        <w:t>Ответы к самостоятельной работе по теме «Словосочетание как единица синтаксиса»</w:t>
      </w:r>
    </w:p>
    <w:p w:rsidR="00CF464A" w:rsidRPr="00F60A8C" w:rsidRDefault="00CF464A" w:rsidP="00CF464A">
      <w:pPr>
        <w:jc w:val="center"/>
        <w:rPr>
          <w:b/>
        </w:rPr>
      </w:pPr>
    </w:p>
    <w:tbl>
      <w:tblPr>
        <w:tblStyle w:val="a7"/>
        <w:tblW w:w="0" w:type="auto"/>
        <w:tblInd w:w="2161" w:type="dxa"/>
        <w:tblLook w:val="04A0"/>
      </w:tblPr>
      <w:tblGrid>
        <w:gridCol w:w="1233"/>
        <w:gridCol w:w="6859"/>
      </w:tblGrid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 xml:space="preserve">Ответ 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1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на чистом небе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2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довольно богата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3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веяло из долин; веяло свежестью; распевали в лесу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4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Примыкание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5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в шляпе из соломы</w:t>
            </w:r>
          </w:p>
        </w:tc>
      </w:tr>
      <w:tr w:rsidR="00CF464A" w:rsidRPr="00F60A8C" w:rsidTr="00CF464A">
        <w:tc>
          <w:tcPr>
            <w:tcW w:w="1233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6</w:t>
            </w:r>
          </w:p>
        </w:tc>
        <w:tc>
          <w:tcPr>
            <w:tcW w:w="6859" w:type="dxa"/>
          </w:tcPr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 xml:space="preserve">издали следовал; следовал за ней/ </w:t>
            </w:r>
          </w:p>
          <w:p w:rsidR="00CF464A" w:rsidRPr="00F60A8C" w:rsidRDefault="00CF464A" w:rsidP="00CF464A">
            <w:pPr>
              <w:jc w:val="center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следовал издали; следовал за ней</w:t>
            </w:r>
          </w:p>
        </w:tc>
      </w:tr>
    </w:tbl>
    <w:p w:rsidR="00CF464A" w:rsidRPr="00F60A8C" w:rsidRDefault="00CF464A" w:rsidP="00CF464A">
      <w:pPr>
        <w:jc w:val="center"/>
        <w:rPr>
          <w:b/>
        </w:rPr>
      </w:pPr>
    </w:p>
    <w:p w:rsidR="00CF464A" w:rsidRPr="00F60A8C" w:rsidRDefault="00CF464A" w:rsidP="00377CE8">
      <w:pPr>
        <w:pStyle w:val="a8"/>
        <w:jc w:val="center"/>
        <w:rPr>
          <w:b/>
        </w:rPr>
      </w:pPr>
    </w:p>
    <w:p w:rsidR="00377CE8" w:rsidRPr="00F60A8C" w:rsidRDefault="00872FC7" w:rsidP="00377CE8">
      <w:pPr>
        <w:pStyle w:val="a8"/>
        <w:jc w:val="center"/>
        <w:rPr>
          <w:b/>
        </w:rPr>
      </w:pPr>
      <w:r w:rsidRPr="00F60A8C">
        <w:rPr>
          <w:b/>
        </w:rPr>
        <w:t>Оценивание выполнения самостоятельной работы по теме</w:t>
      </w:r>
      <w:r w:rsidR="00377CE8" w:rsidRPr="00F60A8C">
        <w:rPr>
          <w:b/>
        </w:rPr>
        <w:t xml:space="preserve"> </w:t>
      </w:r>
    </w:p>
    <w:p w:rsidR="00872FC7" w:rsidRPr="00F60A8C" w:rsidRDefault="00872FC7" w:rsidP="00377CE8">
      <w:pPr>
        <w:pStyle w:val="a8"/>
        <w:jc w:val="center"/>
        <w:rPr>
          <w:b/>
        </w:rPr>
      </w:pPr>
      <w:r w:rsidRPr="00F60A8C">
        <w:rPr>
          <w:b/>
        </w:rPr>
        <w:t xml:space="preserve"> «Словосочетание</w:t>
      </w:r>
      <w:r w:rsidR="00377CE8" w:rsidRPr="00F60A8C">
        <w:rPr>
          <w:b/>
        </w:rPr>
        <w:t xml:space="preserve"> как единица синтаксиса</w:t>
      </w:r>
      <w:r w:rsidRPr="00F60A8C">
        <w:rPr>
          <w:b/>
        </w:rPr>
        <w:t>»</w:t>
      </w:r>
    </w:p>
    <w:p w:rsidR="00872FC7" w:rsidRPr="00F60A8C" w:rsidRDefault="00872FC7" w:rsidP="00F60A8C">
      <w:pPr>
        <w:pStyle w:val="a8"/>
        <w:jc w:val="both"/>
      </w:pPr>
      <w:r w:rsidRPr="00F60A8C">
        <w:t>Правильный ответ к каждому из</w:t>
      </w:r>
      <w:r w:rsidR="00377CE8" w:rsidRPr="00F60A8C">
        <w:t xml:space="preserve"> </w:t>
      </w:r>
      <w:r w:rsidRPr="00F60A8C">
        <w:t>заданий 1 – 6 оценивается одним</w:t>
      </w:r>
      <w:r w:rsidR="00377CE8" w:rsidRPr="00F60A8C">
        <w:t xml:space="preserve"> </w:t>
      </w:r>
      <w:r w:rsidR="00F60A8C">
        <w:t xml:space="preserve">баллом. Соответствие количества </w:t>
      </w:r>
      <w:r w:rsidRPr="00F60A8C">
        <w:t>набранных баллов школьной отметке</w:t>
      </w:r>
      <w:r w:rsidR="00377CE8" w:rsidRPr="00F60A8C">
        <w:t xml:space="preserve"> </w:t>
      </w:r>
      <w:r w:rsidRPr="00F60A8C">
        <w:t xml:space="preserve">представлено в таблице. </w:t>
      </w:r>
    </w:p>
    <w:p w:rsidR="00377CE8" w:rsidRPr="00F60A8C" w:rsidRDefault="00377CE8" w:rsidP="00377CE8">
      <w:pPr>
        <w:pStyle w:val="a8"/>
      </w:pPr>
    </w:p>
    <w:tbl>
      <w:tblPr>
        <w:tblStyle w:val="a7"/>
        <w:tblW w:w="0" w:type="auto"/>
        <w:tblInd w:w="2836" w:type="dxa"/>
        <w:tblLook w:val="04A0"/>
      </w:tblPr>
      <w:tblGrid>
        <w:gridCol w:w="3968"/>
        <w:gridCol w:w="3262"/>
      </w:tblGrid>
      <w:tr w:rsidR="00377CE8" w:rsidRPr="00F60A8C" w:rsidTr="00760359">
        <w:tc>
          <w:tcPr>
            <w:tcW w:w="3968" w:type="dxa"/>
          </w:tcPr>
          <w:p w:rsidR="00377CE8" w:rsidRPr="00760359" w:rsidRDefault="00377CE8" w:rsidP="00377CE8">
            <w:pPr>
              <w:pStyle w:val="a8"/>
              <w:jc w:val="center"/>
              <w:rPr>
                <w:b/>
              </w:rPr>
            </w:pPr>
            <w:r w:rsidRPr="00760359">
              <w:rPr>
                <w:b/>
              </w:rPr>
              <w:t>Количество набранных баллов</w:t>
            </w:r>
          </w:p>
        </w:tc>
        <w:tc>
          <w:tcPr>
            <w:tcW w:w="3262" w:type="dxa"/>
          </w:tcPr>
          <w:p w:rsidR="00377CE8" w:rsidRPr="00760359" w:rsidRDefault="00377CE8" w:rsidP="00377CE8">
            <w:pPr>
              <w:pStyle w:val="a8"/>
              <w:jc w:val="center"/>
              <w:rPr>
                <w:b/>
              </w:rPr>
            </w:pPr>
            <w:r w:rsidRPr="00760359">
              <w:rPr>
                <w:b/>
              </w:rPr>
              <w:t>Отметка</w:t>
            </w:r>
          </w:p>
        </w:tc>
      </w:tr>
      <w:tr w:rsidR="00377CE8" w:rsidRPr="00F60A8C" w:rsidTr="00760359">
        <w:trPr>
          <w:trHeight w:val="335"/>
        </w:trPr>
        <w:tc>
          <w:tcPr>
            <w:tcW w:w="3968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6</w:t>
            </w:r>
          </w:p>
        </w:tc>
        <w:tc>
          <w:tcPr>
            <w:tcW w:w="3262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«5»</w:t>
            </w:r>
          </w:p>
        </w:tc>
      </w:tr>
      <w:tr w:rsidR="00377CE8" w:rsidRPr="00F60A8C" w:rsidTr="00760359">
        <w:tc>
          <w:tcPr>
            <w:tcW w:w="3968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5</w:t>
            </w:r>
          </w:p>
        </w:tc>
        <w:tc>
          <w:tcPr>
            <w:tcW w:w="3262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«4»</w:t>
            </w:r>
          </w:p>
        </w:tc>
      </w:tr>
      <w:tr w:rsidR="00377CE8" w:rsidRPr="00F60A8C" w:rsidTr="00760359">
        <w:tc>
          <w:tcPr>
            <w:tcW w:w="3968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4 – 3</w:t>
            </w:r>
          </w:p>
        </w:tc>
        <w:tc>
          <w:tcPr>
            <w:tcW w:w="3262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«3»</w:t>
            </w:r>
          </w:p>
        </w:tc>
      </w:tr>
      <w:tr w:rsidR="00377CE8" w:rsidRPr="00F60A8C" w:rsidTr="00760359">
        <w:tc>
          <w:tcPr>
            <w:tcW w:w="3968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Менее 3-х баллов</w:t>
            </w:r>
          </w:p>
        </w:tc>
        <w:tc>
          <w:tcPr>
            <w:tcW w:w="3262" w:type="dxa"/>
          </w:tcPr>
          <w:p w:rsidR="00377CE8" w:rsidRPr="00F60A8C" w:rsidRDefault="00377CE8" w:rsidP="00377CE8">
            <w:pPr>
              <w:pStyle w:val="a8"/>
              <w:jc w:val="center"/>
            </w:pPr>
            <w:r w:rsidRPr="00F60A8C">
              <w:t>«2»</w:t>
            </w:r>
          </w:p>
        </w:tc>
      </w:tr>
    </w:tbl>
    <w:p w:rsidR="00872FC7" w:rsidRPr="00F60A8C" w:rsidRDefault="00872FC7" w:rsidP="00377CE8">
      <w:pPr>
        <w:pStyle w:val="a8"/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CF464A" w:rsidRDefault="00CF464A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Default="00760359" w:rsidP="00DA562B">
      <w:pPr>
        <w:pStyle w:val="a8"/>
        <w:jc w:val="center"/>
        <w:rPr>
          <w:b/>
        </w:rPr>
      </w:pPr>
    </w:p>
    <w:p w:rsidR="00760359" w:rsidRPr="00F60A8C" w:rsidRDefault="00760359" w:rsidP="00DA562B">
      <w:pPr>
        <w:pStyle w:val="a8"/>
        <w:jc w:val="center"/>
        <w:rPr>
          <w:b/>
        </w:rPr>
      </w:pPr>
    </w:p>
    <w:p w:rsidR="00CF464A" w:rsidRPr="00F60A8C" w:rsidRDefault="00CF464A" w:rsidP="00DA562B">
      <w:pPr>
        <w:pStyle w:val="a8"/>
        <w:jc w:val="center"/>
        <w:rPr>
          <w:b/>
        </w:rPr>
      </w:pPr>
    </w:p>
    <w:p w:rsidR="001A221D" w:rsidRPr="00F60A8C" w:rsidRDefault="00DA562B" w:rsidP="00DA562B">
      <w:pPr>
        <w:pStyle w:val="a8"/>
        <w:jc w:val="center"/>
        <w:rPr>
          <w:b/>
        </w:rPr>
      </w:pPr>
      <w:r w:rsidRPr="00F60A8C">
        <w:rPr>
          <w:b/>
        </w:rPr>
        <w:lastRenderedPageBreak/>
        <w:t>Итоговое контрольное</w:t>
      </w:r>
      <w:r w:rsidR="001A221D" w:rsidRPr="00F60A8C">
        <w:rPr>
          <w:b/>
        </w:rPr>
        <w:t xml:space="preserve"> </w:t>
      </w:r>
      <w:r w:rsidRPr="00F60A8C">
        <w:rPr>
          <w:b/>
        </w:rPr>
        <w:t>тестирование №1</w:t>
      </w:r>
      <w:r w:rsidR="001A221D" w:rsidRPr="00F60A8C">
        <w:rPr>
          <w:b/>
        </w:rPr>
        <w:t xml:space="preserve"> по итогам</w:t>
      </w:r>
      <w:r w:rsidRPr="00F60A8C">
        <w:rPr>
          <w:b/>
        </w:rPr>
        <w:t xml:space="preserve"> </w:t>
      </w:r>
      <w:r w:rsidR="001A221D" w:rsidRPr="00F60A8C">
        <w:rPr>
          <w:b/>
        </w:rPr>
        <w:t>года</w:t>
      </w:r>
      <w:r w:rsidRPr="00F60A8C">
        <w:rPr>
          <w:b/>
        </w:rPr>
        <w:t xml:space="preserve"> за курс 8 класса</w:t>
      </w:r>
    </w:p>
    <w:p w:rsidR="00DA562B" w:rsidRPr="00F60A8C" w:rsidRDefault="00DA562B" w:rsidP="001A221D"/>
    <w:tbl>
      <w:tblPr>
        <w:tblStyle w:val="a7"/>
        <w:tblW w:w="0" w:type="auto"/>
        <w:tblLook w:val="04A0"/>
      </w:tblPr>
      <w:tblGrid>
        <w:gridCol w:w="11554"/>
      </w:tblGrid>
      <w:tr w:rsidR="00DA562B" w:rsidRPr="00F60A8C" w:rsidTr="00DA562B">
        <w:tc>
          <w:tcPr>
            <w:tcW w:w="11554" w:type="dxa"/>
          </w:tcPr>
          <w:p w:rsidR="00DA562B" w:rsidRPr="00F60A8C" w:rsidRDefault="00DA562B" w:rsidP="00DA562B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Прочитайте текст.</w:t>
            </w:r>
          </w:p>
        </w:tc>
      </w:tr>
    </w:tbl>
    <w:p w:rsidR="00DA562B" w:rsidRPr="00F60A8C" w:rsidRDefault="00DA562B" w:rsidP="001A221D"/>
    <w:p w:rsidR="001A221D" w:rsidRPr="00F60A8C" w:rsidRDefault="001A221D" w:rsidP="00CE3EA4">
      <w:pPr>
        <w:pStyle w:val="a8"/>
        <w:ind w:firstLine="708"/>
        <w:jc w:val="both"/>
      </w:pPr>
      <w:r w:rsidRPr="00F60A8C">
        <w:t>(1)Антошка с мамой сидели на брёвнышке у самого озера и смотрели на</w:t>
      </w:r>
      <w:r w:rsidR="00DA562B" w:rsidRPr="00F60A8C">
        <w:t xml:space="preserve"> закат. </w:t>
      </w:r>
      <w:r w:rsidRPr="00F60A8C">
        <w:t>(2)Солнце медленно опускалось за виднеющийся на дальнем берегу</w:t>
      </w:r>
      <w:r w:rsidR="00DA562B" w:rsidRPr="00F60A8C">
        <w:t xml:space="preserve"> </w:t>
      </w:r>
      <w:r w:rsidRPr="00F60A8C">
        <w:t xml:space="preserve">кружевной лес. </w:t>
      </w:r>
    </w:p>
    <w:p w:rsidR="00CE3EA4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 xml:space="preserve">– (3)Интересно, какая завтра погода будет? – задумчиво спросила мама, </w:t>
      </w:r>
      <w:r w:rsidR="00DA562B" w:rsidRPr="00F60A8C">
        <w:t xml:space="preserve"> </w:t>
      </w:r>
      <w:r w:rsidRPr="00F60A8C">
        <w:t xml:space="preserve">любуясь закатом. (4)Неужели опять, как сегодня, целый день будет идти дождь?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 – (5)Сейчас узнаем!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  (6)Антошка, решив не откладывать это дело, слазил в палатку за</w:t>
      </w:r>
      <w:r w:rsidR="00DA562B" w:rsidRPr="00F60A8C">
        <w:t xml:space="preserve"> </w:t>
      </w:r>
      <w:r w:rsidRPr="00F60A8C">
        <w:t xml:space="preserve">справочником туриста и снова расположился на бревне.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 –(7) Так, почитаем, какие приметы обещают хорошую погоду и на что</w:t>
      </w:r>
      <w:r w:rsidR="00DA562B" w:rsidRPr="00F60A8C">
        <w:t xml:space="preserve"> </w:t>
      </w:r>
      <w:r w:rsidRPr="00F60A8C">
        <w:t xml:space="preserve">нужно обращать внимание... (8)«Вечером звонко и часто поёт зяблик». (9) Что-то зяблика не </w:t>
      </w:r>
      <w:proofErr w:type="gramStart"/>
      <w:r w:rsidRPr="00F60A8C">
        <w:t>слыхать</w:t>
      </w:r>
      <w:proofErr w:type="gramEnd"/>
      <w:r w:rsidRPr="00F60A8C">
        <w:t xml:space="preserve">...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–(10) А к плохой </w:t>
      </w:r>
      <w:proofErr w:type="gramStart"/>
      <w:r w:rsidRPr="00F60A8C">
        <w:t>погоде</w:t>
      </w:r>
      <w:proofErr w:type="gramEnd"/>
      <w:r w:rsidRPr="00F60A8C">
        <w:t xml:space="preserve"> что делает зяблик? – заглянула мама в</w:t>
      </w:r>
      <w:r w:rsidR="00DA562B" w:rsidRPr="00F60A8C">
        <w:t xml:space="preserve"> </w:t>
      </w:r>
      <w:r w:rsidRPr="00F60A8C">
        <w:t>справочник. – (11)Ага, «зяблики скрипят»</w:t>
      </w:r>
      <w:r w:rsidR="00CE3EA4" w:rsidRPr="00F60A8C">
        <w:t xml:space="preserve">. (12)Стоп! (13)Кто-то скрипит! </w:t>
      </w:r>
      <w:r w:rsidRPr="00F60A8C">
        <w:t>(14)Уж</w:t>
      </w:r>
      <w:r w:rsidR="00DA562B" w:rsidRPr="00F60A8C">
        <w:t xml:space="preserve"> </w:t>
      </w:r>
      <w:r w:rsidRPr="00F60A8C">
        <w:t xml:space="preserve">не зяблик ли? 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>– (15)Какой там зяблик? – раздался из кустов голос папы. –(16) Это я</w:t>
      </w:r>
      <w:r w:rsidR="00DA562B" w:rsidRPr="00F60A8C">
        <w:t xml:space="preserve"> </w:t>
      </w:r>
      <w:r w:rsidRPr="00F60A8C">
        <w:t xml:space="preserve">байдарку ремонтирую!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 </w:t>
      </w:r>
      <w:proofErr w:type="gramStart"/>
      <w:r w:rsidRPr="00F60A8C">
        <w:t>–(17)Хорошо, папа, что это ты, а не зяблик! – обрадовался Антон. –</w:t>
      </w:r>
      <w:r w:rsidR="00DA562B" w:rsidRPr="00F60A8C">
        <w:t xml:space="preserve"> </w:t>
      </w:r>
      <w:r w:rsidRPr="00F60A8C">
        <w:t xml:space="preserve">(18)Смотрим следующую примету к хорошей погоде: «пауки плетут паутинку». </w:t>
      </w:r>
      <w:r w:rsidR="00DA562B" w:rsidRPr="00F60A8C">
        <w:t xml:space="preserve"> </w:t>
      </w:r>
      <w:r w:rsidRPr="00F60A8C">
        <w:t xml:space="preserve">(19)Ура! (20)Вон, смотрите: уйма паутинок, они повсюду! </w:t>
      </w:r>
      <w:r w:rsidR="00DA562B" w:rsidRPr="00F60A8C">
        <w:t xml:space="preserve"> </w:t>
      </w:r>
      <w:proofErr w:type="gramEnd"/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 –(21)Это, конечно, радует, – улыбнулась мама. – (22)Только вот смотри: </w:t>
      </w:r>
      <w:r w:rsidR="00DA562B" w:rsidRPr="00F60A8C">
        <w:t xml:space="preserve"> </w:t>
      </w:r>
      <w:r w:rsidRPr="00F60A8C">
        <w:t>рыбка выпрыгнула из воды, схватила мошку. (23)А это, по сведениям из</w:t>
      </w:r>
      <w:r w:rsidR="00DA562B" w:rsidRPr="00F60A8C">
        <w:t xml:space="preserve"> </w:t>
      </w:r>
      <w:r w:rsidRPr="00F60A8C">
        <w:t xml:space="preserve">справочника, к плохой погоде. 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 –(24)Ну, подумаешь, одна какая-то ненормальная рыбка выпрыгнула, но</w:t>
      </w:r>
      <w:r w:rsidR="00DA562B" w:rsidRPr="00F60A8C">
        <w:t xml:space="preserve"> </w:t>
      </w:r>
      <w:r w:rsidRPr="00F60A8C">
        <w:t>остальные же не выпрыгивают! (25)Зато туман, стелющийся по земле, к</w:t>
      </w:r>
      <w:r w:rsidR="00DA562B" w:rsidRPr="00F60A8C">
        <w:t xml:space="preserve"> </w:t>
      </w:r>
      <w:r w:rsidRPr="00F60A8C">
        <w:t xml:space="preserve">хорошей погоде! 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 –(26)А дым от костра не поднимается вверх, а на землю ложится. (27)</w:t>
      </w:r>
      <w:r w:rsidR="00DA562B" w:rsidRPr="00F60A8C">
        <w:t xml:space="preserve"> </w:t>
      </w:r>
      <w:proofErr w:type="gramStart"/>
      <w:r w:rsidRPr="00F60A8C">
        <w:t>К</w:t>
      </w:r>
      <w:proofErr w:type="gramEnd"/>
      <w:r w:rsidR="00DA562B" w:rsidRPr="00F60A8C">
        <w:t xml:space="preserve"> </w:t>
      </w:r>
      <w:r w:rsidRPr="00F60A8C">
        <w:t xml:space="preserve">плохой!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 </w:t>
      </w:r>
      <w:proofErr w:type="gramStart"/>
      <w:r w:rsidRPr="00F60A8C">
        <w:t>–(28)Да, здесь явно не хватает животных, – вздохнул Антон. – (29)Чтобы</w:t>
      </w:r>
      <w:r w:rsidR="00DA562B" w:rsidRPr="00F60A8C">
        <w:t xml:space="preserve"> </w:t>
      </w:r>
      <w:r w:rsidRPr="00F60A8C">
        <w:t>точно определять погоду, нужно было взять в поход кур, лошадей и других</w:t>
      </w:r>
      <w:r w:rsidR="00DA562B" w:rsidRPr="00F60A8C">
        <w:t xml:space="preserve"> </w:t>
      </w:r>
      <w:r w:rsidRPr="00F60A8C">
        <w:t xml:space="preserve">домашних животных, используемых, оказывается, вместо </w:t>
      </w:r>
      <w:proofErr w:type="spellStart"/>
      <w:r w:rsidRPr="00F60A8C">
        <w:t>гидрометеоцентра</w:t>
      </w:r>
      <w:proofErr w:type="spellEnd"/>
      <w:r w:rsidRPr="00F60A8C">
        <w:t xml:space="preserve">. </w:t>
      </w:r>
      <w:r w:rsidR="00DA562B" w:rsidRPr="00F60A8C">
        <w:t xml:space="preserve"> </w:t>
      </w:r>
      <w:r w:rsidRPr="00F60A8C">
        <w:t xml:space="preserve">(30)Смотри: «к плохой погоде куры в пыли валяются, скот жадно ест траву, </w:t>
      </w:r>
      <w:r w:rsidR="00DA562B" w:rsidRPr="00F60A8C">
        <w:t xml:space="preserve"> </w:t>
      </w:r>
      <w:r w:rsidRPr="00F60A8C">
        <w:t xml:space="preserve">лошади фыркают и храпят». (31)А у нас только папа похрапывает, когда спит. </w:t>
      </w:r>
      <w:r w:rsidR="00DA562B" w:rsidRPr="00F60A8C">
        <w:t xml:space="preserve"> </w:t>
      </w:r>
      <w:r w:rsidRPr="00F60A8C">
        <w:t>(32)Причём похрапывает в любую</w:t>
      </w:r>
      <w:proofErr w:type="gramEnd"/>
      <w:r w:rsidRPr="00F60A8C">
        <w:t xml:space="preserve"> погоду. (33)Разве тут что-нибудь поймёшь? </w:t>
      </w:r>
    </w:p>
    <w:p w:rsidR="00CE3EA4" w:rsidRPr="00F60A8C" w:rsidRDefault="00DA562B" w:rsidP="00CE3EA4">
      <w:pPr>
        <w:pStyle w:val="a8"/>
        <w:ind w:firstLine="708"/>
        <w:jc w:val="both"/>
      </w:pPr>
      <w:r w:rsidRPr="00F60A8C">
        <w:t xml:space="preserve"> </w:t>
      </w:r>
      <w:r w:rsidR="001A221D" w:rsidRPr="00F60A8C">
        <w:t>(34)</w:t>
      </w:r>
      <w:proofErr w:type="gramStart"/>
      <w:r w:rsidR="001A221D" w:rsidRPr="00F60A8C">
        <w:t>Антон</w:t>
      </w:r>
      <w:proofErr w:type="gramEnd"/>
      <w:r w:rsidR="001A221D" w:rsidRPr="00F60A8C">
        <w:t xml:space="preserve"> было загрустил и, несильно размахиваясь, начал бросать</w:t>
      </w:r>
      <w:r w:rsidRPr="00F60A8C">
        <w:t xml:space="preserve"> </w:t>
      </w:r>
      <w:r w:rsidR="001A221D" w:rsidRPr="00F60A8C">
        <w:t xml:space="preserve">камешки в воду. </w:t>
      </w:r>
      <w:r w:rsidRPr="00F60A8C">
        <w:t xml:space="preserve">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 – (35)Интересно, а если одна курица валяется в пыли, а другая, не обращая</w:t>
      </w:r>
      <w:r w:rsidR="00DA562B" w:rsidRPr="00F60A8C">
        <w:t xml:space="preserve"> </w:t>
      </w:r>
      <w:r w:rsidRPr="00F60A8C">
        <w:t xml:space="preserve">на первую никакого внимания, ведёт себя прилично? (36)Одна лошадь фыркает, </w:t>
      </w:r>
      <w:r w:rsidR="00DA562B" w:rsidRPr="00F60A8C">
        <w:t xml:space="preserve"> </w:t>
      </w:r>
      <w:r w:rsidRPr="00F60A8C">
        <w:t>а другая и в ус не дует? – спросила мама, тоже подбросив камешек. –(37) Как</w:t>
      </w:r>
      <w:r w:rsidR="00DA562B" w:rsidRPr="00F60A8C">
        <w:t xml:space="preserve"> </w:t>
      </w:r>
      <w:r w:rsidRPr="00F60A8C">
        <w:t xml:space="preserve">тогда определить погоду?  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–(38) Или, к примеру, лягушки! – подхватил Антон. – (39)Здесь написано, </w:t>
      </w:r>
      <w:r w:rsidR="00DA562B" w:rsidRPr="00F60A8C">
        <w:t xml:space="preserve"> </w:t>
      </w:r>
      <w:r w:rsidRPr="00F60A8C">
        <w:t>что к плохой погоде они, выбравшись из болота, хрипло квакают. (40)А если это</w:t>
      </w:r>
      <w:r w:rsidR="00DA562B" w:rsidRPr="00F60A8C">
        <w:t xml:space="preserve"> </w:t>
      </w:r>
      <w:r w:rsidRPr="00F60A8C">
        <w:t>делают не все, а только самые простуженные? (41)Остальные же сидят себе в</w:t>
      </w:r>
      <w:r w:rsidR="00DA562B" w:rsidRPr="00F60A8C">
        <w:t xml:space="preserve"> </w:t>
      </w:r>
      <w:r w:rsidRPr="00F60A8C">
        <w:t xml:space="preserve">болоте и квакают звонко.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–(42) Да разве тут разберёшься, – подал голос папа. –(43) Голова кругом</w:t>
      </w:r>
      <w:r w:rsidR="00DA562B" w:rsidRPr="00F60A8C">
        <w:t xml:space="preserve"> </w:t>
      </w:r>
      <w:r w:rsidRPr="00F60A8C">
        <w:t xml:space="preserve">идёт. (44)Сам, пожалуй, заквакаешь. </w:t>
      </w:r>
    </w:p>
    <w:p w:rsidR="001A221D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 xml:space="preserve">–(45) И вообще, если сразу все приметы и к хорошей, и к плохой погоде, </w:t>
      </w:r>
      <w:r w:rsidR="00DA562B" w:rsidRPr="00F60A8C">
        <w:t xml:space="preserve"> </w:t>
      </w:r>
      <w:r w:rsidRPr="00F60A8C">
        <w:t xml:space="preserve">что тогда произойдёт? – спросила мама. </w:t>
      </w:r>
    </w:p>
    <w:p w:rsidR="001A221D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–(46)Наверное, конец света, – сказал папа. (47)Он залез в палатку и</w:t>
      </w:r>
      <w:r w:rsidR="00DA562B" w:rsidRPr="00F60A8C">
        <w:t xml:space="preserve"> быстренько захрапел, не </w:t>
      </w:r>
      <w:r w:rsidRPr="00F60A8C">
        <w:t xml:space="preserve">дожидаясь конца света. </w:t>
      </w:r>
    </w:p>
    <w:p w:rsidR="001A221D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(48)Мама с Антошкой тоже устроились в тёплых спальниках, и тут по</w:t>
      </w:r>
      <w:r w:rsidR="00DA562B" w:rsidRPr="00F60A8C">
        <w:t xml:space="preserve"> </w:t>
      </w:r>
      <w:r w:rsidRPr="00F60A8C">
        <w:t xml:space="preserve">брезенту забарабанил дождь. </w:t>
      </w:r>
    </w:p>
    <w:p w:rsidR="001A221D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–(49)Ничего, – успокоил Антон. – (50)За ночь весь выльется, и погода</w:t>
      </w:r>
      <w:r w:rsidR="00DA562B" w:rsidRPr="00F60A8C">
        <w:t xml:space="preserve"> </w:t>
      </w:r>
      <w:r w:rsidRPr="00F60A8C">
        <w:t xml:space="preserve">распогодится! </w:t>
      </w:r>
    </w:p>
    <w:p w:rsidR="001A221D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–(51)Укладывайся, сынок, спать, – сказала мама. – (52) Под шум дождя</w:t>
      </w:r>
      <w:r w:rsidR="00DA562B" w:rsidRPr="00F60A8C">
        <w:t xml:space="preserve"> </w:t>
      </w:r>
      <w:r w:rsidRPr="00F60A8C">
        <w:t xml:space="preserve">лучше всего спится. </w:t>
      </w:r>
    </w:p>
    <w:p w:rsidR="00CE3EA4" w:rsidRPr="00F60A8C" w:rsidRDefault="001A221D" w:rsidP="00DA562B">
      <w:pPr>
        <w:pStyle w:val="a8"/>
        <w:jc w:val="both"/>
      </w:pPr>
      <w:r w:rsidRPr="00F60A8C">
        <w:t xml:space="preserve"> </w:t>
      </w:r>
      <w:r w:rsidR="00CE3EA4" w:rsidRPr="00F60A8C">
        <w:tab/>
      </w:r>
      <w:r w:rsidRPr="00F60A8C">
        <w:t>(53)Рано утром Антон проснулся. (54)На улице моросил дождь, по</w:t>
      </w:r>
      <w:r w:rsidR="00DA562B" w:rsidRPr="00F60A8C">
        <w:t xml:space="preserve"> </w:t>
      </w:r>
      <w:r w:rsidRPr="00F60A8C">
        <w:t>низкому небу спешили тучи, дул холодный ветер и мокла в кустах починенная</w:t>
      </w:r>
      <w:r w:rsidR="00DA562B" w:rsidRPr="00F60A8C">
        <w:t xml:space="preserve"> </w:t>
      </w:r>
      <w:r w:rsidRPr="00F60A8C">
        <w:t xml:space="preserve">папой байдарка. </w:t>
      </w:r>
      <w:r w:rsidR="00DA562B" w:rsidRPr="00F60A8C">
        <w:t xml:space="preserve"> </w:t>
      </w:r>
    </w:p>
    <w:p w:rsidR="00CE3EA4" w:rsidRPr="00F60A8C" w:rsidRDefault="001A221D" w:rsidP="00CE3EA4">
      <w:pPr>
        <w:pStyle w:val="a8"/>
        <w:ind w:firstLine="708"/>
        <w:jc w:val="both"/>
      </w:pPr>
      <w:r w:rsidRPr="00F60A8C">
        <w:t xml:space="preserve">(55)Но в палатке было тепло и уютно. (56)Мирно похрапывал, как всегда, </w:t>
      </w:r>
      <w:r w:rsidR="00DA562B" w:rsidRPr="00F60A8C">
        <w:t xml:space="preserve"> </w:t>
      </w:r>
      <w:r w:rsidRPr="00F60A8C">
        <w:t xml:space="preserve">папа, чему-то улыбалась во сне мама. </w:t>
      </w:r>
      <w:r w:rsidR="00DA562B" w:rsidRPr="00F60A8C">
        <w:t xml:space="preserve"> </w:t>
      </w:r>
    </w:p>
    <w:p w:rsidR="001A221D" w:rsidRPr="00F60A8C" w:rsidRDefault="001A221D" w:rsidP="00CE3EA4">
      <w:pPr>
        <w:pStyle w:val="a8"/>
        <w:ind w:firstLine="708"/>
        <w:jc w:val="both"/>
      </w:pPr>
      <w:r w:rsidRPr="00F60A8C">
        <w:t xml:space="preserve">(57)И тогда Антон придумал новую, самую верную народную примету: </w:t>
      </w:r>
      <w:r w:rsidR="00DA562B" w:rsidRPr="00F60A8C">
        <w:t xml:space="preserve"> </w:t>
      </w:r>
      <w:r w:rsidRPr="00F60A8C">
        <w:t xml:space="preserve">«Если рядом папа с мамой, любая погода хороша!» </w:t>
      </w:r>
    </w:p>
    <w:p w:rsidR="001A221D" w:rsidRDefault="00CE3EA4" w:rsidP="00DA562B">
      <w:pPr>
        <w:pStyle w:val="a8"/>
      </w:pPr>
      <w:r w:rsidRPr="00F60A8C">
        <w:t xml:space="preserve">  </w:t>
      </w:r>
      <w:r w:rsidR="001A221D" w:rsidRPr="00F60A8C">
        <w:t xml:space="preserve"> </w:t>
      </w:r>
      <w:r w:rsidRPr="00F60A8C">
        <w:t xml:space="preserve">                   </w:t>
      </w:r>
      <w:r w:rsidR="001A221D" w:rsidRPr="00F60A8C">
        <w:t xml:space="preserve">494 слова. </w:t>
      </w:r>
      <w:r w:rsidR="00DA562B" w:rsidRPr="00F60A8C">
        <w:t xml:space="preserve">                                                                      </w:t>
      </w:r>
      <w:r w:rsidRPr="00F60A8C">
        <w:t xml:space="preserve">       </w:t>
      </w:r>
      <w:r w:rsidR="00DA562B" w:rsidRPr="00F60A8C">
        <w:t xml:space="preserve">  </w:t>
      </w:r>
      <w:r w:rsidR="001A221D" w:rsidRPr="00F60A8C">
        <w:t xml:space="preserve">(По М. Дружининой) </w:t>
      </w:r>
    </w:p>
    <w:p w:rsidR="00760359" w:rsidRDefault="00760359" w:rsidP="00DA562B">
      <w:pPr>
        <w:pStyle w:val="a8"/>
      </w:pPr>
    </w:p>
    <w:p w:rsidR="00760359" w:rsidRDefault="00760359" w:rsidP="00DA562B">
      <w:pPr>
        <w:pStyle w:val="a8"/>
      </w:pPr>
    </w:p>
    <w:p w:rsidR="00760359" w:rsidRDefault="00760359" w:rsidP="00DA562B">
      <w:pPr>
        <w:pStyle w:val="a8"/>
      </w:pPr>
    </w:p>
    <w:p w:rsidR="00760359" w:rsidRDefault="00760359" w:rsidP="00DA562B">
      <w:pPr>
        <w:pStyle w:val="a8"/>
      </w:pPr>
    </w:p>
    <w:p w:rsidR="00760359" w:rsidRDefault="00760359" w:rsidP="00DA562B">
      <w:pPr>
        <w:pStyle w:val="a8"/>
      </w:pPr>
    </w:p>
    <w:p w:rsidR="00760359" w:rsidRPr="00F60A8C" w:rsidRDefault="00760359" w:rsidP="00DA562B">
      <w:pPr>
        <w:pStyle w:val="a8"/>
      </w:pPr>
    </w:p>
    <w:p w:rsidR="00200555" w:rsidRPr="00F60A8C" w:rsidRDefault="00200555" w:rsidP="00DA562B">
      <w:pPr>
        <w:pStyle w:val="a8"/>
      </w:pPr>
    </w:p>
    <w:tbl>
      <w:tblPr>
        <w:tblStyle w:val="a7"/>
        <w:tblW w:w="0" w:type="auto"/>
        <w:tblLook w:val="04A0"/>
      </w:tblPr>
      <w:tblGrid>
        <w:gridCol w:w="11554"/>
      </w:tblGrid>
      <w:tr w:rsidR="00CE3EA4" w:rsidRPr="00F60A8C" w:rsidTr="00CE3EA4">
        <w:tc>
          <w:tcPr>
            <w:tcW w:w="11554" w:type="dxa"/>
          </w:tcPr>
          <w:p w:rsidR="00CE3EA4" w:rsidRPr="00F60A8C" w:rsidRDefault="00CE3EA4" w:rsidP="00CE3EA4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lastRenderedPageBreak/>
              <w:t xml:space="preserve">Выполните задания 1 – 16. Правильный ответ отмечайте знаком٧ </w:t>
            </w:r>
            <w:proofErr w:type="gramStart"/>
            <w:r w:rsidRPr="00F60A8C">
              <w:rPr>
                <w:b/>
                <w:sz w:val="24"/>
                <w:szCs w:val="24"/>
              </w:rPr>
              <w:t>в</w:t>
            </w:r>
            <w:proofErr w:type="gramEnd"/>
          </w:p>
          <w:p w:rsidR="00CE3EA4" w:rsidRPr="00F60A8C" w:rsidRDefault="00CE3EA4" w:rsidP="00CE3EA4">
            <w:pPr>
              <w:jc w:val="center"/>
              <w:rPr>
                <w:b/>
                <w:sz w:val="24"/>
                <w:szCs w:val="24"/>
              </w:rPr>
            </w:pPr>
            <w:r w:rsidRPr="00F60A8C">
              <w:rPr>
                <w:b/>
                <w:sz w:val="24"/>
                <w:szCs w:val="24"/>
              </w:rPr>
              <w:t>соответствующей клетке таблицы (1, или 2, или 3, или 4).</w:t>
            </w:r>
          </w:p>
        </w:tc>
      </w:tr>
    </w:tbl>
    <w:p w:rsidR="00CE3EA4" w:rsidRPr="00F60A8C" w:rsidRDefault="00CE3EA4" w:rsidP="00DA562B">
      <w:pPr>
        <w:pStyle w:val="a8"/>
      </w:pPr>
    </w:p>
    <w:p w:rsidR="00CE3EA4" w:rsidRPr="00F60A8C" w:rsidRDefault="001A221D" w:rsidP="00CE3EA4">
      <w:pPr>
        <w:pStyle w:val="a8"/>
        <w:jc w:val="both"/>
      </w:pPr>
      <w:r w:rsidRPr="00F60A8C">
        <w:t xml:space="preserve">1. Какое высказывание не соответствует содержанию текста? </w:t>
      </w:r>
    </w:p>
    <w:p w:rsidR="001A221D" w:rsidRPr="00F60A8C" w:rsidRDefault="001A221D" w:rsidP="00CE3EA4">
      <w:pPr>
        <w:pStyle w:val="a8"/>
        <w:jc w:val="both"/>
      </w:pPr>
      <w:r w:rsidRPr="00F60A8C">
        <w:t>1) В</w:t>
      </w:r>
      <w:r w:rsidR="00CE3EA4" w:rsidRPr="00F60A8C">
        <w:t xml:space="preserve"> </w:t>
      </w:r>
      <w:r w:rsidRPr="00F60A8C">
        <w:t>течение того дня, вечером которого Антон и его мама обсуждали</w:t>
      </w:r>
      <w:r w:rsidR="00CE3EA4" w:rsidRPr="00F60A8C">
        <w:t xml:space="preserve"> </w:t>
      </w:r>
      <w:r w:rsidRPr="00F60A8C">
        <w:t xml:space="preserve">приметы, была дождливая погода. </w:t>
      </w:r>
    </w:p>
    <w:p w:rsidR="001A221D" w:rsidRPr="00F60A8C" w:rsidRDefault="001A221D" w:rsidP="00CE3EA4">
      <w:pPr>
        <w:pStyle w:val="a8"/>
        <w:jc w:val="both"/>
      </w:pPr>
      <w:r w:rsidRPr="00F60A8C">
        <w:t>2) По сведениям из справочника туриста, поднимающийся дым костра</w:t>
      </w:r>
      <w:r w:rsidR="00200555" w:rsidRPr="00F60A8C">
        <w:t xml:space="preserve"> предвещает хорошую </w:t>
      </w:r>
      <w:r w:rsidRPr="00F60A8C">
        <w:t xml:space="preserve">погоду.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Ненастная погода обычно бывает вызвана влиянием циклона.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4) После того как Антон и его мама обсудили приметы, пошёл дождь.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200555" w:rsidRPr="00F60A8C" w:rsidRDefault="001A221D" w:rsidP="00CE3EA4">
      <w:pPr>
        <w:pStyle w:val="a8"/>
        <w:jc w:val="both"/>
      </w:pPr>
      <w:r w:rsidRPr="00F60A8C">
        <w:t xml:space="preserve">2. На какой вопрос в тексте нет ответа?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1) На </w:t>
      </w:r>
      <w:proofErr w:type="gramStart"/>
      <w:r w:rsidRPr="00F60A8C">
        <w:t>основании</w:t>
      </w:r>
      <w:proofErr w:type="gramEnd"/>
      <w:r w:rsidRPr="00F60A8C">
        <w:t xml:space="preserve"> каких данных составляется прогноз погоды? </w:t>
      </w:r>
    </w:p>
    <w:p w:rsidR="001A221D" w:rsidRPr="00F60A8C" w:rsidRDefault="001A221D" w:rsidP="00CE3EA4">
      <w:pPr>
        <w:pStyle w:val="a8"/>
        <w:jc w:val="both"/>
      </w:pPr>
      <w:r w:rsidRPr="00F60A8C">
        <w:t>2) Как ведут себя перед ненастьем домашние</w:t>
      </w:r>
      <w:r w:rsidR="00200555" w:rsidRPr="00F60A8C">
        <w:t xml:space="preserve"> </w:t>
      </w:r>
      <w:r w:rsidRPr="00F60A8C">
        <w:t xml:space="preserve">животные?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Удалось ли папе Антона починить байдарку? </w:t>
      </w:r>
    </w:p>
    <w:p w:rsidR="00200555" w:rsidRPr="00F60A8C" w:rsidRDefault="001A221D" w:rsidP="00CE3EA4">
      <w:pPr>
        <w:pStyle w:val="a8"/>
        <w:jc w:val="both"/>
      </w:pPr>
      <w:r w:rsidRPr="00F60A8C">
        <w:t>4) Почему Антон не расстроился, когда утром снова пошёл дождь?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2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1A221D" w:rsidRPr="00F60A8C" w:rsidRDefault="001A221D" w:rsidP="00CE3EA4">
      <w:pPr>
        <w:pStyle w:val="a8"/>
        <w:jc w:val="both"/>
      </w:pPr>
      <w:r w:rsidRPr="00F60A8C">
        <w:t xml:space="preserve"> </w:t>
      </w:r>
    </w:p>
    <w:p w:rsidR="00200555" w:rsidRPr="00F60A8C" w:rsidRDefault="001A221D" w:rsidP="00CE3EA4">
      <w:pPr>
        <w:pStyle w:val="a8"/>
        <w:jc w:val="both"/>
      </w:pPr>
      <w:r w:rsidRPr="00F60A8C">
        <w:t>3. В како</w:t>
      </w:r>
      <w:proofErr w:type="gramStart"/>
      <w:r w:rsidRPr="00F60A8C">
        <w:t>м(</w:t>
      </w:r>
      <w:proofErr w:type="gramEnd"/>
      <w:r w:rsidRPr="00F60A8C">
        <w:t>-их) предложении(-</w:t>
      </w:r>
      <w:proofErr w:type="spellStart"/>
      <w:r w:rsidRPr="00F60A8C">
        <w:t>ях</w:t>
      </w:r>
      <w:proofErr w:type="spellEnd"/>
      <w:r w:rsidRPr="00F60A8C">
        <w:t>) содержится информация, необходимая</w:t>
      </w:r>
      <w:r w:rsidR="00200555" w:rsidRPr="00F60A8C">
        <w:t xml:space="preserve"> </w:t>
      </w:r>
      <w:r w:rsidRPr="00F60A8C">
        <w:t>для ответа на вопрос: «Почему Антон обрадовался, когда понял, что скрип</w:t>
      </w:r>
      <w:r w:rsidR="00200555" w:rsidRPr="00F60A8C">
        <w:t xml:space="preserve"> </w:t>
      </w:r>
      <w:r w:rsidRPr="00F60A8C">
        <w:t xml:space="preserve">издаёт его папа, ремонтирующий лодку, а не зяблик?» </w:t>
      </w:r>
    </w:p>
    <w:p w:rsidR="00200555" w:rsidRPr="00F60A8C" w:rsidRDefault="001A221D" w:rsidP="00CE3EA4">
      <w:pPr>
        <w:pStyle w:val="a8"/>
        <w:jc w:val="both"/>
      </w:pPr>
      <w:r w:rsidRPr="00F60A8C">
        <w:t xml:space="preserve">1) (10)– А к плохой </w:t>
      </w:r>
      <w:proofErr w:type="gramStart"/>
      <w:r w:rsidRPr="00F60A8C">
        <w:t>погоде</w:t>
      </w:r>
      <w:proofErr w:type="gramEnd"/>
      <w:r w:rsidRPr="00F60A8C">
        <w:t xml:space="preserve"> что делает зяблик? – заглянула мама в</w:t>
      </w:r>
      <w:r w:rsidR="00200555" w:rsidRPr="00F60A8C">
        <w:t xml:space="preserve"> </w:t>
      </w:r>
      <w:r w:rsidRPr="00F60A8C">
        <w:t>справочник. – (11)Ага, «зяблики скрипят».</w:t>
      </w:r>
    </w:p>
    <w:p w:rsidR="001A221D" w:rsidRPr="00F60A8C" w:rsidRDefault="001A221D" w:rsidP="00CE3EA4">
      <w:pPr>
        <w:pStyle w:val="a8"/>
        <w:jc w:val="both"/>
      </w:pPr>
      <w:r w:rsidRPr="00F60A8C">
        <w:t>2) – (15)Какой там зяблик? – раздался из кустов голос папы. –(16) Это я</w:t>
      </w:r>
      <w:r w:rsidR="00200555" w:rsidRPr="00F60A8C">
        <w:t xml:space="preserve"> </w:t>
      </w:r>
      <w:r w:rsidRPr="00F60A8C">
        <w:t xml:space="preserve">байдарку ремонтирую!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(3)– Интересно, какая завтра погода будет? – задумчиво спросила мама, </w:t>
      </w:r>
      <w:r w:rsidR="00200555" w:rsidRPr="00F60A8C">
        <w:t xml:space="preserve"> </w:t>
      </w:r>
      <w:r w:rsidRPr="00F60A8C">
        <w:t xml:space="preserve">любуясь закатом. </w:t>
      </w:r>
    </w:p>
    <w:p w:rsidR="001A221D" w:rsidRPr="00F60A8C" w:rsidRDefault="001A221D" w:rsidP="00CE3EA4">
      <w:pPr>
        <w:pStyle w:val="a8"/>
        <w:jc w:val="both"/>
      </w:pPr>
      <w:r w:rsidRPr="00F60A8C">
        <w:t>4) –(18)Смотрим следующую примету к хорошей погоде: «пауки плетут</w:t>
      </w:r>
      <w:r w:rsidR="00200555" w:rsidRPr="00F60A8C">
        <w:t xml:space="preserve"> </w:t>
      </w:r>
      <w:r w:rsidRPr="00F60A8C">
        <w:t xml:space="preserve">паутинку».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3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1A221D" w:rsidRPr="00F60A8C" w:rsidRDefault="001A221D" w:rsidP="00CE3EA4">
      <w:pPr>
        <w:pStyle w:val="a8"/>
        <w:jc w:val="both"/>
      </w:pPr>
      <w:r w:rsidRPr="00F60A8C">
        <w:t xml:space="preserve">4. В каком значении используется в тексте слово «подхватить» (предложение 38)? </w:t>
      </w:r>
    </w:p>
    <w:p w:rsidR="001A221D" w:rsidRPr="00F60A8C" w:rsidRDefault="001A221D" w:rsidP="00CE3EA4">
      <w:pPr>
        <w:pStyle w:val="a8"/>
        <w:jc w:val="both"/>
      </w:pPr>
      <w:r w:rsidRPr="00F60A8C">
        <w:t>1) перебить</w:t>
      </w:r>
    </w:p>
    <w:p w:rsidR="001A221D" w:rsidRPr="00F60A8C" w:rsidRDefault="001A221D" w:rsidP="00CE3EA4">
      <w:pPr>
        <w:pStyle w:val="a8"/>
        <w:jc w:val="both"/>
      </w:pPr>
      <w:r w:rsidRPr="00F60A8C">
        <w:t>2) поддержать</w:t>
      </w:r>
    </w:p>
    <w:p w:rsidR="001A221D" w:rsidRPr="00F60A8C" w:rsidRDefault="001A221D" w:rsidP="00CE3EA4">
      <w:pPr>
        <w:pStyle w:val="a8"/>
        <w:jc w:val="both"/>
      </w:pPr>
      <w:r w:rsidRPr="00F60A8C">
        <w:t>3) возразить</w:t>
      </w:r>
    </w:p>
    <w:p w:rsidR="001A221D" w:rsidRPr="00F60A8C" w:rsidRDefault="001A221D" w:rsidP="00CE3EA4">
      <w:pPr>
        <w:pStyle w:val="a8"/>
        <w:jc w:val="both"/>
      </w:pPr>
      <w:r w:rsidRPr="00F60A8C">
        <w:t>4) не сдержаться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4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1A221D" w:rsidP="00CE3EA4">
      <w:pPr>
        <w:pStyle w:val="a8"/>
        <w:jc w:val="both"/>
      </w:pPr>
      <w:r w:rsidRPr="00F60A8C">
        <w:t>5. В каком предложении средством выразительности является</w:t>
      </w:r>
      <w:r w:rsidR="00200555" w:rsidRPr="00F60A8C">
        <w:t xml:space="preserve"> </w:t>
      </w:r>
      <w:r w:rsidRPr="00F60A8C">
        <w:t xml:space="preserve">фразеологизм? </w:t>
      </w:r>
    </w:p>
    <w:p w:rsidR="00200555" w:rsidRPr="00F60A8C" w:rsidRDefault="001A221D" w:rsidP="00CE3EA4">
      <w:pPr>
        <w:pStyle w:val="a8"/>
        <w:jc w:val="both"/>
      </w:pPr>
      <w:r w:rsidRPr="00F60A8C">
        <w:t>1) –(18)Смотрим следующую примету к хорошей погоде: «пауки плетут</w:t>
      </w:r>
      <w:r w:rsidR="00200555" w:rsidRPr="00F60A8C">
        <w:t xml:space="preserve"> </w:t>
      </w:r>
      <w:r w:rsidRPr="00F60A8C">
        <w:t xml:space="preserve">паутинку». </w:t>
      </w:r>
    </w:p>
    <w:p w:rsidR="001A221D" w:rsidRPr="00F60A8C" w:rsidRDefault="001A221D" w:rsidP="00CE3EA4">
      <w:pPr>
        <w:pStyle w:val="a8"/>
        <w:jc w:val="both"/>
      </w:pPr>
      <w:r w:rsidRPr="00F60A8C">
        <w:t>2) (2)Солнце медленно опускалось за виднеющийся на дальнем берегу</w:t>
      </w:r>
      <w:r w:rsidR="00200555" w:rsidRPr="00F60A8C">
        <w:t xml:space="preserve"> </w:t>
      </w:r>
      <w:r w:rsidRPr="00F60A8C">
        <w:t xml:space="preserve">кружевной лес.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(36)Одна лошадь фыркает, а другая и в ус не дует? – спросила мама, </w:t>
      </w:r>
      <w:r w:rsidR="00200555" w:rsidRPr="00F60A8C">
        <w:t xml:space="preserve"> </w:t>
      </w:r>
      <w:r w:rsidRPr="00F60A8C">
        <w:t xml:space="preserve">тоже подбросив камешек. </w:t>
      </w:r>
    </w:p>
    <w:p w:rsidR="001A221D" w:rsidRPr="00F60A8C" w:rsidRDefault="001A221D" w:rsidP="00CE3EA4">
      <w:pPr>
        <w:pStyle w:val="a8"/>
        <w:jc w:val="both"/>
      </w:pPr>
      <w:r w:rsidRPr="00F60A8C">
        <w:t>4) (54)На улице моросил дождь, по низкому небу спешили тучи, дул</w:t>
      </w:r>
      <w:r w:rsidR="00200555" w:rsidRPr="00F60A8C">
        <w:t xml:space="preserve"> </w:t>
      </w:r>
      <w:r w:rsidRPr="00F60A8C">
        <w:t xml:space="preserve">холодный ветер и мокла в кустах починенная папой байдарка.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5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6. Какое сочетание слов из предложения 52 является словосочетанием? </w:t>
      </w:r>
    </w:p>
    <w:p w:rsidR="001A221D" w:rsidRPr="00F60A8C" w:rsidRDefault="001A221D" w:rsidP="00CE3EA4">
      <w:pPr>
        <w:pStyle w:val="a8"/>
        <w:jc w:val="both"/>
      </w:pPr>
      <w:r w:rsidRPr="00F60A8C">
        <w:t>1) лучше всего</w:t>
      </w:r>
    </w:p>
    <w:p w:rsidR="001A221D" w:rsidRPr="00F60A8C" w:rsidRDefault="001A221D" w:rsidP="00CE3EA4">
      <w:pPr>
        <w:pStyle w:val="a8"/>
        <w:jc w:val="both"/>
      </w:pPr>
      <w:r w:rsidRPr="00F60A8C">
        <w:t>2) под шум</w:t>
      </w:r>
    </w:p>
    <w:p w:rsidR="001A221D" w:rsidRPr="00F60A8C" w:rsidRDefault="001A221D" w:rsidP="00CE3EA4">
      <w:pPr>
        <w:pStyle w:val="a8"/>
        <w:jc w:val="both"/>
      </w:pPr>
      <w:r w:rsidRPr="00F60A8C">
        <w:t>3) всего спится</w:t>
      </w:r>
    </w:p>
    <w:p w:rsidR="001A221D" w:rsidRPr="00F60A8C" w:rsidRDefault="001A221D" w:rsidP="00CE3EA4">
      <w:pPr>
        <w:pStyle w:val="a8"/>
        <w:jc w:val="both"/>
      </w:pPr>
      <w:r w:rsidRPr="00F60A8C">
        <w:t>4) под шум дождя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6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760359" w:rsidRDefault="00760359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lastRenderedPageBreak/>
        <w:t>7. В каком варианте ответа правильно выписаны все словосочетания из</w:t>
      </w:r>
      <w:r w:rsidR="00200555" w:rsidRPr="00F60A8C">
        <w:t xml:space="preserve"> </w:t>
      </w:r>
      <w:r w:rsidRPr="00F60A8C">
        <w:t xml:space="preserve">предложения 26? </w:t>
      </w:r>
    </w:p>
    <w:p w:rsidR="001A221D" w:rsidRPr="00F60A8C" w:rsidRDefault="001A221D" w:rsidP="00CE3EA4">
      <w:pPr>
        <w:pStyle w:val="a8"/>
        <w:jc w:val="both"/>
      </w:pPr>
      <w:r w:rsidRPr="00F60A8C">
        <w:t>1) дым от костра; не поднимается вверх; ложится на землю</w:t>
      </w:r>
    </w:p>
    <w:p w:rsidR="001A221D" w:rsidRPr="00F60A8C" w:rsidRDefault="001A221D" w:rsidP="00CE3EA4">
      <w:pPr>
        <w:pStyle w:val="a8"/>
        <w:jc w:val="both"/>
      </w:pPr>
      <w:r w:rsidRPr="00F60A8C">
        <w:t>2) дым не поднимается; не поднимается, а ложится; дым от костра</w:t>
      </w:r>
    </w:p>
    <w:p w:rsidR="001A221D" w:rsidRPr="00F60A8C" w:rsidRDefault="001A221D" w:rsidP="00CE3EA4">
      <w:pPr>
        <w:pStyle w:val="a8"/>
        <w:jc w:val="both"/>
      </w:pPr>
      <w:r w:rsidRPr="00F60A8C">
        <w:t>3) не поднимается вверх; не вверх, а на землю; не поднимается от костра</w:t>
      </w:r>
    </w:p>
    <w:p w:rsidR="00200555" w:rsidRPr="00F60A8C" w:rsidRDefault="001A221D" w:rsidP="00CE3EA4">
      <w:pPr>
        <w:pStyle w:val="a8"/>
        <w:jc w:val="both"/>
      </w:pPr>
      <w:r w:rsidRPr="00F60A8C">
        <w:t>4) дым не поднимается, а ложится; не поднимается вверх; ложится на землю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7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8.Какое словосочетание из предложения 6 построено на основе согласования? </w:t>
      </w:r>
    </w:p>
    <w:p w:rsidR="001A221D" w:rsidRPr="00F60A8C" w:rsidRDefault="001A221D" w:rsidP="00CE3EA4">
      <w:pPr>
        <w:pStyle w:val="a8"/>
        <w:jc w:val="both"/>
      </w:pPr>
      <w:r w:rsidRPr="00F60A8C">
        <w:t>1) это дело</w:t>
      </w:r>
    </w:p>
    <w:p w:rsidR="001A221D" w:rsidRPr="00F60A8C" w:rsidRDefault="001A221D" w:rsidP="00CE3EA4">
      <w:pPr>
        <w:pStyle w:val="a8"/>
        <w:jc w:val="both"/>
      </w:pPr>
      <w:r w:rsidRPr="00F60A8C">
        <w:t>2) слазил в палатку</w:t>
      </w:r>
    </w:p>
    <w:p w:rsidR="001A221D" w:rsidRPr="00F60A8C" w:rsidRDefault="001A221D" w:rsidP="00CE3EA4">
      <w:pPr>
        <w:pStyle w:val="a8"/>
        <w:jc w:val="both"/>
      </w:pPr>
      <w:r w:rsidRPr="00F60A8C">
        <w:t>3) решив не откладывать</w:t>
      </w:r>
    </w:p>
    <w:p w:rsidR="001A221D" w:rsidRPr="00F60A8C" w:rsidRDefault="001A221D" w:rsidP="00CE3EA4">
      <w:pPr>
        <w:pStyle w:val="a8"/>
        <w:jc w:val="both"/>
      </w:pPr>
      <w:r w:rsidRPr="00F60A8C">
        <w:t>4) снова расположился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8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9. Какое сочетание слов является грамматической основой в предложении 6? </w:t>
      </w:r>
    </w:p>
    <w:p w:rsidR="001A221D" w:rsidRPr="00F60A8C" w:rsidRDefault="001A221D" w:rsidP="00CE3EA4">
      <w:pPr>
        <w:pStyle w:val="a8"/>
        <w:jc w:val="both"/>
      </w:pPr>
      <w:r w:rsidRPr="00F60A8C">
        <w:t>1) решив не откладывать</w:t>
      </w:r>
    </w:p>
    <w:p w:rsidR="001A221D" w:rsidRPr="00F60A8C" w:rsidRDefault="001A221D" w:rsidP="00CE3EA4">
      <w:pPr>
        <w:pStyle w:val="a8"/>
        <w:jc w:val="both"/>
      </w:pPr>
      <w:r w:rsidRPr="00F60A8C">
        <w:t>2) не откладывать дело</w:t>
      </w:r>
    </w:p>
    <w:p w:rsidR="001A221D" w:rsidRPr="00F60A8C" w:rsidRDefault="001A221D" w:rsidP="00CE3EA4">
      <w:pPr>
        <w:pStyle w:val="a8"/>
        <w:jc w:val="both"/>
      </w:pPr>
      <w:r w:rsidRPr="00F60A8C">
        <w:t>3) Антошка слазил</w:t>
      </w:r>
    </w:p>
    <w:p w:rsidR="001A221D" w:rsidRPr="00F60A8C" w:rsidRDefault="001A221D" w:rsidP="00CE3EA4">
      <w:pPr>
        <w:pStyle w:val="a8"/>
        <w:jc w:val="both"/>
      </w:pPr>
      <w:r w:rsidRPr="00F60A8C">
        <w:t>4) Антошка слазил и расположился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9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10. </w:t>
      </w:r>
      <w:proofErr w:type="gramStart"/>
      <w:r w:rsidRPr="00F60A8C">
        <w:t>Сказуемое</w:t>
      </w:r>
      <w:proofErr w:type="gramEnd"/>
      <w:r w:rsidRPr="00F60A8C">
        <w:t xml:space="preserve"> какого предложения является составным именным? </w:t>
      </w:r>
    </w:p>
    <w:p w:rsidR="00200555" w:rsidRPr="00F60A8C" w:rsidRDefault="001A221D" w:rsidP="00CE3EA4">
      <w:pPr>
        <w:pStyle w:val="a8"/>
        <w:jc w:val="both"/>
      </w:pPr>
      <w:r w:rsidRPr="00F60A8C">
        <w:t xml:space="preserve">1) (1)Антошка с мамой сидели на брёвнышке у самого озера и смотрели на закат. </w:t>
      </w:r>
    </w:p>
    <w:p w:rsidR="001A221D" w:rsidRPr="00F60A8C" w:rsidRDefault="001A221D" w:rsidP="00CE3EA4">
      <w:pPr>
        <w:pStyle w:val="a8"/>
        <w:jc w:val="both"/>
      </w:pPr>
      <w:r w:rsidRPr="00F60A8C">
        <w:t>2) (2)Солнце медленно опускалось за виднеющийся на дальнем берегу</w:t>
      </w:r>
      <w:r w:rsidR="00200555" w:rsidRPr="00F60A8C">
        <w:t xml:space="preserve"> </w:t>
      </w:r>
      <w:r w:rsidRPr="00F60A8C">
        <w:t xml:space="preserve">кружевной лес.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(55)Но в палатке было тепло и уютно.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4) (4)Неужели опять, как сегодня, целый день будет идти дождь?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10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11. В</w:t>
      </w:r>
      <w:r w:rsidR="00200555" w:rsidRPr="00F60A8C">
        <w:t xml:space="preserve"> </w:t>
      </w:r>
      <w:r w:rsidRPr="00F60A8C">
        <w:t xml:space="preserve">каком предложении есть прямое дополнение?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1) (1)Антошка с мамой сидели на брёвнышке у самого озера и смотрели на закат.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2) (16) Это я байдарку ремонтирую!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(32)Причём похрапывает в любую погоду. </w:t>
      </w:r>
    </w:p>
    <w:p w:rsidR="001A221D" w:rsidRPr="00F60A8C" w:rsidRDefault="001A221D" w:rsidP="00CE3EA4">
      <w:pPr>
        <w:pStyle w:val="a8"/>
        <w:jc w:val="both"/>
      </w:pPr>
      <w:r w:rsidRPr="00F60A8C">
        <w:t>4) (41)Остальные</w:t>
      </w:r>
      <w:r w:rsidR="00200555" w:rsidRPr="00F60A8C">
        <w:t xml:space="preserve"> </w:t>
      </w:r>
      <w:r w:rsidRPr="00F60A8C">
        <w:t xml:space="preserve">же сидят себе в болоте и квакают звонко.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11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12. В</w:t>
      </w:r>
      <w:r w:rsidR="00200555" w:rsidRPr="00F60A8C">
        <w:t xml:space="preserve"> </w:t>
      </w:r>
      <w:r w:rsidRPr="00F60A8C">
        <w:t xml:space="preserve">каком предложении есть несогласованное определение? </w:t>
      </w:r>
    </w:p>
    <w:p w:rsidR="001A221D" w:rsidRPr="00F60A8C" w:rsidRDefault="001A221D" w:rsidP="00CE3EA4">
      <w:pPr>
        <w:pStyle w:val="a8"/>
        <w:jc w:val="both"/>
      </w:pPr>
      <w:r w:rsidRPr="00F60A8C">
        <w:t>1) (6)Антошка, решив не откладывать это дело, слазил в палатку за</w:t>
      </w:r>
      <w:r w:rsidR="00200555" w:rsidRPr="00F60A8C">
        <w:t xml:space="preserve"> </w:t>
      </w:r>
      <w:r w:rsidRPr="00F60A8C">
        <w:t xml:space="preserve">справочником туриста и снова расположился на бревне. </w:t>
      </w:r>
    </w:p>
    <w:p w:rsidR="001A221D" w:rsidRPr="00F60A8C" w:rsidRDefault="001A221D" w:rsidP="00CE3EA4">
      <w:pPr>
        <w:pStyle w:val="a8"/>
        <w:jc w:val="both"/>
      </w:pPr>
      <w:r w:rsidRPr="00F60A8C">
        <w:t>2) (2)Солнце медленно опускалось за виднеющийся на дальнем берегу</w:t>
      </w:r>
      <w:r w:rsidR="00200555" w:rsidRPr="00F60A8C">
        <w:t xml:space="preserve"> </w:t>
      </w:r>
      <w:r w:rsidRPr="00F60A8C">
        <w:t xml:space="preserve">кружевной лес.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(8)«Вечером звонко и часто поёт зяблик». </w:t>
      </w:r>
    </w:p>
    <w:p w:rsidR="00200555" w:rsidRPr="00F60A8C" w:rsidRDefault="001A221D" w:rsidP="00CE3EA4">
      <w:pPr>
        <w:pStyle w:val="a8"/>
        <w:jc w:val="both"/>
      </w:pPr>
      <w:r w:rsidRPr="00F60A8C">
        <w:t xml:space="preserve">4) (53)Рано утром Антон проснулся.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12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13. Какое предложение является определённо-личным?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1) (5)– Сейчас узнаем!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2) (9)Да, что-то не </w:t>
      </w:r>
      <w:proofErr w:type="gramStart"/>
      <w:r w:rsidRPr="00F60A8C">
        <w:t>слыхать</w:t>
      </w:r>
      <w:proofErr w:type="gramEnd"/>
      <w:r w:rsidRPr="00F60A8C">
        <w:t xml:space="preserve">... </w:t>
      </w:r>
    </w:p>
    <w:p w:rsidR="001A221D" w:rsidRPr="00F60A8C" w:rsidRDefault="001A221D" w:rsidP="00CE3EA4">
      <w:pPr>
        <w:pStyle w:val="a8"/>
        <w:jc w:val="both"/>
      </w:pPr>
      <w:r w:rsidRPr="00F60A8C">
        <w:lastRenderedPageBreak/>
        <w:t xml:space="preserve">3) (16) Это я байдарку ремонтирую!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4) (44)Сам, пожалуй, заквакаешь.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13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14. Какое предложение является простым двусоставным неполным?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 1) (13)Кто-то скрипит!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2) (32)Причём похрапывает в любую погоду.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(33)Разве тут что-нибудь поймёшь? </w:t>
      </w:r>
    </w:p>
    <w:p w:rsidR="001A221D" w:rsidRPr="00F60A8C" w:rsidRDefault="001A221D" w:rsidP="00CE3EA4">
      <w:pPr>
        <w:pStyle w:val="a8"/>
        <w:jc w:val="both"/>
      </w:pPr>
      <w:r w:rsidRPr="00F60A8C">
        <w:t>4) (41)Остальные</w:t>
      </w:r>
      <w:r w:rsidR="00200555" w:rsidRPr="00F60A8C">
        <w:t xml:space="preserve"> </w:t>
      </w:r>
      <w:r w:rsidRPr="00F60A8C">
        <w:t xml:space="preserve">же сидят себе в болоте и квакают звонко.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14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200555" w:rsidRPr="00F60A8C" w:rsidRDefault="001A221D" w:rsidP="00CE3EA4">
      <w:pPr>
        <w:pStyle w:val="a8"/>
        <w:jc w:val="both"/>
      </w:pPr>
      <w:r w:rsidRPr="00F60A8C">
        <w:t>15. В</w:t>
      </w:r>
      <w:r w:rsidR="00200555" w:rsidRPr="00F60A8C">
        <w:t xml:space="preserve"> </w:t>
      </w:r>
      <w:r w:rsidRPr="00F60A8C">
        <w:t xml:space="preserve">каком предложении есть однородные сказуемые? </w:t>
      </w:r>
    </w:p>
    <w:p w:rsidR="001A221D" w:rsidRPr="00F60A8C" w:rsidRDefault="001A221D" w:rsidP="00CE3EA4">
      <w:pPr>
        <w:pStyle w:val="a8"/>
        <w:jc w:val="both"/>
      </w:pPr>
      <w:r w:rsidRPr="00F60A8C">
        <w:t>1) (29)Чтобы</w:t>
      </w:r>
      <w:r w:rsidR="00200555" w:rsidRPr="00F60A8C">
        <w:t xml:space="preserve"> </w:t>
      </w:r>
      <w:r w:rsidRPr="00F60A8C">
        <w:t>точно определять погоду, нужно было взять в поход кур, лошадей</w:t>
      </w:r>
      <w:r w:rsidR="00200555" w:rsidRPr="00F60A8C">
        <w:t xml:space="preserve"> </w:t>
      </w:r>
      <w:r w:rsidRPr="00F60A8C">
        <w:t>и других домашних</w:t>
      </w:r>
      <w:r w:rsidR="00200555" w:rsidRPr="00F60A8C">
        <w:t xml:space="preserve"> </w:t>
      </w:r>
      <w:r w:rsidRPr="00F60A8C">
        <w:t xml:space="preserve">животных.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2) (31)А у нас только папа похрапывает, когда спит. </w:t>
      </w:r>
    </w:p>
    <w:p w:rsidR="001A221D" w:rsidRPr="00F60A8C" w:rsidRDefault="001A221D" w:rsidP="00CE3EA4">
      <w:pPr>
        <w:pStyle w:val="a8"/>
        <w:jc w:val="both"/>
      </w:pPr>
      <w:r w:rsidRPr="00F60A8C">
        <w:t>3) (34)</w:t>
      </w:r>
      <w:proofErr w:type="gramStart"/>
      <w:r w:rsidRPr="00F60A8C">
        <w:t>Антон</w:t>
      </w:r>
      <w:proofErr w:type="gramEnd"/>
      <w:r w:rsidRPr="00F60A8C">
        <w:t xml:space="preserve"> было загрустил и, несильно размахиваясь, начал бросать камешки</w:t>
      </w:r>
      <w:r w:rsidR="00200555" w:rsidRPr="00F60A8C">
        <w:t xml:space="preserve"> </w:t>
      </w:r>
      <w:r w:rsidRPr="00F60A8C">
        <w:t xml:space="preserve">в воду. </w:t>
      </w:r>
    </w:p>
    <w:p w:rsidR="001A221D" w:rsidRPr="00F60A8C" w:rsidRDefault="001A221D" w:rsidP="00CE3EA4">
      <w:pPr>
        <w:pStyle w:val="a8"/>
        <w:jc w:val="both"/>
      </w:pPr>
      <w:r w:rsidRPr="00F60A8C">
        <w:t>4) (48)Мама с Антошкой тоже устроились в тёплых спальниках, и тут по</w:t>
      </w:r>
      <w:r w:rsidR="00200555" w:rsidRPr="00F60A8C">
        <w:t xml:space="preserve"> </w:t>
      </w:r>
      <w:r w:rsidRPr="00F60A8C">
        <w:t xml:space="preserve">брезенту забарабанил дождь.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 xml:space="preserve">Задание 15 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16. В</w:t>
      </w:r>
      <w:r w:rsidR="00200555" w:rsidRPr="00F60A8C">
        <w:t xml:space="preserve"> </w:t>
      </w:r>
      <w:r w:rsidRPr="00F60A8C">
        <w:t xml:space="preserve">каком предложении есть однородные обстоятельства?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1) (8)«Вечером звонко и часто поёт зяблик». </w:t>
      </w:r>
    </w:p>
    <w:p w:rsidR="001A221D" w:rsidRPr="00F60A8C" w:rsidRDefault="001A221D" w:rsidP="00CE3EA4">
      <w:pPr>
        <w:pStyle w:val="a8"/>
        <w:jc w:val="both"/>
      </w:pPr>
      <w:r w:rsidRPr="00F60A8C">
        <w:t>2) (41)Остальные</w:t>
      </w:r>
      <w:r w:rsidR="00200555" w:rsidRPr="00F60A8C">
        <w:t xml:space="preserve"> </w:t>
      </w:r>
      <w:r w:rsidRPr="00F60A8C">
        <w:t xml:space="preserve">же сидят себе в болоте и квакают звонко.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3) (47)Он залез в палатку и быстренько захрапел, не дожидаясь конца света.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4) (55)Но в палатке было тепло и уютно. </w:t>
      </w:r>
    </w:p>
    <w:tbl>
      <w:tblPr>
        <w:tblStyle w:val="a7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200555" w:rsidRPr="00F60A8C" w:rsidTr="00B72A0C">
        <w:tc>
          <w:tcPr>
            <w:tcW w:w="11554" w:type="dxa"/>
            <w:gridSpan w:val="4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Задание 16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  <w:r w:rsidRPr="00F60A8C">
              <w:t>4</w:t>
            </w:r>
          </w:p>
        </w:tc>
      </w:tr>
      <w:tr w:rsidR="00200555" w:rsidRPr="00F60A8C" w:rsidTr="00B72A0C"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8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  <w:tc>
          <w:tcPr>
            <w:tcW w:w="2889" w:type="dxa"/>
          </w:tcPr>
          <w:p w:rsidR="00200555" w:rsidRPr="00F60A8C" w:rsidRDefault="00200555" w:rsidP="00B72A0C">
            <w:pPr>
              <w:pStyle w:val="a8"/>
              <w:jc w:val="both"/>
            </w:pPr>
          </w:p>
        </w:tc>
      </w:tr>
    </w:tbl>
    <w:p w:rsidR="00200555" w:rsidRPr="00F60A8C" w:rsidRDefault="00200555" w:rsidP="00CE3EA4">
      <w:pPr>
        <w:pStyle w:val="a8"/>
        <w:jc w:val="both"/>
      </w:pPr>
    </w:p>
    <w:tbl>
      <w:tblPr>
        <w:tblStyle w:val="a7"/>
        <w:tblW w:w="0" w:type="auto"/>
        <w:tblLook w:val="04A0"/>
      </w:tblPr>
      <w:tblGrid>
        <w:gridCol w:w="11554"/>
      </w:tblGrid>
      <w:tr w:rsidR="00200555" w:rsidRPr="00F60A8C" w:rsidTr="00200555">
        <w:tc>
          <w:tcPr>
            <w:tcW w:w="11554" w:type="dxa"/>
          </w:tcPr>
          <w:p w:rsidR="00200555" w:rsidRPr="00F60A8C" w:rsidRDefault="00200555" w:rsidP="00200555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Выполните задания 17 – 32. Правильный ответ записывайте цифрами</w:t>
            </w:r>
          </w:p>
          <w:p w:rsidR="00200555" w:rsidRPr="00F60A8C" w:rsidRDefault="00200555" w:rsidP="00200555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или словами на отведённой строке.</w:t>
            </w:r>
          </w:p>
        </w:tc>
      </w:tr>
    </w:tbl>
    <w:p w:rsidR="00200555" w:rsidRPr="00F60A8C" w:rsidRDefault="00200555" w:rsidP="00CE3EA4">
      <w:pPr>
        <w:pStyle w:val="a8"/>
        <w:jc w:val="both"/>
      </w:pPr>
    </w:p>
    <w:p w:rsidR="00200555" w:rsidRPr="00F60A8C" w:rsidRDefault="001A221D" w:rsidP="00CE3EA4">
      <w:pPr>
        <w:pStyle w:val="a8"/>
        <w:jc w:val="both"/>
      </w:pPr>
      <w:r w:rsidRPr="00F60A8C">
        <w:t xml:space="preserve">17. Из предложения 48 выпишите словосочетание со связью примыкание.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18. Замените словосочетание </w:t>
      </w:r>
      <w:r w:rsidRPr="00F60A8C">
        <w:rPr>
          <w:i/>
        </w:rPr>
        <w:t>«за справочником туриста»</w:t>
      </w:r>
      <w:r w:rsidRPr="00F60A8C">
        <w:t xml:space="preserve"> (предложение 6), </w:t>
      </w:r>
      <w:r w:rsidR="00200555" w:rsidRPr="00F60A8C">
        <w:t xml:space="preserve"> </w:t>
      </w:r>
      <w:r w:rsidRPr="00F60A8C">
        <w:t>построенное на основе управления, синонимичным словосочетанием со связью</w:t>
      </w:r>
      <w:r w:rsidR="00200555" w:rsidRPr="00F60A8C">
        <w:t xml:space="preserve"> </w:t>
      </w:r>
      <w:r w:rsidRPr="00F60A8C">
        <w:t xml:space="preserve">согласование. Напишите получившееся словосочетание.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200555" w:rsidRPr="00F60A8C" w:rsidRDefault="00200555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19. Среди предложений 29 – 35 найдите простые предложения. Выпишит</w:t>
      </w:r>
      <w:r w:rsidR="00EB7A67" w:rsidRPr="00F60A8C">
        <w:t xml:space="preserve">е </w:t>
      </w:r>
      <w:r w:rsidRPr="00F60A8C">
        <w:t xml:space="preserve">номера этих простых предложений.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20. Среди предложений 1 – 9 найдите простые односоставные предложения. </w:t>
      </w:r>
      <w:r w:rsidR="00EB7A67" w:rsidRPr="00F60A8C">
        <w:t xml:space="preserve"> </w:t>
      </w:r>
      <w:r w:rsidRPr="00F60A8C">
        <w:t xml:space="preserve">Выпишите номера этих предложений.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21. Среди предложений 31 – 37 найдите </w:t>
      </w:r>
      <w:proofErr w:type="gramStart"/>
      <w:r w:rsidRPr="00F60A8C">
        <w:t>простое</w:t>
      </w:r>
      <w:proofErr w:type="gramEnd"/>
      <w:r w:rsidRPr="00F60A8C">
        <w:t xml:space="preserve"> односоставное безличное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предложение. Выпишите номер этого предложения.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760359" w:rsidRDefault="00760359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lastRenderedPageBreak/>
        <w:t xml:space="preserve">22. Выпишите грамматическую основу предложения 33. </w:t>
      </w:r>
    </w:p>
    <w:p w:rsidR="00EB7A67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23. В приведённых ниже предложениях из прочитанного текста пронумерованы</w:t>
      </w:r>
      <w:r w:rsidR="00EB7A67" w:rsidRPr="00F60A8C">
        <w:t xml:space="preserve"> </w:t>
      </w:r>
      <w:r w:rsidRPr="00F60A8C">
        <w:t>все запятые. Выпишите цифр</w:t>
      </w:r>
      <w:proofErr w:type="gramStart"/>
      <w:r w:rsidRPr="00F60A8C">
        <w:t>у(</w:t>
      </w:r>
      <w:proofErr w:type="gramEnd"/>
      <w:r w:rsidRPr="00F60A8C">
        <w:t>-</w:t>
      </w:r>
      <w:proofErr w:type="spellStart"/>
      <w:r w:rsidRPr="00F60A8C">
        <w:t>ы</w:t>
      </w:r>
      <w:proofErr w:type="spellEnd"/>
      <w:r w:rsidRPr="00F60A8C">
        <w:t>), обозначающую(-</w:t>
      </w:r>
      <w:proofErr w:type="spellStart"/>
      <w:r w:rsidRPr="00F60A8C">
        <w:t>ие</w:t>
      </w:r>
      <w:proofErr w:type="spellEnd"/>
      <w:r w:rsidRPr="00F60A8C">
        <w:t>) запятую(-</w:t>
      </w:r>
      <w:proofErr w:type="spellStart"/>
      <w:r w:rsidRPr="00F60A8C">
        <w:t>ые</w:t>
      </w:r>
      <w:proofErr w:type="spellEnd"/>
      <w:r w:rsidRPr="00F60A8C">
        <w:t>), которая(-</w:t>
      </w:r>
      <w:proofErr w:type="spellStart"/>
      <w:r w:rsidR="00EB7A67" w:rsidRPr="00F60A8C">
        <w:t>ые</w:t>
      </w:r>
      <w:proofErr w:type="spellEnd"/>
      <w:r w:rsidR="00EB7A67" w:rsidRPr="00F60A8C">
        <w:t xml:space="preserve">) разделяет(-ют) </w:t>
      </w:r>
      <w:r w:rsidRPr="00F60A8C">
        <w:t xml:space="preserve">однородные члены. </w:t>
      </w:r>
    </w:p>
    <w:p w:rsidR="001A221D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 xml:space="preserve">– Ну,(1) подумаешь,(2) одна какая-то ненормальная рыбка выпрыгнула,(3) 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но остальные же не выпрыгивают! Зато туман,(4) стелющийся по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 xml:space="preserve">земле,(5) к хорошей погоде! </w:t>
      </w:r>
    </w:p>
    <w:p w:rsidR="001A221D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– А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дым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 xml:space="preserve">от костра не поднимается вверх,(6) а на землю ложится.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24. В приведённых ниже предложениях из прочитанного текста пронумерованы</w:t>
      </w:r>
      <w:r w:rsidR="00EB7A67" w:rsidRPr="00F60A8C">
        <w:t xml:space="preserve"> </w:t>
      </w:r>
      <w:r w:rsidRPr="00F60A8C">
        <w:t>все запятые. Выпишите цифр</w:t>
      </w:r>
      <w:proofErr w:type="gramStart"/>
      <w:r w:rsidRPr="00F60A8C">
        <w:t>у(</w:t>
      </w:r>
      <w:proofErr w:type="gramEnd"/>
      <w:r w:rsidRPr="00F60A8C">
        <w:t>-</w:t>
      </w:r>
      <w:proofErr w:type="spellStart"/>
      <w:r w:rsidRPr="00F60A8C">
        <w:t>ы</w:t>
      </w:r>
      <w:proofErr w:type="spellEnd"/>
      <w:r w:rsidRPr="00F60A8C">
        <w:t>), обозначающую(-</w:t>
      </w:r>
      <w:proofErr w:type="spellStart"/>
      <w:r w:rsidRPr="00F60A8C">
        <w:t>ие</w:t>
      </w:r>
      <w:proofErr w:type="spellEnd"/>
      <w:r w:rsidRPr="00F60A8C">
        <w:t>) запятые при</w:t>
      </w:r>
      <w:r w:rsidR="00EB7A67" w:rsidRPr="00F60A8C">
        <w:t xml:space="preserve"> </w:t>
      </w:r>
      <w:r w:rsidRPr="00F60A8C">
        <w:t xml:space="preserve">обособленном определении. </w:t>
      </w:r>
    </w:p>
    <w:p w:rsidR="001A221D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 xml:space="preserve">–Да,(1) здесь явно не хватает животных,(2) – вздохнул Антон. </w:t>
      </w:r>
      <w:proofErr w:type="gramStart"/>
      <w:r w:rsidRPr="00F60A8C">
        <w:rPr>
          <w:b/>
          <w:i/>
        </w:rPr>
        <w:t>–Ч</w:t>
      </w:r>
      <w:proofErr w:type="gramEnd"/>
      <w:r w:rsidRPr="00F60A8C">
        <w:rPr>
          <w:b/>
          <w:i/>
        </w:rPr>
        <w:t>тобы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точно определять погоду,(3) нужно было взять в поход кур,(4) лошадей и</w:t>
      </w:r>
      <w:r w:rsidR="00EB7A67" w:rsidRPr="00F60A8C">
        <w:rPr>
          <w:b/>
          <w:i/>
        </w:rPr>
        <w:t xml:space="preserve"> других домашних </w:t>
      </w:r>
      <w:r w:rsidRPr="00F60A8C">
        <w:rPr>
          <w:b/>
          <w:i/>
        </w:rPr>
        <w:t>животных,(5) используемых,(6) оказывается,(7) вместо</w:t>
      </w:r>
      <w:r w:rsidR="00EB7A67" w:rsidRPr="00F60A8C">
        <w:rPr>
          <w:b/>
          <w:i/>
        </w:rPr>
        <w:t xml:space="preserve"> </w:t>
      </w:r>
      <w:proofErr w:type="spellStart"/>
      <w:r w:rsidRPr="00F60A8C">
        <w:rPr>
          <w:b/>
          <w:i/>
        </w:rPr>
        <w:t>гидрометеоцентра</w:t>
      </w:r>
      <w:proofErr w:type="spellEnd"/>
      <w:r w:rsidRPr="00F60A8C">
        <w:rPr>
          <w:b/>
          <w:i/>
        </w:rPr>
        <w:t xml:space="preserve">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1A221D" w:rsidRPr="00F60A8C" w:rsidRDefault="001A221D" w:rsidP="00CE3EA4">
      <w:pPr>
        <w:pStyle w:val="a8"/>
        <w:jc w:val="both"/>
      </w:pPr>
      <w:r w:rsidRPr="00F60A8C">
        <w:t>25. В приведённых ниже предложениях из прочитанного текста пронумерованы</w:t>
      </w:r>
      <w:r w:rsidR="00EB7A67" w:rsidRPr="00F60A8C">
        <w:t xml:space="preserve"> </w:t>
      </w:r>
      <w:r w:rsidRPr="00F60A8C">
        <w:t>все запятые. Выпишите цифры, обозначающие запятые при обособленном</w:t>
      </w:r>
      <w:r w:rsidR="00EB7A67" w:rsidRPr="00F60A8C">
        <w:t xml:space="preserve"> </w:t>
      </w:r>
      <w:r w:rsidRPr="00F60A8C">
        <w:t xml:space="preserve">обстоятельстве. </w:t>
      </w:r>
    </w:p>
    <w:p w:rsidR="00EB7A67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– Интересно,(1) а если одна курица валяется в пыли,(2) а другая,(3) не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обращая на первую никакого внимания,(4) ведёт себя прилично? Одна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лошадь фыркает,(5) а другая и в ус не дует? – спросила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мама,(6) тоже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 xml:space="preserve">подбросив камешек.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26. В приведённых ниже предложениях из прочитанного текста пронумерованы</w:t>
      </w:r>
      <w:r w:rsidR="00EB7A67" w:rsidRPr="00F60A8C">
        <w:t xml:space="preserve"> </w:t>
      </w:r>
      <w:r w:rsidRPr="00F60A8C">
        <w:t>все запятые. Выпишите цифры, обозначающие запятые при вводной</w:t>
      </w:r>
      <w:r w:rsidR="00EB7A67" w:rsidRPr="00F60A8C">
        <w:t xml:space="preserve"> </w:t>
      </w:r>
      <w:r w:rsidRPr="00F60A8C">
        <w:t xml:space="preserve">конструкции. </w:t>
      </w:r>
    </w:p>
    <w:p w:rsidR="001A221D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 xml:space="preserve">– Это,(1) конечно,(2) радует,(3) – улыбнулась мама. – Только вот смотри: 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рыбка выпрыгнула из воды,(4) схватила мошку. А это,(5) по сведениям из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 xml:space="preserve">справочника,(6) к плохой погоде.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 xml:space="preserve">27. Среди предложений 1 – 7 найдите предложения с однородными членами. </w:t>
      </w:r>
      <w:r w:rsidR="00EB7A67" w:rsidRPr="00F60A8C">
        <w:t xml:space="preserve"> </w:t>
      </w:r>
      <w:r w:rsidRPr="00F60A8C">
        <w:t xml:space="preserve">Напишите номера этих предложений.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28. Среди предложений 25 – 34 найдите предложение с обособленным</w:t>
      </w:r>
      <w:r w:rsidR="00EB7A67" w:rsidRPr="00F60A8C">
        <w:t xml:space="preserve"> </w:t>
      </w:r>
      <w:r w:rsidRPr="00F60A8C">
        <w:t xml:space="preserve">обстоятельством. Напишите номер этого предложения.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29. Среди предложений 21 – 29 найдите предложения с обособленным</w:t>
      </w:r>
      <w:r w:rsidR="00EB7A67" w:rsidRPr="00F60A8C">
        <w:t xml:space="preserve"> </w:t>
      </w:r>
      <w:r w:rsidRPr="00F60A8C">
        <w:t>определением, выраженным причастным оборотом. Напишите номера этих</w:t>
      </w:r>
      <w:r w:rsidR="00EB7A67" w:rsidRPr="00F60A8C">
        <w:t xml:space="preserve"> </w:t>
      </w:r>
      <w:r w:rsidRPr="00F60A8C">
        <w:t xml:space="preserve">предложений.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EB7A67" w:rsidRPr="00F60A8C" w:rsidRDefault="001A221D" w:rsidP="00CE3EA4">
      <w:pPr>
        <w:pStyle w:val="a8"/>
        <w:jc w:val="both"/>
      </w:pPr>
      <w:r w:rsidRPr="00F60A8C">
        <w:t xml:space="preserve">30. Среди предложений 38 – 44 найдите предложения с вводным словом. </w:t>
      </w:r>
      <w:r w:rsidR="00EB7A67" w:rsidRPr="00F60A8C">
        <w:t xml:space="preserve"> </w:t>
      </w:r>
      <w:r w:rsidRPr="00F60A8C">
        <w:t xml:space="preserve">Напишите номера этих предложений.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31. Среди предложений 11 – 20 найдите предложение с обращением. Напишите</w:t>
      </w:r>
      <w:r w:rsidR="00EB7A67" w:rsidRPr="00F60A8C">
        <w:t xml:space="preserve"> </w:t>
      </w:r>
      <w:r w:rsidRPr="00F60A8C">
        <w:t xml:space="preserve">номер этого предложения.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Ответ: __________________________________________________________ </w:t>
      </w:r>
    </w:p>
    <w:p w:rsidR="00EB7A67" w:rsidRPr="00F60A8C" w:rsidRDefault="00EB7A67" w:rsidP="00CE3EA4">
      <w:pPr>
        <w:pStyle w:val="a8"/>
        <w:jc w:val="both"/>
      </w:pPr>
    </w:p>
    <w:p w:rsidR="001A221D" w:rsidRPr="00F60A8C" w:rsidRDefault="001A221D" w:rsidP="00CE3EA4">
      <w:pPr>
        <w:pStyle w:val="a8"/>
        <w:jc w:val="both"/>
      </w:pPr>
      <w:r w:rsidRPr="00F60A8C">
        <w:t>32. Замените предложение синонимичным предложением, осложнённым</w:t>
      </w:r>
      <w:r w:rsidR="00EB7A67" w:rsidRPr="00F60A8C">
        <w:t xml:space="preserve"> </w:t>
      </w:r>
      <w:r w:rsidRPr="00F60A8C">
        <w:t>обособленным определением, выраженным причастным оборотом. Напишите</w:t>
      </w:r>
      <w:r w:rsidR="00EB7A67" w:rsidRPr="00F60A8C">
        <w:t xml:space="preserve"> </w:t>
      </w:r>
      <w:r w:rsidRPr="00F60A8C">
        <w:t xml:space="preserve">получившееся предложение. </w:t>
      </w:r>
    </w:p>
    <w:p w:rsidR="001A221D" w:rsidRPr="00F60A8C" w:rsidRDefault="001A221D" w:rsidP="00EB7A67">
      <w:pPr>
        <w:pStyle w:val="a8"/>
        <w:ind w:firstLine="708"/>
        <w:jc w:val="both"/>
        <w:rPr>
          <w:b/>
          <w:i/>
        </w:rPr>
      </w:pPr>
      <w:r w:rsidRPr="00F60A8C">
        <w:rPr>
          <w:b/>
          <w:i/>
        </w:rPr>
        <w:t>(2)Солнце медленно опускалось за виднеющийся на дальнем берегу</w:t>
      </w:r>
      <w:r w:rsidR="00EB7A67" w:rsidRPr="00F60A8C">
        <w:rPr>
          <w:b/>
          <w:i/>
        </w:rPr>
        <w:t xml:space="preserve"> </w:t>
      </w:r>
      <w:r w:rsidRPr="00F60A8C">
        <w:rPr>
          <w:b/>
          <w:i/>
        </w:rPr>
        <w:t>кружевной лес. –</w:t>
      </w:r>
      <w:r w:rsidRPr="00F60A8C">
        <w:t xml:space="preserve"> _________________________________________________</w:t>
      </w:r>
      <w:r w:rsidR="00EB7A67" w:rsidRPr="00F60A8C">
        <w:t>___________________________</w:t>
      </w:r>
    </w:p>
    <w:p w:rsidR="001A221D" w:rsidRPr="00F60A8C" w:rsidRDefault="001A221D" w:rsidP="00CE3EA4">
      <w:pPr>
        <w:pStyle w:val="a8"/>
        <w:jc w:val="both"/>
      </w:pPr>
      <w:r w:rsidRPr="00F60A8C">
        <w:t>______________________________</w:t>
      </w:r>
      <w:r w:rsidR="00EB7A67" w:rsidRPr="00F60A8C">
        <w:t>_____________________________________________</w:t>
      </w:r>
      <w:r w:rsidRPr="00F60A8C">
        <w:t>_</w:t>
      </w:r>
    </w:p>
    <w:p w:rsidR="00EB7A67" w:rsidRPr="00F60A8C" w:rsidRDefault="001A221D" w:rsidP="00CE3EA4">
      <w:pPr>
        <w:pStyle w:val="a8"/>
        <w:jc w:val="both"/>
      </w:pPr>
      <w:r w:rsidRPr="00F60A8C">
        <w:t>_____________________________________________________________</w:t>
      </w:r>
      <w:r w:rsidR="00EB7A67" w:rsidRPr="00F60A8C">
        <w:t>_______</w:t>
      </w:r>
      <w:r w:rsidRPr="00F60A8C">
        <w:t>________</w:t>
      </w:r>
    </w:p>
    <w:p w:rsidR="00EB7A67" w:rsidRPr="00F60A8C" w:rsidRDefault="00EB7A67" w:rsidP="00CE3EA4">
      <w:pPr>
        <w:pStyle w:val="a8"/>
        <w:jc w:val="both"/>
      </w:pPr>
    </w:p>
    <w:p w:rsidR="00EB7A67" w:rsidRDefault="00EB7A67" w:rsidP="00CE3EA4">
      <w:pPr>
        <w:pStyle w:val="a8"/>
        <w:jc w:val="both"/>
      </w:pPr>
    </w:p>
    <w:p w:rsidR="00760359" w:rsidRDefault="00760359" w:rsidP="00CE3EA4">
      <w:pPr>
        <w:pStyle w:val="a8"/>
        <w:jc w:val="both"/>
      </w:pPr>
    </w:p>
    <w:p w:rsidR="00760359" w:rsidRPr="00F60A8C" w:rsidRDefault="00760359" w:rsidP="00CE3EA4">
      <w:pPr>
        <w:pStyle w:val="a8"/>
        <w:jc w:val="both"/>
      </w:pPr>
    </w:p>
    <w:p w:rsidR="001A221D" w:rsidRPr="00F60A8C" w:rsidRDefault="001A221D" w:rsidP="00EB7A67">
      <w:pPr>
        <w:pStyle w:val="a8"/>
        <w:jc w:val="center"/>
        <w:rPr>
          <w:b/>
        </w:rPr>
      </w:pPr>
      <w:r w:rsidRPr="00F60A8C">
        <w:rPr>
          <w:b/>
        </w:rPr>
        <w:lastRenderedPageBreak/>
        <w:t>Ответы к заданиям</w:t>
      </w:r>
      <w:r w:rsidR="00EB7A67" w:rsidRPr="00F60A8C">
        <w:rPr>
          <w:b/>
        </w:rPr>
        <w:t xml:space="preserve"> </w:t>
      </w:r>
      <w:r w:rsidRPr="00F60A8C">
        <w:rPr>
          <w:b/>
        </w:rPr>
        <w:t>итоговой контрольной работы</w:t>
      </w:r>
      <w:r w:rsidR="00EB7A67" w:rsidRPr="00F60A8C">
        <w:rPr>
          <w:b/>
        </w:rPr>
        <w:t xml:space="preserve"> (тестирование) за курс 8 класса</w:t>
      </w:r>
    </w:p>
    <w:tbl>
      <w:tblPr>
        <w:tblStyle w:val="a7"/>
        <w:tblpPr w:leftFromText="180" w:rightFromText="180" w:vertAnchor="text" w:horzAnchor="margin" w:tblpXSpec="center" w:tblpY="236"/>
        <w:tblW w:w="0" w:type="auto"/>
        <w:tblLook w:val="04A0"/>
      </w:tblPr>
      <w:tblGrid>
        <w:gridCol w:w="1951"/>
        <w:gridCol w:w="2126"/>
        <w:gridCol w:w="2126"/>
        <w:gridCol w:w="4395"/>
      </w:tblGrid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17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тут забарабанил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18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 туристским справочником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19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32, 33, 34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4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20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5, 9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5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21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37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6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4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22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Поймёшь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7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23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6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8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24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5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9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4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25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3, 4, 6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10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26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1, 2, 5, 6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27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1,6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12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28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34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29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25, 29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14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2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30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38, 44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15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3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31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17</w:t>
            </w:r>
          </w:p>
        </w:tc>
      </w:tr>
      <w:tr w:rsidR="002E3424" w:rsidRPr="00F60A8C" w:rsidTr="002E3424">
        <w:tc>
          <w:tcPr>
            <w:tcW w:w="1951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16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1</w:t>
            </w:r>
          </w:p>
        </w:tc>
        <w:tc>
          <w:tcPr>
            <w:tcW w:w="2126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Задание 32</w:t>
            </w:r>
          </w:p>
        </w:tc>
        <w:tc>
          <w:tcPr>
            <w:tcW w:w="4395" w:type="dxa"/>
          </w:tcPr>
          <w:p w:rsidR="002E3424" w:rsidRPr="00F60A8C" w:rsidRDefault="002E3424" w:rsidP="002E3424">
            <w:pPr>
              <w:pStyle w:val="a8"/>
              <w:jc w:val="both"/>
            </w:pPr>
            <w:r w:rsidRPr="00F60A8C">
              <w:t>Солнце медленно спускалось за кружевной лес, виднеющийся на дальнем берегу.</w:t>
            </w:r>
          </w:p>
        </w:tc>
      </w:tr>
    </w:tbl>
    <w:p w:rsidR="001A221D" w:rsidRPr="00F60A8C" w:rsidRDefault="001A221D" w:rsidP="00CE3EA4">
      <w:pPr>
        <w:pStyle w:val="a8"/>
        <w:jc w:val="both"/>
      </w:pPr>
    </w:p>
    <w:p w:rsidR="001A221D" w:rsidRPr="00F60A8C" w:rsidRDefault="001A221D" w:rsidP="002E3424">
      <w:pPr>
        <w:pStyle w:val="a8"/>
        <w:jc w:val="center"/>
        <w:rPr>
          <w:b/>
        </w:rPr>
      </w:pPr>
      <w:r w:rsidRPr="00F60A8C">
        <w:rPr>
          <w:b/>
        </w:rPr>
        <w:t>Оценка выполнения итоговой контрольной работы</w:t>
      </w:r>
      <w:r w:rsidR="002E3424" w:rsidRPr="00F60A8C">
        <w:rPr>
          <w:b/>
        </w:rPr>
        <w:t xml:space="preserve"> (тестирования) за курс 8 класса</w:t>
      </w:r>
      <w:r w:rsidRPr="00F60A8C">
        <w:rPr>
          <w:b/>
        </w:rPr>
        <w:t>.</w:t>
      </w:r>
    </w:p>
    <w:p w:rsidR="001A221D" w:rsidRPr="00F60A8C" w:rsidRDefault="001A221D" w:rsidP="00CF464A">
      <w:pPr>
        <w:pStyle w:val="a8"/>
        <w:ind w:firstLine="708"/>
        <w:jc w:val="both"/>
      </w:pPr>
      <w:r w:rsidRPr="00F60A8C">
        <w:t>Правильный ответ к каждому из заданий 1 – 32 оценивается одним</w:t>
      </w:r>
      <w:r w:rsidR="00CF464A" w:rsidRPr="00F60A8C">
        <w:t xml:space="preserve"> </w:t>
      </w:r>
      <w:r w:rsidRPr="00F60A8C">
        <w:t>баллом. Таки</w:t>
      </w:r>
      <w:r w:rsidR="00CF464A" w:rsidRPr="00F60A8C">
        <w:t xml:space="preserve">м образом, </w:t>
      </w:r>
      <w:r w:rsidRPr="00F60A8C">
        <w:t>максимальное количество баллов, которое может</w:t>
      </w:r>
      <w:r w:rsidR="00CF464A" w:rsidRPr="00F60A8C">
        <w:t xml:space="preserve"> </w:t>
      </w:r>
      <w:r w:rsidRPr="00F60A8C">
        <w:t>наб</w:t>
      </w:r>
      <w:r w:rsidR="00CF464A" w:rsidRPr="00F60A8C">
        <w:t xml:space="preserve">рать ученик, – 32. Соответствие </w:t>
      </w:r>
      <w:r w:rsidRPr="00F60A8C">
        <w:t>количества набранных учащимся</w:t>
      </w:r>
      <w:r w:rsidR="00CF464A" w:rsidRPr="00F60A8C">
        <w:t xml:space="preserve"> </w:t>
      </w:r>
      <w:r w:rsidRPr="00F60A8C">
        <w:t xml:space="preserve">баллов школьной оценке представлено в таблице. </w:t>
      </w:r>
    </w:p>
    <w:p w:rsidR="00CF464A" w:rsidRPr="00F60A8C" w:rsidRDefault="00CF464A" w:rsidP="00CE3EA4">
      <w:pPr>
        <w:pStyle w:val="a8"/>
        <w:jc w:val="both"/>
      </w:pPr>
    </w:p>
    <w:tbl>
      <w:tblPr>
        <w:tblStyle w:val="a7"/>
        <w:tblW w:w="0" w:type="auto"/>
        <w:tblInd w:w="534" w:type="dxa"/>
        <w:tblLook w:val="04A0"/>
      </w:tblPr>
      <w:tblGrid>
        <w:gridCol w:w="5243"/>
        <w:gridCol w:w="5246"/>
      </w:tblGrid>
      <w:tr w:rsidR="00CF464A" w:rsidRPr="00F60A8C" w:rsidTr="00CF464A">
        <w:tc>
          <w:tcPr>
            <w:tcW w:w="5243" w:type="dxa"/>
          </w:tcPr>
          <w:p w:rsidR="00CF464A" w:rsidRPr="00F60A8C" w:rsidRDefault="00CF464A" w:rsidP="00CF464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Количество баллов, набранное учеником</w:t>
            </w:r>
          </w:p>
        </w:tc>
        <w:tc>
          <w:tcPr>
            <w:tcW w:w="5246" w:type="dxa"/>
          </w:tcPr>
          <w:p w:rsidR="00CF464A" w:rsidRPr="00F60A8C" w:rsidRDefault="00CF464A" w:rsidP="00CF464A">
            <w:pPr>
              <w:pStyle w:val="a8"/>
              <w:jc w:val="center"/>
              <w:rPr>
                <w:b/>
              </w:rPr>
            </w:pPr>
            <w:r w:rsidRPr="00F60A8C">
              <w:rPr>
                <w:b/>
              </w:rPr>
              <w:t>Оценка</w:t>
            </w:r>
          </w:p>
        </w:tc>
      </w:tr>
      <w:tr w:rsidR="00CF464A" w:rsidRPr="00F60A8C" w:rsidTr="00CF464A">
        <w:tc>
          <w:tcPr>
            <w:tcW w:w="5243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30 ‒ 32</w:t>
            </w:r>
          </w:p>
        </w:tc>
        <w:tc>
          <w:tcPr>
            <w:tcW w:w="5246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«5»</w:t>
            </w:r>
          </w:p>
        </w:tc>
      </w:tr>
      <w:tr w:rsidR="00CF464A" w:rsidRPr="00F60A8C" w:rsidTr="00CF464A">
        <w:tc>
          <w:tcPr>
            <w:tcW w:w="5243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22 ‒ 29</w:t>
            </w:r>
          </w:p>
        </w:tc>
        <w:tc>
          <w:tcPr>
            <w:tcW w:w="5246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«4»</w:t>
            </w:r>
          </w:p>
        </w:tc>
      </w:tr>
      <w:tr w:rsidR="00CF464A" w:rsidRPr="00F60A8C" w:rsidTr="00CF464A">
        <w:tc>
          <w:tcPr>
            <w:tcW w:w="5243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15 ‒ 21</w:t>
            </w:r>
          </w:p>
        </w:tc>
        <w:tc>
          <w:tcPr>
            <w:tcW w:w="5246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«3»</w:t>
            </w:r>
          </w:p>
        </w:tc>
      </w:tr>
      <w:tr w:rsidR="00CF464A" w:rsidRPr="00F60A8C" w:rsidTr="00CF464A">
        <w:tc>
          <w:tcPr>
            <w:tcW w:w="5243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0 – 14</w:t>
            </w:r>
          </w:p>
        </w:tc>
        <w:tc>
          <w:tcPr>
            <w:tcW w:w="5246" w:type="dxa"/>
          </w:tcPr>
          <w:p w:rsidR="00CF464A" w:rsidRPr="00F60A8C" w:rsidRDefault="00CF464A" w:rsidP="00CF464A">
            <w:pPr>
              <w:pStyle w:val="a8"/>
              <w:jc w:val="center"/>
            </w:pPr>
            <w:r w:rsidRPr="00F60A8C">
              <w:t>«2»</w:t>
            </w:r>
          </w:p>
        </w:tc>
      </w:tr>
    </w:tbl>
    <w:p w:rsidR="001A221D" w:rsidRPr="00F60A8C" w:rsidRDefault="001A221D" w:rsidP="00CE3EA4">
      <w:pPr>
        <w:pStyle w:val="a8"/>
        <w:jc w:val="both"/>
      </w:pPr>
      <w:r w:rsidRPr="00F60A8C">
        <w:t xml:space="preserve"> </w:t>
      </w:r>
    </w:p>
    <w:p w:rsidR="001A221D" w:rsidRPr="00F60A8C" w:rsidRDefault="001A221D" w:rsidP="00CE3EA4">
      <w:pPr>
        <w:pStyle w:val="a8"/>
        <w:jc w:val="both"/>
      </w:pPr>
      <w:r w:rsidRPr="00F60A8C">
        <w:t xml:space="preserve"> </w:t>
      </w:r>
    </w:p>
    <w:p w:rsidR="001A221D" w:rsidRDefault="001A221D" w:rsidP="00CE3EA4">
      <w:pPr>
        <w:pStyle w:val="a8"/>
        <w:jc w:val="both"/>
      </w:pPr>
      <w:r w:rsidRPr="00F60A8C">
        <w:t xml:space="preserve"> </w:t>
      </w: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525DE" w:rsidRDefault="00A525DE" w:rsidP="00CE3EA4">
      <w:pPr>
        <w:pStyle w:val="a8"/>
        <w:jc w:val="both"/>
      </w:pPr>
    </w:p>
    <w:p w:rsidR="00AF03D4" w:rsidRDefault="00AF03D4" w:rsidP="00AF03D4">
      <w:pPr>
        <w:tabs>
          <w:tab w:val="left" w:pos="1260"/>
        </w:tabs>
        <w:autoSpaceDE w:val="0"/>
        <w:autoSpaceDN w:val="0"/>
        <w:adjustRightInd w:val="0"/>
        <w:ind w:left="1080"/>
        <w:jc w:val="center"/>
        <w:rPr>
          <w:b/>
          <w:sz w:val="28"/>
        </w:rPr>
      </w:pPr>
      <w:r w:rsidRPr="00812A84">
        <w:rPr>
          <w:b/>
          <w:sz w:val="28"/>
        </w:rPr>
        <w:lastRenderedPageBreak/>
        <w:t>Материально-техническое обеспечение</w:t>
      </w:r>
    </w:p>
    <w:p w:rsidR="00AF03D4" w:rsidRPr="00812A84" w:rsidRDefault="00AF03D4" w:rsidP="00AF03D4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AF03D4" w:rsidRPr="006F58C8" w:rsidRDefault="00AF03D4" w:rsidP="00AF03D4">
      <w:pPr>
        <w:tabs>
          <w:tab w:val="left" w:pos="1260"/>
        </w:tabs>
        <w:autoSpaceDE w:val="0"/>
        <w:autoSpaceDN w:val="0"/>
        <w:adjustRightInd w:val="0"/>
        <w:jc w:val="both"/>
      </w:pPr>
      <w:r w:rsidRPr="006F58C8">
        <w:t>Для характеристики количественных показателей используются следующие обозначения:</w:t>
      </w:r>
    </w:p>
    <w:p w:rsidR="00AF03D4" w:rsidRPr="006F58C8" w:rsidRDefault="00AF03D4" w:rsidP="00AF03D4">
      <w:pPr>
        <w:tabs>
          <w:tab w:val="left" w:pos="1260"/>
        </w:tabs>
        <w:autoSpaceDE w:val="0"/>
        <w:autoSpaceDN w:val="0"/>
        <w:adjustRightInd w:val="0"/>
        <w:jc w:val="both"/>
      </w:pPr>
      <w:r w:rsidRPr="006F58C8">
        <w:rPr>
          <w:b/>
        </w:rPr>
        <w:t>Д</w:t>
      </w:r>
      <w:r w:rsidRPr="006F58C8">
        <w:t xml:space="preserve"> – демонстрационный экземпляр (не менее одного на класс)</w:t>
      </w:r>
    </w:p>
    <w:p w:rsidR="00AF03D4" w:rsidRPr="006F58C8" w:rsidRDefault="00AF03D4" w:rsidP="00AF03D4">
      <w:pPr>
        <w:tabs>
          <w:tab w:val="left" w:pos="1260"/>
        </w:tabs>
        <w:autoSpaceDE w:val="0"/>
        <w:autoSpaceDN w:val="0"/>
        <w:adjustRightInd w:val="0"/>
        <w:jc w:val="both"/>
      </w:pPr>
      <w:proofErr w:type="gramStart"/>
      <w:r w:rsidRPr="006F58C8">
        <w:rPr>
          <w:b/>
        </w:rPr>
        <w:t>К</w:t>
      </w:r>
      <w:proofErr w:type="gramEnd"/>
      <w:r w:rsidRPr="006F58C8">
        <w:t xml:space="preserve"> – полный комплект (на каждого ученика класса)</w:t>
      </w:r>
    </w:p>
    <w:p w:rsidR="00AF03D4" w:rsidRPr="006F58C8" w:rsidRDefault="00AF03D4" w:rsidP="00AF03D4">
      <w:pPr>
        <w:tabs>
          <w:tab w:val="left" w:pos="1260"/>
        </w:tabs>
        <w:autoSpaceDE w:val="0"/>
        <w:autoSpaceDN w:val="0"/>
        <w:adjustRightInd w:val="0"/>
        <w:jc w:val="both"/>
      </w:pPr>
      <w:r w:rsidRPr="006F58C8">
        <w:rPr>
          <w:b/>
        </w:rPr>
        <w:t>Ф</w:t>
      </w:r>
      <w:r w:rsidRPr="006F58C8">
        <w:t xml:space="preserve"> – комплект для фронтальной работы (не менее одного на двух учеников)</w:t>
      </w:r>
    </w:p>
    <w:p w:rsidR="00AF03D4" w:rsidRDefault="00AF03D4" w:rsidP="00AF03D4">
      <w:pPr>
        <w:tabs>
          <w:tab w:val="left" w:pos="1260"/>
        </w:tabs>
        <w:autoSpaceDE w:val="0"/>
        <w:autoSpaceDN w:val="0"/>
        <w:adjustRightInd w:val="0"/>
        <w:jc w:val="both"/>
      </w:pPr>
      <w:proofErr w:type="gramStart"/>
      <w:r w:rsidRPr="006F58C8">
        <w:rPr>
          <w:b/>
        </w:rPr>
        <w:t>П</w:t>
      </w:r>
      <w:proofErr w:type="gramEnd"/>
      <w:r w:rsidRPr="006F58C8">
        <w:t xml:space="preserve"> – комплект для работы в группах (один на 5-6 учащихся)</w:t>
      </w:r>
    </w:p>
    <w:p w:rsidR="00AF03D4" w:rsidRPr="006F58C8" w:rsidRDefault="00AF03D4" w:rsidP="00AF03D4">
      <w:pPr>
        <w:tabs>
          <w:tab w:val="left" w:pos="1260"/>
        </w:tabs>
        <w:autoSpaceDE w:val="0"/>
        <w:autoSpaceDN w:val="0"/>
        <w:adjustRightInd w:val="0"/>
        <w:ind w:left="-1418"/>
        <w:jc w:val="both"/>
      </w:pPr>
    </w:p>
    <w:tbl>
      <w:tblPr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42"/>
        <w:gridCol w:w="1701"/>
        <w:gridCol w:w="1275"/>
        <w:gridCol w:w="284"/>
        <w:gridCol w:w="1701"/>
      </w:tblGrid>
      <w:tr w:rsidR="00AF03D4" w:rsidRPr="006F58C8" w:rsidTr="00AF03D4">
        <w:trPr>
          <w:trHeight w:val="360"/>
        </w:trPr>
        <w:tc>
          <w:tcPr>
            <w:tcW w:w="6380" w:type="dxa"/>
            <w:gridSpan w:val="2"/>
            <w:vMerge w:val="restart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6F58C8">
              <w:t>Наименование объектов и средств материально- технического обеспечения</w:t>
            </w:r>
          </w:p>
        </w:tc>
        <w:tc>
          <w:tcPr>
            <w:tcW w:w="2976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6F58C8">
              <w:t>Количество</w:t>
            </w:r>
          </w:p>
        </w:tc>
        <w:tc>
          <w:tcPr>
            <w:tcW w:w="1985" w:type="dxa"/>
            <w:gridSpan w:val="2"/>
            <w:vMerge w:val="restart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6F58C8">
              <w:t>% обеспеченности</w:t>
            </w:r>
          </w:p>
        </w:tc>
      </w:tr>
      <w:tr w:rsidR="00AF03D4" w:rsidRPr="006F58C8" w:rsidTr="00AF03D4">
        <w:trPr>
          <w:trHeight w:val="195"/>
        </w:trPr>
        <w:tc>
          <w:tcPr>
            <w:tcW w:w="6380" w:type="dxa"/>
            <w:gridSpan w:val="2"/>
            <w:vMerge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6F58C8">
              <w:t>Необходимое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6F58C8">
              <w:t>Имеется в наличии</w:t>
            </w:r>
          </w:p>
        </w:tc>
        <w:tc>
          <w:tcPr>
            <w:tcW w:w="1985" w:type="dxa"/>
            <w:gridSpan w:val="2"/>
            <w:vMerge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03D4" w:rsidRPr="006F58C8" w:rsidTr="00AF03D4">
        <w:tc>
          <w:tcPr>
            <w:tcW w:w="11341" w:type="dxa"/>
            <w:gridSpan w:val="6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Библиотечный фонд (книгопечатная продукция)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>УМК: Русский язык. Учебник в</w:t>
            </w:r>
            <w:r w:rsidR="00E854CE">
              <w:t xml:space="preserve"> 2</w:t>
            </w:r>
            <w:r>
              <w:t>ч. для 8</w:t>
            </w:r>
            <w:r w:rsidRPr="00812A84">
              <w:t xml:space="preserve"> </w:t>
            </w:r>
            <w:proofErr w:type="spellStart"/>
            <w:r w:rsidRPr="00812A84">
              <w:t>кл</w:t>
            </w:r>
            <w:proofErr w:type="spellEnd"/>
            <w:r w:rsidRPr="00812A84">
              <w:t>. общеобразовательных учреждений./ Составит. С.И.Львова, В.В</w:t>
            </w:r>
            <w:r>
              <w:t>.Львов. М. – «Мнемозина», - 2012</w:t>
            </w:r>
            <w:r w:rsidRPr="00812A84">
              <w:t>. Справочные материалы и учебные словари  (в комплекте к учебнику).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К</w:t>
            </w:r>
          </w:p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4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>И.П.Васи</w:t>
            </w:r>
            <w:r>
              <w:t>льевых «Уроки русского языка в 8</w:t>
            </w:r>
            <w:r w:rsidRPr="00812A84">
              <w:t xml:space="preserve"> классе» пособие для у</w:t>
            </w:r>
            <w:r>
              <w:t>чителя. М. – «Мнемозина», - 2012</w:t>
            </w:r>
            <w:r w:rsidRPr="00812A84">
              <w:t>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>Программы по русскому языку для общеобразовательных учреждений, 5-11 классы. Основной курс/ Элективные курсы ( авт. – сост. С.И. Львова). – 3-е изд., стер</w:t>
            </w:r>
            <w:proofErr w:type="gramStart"/>
            <w:r w:rsidRPr="00812A84">
              <w:t xml:space="preserve">., - </w:t>
            </w:r>
            <w:proofErr w:type="gramEnd"/>
            <w:r w:rsidRPr="00812A84">
              <w:t>М.: Мнемозина, 2009.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793"/>
        </w:trPr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>Русский язык. Тест</w:t>
            </w:r>
            <w:r>
              <w:t>ы для промежуточного контроля. 8</w:t>
            </w:r>
            <w:r w:rsidRPr="00812A84">
              <w:t>-й класс</w:t>
            </w:r>
            <w:proofErr w:type="gramStart"/>
            <w:r w:rsidRPr="00812A84">
              <w:t>/П</w:t>
            </w:r>
            <w:proofErr w:type="gramEnd"/>
            <w:r w:rsidRPr="00812A84">
              <w:t xml:space="preserve">од ред. Сениной Н.А. – </w:t>
            </w:r>
            <w:proofErr w:type="spellStart"/>
            <w:r w:rsidRPr="00812A84">
              <w:t>Изд-е</w:t>
            </w:r>
            <w:proofErr w:type="spellEnd"/>
            <w:r>
              <w:t xml:space="preserve"> 2-е.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Легион, 2010</w:t>
            </w:r>
            <w:r w:rsidRPr="00812A84">
              <w:t xml:space="preserve">. 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>«Тесто</w:t>
            </w:r>
            <w:r>
              <w:t>вые задания по русскому языку  8</w:t>
            </w:r>
            <w:r w:rsidRPr="00812A84">
              <w:t xml:space="preserve"> класс» </w:t>
            </w:r>
            <w:proofErr w:type="spellStart"/>
            <w:r w:rsidRPr="00812A84">
              <w:t>А.Б.Малюшкин</w:t>
            </w:r>
            <w:proofErr w:type="spellEnd"/>
            <w:r w:rsidRPr="00812A84">
              <w:t>; - М., Творческий центр, 2009.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 w:rsidRPr="00812A84">
              <w:t xml:space="preserve">«Комплексный </w:t>
            </w:r>
            <w:r>
              <w:t>анализ текста» рабочая тетрадь 8</w:t>
            </w:r>
            <w:r w:rsidRPr="00812A84">
              <w:t xml:space="preserve"> класс; </w:t>
            </w:r>
            <w:proofErr w:type="spellStart"/>
            <w:r w:rsidRPr="00812A84">
              <w:t>А.Б.Малюшкин</w:t>
            </w:r>
            <w:proofErr w:type="spellEnd"/>
            <w:r w:rsidRPr="00812A84">
              <w:t xml:space="preserve"> – М., Творческий центр, 2009.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6380" w:type="dxa"/>
            <w:gridSpan w:val="2"/>
          </w:tcPr>
          <w:p w:rsidR="00AF03D4" w:rsidRPr="00812A84" w:rsidRDefault="00AF03D4" w:rsidP="006A5435">
            <w:pPr>
              <w:pStyle w:val="a8"/>
            </w:pPr>
            <w:r>
              <w:t>Русский язык. 8</w:t>
            </w:r>
            <w:r w:rsidRPr="00812A84">
              <w:t xml:space="preserve"> класс: учеб</w:t>
            </w:r>
            <w:proofErr w:type="gramStart"/>
            <w:r w:rsidRPr="00812A84">
              <w:t>.</w:t>
            </w:r>
            <w:proofErr w:type="gramEnd"/>
            <w:r w:rsidRPr="00812A84">
              <w:t xml:space="preserve"> </w:t>
            </w:r>
            <w:proofErr w:type="gramStart"/>
            <w:r w:rsidRPr="00812A84">
              <w:t>п</w:t>
            </w:r>
            <w:proofErr w:type="gramEnd"/>
            <w:r w:rsidRPr="00812A84">
              <w:t xml:space="preserve">особие для уч-ся </w:t>
            </w:r>
            <w:proofErr w:type="spellStart"/>
            <w:r w:rsidRPr="00812A84">
              <w:t>общеобразоват</w:t>
            </w:r>
            <w:proofErr w:type="spellEnd"/>
            <w:r w:rsidRPr="00812A84">
              <w:t>. учреждений/ И.П. Васильевых; под ред. С.И</w:t>
            </w:r>
            <w:r>
              <w:t>. Львовой. – М.: Мнемозина, 2013</w:t>
            </w:r>
            <w:r w:rsidRPr="00812A84">
              <w:t>. – (ГИА и ЕГЭ: шаг за шагом).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563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Ожегов С.И. Словарь рус</w:t>
            </w:r>
            <w:r>
              <w:t xml:space="preserve">ского языка.- М.: Русский язык, </w:t>
            </w:r>
            <w:r w:rsidRPr="006F58C8">
              <w:t>1990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68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 xml:space="preserve"> </w:t>
            </w:r>
            <w:proofErr w:type="spellStart"/>
            <w:r w:rsidRPr="006F58C8">
              <w:t>Шанский</w:t>
            </w:r>
            <w:proofErr w:type="spellEnd"/>
            <w:r w:rsidRPr="006F58C8">
              <w:t xml:space="preserve"> Н.М., Иванов Т.В. Краткий этимологический словарь русского языка. – М.: Просвещение, 1975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62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Школьный толковый словарь русского языка (под ред. Филина Ф.П.). – М.: Просвещение, 1981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53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Школьный словарь иностранных слов (под ред. Иванова В.В.). – М.: Просвещение, 1990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51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Тихонов А.Н.Школьный словообразовательный словарь русского языка. – М.: Просвещение, 1978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72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 xml:space="preserve">Розенталь Д.Э, </w:t>
            </w:r>
            <w:proofErr w:type="spellStart"/>
            <w:r w:rsidRPr="006F58C8">
              <w:t>Геленкова</w:t>
            </w:r>
            <w:proofErr w:type="spellEnd"/>
            <w:r w:rsidRPr="006F58C8">
              <w:t xml:space="preserve"> М.А. Словарь-</w:t>
            </w:r>
            <w:r>
              <w:t xml:space="preserve"> </w:t>
            </w:r>
            <w:r w:rsidRPr="006F58C8">
              <w:t>справочник лингвистических терминов. – М.: Просвещение, 1985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77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Ушаков Д.Н., Крючков С.Е. Орфографический словарь. – М.: Просвещение, 1984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33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 xml:space="preserve">Орфографический словарь русского языка (под ред. </w:t>
            </w:r>
            <w:proofErr w:type="spellStart"/>
            <w:r w:rsidRPr="006F58C8">
              <w:t>Бархударова</w:t>
            </w:r>
            <w:proofErr w:type="spellEnd"/>
            <w:r w:rsidRPr="006F58C8">
              <w:t xml:space="preserve"> С.Г. и др.). – М.: Русский язык, 1988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54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Школьный фразеологический словарь. – М.: Просвещение, 1994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75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proofErr w:type="spellStart"/>
            <w:r w:rsidRPr="006F58C8">
              <w:t>Быстрова</w:t>
            </w:r>
            <w:proofErr w:type="spellEnd"/>
            <w:r w:rsidRPr="006F58C8">
              <w:t xml:space="preserve"> Е.А. Учебный фразеологический словарь русского языка.- Л.: Просвещение, 1984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15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 xml:space="preserve">Львов М.Р. Школьный словарь антонимов русского языка. – М.: Просвещение, 1987                      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53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 xml:space="preserve">Т.Я. Фролова «Мы пишем без ошибок» 5-6 класс, </w:t>
            </w:r>
            <w:proofErr w:type="gramStart"/>
            <w:r w:rsidRPr="006F58C8">
              <w:t>ч</w:t>
            </w:r>
            <w:proofErr w:type="gramEnd"/>
            <w:r w:rsidRPr="006F58C8">
              <w:t>.2 – Симферополь: «Таврида», 2005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6A5435">
        <w:tc>
          <w:tcPr>
            <w:tcW w:w="11341" w:type="dxa"/>
            <w:gridSpan w:val="6"/>
          </w:tcPr>
          <w:p w:rsidR="00AF03D4" w:rsidRPr="006F58C8" w:rsidRDefault="00AF03D4" w:rsidP="006A5435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lastRenderedPageBreak/>
              <w:t>Печатные  пособия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Pr="006F58C8" w:rsidRDefault="00AF03D4" w:rsidP="00AF03D4">
            <w:r>
              <w:t>Таблица «Способы связи слов»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AF03D4">
            <w:r>
              <w:t>Таблица «Синтаксический разбор словосочетаний»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AF03D4">
            <w:r>
              <w:t>Таблица «Различие между словосочетанием и предложением»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AF03D4">
            <w:r>
              <w:t>Таблица «Свободные и несвободные словосочетания в предложении»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Pr="006F58C8" w:rsidRDefault="00AF03D4" w:rsidP="006A5435">
            <w:pPr>
              <w:pStyle w:val="a8"/>
            </w:pPr>
            <w:r w:rsidRPr="006F58C8">
              <w:t>Таблица «Тире между подлежащим и сказуемым»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Pr="006F58C8" w:rsidRDefault="00AF03D4" w:rsidP="006A5435">
            <w:r>
              <w:t>Таблица «Предложения двусоставные и односоставные»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«Пунктуация в предложениях с союзом и»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«Обособление определений и предложений»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«Пунктуация при уточняющих обособленных членах»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«Знаки препинания в сложносочиненном предложении»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83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«Сложноподчиненное предложение»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«Подчинительные союзы и союзные слова»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«Знаки препинания в сложноподчиненном предложении»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«Знаки препинания в сложном предложении при стечении союзов»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«Знаки препинания в бессоюзном сложном предложении»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«Обособление обстоятельств»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«Пунктуация при уточняющих обособленных членах»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rPr>
          <w:trHeight w:val="270"/>
        </w:trPr>
        <w:tc>
          <w:tcPr>
            <w:tcW w:w="6380" w:type="dxa"/>
            <w:gridSpan w:val="2"/>
          </w:tcPr>
          <w:p w:rsidR="00AF03D4" w:rsidRDefault="00AF03D4" w:rsidP="006A5435">
            <w:r>
              <w:t>Таблица «Замена прямой речи косвенной»</w:t>
            </w:r>
          </w:p>
        </w:tc>
        <w:tc>
          <w:tcPr>
            <w:tcW w:w="1701" w:type="dxa"/>
          </w:tcPr>
          <w:p w:rsidR="00AF03D4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Default="00AF03D4" w:rsidP="006A543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Default="00AF03D4" w:rsidP="006A5435">
            <w:pPr>
              <w:pStyle w:val="a8"/>
              <w:jc w:val="center"/>
            </w:pPr>
            <w:r>
              <w:t>100%</w:t>
            </w:r>
          </w:p>
        </w:tc>
      </w:tr>
      <w:tr w:rsidR="00AF03D4" w:rsidRPr="006F58C8" w:rsidTr="00AF03D4">
        <w:tc>
          <w:tcPr>
            <w:tcW w:w="11341" w:type="dxa"/>
            <w:gridSpan w:val="6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Технические средства обучения и оборудование кабинета</w:t>
            </w:r>
          </w:p>
        </w:tc>
      </w:tr>
      <w:tr w:rsidR="00AF03D4" w:rsidRPr="006F58C8" w:rsidTr="00AF03D4">
        <w:trPr>
          <w:trHeight w:val="315"/>
        </w:trPr>
        <w:tc>
          <w:tcPr>
            <w:tcW w:w="6238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F58C8">
              <w:t>Персональный компьютер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25"/>
        </w:trPr>
        <w:tc>
          <w:tcPr>
            <w:tcW w:w="6238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proofErr w:type="spellStart"/>
            <w:r w:rsidRPr="006F58C8">
              <w:t>Мультимедийный</w:t>
            </w:r>
            <w:proofErr w:type="spellEnd"/>
            <w:r w:rsidRPr="006F58C8">
              <w:t xml:space="preserve"> проектор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25"/>
        </w:trPr>
        <w:tc>
          <w:tcPr>
            <w:tcW w:w="6238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F58C8">
              <w:t>Ученические столы двухместные с комплектом стульев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К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4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25"/>
        </w:trPr>
        <w:tc>
          <w:tcPr>
            <w:tcW w:w="6238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F58C8">
              <w:t xml:space="preserve">Стол учительский 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25"/>
        </w:trPr>
        <w:tc>
          <w:tcPr>
            <w:tcW w:w="6238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F58C8">
              <w:t>Шкафы для хранения учебников, дидактических материалов, пособий.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275" w:type="dxa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c>
          <w:tcPr>
            <w:tcW w:w="11341" w:type="dxa"/>
            <w:gridSpan w:val="6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Экранно-звуковые пособия</w:t>
            </w:r>
          </w:p>
        </w:tc>
      </w:tr>
      <w:tr w:rsidR="00AF03D4" w:rsidRPr="006F58C8" w:rsidTr="00AF03D4">
        <w:trPr>
          <w:trHeight w:val="221"/>
        </w:trPr>
        <w:tc>
          <w:tcPr>
            <w:tcW w:w="6238" w:type="dxa"/>
          </w:tcPr>
          <w:p w:rsidR="00AF03D4" w:rsidRPr="006F58C8" w:rsidRDefault="00AF03D4" w:rsidP="006A5435">
            <w:pPr>
              <w:pStyle w:val="a8"/>
            </w:pPr>
            <w:r w:rsidRPr="006F58C8">
              <w:t>Колонки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2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pStyle w:val="a8"/>
              <w:jc w:val="center"/>
            </w:pPr>
            <w:r w:rsidRPr="006F58C8">
              <w:t>100</w:t>
            </w:r>
          </w:p>
        </w:tc>
      </w:tr>
      <w:tr w:rsidR="00AF03D4" w:rsidRPr="006F58C8" w:rsidTr="00AF03D4">
        <w:trPr>
          <w:trHeight w:val="506"/>
        </w:trPr>
        <w:tc>
          <w:tcPr>
            <w:tcW w:w="6238" w:type="dxa"/>
          </w:tcPr>
          <w:p w:rsidR="00AF03D4" w:rsidRPr="006F58C8" w:rsidRDefault="00AF03D4" w:rsidP="006A5435">
            <w:r w:rsidRPr="006F58C8">
              <w:t>Аудиозаписи</w:t>
            </w:r>
          </w:p>
          <w:p w:rsidR="00AF03D4" w:rsidRPr="006F58C8" w:rsidRDefault="00AF03D4" w:rsidP="006A5435">
            <w:r w:rsidRPr="006F58C8">
              <w:t>Шедевры классической музыки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29"/>
        </w:trPr>
        <w:tc>
          <w:tcPr>
            <w:tcW w:w="6238" w:type="dxa"/>
          </w:tcPr>
          <w:p w:rsidR="00AF03D4" w:rsidRPr="006F58C8" w:rsidRDefault="00AF03D4" w:rsidP="006A5435">
            <w:r w:rsidRPr="006F58C8">
              <w:t>Стихи о природе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pStyle w:val="a8"/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506"/>
        </w:trPr>
        <w:tc>
          <w:tcPr>
            <w:tcW w:w="6238" w:type="dxa"/>
          </w:tcPr>
          <w:p w:rsidR="00AF03D4" w:rsidRPr="006F58C8" w:rsidRDefault="00AF03D4" w:rsidP="006A5435">
            <w:pPr>
              <w:rPr>
                <w:i/>
              </w:rPr>
            </w:pPr>
            <w:r w:rsidRPr="006F58C8">
              <w:rPr>
                <w:i/>
              </w:rPr>
              <w:t>Диски:</w:t>
            </w:r>
          </w:p>
          <w:p w:rsidR="00AF03D4" w:rsidRPr="006F58C8" w:rsidRDefault="00AF03D4" w:rsidP="006A5435">
            <w:r w:rsidRPr="006F58C8">
              <w:t>Эрмитаж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42"/>
        </w:trPr>
        <w:tc>
          <w:tcPr>
            <w:tcW w:w="6238" w:type="dxa"/>
          </w:tcPr>
          <w:p w:rsidR="00AF03D4" w:rsidRPr="006F58C8" w:rsidRDefault="00AF03D4" w:rsidP="006A5435">
            <w:pPr>
              <w:rPr>
                <w:i/>
              </w:rPr>
            </w:pPr>
            <w:r w:rsidRPr="006F58C8">
              <w:t>Шедевры русской живописи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31"/>
        </w:trPr>
        <w:tc>
          <w:tcPr>
            <w:tcW w:w="6238" w:type="dxa"/>
          </w:tcPr>
          <w:p w:rsidR="00AF03D4" w:rsidRPr="006F58C8" w:rsidRDefault="00AF03D4" w:rsidP="006A5435">
            <w:r w:rsidRPr="006F58C8">
              <w:t>Энциклопедия классической музыки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  <w:tr w:rsidR="00AF03D4" w:rsidRPr="006F58C8" w:rsidTr="00AF03D4">
        <w:trPr>
          <w:trHeight w:val="231"/>
        </w:trPr>
        <w:tc>
          <w:tcPr>
            <w:tcW w:w="6238" w:type="dxa"/>
          </w:tcPr>
          <w:p w:rsidR="00AF03D4" w:rsidRPr="006F58C8" w:rsidRDefault="00AF03D4" w:rsidP="006A5435">
            <w:r w:rsidRPr="006F58C8">
              <w:t>1:</w:t>
            </w:r>
            <w:proofErr w:type="gramStart"/>
            <w:r w:rsidRPr="006F58C8">
              <w:t>С</w:t>
            </w:r>
            <w:proofErr w:type="gramEnd"/>
            <w:r w:rsidRPr="006F58C8">
              <w:t xml:space="preserve"> Репетитор. Русский язык</w:t>
            </w:r>
          </w:p>
        </w:tc>
        <w:tc>
          <w:tcPr>
            <w:tcW w:w="1843" w:type="dxa"/>
            <w:gridSpan w:val="2"/>
          </w:tcPr>
          <w:p w:rsidR="00AF03D4" w:rsidRPr="006F58C8" w:rsidRDefault="00AF03D4" w:rsidP="006A543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8C8">
              <w:rPr>
                <w:b/>
              </w:rPr>
              <w:t>Д</w:t>
            </w:r>
          </w:p>
        </w:tc>
        <w:tc>
          <w:tcPr>
            <w:tcW w:w="1559" w:type="dxa"/>
            <w:gridSpan w:val="2"/>
          </w:tcPr>
          <w:p w:rsidR="00AF03D4" w:rsidRPr="006F58C8" w:rsidRDefault="00AF03D4" w:rsidP="006A5435">
            <w:pPr>
              <w:jc w:val="center"/>
              <w:rPr>
                <w:b/>
              </w:rPr>
            </w:pPr>
            <w:r w:rsidRPr="006F58C8">
              <w:rPr>
                <w:b/>
              </w:rPr>
              <w:t>1</w:t>
            </w:r>
          </w:p>
        </w:tc>
        <w:tc>
          <w:tcPr>
            <w:tcW w:w="1701" w:type="dxa"/>
          </w:tcPr>
          <w:p w:rsidR="00AF03D4" w:rsidRPr="006F58C8" w:rsidRDefault="00AF03D4" w:rsidP="006A5435">
            <w:pPr>
              <w:jc w:val="center"/>
            </w:pPr>
            <w:r w:rsidRPr="006F58C8">
              <w:t>100%</w:t>
            </w:r>
          </w:p>
        </w:tc>
      </w:tr>
    </w:tbl>
    <w:p w:rsidR="00CF464A" w:rsidRDefault="00CF464A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Default="00136A79">
      <w:pPr>
        <w:pStyle w:val="a8"/>
        <w:jc w:val="both"/>
      </w:pPr>
    </w:p>
    <w:p w:rsidR="00136A79" w:rsidRPr="00811EE5" w:rsidRDefault="00136A79" w:rsidP="00136A79">
      <w:pPr>
        <w:pStyle w:val="a8"/>
        <w:jc w:val="center"/>
        <w:rPr>
          <w:i/>
        </w:rPr>
      </w:pPr>
      <w:r w:rsidRPr="00811EE5">
        <w:rPr>
          <w:i/>
        </w:rPr>
        <w:lastRenderedPageBreak/>
        <w:t>Муниципальное бюджетное общеобразовательное учреждение</w:t>
      </w:r>
    </w:p>
    <w:p w:rsidR="00136A79" w:rsidRPr="00811EE5" w:rsidRDefault="00136A79" w:rsidP="00136A79">
      <w:pPr>
        <w:pStyle w:val="a8"/>
        <w:jc w:val="center"/>
        <w:rPr>
          <w:i/>
        </w:rPr>
      </w:pPr>
      <w:r w:rsidRPr="00811EE5">
        <w:rPr>
          <w:i/>
        </w:rPr>
        <w:t>«Киселёвская основная общеобразовательная школа»</w:t>
      </w:r>
    </w:p>
    <w:p w:rsidR="00136A79" w:rsidRPr="00811EE5" w:rsidRDefault="00136A79" w:rsidP="00136A79">
      <w:pPr>
        <w:pStyle w:val="a8"/>
        <w:jc w:val="center"/>
        <w:rPr>
          <w:i/>
        </w:rPr>
      </w:pPr>
      <w:r w:rsidRPr="00811EE5">
        <w:rPr>
          <w:i/>
        </w:rPr>
        <w:t>Новооскольского района Белгородской области</w:t>
      </w:r>
    </w:p>
    <w:p w:rsidR="00136A79" w:rsidRPr="00811EE5" w:rsidRDefault="00136A79" w:rsidP="00136A79">
      <w:pPr>
        <w:pStyle w:val="a8"/>
      </w:pPr>
    </w:p>
    <w:p w:rsidR="00136A79" w:rsidRPr="00811EE5" w:rsidRDefault="00136A79" w:rsidP="00136A79">
      <w:pPr>
        <w:pStyle w:val="a8"/>
      </w:pPr>
    </w:p>
    <w:tbl>
      <w:tblPr>
        <w:tblpPr w:leftFromText="180" w:rightFromText="180" w:vertAnchor="text" w:horzAnchor="margin" w:tblpXSpec="right" w:tblpYSpec="bottom"/>
        <w:tblW w:w="3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3983"/>
      </w:tblGrid>
      <w:tr w:rsidR="00136A79" w:rsidRPr="00811EE5" w:rsidTr="00136A79">
        <w:trPr>
          <w:trHeight w:val="230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9" w:rsidRPr="00811EE5" w:rsidRDefault="00136A79" w:rsidP="00136A79">
            <w:pPr>
              <w:pStyle w:val="a8"/>
              <w:rPr>
                <w:b/>
              </w:rPr>
            </w:pPr>
            <w:r w:rsidRPr="00811EE5">
              <w:rPr>
                <w:b/>
              </w:rPr>
              <w:t>«Согласовано»</w:t>
            </w:r>
          </w:p>
          <w:p w:rsidR="00136A79" w:rsidRPr="00811EE5" w:rsidRDefault="00136A79" w:rsidP="00136A79">
            <w:pPr>
              <w:pStyle w:val="a8"/>
            </w:pPr>
            <w:r w:rsidRPr="00811EE5">
              <w:t>Заместитель директора МБОУ «Киселёвская ООШ»</w:t>
            </w:r>
          </w:p>
          <w:p w:rsidR="00136A79" w:rsidRPr="00811EE5" w:rsidRDefault="00136A79" w:rsidP="00136A79">
            <w:pPr>
              <w:pStyle w:val="a8"/>
            </w:pPr>
            <w:r w:rsidRPr="00811EE5">
              <w:t>_________ Суровцева Е.П.</w:t>
            </w:r>
          </w:p>
          <w:p w:rsidR="00136A79" w:rsidRPr="00811EE5" w:rsidRDefault="00136A79" w:rsidP="00136A79">
            <w:pPr>
              <w:pStyle w:val="a8"/>
            </w:pPr>
          </w:p>
          <w:p w:rsidR="00136A79" w:rsidRPr="00811EE5" w:rsidRDefault="00136A79" w:rsidP="00136A79">
            <w:pPr>
              <w:pStyle w:val="a8"/>
            </w:pPr>
            <w:r w:rsidRPr="00811EE5">
              <w:t>«____»___________ 2014 г.</w:t>
            </w:r>
          </w:p>
          <w:p w:rsidR="00136A79" w:rsidRPr="00811EE5" w:rsidRDefault="00136A79" w:rsidP="00136A79">
            <w:pPr>
              <w:pStyle w:val="a8"/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9" w:rsidRPr="00811EE5" w:rsidRDefault="00136A79" w:rsidP="00136A79">
            <w:pPr>
              <w:pStyle w:val="a8"/>
              <w:rPr>
                <w:b/>
              </w:rPr>
            </w:pPr>
            <w:r w:rsidRPr="00811EE5">
              <w:rPr>
                <w:b/>
              </w:rPr>
              <w:t>«Утверждаю»</w:t>
            </w:r>
          </w:p>
          <w:p w:rsidR="00136A79" w:rsidRPr="00811EE5" w:rsidRDefault="00136A79" w:rsidP="00136A79">
            <w:pPr>
              <w:pStyle w:val="a8"/>
            </w:pPr>
            <w:r w:rsidRPr="00811EE5">
              <w:t xml:space="preserve">Директор  МБОУ </w:t>
            </w:r>
          </w:p>
          <w:p w:rsidR="00136A79" w:rsidRPr="00811EE5" w:rsidRDefault="00136A79" w:rsidP="00136A79">
            <w:pPr>
              <w:pStyle w:val="a8"/>
            </w:pPr>
            <w:r w:rsidRPr="00811EE5">
              <w:t>«Киселёвская ООШ»</w:t>
            </w:r>
          </w:p>
          <w:p w:rsidR="00136A79" w:rsidRPr="00811EE5" w:rsidRDefault="00136A79" w:rsidP="00136A79">
            <w:pPr>
              <w:pStyle w:val="a8"/>
            </w:pPr>
            <w:proofErr w:type="spellStart"/>
            <w:r w:rsidRPr="00811EE5">
              <w:t>_________Пряслова</w:t>
            </w:r>
            <w:proofErr w:type="spellEnd"/>
            <w:r w:rsidRPr="00811EE5">
              <w:t xml:space="preserve"> Г.И.</w:t>
            </w:r>
          </w:p>
          <w:p w:rsidR="00136A79" w:rsidRPr="00811EE5" w:rsidRDefault="00136A79" w:rsidP="00136A79">
            <w:pPr>
              <w:pStyle w:val="a8"/>
            </w:pPr>
          </w:p>
          <w:p w:rsidR="00136A79" w:rsidRPr="00811EE5" w:rsidRDefault="00136A79" w:rsidP="00136A79">
            <w:pPr>
              <w:pStyle w:val="a8"/>
            </w:pPr>
            <w:r w:rsidRPr="00811EE5">
              <w:t xml:space="preserve">Приказ № ___ </w:t>
            </w:r>
          </w:p>
          <w:p w:rsidR="00136A79" w:rsidRPr="00811EE5" w:rsidRDefault="00136A79" w:rsidP="00136A79">
            <w:pPr>
              <w:pStyle w:val="a8"/>
            </w:pPr>
            <w:r w:rsidRPr="00811EE5">
              <w:t>от «___»___________ 2014 г.</w:t>
            </w:r>
          </w:p>
          <w:p w:rsidR="00136A79" w:rsidRPr="00811EE5" w:rsidRDefault="00136A79" w:rsidP="00136A79">
            <w:pPr>
              <w:pStyle w:val="a8"/>
            </w:pPr>
          </w:p>
        </w:tc>
      </w:tr>
    </w:tbl>
    <w:p w:rsidR="00136A79" w:rsidRPr="00811EE5" w:rsidRDefault="00136A79" w:rsidP="00136A79">
      <w:pPr>
        <w:pStyle w:val="a8"/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jc w:val="center"/>
        <w:rPr>
          <w:b/>
          <w:i/>
        </w:rPr>
      </w:pPr>
      <w:r w:rsidRPr="00C843EF">
        <w:rPr>
          <w:b/>
          <w:i/>
        </w:rPr>
        <w:t>Изменения, внесённые в рабочую программу,</w:t>
      </w:r>
    </w:p>
    <w:p w:rsidR="00136A79" w:rsidRPr="00811EE5" w:rsidRDefault="00136A79" w:rsidP="00136A79">
      <w:pPr>
        <w:pStyle w:val="a8"/>
        <w:jc w:val="center"/>
        <w:rPr>
          <w:b/>
          <w:i/>
        </w:rPr>
      </w:pPr>
      <w:r w:rsidRPr="00811EE5">
        <w:rPr>
          <w:b/>
          <w:i/>
        </w:rPr>
        <w:t>по предмету «</w:t>
      </w:r>
      <w:r>
        <w:rPr>
          <w:b/>
          <w:i/>
        </w:rPr>
        <w:t>Русский язык</w:t>
      </w:r>
      <w:r w:rsidRPr="00811EE5">
        <w:rPr>
          <w:b/>
          <w:i/>
        </w:rPr>
        <w:t>» (базовый уровень)</w:t>
      </w:r>
    </w:p>
    <w:p w:rsidR="00136A79" w:rsidRPr="00811EE5" w:rsidRDefault="003A029B" w:rsidP="00136A79">
      <w:pPr>
        <w:pStyle w:val="a8"/>
        <w:jc w:val="center"/>
        <w:rPr>
          <w:b/>
          <w:i/>
        </w:rPr>
      </w:pPr>
      <w:r>
        <w:rPr>
          <w:b/>
          <w:i/>
        </w:rPr>
        <w:t>8</w:t>
      </w:r>
      <w:r w:rsidR="00136A79" w:rsidRPr="00811EE5">
        <w:rPr>
          <w:b/>
          <w:i/>
        </w:rPr>
        <w:t xml:space="preserve">  класс</w:t>
      </w:r>
    </w:p>
    <w:p w:rsidR="00136A79" w:rsidRPr="00811EE5" w:rsidRDefault="00136A79" w:rsidP="00136A79">
      <w:pPr>
        <w:pStyle w:val="a8"/>
        <w:jc w:val="center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Pr="00811EE5" w:rsidRDefault="00136A79" w:rsidP="00136A79">
      <w:pPr>
        <w:pStyle w:val="a8"/>
        <w:rPr>
          <w:b/>
          <w:i/>
        </w:rPr>
      </w:pPr>
    </w:p>
    <w:p w:rsidR="00136A79" w:rsidRDefault="00136A79" w:rsidP="00136A79">
      <w:pPr>
        <w:pStyle w:val="a8"/>
        <w:jc w:val="center"/>
        <w:rPr>
          <w:b/>
          <w:i/>
        </w:rPr>
      </w:pPr>
    </w:p>
    <w:p w:rsidR="00136A79" w:rsidRDefault="00136A79" w:rsidP="00136A79">
      <w:pPr>
        <w:pStyle w:val="a8"/>
        <w:jc w:val="center"/>
        <w:rPr>
          <w:b/>
          <w:i/>
        </w:rPr>
      </w:pPr>
      <w:r w:rsidRPr="00811EE5">
        <w:rPr>
          <w:b/>
          <w:i/>
        </w:rPr>
        <w:t>2013 – 2014  учебный год</w:t>
      </w:r>
    </w:p>
    <w:p w:rsidR="00136A79" w:rsidRPr="0072384E" w:rsidRDefault="00136A79" w:rsidP="00136A79">
      <w:pPr>
        <w:ind w:firstLine="708"/>
        <w:jc w:val="both"/>
      </w:pPr>
      <w:r w:rsidRPr="00C843EF">
        <w:lastRenderedPageBreak/>
        <w:t xml:space="preserve">Согласно  Федеральному закону  от 29.12.12 №273 «Об образовании в Российской Федерации»,  календарному учебному графику МБОУ «Киселёвская ООШ, учебному плану МБОУ «Киселёвская ООШ» на 2013 -2014 учебный год внести корректировку в рабочую программу  </w:t>
      </w:r>
      <w:r w:rsidRPr="00C843EF">
        <w:rPr>
          <w:b/>
          <w:i/>
        </w:rPr>
        <w:t>по предмету «</w:t>
      </w:r>
      <w:r>
        <w:rPr>
          <w:b/>
          <w:i/>
        </w:rPr>
        <w:t>Русский язык» (базовый уровень) 8</w:t>
      </w:r>
      <w:r w:rsidRPr="00C843EF">
        <w:rPr>
          <w:b/>
          <w:i/>
        </w:rPr>
        <w:t xml:space="preserve"> класс. </w:t>
      </w:r>
    </w:p>
    <w:p w:rsidR="00136A79" w:rsidRPr="00C843EF" w:rsidRDefault="00136A79" w:rsidP="00136A79">
      <w:pPr>
        <w:pStyle w:val="a8"/>
        <w:ind w:firstLine="708"/>
        <w:rPr>
          <w:b/>
          <w:i/>
        </w:rPr>
      </w:pPr>
      <w:r w:rsidRPr="00C843EF">
        <w:rPr>
          <w:b/>
          <w:i/>
        </w:rPr>
        <w:t>В части «Пояснительная записка»</w:t>
      </w:r>
    </w:p>
    <w:p w:rsidR="00136A79" w:rsidRPr="000F4A78" w:rsidRDefault="00136A79" w:rsidP="00136A79">
      <w:pPr>
        <w:pStyle w:val="a8"/>
        <w:ind w:firstLine="708"/>
        <w:jc w:val="both"/>
        <w:rPr>
          <w:b/>
          <w:i/>
        </w:rPr>
      </w:pPr>
      <w:r w:rsidRPr="00C843EF">
        <w:t xml:space="preserve">Согласно учебному  плану   количество учебных часов составляет </w:t>
      </w:r>
      <w:r>
        <w:t>3 часа</w:t>
      </w:r>
      <w:r w:rsidRPr="00C843EF">
        <w:t xml:space="preserve">, а количество учебных  недель – 34, поэтому на изучение </w:t>
      </w:r>
      <w:r>
        <w:t>русского языка</w:t>
      </w:r>
      <w:r w:rsidRPr="00C843EF">
        <w:t xml:space="preserve"> в </w:t>
      </w:r>
      <w:r w:rsidRPr="00C843EF">
        <w:rPr>
          <w:lang w:val="en-US"/>
        </w:rPr>
        <w:t>V</w:t>
      </w:r>
      <w:r>
        <w:rPr>
          <w:lang w:val="en-US"/>
        </w:rPr>
        <w:t>III</w:t>
      </w:r>
      <w:r w:rsidRPr="00C843EF">
        <w:t xml:space="preserve"> классе отводится  </w:t>
      </w:r>
      <w:r>
        <w:t>102 часа</w:t>
      </w:r>
      <w:r w:rsidRPr="00C843EF">
        <w:t xml:space="preserve">. В связи с этим календарно – тематическое планирование скорректировано на </w:t>
      </w:r>
      <w:r>
        <w:t>102</w:t>
      </w:r>
      <w:r w:rsidRPr="00C843EF">
        <w:t xml:space="preserve"> часов за счёт уплотнения учебного материала. </w:t>
      </w:r>
    </w:p>
    <w:p w:rsidR="00136A79" w:rsidRDefault="00136A79" w:rsidP="00136A79">
      <w:pPr>
        <w:pStyle w:val="a8"/>
        <w:ind w:firstLine="708"/>
        <w:rPr>
          <w:b/>
          <w:i/>
        </w:rPr>
      </w:pPr>
      <w:r w:rsidRPr="00C843EF">
        <w:rPr>
          <w:b/>
          <w:i/>
        </w:rPr>
        <w:t>В части «Календарно – тематическое планирование»</w:t>
      </w:r>
    </w:p>
    <w:tbl>
      <w:tblPr>
        <w:tblStyle w:val="a7"/>
        <w:tblW w:w="11448" w:type="dxa"/>
        <w:tblLayout w:type="fixed"/>
        <w:tblLook w:val="04A0"/>
      </w:tblPr>
      <w:tblGrid>
        <w:gridCol w:w="817"/>
        <w:gridCol w:w="709"/>
        <w:gridCol w:w="709"/>
        <w:gridCol w:w="6520"/>
        <w:gridCol w:w="1276"/>
        <w:gridCol w:w="1417"/>
      </w:tblGrid>
      <w:tr w:rsidR="00136A79" w:rsidRPr="002B1C28" w:rsidTr="00136A79">
        <w:tc>
          <w:tcPr>
            <w:tcW w:w="817" w:type="dxa"/>
          </w:tcPr>
          <w:p w:rsidR="00136A79" w:rsidRPr="002B1C28" w:rsidRDefault="00136A79" w:rsidP="00136A79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 xml:space="preserve">№ </w:t>
            </w:r>
            <w:proofErr w:type="spellStart"/>
            <w:proofErr w:type="gramStart"/>
            <w:r w:rsidRPr="002B1C28">
              <w:rPr>
                <w:b/>
                <w:sz w:val="18"/>
              </w:rPr>
              <w:t>п</w:t>
            </w:r>
            <w:proofErr w:type="spellEnd"/>
            <w:proofErr w:type="gramEnd"/>
            <w:r w:rsidRPr="002B1C28">
              <w:rPr>
                <w:b/>
                <w:sz w:val="18"/>
              </w:rPr>
              <w:t>/</w:t>
            </w:r>
            <w:proofErr w:type="spellStart"/>
            <w:r w:rsidRPr="002B1C28">
              <w:rPr>
                <w:b/>
                <w:sz w:val="18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136A79" w:rsidRPr="002B1C28" w:rsidRDefault="00136A79" w:rsidP="00136A79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Дата проведения</w:t>
            </w:r>
          </w:p>
        </w:tc>
        <w:tc>
          <w:tcPr>
            <w:tcW w:w="6520" w:type="dxa"/>
          </w:tcPr>
          <w:p w:rsidR="00136A79" w:rsidRPr="002B1C28" w:rsidRDefault="00136A79" w:rsidP="00136A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разделов и тем 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Подготовка к ГИА</w:t>
            </w:r>
          </w:p>
        </w:tc>
        <w:tc>
          <w:tcPr>
            <w:tcW w:w="1417" w:type="dxa"/>
          </w:tcPr>
          <w:p w:rsidR="00136A79" w:rsidRPr="002B1C28" w:rsidRDefault="00136A79" w:rsidP="00136A79">
            <w:pPr>
              <w:jc w:val="center"/>
              <w:rPr>
                <w:b/>
                <w:sz w:val="18"/>
              </w:rPr>
            </w:pPr>
            <w:r w:rsidRPr="002B1C28">
              <w:rPr>
                <w:b/>
                <w:sz w:val="18"/>
              </w:rPr>
              <w:t>Домашнее задание</w:t>
            </w:r>
          </w:p>
        </w:tc>
      </w:tr>
      <w:tr w:rsidR="00136A79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6A79" w:rsidRPr="00136A79" w:rsidRDefault="00136A79" w:rsidP="00136A79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136A79">
              <w:rPr>
                <w:b/>
                <w:sz w:val="16"/>
                <w:szCs w:val="16"/>
              </w:rPr>
              <w:t xml:space="preserve">План. </w:t>
            </w:r>
          </w:p>
        </w:tc>
        <w:tc>
          <w:tcPr>
            <w:tcW w:w="709" w:type="dxa"/>
          </w:tcPr>
          <w:p w:rsidR="00136A79" w:rsidRPr="00136A79" w:rsidRDefault="00136A79" w:rsidP="00136A79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136A79">
              <w:rPr>
                <w:b/>
                <w:sz w:val="16"/>
                <w:szCs w:val="16"/>
              </w:rPr>
              <w:t>Факт.</w:t>
            </w:r>
          </w:p>
        </w:tc>
        <w:tc>
          <w:tcPr>
            <w:tcW w:w="6520" w:type="dxa"/>
          </w:tcPr>
          <w:p w:rsidR="00136A79" w:rsidRDefault="00136A79" w:rsidP="00136A79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 w:rsidRPr="00203A43">
              <w:rPr>
                <w:b/>
                <w:color w:val="000000"/>
                <w:sz w:val="18"/>
                <w:szCs w:val="26"/>
              </w:rPr>
              <w:t xml:space="preserve">Предложения с обособленными членами предложения </w:t>
            </w:r>
            <w:r>
              <w:rPr>
                <w:b/>
                <w:color w:val="000000"/>
                <w:sz w:val="18"/>
                <w:szCs w:val="26"/>
              </w:rPr>
              <w:t>- 19ч.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4"/>
              </w:rPr>
            </w:pPr>
          </w:p>
        </w:tc>
      </w:tr>
      <w:tr w:rsidR="00136A79" w:rsidRPr="00203A43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72/1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203A43" w:rsidRDefault="00136A79" w:rsidP="00136A79">
            <w:pPr>
              <w:shd w:val="clear" w:color="auto" w:fill="FFFFFF"/>
              <w:jc w:val="center"/>
              <w:rPr>
                <w:rFonts w:cs="Aharoni"/>
                <w:sz w:val="18"/>
                <w:szCs w:val="18"/>
              </w:rPr>
            </w:pPr>
            <w:r w:rsidRPr="00203A43">
              <w:rPr>
                <w:color w:val="000000"/>
                <w:sz w:val="18"/>
                <w:szCs w:val="18"/>
              </w:rPr>
              <w:t xml:space="preserve">Понятие об обособленных членах предложения. </w:t>
            </w:r>
            <w:r w:rsidRPr="00203A43">
              <w:rPr>
                <w:rFonts w:cs="Aharoni"/>
                <w:sz w:val="18"/>
                <w:szCs w:val="18"/>
              </w:rPr>
              <w:t>Предложения с обособленными членами.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136A79" w:rsidRPr="00203A43" w:rsidRDefault="00136A79" w:rsidP="00136A79">
            <w:pPr>
              <w:pStyle w:val="a8"/>
              <w:jc w:val="center"/>
              <w:rPr>
                <w:sz w:val="14"/>
              </w:rPr>
            </w:pPr>
            <w:r w:rsidRPr="00203A43">
              <w:rPr>
                <w:sz w:val="14"/>
              </w:rPr>
              <w:t>§ 36 прочитать,  упр.475</w:t>
            </w:r>
          </w:p>
        </w:tc>
      </w:tr>
      <w:tr w:rsidR="00136A79" w:rsidRPr="005E39B2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73/2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5E39B2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5E39B2">
              <w:rPr>
                <w:color w:val="000000"/>
                <w:sz w:val="18"/>
                <w:szCs w:val="18"/>
              </w:rPr>
              <w:t>Обособление определений и приложений</w:t>
            </w:r>
            <w:r w:rsidRPr="005E39B2">
              <w:rPr>
                <w:rFonts w:cs="Aharoni"/>
                <w:sz w:val="18"/>
                <w:szCs w:val="18"/>
              </w:rPr>
              <w:t>. Обособленные согласованные и несогласованные определения.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5E39B2" w:rsidRDefault="00136A79" w:rsidP="00136A7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2"/>
              </w:rPr>
              <w:t>§ 37 прочитать,  упр.482 (3)</w:t>
            </w:r>
          </w:p>
        </w:tc>
      </w:tr>
      <w:tr w:rsidR="00136A79" w:rsidRPr="005E39B2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5E39B2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5E39B2">
              <w:rPr>
                <w:sz w:val="18"/>
                <w:szCs w:val="24"/>
              </w:rPr>
              <w:t>Грамматические, интонационные и пунктуационные особенности предложений с обособленными определениями и приложениями.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136A79" w:rsidRPr="005E39B2" w:rsidRDefault="00136A79" w:rsidP="00136A7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4"/>
              </w:rPr>
              <w:t>§ 37 прочитать,  упр.485</w:t>
            </w:r>
          </w:p>
        </w:tc>
      </w:tr>
      <w:tr w:rsidR="00136A79" w:rsidRPr="005E39B2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5E39B2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5E39B2">
              <w:rPr>
                <w:sz w:val="18"/>
                <w:szCs w:val="24"/>
              </w:rPr>
              <w:t>Причастный оборот как разновидность распространенного согласованного определения.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136A79" w:rsidRPr="005E39B2" w:rsidRDefault="00136A79" w:rsidP="00136A79">
            <w:pPr>
              <w:pStyle w:val="a8"/>
              <w:jc w:val="center"/>
              <w:rPr>
                <w:sz w:val="14"/>
              </w:rPr>
            </w:pPr>
            <w:r w:rsidRPr="005E39B2">
              <w:rPr>
                <w:sz w:val="14"/>
              </w:rPr>
              <w:t>§ 37 прочитать,  упр.499</w:t>
            </w:r>
          </w:p>
        </w:tc>
      </w:tr>
      <w:tr w:rsidR="00136A79" w:rsidRPr="00DA2645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76/5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DA2645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DA2645">
              <w:rPr>
                <w:sz w:val="18"/>
                <w:szCs w:val="24"/>
              </w:rPr>
              <w:t>Знаки препинания в предложении с несогласованными определениями и приложениями.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136A79" w:rsidRPr="00DA2645" w:rsidRDefault="00136A79" w:rsidP="00136A79">
            <w:pPr>
              <w:pStyle w:val="a8"/>
              <w:jc w:val="center"/>
              <w:rPr>
                <w:sz w:val="14"/>
              </w:rPr>
            </w:pPr>
            <w:r w:rsidRPr="00DA2645">
              <w:rPr>
                <w:sz w:val="14"/>
              </w:rPr>
              <w:t>§ 37 прочитать,  упр.501</w:t>
            </w:r>
          </w:p>
        </w:tc>
      </w:tr>
      <w:tr w:rsidR="00136A79" w:rsidRPr="00DA2645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77/6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DA2645" w:rsidRDefault="00136A79" w:rsidP="00136A79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Контрольное изложение №2 (упр.503)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2"/>
              </w:rPr>
            </w:pPr>
            <w:r w:rsidRPr="00DA2645">
              <w:rPr>
                <w:sz w:val="12"/>
              </w:rPr>
              <w:t>§ 37 прочитать,  упр.502</w:t>
            </w:r>
          </w:p>
          <w:p w:rsidR="00136A79" w:rsidRPr="00DA2645" w:rsidRDefault="00136A79" w:rsidP="00136A79">
            <w:pPr>
              <w:pStyle w:val="a8"/>
              <w:jc w:val="center"/>
              <w:rPr>
                <w:sz w:val="14"/>
              </w:rPr>
            </w:pPr>
          </w:p>
        </w:tc>
      </w:tr>
      <w:tr w:rsidR="00136A79" w:rsidRPr="00DA2645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78/7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DA2645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DA2645">
              <w:rPr>
                <w:sz w:val="18"/>
                <w:szCs w:val="24"/>
              </w:rPr>
              <w:t xml:space="preserve">Повторение и обобщение </w:t>
            </w:r>
            <w:proofErr w:type="gramStart"/>
            <w:r w:rsidRPr="00DA2645">
              <w:rPr>
                <w:sz w:val="18"/>
                <w:szCs w:val="24"/>
              </w:rPr>
              <w:t>изученного</w:t>
            </w:r>
            <w:proofErr w:type="gramEnd"/>
            <w:r w:rsidRPr="00DA2645">
              <w:rPr>
                <w:sz w:val="18"/>
                <w:szCs w:val="24"/>
              </w:rPr>
              <w:t xml:space="preserve"> по теме «Обособление определений и приложений».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DA2645" w:rsidRDefault="00136A79" w:rsidP="00136A79">
            <w:pPr>
              <w:pStyle w:val="a8"/>
              <w:jc w:val="center"/>
              <w:rPr>
                <w:sz w:val="14"/>
              </w:rPr>
            </w:pPr>
            <w:r w:rsidRPr="00DA2645">
              <w:rPr>
                <w:sz w:val="10"/>
              </w:rPr>
              <w:t>§ 37 прочитать,  упр.504 (устное высказывание на лингвистическую тему)</w:t>
            </w:r>
          </w:p>
        </w:tc>
      </w:tr>
      <w:tr w:rsidR="00136A79" w:rsidRPr="00DA2645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79/8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DA2645" w:rsidRDefault="00136A79" w:rsidP="00136A79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Контрольное сочинение №1 (упр.481 и 482)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DA2645" w:rsidRDefault="00136A79" w:rsidP="00136A79">
            <w:pPr>
              <w:pStyle w:val="a8"/>
              <w:jc w:val="center"/>
              <w:rPr>
                <w:sz w:val="14"/>
              </w:rPr>
            </w:pPr>
            <w:r w:rsidRPr="0078177F">
              <w:rPr>
                <w:sz w:val="12"/>
              </w:rPr>
              <w:t>Закончить сочинение</w:t>
            </w:r>
          </w:p>
        </w:tc>
      </w:tr>
      <w:tr w:rsidR="00136A79" w:rsidRPr="00F62EC0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80/9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A548C1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A548C1">
              <w:rPr>
                <w:sz w:val="18"/>
                <w:szCs w:val="24"/>
              </w:rPr>
              <w:t>Обособление обстоятельств. Грамматические, интонационные и пунктуационные особенности предложений с обособленными обстоятельствами.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136A79" w:rsidRPr="00F62EC0" w:rsidRDefault="00136A79" w:rsidP="00136A79">
            <w:pPr>
              <w:pStyle w:val="a8"/>
              <w:jc w:val="center"/>
              <w:rPr>
                <w:sz w:val="14"/>
              </w:rPr>
            </w:pPr>
            <w:r w:rsidRPr="00F62EC0">
              <w:rPr>
                <w:sz w:val="14"/>
              </w:rPr>
              <w:t>§ 38 прочитать,  упр.508</w:t>
            </w:r>
            <w:r w:rsidRPr="00A548C1">
              <w:rPr>
                <w:sz w:val="14"/>
              </w:rPr>
              <w:t xml:space="preserve"> упр.515</w:t>
            </w:r>
          </w:p>
        </w:tc>
      </w:tr>
      <w:tr w:rsidR="00136A79" w:rsidRPr="00A548C1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81/10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A548C1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A548C1">
              <w:rPr>
                <w:sz w:val="18"/>
                <w:szCs w:val="24"/>
              </w:rPr>
              <w:t>Обособление дополнений. Грамматические, интонационные и пунктуационные особенности предложений с обособленными дополнениями.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136A79" w:rsidRPr="00A548C1" w:rsidRDefault="00136A79" w:rsidP="00136A79">
            <w:pPr>
              <w:pStyle w:val="a8"/>
              <w:jc w:val="center"/>
              <w:rPr>
                <w:sz w:val="14"/>
              </w:rPr>
            </w:pPr>
            <w:r w:rsidRPr="00A548C1">
              <w:rPr>
                <w:sz w:val="14"/>
              </w:rPr>
              <w:t>§ 39 прочитать, индивидуальные задания</w:t>
            </w:r>
            <w:r>
              <w:rPr>
                <w:sz w:val="14"/>
              </w:rPr>
              <w:t xml:space="preserve"> по карточкам</w:t>
            </w:r>
          </w:p>
        </w:tc>
      </w:tr>
      <w:tr w:rsidR="00136A79" w:rsidRPr="00A548C1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82/11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A548C1" w:rsidRDefault="00136A79" w:rsidP="00136A79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Подготовка к написанию домашнего сочинения №1 (упр.525)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A548C1" w:rsidRDefault="00136A79" w:rsidP="00136A79">
            <w:pPr>
              <w:pStyle w:val="a8"/>
              <w:jc w:val="center"/>
              <w:rPr>
                <w:sz w:val="14"/>
              </w:rPr>
            </w:pPr>
            <w:r w:rsidRPr="00A548C1">
              <w:rPr>
                <w:sz w:val="12"/>
              </w:rPr>
              <w:t>§ 39 прочитать,  упр.525</w:t>
            </w:r>
          </w:p>
        </w:tc>
      </w:tr>
      <w:tr w:rsidR="00136A79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83/12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136A79" w:rsidRPr="00B82FC0" w:rsidRDefault="00136A79" w:rsidP="00136A79">
            <w:pPr>
              <w:jc w:val="center"/>
              <w:rPr>
                <w:sz w:val="18"/>
                <w:szCs w:val="24"/>
              </w:rPr>
            </w:pPr>
            <w:r w:rsidRPr="00B82FC0">
              <w:rPr>
                <w:sz w:val="18"/>
                <w:szCs w:val="24"/>
              </w:rPr>
              <w:t>Сравнение как одно из выразительных средств языка. Способы выражения значения сравнения и уподобления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упр.533</w:t>
            </w:r>
          </w:p>
        </w:tc>
      </w:tr>
      <w:tr w:rsidR="00136A79" w:rsidRPr="00B82FC0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84/13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B82FC0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Обособление сравнительных  оборотов. Сравнительный оборот; его семантические и грамматические признаки.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B82FC0" w:rsidRDefault="00136A79" w:rsidP="00136A7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упр.540</w:t>
            </w:r>
          </w:p>
        </w:tc>
      </w:tr>
      <w:tr w:rsidR="00136A79" w:rsidRPr="00B82FC0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B82FC0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Грамматические, интонационные и пунктуационные особенности предложений со сравнительным оборотом.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B82FC0" w:rsidRDefault="00136A79" w:rsidP="00136A7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40 прочитать,  упр.537</w:t>
            </w:r>
          </w:p>
        </w:tc>
      </w:tr>
      <w:tr w:rsidR="00136A79" w:rsidRPr="00B82FC0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86/15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B82FC0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82FC0">
              <w:rPr>
                <w:sz w:val="18"/>
                <w:szCs w:val="24"/>
              </w:rPr>
              <w:t>Уточняющие, пояснительные и присоединительные члены предложения. Грамматические, интонационные и пунктуационные особенности предложений с уточняющими</w:t>
            </w:r>
            <w:r>
              <w:rPr>
                <w:sz w:val="18"/>
                <w:szCs w:val="24"/>
              </w:rPr>
              <w:t>, пояснительными</w:t>
            </w:r>
            <w:r w:rsidRPr="00B82FC0">
              <w:rPr>
                <w:sz w:val="18"/>
                <w:szCs w:val="24"/>
              </w:rPr>
              <w:t xml:space="preserve"> и присоединительными членами предложения.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>Русский язык 8</w:t>
            </w:r>
            <w:r w:rsidRPr="00CA6AF6">
              <w:rPr>
                <w:sz w:val="10"/>
              </w:rPr>
              <w:t xml:space="preserve">-й класс. </w:t>
            </w:r>
            <w:proofErr w:type="spellStart"/>
            <w:r w:rsidRPr="00CA6AF6">
              <w:rPr>
                <w:sz w:val="10"/>
              </w:rPr>
              <w:t>Тысты</w:t>
            </w:r>
            <w:proofErr w:type="spellEnd"/>
            <w:r w:rsidRPr="00CA6AF6">
              <w:rPr>
                <w:sz w:val="10"/>
              </w:rPr>
              <w:t xml:space="preserve"> для промежуточной аттестации под ред. Н.А. Сениной</w:t>
            </w:r>
          </w:p>
        </w:tc>
        <w:tc>
          <w:tcPr>
            <w:tcW w:w="1417" w:type="dxa"/>
          </w:tcPr>
          <w:p w:rsidR="00136A79" w:rsidRPr="00B82FC0" w:rsidRDefault="00136A79" w:rsidP="00136A79">
            <w:pPr>
              <w:pStyle w:val="a8"/>
              <w:jc w:val="center"/>
              <w:rPr>
                <w:sz w:val="14"/>
              </w:rPr>
            </w:pPr>
            <w:r w:rsidRPr="00B82FC0">
              <w:rPr>
                <w:sz w:val="14"/>
              </w:rPr>
              <w:t>§ 41 прочитать,  упр.543</w:t>
            </w:r>
          </w:p>
        </w:tc>
      </w:tr>
      <w:tr w:rsidR="00136A79" w:rsidRPr="000B2C51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87/16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0B2C51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B2C51">
              <w:rPr>
                <w:sz w:val="18"/>
                <w:szCs w:val="24"/>
              </w:rPr>
              <w:t>Знаки препинания в предложении с уточняющими, пояснительными  и присоединительными членами предложения.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Pr="000B2C51" w:rsidRDefault="00136A79" w:rsidP="00136A79">
            <w:pPr>
              <w:pStyle w:val="a8"/>
              <w:jc w:val="center"/>
              <w:rPr>
                <w:sz w:val="14"/>
              </w:rPr>
            </w:pPr>
            <w:r w:rsidRPr="000B2C51">
              <w:rPr>
                <w:sz w:val="14"/>
              </w:rPr>
              <w:t>§ 41 прочитать,  упр.545</w:t>
            </w:r>
          </w:p>
        </w:tc>
      </w:tr>
      <w:tr w:rsidR="00136A79" w:rsidRPr="000B2C51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88/17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0B2C51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0B2C51">
              <w:rPr>
                <w:sz w:val="18"/>
                <w:szCs w:val="24"/>
              </w:rPr>
              <w:t>Культура речи. Основные синтаксические нормы построения предложений с обособленными членами.</w:t>
            </w:r>
            <w:r w:rsidRPr="000B2C51">
              <w:rPr>
                <w:color w:val="000000"/>
                <w:sz w:val="18"/>
                <w:szCs w:val="26"/>
              </w:rPr>
              <w:t xml:space="preserve"> Повторение и обобщение по теме «Обособленные члены предложения».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 w:rsidRPr="005E7CFB">
              <w:rPr>
                <w:sz w:val="10"/>
              </w:rPr>
              <w:t xml:space="preserve">А.Б. </w:t>
            </w:r>
            <w:proofErr w:type="spellStart"/>
            <w:r w:rsidRPr="005E7CFB">
              <w:rPr>
                <w:sz w:val="10"/>
              </w:rPr>
              <w:t>Малюшкин</w:t>
            </w:r>
            <w:proofErr w:type="spellEnd"/>
            <w:r w:rsidRPr="005E7CFB">
              <w:rPr>
                <w:sz w:val="10"/>
              </w:rPr>
              <w:t>. Тестовые задания по русскому язы</w:t>
            </w:r>
            <w:r>
              <w:rPr>
                <w:sz w:val="10"/>
              </w:rPr>
              <w:t>ку 8</w:t>
            </w:r>
            <w:r w:rsidRPr="005E7CFB">
              <w:rPr>
                <w:sz w:val="10"/>
              </w:rPr>
              <w:t xml:space="preserve"> класс</w:t>
            </w: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2"/>
                <w:szCs w:val="18"/>
              </w:rPr>
            </w:pPr>
            <w:r w:rsidRPr="000B2C51">
              <w:rPr>
                <w:sz w:val="12"/>
                <w:szCs w:val="18"/>
              </w:rPr>
              <w:t xml:space="preserve">§ 37-42 повторить,  </w:t>
            </w:r>
          </w:p>
          <w:p w:rsidR="00136A79" w:rsidRPr="000B2C51" w:rsidRDefault="00136A79" w:rsidP="00136A79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2"/>
                <w:szCs w:val="18"/>
              </w:rPr>
              <w:t>Упр.554</w:t>
            </w:r>
            <w:r w:rsidRPr="000B2C51">
              <w:rPr>
                <w:sz w:val="12"/>
                <w:szCs w:val="18"/>
              </w:rPr>
              <w:t xml:space="preserve"> упр.558 (орфографический минимум)</w:t>
            </w:r>
          </w:p>
        </w:tc>
      </w:tr>
      <w:tr w:rsidR="00136A79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89/18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203A43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Контрольный диктант №3 с языковым анализом текста  по теме «Предложения с обособленными членами».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№10</w:t>
            </w:r>
          </w:p>
        </w:tc>
      </w:tr>
      <w:tr w:rsidR="00136A79" w:rsidTr="00136A79">
        <w:tc>
          <w:tcPr>
            <w:tcW w:w="817" w:type="dxa"/>
          </w:tcPr>
          <w:p w:rsidR="00136A79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90/19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709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136A79" w:rsidRPr="00203A43" w:rsidRDefault="00136A79" w:rsidP="00136A79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>
              <w:rPr>
                <w:color w:val="000000"/>
                <w:sz w:val="18"/>
                <w:szCs w:val="26"/>
              </w:rPr>
              <w:t>Анализ ошибок.</w:t>
            </w:r>
          </w:p>
        </w:tc>
        <w:tc>
          <w:tcPr>
            <w:tcW w:w="1276" w:type="dxa"/>
          </w:tcPr>
          <w:p w:rsidR="00136A79" w:rsidRPr="002B1C28" w:rsidRDefault="00136A79" w:rsidP="00136A79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36A79" w:rsidRDefault="00136A79" w:rsidP="00136A79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№11</w:t>
            </w:r>
          </w:p>
        </w:tc>
      </w:tr>
      <w:tr w:rsidR="00B12943" w:rsidTr="00136A79">
        <w:tc>
          <w:tcPr>
            <w:tcW w:w="817" w:type="dxa"/>
          </w:tcPr>
          <w:p w:rsidR="00B12943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2943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12943" w:rsidRPr="003D3F05" w:rsidRDefault="00B12943" w:rsidP="000B6A4D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  <w:szCs w:val="26"/>
              </w:rPr>
              <w:t xml:space="preserve">ПОВТОРЕНИЕ </w:t>
            </w:r>
            <w:proofErr w:type="gramStart"/>
            <w:r>
              <w:rPr>
                <w:b/>
                <w:color w:val="000000"/>
                <w:sz w:val="18"/>
                <w:szCs w:val="26"/>
              </w:rPr>
              <w:t>ИЗУЧЕННОГО</w:t>
            </w:r>
            <w:proofErr w:type="gramEnd"/>
            <w:r>
              <w:rPr>
                <w:b/>
                <w:color w:val="000000"/>
                <w:sz w:val="18"/>
                <w:szCs w:val="26"/>
              </w:rPr>
              <w:t xml:space="preserve"> – 5ч.</w:t>
            </w:r>
          </w:p>
        </w:tc>
        <w:tc>
          <w:tcPr>
            <w:tcW w:w="1276" w:type="dxa"/>
          </w:tcPr>
          <w:p w:rsidR="00B12943" w:rsidRDefault="00B12943" w:rsidP="000B6A4D">
            <w:pPr>
              <w:pStyle w:val="a8"/>
              <w:jc w:val="center"/>
              <w:rPr>
                <w:sz w:val="10"/>
              </w:rPr>
            </w:pPr>
          </w:p>
        </w:tc>
        <w:tc>
          <w:tcPr>
            <w:tcW w:w="1417" w:type="dxa"/>
          </w:tcPr>
          <w:p w:rsidR="00B12943" w:rsidRPr="003D3F05" w:rsidRDefault="00B12943" w:rsidP="000B6A4D">
            <w:pPr>
              <w:pStyle w:val="a8"/>
              <w:jc w:val="center"/>
              <w:rPr>
                <w:sz w:val="14"/>
              </w:rPr>
            </w:pPr>
          </w:p>
        </w:tc>
      </w:tr>
      <w:tr w:rsidR="00B12943" w:rsidTr="00136A79">
        <w:tc>
          <w:tcPr>
            <w:tcW w:w="817" w:type="dxa"/>
          </w:tcPr>
          <w:p w:rsidR="00B12943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98/1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12943" w:rsidRPr="003D3F05" w:rsidRDefault="00B12943" w:rsidP="000B6A4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Словосочетание. Предложение. Виды односоставных предложений.</w:t>
            </w:r>
          </w:p>
        </w:tc>
        <w:tc>
          <w:tcPr>
            <w:tcW w:w="1276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12943" w:rsidRPr="003D3F05" w:rsidRDefault="00B12943" w:rsidP="000B6A4D">
            <w:pPr>
              <w:pStyle w:val="a8"/>
              <w:jc w:val="center"/>
              <w:rPr>
                <w:sz w:val="14"/>
              </w:rPr>
            </w:pPr>
            <w:r w:rsidRPr="003D3F05">
              <w:rPr>
                <w:sz w:val="14"/>
              </w:rPr>
              <w:t>§ 31-35</w:t>
            </w:r>
            <w:r>
              <w:rPr>
                <w:rFonts w:ascii="Ariac" w:hAnsi="Ariac"/>
              </w:rPr>
              <w:t xml:space="preserve">, </w:t>
            </w:r>
            <w:r w:rsidRPr="003D3F05">
              <w:rPr>
                <w:sz w:val="14"/>
              </w:rPr>
              <w:t>решение тестовых заданий</w:t>
            </w:r>
          </w:p>
        </w:tc>
      </w:tr>
      <w:tr w:rsidR="00B12943" w:rsidTr="00136A79">
        <w:tc>
          <w:tcPr>
            <w:tcW w:w="817" w:type="dxa"/>
          </w:tcPr>
          <w:p w:rsidR="00B12943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99/2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12943" w:rsidRPr="003D3F05" w:rsidRDefault="00B12943" w:rsidP="000B6A4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Простое осложненное предложение. Предложения  с однородными членами.</w:t>
            </w: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0"/>
              </w:rPr>
              <w:t xml:space="preserve">Васильевых И.П. Русский язык. ГИА и ЕГЭ: шаг за шагом. 8 </w:t>
            </w:r>
            <w:proofErr w:type="spellStart"/>
            <w:r>
              <w:rPr>
                <w:sz w:val="10"/>
              </w:rPr>
              <w:t>кл</w:t>
            </w:r>
            <w:proofErr w:type="spellEnd"/>
            <w:r>
              <w:rPr>
                <w:sz w:val="10"/>
              </w:rPr>
              <w:t>. Под ред. С.И. Львовой</w:t>
            </w:r>
          </w:p>
        </w:tc>
        <w:tc>
          <w:tcPr>
            <w:tcW w:w="1417" w:type="dxa"/>
          </w:tcPr>
          <w:p w:rsidR="00B12943" w:rsidRPr="003D3F05" w:rsidRDefault="00B12943" w:rsidP="000B6A4D">
            <w:pPr>
              <w:pStyle w:val="a8"/>
              <w:jc w:val="center"/>
              <w:rPr>
                <w:sz w:val="14"/>
              </w:rPr>
            </w:pPr>
            <w:r w:rsidRPr="003D3F05">
              <w:rPr>
                <w:sz w:val="14"/>
              </w:rPr>
              <w:t>§ 36-45</w:t>
            </w:r>
            <w:r>
              <w:rPr>
                <w:sz w:val="14"/>
              </w:rPr>
              <w:t xml:space="preserve">, </w:t>
            </w:r>
            <w:r w:rsidRPr="003D3F05">
              <w:rPr>
                <w:sz w:val="12"/>
              </w:rPr>
              <w:t>индивидуальная работа на карточках</w:t>
            </w:r>
          </w:p>
        </w:tc>
      </w:tr>
      <w:tr w:rsidR="00B12943" w:rsidTr="00136A79">
        <w:tc>
          <w:tcPr>
            <w:tcW w:w="817" w:type="dxa"/>
          </w:tcPr>
          <w:p w:rsidR="00B12943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</w:p>
        </w:tc>
        <w:tc>
          <w:tcPr>
            <w:tcW w:w="709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B12943" w:rsidRPr="003D3F05" w:rsidRDefault="00B12943" w:rsidP="000B6A4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3D3F05">
              <w:rPr>
                <w:sz w:val="18"/>
                <w:szCs w:val="24"/>
              </w:rPr>
              <w:t>Повторение. Простое осложненное предложение. Предложения  с обособленными членами предложения.</w:t>
            </w:r>
            <w:r w:rsidRPr="004C7CAE">
              <w:rPr>
                <w:sz w:val="18"/>
                <w:szCs w:val="24"/>
              </w:rPr>
              <w:t xml:space="preserve"> Повторение. Функциональные разновидности русского языка.</w:t>
            </w:r>
          </w:p>
        </w:tc>
        <w:tc>
          <w:tcPr>
            <w:tcW w:w="1276" w:type="dxa"/>
          </w:tcPr>
          <w:p w:rsidR="00B12943" w:rsidRPr="002B1C28" w:rsidRDefault="00B12943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12943" w:rsidRDefault="00B12943" w:rsidP="000B6A4D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3D3F05">
              <w:rPr>
                <w:sz w:val="14"/>
              </w:rPr>
              <w:t>овторить § 4-9</w:t>
            </w:r>
          </w:p>
          <w:p w:rsidR="00B12943" w:rsidRPr="003D3F05" w:rsidRDefault="00B12943" w:rsidP="000B6A4D">
            <w:pPr>
              <w:pStyle w:val="a8"/>
              <w:jc w:val="center"/>
              <w:rPr>
                <w:sz w:val="14"/>
              </w:rPr>
            </w:pPr>
            <w:r w:rsidRPr="004C7CAE">
              <w:rPr>
                <w:sz w:val="14"/>
              </w:rPr>
              <w:t>§ 15-24</w:t>
            </w:r>
          </w:p>
        </w:tc>
      </w:tr>
      <w:tr w:rsidR="00A93E2D" w:rsidTr="00136A79">
        <w:tc>
          <w:tcPr>
            <w:tcW w:w="817" w:type="dxa"/>
          </w:tcPr>
          <w:p w:rsidR="00A93E2D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101/4</w:t>
            </w:r>
          </w:p>
        </w:tc>
        <w:tc>
          <w:tcPr>
            <w:tcW w:w="709" w:type="dxa"/>
            <w:vMerge w:val="restart"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A93E2D" w:rsidRPr="004C7CAE" w:rsidRDefault="00A93E2D" w:rsidP="000B6A4D">
            <w:pPr>
              <w:shd w:val="clear" w:color="auto" w:fill="FFFFFF"/>
              <w:jc w:val="center"/>
              <w:rPr>
                <w:i/>
                <w:color w:val="000000"/>
                <w:sz w:val="18"/>
                <w:szCs w:val="26"/>
              </w:rPr>
            </w:pPr>
            <w:r>
              <w:rPr>
                <w:i/>
                <w:color w:val="000000"/>
                <w:sz w:val="18"/>
                <w:szCs w:val="26"/>
              </w:rPr>
              <w:t>Итоговый контроль</w:t>
            </w:r>
            <w:r w:rsidRPr="004C7CAE">
              <w:rPr>
                <w:i/>
                <w:color w:val="000000"/>
                <w:sz w:val="18"/>
                <w:szCs w:val="26"/>
              </w:rPr>
              <w:t xml:space="preserve"> </w:t>
            </w:r>
            <w:r>
              <w:rPr>
                <w:i/>
                <w:color w:val="000000"/>
                <w:sz w:val="18"/>
                <w:szCs w:val="26"/>
              </w:rPr>
              <w:t>(</w:t>
            </w:r>
            <w:r w:rsidRPr="004C7CAE">
              <w:rPr>
                <w:i/>
                <w:color w:val="000000"/>
                <w:sz w:val="18"/>
                <w:szCs w:val="26"/>
              </w:rPr>
              <w:t>тестирование</w:t>
            </w:r>
            <w:r>
              <w:rPr>
                <w:i/>
                <w:color w:val="000000"/>
                <w:sz w:val="18"/>
                <w:szCs w:val="26"/>
              </w:rPr>
              <w:t>)</w:t>
            </w:r>
            <w:r w:rsidRPr="004C7CAE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3E2D" w:rsidRPr="003D3F05" w:rsidRDefault="00A93E2D" w:rsidP="000B6A4D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 №17</w:t>
            </w:r>
          </w:p>
        </w:tc>
      </w:tr>
      <w:tr w:rsidR="00A93E2D" w:rsidTr="00136A79">
        <w:tc>
          <w:tcPr>
            <w:tcW w:w="817" w:type="dxa"/>
          </w:tcPr>
          <w:p w:rsidR="00A93E2D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102/5</w:t>
            </w:r>
          </w:p>
        </w:tc>
        <w:tc>
          <w:tcPr>
            <w:tcW w:w="709" w:type="dxa"/>
            <w:vMerge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:rsidR="00A93E2D" w:rsidRPr="00B72A0C" w:rsidRDefault="00A93E2D" w:rsidP="000B6A4D">
            <w:pPr>
              <w:shd w:val="clear" w:color="auto" w:fill="FFFFFF"/>
              <w:jc w:val="center"/>
              <w:rPr>
                <w:color w:val="000000"/>
                <w:sz w:val="18"/>
                <w:szCs w:val="26"/>
              </w:rPr>
            </w:pPr>
            <w:r w:rsidRPr="00B72A0C">
              <w:rPr>
                <w:color w:val="000000"/>
                <w:sz w:val="18"/>
                <w:szCs w:val="26"/>
              </w:rPr>
              <w:t>Анализ ошибок</w:t>
            </w:r>
          </w:p>
        </w:tc>
        <w:tc>
          <w:tcPr>
            <w:tcW w:w="1276" w:type="dxa"/>
          </w:tcPr>
          <w:p w:rsidR="00A93E2D" w:rsidRPr="002B1C28" w:rsidRDefault="00A93E2D" w:rsidP="000B6A4D">
            <w:pPr>
              <w:pStyle w:val="a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3E2D" w:rsidRPr="004C7CAE" w:rsidRDefault="00A93E2D" w:rsidP="000B6A4D">
            <w:pPr>
              <w:pStyle w:val="a8"/>
              <w:jc w:val="center"/>
              <w:rPr>
                <w:sz w:val="14"/>
              </w:rPr>
            </w:pPr>
            <w:r>
              <w:rPr>
                <w:sz w:val="14"/>
              </w:rPr>
              <w:t>КАТ№19</w:t>
            </w:r>
          </w:p>
        </w:tc>
      </w:tr>
      <w:tr w:rsidR="00B12943" w:rsidRPr="00B12943" w:rsidTr="00136A79">
        <w:tc>
          <w:tcPr>
            <w:tcW w:w="817" w:type="dxa"/>
          </w:tcPr>
          <w:p w:rsidR="00B12943" w:rsidRPr="00B12943" w:rsidRDefault="00B12943" w:rsidP="000B6A4D">
            <w:pPr>
              <w:pStyle w:val="a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12943" w:rsidRPr="00B12943" w:rsidRDefault="00B12943" w:rsidP="000B6A4D">
            <w:pPr>
              <w:pStyle w:val="a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12943" w:rsidRPr="00B12943" w:rsidRDefault="00B12943" w:rsidP="000B6A4D">
            <w:pPr>
              <w:pStyle w:val="a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:rsidR="00B12943" w:rsidRPr="00B12943" w:rsidRDefault="00B12943" w:rsidP="000B6A4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6"/>
              </w:rPr>
            </w:pPr>
            <w:r w:rsidRPr="00B12943">
              <w:rPr>
                <w:b/>
                <w:color w:val="000000"/>
                <w:sz w:val="18"/>
                <w:szCs w:val="26"/>
              </w:rPr>
              <w:t>Итого за год: 102ч.</w:t>
            </w:r>
          </w:p>
        </w:tc>
        <w:tc>
          <w:tcPr>
            <w:tcW w:w="1276" w:type="dxa"/>
          </w:tcPr>
          <w:p w:rsidR="00B12943" w:rsidRPr="00B12943" w:rsidRDefault="00B12943" w:rsidP="000B6A4D">
            <w:pPr>
              <w:pStyle w:val="a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12943" w:rsidRPr="00B12943" w:rsidRDefault="00B12943" w:rsidP="000B6A4D">
            <w:pPr>
              <w:pStyle w:val="a8"/>
              <w:jc w:val="center"/>
              <w:rPr>
                <w:b/>
                <w:sz w:val="14"/>
              </w:rPr>
            </w:pPr>
          </w:p>
        </w:tc>
      </w:tr>
    </w:tbl>
    <w:p w:rsidR="00136A79" w:rsidRDefault="00136A79">
      <w:pPr>
        <w:pStyle w:val="a8"/>
        <w:jc w:val="both"/>
        <w:rPr>
          <w:b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A93E2D" w:rsidRDefault="00A93E2D" w:rsidP="00B12943">
      <w:pPr>
        <w:rPr>
          <w:b/>
          <w:bCs/>
          <w:i/>
        </w:rPr>
      </w:pPr>
    </w:p>
    <w:p w:rsidR="00B12943" w:rsidRDefault="00B12943" w:rsidP="00B12943">
      <w:pPr>
        <w:rPr>
          <w:b/>
          <w:bCs/>
          <w:i/>
        </w:rPr>
      </w:pPr>
      <w:r>
        <w:rPr>
          <w:b/>
          <w:bCs/>
          <w:i/>
        </w:rPr>
        <w:lastRenderedPageBreak/>
        <w:t>В части «С</w:t>
      </w:r>
      <w:r w:rsidRPr="0072384E">
        <w:rPr>
          <w:b/>
          <w:bCs/>
          <w:i/>
        </w:rPr>
        <w:t>одержание программы учебного предмета</w:t>
      </w:r>
      <w:r>
        <w:rPr>
          <w:b/>
          <w:bCs/>
          <w:i/>
        </w:rPr>
        <w:t>»</w:t>
      </w:r>
    </w:p>
    <w:p w:rsidR="00A93E2D" w:rsidRPr="009129B4" w:rsidRDefault="00A93E2D" w:rsidP="00A93E2D">
      <w:pPr>
        <w:rPr>
          <w:b/>
        </w:rPr>
      </w:pPr>
      <w:r>
        <w:rPr>
          <w:b/>
        </w:rPr>
        <w:t>4.СИНТАКСИС И ПУНКТУАЦИЯ (76</w:t>
      </w:r>
      <w:r w:rsidRPr="009129B4">
        <w:rPr>
          <w:b/>
        </w:rPr>
        <w:t xml:space="preserve"> ч.)</w:t>
      </w:r>
    </w:p>
    <w:p w:rsidR="00A93E2D" w:rsidRPr="009129B4" w:rsidRDefault="00A93E2D" w:rsidP="00A93E2D">
      <w:pPr>
        <w:jc w:val="both"/>
      </w:pPr>
      <w:r w:rsidRPr="009129B4">
        <w:t>- Синтаксис и пунктуация как раздел</w:t>
      </w:r>
      <w:r>
        <w:t xml:space="preserve">ы лингвистики </w:t>
      </w:r>
    </w:p>
    <w:p w:rsidR="00A93E2D" w:rsidRPr="009129B4" w:rsidRDefault="00A93E2D" w:rsidP="00A93E2D">
      <w:pPr>
        <w:jc w:val="both"/>
      </w:pPr>
      <w:r w:rsidRPr="009129B4">
        <w:t>- Словосочетание как единица синтаксиса</w:t>
      </w:r>
      <w:r>
        <w:t xml:space="preserve"> </w:t>
      </w:r>
    </w:p>
    <w:p w:rsidR="00A93E2D" w:rsidRPr="009129B4" w:rsidRDefault="00A93E2D" w:rsidP="00A93E2D">
      <w:r w:rsidRPr="009129B4">
        <w:t>- Предложение как единица синтаксиса</w:t>
      </w:r>
      <w:r>
        <w:t xml:space="preserve"> </w:t>
      </w:r>
    </w:p>
    <w:p w:rsidR="00A93E2D" w:rsidRPr="009129B4" w:rsidRDefault="00A93E2D" w:rsidP="00A93E2D">
      <w:pPr>
        <w:jc w:val="both"/>
      </w:pPr>
      <w:r w:rsidRPr="009129B4">
        <w:t>- Основные признаки предложения</w:t>
      </w:r>
      <w:r>
        <w:t xml:space="preserve"> </w:t>
      </w:r>
    </w:p>
    <w:p w:rsidR="00A93E2D" w:rsidRPr="009129B4" w:rsidRDefault="00A93E2D" w:rsidP="00A93E2D">
      <w:pPr>
        <w:jc w:val="both"/>
      </w:pPr>
      <w:r w:rsidRPr="009129B4">
        <w:t>- Основные виды предложений</w:t>
      </w:r>
      <w:r>
        <w:t xml:space="preserve"> </w:t>
      </w:r>
    </w:p>
    <w:p w:rsidR="00A93E2D" w:rsidRPr="009129B4" w:rsidRDefault="00A93E2D" w:rsidP="00A93E2D">
      <w:pPr>
        <w:jc w:val="both"/>
      </w:pPr>
      <w:r w:rsidRPr="009129B4">
        <w:t>- Структура предложения</w:t>
      </w:r>
      <w:r>
        <w:t xml:space="preserve"> </w:t>
      </w:r>
    </w:p>
    <w:p w:rsidR="00A93E2D" w:rsidRPr="009129B4" w:rsidRDefault="00A93E2D" w:rsidP="00A93E2D">
      <w:pPr>
        <w:jc w:val="both"/>
      </w:pPr>
      <w:r w:rsidRPr="009129B4">
        <w:t xml:space="preserve">- </w:t>
      </w:r>
      <w:r>
        <w:t xml:space="preserve">Односоставные предложения </w:t>
      </w:r>
    </w:p>
    <w:p w:rsidR="00A93E2D" w:rsidRPr="009129B4" w:rsidRDefault="00A93E2D" w:rsidP="00A93E2D">
      <w:pPr>
        <w:shd w:val="clear" w:color="auto" w:fill="FFFFFF"/>
        <w:tabs>
          <w:tab w:val="left" w:pos="3930"/>
        </w:tabs>
        <w:rPr>
          <w:color w:val="000000"/>
        </w:rPr>
      </w:pPr>
      <w:r w:rsidRPr="009129B4">
        <w:t xml:space="preserve">- </w:t>
      </w:r>
      <w:r w:rsidRPr="009129B4">
        <w:rPr>
          <w:color w:val="000000"/>
        </w:rPr>
        <w:t>Простое осложненное предложение</w:t>
      </w:r>
      <w:r>
        <w:rPr>
          <w:color w:val="000000"/>
        </w:rPr>
        <w:t xml:space="preserve"> </w:t>
      </w:r>
      <w:r w:rsidRPr="009129B4">
        <w:rPr>
          <w:color w:val="000000"/>
        </w:rPr>
        <w:tab/>
      </w:r>
    </w:p>
    <w:p w:rsidR="00A93E2D" w:rsidRPr="009129B4" w:rsidRDefault="00A93E2D" w:rsidP="00A93E2D">
      <w:pPr>
        <w:jc w:val="both"/>
      </w:pPr>
      <w:r w:rsidRPr="009129B4">
        <w:rPr>
          <w:color w:val="000000"/>
        </w:rPr>
        <w:t xml:space="preserve">- Предложение с однородными членами предложения </w:t>
      </w:r>
    </w:p>
    <w:p w:rsidR="00A93E2D" w:rsidRPr="009129B4" w:rsidRDefault="00A93E2D" w:rsidP="00A93E2D">
      <w:pPr>
        <w:jc w:val="both"/>
        <w:rPr>
          <w:color w:val="000000"/>
          <w:szCs w:val="26"/>
        </w:rPr>
      </w:pPr>
      <w:r w:rsidRPr="009129B4">
        <w:rPr>
          <w:sz w:val="22"/>
          <w:szCs w:val="22"/>
        </w:rPr>
        <w:t xml:space="preserve">- </w:t>
      </w:r>
      <w:r w:rsidRPr="009129B4">
        <w:rPr>
          <w:color w:val="000000"/>
          <w:szCs w:val="26"/>
        </w:rPr>
        <w:t>Предложения с обособле</w:t>
      </w:r>
      <w:r>
        <w:rPr>
          <w:color w:val="000000"/>
          <w:szCs w:val="26"/>
        </w:rPr>
        <w:t xml:space="preserve">нными членами предложения </w:t>
      </w:r>
    </w:p>
    <w:p w:rsidR="00A93E2D" w:rsidRPr="009129B4" w:rsidRDefault="00A93E2D" w:rsidP="00A93E2D">
      <w:pPr>
        <w:jc w:val="both"/>
        <w:rPr>
          <w:color w:val="000000"/>
          <w:szCs w:val="26"/>
        </w:rPr>
      </w:pPr>
      <w:r w:rsidRPr="009129B4">
        <w:rPr>
          <w:color w:val="000000"/>
          <w:szCs w:val="26"/>
        </w:rPr>
        <w:t xml:space="preserve">- Предложения с вводными конструкциями, </w:t>
      </w:r>
      <w:r>
        <w:rPr>
          <w:color w:val="000000"/>
          <w:szCs w:val="26"/>
        </w:rPr>
        <w:t>обращениями и междометиями</w:t>
      </w:r>
    </w:p>
    <w:p w:rsidR="00A93E2D" w:rsidRDefault="00A93E2D" w:rsidP="00A93E2D">
      <w:pPr>
        <w:jc w:val="both"/>
        <w:rPr>
          <w:b/>
          <w:color w:val="000000"/>
        </w:rPr>
      </w:pPr>
      <w:r w:rsidRPr="009129B4">
        <w:rPr>
          <w:b/>
          <w:color w:val="000000"/>
        </w:rPr>
        <w:t xml:space="preserve">5. </w:t>
      </w:r>
      <w:r>
        <w:rPr>
          <w:b/>
          <w:color w:val="000000"/>
        </w:rPr>
        <w:t xml:space="preserve">ПОВТОРЕНИЕ ИЗУЧЕННОГО (5 </w:t>
      </w:r>
      <w:r w:rsidRPr="009129B4">
        <w:rPr>
          <w:b/>
          <w:color w:val="000000"/>
        </w:rPr>
        <w:t>ч.)</w:t>
      </w:r>
    </w:p>
    <w:p w:rsidR="00A93E2D" w:rsidRPr="009129B4" w:rsidRDefault="00A93E2D" w:rsidP="00A93E2D">
      <w:pPr>
        <w:jc w:val="both"/>
      </w:pPr>
    </w:p>
    <w:p w:rsidR="00B12943" w:rsidRPr="00B12943" w:rsidRDefault="00B12943">
      <w:pPr>
        <w:pStyle w:val="a8"/>
        <w:jc w:val="both"/>
        <w:rPr>
          <w:b/>
        </w:rPr>
      </w:pPr>
    </w:p>
    <w:sectPr w:rsidR="00B12943" w:rsidRPr="00B12943" w:rsidSect="00AF0AF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47"/>
    <w:multiLevelType w:val="hybridMultilevel"/>
    <w:tmpl w:val="E2E4D946"/>
    <w:lvl w:ilvl="0" w:tplc="CB60A3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F7"/>
    <w:rsid w:val="0001652A"/>
    <w:rsid w:val="00046FEB"/>
    <w:rsid w:val="00085EE9"/>
    <w:rsid w:val="000A04D9"/>
    <w:rsid w:val="000B2C51"/>
    <w:rsid w:val="000F2F36"/>
    <w:rsid w:val="00100C76"/>
    <w:rsid w:val="00125E8B"/>
    <w:rsid w:val="00136A79"/>
    <w:rsid w:val="00143C64"/>
    <w:rsid w:val="001644DD"/>
    <w:rsid w:val="00193ECB"/>
    <w:rsid w:val="00195C2F"/>
    <w:rsid w:val="001A221D"/>
    <w:rsid w:val="001E423C"/>
    <w:rsid w:val="00200555"/>
    <w:rsid w:val="00203A43"/>
    <w:rsid w:val="00205BA9"/>
    <w:rsid w:val="00217AC3"/>
    <w:rsid w:val="002459DB"/>
    <w:rsid w:val="0026404D"/>
    <w:rsid w:val="0026510E"/>
    <w:rsid w:val="00275608"/>
    <w:rsid w:val="00282F7D"/>
    <w:rsid w:val="00294797"/>
    <w:rsid w:val="002B0DE4"/>
    <w:rsid w:val="002B1C28"/>
    <w:rsid w:val="002E3424"/>
    <w:rsid w:val="00377CE8"/>
    <w:rsid w:val="0038481C"/>
    <w:rsid w:val="003A029B"/>
    <w:rsid w:val="003C71DA"/>
    <w:rsid w:val="003D0E7C"/>
    <w:rsid w:val="003D3F05"/>
    <w:rsid w:val="003F0AB1"/>
    <w:rsid w:val="004415BE"/>
    <w:rsid w:val="00445A18"/>
    <w:rsid w:val="004C7CAE"/>
    <w:rsid w:val="0055553C"/>
    <w:rsid w:val="005E39B2"/>
    <w:rsid w:val="00614448"/>
    <w:rsid w:val="006263C3"/>
    <w:rsid w:val="00677898"/>
    <w:rsid w:val="006A5435"/>
    <w:rsid w:val="006A681F"/>
    <w:rsid w:val="0070232E"/>
    <w:rsid w:val="0072615B"/>
    <w:rsid w:val="00755700"/>
    <w:rsid w:val="00760359"/>
    <w:rsid w:val="0078177F"/>
    <w:rsid w:val="0079077F"/>
    <w:rsid w:val="0079668F"/>
    <w:rsid w:val="007D486A"/>
    <w:rsid w:val="007F4562"/>
    <w:rsid w:val="00872FC7"/>
    <w:rsid w:val="008C4DAC"/>
    <w:rsid w:val="008D5EE7"/>
    <w:rsid w:val="008D6513"/>
    <w:rsid w:val="00910D61"/>
    <w:rsid w:val="009129B4"/>
    <w:rsid w:val="009951C2"/>
    <w:rsid w:val="009D6B09"/>
    <w:rsid w:val="009E09D2"/>
    <w:rsid w:val="00A31C35"/>
    <w:rsid w:val="00A525DE"/>
    <w:rsid w:val="00A548C1"/>
    <w:rsid w:val="00A548F9"/>
    <w:rsid w:val="00A93E2D"/>
    <w:rsid w:val="00AA3AE2"/>
    <w:rsid w:val="00AD41DA"/>
    <w:rsid w:val="00AD795F"/>
    <w:rsid w:val="00AF03D4"/>
    <w:rsid w:val="00AF0AF7"/>
    <w:rsid w:val="00B12943"/>
    <w:rsid w:val="00B36363"/>
    <w:rsid w:val="00B72A0C"/>
    <w:rsid w:val="00B81C65"/>
    <w:rsid w:val="00B82FC0"/>
    <w:rsid w:val="00BA1311"/>
    <w:rsid w:val="00BB69D4"/>
    <w:rsid w:val="00BC771E"/>
    <w:rsid w:val="00BE23D2"/>
    <w:rsid w:val="00C007A9"/>
    <w:rsid w:val="00C118AE"/>
    <w:rsid w:val="00C7580E"/>
    <w:rsid w:val="00C837CF"/>
    <w:rsid w:val="00CE365F"/>
    <w:rsid w:val="00CE3EA4"/>
    <w:rsid w:val="00CF464A"/>
    <w:rsid w:val="00CF7F9D"/>
    <w:rsid w:val="00D07E96"/>
    <w:rsid w:val="00D82361"/>
    <w:rsid w:val="00D8538C"/>
    <w:rsid w:val="00D92230"/>
    <w:rsid w:val="00DA2645"/>
    <w:rsid w:val="00DA562B"/>
    <w:rsid w:val="00DC7558"/>
    <w:rsid w:val="00E636F2"/>
    <w:rsid w:val="00E823F5"/>
    <w:rsid w:val="00E854CE"/>
    <w:rsid w:val="00EA6DE8"/>
    <w:rsid w:val="00EB7A67"/>
    <w:rsid w:val="00EE2509"/>
    <w:rsid w:val="00F05C9B"/>
    <w:rsid w:val="00F42B3B"/>
    <w:rsid w:val="00F42B5F"/>
    <w:rsid w:val="00F60A8C"/>
    <w:rsid w:val="00F62702"/>
    <w:rsid w:val="00F62EC0"/>
    <w:rsid w:val="00FA2578"/>
    <w:rsid w:val="00FB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F0AF7"/>
    <w:pPr>
      <w:keepNext/>
      <w:widowControl w:val="0"/>
      <w:ind w:firstLine="720"/>
      <w:jc w:val="both"/>
      <w:outlineLvl w:val="6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F0A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F0AF7"/>
    <w:pPr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rsid w:val="00AF0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F0AF7"/>
    <w:pPr>
      <w:pBdr>
        <w:left w:val="single" w:sz="4" w:space="4" w:color="auto"/>
      </w:pBdr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F0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F0AF7"/>
    <w:pPr>
      <w:spacing w:before="60" w:line="252" w:lineRule="auto"/>
      <w:ind w:firstLine="567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AF0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AF0A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79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1C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0232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6035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525DE"/>
    <w:pPr>
      <w:spacing w:before="100" w:beforeAutospacing="1" w:after="100" w:afterAutospacing="1"/>
    </w:pPr>
    <w:rPr>
      <w:rFonts w:eastAsia="Times New Roman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F82A-932E-425B-A465-A63292D2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32</Pages>
  <Words>11705</Words>
  <Characters>66723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78272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</cp:lastModifiedBy>
  <cp:revision>27</cp:revision>
  <cp:lastPrinted>2013-10-26T15:17:00Z</cp:lastPrinted>
  <dcterms:created xsi:type="dcterms:W3CDTF">2013-06-29T07:54:00Z</dcterms:created>
  <dcterms:modified xsi:type="dcterms:W3CDTF">2014-03-04T19:14:00Z</dcterms:modified>
</cp:coreProperties>
</file>