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F5" w:rsidRPr="00295919" w:rsidRDefault="001D10F5" w:rsidP="00C42E8B">
      <w:pPr>
        <w:jc w:val="center"/>
        <w:rPr>
          <w:b/>
          <w:sz w:val="28"/>
          <w:szCs w:val="28"/>
        </w:rPr>
      </w:pPr>
      <w:r w:rsidRPr="00295919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3</w:t>
      </w:r>
      <w:r w:rsidRPr="0029591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Наш класс</w:t>
      </w:r>
    </w:p>
    <w:p w:rsidR="001D10F5" w:rsidRDefault="001D10F5" w:rsidP="001D10F5"/>
    <w:p w:rsidR="001D10F5" w:rsidRDefault="001D10F5" w:rsidP="00C42E8B">
      <w:pPr>
        <w:ind w:firstLine="851"/>
      </w:pPr>
      <w:r w:rsidRPr="00295919">
        <w:rPr>
          <w:b/>
        </w:rPr>
        <w:t>Необходимые материалы:</w:t>
      </w:r>
      <w:r>
        <w:t xml:space="preserve"> бумага для рисования (небольшие листочки), ножницы, цветные карандаши, фломастеры, клей, лист ватмана с нарисованным на нем деревом.</w:t>
      </w:r>
    </w:p>
    <w:p w:rsidR="001D10F5" w:rsidRDefault="001D10F5" w:rsidP="00C42E8B">
      <w:pPr>
        <w:ind w:firstLine="851"/>
      </w:pPr>
    </w:p>
    <w:p w:rsidR="001D10F5" w:rsidRPr="00295919" w:rsidRDefault="001D10F5" w:rsidP="00C42E8B">
      <w:pPr>
        <w:ind w:firstLine="851"/>
        <w:rPr>
          <w:b/>
        </w:rPr>
      </w:pPr>
      <w:r w:rsidRPr="00295919">
        <w:rPr>
          <w:b/>
        </w:rPr>
        <w:t>Ход занятия</w:t>
      </w:r>
    </w:p>
    <w:p w:rsidR="001D10F5" w:rsidRDefault="001D10F5" w:rsidP="00751C13">
      <w:pPr>
        <w:pStyle w:val="a3"/>
        <w:numPr>
          <w:ilvl w:val="0"/>
          <w:numId w:val="1"/>
        </w:numPr>
        <w:ind w:left="0" w:firstLine="851"/>
      </w:pPr>
      <w:r w:rsidRPr="00295919">
        <w:rPr>
          <w:i/>
        </w:rPr>
        <w:t>Вступление.</w:t>
      </w:r>
      <w:r>
        <w:t xml:space="preserve"> Цель-создание условий для понимания ребятами целей работы.</w:t>
      </w:r>
    </w:p>
    <w:p w:rsidR="001D10F5" w:rsidRDefault="001D10F5" w:rsidP="00C42E8B">
      <w:pPr>
        <w:ind w:firstLine="851"/>
      </w:pPr>
    </w:p>
    <w:p w:rsidR="001D10F5" w:rsidRDefault="001D10F5" w:rsidP="00C42E8B">
      <w:pPr>
        <w:pStyle w:val="a3"/>
        <w:numPr>
          <w:ilvl w:val="0"/>
          <w:numId w:val="1"/>
        </w:numPr>
        <w:ind w:left="0" w:firstLine="851"/>
      </w:pPr>
      <w:r>
        <w:rPr>
          <w:i/>
        </w:rPr>
        <w:t xml:space="preserve">«Создание портрета класса». </w:t>
      </w:r>
      <w:r>
        <w:t>Цель – формирование сплоченности, повышение ценности личности каждого учащегося.</w:t>
      </w:r>
    </w:p>
    <w:p w:rsidR="001D10F5" w:rsidRDefault="001D10F5" w:rsidP="00C42E8B">
      <w:pPr>
        <w:ind w:firstLine="851"/>
      </w:pPr>
      <w:r>
        <w:t xml:space="preserve">Каждый получает задание: изобразить то, что может расти на «Дереве» (лист, плод, цветок), вырезать по контуру из бумаги. На изображении нужно написать свое имя, а так же одно качество, которым автор может быть полезен своему классу (например «Я могу выступать от класса на соревнованиях, потому что </w:t>
      </w:r>
      <w:r w:rsidR="00C42E8B">
        <w:t xml:space="preserve">быстро </w:t>
      </w:r>
      <w:r>
        <w:t>бегаю</w:t>
      </w:r>
      <w:r w:rsidR="00C42E8B">
        <w:t>»</w:t>
      </w:r>
      <w:r>
        <w:t>)</w:t>
      </w:r>
      <w:r w:rsidR="00C42E8B">
        <w:t>.</w:t>
      </w:r>
    </w:p>
    <w:p w:rsidR="00C42E8B" w:rsidRDefault="00C42E8B" w:rsidP="00C42E8B">
      <w:pPr>
        <w:ind w:firstLine="851"/>
      </w:pPr>
      <w:r>
        <w:t xml:space="preserve">Готовые работы наклеиваются на дерево в том месте, которое выбрал автор. Автор комментирует свою работу, озвучивая </w:t>
      </w:r>
      <w:proofErr w:type="gramStart"/>
      <w:r>
        <w:t>написанное</w:t>
      </w:r>
      <w:proofErr w:type="gramEnd"/>
      <w:r>
        <w:t xml:space="preserve"> на ней.</w:t>
      </w:r>
    </w:p>
    <w:p w:rsidR="00C42E8B" w:rsidRDefault="00C42E8B" w:rsidP="00C42E8B">
      <w:pPr>
        <w:ind w:firstLine="851"/>
      </w:pPr>
      <w:r>
        <w:t>Необходимо пресекать попытки вербальной агрессии</w:t>
      </w:r>
      <w:proofErr w:type="gramStart"/>
      <w:r>
        <w:t>.</w:t>
      </w:r>
      <w:proofErr w:type="gramEnd"/>
      <w:r>
        <w:t xml:space="preserve"> Детям, которые затрудняются назвать свою сильную сторону, может потребоваться помощь ведущего.</w:t>
      </w:r>
    </w:p>
    <w:p w:rsidR="00C42E8B" w:rsidRDefault="00C42E8B" w:rsidP="00C42E8B">
      <w:pPr>
        <w:ind w:firstLine="851"/>
      </w:pPr>
    </w:p>
    <w:p w:rsidR="005226D8" w:rsidRDefault="001D10F5" w:rsidP="00C42E8B">
      <w:pPr>
        <w:ind w:firstLine="851"/>
      </w:pPr>
      <w:r w:rsidRPr="00295919">
        <w:rPr>
          <w:i/>
        </w:rPr>
        <w:t>Подведение итогов</w:t>
      </w:r>
      <w:r>
        <w:t xml:space="preserve">. Цель – обобщение. </w:t>
      </w:r>
      <w:r w:rsidR="00C42E8B">
        <w:t>Ведущий кратко обобщает результаты занятия, подчеркивая, что в классе множество хороших ребят, которые много знают и умеют. «Дерево» остается в красном уголке.</w:t>
      </w:r>
    </w:p>
    <w:p w:rsidR="00C42E8B" w:rsidRDefault="00C42E8B" w:rsidP="001D10F5"/>
    <w:sectPr w:rsidR="00C42E8B" w:rsidSect="0052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85F"/>
    <w:multiLevelType w:val="hybridMultilevel"/>
    <w:tmpl w:val="9A74E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D10F5"/>
    <w:rsid w:val="0007301B"/>
    <w:rsid w:val="001D10F5"/>
    <w:rsid w:val="0043529B"/>
    <w:rsid w:val="005226D8"/>
    <w:rsid w:val="00751C13"/>
    <w:rsid w:val="00783011"/>
    <w:rsid w:val="00952E3A"/>
    <w:rsid w:val="00C4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473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2009-10-08T05:22:00Z</dcterms:created>
  <dcterms:modified xsi:type="dcterms:W3CDTF">2009-10-08T05:59:00Z</dcterms:modified>
</cp:coreProperties>
</file>