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83" w:rsidRDefault="007A415B" w:rsidP="007A415B">
      <w:pPr>
        <w:ind w:firstLine="851"/>
        <w:jc w:val="center"/>
        <w:rPr>
          <w:b/>
        </w:rPr>
      </w:pPr>
      <w:r w:rsidRPr="007A415B">
        <w:rPr>
          <w:b/>
        </w:rPr>
        <w:t>Глупые ошибки</w:t>
      </w:r>
      <w:r w:rsidR="00923DEA" w:rsidRPr="007A415B">
        <w:rPr>
          <w:b/>
        </w:rPr>
        <w:t xml:space="preserve"> при подготовке к ГИА</w:t>
      </w:r>
    </w:p>
    <w:p w:rsidR="007A415B" w:rsidRPr="007A415B" w:rsidRDefault="004D4683" w:rsidP="007A415B">
      <w:pPr>
        <w:ind w:firstLine="851"/>
        <w:jc w:val="center"/>
        <w:rPr>
          <w:b/>
        </w:rPr>
      </w:pPr>
      <w:r>
        <w:rPr>
          <w:b/>
        </w:rPr>
        <w:t>или</w:t>
      </w:r>
      <w:r w:rsidR="00923DEA" w:rsidRPr="007A415B">
        <w:rPr>
          <w:b/>
        </w:rPr>
        <w:t xml:space="preserve"> </w:t>
      </w:r>
    </w:p>
    <w:p w:rsidR="00923DEA" w:rsidRDefault="00923DEA" w:rsidP="007A415B">
      <w:pPr>
        <w:ind w:firstLine="851"/>
        <w:jc w:val="center"/>
      </w:pPr>
      <w:r>
        <w:t>«</w:t>
      </w:r>
      <w:r w:rsidR="004D4683">
        <w:t>о</w:t>
      </w:r>
      <w:r>
        <w:t xml:space="preserve">биженная» </w:t>
      </w:r>
      <w:r w:rsidR="007718DF">
        <w:t>математика</w:t>
      </w:r>
      <w:r w:rsidR="004D4683">
        <w:t>.</w:t>
      </w:r>
    </w:p>
    <w:p w:rsidR="00923DEA" w:rsidRPr="004D4683" w:rsidRDefault="00923DEA" w:rsidP="007A415B">
      <w:pPr>
        <w:ind w:firstLine="851"/>
        <w:rPr>
          <w:i/>
        </w:rPr>
      </w:pPr>
      <w:r w:rsidRPr="004D4683">
        <w:rPr>
          <w:i/>
        </w:rPr>
        <w:t>Треть ошибок на экзаменах школьники допускают из-за того, что не могут рационально спланировать процесс подготовки и написания работы.</w:t>
      </w:r>
    </w:p>
    <w:p w:rsidR="00923DEA" w:rsidRDefault="00923DEA" w:rsidP="007A415B">
      <w:pPr>
        <w:ind w:firstLine="851"/>
      </w:pPr>
      <w:r>
        <w:t>Вокруг ГИА шума намного меньше, чем по поводу ЕГЭ. Но для девятиклассников обязательный экзамен не менее важен, чем для выпускников. Если хорошие оценки на ЕГЭ позволяют поступить в престижный вуз, то высокие баллы на ГИА открывают доступ в лицейские классы, гимназии и спецшколы, куда многие целеустремленные старшеклассники хотят перевестись на два заключительных года учебы.</w:t>
      </w:r>
    </w:p>
    <w:p w:rsidR="00923DEA" w:rsidRDefault="00923DEA" w:rsidP="007A415B">
      <w:pPr>
        <w:ind w:firstLine="851"/>
      </w:pPr>
      <w:r>
        <w:t>ГИА</w:t>
      </w:r>
      <w:r w:rsidR="004D4683">
        <w:t>, п</w:t>
      </w:r>
      <w:r>
        <w:t xml:space="preserve">о сути, те же тесты, что и на ЕГЭ, только задания составлены в соответствии с возрастом ребят и школьной программой. Надо сдать </w:t>
      </w:r>
      <w:r w:rsidR="007A415B">
        <w:t>два</w:t>
      </w:r>
      <w:r>
        <w:t xml:space="preserve"> (при желании </w:t>
      </w:r>
      <w:r w:rsidR="007A415B">
        <w:t>четыре</w:t>
      </w:r>
      <w:r>
        <w:t>) экзамен</w:t>
      </w:r>
      <w:r w:rsidR="007A415B">
        <w:t>а</w:t>
      </w:r>
      <w:r>
        <w:t>. Обязательные предметы — русский язык и математика, остальные каждый выбирает для себя сам</w:t>
      </w:r>
      <w:r w:rsidR="004D4683">
        <w:t>, в зависимости от дальнейшего профиля обучения</w:t>
      </w:r>
      <w:r>
        <w:t>.</w:t>
      </w:r>
    </w:p>
    <w:p w:rsidR="00923DEA" w:rsidRDefault="00923DEA" w:rsidP="007A415B">
      <w:pPr>
        <w:ind w:firstLine="851"/>
      </w:pPr>
      <w:r>
        <w:t>При опросе девятиклассников выяснили, что наибольший страх у них вызывает именно математика. Особенно слабые знания по геометрии.</w:t>
      </w:r>
    </w:p>
    <w:p w:rsidR="00923DEA" w:rsidRDefault="00923DEA" w:rsidP="007A415B">
      <w:pPr>
        <w:ind w:firstLine="851"/>
      </w:pPr>
      <w:r>
        <w:t xml:space="preserve">Правила экзамена по математике на ГИА в этом году таковы, что для успешной сдачи обязательно надо набрать хотя бы несколько баллов за каждый из трех блоков: за алгебру, за геометрию и за реальную математику. </w:t>
      </w:r>
    </w:p>
    <w:p w:rsidR="00923DEA" w:rsidRDefault="004D4683" w:rsidP="007A415B">
      <w:pPr>
        <w:ind w:firstLine="851"/>
      </w:pPr>
      <w:r>
        <w:t>При проведении тестирования</w:t>
      </w:r>
      <w:r w:rsidR="00923DEA">
        <w:t xml:space="preserve"> девятиклассников выясни</w:t>
      </w:r>
      <w:r>
        <w:t>ось</w:t>
      </w:r>
      <w:r w:rsidR="00923DEA">
        <w:t xml:space="preserve">, что огромные проблемы </w:t>
      </w:r>
      <w:r w:rsidR="00411955">
        <w:t xml:space="preserve">связаны </w:t>
      </w:r>
      <w:r w:rsidR="00923DEA">
        <w:t xml:space="preserve">с решением практических задач. По сути, треть девятиклассников сейчас просто не готовы для обучения в старшей школе: у них </w:t>
      </w:r>
      <w:r>
        <w:t>возникают трудности</w:t>
      </w:r>
      <w:r w:rsidR="00923DEA">
        <w:t xml:space="preserve"> базовых математических навыков. Всего 20 процентов </w:t>
      </w:r>
      <w:r>
        <w:t xml:space="preserve">могут </w:t>
      </w:r>
      <w:r w:rsidR="00923DEA">
        <w:t>решить простейшую задачу на движение.</w:t>
      </w:r>
    </w:p>
    <w:p w:rsidR="00923DEA" w:rsidRDefault="004D4683" w:rsidP="007A415B">
      <w:pPr>
        <w:ind w:firstLine="851"/>
      </w:pPr>
      <w:r w:rsidRPr="004D4683">
        <w:rPr>
          <w:i/>
        </w:rPr>
        <w:t>Тут знаю, там не знаю</w:t>
      </w:r>
      <w:r>
        <w:t>.</w:t>
      </w:r>
    </w:p>
    <w:p w:rsidR="00923DEA" w:rsidRDefault="00923DEA" w:rsidP="007A415B">
      <w:pPr>
        <w:ind w:firstLine="851"/>
      </w:pPr>
      <w:r>
        <w:t xml:space="preserve">Так или иначе, до экзаменов всего два месяца. Понятно, что все пробелы не наверстаешь. </w:t>
      </w:r>
      <w:r w:rsidR="004D4683">
        <w:t xml:space="preserve">Остается только подойти рационально к решению данного вопроса и </w:t>
      </w:r>
      <w:r>
        <w:t>выстроить правильную стратегию подготовки</w:t>
      </w:r>
      <w:r w:rsidR="004D4683">
        <w:t>.</w:t>
      </w:r>
    </w:p>
    <w:p w:rsidR="00923DEA" w:rsidRDefault="004D4683" w:rsidP="007A415B">
      <w:pPr>
        <w:ind w:firstLine="851"/>
      </w:pPr>
      <w:r>
        <w:t>Не все с</w:t>
      </w:r>
      <w:r w:rsidR="00923DEA">
        <w:t>таршеклассник</w:t>
      </w:r>
      <w:r>
        <w:t>и</w:t>
      </w:r>
      <w:r w:rsidR="00923DEA">
        <w:t xml:space="preserve"> </w:t>
      </w:r>
      <w:r>
        <w:t>могут</w:t>
      </w:r>
      <w:r w:rsidR="00923DEA">
        <w:t xml:space="preserve"> сами распланировать свою деятельность, поэтому </w:t>
      </w:r>
      <w:r>
        <w:t>на помощь готовы прийти родители и учителя</w:t>
      </w:r>
      <w:r w:rsidR="00923DEA">
        <w:t xml:space="preserve">. </w:t>
      </w:r>
      <w:r>
        <w:t>О</w:t>
      </w:r>
      <w:r w:rsidR="00923DEA">
        <w:t>чень важен настрой</w:t>
      </w:r>
      <w:r>
        <w:t xml:space="preserve"> детей</w:t>
      </w:r>
      <w:r w:rsidR="00923DEA">
        <w:t xml:space="preserve">. Им </w:t>
      </w:r>
      <w:r>
        <w:t>просто необходимо</w:t>
      </w:r>
      <w:r w:rsidR="00923DEA">
        <w:t xml:space="preserve"> создать ситуации успеха, объяснить, что они умные, со всем обязательно справятся. Ни в коем случае не нагнетать ситуацию.</w:t>
      </w:r>
    </w:p>
    <w:p w:rsidR="004035CF" w:rsidRDefault="004035CF" w:rsidP="004035CF">
      <w:pPr>
        <w:ind w:firstLine="851"/>
      </w:pPr>
      <w:r>
        <w:t>Важно понимать, что режим подготовки к экзаменам должен быть рациональным. Это значит, что вы можете непрерывно заниматься, учтить, не больше чем в течени</w:t>
      </w:r>
      <w:proofErr w:type="gramStart"/>
      <w:r>
        <w:t>и</w:t>
      </w:r>
      <w:proofErr w:type="gramEnd"/>
      <w:r>
        <w:t xml:space="preserve"> 35-40 мин, потом необходимо </w:t>
      </w:r>
      <w:r w:rsidR="00411955">
        <w:t xml:space="preserve">сделать </w:t>
      </w:r>
      <w:r>
        <w:t>10-15 минутную паузу. Эту паузу стоит использовать с пользой для себя. Лучше сесть, расслабиться</w:t>
      </w:r>
      <w:r w:rsidR="00411955">
        <w:t>,</w:t>
      </w:r>
      <w:r w:rsidR="00411955" w:rsidRPr="00411955">
        <w:t xml:space="preserve"> </w:t>
      </w:r>
      <w:r w:rsidR="00411955">
        <w:t>сменить позу</w:t>
      </w:r>
      <w:r>
        <w:t>. Для этого есть элементарные упражнения аутотренинга. Это поможет не только в процессе подготовки к экзаменам, но и в процессе сдачи экзамена.</w:t>
      </w:r>
      <w:r w:rsidRPr="00A253EC">
        <w:t xml:space="preserve"> </w:t>
      </w:r>
    </w:p>
    <w:p w:rsidR="004035CF" w:rsidRDefault="004035CF" w:rsidP="004035CF">
      <w:pPr>
        <w:ind w:firstLine="851"/>
      </w:pPr>
      <w:r>
        <w:t xml:space="preserve">После каждого 30-40 мин </w:t>
      </w:r>
      <w:r w:rsidR="00411955">
        <w:t>занятия</w:t>
      </w:r>
      <w:r>
        <w:t>, 10-15 мин перерыв, а после блок</w:t>
      </w:r>
      <w:r w:rsidR="00411955">
        <w:t>а</w:t>
      </w:r>
      <w:r>
        <w:t>, это 2 – 3 часа подготовки, следует 1,5 часовая прогулка. В день таких блоков не должно быть больше 3-4.</w:t>
      </w:r>
    </w:p>
    <w:p w:rsidR="004035CF" w:rsidRDefault="004035CF" w:rsidP="004035CF">
      <w:pPr>
        <w:ind w:firstLine="851"/>
      </w:pPr>
      <w:r>
        <w:lastRenderedPageBreak/>
        <w:t xml:space="preserve">Заниматься поздно вечером ночью бессмысленно, потому что вас это приведет к полному истощению и перенапряжению. </w:t>
      </w:r>
    </w:p>
    <w:p w:rsidR="00923DEA" w:rsidRDefault="00923DEA" w:rsidP="007A415B">
      <w:pPr>
        <w:ind w:firstLine="851"/>
      </w:pPr>
      <w:r>
        <w:t>Выбор стратегии подготовки зависит от усидчивости ребенка, его готовности долгое время работать, умения переключаться</w:t>
      </w:r>
      <w:proofErr w:type="gramStart"/>
      <w:r>
        <w:t>… О</w:t>
      </w:r>
      <w:proofErr w:type="gramEnd"/>
      <w:r>
        <w:t xml:space="preserve">днако есть </w:t>
      </w:r>
      <w:r w:rsidR="004035CF">
        <w:t>еще</w:t>
      </w:r>
      <w:r>
        <w:t xml:space="preserve"> способ, который подходит практически всем.</w:t>
      </w:r>
    </w:p>
    <w:p w:rsidR="00923DEA" w:rsidRDefault="00923DEA" w:rsidP="007A415B">
      <w:pPr>
        <w:ind w:firstLine="851"/>
      </w:pPr>
      <w:r>
        <w:t>Каждое задание по ГИА проверяет знание одной темы. Педагоги уверяют: если ребенок какого-то раздела вообще не знает, шанс, что он его освоит в авральном порядке, крайне невелик. А вот если общие или остаточные знания есть, но до полного владения ими еще далеко, то за два месяца можно вытянуть школьника на достаточный для экзамена уровень.</w:t>
      </w:r>
    </w:p>
    <w:p w:rsidR="007A415B" w:rsidRDefault="007A415B" w:rsidP="007A415B">
      <w:pPr>
        <w:ind w:firstLine="851"/>
      </w:pPr>
      <w:r>
        <w:t xml:space="preserve">У </w:t>
      </w:r>
      <w:r w:rsidR="006B3819">
        <w:t>девятиклассников</w:t>
      </w:r>
      <w:r>
        <w:t xml:space="preserve"> уже были пробные </w:t>
      </w:r>
      <w:proofErr w:type="gramStart"/>
      <w:r>
        <w:t>работы</w:t>
      </w:r>
      <w:proofErr w:type="gramEnd"/>
      <w:r>
        <w:t xml:space="preserve"> и </w:t>
      </w:r>
      <w:r w:rsidR="006B3819">
        <w:t>они</w:t>
      </w:r>
      <w:r>
        <w:t xml:space="preserve"> уже определенно понима</w:t>
      </w:r>
      <w:r w:rsidR="006B3819">
        <w:t>ют</w:t>
      </w:r>
      <w:r w:rsidR="00923DEA">
        <w:t xml:space="preserve"> кто что знает хорошо, чего не знает вообще, а о чем им</w:t>
      </w:r>
      <w:r>
        <w:t>еет хоть какое-то представление.</w:t>
      </w:r>
    </w:p>
    <w:p w:rsidR="00923DEA" w:rsidRDefault="007A415B" w:rsidP="007A415B">
      <w:pPr>
        <w:ind w:firstLine="851"/>
      </w:pPr>
      <w:r>
        <w:t>Для плодотворной работы и необходимо</w:t>
      </w:r>
      <w:r w:rsidR="00923DEA">
        <w:t xml:space="preserve"> состав</w:t>
      </w:r>
      <w:r>
        <w:t>ить</w:t>
      </w:r>
      <w:r w:rsidR="00923DEA">
        <w:t xml:space="preserve"> индивидуальный учебный план, чтобы каждый занимался темами, о которых у ученика есть хоть какое-то представление. Прорешав несколько десятков разных заданий из нужного именно ему раздела, человек наверняка сможет набрать на экзамене нужные баллы.</w:t>
      </w:r>
    </w:p>
    <w:p w:rsidR="00923DEA" w:rsidRPr="006B3819" w:rsidRDefault="006B3819" w:rsidP="007A415B">
      <w:pPr>
        <w:ind w:firstLine="851"/>
        <w:rPr>
          <w:i/>
        </w:rPr>
      </w:pPr>
      <w:r w:rsidRPr="006B3819">
        <w:rPr>
          <w:i/>
        </w:rPr>
        <w:t>Секретный алгоритм: сначала нарешай на троечку</w:t>
      </w:r>
      <w:r>
        <w:rPr>
          <w:i/>
        </w:rPr>
        <w:t>.</w:t>
      </w:r>
    </w:p>
    <w:p w:rsidR="00923DEA" w:rsidRDefault="00923DEA" w:rsidP="007A415B">
      <w:pPr>
        <w:ind w:firstLine="851"/>
      </w:pPr>
      <w:r>
        <w:t>Количество набранных баллов зависит не только от уровня готовности и знаний ученика, но и от правильной тактики выполнения самой  работы.</w:t>
      </w:r>
    </w:p>
    <w:p w:rsidR="006B3819" w:rsidRDefault="006B3819" w:rsidP="007A415B">
      <w:pPr>
        <w:ind w:firstLine="851"/>
      </w:pPr>
      <w:r>
        <w:t xml:space="preserve">На 25-30 процентов ваша работа будет успешней, если вы начнете с примеров, которые кажутся вам </w:t>
      </w:r>
      <w:proofErr w:type="gramStart"/>
      <w:r>
        <w:t>простыми</w:t>
      </w:r>
      <w:proofErr w:type="gramEnd"/>
      <w:r>
        <w:t>, а потом переходить к трудным.</w:t>
      </w:r>
    </w:p>
    <w:p w:rsidR="00923DEA" w:rsidRDefault="00923DEA" w:rsidP="007A415B">
      <w:pPr>
        <w:ind w:firstLine="851"/>
      </w:pPr>
      <w:r>
        <w:t>Секрет прост. Решая все задания подряд, школьник в какой-то момент натыкается на трудную для него задачу, тратит много сил и времени на поиск верного решения, нервничает, сомневается в своих силах и потом уже допускает элементарные ошибки в других примерах.</w:t>
      </w:r>
    </w:p>
    <w:p w:rsidR="00923DEA" w:rsidRDefault="00923DEA" w:rsidP="007A415B">
      <w:pPr>
        <w:ind w:firstLine="851"/>
      </w:pPr>
      <w:r>
        <w:t>Если же сначала выполнить простейшие задачи (на это у</w:t>
      </w:r>
      <w:r w:rsidR="004035CF">
        <w:t>йдет</w:t>
      </w:r>
      <w:r>
        <w:t xml:space="preserve"> 30 — 40 минут, а весь экзамен длится 3 часа 55 минут), то у ученика появляется уверенность, что хотя бы на троечку он уже нарешал. И потом спокойно, вдумчиво, без паники и спешки </w:t>
      </w:r>
      <w:r w:rsidR="004035CF">
        <w:t>браться</w:t>
      </w:r>
      <w:r>
        <w:t xml:space="preserve"> за трудную часть работы. Нет цейтнота, зато есть, что в этой лотерее мож</w:t>
      </w:r>
      <w:r w:rsidR="004035CF">
        <w:t>но</w:t>
      </w:r>
      <w:r>
        <w:t xml:space="preserve"> выиграть. В </w:t>
      </w:r>
      <w:r w:rsidR="004035CF">
        <w:t xml:space="preserve">спокойствии и уверенности </w:t>
      </w:r>
      <w:r>
        <w:t>и сложная часть билета дается проще.</w:t>
      </w:r>
    </w:p>
    <w:p w:rsidR="00923DEA" w:rsidRPr="006B3819" w:rsidRDefault="00923DEA" w:rsidP="007A415B">
      <w:pPr>
        <w:ind w:firstLine="851"/>
        <w:rPr>
          <w:i/>
        </w:rPr>
      </w:pPr>
      <w:r w:rsidRPr="006B3819">
        <w:rPr>
          <w:i/>
        </w:rPr>
        <w:t>Как сдать математику без ошибок</w:t>
      </w:r>
    </w:p>
    <w:p w:rsidR="00923DEA" w:rsidRDefault="00923DEA" w:rsidP="007A415B">
      <w:pPr>
        <w:ind w:firstLine="851"/>
      </w:pPr>
      <w:r>
        <w:t xml:space="preserve">Что можно успеть сделать за оставшееся время? Научиться </w:t>
      </w:r>
      <w:proofErr w:type="gramStart"/>
      <w:r>
        <w:t>правильно</w:t>
      </w:r>
      <w:proofErr w:type="gramEnd"/>
      <w:r>
        <w:t xml:space="preserve"> читать условия задач. Очень много ошибок возникает из-за того, что ребята находят не то, что от них просят. Например, в задании написана система уравнений и уже построены графики двух функций. Надо по чертежу найти корни. То есть, проще говоря, просто записать координаты точек пересечения кривой и прямой. Посмотреть на картинку и увидеть готовый ответ. Но ребята почему-то начинают что-то решать, что-то вычисляют… </w:t>
      </w:r>
      <w:r w:rsidR="00411955">
        <w:t>Непонятно з</w:t>
      </w:r>
      <w:r>
        <w:t>ачем</w:t>
      </w:r>
      <w:r w:rsidR="00411955">
        <w:t>…</w:t>
      </w:r>
    </w:p>
    <w:p w:rsidR="00923DEA" w:rsidRDefault="00923DEA" w:rsidP="007A415B">
      <w:pPr>
        <w:ind w:firstLine="851"/>
      </w:pPr>
      <w:r>
        <w:t>В задачах из блока реальной математики очень часто записывают ответы, которые очевидно не могут быть верными. Классический пример — «</w:t>
      </w:r>
      <w:r w:rsidR="004035CF">
        <w:t>слон легче бревна</w:t>
      </w:r>
      <w:r>
        <w:t>». Ну не может быть скорость у машины 1</w:t>
      </w:r>
      <w:r w:rsidR="004035CF">
        <w:t>000</w:t>
      </w:r>
      <w:r>
        <w:t xml:space="preserve"> км/час. </w:t>
      </w:r>
      <w:r w:rsidR="004035CF">
        <w:t xml:space="preserve">Здесь </w:t>
      </w:r>
      <w:r>
        <w:t>обычный здравый смысл</w:t>
      </w:r>
      <w:r w:rsidR="004035CF">
        <w:t xml:space="preserve"> поможет выполнить задание</w:t>
      </w:r>
      <w:r>
        <w:t xml:space="preserve">. </w:t>
      </w:r>
      <w:r w:rsidR="006B3819">
        <w:t>Поэтому лучше</w:t>
      </w:r>
      <w:r>
        <w:t xml:space="preserve"> задачи решать два раза, просто чтобы себя лишний раз проверить.</w:t>
      </w:r>
    </w:p>
    <w:p w:rsidR="000D0BDB" w:rsidRDefault="000D0BDB" w:rsidP="007A415B">
      <w:pPr>
        <w:ind w:firstLine="851"/>
      </w:pPr>
      <w:r>
        <w:lastRenderedPageBreak/>
        <w:t xml:space="preserve">Что можно сделать за оставшееся время до государственной итоговой аттестации после 9 класса в новой форме? </w:t>
      </w:r>
    </w:p>
    <w:p w:rsidR="000D0BDB" w:rsidRDefault="004035CF" w:rsidP="007A415B">
      <w:pPr>
        <w:ind w:firstLine="851"/>
      </w:pPr>
      <w:r>
        <w:t>С</w:t>
      </w:r>
      <w:r w:rsidR="000D0BDB">
        <w:t>колько не изуч</w:t>
      </w:r>
      <w:r>
        <w:t>ай</w:t>
      </w:r>
      <w:r w:rsidR="000D0BDB">
        <w:t xml:space="preserve"> советы специалистов, пока не начнете заниматься, ничего не получится. Не откладывайте, начинайте готовиться к ГИА уже сегодня. Прямо сейчас!</w:t>
      </w:r>
    </w:p>
    <w:p w:rsidR="00FB7102" w:rsidRDefault="00FB7102" w:rsidP="007A415B">
      <w:pPr>
        <w:ind w:firstLine="851"/>
      </w:pPr>
      <w:r>
        <w:t xml:space="preserve">Если вы будете рациональны при подготовке к экзаменам, если вы научитесь </w:t>
      </w:r>
      <w:r w:rsidR="0083013B">
        <w:t>расслабляться</w:t>
      </w:r>
      <w:r>
        <w:t xml:space="preserve">, </w:t>
      </w:r>
      <w:r w:rsidR="00A253EC">
        <w:t>у вас не будет эмоциональног</w:t>
      </w:r>
      <w:r w:rsidR="0083013B">
        <w:t>о</w:t>
      </w:r>
      <w:r w:rsidR="00A253EC">
        <w:t xml:space="preserve"> перенапряжения</w:t>
      </w:r>
      <w:r w:rsidR="0083013B">
        <w:t>, и вы сможете успешно сдать экзамены.</w:t>
      </w:r>
    </w:p>
    <w:sectPr w:rsidR="00FB7102" w:rsidSect="007A415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8A36EC"/>
    <w:rsid w:val="000B10C2"/>
    <w:rsid w:val="000D0BDB"/>
    <w:rsid w:val="004035CF"/>
    <w:rsid w:val="00411955"/>
    <w:rsid w:val="004524CE"/>
    <w:rsid w:val="004D4683"/>
    <w:rsid w:val="006B3819"/>
    <w:rsid w:val="007718DF"/>
    <w:rsid w:val="007A415B"/>
    <w:rsid w:val="007F2839"/>
    <w:rsid w:val="0083013B"/>
    <w:rsid w:val="008A36EC"/>
    <w:rsid w:val="00923DEA"/>
    <w:rsid w:val="009A4452"/>
    <w:rsid w:val="00A253EC"/>
    <w:rsid w:val="00BA42D5"/>
    <w:rsid w:val="00D776BD"/>
    <w:rsid w:val="00F421EA"/>
    <w:rsid w:val="00FB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2014-04-08T06:48:00Z</cp:lastPrinted>
  <dcterms:created xsi:type="dcterms:W3CDTF">2014-04-09T11:43:00Z</dcterms:created>
  <dcterms:modified xsi:type="dcterms:W3CDTF">2014-04-10T09:34:00Z</dcterms:modified>
</cp:coreProperties>
</file>