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99" w:rsidRDefault="00F01A99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proofErr w:type="spellStart"/>
      <w:r w:rsidR="00900022" w:rsidRPr="00F01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="00900022" w:rsidRPr="00F01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</w:t>
      </w:r>
    </w:p>
    <w:p w:rsidR="00F01A99" w:rsidRPr="00F01A99" w:rsidRDefault="00F01A99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900022" w:rsidRPr="00587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1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учебной деятельности педагога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00022" w:rsidRPr="0058772D" w:rsidRDefault="00F01A99" w:rsidP="00D35DE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F01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Здоровьесберегающие</w:t>
      </w:r>
      <w:proofErr w:type="spellEnd"/>
      <w:r w:rsidRPr="00F01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</w:t>
      </w:r>
      <w:r w:rsidRPr="00587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0022" w:rsidRPr="00587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реализуются на основе личностно</w:t>
      </w:r>
      <w:r w:rsidR="00900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="00900022" w:rsidRPr="00587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ориентированного подхода</w:t>
      </w:r>
      <w:r w:rsidR="00900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900022" w:rsidRPr="00897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дифференцированного обучения, проблемного обуче</w:t>
      </w:r>
      <w:r w:rsidR="00900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ния,</w:t>
      </w:r>
      <w:r w:rsidR="00900022" w:rsidRPr="00897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обучения без на</w:t>
      </w:r>
      <w:r w:rsidR="00900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силия, диалогового обучения, ре</w:t>
      </w:r>
      <w:r w:rsidR="00900022" w:rsidRPr="00897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флексивного обучения, игрового обучения, развивающего обучения, творческого обучения, коллективного способа обучения, метода проектов, исследовательского обучения, интегрированного обучения.</w:t>
      </w:r>
      <w:proofErr w:type="gramEnd"/>
      <w:r w:rsidR="00900022" w:rsidRPr="00587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Они не являются самостоятельными целями обучения,  а используются в комплексе с целями </w:t>
      </w:r>
      <w:proofErr w:type="gramStart"/>
      <w:r w:rsidR="00900022" w:rsidRPr="00587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 по предмету</w:t>
      </w:r>
      <w:proofErr w:type="gramEnd"/>
      <w:r w:rsidR="00900022" w:rsidRPr="00587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00022" w:rsidRPr="0058772D" w:rsidRDefault="00900022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87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Здоровьесберегающая</w:t>
      </w:r>
      <w:proofErr w:type="spellEnd"/>
      <w:r w:rsidRPr="00587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технология  - это:</w:t>
      </w:r>
    </w:p>
    <w:p w:rsidR="00900022" w:rsidRPr="0058772D" w:rsidRDefault="00900022" w:rsidP="00D35DE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587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условия обучения ребенка в школе (отсутствие стресса, адекватность требований, адекватность методик обучения и воспитания);</w:t>
      </w:r>
    </w:p>
    <w:p w:rsidR="00900022" w:rsidRPr="0058772D" w:rsidRDefault="00900022" w:rsidP="00D35DE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587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:rsidR="00900022" w:rsidRPr="0058772D" w:rsidRDefault="00900022" w:rsidP="00D35DE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587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соответствие учебной и физической нагрузки возрастным возможностям ребенка;</w:t>
      </w:r>
    </w:p>
    <w:p w:rsidR="00900022" w:rsidRPr="0058772D" w:rsidRDefault="00900022" w:rsidP="00D35DE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587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необходимый, достаточный и рационально организованный двигательный режим. </w:t>
      </w:r>
    </w:p>
    <w:p w:rsidR="00900022" w:rsidRPr="00CD2712" w:rsidRDefault="00900022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Всем требованиям к </w:t>
      </w:r>
      <w:proofErr w:type="spellStart"/>
      <w:r w:rsidRPr="00897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здоровьесберегающим</w:t>
      </w:r>
      <w:proofErr w:type="spellEnd"/>
      <w:r w:rsidRPr="00897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логиям,  предъявленным выше,</w:t>
      </w:r>
      <w:r w:rsidR="000E61F6" w:rsidRPr="000E6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14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относится, используемая</w:t>
      </w:r>
      <w:r w:rsidR="000E6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технология активных методов обучения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модерации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E6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A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Активные методы обучения– </w:t>
      </w:r>
      <w:proofErr w:type="gramStart"/>
      <w:r w:rsidRPr="009A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</w:t>
      </w:r>
      <w:proofErr w:type="gramEnd"/>
      <w:r w:rsidRPr="009A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система методов, обеспечивающих активность и разнообразие мыслительной и практической деятельности учащихся в процессе освоения учебного материала. АМО</w:t>
      </w:r>
      <w:r w:rsidR="00EB14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</w:t>
      </w:r>
      <w:r w:rsidRPr="009A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строятся на практической направленности, игровом действе и творческом характере обучения, интерактивности, разнообразных коммуникациях, диалоге и </w:t>
      </w:r>
      <w:proofErr w:type="spellStart"/>
      <w:r w:rsidRPr="009A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полилоге</w:t>
      </w:r>
      <w:proofErr w:type="spellEnd"/>
      <w:r w:rsidRPr="009A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использовании знаний и опыта обучающихся, групповой форме организации их работы, вовлечении в процесс всех органов чувств, </w:t>
      </w:r>
      <w:proofErr w:type="spellStart"/>
      <w:r w:rsidRPr="009A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деятельностном</w:t>
      </w:r>
      <w:proofErr w:type="spellEnd"/>
      <w:r w:rsidRPr="009A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подходе к обучению, движении </w:t>
      </w:r>
      <w:r w:rsidRPr="009A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 рефлексии.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Структура урока с и</w:t>
      </w:r>
      <w:r w:rsidR="000E6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спользованием технологии АМО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состоит из логически связанных этапов:</w:t>
      </w:r>
    </w:p>
    <w:p w:rsidR="00900022" w:rsidRPr="00CD2712" w:rsidRDefault="00900022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инициация (начало урока, знакомство);</w:t>
      </w:r>
    </w:p>
    <w:p w:rsidR="00900022" w:rsidRPr="00CD2712" w:rsidRDefault="00900022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вхождение или погружение в тему (сообщение целей урока);</w:t>
      </w:r>
    </w:p>
    <w:p w:rsidR="00900022" w:rsidRPr="00CD2712" w:rsidRDefault="00900022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ожиданий учеников (планирование эффектов урока);</w:t>
      </w:r>
    </w:p>
    <w:p w:rsidR="00900022" w:rsidRPr="00CD2712" w:rsidRDefault="00900022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интерактивная лекция (передача и объяснение информации);</w:t>
      </w:r>
    </w:p>
    <w:p w:rsidR="00900022" w:rsidRPr="00CD2712" w:rsidRDefault="00900022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проработка содержания темы (групповая работа </w:t>
      </w:r>
      <w:proofErr w:type="gramStart"/>
      <w:r w:rsidRPr="00CD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CD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900022" w:rsidRPr="0058772D" w:rsidRDefault="00900022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эмоциональная разрядка (разминки).</w:t>
      </w:r>
    </w:p>
    <w:p w:rsidR="00900022" w:rsidRPr="00CD2712" w:rsidRDefault="00900022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подведение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тогов (рефлекси</w:t>
      </w:r>
      <w:r w:rsidR="000E6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 оценка урока)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00022" w:rsidRPr="00CD2712" w:rsidRDefault="00900022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своих уроках </w:t>
      </w:r>
      <w:r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 систему условий адаптивной образовательной среды на основе освоения и реализации технологий </w:t>
      </w:r>
      <w:proofErr w:type="spellStart"/>
      <w:r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(идея заимствована у профессора П.И. Третьякова). </w:t>
      </w:r>
    </w:p>
    <w:p w:rsidR="00900022" w:rsidRPr="00CD2712" w:rsidRDefault="00900022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через:</w:t>
      </w:r>
    </w:p>
    <w:p w:rsidR="00900022" w:rsidRPr="00CD2712" w:rsidRDefault="00900022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оптимизацию содержания и целен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</w:t>
      </w:r>
      <w:r w:rsidR="00EB140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авленной организации урока</w:t>
      </w:r>
      <w:proofErr w:type="gramStart"/>
      <w:r w:rsidR="00EB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00022" w:rsidRPr="00CD2712" w:rsidRDefault="00900022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позитивной психологиче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поддержки ученика на уроке;</w:t>
      </w:r>
    </w:p>
    <w:p w:rsidR="00900022" w:rsidRPr="00CD2712" w:rsidRDefault="00EB1408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0022"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индивидуальных особенностей учащегося и дифференцированный подход к детям с разными возможностями, поддержание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ознавательного интереса к изучаемому предмету</w:t>
      </w:r>
      <w:r w:rsidR="009000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0022" w:rsidRPr="00CD2712" w:rsidRDefault="00900022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вигательной активности на уроке;</w:t>
      </w:r>
    </w:p>
    <w:p w:rsidR="00900022" w:rsidRPr="00CD2712" w:rsidRDefault="00900022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оптимальных психологических усло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вий;</w:t>
      </w:r>
    </w:p>
    <w:p w:rsidR="00900022" w:rsidRPr="00CD2712" w:rsidRDefault="00900022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ену видов деятельности учащихся;</w:t>
      </w:r>
    </w:p>
    <w:p w:rsidR="00900022" w:rsidRPr="00CD2712" w:rsidRDefault="00900022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доровительных моментов на уроке;</w:t>
      </w:r>
    </w:p>
    <w:p w:rsidR="00900022" w:rsidRPr="00CD2712" w:rsidRDefault="00900022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орческих заданий;</w:t>
      </w:r>
    </w:p>
    <w:p w:rsidR="00900022" w:rsidRPr="00CD2712" w:rsidRDefault="00900022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упповую работу и работу в парах;</w:t>
      </w:r>
    </w:p>
    <w:p w:rsidR="00900022" w:rsidRPr="00CD2712" w:rsidRDefault="00900022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ефлексию и релаксацию на уроках;</w:t>
      </w:r>
    </w:p>
    <w:p w:rsidR="00900022" w:rsidRPr="00CD2712" w:rsidRDefault="00900022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нор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E61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анПиНа</w:t>
      </w:r>
      <w:proofErr w:type="spellEnd"/>
      <w:r w:rsidR="000E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0022" w:rsidRPr="00CD2712" w:rsidRDefault="000E61F6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900022"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  двигательной активности на уроке. Активное поведение учащихся на уроке об</w:t>
      </w:r>
      <w:r w:rsidR="0090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еспечивается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из-</w:t>
      </w:r>
      <w:r w:rsidR="0090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00022"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физкультминуток: на уроке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</w:t>
      </w:r>
      <w:r w:rsidR="0090002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1</w:t>
      </w:r>
      <w:r w:rsidR="00900022"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физкультминут</w:t>
      </w:r>
      <w:r w:rsidR="009000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900022"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2-3 минуты продолжительностью че</w:t>
      </w:r>
      <w:r w:rsidR="0090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 </w:t>
      </w:r>
      <w:r w:rsidR="00900022"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00022">
        <w:rPr>
          <w:rFonts w:ascii="Times New Roman" w:eastAsia="Times New Roman" w:hAnsi="Times New Roman" w:cs="Times New Roman"/>
          <w:sz w:val="28"/>
          <w:szCs w:val="28"/>
          <w:lang w:eastAsia="ru-RU"/>
        </w:rPr>
        <w:t>-25</w:t>
      </w:r>
      <w:r w:rsidR="00900022"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после начала урока. </w:t>
      </w:r>
      <w:r w:rsidR="0090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технологии АМО </w:t>
      </w:r>
      <w:r w:rsidR="00EB14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М </w:t>
      </w:r>
      <w:r w:rsidR="0090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урок проходит в активном двигательном режиме. </w:t>
      </w:r>
      <w:r w:rsidR="00900022"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условием эффективного проведения подобных форм – положительный эмоциональный фон. </w:t>
      </w:r>
    </w:p>
    <w:p w:rsidR="00900022" w:rsidRPr="00CD2712" w:rsidRDefault="00900022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 моменты</w:t>
      </w:r>
      <w:r w:rsidRPr="00F4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E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различного рода гимнастик: для тела, глаз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0022" w:rsidRPr="00CD2712" w:rsidRDefault="00900022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 позитивной психологической поддержки ученика на уроке - это различные психологические тренинги.</w:t>
      </w:r>
    </w:p>
    <w:p w:rsidR="00900022" w:rsidRDefault="00900022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Смена видов деятельности учащихся обязательны на уроке. </w:t>
      </w:r>
    </w:p>
    <w:p w:rsidR="00900022" w:rsidRPr="00CD2712" w:rsidRDefault="00F01A99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022"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0022"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00022"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00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00022"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психического здоровья учащихся, опирается на принципы  </w:t>
      </w:r>
      <w:proofErr w:type="spellStart"/>
      <w:r w:rsidR="00900022"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природосообразности</w:t>
      </w:r>
      <w:proofErr w:type="spellEnd"/>
      <w:r w:rsidR="00900022"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преемственности, вариативности, прагматичности (практической о</w:t>
      </w:r>
      <w:r w:rsidR="0090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риентации), достигается </w:t>
      </w:r>
      <w:r w:rsidR="00900022"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помощью: </w:t>
      </w:r>
    </w:p>
    <w:p w:rsidR="00900022" w:rsidRPr="00CD2712" w:rsidRDefault="00900022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учета особенностей класса (изучение и понимание человека); </w:t>
      </w:r>
    </w:p>
    <w:p w:rsidR="00900022" w:rsidRPr="00CD2712" w:rsidRDefault="00900022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благоприятного психологического фона на уроке; </w:t>
      </w:r>
    </w:p>
    <w:p w:rsidR="00900022" w:rsidRPr="00CD2712" w:rsidRDefault="00900022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приемов, спосо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бствующих появлению и сохранению</w:t>
      </w:r>
      <w:r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к учебному материалу; </w:t>
      </w:r>
    </w:p>
    <w:p w:rsidR="00900022" w:rsidRPr="00CD2712" w:rsidRDefault="00900022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самовыражения учащихся; </w:t>
      </w:r>
    </w:p>
    <w:p w:rsidR="00900022" w:rsidRPr="00CD2712" w:rsidRDefault="00900022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инициацию разнообразных видов деятельности; </w:t>
      </w:r>
    </w:p>
    <w:p w:rsidR="00900022" w:rsidRPr="00CD2712" w:rsidRDefault="00900022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предупреждение гиподинамии. </w:t>
      </w:r>
    </w:p>
    <w:p w:rsidR="00EB1408" w:rsidRPr="00942C11" w:rsidRDefault="00900022" w:rsidP="00D35DE8">
      <w:pPr>
        <w:pStyle w:val="a4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Мною</w:t>
      </w:r>
      <w:r w:rsidRPr="00CD271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реализуются основные требования  к качественному уроку в условиях</w:t>
      </w:r>
      <w:r w:rsidR="00F01A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01A99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здоровьесберегающей</w:t>
      </w:r>
      <w:proofErr w:type="spellEnd"/>
      <w:r w:rsidR="00F01A99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1408" w:rsidRPr="00EB14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1408" w:rsidRPr="00942C11">
        <w:rPr>
          <w:rFonts w:ascii="Times New Roman" w:eastAsia="Times New Roman" w:hAnsi="Times New Roman"/>
          <w:sz w:val="28"/>
          <w:szCs w:val="28"/>
          <w:lang w:eastAsia="ru-RU"/>
        </w:rPr>
        <w:t>Достигается это через учет  особенностей, создание  благоприятного  психологического  фона  на  уроке, использование  приемов,  способствующих воспитанию    интереса  к учению, создание  условий  для  самовыражения  учащихся, и инициацию  разнообразных  видов  деятельности, что приводит к предотвращению  усталости  и  утомляемости, повышению  мотивации  к  учебной  деятельности, а</w:t>
      </w:r>
      <w:r w:rsidR="00EB14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B1408" w:rsidRPr="00942C11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следовательно, к росту личностных результатов каждого ученика.</w:t>
      </w:r>
    </w:p>
    <w:p w:rsidR="00900022" w:rsidRPr="00CD2712" w:rsidRDefault="00900022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022" w:rsidRDefault="00900022" w:rsidP="00D3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ED3" w:rsidRDefault="00A17ED3" w:rsidP="00D35DE8">
      <w:pPr>
        <w:jc w:val="both"/>
      </w:pPr>
    </w:p>
    <w:sectPr w:rsidR="00A17ED3" w:rsidSect="00A1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022"/>
    <w:rsid w:val="00002564"/>
    <w:rsid w:val="00011245"/>
    <w:rsid w:val="000118F7"/>
    <w:rsid w:val="0002503B"/>
    <w:rsid w:val="0002685A"/>
    <w:rsid w:val="00032A7F"/>
    <w:rsid w:val="00033090"/>
    <w:rsid w:val="00033656"/>
    <w:rsid w:val="00040A88"/>
    <w:rsid w:val="000446BD"/>
    <w:rsid w:val="0005046C"/>
    <w:rsid w:val="00055073"/>
    <w:rsid w:val="00056830"/>
    <w:rsid w:val="0006179D"/>
    <w:rsid w:val="00062FA7"/>
    <w:rsid w:val="000644C2"/>
    <w:rsid w:val="000714FA"/>
    <w:rsid w:val="0007488F"/>
    <w:rsid w:val="0009508C"/>
    <w:rsid w:val="00096460"/>
    <w:rsid w:val="00097BD3"/>
    <w:rsid w:val="000A0FD1"/>
    <w:rsid w:val="000B2063"/>
    <w:rsid w:val="000C551A"/>
    <w:rsid w:val="000C657C"/>
    <w:rsid w:val="000E5F2E"/>
    <w:rsid w:val="000E61F6"/>
    <w:rsid w:val="000F266F"/>
    <w:rsid w:val="00101CF0"/>
    <w:rsid w:val="00104D46"/>
    <w:rsid w:val="00107C9B"/>
    <w:rsid w:val="00111A86"/>
    <w:rsid w:val="0011396C"/>
    <w:rsid w:val="001324E1"/>
    <w:rsid w:val="00132F0B"/>
    <w:rsid w:val="00133CE3"/>
    <w:rsid w:val="001414BE"/>
    <w:rsid w:val="0014187A"/>
    <w:rsid w:val="00142D0D"/>
    <w:rsid w:val="00150749"/>
    <w:rsid w:val="00162E78"/>
    <w:rsid w:val="001668E4"/>
    <w:rsid w:val="00184F9E"/>
    <w:rsid w:val="00195941"/>
    <w:rsid w:val="00197DD5"/>
    <w:rsid w:val="001A1161"/>
    <w:rsid w:val="001A1658"/>
    <w:rsid w:val="001B019A"/>
    <w:rsid w:val="001B0DB8"/>
    <w:rsid w:val="001B1D95"/>
    <w:rsid w:val="001B23B6"/>
    <w:rsid w:val="001B4DA8"/>
    <w:rsid w:val="001B7850"/>
    <w:rsid w:val="001C3ECF"/>
    <w:rsid w:val="001C3FCB"/>
    <w:rsid w:val="001D7CED"/>
    <w:rsid w:val="001F42D6"/>
    <w:rsid w:val="001F4F30"/>
    <w:rsid w:val="002017D8"/>
    <w:rsid w:val="00204B45"/>
    <w:rsid w:val="00205F4D"/>
    <w:rsid w:val="002064C0"/>
    <w:rsid w:val="002137CD"/>
    <w:rsid w:val="0022713E"/>
    <w:rsid w:val="0023076B"/>
    <w:rsid w:val="00232AD2"/>
    <w:rsid w:val="00245F3D"/>
    <w:rsid w:val="0024644F"/>
    <w:rsid w:val="00250B6F"/>
    <w:rsid w:val="00253F2A"/>
    <w:rsid w:val="00264834"/>
    <w:rsid w:val="0027628E"/>
    <w:rsid w:val="0029509F"/>
    <w:rsid w:val="002A0EC5"/>
    <w:rsid w:val="002A3359"/>
    <w:rsid w:val="002B123B"/>
    <w:rsid w:val="002B2595"/>
    <w:rsid w:val="002B5B50"/>
    <w:rsid w:val="002B5DF8"/>
    <w:rsid w:val="002C7BDA"/>
    <w:rsid w:val="002D4226"/>
    <w:rsid w:val="002E11F9"/>
    <w:rsid w:val="002E21BD"/>
    <w:rsid w:val="002E2B7B"/>
    <w:rsid w:val="002F137B"/>
    <w:rsid w:val="002F1C88"/>
    <w:rsid w:val="00343C4E"/>
    <w:rsid w:val="00347594"/>
    <w:rsid w:val="003636B1"/>
    <w:rsid w:val="00364A8A"/>
    <w:rsid w:val="00364DB2"/>
    <w:rsid w:val="00371928"/>
    <w:rsid w:val="0037203C"/>
    <w:rsid w:val="00373D0E"/>
    <w:rsid w:val="00381ED7"/>
    <w:rsid w:val="003834BF"/>
    <w:rsid w:val="003937CD"/>
    <w:rsid w:val="003B57B6"/>
    <w:rsid w:val="003B57BD"/>
    <w:rsid w:val="003C1DD8"/>
    <w:rsid w:val="003C7898"/>
    <w:rsid w:val="003D1E59"/>
    <w:rsid w:val="003F2C9C"/>
    <w:rsid w:val="003F446B"/>
    <w:rsid w:val="003F6665"/>
    <w:rsid w:val="00402314"/>
    <w:rsid w:val="00422657"/>
    <w:rsid w:val="00433EB0"/>
    <w:rsid w:val="0044067F"/>
    <w:rsid w:val="004448EE"/>
    <w:rsid w:val="00450DD5"/>
    <w:rsid w:val="0045156C"/>
    <w:rsid w:val="00456284"/>
    <w:rsid w:val="0046101A"/>
    <w:rsid w:val="00465601"/>
    <w:rsid w:val="00465D62"/>
    <w:rsid w:val="00466FD0"/>
    <w:rsid w:val="004675D5"/>
    <w:rsid w:val="00475AAA"/>
    <w:rsid w:val="004826C3"/>
    <w:rsid w:val="00491DF2"/>
    <w:rsid w:val="00493E60"/>
    <w:rsid w:val="004A3883"/>
    <w:rsid w:val="004C034C"/>
    <w:rsid w:val="004C1DC6"/>
    <w:rsid w:val="004C7234"/>
    <w:rsid w:val="004E2858"/>
    <w:rsid w:val="005039A8"/>
    <w:rsid w:val="005205F7"/>
    <w:rsid w:val="0052208B"/>
    <w:rsid w:val="00525E95"/>
    <w:rsid w:val="00530032"/>
    <w:rsid w:val="00532A48"/>
    <w:rsid w:val="005434BC"/>
    <w:rsid w:val="00544114"/>
    <w:rsid w:val="00547F0C"/>
    <w:rsid w:val="00563E43"/>
    <w:rsid w:val="00575575"/>
    <w:rsid w:val="00582111"/>
    <w:rsid w:val="00583FCF"/>
    <w:rsid w:val="0058656F"/>
    <w:rsid w:val="00590D79"/>
    <w:rsid w:val="005B27D0"/>
    <w:rsid w:val="005D6261"/>
    <w:rsid w:val="005E2EF8"/>
    <w:rsid w:val="005E4263"/>
    <w:rsid w:val="005F2FD6"/>
    <w:rsid w:val="005F3050"/>
    <w:rsid w:val="005F5B32"/>
    <w:rsid w:val="005F790F"/>
    <w:rsid w:val="0060482C"/>
    <w:rsid w:val="00606874"/>
    <w:rsid w:val="006104A8"/>
    <w:rsid w:val="0061752C"/>
    <w:rsid w:val="00620B01"/>
    <w:rsid w:val="0062486F"/>
    <w:rsid w:val="0063501B"/>
    <w:rsid w:val="00651528"/>
    <w:rsid w:val="00652737"/>
    <w:rsid w:val="00662464"/>
    <w:rsid w:val="00677893"/>
    <w:rsid w:val="00694A1F"/>
    <w:rsid w:val="006A04C8"/>
    <w:rsid w:val="006B10E4"/>
    <w:rsid w:val="006B1754"/>
    <w:rsid w:val="006B43C4"/>
    <w:rsid w:val="006B4CE8"/>
    <w:rsid w:val="006B57B6"/>
    <w:rsid w:val="006D28D3"/>
    <w:rsid w:val="006D4C70"/>
    <w:rsid w:val="006E3329"/>
    <w:rsid w:val="00704D58"/>
    <w:rsid w:val="007176F2"/>
    <w:rsid w:val="00725B52"/>
    <w:rsid w:val="007312C4"/>
    <w:rsid w:val="00733833"/>
    <w:rsid w:val="007355E8"/>
    <w:rsid w:val="00745FA9"/>
    <w:rsid w:val="0074683C"/>
    <w:rsid w:val="00773D0F"/>
    <w:rsid w:val="00776F7C"/>
    <w:rsid w:val="007822EB"/>
    <w:rsid w:val="007846DF"/>
    <w:rsid w:val="0079006F"/>
    <w:rsid w:val="007919E9"/>
    <w:rsid w:val="00794E04"/>
    <w:rsid w:val="007A0E64"/>
    <w:rsid w:val="007A530F"/>
    <w:rsid w:val="007A696F"/>
    <w:rsid w:val="007B76A2"/>
    <w:rsid w:val="007C5ACB"/>
    <w:rsid w:val="007E0431"/>
    <w:rsid w:val="007E075B"/>
    <w:rsid w:val="007E1544"/>
    <w:rsid w:val="007E2466"/>
    <w:rsid w:val="007F1766"/>
    <w:rsid w:val="007F7D5D"/>
    <w:rsid w:val="0081708F"/>
    <w:rsid w:val="00821F85"/>
    <w:rsid w:val="00826CBE"/>
    <w:rsid w:val="00830D5A"/>
    <w:rsid w:val="008370DB"/>
    <w:rsid w:val="00840CF0"/>
    <w:rsid w:val="00842268"/>
    <w:rsid w:val="0085088F"/>
    <w:rsid w:val="00857E17"/>
    <w:rsid w:val="00860789"/>
    <w:rsid w:val="00870AE1"/>
    <w:rsid w:val="00871C23"/>
    <w:rsid w:val="00876C6F"/>
    <w:rsid w:val="00884CF1"/>
    <w:rsid w:val="008911E8"/>
    <w:rsid w:val="008A3DE6"/>
    <w:rsid w:val="008B2B81"/>
    <w:rsid w:val="008B5E78"/>
    <w:rsid w:val="008C04F0"/>
    <w:rsid w:val="008C0B72"/>
    <w:rsid w:val="008D282B"/>
    <w:rsid w:val="008D4C71"/>
    <w:rsid w:val="00900022"/>
    <w:rsid w:val="0090181D"/>
    <w:rsid w:val="00911A43"/>
    <w:rsid w:val="00926F4B"/>
    <w:rsid w:val="009425A3"/>
    <w:rsid w:val="00943F07"/>
    <w:rsid w:val="009529D5"/>
    <w:rsid w:val="00957FAE"/>
    <w:rsid w:val="0097177D"/>
    <w:rsid w:val="00972F17"/>
    <w:rsid w:val="00975976"/>
    <w:rsid w:val="00977332"/>
    <w:rsid w:val="009924DE"/>
    <w:rsid w:val="00994F34"/>
    <w:rsid w:val="009A1112"/>
    <w:rsid w:val="009B2197"/>
    <w:rsid w:val="009C0625"/>
    <w:rsid w:val="009E1439"/>
    <w:rsid w:val="009F36EF"/>
    <w:rsid w:val="00A02731"/>
    <w:rsid w:val="00A032B6"/>
    <w:rsid w:val="00A05718"/>
    <w:rsid w:val="00A17ED3"/>
    <w:rsid w:val="00A238BF"/>
    <w:rsid w:val="00A30969"/>
    <w:rsid w:val="00A35623"/>
    <w:rsid w:val="00A36E95"/>
    <w:rsid w:val="00A412F3"/>
    <w:rsid w:val="00A420AD"/>
    <w:rsid w:val="00A44CA0"/>
    <w:rsid w:val="00A63A3E"/>
    <w:rsid w:val="00A63FFE"/>
    <w:rsid w:val="00A735EA"/>
    <w:rsid w:val="00A86636"/>
    <w:rsid w:val="00A943EC"/>
    <w:rsid w:val="00A9721A"/>
    <w:rsid w:val="00AB24D7"/>
    <w:rsid w:val="00AB39F9"/>
    <w:rsid w:val="00AB5C14"/>
    <w:rsid w:val="00AD0215"/>
    <w:rsid w:val="00AD0E05"/>
    <w:rsid w:val="00AF0F6A"/>
    <w:rsid w:val="00AF2C55"/>
    <w:rsid w:val="00AF33C8"/>
    <w:rsid w:val="00B00E3E"/>
    <w:rsid w:val="00B01F9A"/>
    <w:rsid w:val="00B02EB2"/>
    <w:rsid w:val="00B06367"/>
    <w:rsid w:val="00B136E2"/>
    <w:rsid w:val="00B15B9B"/>
    <w:rsid w:val="00B22EA5"/>
    <w:rsid w:val="00B272CE"/>
    <w:rsid w:val="00B429E6"/>
    <w:rsid w:val="00B42DA4"/>
    <w:rsid w:val="00B52FB4"/>
    <w:rsid w:val="00B546D8"/>
    <w:rsid w:val="00B62149"/>
    <w:rsid w:val="00B65045"/>
    <w:rsid w:val="00B953E9"/>
    <w:rsid w:val="00BA5390"/>
    <w:rsid w:val="00BC32E2"/>
    <w:rsid w:val="00BD0D92"/>
    <w:rsid w:val="00BE08DB"/>
    <w:rsid w:val="00BF0B5B"/>
    <w:rsid w:val="00BF6CCD"/>
    <w:rsid w:val="00BF7115"/>
    <w:rsid w:val="00BF726F"/>
    <w:rsid w:val="00C07039"/>
    <w:rsid w:val="00C1447D"/>
    <w:rsid w:val="00C2468C"/>
    <w:rsid w:val="00C26309"/>
    <w:rsid w:val="00C341C9"/>
    <w:rsid w:val="00C42417"/>
    <w:rsid w:val="00C44851"/>
    <w:rsid w:val="00C46E4B"/>
    <w:rsid w:val="00C46FAD"/>
    <w:rsid w:val="00C55359"/>
    <w:rsid w:val="00C55970"/>
    <w:rsid w:val="00C56765"/>
    <w:rsid w:val="00C77CF8"/>
    <w:rsid w:val="00C830AB"/>
    <w:rsid w:val="00C84C9B"/>
    <w:rsid w:val="00CB12C9"/>
    <w:rsid w:val="00CB2080"/>
    <w:rsid w:val="00CB60BB"/>
    <w:rsid w:val="00CB6E67"/>
    <w:rsid w:val="00CC0D36"/>
    <w:rsid w:val="00CC395A"/>
    <w:rsid w:val="00CE5E17"/>
    <w:rsid w:val="00CE6B86"/>
    <w:rsid w:val="00CE7DCA"/>
    <w:rsid w:val="00CF1675"/>
    <w:rsid w:val="00CF38F5"/>
    <w:rsid w:val="00CF65AF"/>
    <w:rsid w:val="00CF67EE"/>
    <w:rsid w:val="00D06C12"/>
    <w:rsid w:val="00D25502"/>
    <w:rsid w:val="00D35DE8"/>
    <w:rsid w:val="00D365F0"/>
    <w:rsid w:val="00D45261"/>
    <w:rsid w:val="00D45D67"/>
    <w:rsid w:val="00D50D72"/>
    <w:rsid w:val="00D570EB"/>
    <w:rsid w:val="00D76555"/>
    <w:rsid w:val="00D8075B"/>
    <w:rsid w:val="00D8474D"/>
    <w:rsid w:val="00D90D95"/>
    <w:rsid w:val="00D950ED"/>
    <w:rsid w:val="00DA0B6F"/>
    <w:rsid w:val="00DA451F"/>
    <w:rsid w:val="00DA61F4"/>
    <w:rsid w:val="00DD12AA"/>
    <w:rsid w:val="00DE492C"/>
    <w:rsid w:val="00DE4A71"/>
    <w:rsid w:val="00DE4E08"/>
    <w:rsid w:val="00DF24C9"/>
    <w:rsid w:val="00DF5035"/>
    <w:rsid w:val="00E00721"/>
    <w:rsid w:val="00E11273"/>
    <w:rsid w:val="00E12714"/>
    <w:rsid w:val="00E15DD7"/>
    <w:rsid w:val="00E17530"/>
    <w:rsid w:val="00E204EF"/>
    <w:rsid w:val="00E3105A"/>
    <w:rsid w:val="00E34015"/>
    <w:rsid w:val="00E40BFA"/>
    <w:rsid w:val="00E55FBC"/>
    <w:rsid w:val="00E57FA9"/>
    <w:rsid w:val="00E74BC0"/>
    <w:rsid w:val="00E8333E"/>
    <w:rsid w:val="00E87EB6"/>
    <w:rsid w:val="00E90FC4"/>
    <w:rsid w:val="00E9323C"/>
    <w:rsid w:val="00EA2A90"/>
    <w:rsid w:val="00EB1408"/>
    <w:rsid w:val="00ED0D42"/>
    <w:rsid w:val="00ED3308"/>
    <w:rsid w:val="00EE307E"/>
    <w:rsid w:val="00EE6FB5"/>
    <w:rsid w:val="00EF0D6E"/>
    <w:rsid w:val="00EF67D9"/>
    <w:rsid w:val="00F01A99"/>
    <w:rsid w:val="00F146D0"/>
    <w:rsid w:val="00F1525D"/>
    <w:rsid w:val="00F17C87"/>
    <w:rsid w:val="00F20B9E"/>
    <w:rsid w:val="00F211DA"/>
    <w:rsid w:val="00F220ED"/>
    <w:rsid w:val="00F22246"/>
    <w:rsid w:val="00F24A49"/>
    <w:rsid w:val="00F36891"/>
    <w:rsid w:val="00F41902"/>
    <w:rsid w:val="00F41C36"/>
    <w:rsid w:val="00F426E5"/>
    <w:rsid w:val="00F5466D"/>
    <w:rsid w:val="00F6658C"/>
    <w:rsid w:val="00F67766"/>
    <w:rsid w:val="00F71838"/>
    <w:rsid w:val="00F71AA7"/>
    <w:rsid w:val="00F72D98"/>
    <w:rsid w:val="00F768ED"/>
    <w:rsid w:val="00F772E0"/>
    <w:rsid w:val="00F779A1"/>
    <w:rsid w:val="00F84FD5"/>
    <w:rsid w:val="00F91787"/>
    <w:rsid w:val="00F92B31"/>
    <w:rsid w:val="00F92EC7"/>
    <w:rsid w:val="00FB2974"/>
    <w:rsid w:val="00FB34AC"/>
    <w:rsid w:val="00FB412F"/>
    <w:rsid w:val="00FC41CE"/>
    <w:rsid w:val="00FD4C65"/>
    <w:rsid w:val="00FD650A"/>
    <w:rsid w:val="00FD79B6"/>
    <w:rsid w:val="00FE2C7B"/>
    <w:rsid w:val="00FE6F98"/>
    <w:rsid w:val="00FE72A5"/>
    <w:rsid w:val="00FE7F28"/>
    <w:rsid w:val="00FF14CD"/>
    <w:rsid w:val="00FF3277"/>
    <w:rsid w:val="00FF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022"/>
    <w:rPr>
      <w:color w:val="0000FF" w:themeColor="hyperlink"/>
      <w:u w:val="single"/>
    </w:rPr>
  </w:style>
  <w:style w:type="paragraph" w:styleId="a4">
    <w:name w:val="No Spacing"/>
    <w:uiPriority w:val="1"/>
    <w:qFormat/>
    <w:rsid w:val="00EB14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2014-04-27T14:03:00Z</dcterms:created>
  <dcterms:modified xsi:type="dcterms:W3CDTF">2014-04-28T13:42:00Z</dcterms:modified>
</cp:coreProperties>
</file>