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69" w:rsidRDefault="00DE1A69"/>
    <w:p w:rsidR="00DE1A69" w:rsidRPr="00BC3730" w:rsidRDefault="00DE1A69" w:rsidP="00DE1A69">
      <w:pPr>
        <w:jc w:val="center"/>
      </w:pPr>
      <w:r w:rsidRPr="00B360AB">
        <w:t>Муниципальное бюджетное общеобразовательное учреждение</w:t>
      </w:r>
      <w:r>
        <w:rPr>
          <w:b/>
          <w:bCs/>
        </w:rPr>
        <w:t xml:space="preserve"> «</w:t>
      </w:r>
      <w:r w:rsidRPr="00B360AB">
        <w:rPr>
          <w:bCs/>
        </w:rPr>
        <w:t>Средняя общеобразовательная школа №3</w:t>
      </w:r>
      <w:r w:rsidRPr="00B360AB">
        <w:rPr>
          <w:b/>
          <w:bCs/>
        </w:rPr>
        <w:t xml:space="preserve"> </w:t>
      </w:r>
      <w:r w:rsidRPr="00B360AB">
        <w:rPr>
          <w:bCs/>
        </w:rPr>
        <w:t>им. Героя Российской Федерации А.Н. Епанешникова</w:t>
      </w:r>
      <w:r>
        <w:rPr>
          <w:b/>
          <w:bCs/>
        </w:rPr>
        <w:t xml:space="preserve">» </w:t>
      </w:r>
      <w:proofErr w:type="spellStart"/>
      <w:r w:rsidRPr="00BC3730">
        <w:t>Елабужского</w:t>
      </w:r>
      <w:proofErr w:type="spellEnd"/>
      <w:r w:rsidRPr="00BC3730">
        <w:t xml:space="preserve"> муниципального района Республики Татарстан</w:t>
      </w:r>
    </w:p>
    <w:tbl>
      <w:tblPr>
        <w:tblpPr w:leftFromText="180" w:rightFromText="180" w:vertAnchor="page" w:horzAnchor="margin" w:tblpY="3676"/>
        <w:tblW w:w="15517" w:type="dxa"/>
        <w:tblLayout w:type="fixed"/>
        <w:tblLook w:val="01E0"/>
      </w:tblPr>
      <w:tblGrid>
        <w:gridCol w:w="5012"/>
        <w:gridCol w:w="5965"/>
        <w:gridCol w:w="4540"/>
      </w:tblGrid>
      <w:tr w:rsidR="00DE1A69" w:rsidRPr="005D0AB0" w:rsidTr="00D149C9">
        <w:trPr>
          <w:trHeight w:val="3092"/>
        </w:trPr>
        <w:tc>
          <w:tcPr>
            <w:tcW w:w="5012" w:type="dxa"/>
          </w:tcPr>
          <w:p w:rsidR="00DE1A69" w:rsidRDefault="00DE1A69" w:rsidP="00D149C9">
            <w:r w:rsidRPr="005516A3">
              <w:t>УТВЕРЖДАЮ:  </w:t>
            </w:r>
          </w:p>
          <w:p w:rsidR="00DE1A69" w:rsidRPr="005D0AB0" w:rsidRDefault="00DE1A69" w:rsidP="00D149C9">
            <w:r w:rsidRPr="005D0AB0">
              <w:t xml:space="preserve">Директор </w:t>
            </w:r>
            <w:r>
              <w:t xml:space="preserve">школы </w:t>
            </w:r>
          </w:p>
          <w:p w:rsidR="00DE1A69" w:rsidRPr="005D0AB0" w:rsidRDefault="00DE1A69" w:rsidP="00D149C9"/>
          <w:p w:rsidR="00DE1A69" w:rsidRDefault="00DE1A69" w:rsidP="00D149C9">
            <w:r>
              <w:t>___________</w:t>
            </w:r>
            <w:r w:rsidRPr="005D0AB0">
              <w:t>/И.В. Смирнова/</w:t>
            </w:r>
          </w:p>
          <w:p w:rsidR="00DE1A69" w:rsidRPr="005D0AB0" w:rsidRDefault="00DE1A69" w:rsidP="00D149C9"/>
          <w:p w:rsidR="00DE1A69" w:rsidRPr="00532C6D" w:rsidRDefault="00DE1A69" w:rsidP="00D149C9">
            <w:r w:rsidRPr="00532C6D">
              <w:t xml:space="preserve">Приказ №    ____  </w:t>
            </w:r>
          </w:p>
          <w:p w:rsidR="00DE1A69" w:rsidRPr="005D0AB0" w:rsidRDefault="00DE1A69" w:rsidP="00D149C9">
            <w:r>
              <w:t xml:space="preserve">от « </w:t>
            </w:r>
            <w:r>
              <w:rPr>
                <w:u w:val="single"/>
              </w:rPr>
              <w:t xml:space="preserve">   </w:t>
            </w:r>
            <w:r>
              <w:t xml:space="preserve"> </w:t>
            </w:r>
            <w:r w:rsidRPr="005D0AB0">
              <w:t>»</w:t>
            </w:r>
            <w:r>
              <w:rPr>
                <w:u w:val="single"/>
              </w:rPr>
              <w:t xml:space="preserve">       ___</w:t>
            </w:r>
            <w:r w:rsidRPr="005D0AB0">
              <w:rPr>
                <w:u w:val="single"/>
              </w:rPr>
              <w:t xml:space="preserve">    </w:t>
            </w:r>
            <w:r>
              <w:t>2014г</w:t>
            </w:r>
            <w:r w:rsidRPr="005D0AB0">
              <w:t>.</w:t>
            </w:r>
          </w:p>
        </w:tc>
        <w:tc>
          <w:tcPr>
            <w:tcW w:w="5965" w:type="dxa"/>
          </w:tcPr>
          <w:p w:rsidR="00DE1A69" w:rsidRPr="00532C6D" w:rsidRDefault="00DE1A69" w:rsidP="00D149C9">
            <w:r w:rsidRPr="00532C6D">
              <w:t xml:space="preserve">«Согласовано» </w:t>
            </w:r>
          </w:p>
          <w:p w:rsidR="00DE1A69" w:rsidRDefault="00DE1A69" w:rsidP="00D149C9">
            <w:r w:rsidRPr="00532C6D">
              <w:t>Заместитель директора  по УВР</w:t>
            </w:r>
          </w:p>
          <w:p w:rsidR="00DE1A69" w:rsidRPr="00532C6D" w:rsidRDefault="00DE1A69" w:rsidP="00D149C9"/>
          <w:p w:rsidR="00DE1A69" w:rsidRDefault="00DE1A69" w:rsidP="00D149C9">
            <w:r w:rsidRPr="00532C6D">
              <w:t>_______/</w:t>
            </w:r>
            <w:r>
              <w:t xml:space="preserve"> Ф.К. Баранова </w:t>
            </w:r>
            <w:r w:rsidRPr="00532C6D">
              <w:t>/</w:t>
            </w:r>
            <w:r>
              <w:tab/>
            </w:r>
          </w:p>
          <w:p w:rsidR="00DE1A69" w:rsidRPr="005D0AB0" w:rsidRDefault="00DE1A69" w:rsidP="00D149C9"/>
          <w:p w:rsidR="00DE1A69" w:rsidRPr="005D0AB0" w:rsidRDefault="00DE1A69" w:rsidP="00D149C9">
            <w:r>
              <w:t xml:space="preserve">« </w:t>
            </w:r>
            <w:r w:rsidRPr="00A36E36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 w:rsidRPr="005D0AB0">
              <w:t>»</w:t>
            </w:r>
            <w:r>
              <w:rPr>
                <w:u w:val="single"/>
              </w:rPr>
              <w:t xml:space="preserve">              </w:t>
            </w:r>
            <w:r w:rsidRPr="005D0AB0">
              <w:rPr>
                <w:u w:val="single"/>
              </w:rPr>
              <w:t xml:space="preserve">     </w:t>
            </w:r>
            <w:r>
              <w:t>2014</w:t>
            </w:r>
            <w:r w:rsidRPr="005D0AB0">
              <w:t>г.</w:t>
            </w:r>
          </w:p>
        </w:tc>
        <w:tc>
          <w:tcPr>
            <w:tcW w:w="4540" w:type="dxa"/>
          </w:tcPr>
          <w:p w:rsidR="00DE1A69" w:rsidRPr="00092575" w:rsidRDefault="00DE1A69" w:rsidP="00D149C9">
            <w:r>
              <w:t>Рассмотрено</w:t>
            </w:r>
            <w:r w:rsidRPr="005516A3">
              <w:t>:  </w:t>
            </w:r>
          </w:p>
          <w:p w:rsidR="00DE1A69" w:rsidRDefault="00DE1A69" w:rsidP="00D149C9">
            <w:r>
              <w:t>на заседании  Ш</w:t>
            </w:r>
            <w:r w:rsidRPr="005D0AB0">
              <w:t>МО</w:t>
            </w:r>
          </w:p>
          <w:p w:rsidR="00DE1A69" w:rsidRPr="005D0AB0" w:rsidRDefault="00DE1A69" w:rsidP="00D149C9"/>
          <w:p w:rsidR="00DE1A69" w:rsidRPr="005D0AB0" w:rsidRDefault="00DE1A69" w:rsidP="00D149C9">
            <w:r>
              <w:t>_____________</w:t>
            </w:r>
            <w:r w:rsidRPr="005D0AB0">
              <w:t>/</w:t>
            </w:r>
            <w:proofErr w:type="spellStart"/>
            <w:r>
              <w:t>Якупова</w:t>
            </w:r>
            <w:proofErr w:type="spellEnd"/>
            <w:r>
              <w:t xml:space="preserve"> Л.В</w:t>
            </w:r>
            <w:r w:rsidRPr="005D0AB0">
              <w:t>/</w:t>
            </w:r>
          </w:p>
          <w:p w:rsidR="00DE1A69" w:rsidRDefault="00DE1A69" w:rsidP="00D149C9"/>
          <w:p w:rsidR="00DE1A69" w:rsidRPr="005D0AB0" w:rsidRDefault="00DE1A69" w:rsidP="00D149C9">
            <w:r w:rsidRPr="005D0AB0">
              <w:t xml:space="preserve">Протокол </w:t>
            </w:r>
            <w:r>
              <w:t xml:space="preserve"> </w:t>
            </w:r>
            <w:r w:rsidRPr="00B4002B">
              <w:rPr>
                <w:u w:val="single"/>
              </w:rPr>
              <w:t xml:space="preserve">№ </w:t>
            </w:r>
            <w:r>
              <w:rPr>
                <w:u w:val="single"/>
              </w:rPr>
              <w:t xml:space="preserve">   </w:t>
            </w:r>
            <w:r>
              <w:t xml:space="preserve">  </w:t>
            </w:r>
            <w:proofErr w:type="gramStart"/>
            <w:r w:rsidRPr="005D0AB0">
              <w:t>от</w:t>
            </w:r>
            <w:proofErr w:type="gramEnd"/>
            <w:r w:rsidRPr="005D0AB0">
              <w:t xml:space="preserve">  </w:t>
            </w:r>
          </w:p>
          <w:p w:rsidR="00DE1A69" w:rsidRPr="005D0AB0" w:rsidRDefault="00DE1A69" w:rsidP="00D149C9">
            <w:r>
              <w:t xml:space="preserve">« </w:t>
            </w:r>
            <w:r w:rsidRPr="00A36E36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t xml:space="preserve"> </w:t>
            </w:r>
            <w:r w:rsidRPr="005D0AB0">
              <w:t>»</w:t>
            </w:r>
            <w:r>
              <w:rPr>
                <w:u w:val="single"/>
              </w:rPr>
              <w:t xml:space="preserve">              </w:t>
            </w:r>
            <w:r w:rsidRPr="005D0AB0">
              <w:rPr>
                <w:u w:val="single"/>
              </w:rPr>
              <w:t xml:space="preserve">     </w:t>
            </w:r>
            <w:r>
              <w:t>2014</w:t>
            </w:r>
            <w:r w:rsidRPr="005D0AB0">
              <w:t xml:space="preserve">г. </w:t>
            </w:r>
          </w:p>
        </w:tc>
      </w:tr>
    </w:tbl>
    <w:p w:rsidR="00DE1A69" w:rsidRPr="003C33E1" w:rsidRDefault="00DE1A69" w:rsidP="00DE1A69"/>
    <w:p w:rsidR="00DE1A69" w:rsidRDefault="00DE1A69" w:rsidP="00DE1A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DE1A69" w:rsidRDefault="00DE1A69" w:rsidP="00DE1A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природоведению  5 класс базовый уровень</w:t>
      </w:r>
    </w:p>
    <w:p w:rsidR="00DE1A69" w:rsidRDefault="00DE1A69" w:rsidP="00DE1A6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Якуповой</w:t>
      </w:r>
      <w:proofErr w:type="spellEnd"/>
      <w:r>
        <w:rPr>
          <w:b/>
          <w:bCs/>
          <w:sz w:val="28"/>
          <w:szCs w:val="28"/>
        </w:rPr>
        <w:t xml:space="preserve"> Лианы Вячеславовны,</w:t>
      </w:r>
    </w:p>
    <w:p w:rsidR="00DE1A69" w:rsidRDefault="00DE1A69" w:rsidP="00DE1A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учителя 1 квалификационной категории</w:t>
      </w:r>
    </w:p>
    <w:p w:rsidR="00DE1A69" w:rsidRPr="005630D7" w:rsidRDefault="00DE1A69" w:rsidP="00DE1A69">
      <w:pPr>
        <w:jc w:val="center"/>
      </w:pPr>
      <w:r w:rsidRPr="005630D7">
        <w:t>г</w:t>
      </w:r>
      <w:proofErr w:type="gramStart"/>
      <w:r w:rsidRPr="005630D7">
        <w:t>.</w:t>
      </w:r>
      <w:r>
        <w:t>Е</w:t>
      </w:r>
      <w:proofErr w:type="gramEnd"/>
      <w:r>
        <w:t>лабуга</w:t>
      </w:r>
    </w:p>
    <w:p w:rsidR="00DE1A69" w:rsidRDefault="00DE1A69" w:rsidP="00DE1A69">
      <w:pPr>
        <w:jc w:val="center"/>
      </w:pPr>
      <w:r>
        <w:t>2014-2015 учебный год</w:t>
      </w:r>
    </w:p>
    <w:p w:rsidR="00DE1A69" w:rsidRDefault="00DE1A69" w:rsidP="00DE1A69">
      <w:pPr>
        <w:jc w:val="center"/>
      </w:pP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lastRenderedPageBreak/>
        <w:t>Пояснительная записка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 </w:t>
      </w:r>
    </w:p>
    <w:p w:rsidR="00DE1A69" w:rsidRDefault="00DE1A69" w:rsidP="009770A0">
      <w:pPr>
        <w:pStyle w:val="a4"/>
      </w:pPr>
      <w:r w:rsidRPr="005A0484">
        <w:t>Рабочая программа составлена на основе</w:t>
      </w:r>
      <w:r>
        <w:t>:</w:t>
      </w:r>
      <w:r w:rsidRPr="005A0484">
        <w:t xml:space="preserve"> </w:t>
      </w:r>
    </w:p>
    <w:p w:rsidR="00DE1A69" w:rsidRDefault="00DE1A69" w:rsidP="009770A0">
      <w:pPr>
        <w:pStyle w:val="a4"/>
      </w:pPr>
      <w:r>
        <w:t xml:space="preserve">- </w:t>
      </w:r>
      <w:r w:rsidRPr="005A0484">
        <w:t xml:space="preserve">Федерального компонента Государственного стандарта основного общего образования, </w:t>
      </w:r>
    </w:p>
    <w:p w:rsidR="00DE1A69" w:rsidRDefault="00DE1A69" w:rsidP="009770A0">
      <w:pPr>
        <w:pStyle w:val="a4"/>
      </w:pPr>
      <w:proofErr w:type="gramStart"/>
      <w:r>
        <w:t xml:space="preserve">- </w:t>
      </w:r>
      <w:r w:rsidRPr="005A0484">
        <w:t xml:space="preserve">Примерной программы основного общего образования по </w:t>
      </w:r>
      <w:r>
        <w:t>природоведению</w:t>
      </w:r>
      <w:r w:rsidRPr="005A0484">
        <w:t xml:space="preserve"> (базовый уровень)  опубликованной  в сборнике программ для общеобразовательных учреждений  («Программы для общеобразовательных учреждений: </w:t>
      </w:r>
      <w:r>
        <w:t>природоведение</w:t>
      </w:r>
      <w:r w:rsidRPr="005A0484">
        <w:t xml:space="preserve">. </w:t>
      </w:r>
      <w:r>
        <w:t>5</w:t>
      </w:r>
      <w:r w:rsidRPr="005A0484">
        <w:t>-11 классы» -</w:t>
      </w:r>
      <w:r>
        <w:t>2</w:t>
      </w:r>
      <w:r w:rsidRPr="005A0484">
        <w:t>-е издание, исправленное и дополненное.</w:t>
      </w:r>
      <w:proofErr w:type="gramEnd"/>
      <w:r w:rsidRPr="005A0484">
        <w:t xml:space="preserve"> М.: </w:t>
      </w:r>
      <w:r>
        <w:t>Дрофа</w:t>
      </w:r>
      <w:r w:rsidRPr="005A0484">
        <w:t>. 200</w:t>
      </w:r>
      <w:r>
        <w:t>6 г</w:t>
      </w:r>
      <w:r w:rsidRPr="005A0484">
        <w:t xml:space="preserve">), </w:t>
      </w:r>
      <w:r>
        <w:t>В.В Пасечник</w:t>
      </w:r>
      <w:proofErr w:type="gramStart"/>
      <w:r>
        <w:t>,В</w:t>
      </w:r>
      <w:proofErr w:type="gramEnd"/>
      <w:r>
        <w:t>.М.Пакулова,В.В.латюшин,Р.Д.Маш,А.А.Каменский,Е.А.Криксунов.</w:t>
      </w:r>
    </w:p>
    <w:p w:rsidR="00DE1A69" w:rsidRPr="00DE1A69" w:rsidRDefault="00DE1A69" w:rsidP="009770A0">
      <w:pPr>
        <w:pStyle w:val="a4"/>
        <w:rPr>
          <w:sz w:val="36"/>
          <w:szCs w:val="36"/>
        </w:rPr>
      </w:pPr>
      <w:r>
        <w:t xml:space="preserve">- </w:t>
      </w:r>
      <w:r w:rsidRPr="005A0484">
        <w:t>Учебных планов МБОУ «Средняя общеобразовательная школа№3» ЕМР РТ на 201</w:t>
      </w:r>
      <w:r>
        <w:t>4</w:t>
      </w:r>
      <w:r w:rsidRPr="005A0484">
        <w:t>-1</w:t>
      </w:r>
      <w:r>
        <w:t xml:space="preserve">5 </w:t>
      </w:r>
      <w:proofErr w:type="spellStart"/>
      <w:r w:rsidRPr="005A0484">
        <w:t>уч</w:t>
      </w:r>
      <w:proofErr w:type="spellEnd"/>
      <w:r w:rsidRPr="005A0484">
        <w:t>. год.</w:t>
      </w:r>
      <w:r w:rsidRPr="00DE1A69">
        <w:rPr>
          <w:sz w:val="28"/>
          <w:szCs w:val="28"/>
          <w:lang w:eastAsia="ru-RU"/>
        </w:rPr>
        <w:t> 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Место предмета в учебном плане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Федеральный базисный учебный план для общеобразовательных учреждений Российской Федерации отводит 70 учебных часов для обязательного изучения природоведения в 5 классе основной школы из расчета 2 учебных часа в неделю. В примерной программе предусмотрен резерв учебного времени в объеме 10 часов для реализации различных педагогических технологий и учета местных условий.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Предмет «Природоведение» продолжает естественнонаучную составляющую предмета «Окружающий мир» начальной школы и является пропедевтическим для систематических курсов физики, химии, биологии и физической географии в основной школе.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Изменение структуры школьного образования, выделение базовой девятилетней обязательной общей ступени повлекло за собой </w:t>
      </w:r>
      <w:r w:rsidRPr="00DE1A69">
        <w:rPr>
          <w:spacing w:val="-6"/>
          <w:lang w:eastAsia="ru-RU"/>
        </w:rPr>
        <w:t>перестройку школьной биологии. Базовое биологическое образование должно обеспечить выпускникам высокую биологическую, прежде </w:t>
      </w:r>
      <w:r w:rsidRPr="00DE1A69">
        <w:rPr>
          <w:lang w:eastAsia="ru-RU"/>
        </w:rPr>
        <w:t>всего экологическую, природоохранительную грамотность. Решить эту задачу можно на основе преемственного развития ведущих </w:t>
      </w:r>
      <w:r w:rsidRPr="00DE1A69">
        <w:rPr>
          <w:spacing w:val="-6"/>
          <w:lang w:eastAsia="ru-RU"/>
        </w:rPr>
        <w:t xml:space="preserve">биологических законов, теорий, идей, обеспечивающих фундамент для практической деятельности учащихся, формирования их научного мировоззрения, что обеспечивает Программа по биологии для 5-9 </w:t>
      </w:r>
      <w:proofErr w:type="spellStart"/>
      <w:r w:rsidRPr="00DE1A69">
        <w:rPr>
          <w:spacing w:val="-6"/>
          <w:lang w:eastAsia="ru-RU"/>
        </w:rPr>
        <w:t>кл</w:t>
      </w:r>
      <w:proofErr w:type="spellEnd"/>
      <w:r w:rsidRPr="00DE1A69">
        <w:rPr>
          <w:spacing w:val="-6"/>
          <w:lang w:eastAsia="ru-RU"/>
        </w:rPr>
        <w:t>., авторы</w:t>
      </w:r>
      <w:proofErr w:type="gramStart"/>
      <w:r w:rsidRPr="00DE1A69">
        <w:rPr>
          <w:spacing w:val="-6"/>
          <w:lang w:eastAsia="ru-RU"/>
        </w:rPr>
        <w:t xml:space="preserve"> :</w:t>
      </w:r>
      <w:proofErr w:type="gramEnd"/>
      <w:r w:rsidRPr="00DE1A69">
        <w:rPr>
          <w:spacing w:val="-6"/>
          <w:lang w:eastAsia="ru-RU"/>
        </w:rPr>
        <w:t xml:space="preserve"> В.В.Пасечник, В.М. </w:t>
      </w:r>
      <w:proofErr w:type="spellStart"/>
      <w:r w:rsidRPr="00DE1A69">
        <w:rPr>
          <w:spacing w:val="-6"/>
          <w:lang w:eastAsia="ru-RU"/>
        </w:rPr>
        <w:t>Пакулова</w:t>
      </w:r>
      <w:proofErr w:type="spellEnd"/>
      <w:r w:rsidRPr="00DE1A69">
        <w:rPr>
          <w:spacing w:val="-6"/>
          <w:lang w:eastAsia="ru-RU"/>
        </w:rPr>
        <w:t xml:space="preserve">, В.В. </w:t>
      </w:r>
      <w:proofErr w:type="spellStart"/>
      <w:r w:rsidRPr="00DE1A69">
        <w:rPr>
          <w:spacing w:val="-6"/>
          <w:lang w:eastAsia="ru-RU"/>
        </w:rPr>
        <w:t>Латюшин</w:t>
      </w:r>
      <w:proofErr w:type="spellEnd"/>
      <w:r w:rsidRPr="00DE1A69">
        <w:rPr>
          <w:spacing w:val="-6"/>
          <w:lang w:eastAsia="ru-RU"/>
        </w:rPr>
        <w:t>, Р.Д. Маш.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7"/>
          <w:lang w:eastAsia="ru-RU"/>
        </w:rPr>
        <w:t>       Базовое школьное биологическое образование обеспечивается изучением в  классе следующего курса</w:t>
      </w:r>
      <w:proofErr w:type="gramStart"/>
      <w:r w:rsidRPr="00DE1A69">
        <w:rPr>
          <w:spacing w:val="-7"/>
          <w:lang w:eastAsia="ru-RU"/>
        </w:rPr>
        <w:t xml:space="preserve"> :</w:t>
      </w:r>
      <w:proofErr w:type="gramEnd"/>
      <w:r w:rsidRPr="00DE1A69">
        <w:rPr>
          <w:spacing w:val="-7"/>
          <w:lang w:eastAsia="ru-RU"/>
        </w:rPr>
        <w:t> </w:t>
      </w:r>
      <w:r w:rsidRPr="00DE1A69">
        <w:rPr>
          <w:lang w:eastAsia="ru-RU"/>
        </w:rPr>
        <w:t xml:space="preserve">Природа. </w:t>
      </w:r>
      <w:proofErr w:type="gramStart"/>
      <w:r w:rsidRPr="00DE1A69">
        <w:rPr>
          <w:lang w:eastAsia="ru-RU"/>
        </w:rPr>
        <w:t>Неживая</w:t>
      </w:r>
      <w:proofErr w:type="gramEnd"/>
      <w:r w:rsidRPr="00DE1A69">
        <w:rPr>
          <w:lang w:eastAsia="ru-RU"/>
        </w:rPr>
        <w:t xml:space="preserve"> и живая — 70 ч (5 </w:t>
      </w:r>
      <w:proofErr w:type="spellStart"/>
      <w:r w:rsidRPr="00DE1A69">
        <w:rPr>
          <w:lang w:eastAsia="ru-RU"/>
        </w:rPr>
        <w:t>кл</w:t>
      </w:r>
      <w:proofErr w:type="spellEnd"/>
      <w:r w:rsidRPr="00DE1A69">
        <w:rPr>
          <w:lang w:eastAsia="ru-RU"/>
        </w:rPr>
        <w:t>.).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 xml:space="preserve">        Курс «Природа» в 5 классе продолжает курс природоведения начальной школы. В 5 классе учащиеся получают достаточную естественнонаучную подготовку для изучения биологии как самостоятельного предмета в 6—9 классах. </w:t>
      </w:r>
      <w:proofErr w:type="gramStart"/>
      <w:r w:rsidRPr="00DE1A69">
        <w:rPr>
          <w:lang w:eastAsia="ru-RU"/>
        </w:rPr>
        <w:t>Они узнают, чем живая природа отличается от неживой, из чего состоят живые и неживые тела, что такое вещество и какое строение оно имеет, получают новые знания о </w:t>
      </w:r>
      <w:r w:rsidRPr="00DE1A69">
        <w:rPr>
          <w:spacing w:val="-6"/>
          <w:lang w:eastAsia="ru-RU"/>
        </w:rPr>
        <w:t>строении веществ, их физических и химических свойствах, об электрических, химических явлениях в неживой природе.</w:t>
      </w:r>
      <w:proofErr w:type="gramEnd"/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Учащиеся впервые узнают о клетке, тканях и органах живых организмов, углубляются их знания об условиях жизни и</w:t>
      </w:r>
    </w:p>
    <w:p w:rsidR="00DE1A69" w:rsidRPr="00DE1A69" w:rsidRDefault="00DE1A69" w:rsidP="009770A0">
      <w:pPr>
        <w:pStyle w:val="a4"/>
        <w:rPr>
          <w:lang w:eastAsia="ru-RU"/>
        </w:rPr>
      </w:pPr>
      <w:proofErr w:type="gramStart"/>
      <w:r w:rsidRPr="00DE1A69">
        <w:rPr>
          <w:lang w:eastAsia="ru-RU"/>
        </w:rPr>
        <w:t>разнообразии</w:t>
      </w:r>
      <w:proofErr w:type="gramEnd"/>
      <w:r w:rsidRPr="00DE1A69">
        <w:rPr>
          <w:lang w:eastAsia="ru-RU"/>
        </w:rPr>
        <w:t xml:space="preserve"> организмов. Особое внимание уделяется растениям и животным, играющим большую роль в жизни человека, его хозяйственной деятельности.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6"/>
          <w:lang w:eastAsia="ru-RU"/>
        </w:rPr>
        <w:t>        Преемственные связи между разделами обеспечивают целостность школьного курса биологии, а его содержание способствует </w:t>
      </w:r>
      <w:r w:rsidRPr="00DE1A69">
        <w:rPr>
          <w:spacing w:val="-2"/>
          <w:lang w:eastAsia="ru-RU"/>
        </w:rPr>
        <w:t xml:space="preserve">формированию всесторонне развитой личности, владеющей основами научных знаний, базирующихся на </w:t>
      </w:r>
      <w:proofErr w:type="spellStart"/>
      <w:r w:rsidRPr="00DE1A69">
        <w:rPr>
          <w:spacing w:val="-2"/>
          <w:lang w:eastAsia="ru-RU"/>
        </w:rPr>
        <w:t>биоцентрическом</w:t>
      </w:r>
      <w:proofErr w:type="spellEnd"/>
      <w:r w:rsidRPr="00DE1A69">
        <w:rPr>
          <w:spacing w:val="-2"/>
          <w:lang w:eastAsia="ru-RU"/>
        </w:rPr>
        <w:t> </w:t>
      </w:r>
      <w:r w:rsidRPr="00DE1A69">
        <w:rPr>
          <w:lang w:eastAsia="ru-RU"/>
        </w:rPr>
        <w:t>мышлении, и способной творчески их использовать в соответствии с законами природы и общечеловеческими нравственными ценностями.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3"/>
          <w:lang w:eastAsia="ru-RU"/>
        </w:rPr>
        <w:t>       Изучение биологического материала позволяет решать задачи экологического, эстетического, патриотического, физического, </w:t>
      </w:r>
      <w:r w:rsidRPr="00DE1A69">
        <w:rPr>
          <w:lang w:eastAsia="ru-RU"/>
        </w:rPr>
        <w:t>трудового, санитарно-гигиенического, полового воспитания школьников. Знакомство с красотой природы Родины, ее разнообразием и </w:t>
      </w:r>
      <w:r w:rsidRPr="00DE1A69">
        <w:rPr>
          <w:spacing w:val="-6"/>
          <w:lang w:eastAsia="ru-RU"/>
        </w:rPr>
        <w:t>богатством вызывает чувство любви к ней и ответственности за ее сохранность. Учащиеся должны хорошо понимать, что сохранение этой </w:t>
      </w:r>
      <w:r w:rsidRPr="00DE1A69">
        <w:rPr>
          <w:spacing w:val="-4"/>
          <w:lang w:eastAsia="ru-RU"/>
        </w:rPr>
        <w:t>красоты тесно связано с деятельностью человека. Они должны знать, что человек — часть природы, его жизнь зависит от нее, и поэтому </w:t>
      </w:r>
      <w:r w:rsidRPr="00DE1A69">
        <w:rPr>
          <w:lang w:eastAsia="ru-RU"/>
        </w:rPr>
        <w:t>он обязан сохранить природу для себя и последующих поколений людей.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4"/>
          <w:lang w:eastAsia="ru-RU"/>
        </w:rPr>
        <w:lastRenderedPageBreak/>
        <w:t>         Программа предполагает ведение фенологических наблюдений, опытнической и практической работы. Для понимания учащимися</w:t>
      </w:r>
      <w:r w:rsidRPr="00DE1A69">
        <w:rPr>
          <w:lang w:eastAsia="ru-RU"/>
        </w:rPr>
        <w:t> </w:t>
      </w:r>
      <w:r w:rsidRPr="00DE1A69">
        <w:rPr>
          <w:spacing w:val="-2"/>
          <w:lang w:eastAsia="ru-RU"/>
        </w:rPr>
        <w:t>сущности биологических явлений в программу введены     лабораторные     работы,     экскурсии,     демонстрации опытов, проведение</w:t>
      </w:r>
      <w:r w:rsidRPr="00DE1A69">
        <w:rPr>
          <w:lang w:eastAsia="ru-RU"/>
        </w:rPr>
        <w:t>  </w:t>
      </w:r>
      <w:r w:rsidRPr="00DE1A69">
        <w:rPr>
          <w:spacing w:val="-4"/>
          <w:lang w:eastAsia="ru-RU"/>
        </w:rPr>
        <w:t xml:space="preserve">наблюдений.   Все   это   дает   возможность   направленно   воздействовать   на  личность   учащегося:   тренировать   память,   развивать   наблюдательность, </w:t>
      </w:r>
      <w:proofErr w:type="spellStart"/>
      <w:r w:rsidRPr="00DE1A69">
        <w:rPr>
          <w:spacing w:val="-4"/>
          <w:lang w:eastAsia="ru-RU"/>
        </w:rPr>
        <w:t>мьппление</w:t>
      </w:r>
      <w:proofErr w:type="spellEnd"/>
      <w:r w:rsidRPr="00DE1A69">
        <w:rPr>
          <w:spacing w:val="-4"/>
          <w:lang w:eastAsia="ru-RU"/>
        </w:rPr>
        <w:t>, обучать приемам самостоятельной учебной деятельности, способствовать развитию любознательности и интереса к предмету.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7"/>
          <w:lang w:eastAsia="ru-RU"/>
        </w:rPr>
        <w:t>1.Цели и задачи курса.</w:t>
      </w:r>
      <w:r w:rsidRPr="00DE1A69">
        <w:rPr>
          <w:lang w:eastAsia="ru-RU"/>
        </w:rPr>
        <w:t>      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-</w:t>
      </w:r>
      <w:r w:rsidRPr="00DE1A69">
        <w:rPr>
          <w:sz w:val="14"/>
          <w:szCs w:val="14"/>
          <w:lang w:eastAsia="ru-RU"/>
        </w:rPr>
        <w:t> </w:t>
      </w:r>
      <w:r w:rsidRPr="00DE1A69">
        <w:rPr>
          <w:sz w:val="14"/>
          <w:lang w:eastAsia="ru-RU"/>
        </w:rPr>
        <w:t> </w:t>
      </w:r>
      <w:r w:rsidRPr="00DE1A69">
        <w:rPr>
          <w:spacing w:val="-4"/>
          <w:lang w:eastAsia="ru-RU"/>
        </w:rPr>
        <w:t>овладение учащимися знаниями о живой природе, общими методами ее изучения, учебными умениями;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-</w:t>
      </w:r>
      <w:r w:rsidRPr="00DE1A69">
        <w:rPr>
          <w:sz w:val="14"/>
          <w:szCs w:val="14"/>
          <w:lang w:eastAsia="ru-RU"/>
        </w:rPr>
        <w:t> </w:t>
      </w:r>
      <w:r w:rsidRPr="00DE1A69">
        <w:rPr>
          <w:sz w:val="14"/>
          <w:lang w:eastAsia="ru-RU"/>
        </w:rPr>
        <w:t> </w:t>
      </w:r>
      <w:r w:rsidRPr="00DE1A69">
        <w:rPr>
          <w:spacing w:val="-4"/>
          <w:lang w:eastAsia="ru-RU"/>
        </w:rPr>
        <w:t>формирование на базе знаний и умений научной картины мира как компонента общечеловеческой культуры;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-              гигиеническое воспитание и формирование здорового образа жизни в целях сохранения психического, физического и </w:t>
      </w:r>
      <w:r w:rsidRPr="00DE1A69">
        <w:rPr>
          <w:spacing w:val="-3"/>
          <w:lang w:eastAsia="ru-RU"/>
        </w:rPr>
        <w:t>нравственного здоровья человека;</w:t>
      </w:r>
      <w:r w:rsidRPr="00DE1A69">
        <w:rPr>
          <w:rFonts w:ascii="Arial" w:hAnsi="Arial" w:cs="Arial"/>
          <w:lang w:eastAsia="ru-RU"/>
        </w:rPr>
        <w:t>                                                                           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-             установление гармоничных отношений учащихся с природой, со всем живым как главной ценностью на Земле;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2"/>
          <w:lang w:eastAsia="ru-RU"/>
        </w:rPr>
        <w:t>            - подготовка школьников к практической деятельности в области сельского хозяйства,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2"/>
          <w:lang w:eastAsia="ru-RU"/>
        </w:rPr>
        <w:t>             медицины,   здравоохранения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Основные требования к знаниям и умениям учащихся 5 класса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15"/>
          <w:lang w:eastAsia="ru-RU"/>
        </w:rPr>
        <w:t>Знать: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 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 xml:space="preserve">        отличия живой природы </w:t>
      </w:r>
      <w:proofErr w:type="gramStart"/>
      <w:r w:rsidRPr="00DE1A69">
        <w:rPr>
          <w:lang w:eastAsia="ru-RU"/>
        </w:rPr>
        <w:t>от</w:t>
      </w:r>
      <w:proofErr w:type="gramEnd"/>
      <w:r w:rsidRPr="00DE1A69">
        <w:rPr>
          <w:lang w:eastAsia="ru-RU"/>
        </w:rPr>
        <w:t xml:space="preserve"> неживой;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 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        строение, свойства тел неживой и живой природы;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 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        явления неживой и живой природы;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 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        связь живого и неживого;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 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        образование ветра, осадков;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 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        состав воды, ее свойства и значение для живых тел природы;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 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        основные признаки рудных и нерудных полезных ископаемых, их использование  человеком;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 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        состав и свойства почвы; многообразие растений и животных, условия их 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              жизни, использование человеком;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  </w:t>
      </w:r>
      <w:r w:rsidRPr="00DE1A69">
        <w:rPr>
          <w:sz w:val="14"/>
          <w:lang w:eastAsia="ru-RU"/>
        </w:rPr>
        <w:t> </w:t>
      </w:r>
      <w:r w:rsidRPr="00DE1A69">
        <w:rPr>
          <w:spacing w:val="-1"/>
          <w:lang w:eastAsia="ru-RU"/>
        </w:rPr>
        <w:t>        место и роль человека в природе;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 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        меры по охране неживой и живой природы.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 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             Уметь: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    </w:t>
      </w:r>
      <w:r w:rsidRPr="00DE1A69">
        <w:rPr>
          <w:sz w:val="14"/>
          <w:lang w:eastAsia="ru-RU"/>
        </w:rPr>
        <w:t> </w:t>
      </w:r>
      <w:r w:rsidRPr="00DE1A69">
        <w:rPr>
          <w:spacing w:val="-2"/>
          <w:lang w:eastAsia="ru-RU"/>
        </w:rPr>
        <w:t>         вести фенологические наблюдения, проводить измерения температуры воздуха;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</w:t>
      </w:r>
      <w:r w:rsidRPr="00DE1A69">
        <w:rPr>
          <w:sz w:val="14"/>
          <w:lang w:eastAsia="ru-RU"/>
        </w:rPr>
        <w:t> </w:t>
      </w:r>
      <w:r w:rsidRPr="00DE1A69">
        <w:rPr>
          <w:spacing w:val="-2"/>
          <w:lang w:eastAsia="ru-RU"/>
        </w:rPr>
        <w:t>определять направление ветра и облачность, </w:t>
      </w:r>
      <w:r w:rsidRPr="00DE1A69">
        <w:rPr>
          <w:lang w:eastAsia="ru-RU"/>
        </w:rPr>
        <w:t>виды осадков;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делать записи условными обозначениями в дневниках;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определять высоту полуденного солнца над горизонтом;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</w:t>
      </w:r>
      <w:r w:rsidRPr="00DE1A69">
        <w:rPr>
          <w:sz w:val="14"/>
          <w:lang w:eastAsia="ru-RU"/>
        </w:rPr>
        <w:t> </w:t>
      </w:r>
      <w:r w:rsidRPr="00DE1A69">
        <w:rPr>
          <w:spacing w:val="-1"/>
          <w:lang w:eastAsia="ru-RU"/>
        </w:rPr>
        <w:t>ориентироваться по солнцу, по местным признакам;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самостоятельно объяснять явления неживой и живой природы;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выращивать растения, животных и ухаживать за ними;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lastRenderedPageBreak/>
        <w:t></w:t>
      </w:r>
      <w:r w:rsidRPr="00DE1A69">
        <w:rPr>
          <w:sz w:val="14"/>
          <w:szCs w:val="14"/>
          <w:lang w:eastAsia="ru-RU"/>
        </w:rPr>
        <w:t>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 xml:space="preserve">ставить простейшие опыты с растениями и животными в уголке живой природы и </w:t>
      </w:r>
      <w:proofErr w:type="gramStart"/>
      <w:r w:rsidRPr="00DE1A69">
        <w:rPr>
          <w:lang w:eastAsia="ru-RU"/>
        </w:rPr>
        <w:t>на</w:t>
      </w:r>
      <w:proofErr w:type="gramEnd"/>
      <w:r w:rsidRPr="00DE1A69">
        <w:rPr>
          <w:lang w:eastAsia="ru-RU"/>
        </w:rPr>
        <w:t>  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 xml:space="preserve">               учебно-опытном </w:t>
      </w:r>
      <w:proofErr w:type="gramStart"/>
      <w:r w:rsidRPr="00DE1A69">
        <w:rPr>
          <w:lang w:eastAsia="ru-RU"/>
        </w:rPr>
        <w:t>участке</w:t>
      </w:r>
      <w:proofErr w:type="gramEnd"/>
      <w:r w:rsidRPr="00DE1A69">
        <w:rPr>
          <w:lang w:eastAsia="ru-RU"/>
        </w:rPr>
        <w:t>;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rFonts w:ascii="Wingdings" w:hAnsi="Wingdings"/>
          <w:lang w:eastAsia="ru-RU"/>
        </w:rPr>
        <w:t></w:t>
      </w:r>
      <w:r w:rsidRPr="00DE1A69">
        <w:rPr>
          <w:sz w:val="14"/>
          <w:szCs w:val="14"/>
          <w:lang w:eastAsia="ru-RU"/>
        </w:rPr>
        <w:t> </w:t>
      </w:r>
      <w:r w:rsidRPr="00DE1A69">
        <w:rPr>
          <w:sz w:val="14"/>
          <w:lang w:eastAsia="ru-RU"/>
        </w:rPr>
        <w:t> </w:t>
      </w:r>
      <w:r w:rsidRPr="00DE1A69">
        <w:rPr>
          <w:spacing w:val="-2"/>
          <w:lang w:eastAsia="ru-RU"/>
        </w:rPr>
        <w:t>ориентироваться в учебнике с помощью оглавления, работать с текстом и рисунками,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2"/>
          <w:lang w:eastAsia="ru-RU"/>
        </w:rPr>
        <w:t>               выделять главные мысли в содержании </w:t>
      </w:r>
      <w:r w:rsidRPr="00DE1A69">
        <w:rPr>
          <w:lang w:eastAsia="ru-RU"/>
        </w:rPr>
        <w:t>параграфа, находить ответы на вопросы.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 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6"/>
          <w:lang w:eastAsia="ru-RU"/>
        </w:rPr>
        <w:t>Особенности организации учебного процесса.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4"/>
          <w:lang w:eastAsia="ru-RU"/>
        </w:rPr>
        <w:t>Программа курса «Природа живая и неживая» рассчитана на 70 часов, 2 часа в неделю. Весь учебный материал разделен на </w:t>
      </w:r>
      <w:r w:rsidRPr="00DE1A69">
        <w:rPr>
          <w:lang w:eastAsia="ru-RU"/>
        </w:rPr>
        <w:t>11 тем, которые рассматривают вопросы: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- </w:t>
      </w:r>
      <w:r w:rsidRPr="00DE1A69">
        <w:rPr>
          <w:spacing w:val="-7"/>
          <w:lang w:eastAsia="ru-RU"/>
        </w:rPr>
        <w:t>строения Вселенной,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-</w:t>
      </w:r>
      <w:r w:rsidRPr="00DE1A69">
        <w:rPr>
          <w:sz w:val="14"/>
          <w:szCs w:val="14"/>
          <w:lang w:eastAsia="ru-RU"/>
        </w:rPr>
        <w:t> </w:t>
      </w:r>
      <w:r w:rsidRPr="00DE1A69">
        <w:rPr>
          <w:sz w:val="14"/>
          <w:lang w:eastAsia="ru-RU"/>
        </w:rPr>
        <w:t> </w:t>
      </w:r>
      <w:r w:rsidRPr="00DE1A69">
        <w:rPr>
          <w:spacing w:val="-7"/>
          <w:lang w:eastAsia="ru-RU"/>
        </w:rPr>
        <w:t>строения и свойств вещества,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-</w:t>
      </w:r>
      <w:r w:rsidRPr="00DE1A69">
        <w:rPr>
          <w:sz w:val="14"/>
          <w:szCs w:val="14"/>
          <w:lang w:eastAsia="ru-RU"/>
        </w:rPr>
        <w:t> </w:t>
      </w:r>
      <w:r w:rsidRPr="00DE1A69">
        <w:rPr>
          <w:sz w:val="14"/>
          <w:lang w:eastAsia="ru-RU"/>
        </w:rPr>
        <w:t> </w:t>
      </w:r>
      <w:r w:rsidRPr="00DE1A69">
        <w:rPr>
          <w:spacing w:val="-6"/>
          <w:lang w:eastAsia="ru-RU"/>
        </w:rPr>
        <w:t>свойств воды, воздуха, горных пород, почвы,</w:t>
      </w:r>
      <w:r w:rsidRPr="00DE1A69">
        <w:rPr>
          <w:lang w:eastAsia="ru-RU"/>
        </w:rPr>
        <w:t> 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-</w:t>
      </w:r>
      <w:r w:rsidRPr="00DE1A69">
        <w:rPr>
          <w:sz w:val="14"/>
          <w:szCs w:val="14"/>
          <w:lang w:eastAsia="ru-RU"/>
        </w:rPr>
        <w:t> </w:t>
      </w:r>
      <w:r w:rsidRPr="00DE1A69">
        <w:rPr>
          <w:sz w:val="14"/>
          <w:lang w:eastAsia="ru-RU"/>
        </w:rPr>
        <w:t> </w:t>
      </w:r>
      <w:r w:rsidRPr="00DE1A69">
        <w:rPr>
          <w:spacing w:val="-7"/>
          <w:lang w:eastAsia="ru-RU"/>
        </w:rPr>
        <w:t>разнообразия и строения живых организмов, растений, грибов, животных,</w:t>
      </w:r>
      <w:r w:rsidRPr="00DE1A69">
        <w:rPr>
          <w:rFonts w:ascii="Arial" w:hAnsi="Arial" w:cs="Arial"/>
          <w:lang w:eastAsia="ru-RU"/>
        </w:rPr>
        <w:t>         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- связь живого и неживого.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- здоровье человека и безопасность жизнедеятельности.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              </w:t>
      </w:r>
    </w:p>
    <w:p w:rsidR="00DE1A69" w:rsidRPr="00DE1A69" w:rsidRDefault="00DE1A69" w:rsidP="009770A0">
      <w:pPr>
        <w:pStyle w:val="a4"/>
        <w:rPr>
          <w:lang w:eastAsia="ru-RU"/>
        </w:rPr>
      </w:pPr>
      <w:proofErr w:type="gramStart"/>
      <w:r w:rsidRPr="00DE1A69">
        <w:rPr>
          <w:spacing w:val="-6"/>
          <w:lang w:eastAsia="ru-RU"/>
        </w:rPr>
        <w:t>В содержание типовой программы  </w:t>
      </w:r>
      <w:r w:rsidRPr="00DE1A69">
        <w:rPr>
          <w:i/>
          <w:iCs/>
          <w:spacing w:val="-6"/>
          <w:lang w:eastAsia="ru-RU"/>
        </w:rPr>
        <w:t>(</w:t>
      </w:r>
      <w:proofErr w:type="spellStart"/>
      <w:r w:rsidRPr="00DE1A69">
        <w:rPr>
          <w:spacing w:val="-6"/>
          <w:lang w:eastAsia="ru-RU"/>
        </w:rPr>
        <w:t>Пакулова</w:t>
      </w:r>
      <w:proofErr w:type="spellEnd"/>
      <w:r w:rsidRPr="00DE1A69">
        <w:rPr>
          <w:spacing w:val="-6"/>
          <w:lang w:eastAsia="ru-RU"/>
        </w:rPr>
        <w:t>, В. М., Иванова, Н. В.</w:t>
      </w:r>
      <w:r w:rsidRPr="00DE1A69">
        <w:rPr>
          <w:i/>
          <w:iCs/>
          <w:spacing w:val="-6"/>
          <w:lang w:eastAsia="ru-RU"/>
        </w:rPr>
        <w:t> </w:t>
      </w:r>
      <w:r w:rsidRPr="00DE1A69">
        <w:rPr>
          <w:spacing w:val="-6"/>
          <w:lang w:eastAsia="ru-RU"/>
        </w:rPr>
        <w:t>Природа.</w:t>
      </w:r>
      <w:proofErr w:type="gramEnd"/>
      <w:r w:rsidRPr="00DE1A69">
        <w:rPr>
          <w:spacing w:val="-6"/>
          <w:lang w:eastAsia="ru-RU"/>
        </w:rPr>
        <w:t xml:space="preserve"> </w:t>
      </w:r>
      <w:proofErr w:type="gramStart"/>
      <w:r w:rsidRPr="00DE1A69">
        <w:rPr>
          <w:spacing w:val="-6"/>
          <w:lang w:eastAsia="ru-RU"/>
        </w:rPr>
        <w:t>Неживая</w:t>
      </w:r>
      <w:proofErr w:type="gramEnd"/>
      <w:r w:rsidRPr="00DE1A69">
        <w:rPr>
          <w:spacing w:val="-6"/>
          <w:lang w:eastAsia="ru-RU"/>
        </w:rPr>
        <w:t xml:space="preserve"> и живая. 5 класс: </w:t>
      </w:r>
      <w:r w:rsidRPr="00DE1A69">
        <w:rPr>
          <w:lang w:eastAsia="ru-RU"/>
        </w:rPr>
        <w:t xml:space="preserve">- </w:t>
      </w:r>
      <w:proofErr w:type="gramStart"/>
      <w:r w:rsidRPr="00DE1A69">
        <w:rPr>
          <w:lang w:eastAsia="ru-RU"/>
        </w:rPr>
        <w:t>М: Дрофа, 2007 г.)  внесены следующие изменения:</w:t>
      </w:r>
      <w:proofErr w:type="gramEnd"/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3"/>
          <w:lang w:eastAsia="ru-RU"/>
        </w:rPr>
        <w:t>          Изменено количество часов на изучение темы «Вселенная», «Воздух», «Горные породы», «Почва», «Животные», «Вода» (в тематическом планировании отводится дополнительно по 1 часу на каждую тему для обобщения, систематизации знаний</w:t>
      </w:r>
      <w:r w:rsidRPr="00DE1A69">
        <w:rPr>
          <w:spacing w:val="-2"/>
          <w:lang w:eastAsia="ru-RU"/>
        </w:rPr>
        <w:t>)</w:t>
      </w:r>
      <w:r w:rsidRPr="00DE1A69">
        <w:rPr>
          <w:lang w:eastAsia="ru-RU"/>
        </w:rPr>
        <w:t>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 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 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В процессе изучения курса используются следующие формы промежуточного контроля: тестовый контроль и письменные  проверочные работы.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 xml:space="preserve">Используются такие формы обучения, как диалог, беседа, дискуссия, диспут. Применяются варианты индивидуального, индивидуально-группового, группового и </w:t>
      </w:r>
      <w:proofErr w:type="spellStart"/>
      <w:r w:rsidRPr="00DE1A69">
        <w:rPr>
          <w:lang w:eastAsia="ru-RU"/>
        </w:rPr>
        <w:t>коллективного</w:t>
      </w:r>
      <w:r w:rsidRPr="00DE1A69">
        <w:rPr>
          <w:u w:val="single"/>
          <w:lang w:eastAsia="ru-RU"/>
        </w:rPr>
        <w:t>способа</w:t>
      </w:r>
      <w:proofErr w:type="spellEnd"/>
      <w:r w:rsidRPr="00DE1A69">
        <w:rPr>
          <w:u w:val="single"/>
          <w:lang w:eastAsia="ru-RU"/>
        </w:rPr>
        <w:t xml:space="preserve"> обучения</w:t>
      </w:r>
      <w:r w:rsidRPr="00DE1A69">
        <w:rPr>
          <w:lang w:eastAsia="ru-RU"/>
        </w:rPr>
        <w:t>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Усвоение учебного материала реализуется с применением основных групп методов обучения и их сочетания:</w:t>
      </w:r>
    </w:p>
    <w:p w:rsidR="00DE1A69" w:rsidRPr="00DE1A69" w:rsidRDefault="00DE1A69" w:rsidP="009770A0">
      <w:pPr>
        <w:pStyle w:val="a4"/>
        <w:rPr>
          <w:rFonts w:ascii="Arial" w:hAnsi="Arial" w:cs="Arial"/>
          <w:sz w:val="20"/>
          <w:szCs w:val="20"/>
          <w:lang w:eastAsia="ru-RU"/>
        </w:rPr>
      </w:pPr>
      <w:r w:rsidRPr="00DE1A69">
        <w:rPr>
          <w:sz w:val="24"/>
          <w:szCs w:val="24"/>
          <w:lang w:eastAsia="ru-RU"/>
        </w:rPr>
        <w:t>1.</w:t>
      </w:r>
      <w:r w:rsidRPr="00DE1A69">
        <w:rPr>
          <w:sz w:val="14"/>
          <w:szCs w:val="14"/>
          <w:lang w:eastAsia="ru-RU"/>
        </w:rPr>
        <w:t>                 </w:t>
      </w:r>
      <w:r w:rsidRPr="00DE1A69">
        <w:rPr>
          <w:sz w:val="14"/>
          <w:lang w:eastAsia="ru-RU"/>
        </w:rPr>
        <w:t> </w:t>
      </w:r>
      <w:r w:rsidRPr="00DE1A69">
        <w:rPr>
          <w:sz w:val="24"/>
          <w:szCs w:val="24"/>
          <w:lang w:eastAsia="ru-RU"/>
        </w:rPr>
        <w:t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  проблемно-поисковых под руководством преподавателя и самостоятельной работой учащихся.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2.</w:t>
      </w:r>
      <w:r w:rsidRPr="00DE1A69">
        <w:rPr>
          <w:sz w:val="14"/>
          <w:szCs w:val="14"/>
          <w:lang w:eastAsia="ru-RU"/>
        </w:rPr>
        <w:t>                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Методами стимулирования и мотивации учебной деятельности: познавательных игр, деловых игр.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3.</w:t>
      </w:r>
      <w:r w:rsidRPr="00DE1A69">
        <w:rPr>
          <w:sz w:val="14"/>
          <w:szCs w:val="14"/>
          <w:lang w:eastAsia="ru-RU"/>
        </w:rPr>
        <w:t>                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4.</w:t>
      </w:r>
      <w:r w:rsidRPr="00DE1A69">
        <w:rPr>
          <w:sz w:val="14"/>
          <w:szCs w:val="14"/>
          <w:lang w:eastAsia="ru-RU"/>
        </w:rPr>
        <w:t>                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Используются следующие средства обучения:  учебно-наглядные пособия (таблицы, карты и др.), организационно-педагогические средства (карточки, билеты, раздаточный материал).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Формы организации работы учащихся: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1.</w:t>
      </w:r>
      <w:r w:rsidRPr="00DE1A69">
        <w:rPr>
          <w:sz w:val="14"/>
          <w:szCs w:val="14"/>
          <w:lang w:eastAsia="ru-RU"/>
        </w:rPr>
        <w:t>                                        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Индивидуальная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lastRenderedPageBreak/>
        <w:t>2.</w:t>
      </w:r>
      <w:r w:rsidRPr="00DE1A69">
        <w:rPr>
          <w:sz w:val="14"/>
          <w:szCs w:val="14"/>
          <w:lang w:eastAsia="ru-RU"/>
        </w:rPr>
        <w:t>                                         </w:t>
      </w:r>
      <w:r w:rsidRPr="00DE1A69">
        <w:rPr>
          <w:sz w:val="14"/>
          <w:lang w:eastAsia="ru-RU"/>
        </w:rPr>
        <w:t> </w:t>
      </w:r>
      <w:r w:rsidRPr="00DE1A69">
        <w:rPr>
          <w:lang w:eastAsia="ru-RU"/>
        </w:rPr>
        <w:t>Коллективная: фронтальная, парная, групповая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Виды деятельности учащихся: устные сообщения; обсуждения; мини – сочинения; работа с источниками; рефлексия и другие.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 </w:t>
      </w:r>
    </w:p>
    <w:p w:rsidR="00DE1A69" w:rsidRDefault="00DE1A69" w:rsidP="009770A0">
      <w:pPr>
        <w:pStyle w:val="a4"/>
      </w:pP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19"/>
          <w:sz w:val="28"/>
          <w:szCs w:val="28"/>
          <w:u w:val="single"/>
          <w:lang w:eastAsia="ru-RU"/>
        </w:rPr>
        <w:t>Содержание тем учебного курса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19"/>
          <w:lang w:eastAsia="ru-RU"/>
        </w:rPr>
        <w:t> 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19"/>
          <w:lang w:eastAsia="ru-RU"/>
        </w:rPr>
        <w:t>Природа. Живая и неживая.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19"/>
          <w:lang w:eastAsia="ru-RU"/>
        </w:rPr>
        <w:t> </w:t>
      </w:r>
      <w:r w:rsidRPr="00DE1A69">
        <w:rPr>
          <w:spacing w:val="-14"/>
          <w:lang w:eastAsia="ru-RU"/>
        </w:rPr>
        <w:t>5 класс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11"/>
          <w:lang w:eastAsia="ru-RU"/>
        </w:rPr>
        <w:t>(70 ч, 2 ч в неделю)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9"/>
          <w:lang w:eastAsia="ru-RU"/>
        </w:rPr>
        <w:t>Введение (2 часа)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Природа. Неживая и живая природа. Человек и природа. Зачем и как изучают природу.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9"/>
          <w:lang w:eastAsia="ru-RU"/>
        </w:rPr>
        <w:t>1. Вселенная (</w:t>
      </w:r>
      <w:r w:rsidR="008D49E7">
        <w:rPr>
          <w:spacing w:val="-9"/>
          <w:lang w:eastAsia="ru-RU"/>
        </w:rPr>
        <w:t xml:space="preserve">6 </w:t>
      </w:r>
      <w:r w:rsidRPr="00DE1A69">
        <w:rPr>
          <w:i/>
          <w:iCs/>
          <w:spacing w:val="-9"/>
          <w:lang w:eastAsia="ru-RU"/>
        </w:rPr>
        <w:t>часов)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Вселенная. История развития представлений о Вселенной. Звезды на небе, размеры звезд. Созвез</w:t>
      </w:r>
      <w:r w:rsidRPr="00DE1A69">
        <w:rPr>
          <w:lang w:eastAsia="ru-RU"/>
        </w:rPr>
        <w:softHyphen/>
        <w:t>дия. Полярная звезда и созвездия Большая и Ма</w:t>
      </w:r>
      <w:r w:rsidRPr="00DE1A69">
        <w:rPr>
          <w:lang w:eastAsia="ru-RU"/>
        </w:rPr>
        <w:softHyphen/>
        <w:t>лая Медведица. Расстояние до звезд, их яркость и движение.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Солнце — раскаленное небесное тело, источник света и тепла. Солнечная энергия. Значение сол</w:t>
      </w:r>
      <w:r w:rsidRPr="00DE1A69">
        <w:rPr>
          <w:lang w:eastAsia="ru-RU"/>
        </w:rPr>
        <w:softHyphen/>
        <w:t>нечной энергии для жизни на Земле.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Планета Земля. Строение Земли. Сферы Земли (литосфера, гидросфера, атмосфера, биосфера). Су</w:t>
      </w:r>
      <w:r w:rsidRPr="00DE1A69">
        <w:rPr>
          <w:lang w:eastAsia="ru-RU"/>
        </w:rPr>
        <w:softHyphen/>
        <w:t>точное и годовое движение Земли. Луна — спутник Земли.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Солнечная система. Планеты, метеоры и мете</w:t>
      </w:r>
      <w:r w:rsidRPr="00DE1A69">
        <w:rPr>
          <w:lang w:eastAsia="ru-RU"/>
        </w:rPr>
        <w:softHyphen/>
        <w:t>ориты. Спутники планет, их движение. Освоение космоса.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Наблюдения за звездным небом, за изменением высоты полуденного солнца в 20-х числах каждого месяца.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7"/>
          <w:lang w:eastAsia="ru-RU"/>
        </w:rPr>
        <w:t> 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9"/>
          <w:lang w:eastAsia="ru-RU"/>
        </w:rPr>
        <w:t xml:space="preserve">2. Строение и свойства вещества </w:t>
      </w:r>
      <w:proofErr w:type="gramStart"/>
      <w:r w:rsidRPr="00DE1A69">
        <w:rPr>
          <w:spacing w:val="-9"/>
          <w:lang w:eastAsia="ru-RU"/>
        </w:rPr>
        <w:t xml:space="preserve">( </w:t>
      </w:r>
      <w:proofErr w:type="gramEnd"/>
      <w:r w:rsidRPr="00DE1A69">
        <w:rPr>
          <w:spacing w:val="-9"/>
          <w:lang w:eastAsia="ru-RU"/>
        </w:rPr>
        <w:t>1</w:t>
      </w:r>
      <w:r w:rsidR="008D49E7">
        <w:rPr>
          <w:spacing w:val="-9"/>
          <w:lang w:eastAsia="ru-RU"/>
        </w:rPr>
        <w:t>1</w:t>
      </w:r>
      <w:r w:rsidRPr="00DE1A69">
        <w:rPr>
          <w:spacing w:val="-9"/>
          <w:lang w:eastAsia="ru-RU"/>
        </w:rPr>
        <w:t xml:space="preserve"> часов)</w:t>
      </w:r>
      <w:r w:rsidR="008D49E7">
        <w:rPr>
          <w:spacing w:val="-9"/>
          <w:lang w:eastAsia="ru-RU"/>
        </w:rPr>
        <w:t xml:space="preserve"> и электрические явления (4 ч)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Тела и вещества. Строение твердых, жидких и газообразных тел. Свойства жидких и газообраз</w:t>
      </w:r>
      <w:r w:rsidRPr="00DE1A69">
        <w:rPr>
          <w:lang w:eastAsia="ru-RU"/>
        </w:rPr>
        <w:softHyphen/>
        <w:t>ных тел.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Молекулы. Взаимодействие молекул в твердых, жидких, газообразных телах. Диффузия.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Вещества чистые и смеси, простые и сложные.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Явления природы. Физические (электрические, механические, тепловые, световые), химические явления, химические реакции. Использование че</w:t>
      </w:r>
      <w:r w:rsidRPr="00DE1A69">
        <w:rPr>
          <w:lang w:eastAsia="ru-RU"/>
        </w:rPr>
        <w:softHyphen/>
        <w:t>ловеком физических и химических явлений при</w:t>
      </w:r>
      <w:r w:rsidRPr="00DE1A69">
        <w:rPr>
          <w:lang w:eastAsia="ru-RU"/>
        </w:rPr>
        <w:softHyphen/>
        <w:t>роды в повседневной жизни.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Демонстрация опытов по электризации тел путем трения.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9"/>
          <w:lang w:eastAsia="ru-RU"/>
        </w:rPr>
        <w:t>3. Воздух  (</w:t>
      </w:r>
      <w:r w:rsidR="008D49E7">
        <w:rPr>
          <w:spacing w:val="-9"/>
          <w:lang w:eastAsia="ru-RU"/>
        </w:rPr>
        <w:t>9</w:t>
      </w:r>
      <w:r w:rsidRPr="00DE1A69">
        <w:rPr>
          <w:spacing w:val="-9"/>
          <w:lang w:eastAsia="ru-RU"/>
        </w:rPr>
        <w:t xml:space="preserve"> часов)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Состав воздуха. Физические свойства воздуха (упругость, давление). Значение воздуха для жи</w:t>
      </w:r>
      <w:r w:rsidRPr="00DE1A69">
        <w:rPr>
          <w:lang w:eastAsia="ru-RU"/>
        </w:rPr>
        <w:softHyphen/>
        <w:t>вых организмов. Изменение состава воздуха.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Плотность и разреженность воздуха. Атмосфер</w:t>
      </w:r>
      <w:r w:rsidRPr="00DE1A69">
        <w:rPr>
          <w:lang w:eastAsia="ru-RU"/>
        </w:rPr>
        <w:softHyphen/>
        <w:t>ное давление. Барометр.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Нагревание воздуха от поверхности Земли. Из</w:t>
      </w:r>
      <w:r w:rsidRPr="00DE1A69">
        <w:rPr>
          <w:lang w:eastAsia="ru-RU"/>
        </w:rPr>
        <w:softHyphen/>
        <w:t>менение температуры воздуха с высотой. Образова</w:t>
      </w:r>
      <w:r w:rsidRPr="00DE1A69">
        <w:rPr>
          <w:lang w:eastAsia="ru-RU"/>
        </w:rPr>
        <w:softHyphen/>
        <w:t>ние облаков. Осадки и их виды. Снеговая линия в горах, снеговые вершины, ледники. Ветер. Рабо</w:t>
      </w:r>
      <w:r w:rsidRPr="00DE1A69">
        <w:rPr>
          <w:lang w:eastAsia="ru-RU"/>
        </w:rPr>
        <w:softHyphen/>
        <w:t>та ветра в природе.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Погода. Типичные признаки погоды. Предсказа</w:t>
      </w:r>
      <w:r w:rsidRPr="00DE1A69">
        <w:rPr>
          <w:lang w:eastAsia="ru-RU"/>
        </w:rPr>
        <w:softHyphen/>
        <w:t>ние погоды. Влияние погоды на организм челове</w:t>
      </w:r>
      <w:r w:rsidRPr="00DE1A69">
        <w:rPr>
          <w:lang w:eastAsia="ru-RU"/>
        </w:rPr>
        <w:softHyphen/>
        <w:t>ка.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Значение воздуха в природе. Охрана воздуха.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lastRenderedPageBreak/>
        <w:t>Демонстрация модели флюгера (определение на</w:t>
      </w:r>
      <w:r w:rsidRPr="00DE1A69">
        <w:rPr>
          <w:lang w:eastAsia="ru-RU"/>
        </w:rPr>
        <w:softHyphen/>
        <w:t>правления ветра с помощью модели флюгера).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Наблюдения систематические фенологические и ежедневные за погодой; за состоянием своего здо</w:t>
      </w:r>
      <w:r w:rsidRPr="00DE1A69">
        <w:rPr>
          <w:lang w:eastAsia="ru-RU"/>
        </w:rPr>
        <w:softHyphen/>
        <w:t>ровья при различных погодных условиях.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    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9"/>
          <w:lang w:eastAsia="ru-RU"/>
        </w:rPr>
        <w:t>4. Вода (</w:t>
      </w:r>
      <w:r w:rsidR="008D49E7">
        <w:rPr>
          <w:spacing w:val="-9"/>
          <w:lang w:eastAsia="ru-RU"/>
        </w:rPr>
        <w:t>4</w:t>
      </w:r>
      <w:r w:rsidRPr="00DE1A69">
        <w:rPr>
          <w:spacing w:val="-9"/>
          <w:lang w:eastAsia="ru-RU"/>
        </w:rPr>
        <w:t xml:space="preserve"> часа)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Три состояния воды. Изменение объема воды при нагревании.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Вода — растворитель. Растворимые и нераство</w:t>
      </w:r>
      <w:r w:rsidRPr="00DE1A69">
        <w:rPr>
          <w:lang w:eastAsia="ru-RU"/>
        </w:rPr>
        <w:softHyphen/>
        <w:t>римые вещества. Растворы в природе.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Работа воды в природе. Образование пещер, ов</w:t>
      </w:r>
      <w:r w:rsidRPr="00DE1A69">
        <w:rPr>
          <w:lang w:eastAsia="ru-RU"/>
        </w:rPr>
        <w:softHyphen/>
        <w:t>рагов, ущелий. Значение воды в природе. Исполь</w:t>
      </w:r>
      <w:r w:rsidRPr="00DE1A69">
        <w:rPr>
          <w:lang w:eastAsia="ru-RU"/>
        </w:rPr>
        <w:softHyphen/>
        <w:t>зование воды человеком. Охрана воды.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9"/>
          <w:lang w:eastAsia="ru-RU"/>
        </w:rPr>
        <w:t>5.  Горные породы (</w:t>
      </w:r>
      <w:r w:rsidR="008D49E7">
        <w:rPr>
          <w:spacing w:val="-9"/>
          <w:lang w:eastAsia="ru-RU"/>
        </w:rPr>
        <w:t>4</w:t>
      </w:r>
      <w:r w:rsidRPr="00DE1A69">
        <w:rPr>
          <w:spacing w:val="-9"/>
          <w:lang w:eastAsia="ru-RU"/>
        </w:rPr>
        <w:t xml:space="preserve"> час</w:t>
      </w:r>
      <w:r w:rsidR="008D49E7">
        <w:rPr>
          <w:spacing w:val="-9"/>
          <w:lang w:eastAsia="ru-RU"/>
        </w:rPr>
        <w:t>а</w:t>
      </w:r>
      <w:r w:rsidRPr="00DE1A69">
        <w:rPr>
          <w:spacing w:val="-9"/>
          <w:lang w:eastAsia="ru-RU"/>
        </w:rPr>
        <w:t>)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Горные породы. Разнообразие горных пород. Об</w:t>
      </w:r>
      <w:r w:rsidRPr="00DE1A69">
        <w:rPr>
          <w:lang w:eastAsia="ru-RU"/>
        </w:rPr>
        <w:softHyphen/>
        <w:t>ломочные горные породы (гравий, галька, песок, глина, щебень). Использование человеком обло</w:t>
      </w:r>
      <w:r w:rsidRPr="00DE1A69">
        <w:rPr>
          <w:lang w:eastAsia="ru-RU"/>
        </w:rPr>
        <w:softHyphen/>
        <w:t>мочных пород.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Полезные ископаемые. Рудные и нерудные по</w:t>
      </w:r>
      <w:r w:rsidRPr="00DE1A69">
        <w:rPr>
          <w:lang w:eastAsia="ru-RU"/>
        </w:rPr>
        <w:softHyphen/>
        <w:t>лезные ископаемые. Металлы. Использование ме</w:t>
      </w:r>
      <w:r w:rsidRPr="00DE1A69">
        <w:rPr>
          <w:lang w:eastAsia="ru-RU"/>
        </w:rPr>
        <w:softHyphen/>
        <w:t>таллов человеком, их экономия. Охрана недр.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Демонстрация коллекций горных пород и мине</w:t>
      </w:r>
      <w:r w:rsidRPr="00DE1A69">
        <w:rPr>
          <w:lang w:eastAsia="ru-RU"/>
        </w:rPr>
        <w:softHyphen/>
        <w:t>ралов, полезных ископаемых.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9"/>
          <w:lang w:eastAsia="ru-RU"/>
        </w:rPr>
        <w:t>6. Почва (</w:t>
      </w:r>
      <w:r w:rsidR="008D49E7">
        <w:rPr>
          <w:spacing w:val="-9"/>
          <w:lang w:eastAsia="ru-RU"/>
        </w:rPr>
        <w:t xml:space="preserve">4 </w:t>
      </w:r>
      <w:r w:rsidRPr="00DE1A69">
        <w:rPr>
          <w:spacing w:val="-9"/>
          <w:lang w:eastAsia="ru-RU"/>
        </w:rPr>
        <w:t>час</w:t>
      </w:r>
      <w:r w:rsidR="008D49E7">
        <w:rPr>
          <w:spacing w:val="-9"/>
          <w:lang w:eastAsia="ru-RU"/>
        </w:rPr>
        <w:t>а</w:t>
      </w:r>
      <w:r w:rsidRPr="00DE1A69">
        <w:rPr>
          <w:spacing w:val="-9"/>
          <w:lang w:eastAsia="ru-RU"/>
        </w:rPr>
        <w:t>)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Почва, ее образование. Разнообразие почв. Струк</w:t>
      </w:r>
      <w:r w:rsidRPr="00DE1A69">
        <w:rPr>
          <w:lang w:eastAsia="ru-RU"/>
        </w:rPr>
        <w:softHyphen/>
        <w:t>тура почвы.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 xml:space="preserve">Состав почвы и ее свойства: </w:t>
      </w:r>
      <w:proofErr w:type="spellStart"/>
      <w:r w:rsidRPr="00DE1A69">
        <w:rPr>
          <w:lang w:eastAsia="ru-RU"/>
        </w:rPr>
        <w:t>влагопроницаемость</w:t>
      </w:r>
      <w:proofErr w:type="spellEnd"/>
      <w:r w:rsidRPr="00DE1A69">
        <w:rPr>
          <w:lang w:eastAsia="ru-RU"/>
        </w:rPr>
        <w:t>, воздухопроницаемость.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Плодородие почвы. Обработка почвы. Почва и растения.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Эрозия почв, ее виды. Охрана почв.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Демонстрация почв своей местности, почв с раз</w:t>
      </w:r>
      <w:r w:rsidRPr="00DE1A69">
        <w:rPr>
          <w:lang w:eastAsia="ru-RU"/>
        </w:rPr>
        <w:softHyphen/>
        <w:t>ной структурой; опытов по определению свойств почвы.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9"/>
          <w:lang w:eastAsia="ru-RU"/>
        </w:rPr>
        <w:t>7. Организмы (</w:t>
      </w:r>
      <w:r w:rsidR="008D49E7">
        <w:rPr>
          <w:spacing w:val="-9"/>
          <w:lang w:eastAsia="ru-RU"/>
        </w:rPr>
        <w:t xml:space="preserve">6 </w:t>
      </w:r>
      <w:r w:rsidRPr="00DE1A69">
        <w:rPr>
          <w:spacing w:val="-9"/>
          <w:lang w:eastAsia="ru-RU"/>
        </w:rPr>
        <w:t>часов)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Организм. Свойства живых организмов (биоло</w:t>
      </w:r>
      <w:r w:rsidRPr="00DE1A69">
        <w:rPr>
          <w:lang w:eastAsia="ru-RU"/>
        </w:rPr>
        <w:softHyphen/>
        <w:t>гические явления). Условия жизни организмов: среда обитания, факторы среды обитания. Приспо</w:t>
      </w:r>
      <w:r w:rsidRPr="00DE1A69">
        <w:rPr>
          <w:lang w:eastAsia="ru-RU"/>
        </w:rPr>
        <w:softHyphen/>
        <w:t>собленность растений и животных к жизни в раз</w:t>
      </w:r>
      <w:r w:rsidRPr="00DE1A69">
        <w:rPr>
          <w:lang w:eastAsia="ru-RU"/>
        </w:rPr>
        <w:softHyphen/>
        <w:t>ных условиях среды обитания.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Экология — наука о взаимоотношении организ</w:t>
      </w:r>
      <w:r w:rsidRPr="00DE1A69">
        <w:rPr>
          <w:lang w:eastAsia="ru-RU"/>
        </w:rPr>
        <w:softHyphen/>
        <w:t>мов с условиями среды обитания.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Клеточное строение организмов. Клетка. Зна</w:t>
      </w:r>
      <w:r w:rsidRPr="00DE1A69">
        <w:rPr>
          <w:lang w:eastAsia="ru-RU"/>
        </w:rPr>
        <w:softHyphen/>
        <w:t>комство с увеличительными приборами.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Разнообразие организмов. Одноклеточные и многоклеточные организмы, Царства организмов. Причины сокращения организмов.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Демонстрация микропрепарата растительной клетки, муляжей, коллекций, гербарного матери</w:t>
      </w:r>
      <w:r w:rsidRPr="00DE1A69">
        <w:rPr>
          <w:lang w:eastAsia="ru-RU"/>
        </w:rPr>
        <w:softHyphen/>
        <w:t>ала.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Наблюдения за растениями, животными, факто</w:t>
      </w:r>
      <w:r w:rsidRPr="00DE1A69">
        <w:rPr>
          <w:lang w:eastAsia="ru-RU"/>
        </w:rPr>
        <w:softHyphen/>
        <w:t>рами неживой природы по сезонам года. Описание наблюдаемых растений и животных по плану.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 </w:t>
      </w:r>
      <w:r w:rsidRPr="00DE1A69">
        <w:rPr>
          <w:u w:val="single"/>
          <w:lang w:eastAsia="ru-RU"/>
        </w:rPr>
        <w:t>Экскурсия в природу</w:t>
      </w:r>
      <w:r w:rsidRPr="00DE1A69">
        <w:rPr>
          <w:lang w:eastAsia="ru-RU"/>
        </w:rPr>
        <w:t> « Разнообразие организмов их относительная приспособленность к условиям </w:t>
      </w:r>
      <w:r w:rsidRPr="00DE1A69">
        <w:rPr>
          <w:spacing w:val="2"/>
          <w:lang w:eastAsia="ru-RU"/>
        </w:rPr>
        <w:t>среды».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9"/>
          <w:lang w:eastAsia="ru-RU"/>
        </w:rPr>
        <w:t>8. Растения (</w:t>
      </w:r>
      <w:r w:rsidR="008D49E7">
        <w:rPr>
          <w:spacing w:val="-9"/>
          <w:lang w:eastAsia="ru-RU"/>
        </w:rPr>
        <w:t>6</w:t>
      </w:r>
      <w:r w:rsidRPr="00DE1A69">
        <w:rPr>
          <w:spacing w:val="-9"/>
          <w:lang w:eastAsia="ru-RU"/>
        </w:rPr>
        <w:t xml:space="preserve"> часов)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Характерные признаки растений. Растения цвет</w:t>
      </w:r>
      <w:r w:rsidRPr="00DE1A69">
        <w:rPr>
          <w:lang w:eastAsia="ru-RU"/>
        </w:rPr>
        <w:softHyphen/>
        <w:t>ковые и нецветковые. Цветковые растения, их ор</w:t>
      </w:r>
      <w:r w:rsidRPr="00DE1A69">
        <w:rPr>
          <w:lang w:eastAsia="ru-RU"/>
        </w:rPr>
        <w:softHyphen/>
        <w:t>ганы. Дикорастущие и культурные растения.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Дикорастущие растения, условия их жизни. Многообразие дикорастущих растений. Значение дикорастущих растений в природе и жизни челове</w:t>
      </w:r>
      <w:r w:rsidRPr="00DE1A69">
        <w:rPr>
          <w:lang w:eastAsia="ru-RU"/>
        </w:rPr>
        <w:softHyphen/>
        <w:t>ка. Лекарственные растения. Ядовитые растения. Правила обращения с ядовитыми растениями. Охрана растений, растения Красной книги.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Культурные растения, условия их жизни. Мно</w:t>
      </w:r>
      <w:r w:rsidRPr="00DE1A69">
        <w:rPr>
          <w:lang w:eastAsia="ru-RU"/>
        </w:rPr>
        <w:softHyphen/>
        <w:t>гообразие культурных растений: полевые, овощ</w:t>
      </w:r>
      <w:r w:rsidRPr="00DE1A69">
        <w:rPr>
          <w:lang w:eastAsia="ru-RU"/>
        </w:rPr>
        <w:softHyphen/>
        <w:t>ные, цветочно-декоративные, плодово-ягодные, комнатные и др. Значение культурных растений в жизни человека.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Демонстрация живых растений, гербарных об</w:t>
      </w:r>
      <w:r w:rsidRPr="00DE1A69">
        <w:rPr>
          <w:lang w:eastAsia="ru-RU"/>
        </w:rPr>
        <w:softHyphen/>
        <w:t>разцов, таблиц.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lastRenderedPageBreak/>
        <w:t>Наблюдения различных способов размножения растений в природе, на учебно-опытном участке, в уголке живой природы.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9"/>
          <w:lang w:eastAsia="ru-RU"/>
        </w:rPr>
        <w:t>9. Грибы (2 часа)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Грибы. Разнообразие грибов. Значение грибов в природе.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Шляпочные грибы. Грибы съедобные и ядови</w:t>
      </w:r>
      <w:r w:rsidRPr="00DE1A69">
        <w:rPr>
          <w:lang w:eastAsia="ru-RU"/>
        </w:rPr>
        <w:softHyphen/>
        <w:t>тые. Правила сбора грибов.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Демонстрация свежих, консервированных шля</w:t>
      </w:r>
      <w:r w:rsidRPr="00DE1A69">
        <w:rPr>
          <w:lang w:eastAsia="ru-RU"/>
        </w:rPr>
        <w:softHyphen/>
        <w:t>почных грибов и их муляжей.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pacing w:val="-9"/>
          <w:lang w:eastAsia="ru-RU"/>
        </w:rPr>
        <w:t>10. Животные (</w:t>
      </w:r>
      <w:r w:rsidR="008D49E7">
        <w:rPr>
          <w:spacing w:val="-9"/>
          <w:lang w:eastAsia="ru-RU"/>
        </w:rPr>
        <w:t>4</w:t>
      </w:r>
      <w:r w:rsidRPr="00DE1A69">
        <w:rPr>
          <w:spacing w:val="-9"/>
          <w:lang w:eastAsia="ru-RU"/>
        </w:rPr>
        <w:t xml:space="preserve"> часа)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Характерные признаки животных, сходство с рас</w:t>
      </w:r>
      <w:r w:rsidRPr="00DE1A69">
        <w:rPr>
          <w:lang w:eastAsia="ru-RU"/>
        </w:rPr>
        <w:softHyphen/>
        <w:t>тениями и отличия от них. Животные дикие и до</w:t>
      </w:r>
      <w:r w:rsidRPr="00DE1A69">
        <w:rPr>
          <w:lang w:eastAsia="ru-RU"/>
        </w:rPr>
        <w:softHyphen/>
        <w:t>машние.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 xml:space="preserve">Дикие животные и условия их жизни. </w:t>
      </w:r>
      <w:proofErr w:type="gramStart"/>
      <w:r w:rsidRPr="00DE1A69">
        <w:rPr>
          <w:lang w:eastAsia="ru-RU"/>
        </w:rPr>
        <w:t>Приспо</w:t>
      </w:r>
      <w:r w:rsidRPr="00DE1A69">
        <w:rPr>
          <w:lang w:eastAsia="ru-RU"/>
        </w:rPr>
        <w:softHyphen/>
        <w:t>собленность диких животных к жизни в водной, воздушной, наземной и почвенной средах обитания.</w:t>
      </w:r>
      <w:proofErr w:type="gramEnd"/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Многообразие диких животных, их значение в природе и жизни человека. Ядовитые животные. Правила поведения при встрече с ядовитыми жи</w:t>
      </w:r>
      <w:r w:rsidRPr="00DE1A69">
        <w:rPr>
          <w:lang w:eastAsia="ru-RU"/>
        </w:rPr>
        <w:softHyphen/>
        <w:t>вотными. Животные Красной книги. Охрана Ди</w:t>
      </w:r>
      <w:r w:rsidRPr="00DE1A69">
        <w:rPr>
          <w:lang w:eastAsia="ru-RU"/>
        </w:rPr>
        <w:softHyphen/>
        <w:t>ких животных.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Домашние животные, условия их жизни. Мно</w:t>
      </w:r>
      <w:r w:rsidRPr="00DE1A69">
        <w:rPr>
          <w:lang w:eastAsia="ru-RU"/>
        </w:rPr>
        <w:softHyphen/>
        <w:t>гообразие домашних животных, уход за ними, со</w:t>
      </w:r>
      <w:r w:rsidRPr="00DE1A69">
        <w:rPr>
          <w:lang w:eastAsia="ru-RU"/>
        </w:rPr>
        <w:softHyphen/>
        <w:t>здание благоприятных условий жизни.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Демонстрация живых животных, коллекций, чу</w:t>
      </w:r>
      <w:r w:rsidRPr="00DE1A69">
        <w:rPr>
          <w:lang w:eastAsia="ru-RU"/>
        </w:rPr>
        <w:softHyphen/>
        <w:t>чел, муляжей, влажных препаратов животных.</w:t>
      </w:r>
    </w:p>
    <w:p w:rsidR="00DE1A69" w:rsidRPr="00DE1A69" w:rsidRDefault="00DE1A69" w:rsidP="009770A0">
      <w:pPr>
        <w:pStyle w:val="a4"/>
        <w:rPr>
          <w:lang w:eastAsia="ru-RU"/>
        </w:rPr>
      </w:pPr>
      <w:proofErr w:type="gramStart"/>
      <w:r w:rsidRPr="00DE1A69">
        <w:rPr>
          <w:lang w:eastAsia="ru-RU"/>
        </w:rPr>
        <w:t>Наблюдения за жизнью животных в водной, поч</w:t>
      </w:r>
      <w:r w:rsidRPr="00DE1A69">
        <w:rPr>
          <w:lang w:eastAsia="ru-RU"/>
        </w:rPr>
        <w:softHyphen/>
        <w:t>венной, воздушно-наземной средах обитания.</w:t>
      </w:r>
      <w:proofErr w:type="gramEnd"/>
    </w:p>
    <w:p w:rsidR="00DE1A69" w:rsidRDefault="00DE1A69" w:rsidP="009770A0">
      <w:pPr>
        <w:pStyle w:val="a4"/>
        <w:rPr>
          <w:spacing w:val="-9"/>
          <w:lang w:eastAsia="ru-RU"/>
        </w:rPr>
      </w:pPr>
      <w:r w:rsidRPr="00DE1A69">
        <w:rPr>
          <w:spacing w:val="-9"/>
          <w:lang w:eastAsia="ru-RU"/>
        </w:rPr>
        <w:t xml:space="preserve">11. </w:t>
      </w:r>
      <w:r w:rsidR="008D49E7">
        <w:rPr>
          <w:spacing w:val="-9"/>
          <w:lang w:eastAsia="ru-RU"/>
        </w:rPr>
        <w:t xml:space="preserve">Ваши любимые растения и животные (3 </w:t>
      </w:r>
      <w:r w:rsidRPr="00DE1A69">
        <w:rPr>
          <w:spacing w:val="-9"/>
          <w:lang w:eastAsia="ru-RU"/>
        </w:rPr>
        <w:t>часа)</w:t>
      </w:r>
    </w:p>
    <w:p w:rsidR="008D49E7" w:rsidRPr="00DE1A69" w:rsidRDefault="008D49E7" w:rsidP="009770A0">
      <w:pPr>
        <w:pStyle w:val="a4"/>
        <w:rPr>
          <w:lang w:eastAsia="ru-RU"/>
        </w:rPr>
      </w:pPr>
      <w:r>
        <w:t>Растения в вашем доме.</w:t>
      </w:r>
      <w:r w:rsidRPr="008D49E7">
        <w:t xml:space="preserve"> </w:t>
      </w:r>
      <w:r>
        <w:t>Животные в вашем доме. Ваш аквариум.</w:t>
      </w:r>
    </w:p>
    <w:p w:rsidR="00DE1A69" w:rsidRDefault="00DE1A69" w:rsidP="009770A0">
      <w:pPr>
        <w:pStyle w:val="a4"/>
        <w:rPr>
          <w:spacing w:val="-9"/>
          <w:lang w:eastAsia="ru-RU"/>
        </w:rPr>
      </w:pPr>
      <w:r w:rsidRPr="00DE1A69">
        <w:rPr>
          <w:spacing w:val="-9"/>
          <w:lang w:eastAsia="ru-RU"/>
        </w:rPr>
        <w:t xml:space="preserve">12. </w:t>
      </w:r>
      <w:r w:rsidR="008D49E7">
        <w:rPr>
          <w:spacing w:val="-9"/>
          <w:lang w:eastAsia="ru-RU"/>
        </w:rPr>
        <w:t>Природа едина</w:t>
      </w:r>
      <w:r w:rsidRPr="00DE1A69">
        <w:rPr>
          <w:spacing w:val="-9"/>
          <w:lang w:eastAsia="ru-RU"/>
        </w:rPr>
        <w:t xml:space="preserve"> (</w:t>
      </w:r>
      <w:r w:rsidR="008D49E7">
        <w:rPr>
          <w:spacing w:val="-9"/>
          <w:lang w:eastAsia="ru-RU"/>
        </w:rPr>
        <w:t>5</w:t>
      </w:r>
      <w:r w:rsidRPr="00DE1A69">
        <w:rPr>
          <w:spacing w:val="-9"/>
          <w:lang w:eastAsia="ru-RU"/>
        </w:rPr>
        <w:t xml:space="preserve"> час</w:t>
      </w:r>
      <w:r w:rsidR="008D49E7">
        <w:rPr>
          <w:spacing w:val="-9"/>
          <w:lang w:eastAsia="ru-RU"/>
        </w:rPr>
        <w:t>ов</w:t>
      </w:r>
      <w:r w:rsidRPr="00DE1A69">
        <w:rPr>
          <w:spacing w:val="-9"/>
          <w:lang w:eastAsia="ru-RU"/>
        </w:rPr>
        <w:t>)</w:t>
      </w:r>
    </w:p>
    <w:p w:rsidR="008D49E7" w:rsidRDefault="008D49E7" w:rsidP="009770A0">
      <w:pPr>
        <w:pStyle w:val="a4"/>
        <w:rPr>
          <w:spacing w:val="-9"/>
          <w:lang w:eastAsia="ru-RU"/>
        </w:rPr>
      </w:pPr>
      <w:r>
        <w:t>Связи живого и неживого.</w:t>
      </w:r>
      <w:r w:rsidRPr="008D49E7">
        <w:t xml:space="preserve"> </w:t>
      </w:r>
      <w:r>
        <w:t>Мы в ответе за природу.</w:t>
      </w:r>
      <w:r w:rsidRPr="008D49E7">
        <w:t xml:space="preserve"> </w:t>
      </w:r>
      <w:r>
        <w:t>Защита окружающей среды.</w:t>
      </w:r>
    </w:p>
    <w:p w:rsidR="008D49E7" w:rsidRPr="00DE1A69" w:rsidRDefault="008D49E7" w:rsidP="009770A0">
      <w:pPr>
        <w:pStyle w:val="a4"/>
        <w:rPr>
          <w:lang w:eastAsia="ru-RU"/>
        </w:rPr>
      </w:pP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z w:val="28"/>
          <w:szCs w:val="28"/>
          <w:lang w:eastAsia="ru-RU"/>
        </w:rPr>
        <w:t> </w:t>
      </w:r>
    </w:p>
    <w:p w:rsidR="009770A0" w:rsidRDefault="009770A0" w:rsidP="009770A0">
      <w:pPr>
        <w:pStyle w:val="a4"/>
        <w:rPr>
          <w:sz w:val="28"/>
          <w:szCs w:val="28"/>
          <w:lang w:eastAsia="ru-RU"/>
        </w:rPr>
      </w:pPr>
    </w:p>
    <w:p w:rsidR="009770A0" w:rsidRDefault="009770A0" w:rsidP="009770A0">
      <w:pPr>
        <w:pStyle w:val="a4"/>
        <w:rPr>
          <w:sz w:val="28"/>
          <w:szCs w:val="28"/>
          <w:lang w:eastAsia="ru-RU"/>
        </w:rPr>
      </w:pPr>
    </w:p>
    <w:p w:rsidR="009770A0" w:rsidRDefault="009770A0" w:rsidP="009770A0">
      <w:pPr>
        <w:pStyle w:val="a4"/>
        <w:rPr>
          <w:sz w:val="28"/>
          <w:szCs w:val="28"/>
          <w:lang w:eastAsia="ru-RU"/>
        </w:rPr>
      </w:pPr>
    </w:p>
    <w:p w:rsidR="009770A0" w:rsidRDefault="009770A0" w:rsidP="009770A0">
      <w:pPr>
        <w:pStyle w:val="a4"/>
        <w:rPr>
          <w:sz w:val="28"/>
          <w:szCs w:val="28"/>
          <w:lang w:eastAsia="ru-RU"/>
        </w:rPr>
      </w:pPr>
    </w:p>
    <w:p w:rsidR="009770A0" w:rsidRDefault="009770A0" w:rsidP="009770A0">
      <w:pPr>
        <w:pStyle w:val="a4"/>
        <w:rPr>
          <w:sz w:val="28"/>
          <w:szCs w:val="28"/>
          <w:lang w:eastAsia="ru-RU"/>
        </w:rPr>
      </w:pPr>
    </w:p>
    <w:p w:rsidR="009770A0" w:rsidRDefault="009770A0" w:rsidP="009770A0">
      <w:pPr>
        <w:pStyle w:val="a4"/>
        <w:rPr>
          <w:sz w:val="28"/>
          <w:szCs w:val="28"/>
          <w:lang w:eastAsia="ru-RU"/>
        </w:rPr>
      </w:pPr>
    </w:p>
    <w:p w:rsidR="009770A0" w:rsidRDefault="009770A0" w:rsidP="009770A0">
      <w:pPr>
        <w:pStyle w:val="a4"/>
        <w:rPr>
          <w:sz w:val="28"/>
          <w:szCs w:val="28"/>
          <w:lang w:eastAsia="ru-RU"/>
        </w:rPr>
      </w:pPr>
    </w:p>
    <w:p w:rsidR="009770A0" w:rsidRDefault="009770A0" w:rsidP="009770A0">
      <w:pPr>
        <w:pStyle w:val="a4"/>
        <w:rPr>
          <w:sz w:val="28"/>
          <w:szCs w:val="28"/>
          <w:lang w:eastAsia="ru-RU"/>
        </w:rPr>
      </w:pPr>
    </w:p>
    <w:p w:rsidR="009770A0" w:rsidRDefault="009770A0" w:rsidP="009770A0">
      <w:pPr>
        <w:pStyle w:val="a4"/>
        <w:rPr>
          <w:sz w:val="28"/>
          <w:szCs w:val="28"/>
          <w:lang w:eastAsia="ru-RU"/>
        </w:rPr>
      </w:pPr>
    </w:p>
    <w:p w:rsidR="009770A0" w:rsidRDefault="009770A0" w:rsidP="009770A0">
      <w:pPr>
        <w:pStyle w:val="a4"/>
        <w:rPr>
          <w:sz w:val="28"/>
          <w:szCs w:val="28"/>
          <w:lang w:eastAsia="ru-RU"/>
        </w:rPr>
      </w:pPr>
    </w:p>
    <w:p w:rsidR="009770A0" w:rsidRDefault="009770A0" w:rsidP="009770A0">
      <w:pPr>
        <w:pStyle w:val="a4"/>
        <w:rPr>
          <w:sz w:val="28"/>
          <w:szCs w:val="28"/>
          <w:lang w:eastAsia="ru-RU"/>
        </w:rPr>
      </w:pPr>
    </w:p>
    <w:p w:rsidR="009770A0" w:rsidRDefault="009770A0" w:rsidP="009770A0">
      <w:pPr>
        <w:pStyle w:val="a4"/>
        <w:rPr>
          <w:sz w:val="28"/>
          <w:szCs w:val="28"/>
          <w:lang w:eastAsia="ru-RU"/>
        </w:rPr>
      </w:pPr>
    </w:p>
    <w:p w:rsidR="00DE1A69" w:rsidRPr="00DE1A69" w:rsidRDefault="00DE1A69" w:rsidP="009770A0">
      <w:pPr>
        <w:pStyle w:val="a4"/>
        <w:jc w:val="center"/>
        <w:rPr>
          <w:lang w:eastAsia="ru-RU"/>
        </w:rPr>
      </w:pPr>
      <w:proofErr w:type="spellStart"/>
      <w:r w:rsidRPr="00DE1A69">
        <w:rPr>
          <w:sz w:val="28"/>
          <w:szCs w:val="28"/>
          <w:lang w:eastAsia="ru-RU"/>
        </w:rPr>
        <w:lastRenderedPageBreak/>
        <w:t>Учебно</w:t>
      </w:r>
      <w:proofErr w:type="spellEnd"/>
      <w:r w:rsidRPr="00DE1A69">
        <w:rPr>
          <w:sz w:val="28"/>
          <w:szCs w:val="28"/>
          <w:lang w:eastAsia="ru-RU"/>
        </w:rPr>
        <w:t xml:space="preserve"> – тематический план</w:t>
      </w:r>
    </w:p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-612" w:type="dxa"/>
        <w:tblCellMar>
          <w:left w:w="0" w:type="dxa"/>
          <w:right w:w="0" w:type="dxa"/>
        </w:tblCellMar>
        <w:tblLook w:val="04A0"/>
      </w:tblPr>
      <w:tblGrid>
        <w:gridCol w:w="900"/>
        <w:gridCol w:w="4827"/>
        <w:gridCol w:w="1535"/>
      </w:tblGrid>
      <w:tr w:rsidR="00DE1A69" w:rsidRPr="00DE1A69" w:rsidTr="00DE1A69">
        <w:trPr>
          <w:trHeight w:val="836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№</w:t>
            </w:r>
          </w:p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1A69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E1A69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DE1A69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DE1A69" w:rsidRPr="00DE1A69" w:rsidTr="00DE1A69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E1A69" w:rsidRPr="00DE1A69" w:rsidTr="00DE1A69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Вселенная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9770A0" w:rsidP="009770A0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DE1A69" w:rsidRPr="00DE1A69" w:rsidTr="00DE1A69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Строение и свойства вещества</w:t>
            </w:r>
            <w:r w:rsidR="009770A0">
              <w:rPr>
                <w:sz w:val="24"/>
                <w:szCs w:val="24"/>
                <w:lang w:eastAsia="ru-RU"/>
              </w:rPr>
              <w:t xml:space="preserve"> и электрические явления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1</w:t>
            </w:r>
            <w:r w:rsidR="009770A0">
              <w:rPr>
                <w:sz w:val="24"/>
                <w:szCs w:val="24"/>
                <w:lang w:eastAsia="ru-RU"/>
              </w:rPr>
              <w:t>1+4</w:t>
            </w:r>
          </w:p>
        </w:tc>
      </w:tr>
      <w:tr w:rsidR="00DE1A69" w:rsidRPr="00DE1A69" w:rsidTr="00DE1A69">
        <w:trPr>
          <w:trHeight w:val="371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9770A0" w:rsidP="009770A0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DE1A69" w:rsidRPr="00DE1A69" w:rsidTr="00DE1A69">
        <w:trPr>
          <w:trHeight w:val="265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 Вода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E1A69" w:rsidRPr="00DE1A69" w:rsidTr="00DE1A69">
        <w:trPr>
          <w:trHeight w:val="39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Горные породы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9770A0" w:rsidP="009770A0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E1A69" w:rsidRPr="00DE1A69" w:rsidTr="00DE1A69">
        <w:trPr>
          <w:trHeight w:val="37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Почва – особое тело Земли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9770A0" w:rsidP="009770A0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E1A69" w:rsidRPr="00DE1A69" w:rsidTr="00DE1A69">
        <w:trPr>
          <w:trHeight w:val="37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Организмы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DE1A69" w:rsidRPr="00DE1A69" w:rsidTr="00DE1A69">
        <w:trPr>
          <w:trHeight w:val="25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9770A0" w:rsidP="009770A0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DE1A69" w:rsidRPr="00DE1A69" w:rsidTr="00DE1A69">
        <w:trPr>
          <w:trHeight w:val="381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E1A69" w:rsidRPr="00DE1A69" w:rsidTr="00DE1A69">
        <w:trPr>
          <w:trHeight w:val="396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9770A0" w:rsidP="009770A0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E1A69" w:rsidRPr="00DE1A69" w:rsidTr="00DE1A69">
        <w:trPr>
          <w:trHeight w:val="57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9770A0" w:rsidP="009770A0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Ваши любимые растения и животные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9770A0" w:rsidP="009770A0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E1A69" w:rsidRPr="00DE1A69" w:rsidTr="00DE1A69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9770A0" w:rsidP="009770A0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Природа едина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9770A0" w:rsidP="009770A0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E1A69" w:rsidRPr="00DE1A69" w:rsidTr="00DE1A69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69" w:rsidRPr="00DE1A69" w:rsidRDefault="00DE1A69" w:rsidP="009770A0">
            <w:pPr>
              <w:pStyle w:val="a4"/>
              <w:rPr>
                <w:sz w:val="24"/>
                <w:szCs w:val="24"/>
                <w:lang w:eastAsia="ru-RU"/>
              </w:rPr>
            </w:pPr>
            <w:r w:rsidRPr="00DE1A69">
              <w:rPr>
                <w:sz w:val="24"/>
                <w:szCs w:val="24"/>
                <w:lang w:eastAsia="ru-RU"/>
              </w:rPr>
              <w:t>70ч</w:t>
            </w:r>
          </w:p>
        </w:tc>
      </w:tr>
    </w:tbl>
    <w:p w:rsidR="00DE1A69" w:rsidRPr="00DE1A69" w:rsidRDefault="00DE1A69" w:rsidP="009770A0">
      <w:pPr>
        <w:pStyle w:val="a4"/>
        <w:rPr>
          <w:lang w:eastAsia="ru-RU"/>
        </w:rPr>
      </w:pPr>
      <w:r w:rsidRPr="00DE1A69">
        <w:rPr>
          <w:lang w:eastAsia="ru-RU"/>
        </w:rPr>
        <w:t> </w:t>
      </w:r>
    </w:p>
    <w:p w:rsidR="00DE1A69" w:rsidRDefault="00DE1A69" w:rsidP="009770A0">
      <w:pPr>
        <w:pStyle w:val="a4"/>
      </w:pPr>
    </w:p>
    <w:p w:rsidR="009770A0" w:rsidRDefault="009770A0" w:rsidP="009770A0">
      <w:pPr>
        <w:pStyle w:val="a4"/>
        <w:rPr>
          <w:i/>
          <w:iCs/>
          <w:sz w:val="28"/>
          <w:szCs w:val="28"/>
        </w:rPr>
      </w:pPr>
    </w:p>
    <w:p w:rsidR="009770A0" w:rsidRDefault="009770A0" w:rsidP="009770A0">
      <w:pPr>
        <w:pStyle w:val="a4"/>
        <w:rPr>
          <w:i/>
          <w:iCs/>
          <w:sz w:val="28"/>
          <w:szCs w:val="28"/>
        </w:rPr>
      </w:pPr>
    </w:p>
    <w:p w:rsidR="009770A0" w:rsidRDefault="009770A0" w:rsidP="009770A0">
      <w:pPr>
        <w:pStyle w:val="a4"/>
        <w:rPr>
          <w:i/>
          <w:iCs/>
          <w:sz w:val="28"/>
          <w:szCs w:val="28"/>
        </w:rPr>
      </w:pPr>
    </w:p>
    <w:p w:rsidR="009770A0" w:rsidRDefault="009770A0" w:rsidP="009770A0">
      <w:pPr>
        <w:pStyle w:val="a4"/>
        <w:rPr>
          <w:i/>
          <w:iCs/>
          <w:sz w:val="28"/>
          <w:szCs w:val="28"/>
        </w:rPr>
      </w:pPr>
    </w:p>
    <w:p w:rsidR="009770A0" w:rsidRDefault="009770A0" w:rsidP="009770A0">
      <w:pPr>
        <w:pStyle w:val="a4"/>
        <w:rPr>
          <w:i/>
          <w:iCs/>
          <w:sz w:val="28"/>
          <w:szCs w:val="28"/>
        </w:rPr>
      </w:pPr>
    </w:p>
    <w:p w:rsidR="00DE1A69" w:rsidRPr="009770A0" w:rsidRDefault="00DE1A69" w:rsidP="009770A0">
      <w:pPr>
        <w:pStyle w:val="a4"/>
        <w:rPr>
          <w:i/>
          <w:iCs/>
          <w:sz w:val="28"/>
          <w:szCs w:val="28"/>
        </w:rPr>
      </w:pPr>
      <w:r w:rsidRPr="009770A0">
        <w:rPr>
          <w:i/>
          <w:iCs/>
          <w:sz w:val="28"/>
          <w:szCs w:val="28"/>
        </w:rPr>
        <w:lastRenderedPageBreak/>
        <w:t>КРИТЕРИИ И НОРМЫ ОЦЕНКИ ЗНАНИЙ ОБУЧАЮЩИХСЯ</w:t>
      </w:r>
    </w:p>
    <w:p w:rsidR="00DE1A69" w:rsidRPr="003C33E1" w:rsidRDefault="00DE1A69" w:rsidP="009770A0">
      <w:pPr>
        <w:pStyle w:val="a4"/>
      </w:pPr>
    </w:p>
    <w:p w:rsidR="00DE1A69" w:rsidRPr="003C33E1" w:rsidRDefault="00DE1A69" w:rsidP="009770A0">
      <w:pPr>
        <w:pStyle w:val="a4"/>
      </w:pPr>
      <w:r w:rsidRPr="003C33E1">
        <w:t>1.</w:t>
      </w:r>
      <w:r w:rsidRPr="003C33E1">
        <w:tab/>
        <w:t>Оценка устного ответа.</w:t>
      </w:r>
    </w:p>
    <w:p w:rsidR="00DE1A69" w:rsidRPr="003C33E1" w:rsidRDefault="00DE1A69" w:rsidP="009770A0">
      <w:pPr>
        <w:pStyle w:val="a4"/>
      </w:pPr>
      <w:r w:rsidRPr="003C33E1">
        <w:t>Отметка «5»: -  ответ полный и правильный на основании изученных теорий;</w:t>
      </w:r>
    </w:p>
    <w:p w:rsidR="00DE1A69" w:rsidRPr="003C33E1" w:rsidRDefault="00DE1A69" w:rsidP="009770A0">
      <w:pPr>
        <w:pStyle w:val="a4"/>
      </w:pPr>
      <w:r w:rsidRPr="003C33E1">
        <w:t>-  материал изложен в определенной логической последовательности, литературным языком; -  ответ самостоятельный.</w:t>
      </w:r>
    </w:p>
    <w:p w:rsidR="00DE1A69" w:rsidRPr="003C33E1" w:rsidRDefault="00DE1A69" w:rsidP="009770A0">
      <w:pPr>
        <w:pStyle w:val="a4"/>
      </w:pPr>
      <w:r w:rsidRPr="003C33E1">
        <w:t>Ответ «4»: -  ответ полный и правильный на сновании изученных теорий; 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3C33E1">
        <w:softHyphen/>
        <w:t>ванию учителя.</w:t>
      </w:r>
    </w:p>
    <w:p w:rsidR="00DE1A69" w:rsidRPr="003C33E1" w:rsidRDefault="00DE1A69" w:rsidP="009770A0">
      <w:pPr>
        <w:pStyle w:val="a4"/>
      </w:pPr>
      <w:r w:rsidRPr="003C33E1">
        <w:t>Отметка «З»: -  ответ полный, но при этом допущена существенная ошибка или ответ неполный, несвязный.</w:t>
      </w:r>
    </w:p>
    <w:p w:rsidR="00DE1A69" w:rsidRPr="003C33E1" w:rsidRDefault="00DE1A69" w:rsidP="009770A0">
      <w:pPr>
        <w:pStyle w:val="a4"/>
      </w:pPr>
      <w:r w:rsidRPr="003C33E1">
        <w:t>Отметка «2»: 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3C33E1">
        <w:softHyphen/>
        <w:t>щийся не может исправить при наводящих вопросах учителя,   отсутствие ответа.</w:t>
      </w:r>
    </w:p>
    <w:p w:rsidR="00DE1A69" w:rsidRPr="003C33E1" w:rsidRDefault="00DE1A69" w:rsidP="009770A0">
      <w:pPr>
        <w:pStyle w:val="a4"/>
      </w:pPr>
      <w:r w:rsidRPr="003C33E1">
        <w:t>2.</w:t>
      </w:r>
      <w:r w:rsidRPr="003C33E1">
        <w:tab/>
        <w:t>Оценка экспериментальных умений.</w:t>
      </w:r>
    </w:p>
    <w:p w:rsidR="00DE1A69" w:rsidRPr="003C33E1" w:rsidRDefault="00DE1A69" w:rsidP="009770A0">
      <w:pPr>
        <w:pStyle w:val="a4"/>
      </w:pPr>
      <w:r w:rsidRPr="003C33E1">
        <w:t xml:space="preserve">- Оценка ставится на основании наблюдения за учащимися и письменного отчета за работу. </w:t>
      </w:r>
    </w:p>
    <w:p w:rsidR="00DE1A69" w:rsidRPr="003C33E1" w:rsidRDefault="00DE1A69" w:rsidP="009770A0">
      <w:pPr>
        <w:pStyle w:val="a4"/>
      </w:pPr>
      <w:r w:rsidRPr="003C33E1">
        <w:t>Отметка «5»: -  работа выполнена полностью и правильно,  сделаны правильные наблюдения и выводы;</w:t>
      </w:r>
    </w:p>
    <w:p w:rsidR="00DE1A69" w:rsidRPr="003C33E1" w:rsidRDefault="00DE1A69" w:rsidP="009770A0">
      <w:pPr>
        <w:pStyle w:val="a4"/>
      </w:pPr>
      <w:r w:rsidRPr="003C33E1">
        <w:t>-  эксперимент осуществлен по плану с учетом техники безопасности и правил работы с веществами и оборудованием;</w:t>
      </w:r>
    </w:p>
    <w:p w:rsidR="00DE1A69" w:rsidRPr="003C33E1" w:rsidRDefault="00DE1A69" w:rsidP="009770A0">
      <w:pPr>
        <w:pStyle w:val="a4"/>
      </w:pPr>
      <w:r w:rsidRPr="003C33E1"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DE1A69" w:rsidRPr="003C33E1" w:rsidRDefault="00DE1A69" w:rsidP="009770A0">
      <w:pPr>
        <w:pStyle w:val="a4"/>
      </w:pPr>
      <w:r w:rsidRPr="003C33E1">
        <w:t xml:space="preserve">Отметка «4»: 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DE1A69" w:rsidRPr="003C33E1" w:rsidRDefault="00DE1A69" w:rsidP="009770A0">
      <w:pPr>
        <w:pStyle w:val="a4"/>
      </w:pPr>
      <w:r w:rsidRPr="003C33E1">
        <w:t>Отметка «3»: 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3C33E1">
        <w:softHyphen/>
        <w:t>ществами и оборудованием,   которая исправляется по требованию учителя.</w:t>
      </w:r>
    </w:p>
    <w:p w:rsidR="00DE1A69" w:rsidRPr="003C33E1" w:rsidRDefault="00DE1A69" w:rsidP="009770A0">
      <w:pPr>
        <w:pStyle w:val="a4"/>
      </w:pPr>
      <w:r w:rsidRPr="003C33E1">
        <w:t>Отметка «2»: 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3C33E1">
        <w:softHyphen/>
        <w:t>опасности при работе с веществами и оборудованием,  которые учащийся не может исправить даже по требованию учителя; -  работа не выполнена,  у учащегося отсутствует экспериментальные умения.</w:t>
      </w:r>
    </w:p>
    <w:p w:rsidR="00DE1A69" w:rsidRPr="003C33E1" w:rsidRDefault="00DE1A69" w:rsidP="009770A0">
      <w:pPr>
        <w:pStyle w:val="a4"/>
      </w:pPr>
      <w:r w:rsidRPr="003C33E1">
        <w:t>3.</w:t>
      </w:r>
      <w:r w:rsidRPr="003C33E1">
        <w:tab/>
        <w:t>Оценка умений решать расчетные  задачи.</w:t>
      </w:r>
    </w:p>
    <w:p w:rsidR="00DE1A69" w:rsidRPr="003C33E1" w:rsidRDefault="00DE1A69" w:rsidP="009770A0">
      <w:pPr>
        <w:pStyle w:val="a4"/>
      </w:pPr>
      <w:r w:rsidRPr="003C33E1">
        <w:t xml:space="preserve">Отметка «5»: -   в </w:t>
      </w:r>
      <w:proofErr w:type="gramStart"/>
      <w:r w:rsidRPr="003C33E1">
        <w:t>логическом рассуждении</w:t>
      </w:r>
      <w:proofErr w:type="gramEnd"/>
      <w:r w:rsidRPr="003C33E1">
        <w:t xml:space="preserve"> и решении нет ошибок,  задача решена рациональным способом;</w:t>
      </w:r>
    </w:p>
    <w:p w:rsidR="00DE1A69" w:rsidRPr="003C33E1" w:rsidRDefault="00DE1A69" w:rsidP="009770A0">
      <w:pPr>
        <w:pStyle w:val="a4"/>
      </w:pPr>
      <w:r w:rsidRPr="003C33E1">
        <w:t xml:space="preserve">Отметка «4»: -   в </w:t>
      </w:r>
      <w:proofErr w:type="gramStart"/>
      <w:r w:rsidRPr="003C33E1">
        <w:t>логическом рассуждении</w:t>
      </w:r>
      <w:proofErr w:type="gramEnd"/>
      <w:r w:rsidRPr="003C33E1">
        <w:t xml:space="preserve">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DE1A69" w:rsidRPr="003C33E1" w:rsidRDefault="00DE1A69" w:rsidP="009770A0">
      <w:pPr>
        <w:pStyle w:val="a4"/>
      </w:pPr>
      <w:r w:rsidRPr="003C33E1">
        <w:t xml:space="preserve">Отметка «3»: - в </w:t>
      </w:r>
      <w:proofErr w:type="gramStart"/>
      <w:r w:rsidRPr="003C33E1">
        <w:t>логическом рассуждении</w:t>
      </w:r>
      <w:proofErr w:type="gramEnd"/>
      <w:r w:rsidRPr="003C33E1">
        <w:t xml:space="preserve"> нет существенных ошибок, но допущена существенная ошибка в математических расчетах.</w:t>
      </w:r>
    </w:p>
    <w:p w:rsidR="00DE1A69" w:rsidRPr="003C33E1" w:rsidRDefault="00DE1A69" w:rsidP="009770A0">
      <w:pPr>
        <w:pStyle w:val="a4"/>
      </w:pPr>
      <w:r w:rsidRPr="003C33E1">
        <w:t>Отметка «2»: - имеется существенные ошибки в логическом рассуждении и в решении</w:t>
      </w:r>
      <w:proofErr w:type="gramStart"/>
      <w:r w:rsidRPr="003C33E1">
        <w:t>.</w:t>
      </w:r>
      <w:proofErr w:type="gramEnd"/>
      <w:r w:rsidRPr="003C33E1">
        <w:t xml:space="preserve"> -  </w:t>
      </w:r>
      <w:proofErr w:type="gramStart"/>
      <w:r w:rsidRPr="003C33E1">
        <w:t>о</w:t>
      </w:r>
      <w:proofErr w:type="gramEnd"/>
      <w:r w:rsidRPr="003C33E1">
        <w:t>тсутствие ответа на задание.</w:t>
      </w:r>
    </w:p>
    <w:p w:rsidR="00DE1A69" w:rsidRPr="003C33E1" w:rsidRDefault="00DE1A69" w:rsidP="009770A0">
      <w:pPr>
        <w:pStyle w:val="a4"/>
      </w:pPr>
      <w:r w:rsidRPr="003C33E1">
        <w:t>4.</w:t>
      </w:r>
      <w:r w:rsidRPr="003C33E1">
        <w:tab/>
        <w:t>Оценка письменных контрольных работ.</w:t>
      </w:r>
    </w:p>
    <w:p w:rsidR="00DE1A69" w:rsidRPr="003C33E1" w:rsidRDefault="00DE1A69" w:rsidP="009770A0">
      <w:pPr>
        <w:pStyle w:val="a4"/>
      </w:pPr>
      <w:r w:rsidRPr="003C33E1">
        <w:t>Отметка «5»: -  ответ полный и правильный,  возможна несущественная ошибка.</w:t>
      </w:r>
    </w:p>
    <w:p w:rsidR="00DE1A69" w:rsidRPr="003C33E1" w:rsidRDefault="00DE1A69" w:rsidP="009770A0">
      <w:pPr>
        <w:pStyle w:val="a4"/>
      </w:pPr>
      <w:r w:rsidRPr="003C33E1">
        <w:t>Отметка «4»: - ответ неполный или допущено не более двух несущественных ошибок.</w:t>
      </w:r>
    </w:p>
    <w:p w:rsidR="00DE1A69" w:rsidRPr="003C33E1" w:rsidRDefault="00DE1A69" w:rsidP="009770A0">
      <w:pPr>
        <w:pStyle w:val="a4"/>
      </w:pPr>
      <w:r w:rsidRPr="003C33E1">
        <w:t>Отметка «3»: -  работа выполнена не менее чем наполовину, допущена одна существен</w:t>
      </w:r>
      <w:r w:rsidRPr="003C33E1">
        <w:softHyphen/>
        <w:t>ная ошибка и при этом две-три несущественные.</w:t>
      </w:r>
    </w:p>
    <w:p w:rsidR="00DE1A69" w:rsidRPr="003C33E1" w:rsidRDefault="00DE1A69" w:rsidP="009770A0">
      <w:pPr>
        <w:pStyle w:val="a4"/>
      </w:pPr>
      <w:r w:rsidRPr="003C33E1">
        <w:t>Отметка «2»: -  работа выполнена меньше  чем наполовину или содержит несколько существенных ошибок</w:t>
      </w:r>
      <w:proofErr w:type="gramStart"/>
      <w:r w:rsidRPr="003C33E1">
        <w:t>.</w:t>
      </w:r>
      <w:proofErr w:type="gramEnd"/>
      <w:r w:rsidRPr="003C33E1">
        <w:t xml:space="preserve"> -  </w:t>
      </w:r>
      <w:proofErr w:type="gramStart"/>
      <w:r w:rsidRPr="003C33E1">
        <w:t>р</w:t>
      </w:r>
      <w:proofErr w:type="gramEnd"/>
      <w:r w:rsidRPr="003C33E1">
        <w:t>абота не выполнена.</w:t>
      </w:r>
    </w:p>
    <w:p w:rsidR="00DE1A69" w:rsidRPr="003C33E1" w:rsidRDefault="00DE1A69" w:rsidP="009770A0">
      <w:pPr>
        <w:pStyle w:val="a4"/>
      </w:pPr>
      <w:r w:rsidRPr="003C33E1">
        <w:lastRenderedPageBreak/>
        <w:t>При оценке выполнения письменной контрольной работы необ</w:t>
      </w:r>
      <w:r w:rsidRPr="003C33E1">
        <w:softHyphen/>
        <w:t>ходимо учитывать требования единого орфографического режима.</w:t>
      </w:r>
    </w:p>
    <w:p w:rsidR="00DE1A69" w:rsidRPr="003C33E1" w:rsidRDefault="00DE1A69" w:rsidP="009770A0">
      <w:pPr>
        <w:pStyle w:val="a4"/>
      </w:pPr>
      <w:r w:rsidRPr="003C33E1">
        <w:t>5.</w:t>
      </w:r>
      <w:r w:rsidRPr="003C33E1">
        <w:tab/>
        <w:t>Оценка тестовых работ.</w:t>
      </w:r>
    </w:p>
    <w:p w:rsidR="00DE1A69" w:rsidRPr="003C33E1" w:rsidRDefault="00DE1A69" w:rsidP="009770A0">
      <w:pPr>
        <w:pStyle w:val="a4"/>
      </w:pPr>
      <w:r w:rsidRPr="003C33E1"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DE1A69" w:rsidRPr="003C33E1" w:rsidRDefault="00DE1A69" w:rsidP="009770A0">
      <w:pPr>
        <w:pStyle w:val="a4"/>
      </w:pPr>
      <w:r w:rsidRPr="003C33E1">
        <w:t xml:space="preserve">При оценивании используется следующая шкала: для теста из пяти вопросов </w:t>
      </w:r>
    </w:p>
    <w:p w:rsidR="00DE1A69" w:rsidRPr="003C33E1" w:rsidRDefault="00DE1A69" w:rsidP="009770A0">
      <w:pPr>
        <w:pStyle w:val="a4"/>
      </w:pPr>
      <w:r w:rsidRPr="003C33E1">
        <w:t>нет ошибок — оценка «5»;</w:t>
      </w:r>
    </w:p>
    <w:p w:rsidR="00DE1A69" w:rsidRPr="003C33E1" w:rsidRDefault="00DE1A69" w:rsidP="009770A0">
      <w:pPr>
        <w:pStyle w:val="a4"/>
      </w:pPr>
      <w:r w:rsidRPr="003C33E1">
        <w:t>одна ошибка - оценка «4»;</w:t>
      </w:r>
    </w:p>
    <w:p w:rsidR="00DE1A69" w:rsidRPr="003C33E1" w:rsidRDefault="00DE1A69" w:rsidP="009770A0">
      <w:pPr>
        <w:pStyle w:val="a4"/>
      </w:pPr>
      <w:r w:rsidRPr="003C33E1">
        <w:t>две ошибки — оценка «З»;</w:t>
      </w:r>
    </w:p>
    <w:p w:rsidR="00DE1A69" w:rsidRPr="003C33E1" w:rsidRDefault="00DE1A69" w:rsidP="009770A0">
      <w:pPr>
        <w:pStyle w:val="a4"/>
      </w:pPr>
      <w:r w:rsidRPr="003C33E1">
        <w:t xml:space="preserve">три ошибки — оценка «2». </w:t>
      </w:r>
    </w:p>
    <w:p w:rsidR="00DE1A69" w:rsidRPr="003C33E1" w:rsidRDefault="00DE1A69" w:rsidP="009770A0">
      <w:pPr>
        <w:pStyle w:val="a4"/>
      </w:pPr>
      <w:r w:rsidRPr="003C33E1">
        <w:t xml:space="preserve">Для теста из 30 вопросов: </w:t>
      </w:r>
    </w:p>
    <w:p w:rsidR="00DE1A69" w:rsidRPr="003C33E1" w:rsidRDefault="00DE1A69" w:rsidP="009770A0">
      <w:pPr>
        <w:pStyle w:val="a4"/>
      </w:pPr>
      <w:r w:rsidRPr="003C33E1">
        <w:t xml:space="preserve">25—З0 правильных ответов — оценка «5»; </w:t>
      </w:r>
    </w:p>
    <w:p w:rsidR="00DE1A69" w:rsidRPr="003C33E1" w:rsidRDefault="00DE1A69" w:rsidP="009770A0">
      <w:pPr>
        <w:pStyle w:val="a4"/>
      </w:pPr>
      <w:r w:rsidRPr="003C33E1">
        <w:t xml:space="preserve">19—24 правильных ответов — оценка «4»; </w:t>
      </w:r>
    </w:p>
    <w:p w:rsidR="00DE1A69" w:rsidRPr="003C33E1" w:rsidRDefault="00DE1A69" w:rsidP="009770A0">
      <w:pPr>
        <w:pStyle w:val="a4"/>
      </w:pPr>
      <w:r w:rsidRPr="003C33E1">
        <w:t xml:space="preserve">13—18 правильных ответов — оценка «З»; </w:t>
      </w:r>
    </w:p>
    <w:p w:rsidR="00DE1A69" w:rsidRPr="003C33E1" w:rsidRDefault="00DE1A69" w:rsidP="009770A0">
      <w:pPr>
        <w:pStyle w:val="a4"/>
      </w:pPr>
      <w:r w:rsidRPr="003C33E1">
        <w:t>меньше 12 правильных ответов — оценка «2».</w:t>
      </w:r>
    </w:p>
    <w:p w:rsidR="00DE1A69" w:rsidRPr="003C33E1" w:rsidRDefault="00DE1A69" w:rsidP="009770A0">
      <w:pPr>
        <w:pStyle w:val="a4"/>
      </w:pPr>
      <w:r w:rsidRPr="003C33E1">
        <w:t>6.</w:t>
      </w:r>
      <w:r w:rsidRPr="003C33E1">
        <w:tab/>
        <w:t>Оценка реферата.</w:t>
      </w:r>
    </w:p>
    <w:p w:rsidR="00DE1A69" w:rsidRPr="003C33E1" w:rsidRDefault="00DE1A69" w:rsidP="009770A0">
      <w:pPr>
        <w:pStyle w:val="a4"/>
      </w:pPr>
      <w:r w:rsidRPr="003C33E1">
        <w:t>Реферат оценивается по следующим критериям:</w:t>
      </w:r>
    </w:p>
    <w:p w:rsidR="00DE1A69" w:rsidRPr="003C33E1" w:rsidRDefault="00DE1A69" w:rsidP="009770A0">
      <w:pPr>
        <w:pStyle w:val="a4"/>
      </w:pPr>
      <w:r w:rsidRPr="003C33E1">
        <w:t>соблюдение требований к его оформлению;</w:t>
      </w:r>
    </w:p>
    <w:p w:rsidR="00DE1A69" w:rsidRPr="003C33E1" w:rsidRDefault="00DE1A69" w:rsidP="009770A0">
      <w:pPr>
        <w:pStyle w:val="a4"/>
      </w:pPr>
      <w:r w:rsidRPr="003C33E1">
        <w:t>необходимость и достаточность для раскрытия темы приведенной в тексте реферата информации;</w:t>
      </w:r>
    </w:p>
    <w:p w:rsidR="00DE1A69" w:rsidRPr="003C33E1" w:rsidRDefault="00DE1A69" w:rsidP="009770A0">
      <w:pPr>
        <w:pStyle w:val="a4"/>
      </w:pPr>
      <w:r w:rsidRPr="003C33E1">
        <w:t xml:space="preserve">умение </w:t>
      </w:r>
      <w:proofErr w:type="gramStart"/>
      <w:r w:rsidRPr="003C33E1">
        <w:t>обучающегося</w:t>
      </w:r>
      <w:proofErr w:type="gramEnd"/>
      <w:r w:rsidRPr="003C33E1">
        <w:t xml:space="preserve"> свободно излагать основные идеи, отраженные в реферате;</w:t>
      </w:r>
    </w:p>
    <w:p w:rsidR="00DE1A69" w:rsidRPr="003C33E1" w:rsidRDefault="00DE1A69" w:rsidP="009770A0">
      <w:pPr>
        <w:pStyle w:val="a4"/>
      </w:pPr>
      <w:r w:rsidRPr="003C33E1">
        <w:t xml:space="preserve">способность </w:t>
      </w:r>
      <w:proofErr w:type="gramStart"/>
      <w:r w:rsidRPr="003C33E1">
        <w:t>обучающегося</w:t>
      </w:r>
      <w:proofErr w:type="gramEnd"/>
      <w:r w:rsidRPr="003C33E1">
        <w:t xml:space="preserve"> понять суть задаваемых членами аттестационной комиссии вопросов и сформулировать точные ответы на них.</w:t>
      </w:r>
    </w:p>
    <w:p w:rsidR="00DE1A69" w:rsidRDefault="00DE1A69" w:rsidP="009770A0">
      <w:pPr>
        <w:pStyle w:val="a4"/>
      </w:pPr>
    </w:p>
    <w:p w:rsidR="00DE1A69" w:rsidRDefault="00DE1A69" w:rsidP="009770A0">
      <w:pPr>
        <w:pStyle w:val="a4"/>
      </w:pPr>
    </w:p>
    <w:p w:rsidR="00DE1A69" w:rsidRDefault="00DE1A69" w:rsidP="009770A0">
      <w:pPr>
        <w:pStyle w:val="a4"/>
      </w:pPr>
    </w:p>
    <w:p w:rsidR="009770A0" w:rsidRDefault="009770A0" w:rsidP="009770A0">
      <w:pPr>
        <w:pStyle w:val="a4"/>
        <w:rPr>
          <w:iCs/>
        </w:rPr>
      </w:pPr>
    </w:p>
    <w:p w:rsidR="009770A0" w:rsidRDefault="009770A0" w:rsidP="009770A0">
      <w:pPr>
        <w:pStyle w:val="a4"/>
        <w:rPr>
          <w:iCs/>
        </w:rPr>
      </w:pPr>
    </w:p>
    <w:p w:rsidR="009770A0" w:rsidRDefault="009770A0" w:rsidP="009770A0">
      <w:pPr>
        <w:pStyle w:val="a4"/>
        <w:rPr>
          <w:iCs/>
        </w:rPr>
      </w:pPr>
    </w:p>
    <w:p w:rsidR="009770A0" w:rsidRDefault="009770A0" w:rsidP="009770A0">
      <w:pPr>
        <w:pStyle w:val="a4"/>
        <w:rPr>
          <w:iCs/>
        </w:rPr>
      </w:pPr>
    </w:p>
    <w:p w:rsidR="009770A0" w:rsidRDefault="009770A0" w:rsidP="009770A0">
      <w:pPr>
        <w:pStyle w:val="a4"/>
        <w:rPr>
          <w:iCs/>
        </w:rPr>
      </w:pPr>
    </w:p>
    <w:p w:rsidR="009770A0" w:rsidRDefault="009770A0" w:rsidP="009770A0">
      <w:pPr>
        <w:pStyle w:val="a4"/>
        <w:rPr>
          <w:iCs/>
        </w:rPr>
      </w:pPr>
    </w:p>
    <w:p w:rsidR="009770A0" w:rsidRDefault="009770A0" w:rsidP="009770A0">
      <w:pPr>
        <w:pStyle w:val="a4"/>
        <w:rPr>
          <w:iCs/>
        </w:rPr>
      </w:pPr>
    </w:p>
    <w:p w:rsidR="009770A0" w:rsidRDefault="009770A0" w:rsidP="009770A0">
      <w:pPr>
        <w:pStyle w:val="a4"/>
        <w:rPr>
          <w:iCs/>
        </w:rPr>
      </w:pPr>
    </w:p>
    <w:p w:rsidR="009770A0" w:rsidRDefault="009770A0" w:rsidP="009770A0">
      <w:pPr>
        <w:pStyle w:val="a4"/>
        <w:rPr>
          <w:iCs/>
        </w:rPr>
      </w:pPr>
    </w:p>
    <w:p w:rsidR="009770A0" w:rsidRDefault="009770A0" w:rsidP="009770A0">
      <w:pPr>
        <w:pStyle w:val="a4"/>
        <w:rPr>
          <w:iCs/>
        </w:rPr>
      </w:pPr>
    </w:p>
    <w:p w:rsidR="009770A0" w:rsidRDefault="009770A0" w:rsidP="009770A0">
      <w:pPr>
        <w:pStyle w:val="a4"/>
        <w:rPr>
          <w:iCs/>
        </w:rPr>
      </w:pPr>
    </w:p>
    <w:p w:rsidR="00DE1A69" w:rsidRPr="00027AB5" w:rsidRDefault="00DE1A69" w:rsidP="009770A0">
      <w:pPr>
        <w:pStyle w:val="a4"/>
        <w:rPr>
          <w:iCs/>
        </w:rPr>
      </w:pPr>
      <w:r w:rsidRPr="00027AB5">
        <w:rPr>
          <w:iCs/>
        </w:rPr>
        <w:lastRenderedPageBreak/>
        <w:t>КАЛЕНДАРНО - ТЕМАТИЧЕСКОЕ ПЛАНИРОВАНИЕ</w:t>
      </w:r>
      <w:r w:rsidRPr="00027AB5">
        <w:t> </w:t>
      </w:r>
    </w:p>
    <w:p w:rsidR="00DE1A69" w:rsidRPr="00027AB5" w:rsidRDefault="00DE1A69" w:rsidP="009770A0">
      <w:pPr>
        <w:pStyle w:val="a4"/>
      </w:pPr>
      <w:r w:rsidRPr="00027AB5">
        <w:t xml:space="preserve">по </w:t>
      </w:r>
      <w:proofErr w:type="spellStart"/>
      <w:r w:rsidRPr="00027AB5">
        <w:t>__природоведению</w:t>
      </w:r>
      <w:proofErr w:type="spellEnd"/>
      <w:r w:rsidRPr="00027AB5">
        <w:t>_________________</w:t>
      </w:r>
    </w:p>
    <w:p w:rsidR="00DE1A69" w:rsidRPr="00027AB5" w:rsidRDefault="00DE1A69" w:rsidP="009770A0">
      <w:pPr>
        <w:pStyle w:val="a4"/>
      </w:pPr>
      <w:r w:rsidRPr="00027AB5">
        <w:t>Класс __5_______________</w:t>
      </w:r>
    </w:p>
    <w:p w:rsidR="00DE1A69" w:rsidRPr="00027AB5" w:rsidRDefault="00DE1A69" w:rsidP="009770A0">
      <w:pPr>
        <w:pStyle w:val="a4"/>
      </w:pPr>
      <w:r w:rsidRPr="00027AB5">
        <w:t xml:space="preserve">Учитель </w:t>
      </w:r>
      <w:proofErr w:type="spellStart"/>
      <w:r w:rsidRPr="00027AB5">
        <w:t>__Якупова</w:t>
      </w:r>
      <w:proofErr w:type="spellEnd"/>
      <w:r w:rsidRPr="00027AB5">
        <w:t xml:space="preserve"> Л.</w:t>
      </w:r>
      <w:proofErr w:type="gramStart"/>
      <w:r w:rsidRPr="00027AB5">
        <w:t>В</w:t>
      </w:r>
      <w:proofErr w:type="gramEnd"/>
      <w:r w:rsidRPr="00027AB5">
        <w:t>______________</w:t>
      </w:r>
    </w:p>
    <w:p w:rsidR="00DE1A69" w:rsidRPr="00027AB5" w:rsidRDefault="00DE1A69" w:rsidP="009770A0">
      <w:pPr>
        <w:pStyle w:val="a4"/>
      </w:pPr>
      <w:r w:rsidRPr="00027AB5">
        <w:t>Количество часов</w:t>
      </w:r>
    </w:p>
    <w:p w:rsidR="00DE1A69" w:rsidRPr="00027AB5" w:rsidRDefault="00DE1A69" w:rsidP="009770A0">
      <w:pPr>
        <w:pStyle w:val="a4"/>
      </w:pPr>
      <w:r w:rsidRPr="00027AB5">
        <w:t>Всего _70____ час; в неделю __2__ час.</w:t>
      </w:r>
    </w:p>
    <w:p w:rsidR="00DE1A69" w:rsidRPr="00027AB5" w:rsidRDefault="00DE1A69" w:rsidP="009770A0">
      <w:pPr>
        <w:pStyle w:val="a4"/>
      </w:pPr>
      <w:r w:rsidRPr="00027AB5">
        <w:t>Плановых контрольных уроков _3__, зачетов ___, тестов _3__ ч.;</w:t>
      </w:r>
    </w:p>
    <w:p w:rsidR="00DE1A69" w:rsidRPr="00027AB5" w:rsidRDefault="00DE1A69" w:rsidP="009770A0">
      <w:pPr>
        <w:pStyle w:val="a4"/>
      </w:pPr>
      <w:r w:rsidRPr="00027AB5">
        <w:t xml:space="preserve">Планирование составлено на основе </w:t>
      </w:r>
      <w:proofErr w:type="spellStart"/>
      <w:r w:rsidRPr="00027AB5">
        <w:t>___программы</w:t>
      </w:r>
      <w:proofErr w:type="spellEnd"/>
      <w:r w:rsidRPr="00027AB5">
        <w:t xml:space="preserve"> курса биологии для 5-11 классов общеобразовательных учреждений__В.В.Пасечник</w:t>
      </w:r>
      <w:proofErr w:type="gramStart"/>
      <w:r w:rsidRPr="00027AB5">
        <w:t>,В</w:t>
      </w:r>
      <w:proofErr w:type="gramEnd"/>
      <w:r w:rsidRPr="00027AB5">
        <w:t>.М.Пакулова,В.В.Латюшин,Р.Д.Маш,А.А.Каменский,Е.А.Криксунов. М</w:t>
      </w:r>
      <w:proofErr w:type="gramStart"/>
      <w:r w:rsidRPr="00027AB5">
        <w:t>:Д</w:t>
      </w:r>
      <w:proofErr w:type="gramEnd"/>
      <w:r w:rsidRPr="00027AB5">
        <w:t xml:space="preserve">рофа, </w:t>
      </w:r>
      <w:smartTag w:uri="urn:schemas-microsoft-com:office:smarttags" w:element="metricconverter">
        <w:smartTagPr>
          <w:attr w:name="ProductID" w:val="2006 г"/>
        </w:smartTagPr>
        <w:r w:rsidRPr="00027AB5">
          <w:t>2006 г</w:t>
        </w:r>
      </w:smartTag>
      <w:r w:rsidRPr="00027AB5">
        <w:t>. 2 ч в неделю.______________________________________</w:t>
      </w:r>
    </w:p>
    <w:p w:rsidR="00DE1A69" w:rsidRPr="00027AB5" w:rsidRDefault="00DE1A69" w:rsidP="009770A0">
      <w:pPr>
        <w:pStyle w:val="a4"/>
      </w:pPr>
      <w:r w:rsidRPr="00027AB5">
        <w:t>программа</w:t>
      </w:r>
    </w:p>
    <w:p w:rsidR="00DE1A69" w:rsidRPr="00027AB5" w:rsidRDefault="00DE1A69" w:rsidP="009770A0">
      <w:pPr>
        <w:pStyle w:val="a4"/>
      </w:pPr>
      <w:r w:rsidRPr="00027AB5">
        <w:t xml:space="preserve">Учебник </w:t>
      </w:r>
      <w:proofErr w:type="spellStart"/>
      <w:r w:rsidRPr="00027AB5">
        <w:t>___Природа</w:t>
      </w:r>
      <w:proofErr w:type="spellEnd"/>
      <w:r w:rsidRPr="00027AB5">
        <w:t xml:space="preserve"> неживая и жива</w:t>
      </w:r>
      <w:proofErr w:type="gramStart"/>
      <w:r w:rsidRPr="00027AB5">
        <w:t>я-</w:t>
      </w:r>
      <w:proofErr w:type="gramEnd"/>
      <w:r w:rsidRPr="00027AB5">
        <w:t xml:space="preserve"> </w:t>
      </w:r>
      <w:proofErr w:type="spellStart"/>
      <w:r w:rsidRPr="00027AB5">
        <w:t>В.М.Пакулова,Н.В.Иванова</w:t>
      </w:r>
      <w:proofErr w:type="spellEnd"/>
      <w:r w:rsidRPr="00027AB5">
        <w:t xml:space="preserve"> М: дрофа,2006 __________________________________________________________________________</w:t>
      </w:r>
    </w:p>
    <w:p w:rsidR="00DE1A69" w:rsidRPr="00027AB5" w:rsidRDefault="00DE1A69" w:rsidP="009770A0">
      <w:pPr>
        <w:pStyle w:val="a4"/>
      </w:pPr>
      <w:r w:rsidRPr="00027AB5">
        <w:t xml:space="preserve">название, автор, издательство, год издания                                                  </w:t>
      </w:r>
    </w:p>
    <w:p w:rsidR="00DE1A69" w:rsidRPr="00027AB5" w:rsidRDefault="00DE1A69" w:rsidP="009770A0">
      <w:pPr>
        <w:pStyle w:val="a4"/>
      </w:pPr>
      <w:r w:rsidRPr="00027AB5">
        <w:t xml:space="preserve">Дополнительная литература </w:t>
      </w:r>
      <w:proofErr w:type="spellStart"/>
      <w:r w:rsidRPr="00027AB5">
        <w:t>_Энциклопедия</w:t>
      </w:r>
      <w:proofErr w:type="spellEnd"/>
      <w:r w:rsidRPr="00027AB5">
        <w:t xml:space="preserve"> по биологии </w:t>
      </w:r>
      <w:proofErr w:type="spellStart"/>
      <w:r w:rsidRPr="00027AB5">
        <w:t>М.Аксенова</w:t>
      </w:r>
      <w:proofErr w:type="gramStart"/>
      <w:r w:rsidRPr="00027AB5">
        <w:t>,Г</w:t>
      </w:r>
      <w:proofErr w:type="gramEnd"/>
      <w:r w:rsidRPr="00027AB5">
        <w:t>.Вильчек-М</w:t>
      </w:r>
      <w:proofErr w:type="spellEnd"/>
      <w:r w:rsidRPr="00027AB5">
        <w:t xml:space="preserve">: Мир энциклопедий </w:t>
      </w:r>
      <w:proofErr w:type="spellStart"/>
      <w:r w:rsidRPr="00027AB5">
        <w:t>Аванта+</w:t>
      </w:r>
      <w:proofErr w:type="spellEnd"/>
      <w:r w:rsidRPr="00027AB5">
        <w:t xml:space="preserve">, </w:t>
      </w:r>
      <w:proofErr w:type="spellStart"/>
      <w:r w:rsidRPr="00027AB5">
        <w:t>Астрель</w:t>
      </w:r>
      <w:proofErr w:type="spellEnd"/>
      <w:r w:rsidRPr="00027AB5">
        <w:t>, 2007 ____________________________________________________________________________</w:t>
      </w:r>
    </w:p>
    <w:p w:rsidR="00DE1A69" w:rsidRDefault="00DE1A69" w:rsidP="009770A0">
      <w:pPr>
        <w:pStyle w:val="a4"/>
      </w:pPr>
      <w:r w:rsidRPr="00027AB5">
        <w:t>название, автор, издательство, год издания</w:t>
      </w: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Pr="00027AB5" w:rsidRDefault="009770A0" w:rsidP="009770A0">
      <w:pPr>
        <w:pStyle w:val="a4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"/>
        <w:gridCol w:w="702"/>
        <w:gridCol w:w="2930"/>
        <w:gridCol w:w="2154"/>
        <w:gridCol w:w="15"/>
        <w:gridCol w:w="6"/>
        <w:gridCol w:w="2555"/>
        <w:gridCol w:w="9"/>
        <w:gridCol w:w="2679"/>
        <w:gridCol w:w="3260"/>
      </w:tblGrid>
      <w:tr w:rsidR="00DE1A69" w:rsidRPr="004A3F4F" w:rsidTr="00DE1A69">
        <w:trPr>
          <w:trHeight w:val="645"/>
        </w:trPr>
        <w:tc>
          <w:tcPr>
            <w:tcW w:w="540" w:type="dxa"/>
            <w:gridSpan w:val="2"/>
            <w:vMerge w:val="restart"/>
          </w:tcPr>
          <w:p w:rsidR="00DE1A69" w:rsidRPr="004A3F4F" w:rsidRDefault="00DE1A69" w:rsidP="009770A0">
            <w:pPr>
              <w:pStyle w:val="a4"/>
            </w:pPr>
            <w:r w:rsidRPr="004A3F4F">
              <w:lastRenderedPageBreak/>
              <w:t xml:space="preserve">№ </w:t>
            </w:r>
            <w:proofErr w:type="spellStart"/>
            <w:proofErr w:type="gramStart"/>
            <w:r w:rsidRPr="004A3F4F">
              <w:t>п</w:t>
            </w:r>
            <w:proofErr w:type="spellEnd"/>
            <w:proofErr w:type="gramEnd"/>
            <w:r w:rsidRPr="004A3F4F">
              <w:t>/</w:t>
            </w:r>
            <w:proofErr w:type="spellStart"/>
            <w:r w:rsidRPr="004A3F4F">
              <w:t>п</w:t>
            </w:r>
            <w:proofErr w:type="spellEnd"/>
          </w:p>
        </w:tc>
        <w:tc>
          <w:tcPr>
            <w:tcW w:w="702" w:type="dxa"/>
            <w:vMerge w:val="restart"/>
          </w:tcPr>
          <w:p w:rsidR="00DE1A69" w:rsidRPr="004A3F4F" w:rsidRDefault="00DE1A69" w:rsidP="009770A0">
            <w:pPr>
              <w:pStyle w:val="a4"/>
            </w:pPr>
            <w:r w:rsidRPr="004A3F4F">
              <w:t>№ урока в теме</w:t>
            </w:r>
          </w:p>
        </w:tc>
        <w:tc>
          <w:tcPr>
            <w:tcW w:w="2930" w:type="dxa"/>
            <w:vMerge w:val="restart"/>
          </w:tcPr>
          <w:p w:rsidR="00DE1A69" w:rsidRPr="004A3F4F" w:rsidRDefault="00DE1A69" w:rsidP="009770A0">
            <w:pPr>
              <w:pStyle w:val="a4"/>
            </w:pPr>
            <w:r w:rsidRPr="004A3F4F">
              <w:t>Разделы, темы, уроки.</w:t>
            </w:r>
          </w:p>
        </w:tc>
        <w:tc>
          <w:tcPr>
            <w:tcW w:w="4739" w:type="dxa"/>
            <w:gridSpan w:val="5"/>
          </w:tcPr>
          <w:p w:rsidR="00DE1A69" w:rsidRPr="004A3F4F" w:rsidRDefault="00DE1A69" w:rsidP="009770A0">
            <w:pPr>
              <w:pStyle w:val="a4"/>
            </w:pPr>
            <w:r w:rsidRPr="004A3F4F">
              <w:t>Должен</w:t>
            </w:r>
          </w:p>
        </w:tc>
        <w:tc>
          <w:tcPr>
            <w:tcW w:w="5939" w:type="dxa"/>
            <w:gridSpan w:val="2"/>
          </w:tcPr>
          <w:p w:rsidR="00DE1A69" w:rsidRPr="004A3F4F" w:rsidRDefault="00DE1A69" w:rsidP="009770A0">
            <w:pPr>
              <w:pStyle w:val="a4"/>
            </w:pPr>
            <w:r w:rsidRPr="004A3F4F">
              <w:t>Даты</w:t>
            </w:r>
          </w:p>
        </w:tc>
      </w:tr>
      <w:tr w:rsidR="00DE1A69" w:rsidTr="00DE1A69">
        <w:trPr>
          <w:trHeight w:val="465"/>
        </w:trPr>
        <w:tc>
          <w:tcPr>
            <w:tcW w:w="540" w:type="dxa"/>
            <w:gridSpan w:val="2"/>
            <w:vMerge/>
          </w:tcPr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  <w:vMerge/>
          </w:tcPr>
          <w:p w:rsidR="00DE1A69" w:rsidRDefault="00DE1A69" w:rsidP="009770A0">
            <w:pPr>
              <w:pStyle w:val="a4"/>
            </w:pPr>
          </w:p>
        </w:tc>
        <w:tc>
          <w:tcPr>
            <w:tcW w:w="2930" w:type="dxa"/>
            <w:vMerge/>
          </w:tcPr>
          <w:p w:rsidR="00DE1A69" w:rsidRDefault="00DE1A69" w:rsidP="009770A0">
            <w:pPr>
              <w:pStyle w:val="a4"/>
            </w:pPr>
          </w:p>
        </w:tc>
        <w:tc>
          <w:tcPr>
            <w:tcW w:w="2175" w:type="dxa"/>
            <w:gridSpan w:val="3"/>
          </w:tcPr>
          <w:p w:rsidR="00DE1A69" w:rsidRDefault="00DE1A69" w:rsidP="009770A0">
            <w:pPr>
              <w:pStyle w:val="a4"/>
            </w:pPr>
            <w:r>
              <w:t>знать</w:t>
            </w:r>
          </w:p>
        </w:tc>
        <w:tc>
          <w:tcPr>
            <w:tcW w:w="2564" w:type="dxa"/>
            <w:gridSpan w:val="2"/>
          </w:tcPr>
          <w:p w:rsidR="00DE1A69" w:rsidRDefault="00DE1A69" w:rsidP="009770A0">
            <w:pPr>
              <w:pStyle w:val="a4"/>
            </w:pPr>
            <w:r>
              <w:t>уметь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>
              <w:t>по плану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  <w:r>
              <w:t>по факту</w:t>
            </w: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930" w:type="dxa"/>
          </w:tcPr>
          <w:p w:rsidR="00DE1A69" w:rsidRPr="000E0F7E" w:rsidRDefault="00DE1A69" w:rsidP="009770A0">
            <w:pPr>
              <w:pStyle w:val="a4"/>
              <w:rPr>
                <w:sz w:val="28"/>
                <w:szCs w:val="28"/>
              </w:rPr>
            </w:pPr>
            <w:r w:rsidRPr="000E0F7E">
              <w:rPr>
                <w:sz w:val="28"/>
                <w:szCs w:val="28"/>
              </w:rPr>
              <w:t xml:space="preserve">     1. Введение. (2 ч.)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1.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1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Человек и природа.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тел неживой и живой природы, картин, таблиц с изображением различных тел природы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Разнообразие природы, воздействие человека на природу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-5.09</w:t>
            </w:r>
          </w:p>
          <w:p w:rsidR="00DE1A69" w:rsidRPr="00C861AD" w:rsidRDefault="00DE1A69" w:rsidP="009770A0">
            <w:pPr>
              <w:pStyle w:val="a4"/>
            </w:pPr>
            <w:r>
              <w:t>5б-3.09</w:t>
            </w:r>
          </w:p>
        </w:tc>
        <w:tc>
          <w:tcPr>
            <w:tcW w:w="3260" w:type="dxa"/>
          </w:tcPr>
          <w:p w:rsidR="00DE1A69" w:rsidRPr="000E0F7E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2.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2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Природа неживая и живая (экскурсия).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Наблюдения тел живой и неживой природы, явлений природы по сезонам года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Взаимосвязь живой и неживой природы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-6.09</w:t>
            </w:r>
          </w:p>
          <w:p w:rsidR="00DE1A69" w:rsidRPr="000E0F7E" w:rsidRDefault="00DE1A69" w:rsidP="009770A0">
            <w:pPr>
              <w:pStyle w:val="a4"/>
            </w:pPr>
            <w:r>
              <w:t>5б-6.09</w:t>
            </w:r>
          </w:p>
        </w:tc>
        <w:tc>
          <w:tcPr>
            <w:tcW w:w="3260" w:type="dxa"/>
          </w:tcPr>
          <w:p w:rsidR="00DE1A69" w:rsidRPr="000E0F7E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930" w:type="dxa"/>
          </w:tcPr>
          <w:p w:rsidR="00DE1A69" w:rsidRPr="000E0F7E" w:rsidRDefault="00DE1A69" w:rsidP="009770A0">
            <w:pPr>
              <w:pStyle w:val="a4"/>
              <w:rPr>
                <w:sz w:val="28"/>
                <w:szCs w:val="28"/>
              </w:rPr>
            </w:pPr>
            <w:r w:rsidRPr="000E0F7E">
              <w:rPr>
                <w:sz w:val="28"/>
                <w:szCs w:val="28"/>
              </w:rPr>
              <w:t>2. Вселенная.(6 ч.)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3.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1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Звёзды на небе.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фотографий, рисунков, карт, атласов звездного неба.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Звёзды, созвездия, Полярная звезда; Большая Медведица и Малая Медведица, яркость звёзд.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-12.09</w:t>
            </w:r>
          </w:p>
          <w:p w:rsidR="00DE1A69" w:rsidRDefault="00DE1A69" w:rsidP="009770A0">
            <w:pPr>
              <w:pStyle w:val="a4"/>
            </w:pPr>
            <w:r>
              <w:t>5б-10.09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4.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2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Земля – наш дом.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proofErr w:type="gramStart"/>
            <w:r>
              <w:t>Демонстрация глобуса, компаса; работа с картой, атласами, глобусом: определение экватора, полюсов, Северного и Южного полушария.</w:t>
            </w:r>
            <w:proofErr w:type="gramEnd"/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Ось Земли, Северное полушарие, Южное полушарие, орбита, экватор, високосный год, суточное и годовое движение Земли.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-13.09</w:t>
            </w:r>
          </w:p>
          <w:p w:rsidR="00DE1A69" w:rsidRDefault="00DE1A69" w:rsidP="009770A0">
            <w:pPr>
              <w:pStyle w:val="a4"/>
            </w:pPr>
            <w:r>
              <w:t>5б-13.09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5.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3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Оболочки Земли.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 xml:space="preserve">Демонстрация глобуса, физической </w:t>
            </w:r>
            <w:r>
              <w:lastRenderedPageBreak/>
              <w:t>карты полушарий, фотографий Земли.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lastRenderedPageBreak/>
              <w:t>Литосфера, гидросфера, атмосфера, биосфера.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-19.09</w:t>
            </w:r>
          </w:p>
          <w:p w:rsidR="00DE1A69" w:rsidRDefault="00DE1A69" w:rsidP="009770A0">
            <w:pPr>
              <w:pStyle w:val="a4"/>
            </w:pPr>
            <w:r>
              <w:t>5б-17.09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lastRenderedPageBreak/>
              <w:t xml:space="preserve">6. 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4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Луна – естественный спутник Земли.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рисунков, фотографий Луны, лунохода.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Луна – спутник Земли, кратеры, лунные фазы.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-20.09</w:t>
            </w:r>
          </w:p>
          <w:p w:rsidR="00DE1A69" w:rsidRDefault="00DE1A69" w:rsidP="009770A0">
            <w:pPr>
              <w:pStyle w:val="a4"/>
            </w:pPr>
            <w:r>
              <w:t>5б-20.09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7.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5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Солнце – вечный огонь Вселенной. Солнечная система.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таблицы «Планеты Солнечной системы», наблюдения за изменением высоты полуденного солнца в 20 числах каждого месяца.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proofErr w:type="gramStart"/>
            <w:r>
              <w:t>Солнце – звезда, ближайшая к Земле, Солнечная система, планеты, кометы, метеоры, метеориты.</w:t>
            </w:r>
            <w:proofErr w:type="gramEnd"/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-26.09</w:t>
            </w:r>
          </w:p>
          <w:p w:rsidR="00DE1A69" w:rsidRDefault="00DE1A69" w:rsidP="009770A0">
            <w:pPr>
              <w:pStyle w:val="a4"/>
            </w:pPr>
            <w:r>
              <w:t>5б-24.09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 xml:space="preserve">8.   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6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Контрольная работа по остаточным знаниям.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таблиц, рисунков с изображением небесных тел. Демонстрация глобуса, компаса, физической карты полушарий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а</w:t>
            </w:r>
            <w:proofErr w:type="gramStart"/>
            <w:r>
              <w:t>)С</w:t>
            </w:r>
            <w:proofErr w:type="gramEnd"/>
            <w:r>
              <w:t>олнечная система, её состав;</w:t>
            </w:r>
          </w:p>
          <w:p w:rsidR="00DE1A69" w:rsidRDefault="00DE1A69" w:rsidP="009770A0">
            <w:pPr>
              <w:pStyle w:val="a4"/>
            </w:pPr>
            <w:r>
              <w:t>б) Солнце – звезда, ближайшая к Земле;</w:t>
            </w:r>
          </w:p>
          <w:p w:rsidR="00DE1A69" w:rsidRDefault="00DE1A69" w:rsidP="009770A0">
            <w:pPr>
              <w:pStyle w:val="a4"/>
            </w:pPr>
            <w:r>
              <w:t>в) Планета Земля, её расположение в Солнечной системе; смена дня и ночи; времён года на Земле.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-27.09</w:t>
            </w:r>
          </w:p>
          <w:p w:rsidR="00DE1A69" w:rsidRDefault="00DE1A69" w:rsidP="009770A0">
            <w:pPr>
              <w:pStyle w:val="a4"/>
            </w:pPr>
            <w:r>
              <w:t>5б-27.09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930" w:type="dxa"/>
          </w:tcPr>
          <w:p w:rsidR="00DE1A69" w:rsidRPr="000E0F7E" w:rsidRDefault="00DE1A69" w:rsidP="009770A0">
            <w:pPr>
              <w:pStyle w:val="a4"/>
              <w:rPr>
                <w:sz w:val="28"/>
                <w:szCs w:val="28"/>
              </w:rPr>
            </w:pPr>
            <w:r w:rsidRPr="000E0F7E">
              <w:rPr>
                <w:sz w:val="28"/>
                <w:szCs w:val="28"/>
              </w:rPr>
              <w:t>3. Строение и свойства вещества. (11 ч.)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9.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1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Тела и вещества.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веще</w:t>
            </w:r>
            <w:proofErr w:type="gramStart"/>
            <w:r>
              <w:t>ств в тв</w:t>
            </w:r>
            <w:proofErr w:type="gramEnd"/>
            <w:r>
              <w:t xml:space="preserve">ёрдом, жидком и газообразном состоянии. Демонстрация </w:t>
            </w:r>
            <w:r>
              <w:lastRenderedPageBreak/>
              <w:t>опыта: три состояния воды.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lastRenderedPageBreak/>
              <w:t>Вещества, состояния веществ. Твёрдое вещество, жидкое и газообразное. Свойства веществ.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-3.10</w:t>
            </w:r>
          </w:p>
          <w:p w:rsidR="00DE1A69" w:rsidRDefault="00DE1A69" w:rsidP="009770A0">
            <w:pPr>
              <w:pStyle w:val="a4"/>
            </w:pPr>
            <w:r>
              <w:t>5б-1.10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lastRenderedPageBreak/>
              <w:t>10.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2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Свойства твёрдых тел, жидкостей и газов.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упругости и пластичности тел.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Свойства твёрдых тел, жидкостей и газов. Деформация, упругость, пластичность.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-4.10</w:t>
            </w:r>
          </w:p>
          <w:p w:rsidR="00DE1A69" w:rsidRDefault="00DE1A69" w:rsidP="009770A0">
            <w:pPr>
              <w:pStyle w:val="a4"/>
            </w:pPr>
            <w:r>
              <w:t>5б-4.10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11.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3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Вещества и смеси.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свойств серы и железа в виде веществ и смесей.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Вещества, смеси.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-10.10</w:t>
            </w:r>
          </w:p>
          <w:p w:rsidR="00DE1A69" w:rsidRDefault="00DE1A69" w:rsidP="009770A0">
            <w:pPr>
              <w:pStyle w:val="a4"/>
            </w:pPr>
            <w:r>
              <w:t>5б-8.10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12.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4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Молекулы. Атомы. Элементы.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моделей молекул различных веществ. Демонстрация  опытов, рассмотренных в учебнике.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Молекулы, свойства молекул; атомы; химические элементы и химические знаки.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-11.10</w:t>
            </w:r>
          </w:p>
          <w:p w:rsidR="00DE1A69" w:rsidRDefault="00DE1A69" w:rsidP="009770A0">
            <w:pPr>
              <w:pStyle w:val="a4"/>
            </w:pPr>
            <w:r>
              <w:t>5б-11.10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13.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5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Движение частиц вещества.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опыта, доказывающих диффузию в газах и жидкостях.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Движение молекул, диффузия в газах, жидкостях, твёрдых телах. Скорость диффузии.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-17.10</w:t>
            </w:r>
          </w:p>
          <w:p w:rsidR="00DE1A69" w:rsidRDefault="00DE1A69" w:rsidP="009770A0">
            <w:pPr>
              <w:pStyle w:val="a4"/>
            </w:pPr>
            <w:r>
              <w:t>5б-15.10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14.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6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Взаимодействие частиц.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опыта взаимодействия между молекулами в жидкостях.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Сила притяжения. Условия притяжения.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-18.10</w:t>
            </w:r>
          </w:p>
          <w:p w:rsidR="00DE1A69" w:rsidRDefault="00DE1A69" w:rsidP="009770A0">
            <w:pPr>
              <w:pStyle w:val="a4"/>
            </w:pPr>
            <w:r>
              <w:t>5б-18.10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15.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7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Разнообразие веществ.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 xml:space="preserve">Демонстрация моделей молекул простых и сложных веществ. Демонстрация органических и неорганических </w:t>
            </w:r>
            <w:r>
              <w:lastRenderedPageBreak/>
              <w:t>веществ.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lastRenderedPageBreak/>
              <w:t>Простые вещества. Сложные вещества. Вещества неорганические и органические. Состав клеток человеческого тела.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-24.10</w:t>
            </w:r>
          </w:p>
          <w:p w:rsidR="00DE1A69" w:rsidRDefault="00DE1A69" w:rsidP="009770A0">
            <w:pPr>
              <w:pStyle w:val="a4"/>
            </w:pPr>
            <w:r>
              <w:t>5б-22.10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lastRenderedPageBreak/>
              <w:t>16.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8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Физические и химические явления.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опытов: физические и химические явления.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Физические и химические явления природы.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-25.10</w:t>
            </w:r>
          </w:p>
          <w:p w:rsidR="00DE1A69" w:rsidRDefault="00DE1A69" w:rsidP="009770A0">
            <w:pPr>
              <w:pStyle w:val="a4"/>
            </w:pPr>
            <w:r>
              <w:t>5б-25.10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17.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9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Горение.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опыта с горением трёх свечей. Демонстрация жидкого и твёрдого топлива.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Горение, его значение. Топливо: твёрдое, жидкое и газообразное. Способы тушения горящих веществ.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-31.10</w:t>
            </w:r>
          </w:p>
          <w:p w:rsidR="00DE1A69" w:rsidRDefault="00DE1A69" w:rsidP="009770A0">
            <w:pPr>
              <w:pStyle w:val="a4"/>
            </w:pPr>
            <w:r>
              <w:t>5б-29.10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18.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10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Окисление.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тел, подверженных медленному окислению.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Окисление, медленное окисление, дыхание.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-1.11</w:t>
            </w:r>
          </w:p>
          <w:p w:rsidR="00DE1A69" w:rsidRDefault="00DE1A69" w:rsidP="009770A0">
            <w:pPr>
              <w:pStyle w:val="a4"/>
            </w:pPr>
            <w:r>
              <w:t>5б-1.11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19.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11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Строение и свойства вещества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бобщающий урок)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моделей молекул простых и сложных веществ, неорганических и органических веществ.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а) строение веществ: молекулы, атомы, элементы;</w:t>
            </w:r>
          </w:p>
          <w:p w:rsidR="00DE1A69" w:rsidRDefault="00DE1A69" w:rsidP="009770A0">
            <w:pPr>
              <w:pStyle w:val="a4"/>
            </w:pPr>
            <w:r>
              <w:t xml:space="preserve">б) разнообразие веществ: </w:t>
            </w:r>
            <w:proofErr w:type="gramStart"/>
            <w:r>
              <w:t>простые</w:t>
            </w:r>
            <w:proofErr w:type="gramEnd"/>
            <w:r>
              <w:t>, сложные, органические, неорганические.</w:t>
            </w:r>
          </w:p>
          <w:p w:rsidR="00DE1A69" w:rsidRDefault="00DE1A69" w:rsidP="009770A0">
            <w:pPr>
              <w:pStyle w:val="a4"/>
            </w:pPr>
            <w:r>
              <w:t>в) явления природы: физические, химические.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-14.11</w:t>
            </w:r>
          </w:p>
          <w:p w:rsidR="00DE1A69" w:rsidRDefault="00DE1A69" w:rsidP="009770A0">
            <w:pPr>
              <w:pStyle w:val="a4"/>
            </w:pPr>
            <w:r>
              <w:t>5б-12.11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930" w:type="dxa"/>
          </w:tcPr>
          <w:p w:rsidR="00DE1A69" w:rsidRPr="000E0F7E" w:rsidRDefault="00DE1A69" w:rsidP="009770A0">
            <w:pPr>
              <w:pStyle w:val="a4"/>
              <w:rPr>
                <w:sz w:val="28"/>
                <w:szCs w:val="28"/>
              </w:rPr>
            </w:pPr>
            <w:r w:rsidRPr="000E0F7E">
              <w:rPr>
                <w:sz w:val="28"/>
                <w:szCs w:val="28"/>
              </w:rPr>
              <w:t xml:space="preserve">4. Электрические явления. </w:t>
            </w:r>
          </w:p>
          <w:p w:rsidR="00DE1A69" w:rsidRPr="000E0F7E" w:rsidRDefault="00DE1A69" w:rsidP="009770A0">
            <w:pPr>
              <w:pStyle w:val="a4"/>
              <w:rPr>
                <w:sz w:val="28"/>
                <w:szCs w:val="28"/>
              </w:rPr>
            </w:pPr>
            <w:r w:rsidRPr="000E0F7E">
              <w:rPr>
                <w:sz w:val="28"/>
                <w:szCs w:val="28"/>
              </w:rPr>
              <w:t>(4 ч.)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20.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1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Электризация тел. Электрические заряды.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опытов по электризации тел путём трения.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Электризация тел. Свойства наэлектризованных тел, заряды «+» и «</w:t>
            </w:r>
            <w:proofErr w:type="gramStart"/>
            <w:r>
              <w:t>-«</w:t>
            </w:r>
            <w:proofErr w:type="gramEnd"/>
            <w:r>
              <w:t xml:space="preserve">; проводники  и </w:t>
            </w:r>
            <w:r>
              <w:lastRenderedPageBreak/>
              <w:t>непроводники электрического тока.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lastRenderedPageBreak/>
              <w:t xml:space="preserve">5 а </w:t>
            </w:r>
            <w:r>
              <w:t>-15.11</w:t>
            </w:r>
          </w:p>
          <w:p w:rsidR="00DE1A69" w:rsidRDefault="00DE1A69" w:rsidP="009770A0">
            <w:pPr>
              <w:pStyle w:val="a4"/>
            </w:pPr>
            <w:r>
              <w:t>5б-15.11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lastRenderedPageBreak/>
              <w:t>21.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2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Электрический разряд. Молния.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 xml:space="preserve">Демонстрация опытов с </w:t>
            </w:r>
            <w:proofErr w:type="spellStart"/>
            <w:r>
              <w:t>электрофорной</w:t>
            </w:r>
            <w:proofErr w:type="spellEnd"/>
            <w:r>
              <w:t xml:space="preserve"> машиной.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Электрический разряд, молния, молниеотвод, поведение во время грозы.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-21.11</w:t>
            </w:r>
          </w:p>
          <w:p w:rsidR="00DE1A69" w:rsidRDefault="00DE1A69" w:rsidP="009770A0">
            <w:pPr>
              <w:pStyle w:val="a4"/>
            </w:pPr>
            <w:r>
              <w:t>5б-19.11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22.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3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Электрический ток.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различных источников электрического тока.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Электрическая цепь, протон, электрон, электрический ток, источники электрического тока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-22.11</w:t>
            </w:r>
          </w:p>
          <w:p w:rsidR="00DE1A69" w:rsidRDefault="00DE1A69" w:rsidP="009770A0">
            <w:pPr>
              <w:pStyle w:val="a4"/>
            </w:pPr>
            <w:r>
              <w:t>5б-22.11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23.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4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Электростанции. Электрификация.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картин, рисунков, фотографий электростанций.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Электрические станции (ТЭЦ, ГЭС, АЭС), генератор.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-28.11</w:t>
            </w:r>
          </w:p>
          <w:p w:rsidR="00DE1A69" w:rsidRDefault="00DE1A69" w:rsidP="009770A0">
            <w:pPr>
              <w:pStyle w:val="a4"/>
            </w:pPr>
            <w:r>
              <w:t>5б-26.11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930" w:type="dxa"/>
          </w:tcPr>
          <w:p w:rsidR="00DE1A69" w:rsidRPr="000E0F7E" w:rsidRDefault="00DE1A69" w:rsidP="009770A0">
            <w:pPr>
              <w:pStyle w:val="a4"/>
              <w:rPr>
                <w:sz w:val="28"/>
                <w:szCs w:val="28"/>
              </w:rPr>
            </w:pPr>
            <w:r w:rsidRPr="000E0F7E">
              <w:rPr>
                <w:sz w:val="28"/>
                <w:szCs w:val="28"/>
              </w:rPr>
              <w:t xml:space="preserve">5. Воздух (9ч.) 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24.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1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Воздух – смесь различных газов.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схемы «Состав воздуха».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Состав воздуха, примеси.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-29.11</w:t>
            </w:r>
          </w:p>
          <w:p w:rsidR="00DE1A69" w:rsidRDefault="00DE1A69" w:rsidP="009770A0">
            <w:pPr>
              <w:pStyle w:val="a4"/>
            </w:pPr>
            <w:r>
              <w:t>5б-29.11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rPr>
          <w:trHeight w:val="1983"/>
        </w:trPr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25.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2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Свойства воздуха.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опытов, показывающих свойства воздуха; модель духового ружья.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Воздух занимает пространство; воздух сжимаем и упруг; использование свойств воздуха человеком.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-5.12</w:t>
            </w:r>
          </w:p>
          <w:p w:rsidR="00DE1A69" w:rsidRDefault="00DE1A69" w:rsidP="009770A0">
            <w:pPr>
              <w:pStyle w:val="a4"/>
            </w:pPr>
            <w:r>
              <w:t>5б-3.12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26.</w:t>
            </w:r>
          </w:p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3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Вес воздуха и атмосферное давление.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опытов, доказывающих, что воздух имеет вес. Демонстрация опыта с газетой и линейкой.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Вес воздуха, зависимость веса воздуха от высоты. Давление воздуха на окружающие предметы со всех сторон.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-6.12</w:t>
            </w:r>
          </w:p>
          <w:p w:rsidR="00DE1A69" w:rsidRDefault="00DE1A69" w:rsidP="009770A0">
            <w:pPr>
              <w:pStyle w:val="a4"/>
            </w:pPr>
            <w:r>
              <w:t>5б-6.12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lastRenderedPageBreak/>
              <w:t>27.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4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Изменение давления воздуха с высотой.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барометра, демонстрация опыта Торричелли.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Изменение плотности воздуха с высотой, атмосферное давление, единица измерения атмосферного давления, барометр.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-12.12</w:t>
            </w:r>
          </w:p>
          <w:p w:rsidR="00DE1A69" w:rsidRDefault="00DE1A69" w:rsidP="009770A0">
            <w:pPr>
              <w:pStyle w:val="a4"/>
            </w:pPr>
            <w:r>
              <w:t>5б-10.12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28.</w:t>
            </w:r>
          </w:p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5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Нагревание воздуха.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 xml:space="preserve">Демонстрация теплопроводности  воздуха.   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Нагревание атмосферного воздуха от поверхности Земли. Воздух – плохой проводник тепла и холода.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-13.12</w:t>
            </w:r>
          </w:p>
          <w:p w:rsidR="00DE1A69" w:rsidRDefault="00DE1A69" w:rsidP="009770A0">
            <w:pPr>
              <w:pStyle w:val="a4"/>
            </w:pPr>
            <w:r>
              <w:t>5б-13.12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29.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6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Изменения температуры воздуха с высотой.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Работа с картой, определение местонахождения  гор со снежными вершинами.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 xml:space="preserve">Изменение температуры воздуха </w:t>
            </w:r>
            <w:proofErr w:type="gramStart"/>
            <w:r>
              <w:t>с</w:t>
            </w:r>
            <w:proofErr w:type="gramEnd"/>
            <w:r>
              <w:t xml:space="preserve"> выстой, </w:t>
            </w:r>
            <w:proofErr w:type="gramStart"/>
            <w:r>
              <w:t>снеговая</w:t>
            </w:r>
            <w:proofErr w:type="gramEnd"/>
            <w:r>
              <w:t xml:space="preserve"> линия, облака, осадки и их виды.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-19.12</w:t>
            </w:r>
          </w:p>
          <w:p w:rsidR="00DE1A69" w:rsidRDefault="00DE1A69" w:rsidP="009770A0">
            <w:pPr>
              <w:pStyle w:val="a4"/>
            </w:pPr>
            <w:r>
              <w:t>5б-17.12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30.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7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Ветер.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модели флюгера и определение направления ветра. Демонстрация опыта, доказывающего движение воздуха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пыт со свечами)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Ветер и причины его образования, флюгер, скорость ветра, работа ветра в природе.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-20.12</w:t>
            </w:r>
          </w:p>
          <w:p w:rsidR="00DE1A69" w:rsidRDefault="00DE1A69" w:rsidP="009770A0">
            <w:pPr>
              <w:pStyle w:val="a4"/>
            </w:pPr>
            <w:r>
              <w:t>5б-20.12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 xml:space="preserve">31. 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8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Погода и её предсказание.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Практические методы работы с дневниками наблюдений за погодой.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Погода, признаки погоды своей местности. Предсказание погоды.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-26.12</w:t>
            </w:r>
          </w:p>
          <w:p w:rsidR="00DE1A69" w:rsidRDefault="00DE1A69" w:rsidP="009770A0">
            <w:pPr>
              <w:pStyle w:val="a4"/>
            </w:pPr>
            <w:r>
              <w:t>5б-24.12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32.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9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 xml:space="preserve">Воздух, его значение в природе и жизни человека. Охрана воздуха от </w:t>
            </w:r>
            <w:r>
              <w:lastRenderedPageBreak/>
              <w:t>загрязнения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бобщающий урок)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lastRenderedPageBreak/>
              <w:t xml:space="preserve">Демонстрация опытов, доказывающих </w:t>
            </w:r>
            <w:r>
              <w:lastRenderedPageBreak/>
              <w:t>свойства воздуха.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lastRenderedPageBreak/>
              <w:t xml:space="preserve">Состав воздуха, свойства воздуха, погода, её предсказание, охрана </w:t>
            </w:r>
            <w:r>
              <w:lastRenderedPageBreak/>
              <w:t>воздуха.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lastRenderedPageBreak/>
              <w:t xml:space="preserve">5 а </w:t>
            </w:r>
            <w:r>
              <w:t>-27.12</w:t>
            </w:r>
          </w:p>
          <w:p w:rsidR="00DE1A69" w:rsidRDefault="00DE1A69" w:rsidP="009770A0">
            <w:pPr>
              <w:pStyle w:val="a4"/>
            </w:pPr>
            <w:r>
              <w:t>5б-27.12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930" w:type="dxa"/>
          </w:tcPr>
          <w:p w:rsidR="00DE1A69" w:rsidRPr="000E0F7E" w:rsidRDefault="00DE1A69" w:rsidP="009770A0">
            <w:pPr>
              <w:pStyle w:val="a4"/>
              <w:rPr>
                <w:sz w:val="28"/>
                <w:szCs w:val="28"/>
              </w:rPr>
            </w:pPr>
            <w:r w:rsidRPr="000E0F7E">
              <w:rPr>
                <w:sz w:val="28"/>
                <w:szCs w:val="28"/>
              </w:rPr>
              <w:t>6. Вода (4ч.)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33.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1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Три состояния воды.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опыта, доказывающего, что вода плохой проводник тепла.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Жидкая вода – плохой проводник тепла. Теплопроводность, свойства твёрдой воды, туман, пар.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-16.01</w:t>
            </w:r>
          </w:p>
          <w:p w:rsidR="00DE1A69" w:rsidRDefault="00DE1A69" w:rsidP="009770A0">
            <w:pPr>
              <w:pStyle w:val="a4"/>
            </w:pPr>
            <w:r>
              <w:t>5б-14.01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34.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2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Тепловое расширение воды.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опыта, доказывающего тепловое расширение воды.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Сжатие воды при охлаждении, расширение воды при температуре  4° С.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-17.01</w:t>
            </w:r>
          </w:p>
          <w:p w:rsidR="00DE1A69" w:rsidRDefault="00DE1A69" w:rsidP="009770A0">
            <w:pPr>
              <w:pStyle w:val="a4"/>
            </w:pPr>
            <w:r>
              <w:t>5б-17.01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35.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3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Вода – растворитель. Работа воды в природе.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 xml:space="preserve">Демонстрация картин с изображением оврагов, пещер. 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 xml:space="preserve">Раствор, взвесь; растворимые и нерастворимые вещества, растворы в природе; работа воды в природе. Значение воды и её охрана. 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-23.01</w:t>
            </w:r>
          </w:p>
          <w:p w:rsidR="00DE1A69" w:rsidRDefault="00DE1A69" w:rsidP="009770A0">
            <w:pPr>
              <w:pStyle w:val="a4"/>
            </w:pPr>
            <w:r>
              <w:t>5б-21.01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36.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4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Использование воды человеком. Охрана воды.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рисунков с изображением различных водоёмов.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Причины загрязнения воды, безотходные технологии, очистные сооружения, законы об охране природы.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-24.01</w:t>
            </w:r>
          </w:p>
          <w:p w:rsidR="00DE1A69" w:rsidRDefault="00DE1A69" w:rsidP="009770A0">
            <w:pPr>
              <w:pStyle w:val="a4"/>
            </w:pPr>
            <w:r>
              <w:t>5б-24.01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930" w:type="dxa"/>
          </w:tcPr>
          <w:p w:rsidR="00DE1A69" w:rsidRPr="000E0F7E" w:rsidRDefault="00DE1A69" w:rsidP="009770A0">
            <w:pPr>
              <w:pStyle w:val="a4"/>
              <w:rPr>
                <w:sz w:val="28"/>
                <w:szCs w:val="28"/>
              </w:rPr>
            </w:pPr>
            <w:r w:rsidRPr="000E0F7E">
              <w:rPr>
                <w:sz w:val="28"/>
                <w:szCs w:val="28"/>
              </w:rPr>
              <w:t>7. Горные породы (4ч.)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37.</w:t>
            </w:r>
          </w:p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1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Внутреннее строение Земли. Горные породы.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схемы внутреннего строения Земли.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Внутренние оболочки Земли; горные породы. Происхождение горных пород, минералы.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-30.01</w:t>
            </w:r>
          </w:p>
          <w:p w:rsidR="00DE1A69" w:rsidRDefault="00DE1A69" w:rsidP="009770A0">
            <w:pPr>
              <w:pStyle w:val="a4"/>
            </w:pPr>
            <w:r>
              <w:t>5б-28.01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38.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2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Разрушение горных пород.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 xml:space="preserve">Демонстрация обломочных горных </w:t>
            </w:r>
            <w:r>
              <w:lastRenderedPageBreak/>
              <w:t>пород. Демонстрация опыта, доказывающего расширение твёрдых тел при нагревании и сжатие при охлаждении.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lastRenderedPageBreak/>
              <w:t xml:space="preserve">Выветривание; обломочные горные </w:t>
            </w:r>
            <w:r>
              <w:lastRenderedPageBreak/>
              <w:t>породы, использование обломочных горных пород человеком.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lastRenderedPageBreak/>
              <w:t xml:space="preserve">5 а </w:t>
            </w:r>
            <w:r>
              <w:t>-31.01</w:t>
            </w:r>
          </w:p>
          <w:p w:rsidR="00DE1A69" w:rsidRDefault="00DE1A69" w:rsidP="009770A0">
            <w:pPr>
              <w:pStyle w:val="a4"/>
            </w:pPr>
            <w:r>
              <w:t>5б-31.01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lastRenderedPageBreak/>
              <w:t>39.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3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 xml:space="preserve">Полезные ископаемые. Металлы. 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Практические методы.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Руда, руды чёрных и цветных металлов, свойства металлов, нерудные полезные ископаемые.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-6.02</w:t>
            </w:r>
          </w:p>
          <w:p w:rsidR="00DE1A69" w:rsidRDefault="00DE1A69" w:rsidP="009770A0">
            <w:pPr>
              <w:pStyle w:val="a4"/>
            </w:pPr>
            <w:r>
              <w:t>5б-4.02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40.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4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Экскурсия. Изучение работы текучих вод и ветра.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работы ветра, продуктов выветривания.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Разрушительная и созидательная работа воды и ветра.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-7.02</w:t>
            </w:r>
          </w:p>
          <w:p w:rsidR="00DE1A69" w:rsidRDefault="00DE1A69" w:rsidP="009770A0">
            <w:pPr>
              <w:pStyle w:val="a4"/>
            </w:pPr>
            <w:r>
              <w:t>5б-7.02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930" w:type="dxa"/>
          </w:tcPr>
          <w:p w:rsidR="00DE1A69" w:rsidRPr="000E0F7E" w:rsidRDefault="00DE1A69" w:rsidP="009770A0">
            <w:pPr>
              <w:pStyle w:val="a4"/>
              <w:rPr>
                <w:sz w:val="28"/>
                <w:szCs w:val="28"/>
              </w:rPr>
            </w:pPr>
            <w:r w:rsidRPr="000E0F7E">
              <w:rPr>
                <w:sz w:val="28"/>
                <w:szCs w:val="28"/>
              </w:rPr>
              <w:t>8. Почва (4ч.)</w:t>
            </w:r>
          </w:p>
          <w:p w:rsidR="00DE1A69" w:rsidRPr="000E0F7E" w:rsidRDefault="00DE1A69" w:rsidP="009770A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41.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1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Образование почв и их разнообразие.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физической карты России, образцов различных почв.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Образование почвы, структурная почва, бесструктурная почва; горизонт, кислые почвы.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-13.02</w:t>
            </w:r>
          </w:p>
          <w:p w:rsidR="00DE1A69" w:rsidRDefault="00DE1A69" w:rsidP="009770A0">
            <w:pPr>
              <w:pStyle w:val="a4"/>
            </w:pPr>
            <w:r>
              <w:t>5б-11.02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42.</w:t>
            </w:r>
          </w:p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2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Состав и свойства почвы. Почва – кладовая Земли.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опытов по определению состава и свойств почвы.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 xml:space="preserve">Неорганические вещества почвы, органические вещества почвы; солончаковая почва; капилляры, органические удобрения, неорганические удобрения. 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-14.02</w:t>
            </w:r>
          </w:p>
          <w:p w:rsidR="00DE1A69" w:rsidRDefault="00DE1A69" w:rsidP="009770A0">
            <w:pPr>
              <w:pStyle w:val="a4"/>
            </w:pPr>
            <w:r>
              <w:t>5б-14.02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lastRenderedPageBreak/>
              <w:t>43.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3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Влияние растений на почву.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таблиц елового леса, луга.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Влияние почвы на растения, влияние растений на почву.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-20.02</w:t>
            </w:r>
          </w:p>
          <w:p w:rsidR="00DE1A69" w:rsidRDefault="00DE1A69" w:rsidP="009770A0">
            <w:pPr>
              <w:pStyle w:val="a4"/>
            </w:pPr>
            <w:r>
              <w:t>5б-18.02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 xml:space="preserve">44. 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4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Разрушение почв.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таблиц, рисунков, характеризующих ветровую, водную эрозию, влияние на почву неправильной обработки.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proofErr w:type="gramStart"/>
            <w:r>
              <w:t>Эрозия почв, ветровая эрозия, водная эрозия, обработка почвы, растения – защитники почвы, человек – защитник почвы.</w:t>
            </w:r>
            <w:proofErr w:type="gramEnd"/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-21.02</w:t>
            </w:r>
          </w:p>
          <w:p w:rsidR="00DE1A69" w:rsidRDefault="00DE1A69" w:rsidP="009770A0">
            <w:pPr>
              <w:pStyle w:val="a4"/>
            </w:pPr>
            <w:r>
              <w:t>5б-21.02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930" w:type="dxa"/>
          </w:tcPr>
          <w:p w:rsidR="00DE1A69" w:rsidRPr="000E0F7E" w:rsidRDefault="00DE1A69" w:rsidP="009770A0">
            <w:pPr>
              <w:pStyle w:val="a4"/>
              <w:rPr>
                <w:sz w:val="28"/>
                <w:szCs w:val="28"/>
              </w:rPr>
            </w:pPr>
            <w:r w:rsidRPr="000E0F7E">
              <w:rPr>
                <w:sz w:val="28"/>
                <w:szCs w:val="28"/>
              </w:rPr>
              <w:t xml:space="preserve">9. Организмы (6ч.) 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45.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1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Организм и его свойства.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таблиц с изображением растений, грибов, животных своей местности. Демонстрация опыта: пропускание выдыхаемого воздуха через известковую воду.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Организм, свойства живых организмов.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-27.02</w:t>
            </w:r>
          </w:p>
          <w:p w:rsidR="00DE1A69" w:rsidRDefault="00DE1A69" w:rsidP="009770A0">
            <w:pPr>
              <w:pStyle w:val="a4"/>
            </w:pPr>
            <w:r>
              <w:t>5б-25.02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46.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2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Где живут организмы.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гербарного материала, муляжей, таблиц с изображением растений и животных леса.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Среда обитания, факторы среды обитания, факторы неживой и живой природы, экология.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-28.02</w:t>
            </w:r>
          </w:p>
          <w:p w:rsidR="00DE1A69" w:rsidRDefault="00DE1A69" w:rsidP="009770A0">
            <w:pPr>
              <w:pStyle w:val="a4"/>
            </w:pPr>
            <w:r>
              <w:t>5б-28.02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rPr>
          <w:trHeight w:val="1759"/>
        </w:trPr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lastRenderedPageBreak/>
              <w:t>47.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3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Экскурсия в природу. Разнообразие организмов, их относительная приспособленность к условиям среды.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Наблюдение за разнообразием живых организмов в лесу и других биогеоценозах.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Разнообразие организмов, их приспособленность к среде обитания и её относительность.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-6.03</w:t>
            </w:r>
          </w:p>
          <w:p w:rsidR="00DE1A69" w:rsidRDefault="00DE1A69" w:rsidP="009770A0">
            <w:pPr>
              <w:pStyle w:val="a4"/>
            </w:pPr>
            <w:r>
              <w:t>5б-4.03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48.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4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Увеличительные приборы.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лупы, микроскопа.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Лупа, микроскоп, окуляр, объектив, тубус, клетка.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-7.03</w:t>
            </w:r>
          </w:p>
          <w:p w:rsidR="00DE1A69" w:rsidRDefault="00DE1A69" w:rsidP="009770A0">
            <w:pPr>
              <w:pStyle w:val="a4"/>
            </w:pPr>
            <w:r>
              <w:t>5б-7.03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49.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5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Строение организмов.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 xml:space="preserve">Демонстрация гербарных экземпляров растений, коллекции насекомых, муляжей грибов, микропрепарат клетки. 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proofErr w:type="gramStart"/>
            <w:r>
              <w:t>Клетка, оболочка, цитоплазма, ядро; одноклеточные организмы, неклеточные организмы; ткань, орган, многоклеточные организмы.</w:t>
            </w:r>
            <w:proofErr w:type="gramEnd"/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-13.03</w:t>
            </w:r>
          </w:p>
          <w:p w:rsidR="00DE1A69" w:rsidRDefault="00DE1A69" w:rsidP="009770A0">
            <w:pPr>
              <w:pStyle w:val="a4"/>
            </w:pPr>
            <w:r>
              <w:t>5б-11.03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50.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6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Организмы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бобщающий урок)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таблиц с изображением грибов, растений, животных.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Организм, его свойства, среда обитания, факторы среды, строение организмов.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-14.03</w:t>
            </w:r>
          </w:p>
          <w:p w:rsidR="00DE1A69" w:rsidRDefault="00DE1A69" w:rsidP="009770A0">
            <w:pPr>
              <w:pStyle w:val="a4"/>
            </w:pPr>
            <w:r>
              <w:t>5б-14.03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930" w:type="dxa"/>
          </w:tcPr>
          <w:p w:rsidR="00DE1A69" w:rsidRPr="000E0F7E" w:rsidRDefault="00DE1A69" w:rsidP="009770A0">
            <w:pPr>
              <w:pStyle w:val="a4"/>
              <w:rPr>
                <w:sz w:val="28"/>
                <w:szCs w:val="28"/>
              </w:rPr>
            </w:pPr>
            <w:r w:rsidRPr="000E0F7E">
              <w:rPr>
                <w:sz w:val="28"/>
                <w:szCs w:val="28"/>
              </w:rPr>
              <w:t>10. Растения (6ч.)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51.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1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Признаки растения.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комнатных растений и гербарных образцов.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Общие признаки растений, пигменты, хлорофилл, фотосинтез.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-20.03</w:t>
            </w:r>
          </w:p>
          <w:p w:rsidR="00DE1A69" w:rsidRDefault="00DE1A69" w:rsidP="009770A0">
            <w:pPr>
              <w:pStyle w:val="a4"/>
            </w:pPr>
            <w:r>
              <w:t>5б-20.03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52.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2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Разнообразие растительного мира.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 xml:space="preserve">Демонстрация гербарных образцов дикорастущих и культурных </w:t>
            </w:r>
            <w:r>
              <w:lastRenderedPageBreak/>
              <w:t>растений.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lastRenderedPageBreak/>
              <w:t xml:space="preserve">Растения цветковые и нецветковые, цветок – орган растения. «Одомашнивание» </w:t>
            </w:r>
            <w:r>
              <w:lastRenderedPageBreak/>
              <w:t>дикорастущих растений».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lastRenderedPageBreak/>
              <w:t xml:space="preserve">5 а </w:t>
            </w:r>
            <w:r>
              <w:t>-21.03</w:t>
            </w:r>
          </w:p>
          <w:p w:rsidR="00DE1A69" w:rsidRDefault="00DE1A69" w:rsidP="009770A0">
            <w:pPr>
              <w:pStyle w:val="a4"/>
            </w:pPr>
            <w:r>
              <w:t>5б-21.03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lastRenderedPageBreak/>
              <w:t>53.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3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Строение цветковых растений.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Практические методы работы.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Органы цветкового растения, функции органов цветкового растения.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-3.04</w:t>
            </w:r>
          </w:p>
          <w:p w:rsidR="00DE1A69" w:rsidRDefault="00DE1A69" w:rsidP="009770A0">
            <w:pPr>
              <w:pStyle w:val="a4"/>
            </w:pPr>
            <w:r>
              <w:t>5б-1.04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54.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4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Места обитания дикорастущих растений. «Зелёная аптека».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рисунков и гербариев дикорастущих лекарственных растений.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Многообразие дикорастущих растений, места обитания дикорастущих растений, аптекарские огороды, ядовитые растения.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-4.04</w:t>
            </w:r>
          </w:p>
          <w:p w:rsidR="00DE1A69" w:rsidRDefault="00DE1A69" w:rsidP="009770A0">
            <w:pPr>
              <w:pStyle w:val="a4"/>
            </w:pPr>
            <w:r>
              <w:t>5б-4.04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55.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5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Красная книга растений.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 xml:space="preserve">Демонстрация </w:t>
            </w:r>
            <w:proofErr w:type="spellStart"/>
            <w:r>
              <w:t>слайдфильма</w:t>
            </w:r>
            <w:proofErr w:type="spellEnd"/>
            <w:r>
              <w:t xml:space="preserve"> «Охрана растений», Красной книги Ставропольского края.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Растения, находящиеся под угрозой исчезновения.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-10.04</w:t>
            </w:r>
          </w:p>
          <w:p w:rsidR="00DE1A69" w:rsidRDefault="00DE1A69" w:rsidP="009770A0">
            <w:pPr>
              <w:pStyle w:val="a4"/>
            </w:pPr>
            <w:r>
              <w:t>5б-8.04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rPr>
          <w:trHeight w:val="2164"/>
        </w:trPr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56.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6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Многообразие культурных растений.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образцов овощных, зерновых, технических, плодовых культур и их изображений.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Овощные, зерновые, плодовые, технические культуры и их разнообразие.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-11.04</w:t>
            </w:r>
          </w:p>
          <w:p w:rsidR="00DE1A69" w:rsidRDefault="00DE1A69" w:rsidP="009770A0">
            <w:pPr>
              <w:pStyle w:val="a4"/>
            </w:pPr>
            <w:r>
              <w:t>5б-11.04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930" w:type="dxa"/>
          </w:tcPr>
          <w:p w:rsidR="00DE1A69" w:rsidRPr="000E0F7E" w:rsidRDefault="00DE1A69" w:rsidP="009770A0">
            <w:pPr>
              <w:pStyle w:val="a4"/>
              <w:rPr>
                <w:sz w:val="28"/>
                <w:szCs w:val="28"/>
              </w:rPr>
            </w:pPr>
            <w:r w:rsidRPr="000E0F7E">
              <w:rPr>
                <w:sz w:val="28"/>
                <w:szCs w:val="28"/>
              </w:rPr>
              <w:t>11. Грибы (2ч.)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57.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1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Разнообразие грибов.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белой плесени на продуктах, демонстрация зелёной плесени.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Грибы одноклеточные и многоклеточные. Питание грибов. Значение грибов.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-17.04</w:t>
            </w:r>
          </w:p>
          <w:p w:rsidR="00DE1A69" w:rsidRDefault="00DE1A69" w:rsidP="009770A0">
            <w:pPr>
              <w:pStyle w:val="a4"/>
            </w:pPr>
            <w:r>
              <w:t>5б-15.04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58.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2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Шляпочные грибы.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 xml:space="preserve">Демонстрация свежих, </w:t>
            </w:r>
            <w:r>
              <w:lastRenderedPageBreak/>
              <w:t>консервированных шляпочных грибов и их муляжей.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lastRenderedPageBreak/>
              <w:t xml:space="preserve">Шляпочные грибы, строение шляпочных </w:t>
            </w:r>
            <w:r>
              <w:lastRenderedPageBreak/>
              <w:t>грибов. Гриб</w:t>
            </w:r>
            <w:proofErr w:type="gramStart"/>
            <w:r>
              <w:t>ы-</w:t>
            </w:r>
            <w:proofErr w:type="gramEnd"/>
            <w:r>
              <w:t xml:space="preserve"> двойники.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lastRenderedPageBreak/>
              <w:t xml:space="preserve">5 а </w:t>
            </w:r>
            <w:r>
              <w:t>-18.04</w:t>
            </w:r>
          </w:p>
          <w:p w:rsidR="00DE1A69" w:rsidRDefault="00DE1A69" w:rsidP="009770A0">
            <w:pPr>
              <w:pStyle w:val="a4"/>
            </w:pPr>
            <w:r>
              <w:t>5б-18.04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930" w:type="dxa"/>
          </w:tcPr>
          <w:p w:rsidR="00DE1A69" w:rsidRPr="000E0F7E" w:rsidRDefault="00DE1A69" w:rsidP="009770A0">
            <w:pPr>
              <w:pStyle w:val="a4"/>
              <w:rPr>
                <w:sz w:val="28"/>
                <w:szCs w:val="28"/>
              </w:rPr>
            </w:pPr>
            <w:r w:rsidRPr="000E0F7E">
              <w:rPr>
                <w:sz w:val="28"/>
                <w:szCs w:val="28"/>
              </w:rPr>
              <w:t>12. Животные (4ч.)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59.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1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Признаки животных.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животных, коллекций, чучел, муляжей, влажных препаратов.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 xml:space="preserve">Многообразие животных по способу питания. Клетчатка. 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-24.04</w:t>
            </w:r>
          </w:p>
          <w:p w:rsidR="00DE1A69" w:rsidRDefault="00DE1A69" w:rsidP="009770A0">
            <w:pPr>
              <w:pStyle w:val="a4"/>
            </w:pPr>
            <w:r>
              <w:t>5б-22.04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60.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2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Условия жизни и многообразие диких животных.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 xml:space="preserve">Демонстрация коллекций чучел, влажных препаратов, таблиц, изображающих диких животных. 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Условия жизни и многообразие диких животных; животные одноклеточные и многоклеточные; позвоночные и беспозвоночные; среды обитания диких животных.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-25.04</w:t>
            </w:r>
          </w:p>
          <w:p w:rsidR="00DE1A69" w:rsidRDefault="00DE1A69" w:rsidP="009770A0">
            <w:pPr>
              <w:pStyle w:val="a4"/>
            </w:pPr>
            <w:r>
              <w:t>5б-25.04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 xml:space="preserve">61. 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3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Значение диких животных и их охрана.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Красной книги Ставропольского края, кинофильма о животных.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Значение животных в природе. Значение животных для человека.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-1.05</w:t>
            </w:r>
          </w:p>
          <w:p w:rsidR="00DE1A69" w:rsidRDefault="00DE1A69" w:rsidP="009770A0">
            <w:pPr>
              <w:pStyle w:val="a4"/>
            </w:pPr>
            <w:r>
              <w:t>5б-29.04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62.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4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Домашние животные.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таблиц, изображающих домашних животных.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Сельскохозяйственные животные. Животноводство.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-2.05</w:t>
            </w:r>
          </w:p>
          <w:p w:rsidR="00DE1A69" w:rsidRDefault="00DE1A69" w:rsidP="009770A0">
            <w:pPr>
              <w:pStyle w:val="a4"/>
            </w:pPr>
            <w:r>
              <w:t>5б-2.05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930" w:type="dxa"/>
          </w:tcPr>
          <w:p w:rsidR="00DE1A69" w:rsidRPr="000E0F7E" w:rsidRDefault="00DE1A69" w:rsidP="009770A0">
            <w:pPr>
              <w:pStyle w:val="a4"/>
              <w:rPr>
                <w:sz w:val="28"/>
                <w:szCs w:val="28"/>
              </w:rPr>
            </w:pPr>
            <w:r w:rsidRPr="000E0F7E">
              <w:rPr>
                <w:sz w:val="28"/>
                <w:szCs w:val="28"/>
              </w:rPr>
              <w:t>13. Ваши любимые растения и животные (3ч.)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63.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1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Растения в вашем доме.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 xml:space="preserve">Демонстрация разнообразия </w:t>
            </w:r>
            <w:r>
              <w:lastRenderedPageBreak/>
              <w:t>комнатных растений.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lastRenderedPageBreak/>
              <w:t xml:space="preserve">Значение комнатных растений. Разнообразие </w:t>
            </w:r>
            <w:r>
              <w:lastRenderedPageBreak/>
              <w:t>комнатных растений. Экологические группы растений. Уход за комнатными растениями.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lastRenderedPageBreak/>
              <w:t xml:space="preserve">5 а </w:t>
            </w:r>
            <w:r>
              <w:t>-8.05</w:t>
            </w:r>
          </w:p>
          <w:p w:rsidR="00DE1A69" w:rsidRDefault="00DE1A69" w:rsidP="009770A0">
            <w:pPr>
              <w:pStyle w:val="a4"/>
            </w:pPr>
            <w:r>
              <w:t>5б-6.05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lastRenderedPageBreak/>
              <w:t>64.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2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Животные в вашем доме.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книг и таблиц с изображением различных пород собак и кошек.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Домашние животные. Породы собак: служебные, декоративные.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-9.05</w:t>
            </w:r>
          </w:p>
          <w:p w:rsidR="00DE1A69" w:rsidRDefault="00DE1A69" w:rsidP="009770A0">
            <w:pPr>
              <w:pStyle w:val="a4"/>
            </w:pPr>
            <w:r>
              <w:t>5б-9.05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 xml:space="preserve">65. 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3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Ваш аквариум.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аквариума, аквариумных растений и животных.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Устройство аквариума. Растительный и животный мир аквариума.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-15.05</w:t>
            </w:r>
          </w:p>
          <w:p w:rsidR="00DE1A69" w:rsidRDefault="00DE1A69" w:rsidP="009770A0">
            <w:pPr>
              <w:pStyle w:val="a4"/>
            </w:pPr>
            <w:r>
              <w:t>5б-13.05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930" w:type="dxa"/>
          </w:tcPr>
          <w:p w:rsidR="00DE1A69" w:rsidRPr="000E0F7E" w:rsidRDefault="00DE1A69" w:rsidP="009770A0">
            <w:pPr>
              <w:pStyle w:val="a4"/>
              <w:rPr>
                <w:sz w:val="28"/>
                <w:szCs w:val="28"/>
              </w:rPr>
            </w:pPr>
            <w:r w:rsidRPr="000E0F7E">
              <w:rPr>
                <w:sz w:val="28"/>
                <w:szCs w:val="28"/>
              </w:rPr>
              <w:t>14. Природа едина (5ч.)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66.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1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Связи живого и неживого.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таблиц с изображением цепей питания живых организмов.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Пищевые связи – цепи питания. Пищевые сети. Природа – единое целое.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-16.05</w:t>
            </w:r>
          </w:p>
          <w:p w:rsidR="00DE1A69" w:rsidRDefault="00DE1A69" w:rsidP="009770A0">
            <w:pPr>
              <w:pStyle w:val="a4"/>
            </w:pPr>
            <w:r>
              <w:t>5б-16.05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67.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2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Мы в ответе за природу.</w:t>
            </w:r>
          </w:p>
        </w:tc>
        <w:tc>
          <w:tcPr>
            <w:tcW w:w="2154" w:type="dxa"/>
          </w:tcPr>
          <w:p w:rsidR="00DE1A69" w:rsidRDefault="00DE1A69" w:rsidP="009770A0">
            <w:pPr>
              <w:pStyle w:val="a4"/>
            </w:pPr>
            <w:r>
              <w:t>Демонстрация рисунков, отражающих правила поведения в природе.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  <w:r>
              <w:t>Взаимосвязь в природе. Правила поведения в природе.</w:t>
            </w: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-22.05</w:t>
            </w:r>
          </w:p>
          <w:p w:rsidR="00DE1A69" w:rsidRDefault="00DE1A69" w:rsidP="009770A0">
            <w:pPr>
              <w:pStyle w:val="a4"/>
            </w:pPr>
            <w:r>
              <w:t>5б-20.05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40" w:type="dxa"/>
            <w:gridSpan w:val="2"/>
          </w:tcPr>
          <w:p w:rsidR="00DE1A69" w:rsidRDefault="00DE1A69" w:rsidP="009770A0">
            <w:pPr>
              <w:pStyle w:val="a4"/>
            </w:pPr>
            <w:r>
              <w:t>68.</w:t>
            </w:r>
          </w:p>
        </w:tc>
        <w:tc>
          <w:tcPr>
            <w:tcW w:w="702" w:type="dxa"/>
          </w:tcPr>
          <w:p w:rsidR="00DE1A69" w:rsidRDefault="00DE1A69" w:rsidP="009770A0">
            <w:pPr>
              <w:pStyle w:val="a4"/>
            </w:pPr>
            <w:r>
              <w:t>3</w:t>
            </w:r>
          </w:p>
        </w:tc>
        <w:tc>
          <w:tcPr>
            <w:tcW w:w="2930" w:type="dxa"/>
          </w:tcPr>
          <w:p w:rsidR="00DE1A69" w:rsidRDefault="008D49E7" w:rsidP="009770A0">
            <w:pPr>
              <w:pStyle w:val="a4"/>
            </w:pPr>
            <w:r>
              <w:t>Промежуточная аттестация.</w:t>
            </w:r>
          </w:p>
        </w:tc>
        <w:tc>
          <w:tcPr>
            <w:tcW w:w="2154" w:type="dxa"/>
          </w:tcPr>
          <w:p w:rsidR="00DE1A69" w:rsidRDefault="009770A0" w:rsidP="009770A0">
            <w:pPr>
              <w:pStyle w:val="a4"/>
            </w:pPr>
            <w:r>
              <w:t>Систематизировать знания учащихся в единое целое</w:t>
            </w:r>
          </w:p>
        </w:tc>
        <w:tc>
          <w:tcPr>
            <w:tcW w:w="2585" w:type="dxa"/>
            <w:gridSpan w:val="4"/>
          </w:tcPr>
          <w:p w:rsidR="00DE1A69" w:rsidRDefault="00DE1A69" w:rsidP="009770A0">
            <w:pPr>
              <w:pStyle w:val="a4"/>
            </w:pPr>
          </w:p>
        </w:tc>
        <w:tc>
          <w:tcPr>
            <w:tcW w:w="2679" w:type="dxa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-23.05</w:t>
            </w:r>
          </w:p>
          <w:p w:rsidR="00DE1A69" w:rsidRDefault="00DE1A69" w:rsidP="009770A0">
            <w:pPr>
              <w:pStyle w:val="a4"/>
            </w:pPr>
            <w:r>
              <w:t>5б-23.05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34" w:type="dxa"/>
          </w:tcPr>
          <w:p w:rsidR="00DE1A69" w:rsidRDefault="00DE1A69" w:rsidP="009770A0">
            <w:pPr>
              <w:pStyle w:val="a4"/>
            </w:pPr>
            <w:r>
              <w:t>69.</w:t>
            </w:r>
          </w:p>
        </w:tc>
        <w:tc>
          <w:tcPr>
            <w:tcW w:w="708" w:type="dxa"/>
            <w:gridSpan w:val="2"/>
          </w:tcPr>
          <w:p w:rsidR="00DE1A69" w:rsidRDefault="00DE1A69" w:rsidP="009770A0">
            <w:pPr>
              <w:pStyle w:val="a4"/>
            </w:pPr>
            <w:r>
              <w:t>4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Анализ контрольной работы. Защита окружающей среды.</w:t>
            </w:r>
          </w:p>
        </w:tc>
        <w:tc>
          <w:tcPr>
            <w:tcW w:w="2169" w:type="dxa"/>
            <w:gridSpan w:val="2"/>
          </w:tcPr>
          <w:p w:rsidR="00DE1A69" w:rsidRDefault="00DE1A69" w:rsidP="009770A0">
            <w:pPr>
              <w:pStyle w:val="a4"/>
            </w:pPr>
            <w:r>
              <w:t>Демонстрация таблиц и рисунков по охране природы.</w:t>
            </w:r>
          </w:p>
        </w:tc>
        <w:tc>
          <w:tcPr>
            <w:tcW w:w="2561" w:type="dxa"/>
            <w:gridSpan w:val="2"/>
          </w:tcPr>
          <w:p w:rsidR="00DE1A69" w:rsidRDefault="00DE1A69" w:rsidP="009770A0">
            <w:pPr>
              <w:pStyle w:val="a4"/>
            </w:pPr>
          </w:p>
        </w:tc>
        <w:tc>
          <w:tcPr>
            <w:tcW w:w="2688" w:type="dxa"/>
            <w:gridSpan w:val="2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-29.05</w:t>
            </w:r>
          </w:p>
          <w:p w:rsidR="00DE1A69" w:rsidRDefault="00DE1A69" w:rsidP="009770A0">
            <w:pPr>
              <w:pStyle w:val="a4"/>
            </w:pPr>
            <w:r>
              <w:t>5б-27.05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  <w:tr w:rsidR="00DE1A69" w:rsidTr="00DE1A69">
        <w:tc>
          <w:tcPr>
            <w:tcW w:w="534" w:type="dxa"/>
          </w:tcPr>
          <w:p w:rsidR="00DE1A69" w:rsidRDefault="00DE1A69" w:rsidP="009770A0">
            <w:pPr>
              <w:pStyle w:val="a4"/>
            </w:pPr>
            <w:r>
              <w:lastRenderedPageBreak/>
              <w:t>70.</w:t>
            </w:r>
          </w:p>
        </w:tc>
        <w:tc>
          <w:tcPr>
            <w:tcW w:w="708" w:type="dxa"/>
            <w:gridSpan w:val="2"/>
          </w:tcPr>
          <w:p w:rsidR="00DE1A69" w:rsidRDefault="00DE1A69" w:rsidP="009770A0">
            <w:pPr>
              <w:pStyle w:val="a4"/>
            </w:pPr>
            <w:r>
              <w:t>5</w:t>
            </w:r>
          </w:p>
        </w:tc>
        <w:tc>
          <w:tcPr>
            <w:tcW w:w="2930" w:type="dxa"/>
          </w:tcPr>
          <w:p w:rsidR="00DE1A69" w:rsidRDefault="00DE1A69" w:rsidP="009770A0">
            <w:pPr>
              <w:pStyle w:val="a4"/>
            </w:pPr>
            <w:r>
              <w:t>Обобщающий урок.</w:t>
            </w:r>
          </w:p>
        </w:tc>
        <w:tc>
          <w:tcPr>
            <w:tcW w:w="2169" w:type="dxa"/>
            <w:gridSpan w:val="2"/>
          </w:tcPr>
          <w:p w:rsidR="00DE1A69" w:rsidRDefault="009770A0" w:rsidP="009770A0">
            <w:pPr>
              <w:pStyle w:val="a4"/>
            </w:pPr>
            <w:r>
              <w:t>Систематизировать знания учащихся в единое целое</w:t>
            </w:r>
          </w:p>
        </w:tc>
        <w:tc>
          <w:tcPr>
            <w:tcW w:w="2561" w:type="dxa"/>
            <w:gridSpan w:val="2"/>
          </w:tcPr>
          <w:p w:rsidR="00DE1A69" w:rsidRDefault="00DE1A69" w:rsidP="009770A0">
            <w:pPr>
              <w:pStyle w:val="a4"/>
            </w:pPr>
          </w:p>
        </w:tc>
        <w:tc>
          <w:tcPr>
            <w:tcW w:w="2688" w:type="dxa"/>
            <w:gridSpan w:val="2"/>
          </w:tcPr>
          <w:p w:rsidR="00DE1A69" w:rsidRDefault="00DE1A69" w:rsidP="009770A0">
            <w:pPr>
              <w:pStyle w:val="a4"/>
            </w:pPr>
            <w:r w:rsidRPr="00C861AD">
              <w:t xml:space="preserve">5 а </w:t>
            </w:r>
            <w:r>
              <w:t>-30.05</w:t>
            </w:r>
          </w:p>
          <w:p w:rsidR="00DE1A69" w:rsidRDefault="00DE1A69" w:rsidP="009770A0">
            <w:pPr>
              <w:pStyle w:val="a4"/>
            </w:pPr>
            <w:r>
              <w:t>5б-30.05</w:t>
            </w:r>
          </w:p>
        </w:tc>
        <w:tc>
          <w:tcPr>
            <w:tcW w:w="3260" w:type="dxa"/>
          </w:tcPr>
          <w:p w:rsidR="00DE1A69" w:rsidRDefault="00DE1A69" w:rsidP="009770A0">
            <w:pPr>
              <w:pStyle w:val="a4"/>
            </w:pPr>
          </w:p>
        </w:tc>
      </w:tr>
    </w:tbl>
    <w:p w:rsidR="00DE1A69" w:rsidRPr="004D6474" w:rsidRDefault="00DE1A69" w:rsidP="009770A0">
      <w:pPr>
        <w:pStyle w:val="a4"/>
      </w:pPr>
    </w:p>
    <w:p w:rsidR="00DE1A69" w:rsidRDefault="00DE1A69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Default="009770A0" w:rsidP="009770A0">
      <w:pPr>
        <w:pStyle w:val="a4"/>
      </w:pPr>
    </w:p>
    <w:p w:rsidR="009770A0" w:rsidRPr="00027AB5" w:rsidRDefault="009770A0" w:rsidP="009770A0">
      <w:pPr>
        <w:pStyle w:val="a4"/>
      </w:pPr>
      <w:r w:rsidRPr="00027AB5">
        <w:lastRenderedPageBreak/>
        <w:t>Литература:</w:t>
      </w:r>
    </w:p>
    <w:tbl>
      <w:tblPr>
        <w:tblW w:w="1391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6"/>
        <w:gridCol w:w="2880"/>
        <w:gridCol w:w="1080"/>
        <w:gridCol w:w="2662"/>
        <w:gridCol w:w="2717"/>
        <w:gridCol w:w="3600"/>
      </w:tblGrid>
      <w:tr w:rsidR="009770A0" w:rsidRPr="00027AB5" w:rsidTr="00D149C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rPr>
                <w:lang w:val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Природа: живая  и неживая.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proofErr w:type="spellStart"/>
            <w:r w:rsidRPr="00027AB5">
              <w:t>Пакулова</w:t>
            </w:r>
            <w:proofErr w:type="spellEnd"/>
            <w:r w:rsidRPr="00027AB5">
              <w:t xml:space="preserve"> В.М, Иванова Н.В.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2004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Москва: Дрофа.</w:t>
            </w:r>
          </w:p>
        </w:tc>
      </w:tr>
      <w:tr w:rsidR="009770A0" w:rsidRPr="00027AB5" w:rsidTr="00D149C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Поурочные планы «Природоведение».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proofErr w:type="spellStart"/>
            <w:r w:rsidRPr="00027AB5">
              <w:t>Пакулова</w:t>
            </w:r>
            <w:proofErr w:type="spellEnd"/>
            <w:r w:rsidRPr="00027AB5">
              <w:t xml:space="preserve"> В.М, Иванова Н.В.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2004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Волгоград: Учитель - АСТ.</w:t>
            </w:r>
          </w:p>
        </w:tc>
      </w:tr>
    </w:tbl>
    <w:p w:rsidR="009770A0" w:rsidRPr="00027AB5" w:rsidRDefault="009770A0" w:rsidP="009770A0">
      <w:pPr>
        <w:pStyle w:val="a4"/>
      </w:pPr>
    </w:p>
    <w:tbl>
      <w:tblPr>
        <w:tblW w:w="1391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6"/>
        <w:gridCol w:w="2880"/>
        <w:gridCol w:w="1080"/>
        <w:gridCol w:w="2662"/>
        <w:gridCol w:w="2717"/>
        <w:gridCol w:w="3600"/>
      </w:tblGrid>
      <w:tr w:rsidR="009770A0" w:rsidRPr="00027AB5" w:rsidTr="00D149C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Методический журнал</w:t>
            </w:r>
          </w:p>
          <w:p w:rsidR="009770A0" w:rsidRPr="00027AB5" w:rsidRDefault="009770A0" w:rsidP="009770A0">
            <w:pPr>
              <w:pStyle w:val="a4"/>
            </w:pPr>
            <w:r w:rsidRPr="00027AB5">
              <w:t>Биология в школе.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5-11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2009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Издательский дом «первое сентября»</w:t>
            </w:r>
          </w:p>
        </w:tc>
      </w:tr>
      <w:tr w:rsidR="009770A0" w:rsidRPr="00027AB5" w:rsidTr="00D149C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Игра в обучении биологии.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5-6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proofErr w:type="spellStart"/>
            <w:r w:rsidRPr="00027AB5">
              <w:t>Кленицкая</w:t>
            </w:r>
            <w:proofErr w:type="spellEnd"/>
            <w:r w:rsidRPr="00027AB5">
              <w:t xml:space="preserve"> И.Я.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2004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Москва: Новая школа.</w:t>
            </w:r>
          </w:p>
        </w:tc>
      </w:tr>
    </w:tbl>
    <w:p w:rsidR="009770A0" w:rsidRPr="00027AB5" w:rsidRDefault="009770A0" w:rsidP="009770A0">
      <w:pPr>
        <w:pStyle w:val="a4"/>
      </w:pPr>
    </w:p>
    <w:tbl>
      <w:tblPr>
        <w:tblW w:w="1391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6"/>
        <w:gridCol w:w="2880"/>
        <w:gridCol w:w="1080"/>
        <w:gridCol w:w="2662"/>
        <w:gridCol w:w="2717"/>
        <w:gridCol w:w="3600"/>
      </w:tblGrid>
      <w:tr w:rsidR="009770A0" w:rsidRPr="00027AB5" w:rsidTr="00D149C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Иллюстрированный энциклопедический словарь.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5-11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proofErr w:type="spellStart"/>
            <w:r w:rsidRPr="00027AB5">
              <w:t>Бронгауз</w:t>
            </w:r>
            <w:proofErr w:type="spellEnd"/>
            <w:r w:rsidRPr="00027AB5">
              <w:t xml:space="preserve"> Ф.А, </w:t>
            </w:r>
            <w:proofErr w:type="spellStart"/>
            <w:r w:rsidRPr="00027AB5">
              <w:t>Ефрон</w:t>
            </w:r>
            <w:proofErr w:type="spellEnd"/>
            <w:r w:rsidRPr="00027AB5">
              <w:t xml:space="preserve"> И.А.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2007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Москва: ЭКСМО.</w:t>
            </w:r>
          </w:p>
        </w:tc>
      </w:tr>
      <w:tr w:rsidR="009770A0" w:rsidRPr="00027AB5" w:rsidTr="00D149C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Комнатные растения « от</w:t>
            </w:r>
            <w:proofErr w:type="gramStart"/>
            <w:r w:rsidRPr="00027AB5">
              <w:t xml:space="preserve"> А</w:t>
            </w:r>
            <w:proofErr w:type="gramEnd"/>
            <w:r w:rsidRPr="00027AB5">
              <w:t xml:space="preserve"> до 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5-6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2004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Москва: Пресс Гранд.</w:t>
            </w:r>
          </w:p>
        </w:tc>
      </w:tr>
      <w:tr w:rsidR="009770A0" w:rsidRPr="00027AB5" w:rsidTr="00D149C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Тайны живой природы.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5-11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2006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 xml:space="preserve">Москва: </w:t>
            </w:r>
            <w:proofErr w:type="spellStart"/>
            <w:r w:rsidRPr="00027AB5">
              <w:t>Росмен</w:t>
            </w:r>
            <w:proofErr w:type="spellEnd"/>
            <w:r w:rsidRPr="00027AB5">
              <w:t>.</w:t>
            </w:r>
          </w:p>
        </w:tc>
      </w:tr>
      <w:tr w:rsidR="009770A0" w:rsidRPr="00027AB5" w:rsidTr="00D149C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Лекарственные растения Татарстана.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5-6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proofErr w:type="spellStart"/>
            <w:r w:rsidRPr="00027AB5">
              <w:t>Бунов</w:t>
            </w:r>
            <w:proofErr w:type="spellEnd"/>
            <w:r w:rsidRPr="00027AB5">
              <w:t xml:space="preserve"> Ю.А.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2008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Набережные Челны</w:t>
            </w:r>
          </w:p>
        </w:tc>
      </w:tr>
      <w:tr w:rsidR="009770A0" w:rsidRPr="00027AB5" w:rsidTr="00D149C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Журнал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5-11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Соловейчик А.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2008-2009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Издательский дом «первое сентября»</w:t>
            </w:r>
          </w:p>
        </w:tc>
      </w:tr>
      <w:tr w:rsidR="009770A0" w:rsidRPr="00027AB5" w:rsidTr="00D149C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Тесты по биологии.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5-11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 xml:space="preserve">Гребенник Л.А, </w:t>
            </w:r>
            <w:proofErr w:type="spellStart"/>
            <w:r w:rsidRPr="00027AB5">
              <w:t>Солодилова</w:t>
            </w:r>
            <w:proofErr w:type="spellEnd"/>
            <w:r w:rsidRPr="00027AB5">
              <w:t xml:space="preserve"> М.А. Иванова Н.В.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2006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Ростов: Феникс.</w:t>
            </w:r>
          </w:p>
        </w:tc>
      </w:tr>
      <w:tr w:rsidR="009770A0" w:rsidRPr="00027AB5" w:rsidTr="00D149C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Энциклопедия по биологии.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5-11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 xml:space="preserve">Аксенова М, </w:t>
            </w:r>
            <w:proofErr w:type="spellStart"/>
            <w:r w:rsidRPr="00027AB5">
              <w:t>Вильчик</w:t>
            </w:r>
            <w:proofErr w:type="spellEnd"/>
            <w:r w:rsidRPr="00027AB5">
              <w:t xml:space="preserve"> Г.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2007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 xml:space="preserve">Москва: МИР энциклопедий </w:t>
            </w:r>
            <w:proofErr w:type="spellStart"/>
            <w:r w:rsidRPr="00027AB5">
              <w:t>Аванта</w:t>
            </w:r>
            <w:proofErr w:type="spellEnd"/>
            <w:r w:rsidRPr="00027AB5">
              <w:t xml:space="preserve"> +, </w:t>
            </w:r>
            <w:proofErr w:type="spellStart"/>
            <w:r w:rsidRPr="00027AB5">
              <w:t>Астрель</w:t>
            </w:r>
            <w:proofErr w:type="spellEnd"/>
            <w:r w:rsidRPr="00027AB5">
              <w:t>.</w:t>
            </w:r>
          </w:p>
        </w:tc>
      </w:tr>
      <w:tr w:rsidR="009770A0" w:rsidRPr="00027AB5" w:rsidTr="00D149C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Красная Книга Республики Татарстан.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5-11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proofErr w:type="spellStart"/>
            <w:r w:rsidRPr="00027AB5">
              <w:t>Щеповских</w:t>
            </w:r>
            <w:proofErr w:type="spellEnd"/>
            <w:r w:rsidRPr="00027AB5">
              <w:t xml:space="preserve"> А.И.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2006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Казан</w:t>
            </w:r>
            <w:proofErr w:type="gramStart"/>
            <w:r w:rsidRPr="00027AB5">
              <w:t>ь-</w:t>
            </w:r>
            <w:proofErr w:type="gramEnd"/>
            <w:r w:rsidRPr="00027AB5">
              <w:t xml:space="preserve"> Издательство « </w:t>
            </w:r>
            <w:proofErr w:type="spellStart"/>
            <w:r w:rsidRPr="00027AB5">
              <w:t>Идель</w:t>
            </w:r>
            <w:proofErr w:type="spellEnd"/>
            <w:r w:rsidRPr="00027AB5">
              <w:t xml:space="preserve"> ПРЕСС».</w:t>
            </w:r>
          </w:p>
        </w:tc>
      </w:tr>
      <w:tr w:rsidR="009770A0" w:rsidRPr="00027AB5" w:rsidTr="00D149C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proofErr w:type="spellStart"/>
            <w:r w:rsidRPr="00027AB5">
              <w:t>Ридержд</w:t>
            </w:r>
            <w:proofErr w:type="spellEnd"/>
            <w:r w:rsidRPr="00027AB5">
              <w:t xml:space="preserve"> Дайджест « Книг</w:t>
            </w:r>
            <w:proofErr w:type="gramStart"/>
            <w:r w:rsidRPr="00027AB5">
              <w:t>а-</w:t>
            </w:r>
            <w:proofErr w:type="gramEnd"/>
            <w:r w:rsidRPr="00027AB5">
              <w:t xml:space="preserve"> Вселенная, и жизнь на Земле»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5-11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proofErr w:type="spellStart"/>
            <w:r w:rsidRPr="00027AB5">
              <w:t>Нателла</w:t>
            </w:r>
            <w:proofErr w:type="spellEnd"/>
            <w:r w:rsidRPr="00027AB5">
              <w:t xml:space="preserve"> Ярошенко.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2004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 xml:space="preserve">ЗАО « Издательский дом </w:t>
            </w:r>
            <w:proofErr w:type="spellStart"/>
            <w:r w:rsidRPr="00027AB5">
              <w:t>Ридерз</w:t>
            </w:r>
            <w:proofErr w:type="spellEnd"/>
            <w:r w:rsidRPr="00027AB5">
              <w:t xml:space="preserve"> Дайджест» </w:t>
            </w:r>
          </w:p>
        </w:tc>
      </w:tr>
      <w:tr w:rsidR="009770A0" w:rsidRPr="00027AB5" w:rsidTr="00D149C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Биология - общие закономерности.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 xml:space="preserve">Захаров В.Б, Мамонтов С.Г, </w:t>
            </w:r>
            <w:proofErr w:type="spellStart"/>
            <w:r w:rsidRPr="00027AB5">
              <w:t>Сивоглазов</w:t>
            </w:r>
            <w:proofErr w:type="spellEnd"/>
            <w:r w:rsidRPr="00027AB5">
              <w:t xml:space="preserve"> В.И.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0" w:rsidRPr="00027AB5" w:rsidRDefault="009770A0" w:rsidP="009770A0">
            <w:pPr>
              <w:pStyle w:val="a4"/>
            </w:pPr>
            <w:r w:rsidRPr="00027AB5">
              <w:t>2006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0A0" w:rsidRPr="00027AB5" w:rsidRDefault="009770A0" w:rsidP="009770A0">
            <w:pPr>
              <w:pStyle w:val="a4"/>
            </w:pPr>
            <w:r w:rsidRPr="00027AB5">
              <w:t>Москва: Школ</w:t>
            </w:r>
            <w:proofErr w:type="gramStart"/>
            <w:r w:rsidRPr="00027AB5">
              <w:t>а-</w:t>
            </w:r>
            <w:proofErr w:type="gramEnd"/>
            <w:r w:rsidRPr="00027AB5">
              <w:t xml:space="preserve"> ПРЕСС</w:t>
            </w:r>
          </w:p>
        </w:tc>
      </w:tr>
    </w:tbl>
    <w:p w:rsidR="009770A0" w:rsidRDefault="009770A0" w:rsidP="009770A0">
      <w:pPr>
        <w:pStyle w:val="a4"/>
      </w:pPr>
    </w:p>
    <w:sectPr w:rsidR="009770A0" w:rsidSect="00DE1A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A69"/>
    <w:rsid w:val="003F5E67"/>
    <w:rsid w:val="004A15FE"/>
    <w:rsid w:val="00507513"/>
    <w:rsid w:val="00870CD0"/>
    <w:rsid w:val="008D49E7"/>
    <w:rsid w:val="009770A0"/>
    <w:rsid w:val="00B33F38"/>
    <w:rsid w:val="00DC37EF"/>
    <w:rsid w:val="00DE1A69"/>
    <w:rsid w:val="00F9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1A69"/>
  </w:style>
  <w:style w:type="paragraph" w:styleId="a3">
    <w:name w:val="List Paragraph"/>
    <w:basedOn w:val="a"/>
    <w:uiPriority w:val="34"/>
    <w:qFormat/>
    <w:rsid w:val="00DE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70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5570</Words>
  <Characters>31752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2006-12-31T20:14:00Z</dcterms:created>
  <dcterms:modified xsi:type="dcterms:W3CDTF">2006-12-31T20:40:00Z</dcterms:modified>
</cp:coreProperties>
</file>