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Конспект урока </w:t>
      </w:r>
      <w:r>
        <w:rPr>
          <w:b/>
          <w:i/>
          <w:sz w:val="28"/>
          <w:szCs w:val="28"/>
        </w:rPr>
        <w:t>« Россия – наша Родина».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Цели:</w:t>
      </w:r>
      <w:r>
        <w:rPr>
          <w:sz w:val="28"/>
          <w:szCs w:val="28"/>
        </w:rPr>
        <w:t>, формирование уважения к представителям других народов России.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- формирование гражданского чувства гордости за  свою Родину, свой народ                                                                                                                  - формировать умение строить речевое высказывание при устном ответе;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Воспитывать любовь к своей Родине.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Оборудование: физ. Карта России, мультимедийное оборудование, тетради, символика (герб, флаг, гимн).</w:t>
      </w:r>
    </w:p>
    <w:p w:rsidR="00511788" w:rsidRDefault="00511788" w:rsidP="005117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Ход урока.</w:t>
      </w:r>
    </w:p>
    <w:p w:rsidR="00511788" w:rsidRDefault="00511788" w:rsidP="0051178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 . момент.</w:t>
      </w:r>
      <w:r>
        <w:rPr>
          <w:sz w:val="28"/>
          <w:szCs w:val="28"/>
        </w:rPr>
        <w:t>( приветствие, проверка рабочих мест).</w:t>
      </w:r>
    </w:p>
    <w:p w:rsidR="00511788" w:rsidRDefault="00511788" w:rsidP="0051178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домашнего задания.</w:t>
      </w:r>
    </w:p>
    <w:p w:rsidR="00511788" w:rsidRDefault="00511788" w:rsidP="00511788">
      <w:pPr>
        <w:ind w:left="1080"/>
        <w:rPr>
          <w:sz w:val="28"/>
          <w:szCs w:val="28"/>
        </w:rPr>
      </w:pPr>
      <w:r>
        <w:rPr>
          <w:sz w:val="28"/>
          <w:szCs w:val="28"/>
        </w:rPr>
        <w:t>Ребята давайте подумаем какие изменения в природе произошли у нас осенью?</w:t>
      </w:r>
    </w:p>
    <w:p w:rsidR="00511788" w:rsidRDefault="00511788" w:rsidP="00511788">
      <w:pPr>
        <w:ind w:left="1080"/>
        <w:rPr>
          <w:sz w:val="28"/>
          <w:szCs w:val="28"/>
        </w:rPr>
      </w:pPr>
      <w:r>
        <w:rPr>
          <w:sz w:val="28"/>
          <w:szCs w:val="28"/>
        </w:rPr>
        <w:t>Давайте с вами вспомним, что мы вчера с вами видели на экскурсии?</w:t>
      </w:r>
    </w:p>
    <w:p w:rsidR="00511788" w:rsidRDefault="00511788" w:rsidP="0051178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Новый материал урока.</w:t>
      </w:r>
    </w:p>
    <w:p w:rsidR="00511788" w:rsidRDefault="00511788" w:rsidP="00511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цели  урока.</w:t>
      </w:r>
    </w:p>
    <w:p w:rsidR="00511788" w:rsidRDefault="00511788" w:rsidP="005117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Рассказ учителя с элементами беседы.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Но начнём мы наше знакомство с того, что нас всех объединяет, что у нас у всех общее – наша Родина.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Мы живём в замечательной стране, имя которой – Россия.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Россия – это Родина где мы родились и живем, это наш дом, это все что нас окружает.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Россия – одна из самых больших стран в мире (работа по карте)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Многонациональная страна- разные национальности.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У нашей Родины – России – есть свои символы. Вы знаете какие?(……) Совершенно верно, это – флаг, герб и гимн.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Флаг</w:t>
      </w:r>
      <w:r>
        <w:rPr>
          <w:sz w:val="28"/>
          <w:szCs w:val="28"/>
        </w:rPr>
        <w:t xml:space="preserve"> – один из важнейших символов страны. Цвета российского флага имеют глубокий смысл. </w:t>
      </w:r>
      <w:r>
        <w:rPr>
          <w:b/>
          <w:sz w:val="28"/>
          <w:szCs w:val="28"/>
        </w:rPr>
        <w:t>Белый</w:t>
      </w:r>
      <w:r>
        <w:rPr>
          <w:sz w:val="28"/>
          <w:szCs w:val="28"/>
        </w:rPr>
        <w:t xml:space="preserve"> символизирует мир, чистоту, правду. </w:t>
      </w:r>
      <w:r>
        <w:rPr>
          <w:b/>
          <w:sz w:val="28"/>
          <w:szCs w:val="28"/>
        </w:rPr>
        <w:t>Синий</w:t>
      </w:r>
      <w:r>
        <w:rPr>
          <w:sz w:val="28"/>
          <w:szCs w:val="28"/>
        </w:rPr>
        <w:t xml:space="preserve"> – веру и верность, постоянство.</w:t>
      </w:r>
      <w:r>
        <w:rPr>
          <w:b/>
          <w:sz w:val="28"/>
          <w:szCs w:val="28"/>
        </w:rPr>
        <w:t xml:space="preserve"> Красный</w:t>
      </w:r>
      <w:r>
        <w:rPr>
          <w:sz w:val="28"/>
          <w:szCs w:val="28"/>
        </w:rPr>
        <w:t xml:space="preserve"> – энергию, силу, кровь, пролитую за Отечество.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Давайте зарисуем в тетради  российский флаг и подпишем, что означают цвета на нем.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 xml:space="preserve">Герб </w:t>
      </w:r>
      <w:r>
        <w:rPr>
          <w:sz w:val="28"/>
          <w:szCs w:val="28"/>
        </w:rPr>
        <w:t xml:space="preserve"> России окончательно утвердился в 17 веке. На нем изображен двуглавый орел с тремя коронами, на груди которого расположена фигура всадника, поражающего копьем дракона. Двуглавый орел всегда был и остается символом власти, силы и мудрости.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Гимн </w:t>
      </w:r>
      <w:r>
        <w:rPr>
          <w:sz w:val="28"/>
          <w:szCs w:val="28"/>
        </w:rPr>
        <w:t>–торжественная песня, принятая как символ государственного единства».                                                                                                                                                         Ребята , где и когда мы слышим с вами гимн?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? Как нужно слушать гимн? ( Внимательно, петь слова гимна, стоя).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Итак, мы познакомились с официальными символами  страны. </w:t>
      </w:r>
    </w:p>
    <w:p w:rsidR="00511788" w:rsidRDefault="00511788" w:rsidP="005117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Физминутка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дети смотрят видеоклип)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 А сейчас, ребята, оглянитесь вокруг, посмотрите в окно… Мир, окружающий нас, бесконечен и разнообразен. Вещи, предметы. Среди которых живёт человек, явления природы – это материальный мир. 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  <w:u w:val="single"/>
        </w:rPr>
        <w:t>Традиция</w:t>
      </w:r>
      <w:r>
        <w:rPr>
          <w:sz w:val="28"/>
          <w:szCs w:val="28"/>
        </w:rPr>
        <w:t xml:space="preserve"> – исторически сложившиеся и передаваемые от поколения к поколению знания, опыт, правила поведения, обряды, обычаи.( Давайте запишем это определение в тетрадь).</w:t>
      </w:r>
    </w:p>
    <w:p w:rsidR="00511788" w:rsidRDefault="00511788" w:rsidP="005117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Ребята, а кто из вас сможет привести пример какой – либо традиции? (народной, </w:t>
      </w:r>
      <w:r>
        <w:rPr>
          <w:b/>
          <w:sz w:val="28"/>
          <w:szCs w:val="28"/>
        </w:rPr>
        <w:t>семейной</w:t>
      </w:r>
      <w:r>
        <w:rPr>
          <w:sz w:val="28"/>
          <w:szCs w:val="28"/>
        </w:rPr>
        <w:t>, школьной).</w:t>
      </w:r>
      <w:r>
        <w:rPr>
          <w:i/>
          <w:sz w:val="28"/>
          <w:szCs w:val="28"/>
        </w:rPr>
        <w:t>крещение, новый год, пасха.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В нашей стране живут люди, которые  знают и бережно хранят разные традиции. Они нередко говорят на разных языках, но хорошо понимают друг друга и все вместе составляют одну дружную семью народов России.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И в этой семье мы уважительно и бережно относимся к каждой традиции. Мы все разные, но мы все вместе живем, трудимся, учимся и гордимся своей Родиной.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YI. Закрепление  темы  урока.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А сейчас давайте вспомним всё то, о чем сегодня говорили на уроке и попробуем ответить на вопросы: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1.Как называется наша Родина?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2.Назовите символику России.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3.Какой цвет на флаге России символизирует мир, чистоту и правду?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4. Какой цвет на флаге России символизирует энергию, силу, кровь, пролитую за Отечество?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5.Для чего существуют культурные традиции?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Ну, теперь вы очень многое знаете о нашей Родине и о людях, живущих здесь. Поэтому , я думаю вы легко справитесь с последним заданием. Перед вами рассыпанные пословицы: на розовых листах - начало, на белых – продолжение. Нужно составить целую пословицу. Работайте в паре и старайтесь помогать друг другу.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1.Родной край – сердцу рай.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2.Человек без Родины, что соловей без песни.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3.Одна у человека мать, одна у него и Родина.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4.Родная земля и в горсти мила.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5.В своём доме и стены помогают.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6.На чужой стороне Родина милей вдвойне.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7.Кто за Родину горой, тот истинный герой.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8.Если народ един, он непобедим.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9.Народное братство дороже всякого богатства.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10.Родину – мать учись защищать.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>11.С родной земли умри, но не сходи.</w:t>
      </w:r>
    </w:p>
    <w:p w:rsidR="00511788" w:rsidRDefault="00511788" w:rsidP="00511788">
      <w:pPr>
        <w:rPr>
          <w:sz w:val="28"/>
          <w:szCs w:val="28"/>
        </w:rPr>
      </w:pP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Давайте послушаем, что у вас получилось……     Молодцы!                                       </w:t>
      </w:r>
      <w:r>
        <w:rPr>
          <w:b/>
          <w:sz w:val="28"/>
          <w:szCs w:val="28"/>
        </w:rPr>
        <w:t>Y. Домашнее задание :</w:t>
      </w:r>
      <w:r>
        <w:rPr>
          <w:sz w:val="28"/>
          <w:szCs w:val="28"/>
        </w:rPr>
        <w:t xml:space="preserve"> с.163-167 прочитать, выучить записи в тетради, а кто хочет – может нарисовать рисунок на тему «Моя Родина».</w:t>
      </w:r>
    </w:p>
    <w:p w:rsidR="00511788" w:rsidRDefault="00511788" w:rsidP="0051178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YI</w:t>
      </w:r>
      <w:r>
        <w:rPr>
          <w:b/>
          <w:sz w:val="28"/>
          <w:szCs w:val="28"/>
        </w:rPr>
        <w:t>.Оценивание уч-ся комментируя</w:t>
      </w:r>
    </w:p>
    <w:p w:rsidR="00511788" w:rsidRDefault="00511788" w:rsidP="0051178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YII</w:t>
      </w:r>
      <w:r>
        <w:rPr>
          <w:b/>
          <w:sz w:val="28"/>
          <w:szCs w:val="28"/>
        </w:rPr>
        <w:t xml:space="preserve">.Итог урока </w:t>
      </w:r>
      <w:r>
        <w:rPr>
          <w:sz w:val="28"/>
          <w:szCs w:val="28"/>
        </w:rPr>
        <w:t>по вопросам уч-ся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     Урок закончен. До свидания!</w:t>
      </w:r>
    </w:p>
    <w:p w:rsidR="00511788" w:rsidRDefault="00511788" w:rsidP="005117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1788" w:rsidRDefault="00511788" w:rsidP="00511788">
      <w:pPr>
        <w:rPr>
          <w:sz w:val="28"/>
          <w:szCs w:val="28"/>
        </w:rPr>
      </w:pPr>
    </w:p>
    <w:p w:rsidR="00A30056" w:rsidRDefault="00A30056"/>
    <w:sectPr w:rsidR="00A30056" w:rsidSect="00A3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AD2"/>
    <w:multiLevelType w:val="hybridMultilevel"/>
    <w:tmpl w:val="8E9C6160"/>
    <w:lvl w:ilvl="0" w:tplc="E154FD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6D22"/>
    <w:multiLevelType w:val="hybridMultilevel"/>
    <w:tmpl w:val="6A34C5A6"/>
    <w:lvl w:ilvl="0" w:tplc="7EAAE6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11788"/>
    <w:rsid w:val="000D2D38"/>
    <w:rsid w:val="002C66CF"/>
    <w:rsid w:val="00457899"/>
    <w:rsid w:val="004D2173"/>
    <w:rsid w:val="00511788"/>
    <w:rsid w:val="005479D8"/>
    <w:rsid w:val="0065102A"/>
    <w:rsid w:val="0070076C"/>
    <w:rsid w:val="00790CF6"/>
    <w:rsid w:val="00797EC2"/>
    <w:rsid w:val="007B795D"/>
    <w:rsid w:val="0087466C"/>
    <w:rsid w:val="008D5DDD"/>
    <w:rsid w:val="00946C81"/>
    <w:rsid w:val="00995C6D"/>
    <w:rsid w:val="00A30056"/>
    <w:rsid w:val="00AA647F"/>
    <w:rsid w:val="00BF0B7C"/>
    <w:rsid w:val="00C37E3E"/>
    <w:rsid w:val="00D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2014-11-14T01:07:00Z</dcterms:created>
  <dcterms:modified xsi:type="dcterms:W3CDTF">2014-11-14T01:07:00Z</dcterms:modified>
</cp:coreProperties>
</file>