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6A" w:rsidRPr="00FF78A8" w:rsidRDefault="00FF78A8" w:rsidP="00FF7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8A8">
        <w:rPr>
          <w:rFonts w:ascii="Times New Roman" w:hAnsi="Times New Roman" w:cs="Times New Roman"/>
          <w:b/>
          <w:sz w:val="28"/>
          <w:szCs w:val="28"/>
        </w:rPr>
        <w:t xml:space="preserve">7. </w:t>
      </w:r>
    </w:p>
    <w:p w:rsidR="00FF78A8" w:rsidRDefault="00FF78A8" w:rsidP="00FF7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8A8">
        <w:rPr>
          <w:rFonts w:ascii="Times New Roman" w:hAnsi="Times New Roman" w:cs="Times New Roman"/>
          <w:b/>
          <w:sz w:val="28"/>
          <w:szCs w:val="28"/>
        </w:rPr>
        <w:t>Воля. Патология воли.</w:t>
      </w:r>
    </w:p>
    <w:p w:rsidR="00151068" w:rsidRPr="00151068" w:rsidRDefault="00151068" w:rsidP="001510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1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Воля есть сознательное регулирование человеком своего поведения и деятельности, связанное с преодолением внут</w:t>
      </w:r>
      <w:r w:rsidRPr="00151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 xml:space="preserve">ренних и внешних препятствий. 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>Воля как характеристика созна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и деятельности возникла вместе с возникновением общества, тру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довой деятельности.</w:t>
      </w:r>
    </w:p>
    <w:p w:rsidR="00151068" w:rsidRPr="00151068" w:rsidRDefault="00151068" w:rsidP="001510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действия человека могут быть поделены на две категории: непроизвольные и произвольные.</w:t>
      </w:r>
    </w:p>
    <w:p w:rsidR="00151068" w:rsidRPr="00151068" w:rsidRDefault="00151068" w:rsidP="001510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1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Непроизвольные действия 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совершаются в результате возник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новения неосознаваемых или недостаточно отчетливо осознаваемых побуждений (влечений, установок и т. д.). Они имеют импульсивный характер, лишены четкого плана. Примером непроизвольных действий могут служить поступки людей в состоянии аффекта (изумления, стра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ха, восторга, гнева).</w:t>
      </w:r>
    </w:p>
    <w:p w:rsidR="00151068" w:rsidRPr="00151068" w:rsidRDefault="00151068" w:rsidP="001510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1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Произвольные действия 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предполагают осознание цели, предва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рительное представление тех операций, которые могут обеспечить ее достижение, их очередность. Все производимые действия, совершае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мые сознательно и имеющие цель, названы так, поскольку они </w:t>
      </w:r>
      <w:proofErr w:type="spellStart"/>
      <w:proofErr w:type="gramStart"/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произ-водны</w:t>
      </w:r>
      <w:proofErr w:type="spellEnd"/>
      <w:proofErr w:type="gramEnd"/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воли человека.</w:t>
      </w:r>
    </w:p>
    <w:p w:rsidR="00151068" w:rsidRPr="00151068" w:rsidRDefault="00151068" w:rsidP="001510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>Волл</w:t>
      </w:r>
      <w:proofErr w:type="spellEnd"/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нужна</w:t>
      </w:r>
      <w:proofErr w:type="gramEnd"/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выборе цели, принятии решения, при осуществле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нии действия, при преодолении препятствий. Преодоление препятствий требует </w:t>
      </w:r>
      <w:r w:rsidRPr="00151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волевого усилия 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>— особого состояния нервно-психическо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напряжения, мобилизующего физические, интеллектуальные и мо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ральные силы человека. </w:t>
      </w:r>
      <w:r w:rsidRPr="001510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Боля проявляется как умеренность чело</w:t>
      </w:r>
      <w:r w:rsidRPr="001510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века в своих силах, как решимость совершить тот поступок., </w:t>
      </w:r>
      <w:proofErr w:type="spellStart"/>
      <w:r w:rsidRPr="001510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кч</w:t>
      </w:r>
      <w:proofErr w:type="spellEnd"/>
      <w:r w:rsidRPr="001510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510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торый</w:t>
      </w:r>
      <w:proofErr w:type="spellEnd"/>
      <w:r w:rsidRPr="001510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сам человек считает целесообразным и необходимым в </w:t>
      </w:r>
      <w:proofErr w:type="gramStart"/>
      <w:r w:rsidRPr="001510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кон </w:t>
      </w:r>
      <w:proofErr w:type="spellStart"/>
      <w:r w:rsidRPr="001510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кретной</w:t>
      </w:r>
      <w:proofErr w:type="spellEnd"/>
      <w:proofErr w:type="gramEnd"/>
      <w:r w:rsidRPr="001510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ситуаций. 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>«Свобода воли означает способность принимать решения со знанием дела».</w:t>
      </w:r>
    </w:p>
    <w:p w:rsidR="00151068" w:rsidRPr="00151068" w:rsidRDefault="00151068" w:rsidP="001510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трудности внешнего мира и сложности внутрен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него мира человека возможно выделить четыр</w:t>
      </w:r>
      <w:proofErr w:type="gramStart"/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>иариапта</w:t>
      </w:r>
      <w:proofErr w:type="spellEnd"/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>пронмлсчшн</w:t>
      </w:r>
      <w:proofErr w:type="spellEnd"/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воли:</w:t>
      </w:r>
    </w:p>
    <w:p w:rsidR="00151068" w:rsidRPr="00151068" w:rsidRDefault="00151068" w:rsidP="001510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106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легком мире, где любое желание выполнимо, </w:t>
      </w:r>
      <w:proofErr w:type="spellStart"/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>ппли</w:t>
      </w:r>
      <w:proofErr w:type="spellEnd"/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>мракпгит-ки</w:t>
      </w:r>
      <w:proofErr w:type="spellEnd"/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требуется (желания человека просты, однозначны, любое жела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осуществимо).</w:t>
      </w:r>
    </w:p>
    <w:p w:rsidR="00151068" w:rsidRPr="00151068" w:rsidRDefault="00151068" w:rsidP="001510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106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трудном мире, где существуют разнообразные </w:t>
      </w:r>
      <w:proofErr w:type="spellStart"/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>препятетлии</w:t>
      </w:r>
      <w:proofErr w:type="spellEnd"/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>, требуются волевые усилия по преодо</w:t>
      </w:r>
      <w:r w:rsidR="000B06FF">
        <w:rPr>
          <w:rFonts w:ascii="Times New Roman" w:eastAsia="Times New Roman" w:hAnsi="Times New Roman" w:cs="Times New Roman"/>
          <w:color w:val="000000"/>
          <w:sz w:val="28"/>
          <w:szCs w:val="28"/>
        </w:rPr>
        <w:t>лению препятствий реальной дей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ствительности, нужно терпение, но сам человек внутренне </w:t>
      </w:r>
      <w:r w:rsidRPr="000B06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спокоен</w:t>
      </w:r>
      <w:r w:rsidR="000B06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>уверен в своей правоте в силу о</w:t>
      </w:r>
      <w:r w:rsidR="000B06FF">
        <w:rPr>
          <w:rFonts w:ascii="Times New Roman" w:eastAsia="Times New Roman" w:hAnsi="Times New Roman" w:cs="Times New Roman"/>
          <w:color w:val="000000"/>
          <w:sz w:val="28"/>
          <w:szCs w:val="28"/>
        </w:rPr>
        <w:t>днозначности своих желаний и це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>лей (простой внутренний мир человека).</w:t>
      </w:r>
    </w:p>
    <w:p w:rsidR="00FF78A8" w:rsidRDefault="00151068" w:rsidP="00151068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06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>В легком внешнем мире и при сложном внутреннем мире че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ловека требуются волевые усил</w:t>
      </w:r>
      <w:r w:rsidR="000B06FF">
        <w:rPr>
          <w:rFonts w:ascii="Times New Roman" w:eastAsia="Times New Roman" w:hAnsi="Times New Roman" w:cs="Times New Roman"/>
          <w:color w:val="000000"/>
          <w:sz w:val="28"/>
          <w:szCs w:val="28"/>
        </w:rPr>
        <w:t>ия по преодолению внутренних про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>тиворечий, сомнений, человек внутренне сложен, идет борьба мо</w:t>
      </w:r>
      <w:r w:rsidR="000B06FF">
        <w:rPr>
          <w:rFonts w:ascii="Times New Roman" w:eastAsia="Times New Roman" w:hAnsi="Times New Roman" w:cs="Times New Roman"/>
          <w:color w:val="000000"/>
          <w:sz w:val="28"/>
          <w:szCs w:val="28"/>
        </w:rPr>
        <w:t>тивов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целей, человек мучается при принятии решения.</w:t>
      </w:r>
    </w:p>
    <w:p w:rsidR="00151068" w:rsidRPr="00151068" w:rsidRDefault="00151068" w:rsidP="001510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1068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трудном внешнем мире и при сложном внутреннем мире человека требуются интенсивные волевые усилия для преодоления внутренних 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сомнений для выбора решения и осуществления действий в условиях объективных помех и трудностей. Волевое действие здесь выступает как сознательно принятое к осуществлению по собствен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ному решению осознанное намеренное целенаправленное действие на основе внешней и внутренней необходимости.</w:t>
      </w:r>
    </w:p>
    <w:p w:rsidR="00151068" w:rsidRPr="00151068" w:rsidRDefault="00151068" w:rsidP="001510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10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Необходимость сильной воли возрастает при наличии: трудных ситуаций «трудного мира</w:t>
      </w:r>
      <w:r w:rsidR="00FE06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Pr="001510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сложного, противоре</w:t>
      </w:r>
      <w:r w:rsidRPr="001510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чивого внутреннего мира в самом человеке.</w:t>
      </w:r>
    </w:p>
    <w:p w:rsidR="00FE06F2" w:rsidRDefault="00FE06F2" w:rsidP="007E0569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Выполняя </w:t>
      </w:r>
      <w:r w:rsidR="00151068"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виды деятельности, преодолевая при этом внешние и внутренние препятствия, человек вырабатывает в себе волевые качества: целеустремленность, решительность, самостоятель</w:t>
      </w:r>
      <w:r w:rsidR="00151068"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ность, инициативность, настойчивость, выдержку, дисциплинированность, мужество. </w:t>
      </w:r>
      <w:proofErr w:type="gramEnd"/>
    </w:p>
    <w:p w:rsidR="00FE06F2" w:rsidRDefault="00151068" w:rsidP="007E0569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>Но воля и волевые качества могут у человека не сформи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роваться, если условия жизни и воспитания в детстве были неблаго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приятны: </w:t>
      </w:r>
      <w:proofErr w:type="gramStart"/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proofErr w:type="gramEnd"/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избалован, все его желания беспрекословно осу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ществлялись (легкий мир — воля не требуется) либо 2) ребенок по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давлен жесткой волей и указаниями взрослых, не способен принимать решения сам. </w:t>
      </w:r>
    </w:p>
    <w:p w:rsidR="00151068" w:rsidRPr="00151068" w:rsidRDefault="00151068" w:rsidP="007E0569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Родители, стремящиеся воспитать волю у ребенка, долж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 соблюдать следующие правила: </w:t>
      </w:r>
      <w:r w:rsidR="00FE06F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>) не делать за ребенка то, чему он должен научиться, а лишь обеспечить условия для успеха его деятель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ности; 2) активизировать самостоятельную деятельность ребенка, вызвать у него чувство радости от достигнутого, повышать веру ре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бенка в его способ</w:t>
      </w:r>
      <w:r w:rsidR="00FE06F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преодолевать трудности; 3)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даже мал</w:t>
      </w:r>
      <w:r w:rsidR="00FE06F2"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 ребенку объяснять, в чем заключается целесообразность тех тре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бований, приказов, решений, которые взрослые предъявляют ребенку, и постепенно учить ребенка самостоятельно принимать разумные ре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шения. Ничего не решайте за ребенка школьного возраста, а лишь подводите его к рациональным решениям и добивайтесь от него не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преклонного осуществления принятых решений.</w:t>
      </w:r>
    </w:p>
    <w:p w:rsidR="00151068" w:rsidRDefault="00151068" w:rsidP="007E0569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>Волевые действия, как и вся психическая деятельность, связаны с функционированием мозга. Важную роль при осуществлении воле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вых действий выполняют лобные доли мозга, в которых, как показали исследования, происходит сличение достигнутого каждый раз резуль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тата с предварительно составленной программой цели. Поражение лобных долей приводит к </w:t>
      </w:r>
      <w:r w:rsidRPr="00FE06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абулии 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>— болезненному безволию.</w:t>
      </w:r>
    </w:p>
    <w:p w:rsidR="00FE06F2" w:rsidRPr="00FE06F2" w:rsidRDefault="00FE06F2" w:rsidP="001510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E0569" w:rsidRDefault="007E0569" w:rsidP="001510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0569" w:rsidRDefault="007E0569" w:rsidP="001510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0569" w:rsidRDefault="007E0569" w:rsidP="001510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0569" w:rsidRDefault="007E0569" w:rsidP="001510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0569" w:rsidRDefault="007E0569" w:rsidP="001510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0569" w:rsidRDefault="007E0569" w:rsidP="001510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51068" w:rsidRDefault="00FE06F2" w:rsidP="007E0569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0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Структура </w:t>
      </w:r>
      <w:r w:rsidR="00151068" w:rsidRPr="00FE0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волевого </w:t>
      </w:r>
      <w:r w:rsidR="00151068" w:rsidRPr="00FE06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действия</w:t>
      </w:r>
    </w:p>
    <w:p w:rsidR="00FE06F2" w:rsidRPr="00FE06F2" w:rsidRDefault="00FE06F2" w:rsidP="007E0569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51068" w:rsidRPr="00151068" w:rsidRDefault="00151068" w:rsidP="007E0569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>Волевая деятельность всегда состоит из определенных волевых действий, в которых содержатся все признаки и качества воли. Воле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вые действия бывают простые и сложные.</w:t>
      </w:r>
    </w:p>
    <w:p w:rsidR="00151068" w:rsidRPr="00151068" w:rsidRDefault="00151068" w:rsidP="007E0569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151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 простым 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относятся те, при которых человек без колебаний идет к намеченной цели, ему ясно, чего и как он будет добиваться.</w:t>
      </w:r>
      <w:proofErr w:type="gramEnd"/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</w:t>
      </w:r>
      <w:r w:rsidR="00FE0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простого волевого действия характерно то, что выбор цели, принятие решения выполнять действие определенным способом осуществляет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без борьбы мотивов.</w:t>
      </w:r>
    </w:p>
    <w:p w:rsidR="00FE06F2" w:rsidRDefault="00151068" w:rsidP="007E0569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FE06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сложном воле</w:t>
      </w:r>
      <w:r w:rsidR="00FE06F2" w:rsidRPr="00FE06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вом </w:t>
      </w:r>
      <w:r w:rsidRPr="00FE06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действии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выделяют следующие этапы: </w:t>
      </w:r>
    </w:p>
    <w:p w:rsidR="00FE06F2" w:rsidRDefault="00151068" w:rsidP="007E0569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осознание цели </w:t>
      </w:r>
      <w:r w:rsidR="00FE0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стремление достичь ее; </w:t>
      </w:r>
    </w:p>
    <w:p w:rsidR="00FE06F2" w:rsidRDefault="00151068" w:rsidP="007E0569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>2) осознание ряда воз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можностей достижения цели; </w:t>
      </w:r>
    </w:p>
    <w:p w:rsidR="00FE06F2" w:rsidRDefault="00151068" w:rsidP="007E0569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появление мотивов, утверждающих или отрицающих эти возможности; </w:t>
      </w:r>
    </w:p>
    <w:p w:rsidR="00FE06F2" w:rsidRDefault="00151068" w:rsidP="007E0569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>4) борьба мотивов и выбор;</w:t>
      </w:r>
    </w:p>
    <w:p w:rsidR="00FE06F2" w:rsidRDefault="00151068" w:rsidP="007E0569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</w:t>
      </w:r>
      <w:r w:rsidR="00FE06F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нятие одной из возможностей в качестве решения;</w:t>
      </w:r>
    </w:p>
    <w:p w:rsidR="00FE06F2" w:rsidRDefault="00151068" w:rsidP="007E0569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6) осуществление принятого решения,</w:t>
      </w:r>
    </w:p>
    <w:p w:rsidR="00151068" w:rsidRDefault="00151068" w:rsidP="007E0569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7) преодоление внешних препятствий при осуще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ствлении принятого решения и достижении поставленной цели.</w:t>
      </w:r>
    </w:p>
    <w:p w:rsidR="007E0569" w:rsidRDefault="007E0569" w:rsidP="007E0569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6F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Этап «осознание цели и стремление достань ее</w:t>
      </w:r>
      <w:r w:rsidRPr="001510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» 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>не всегда сопровождается борьбой мотивов в сложном действии. Если цель задана извне и ее достижение обязательно для исполнителя, то ее остается только познать, сформировав у себя определенный образ будущего результата действия. Борьба мотивов возникает на данном этапе тогда, когда у человека есть возможность выбора целей, по край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ней мере, очередности их достижения.</w:t>
      </w:r>
    </w:p>
    <w:p w:rsidR="007E0569" w:rsidRDefault="007E0569" w:rsidP="007E0569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0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Борьба мотивов, которая воз</w:t>
      </w:r>
      <w:r w:rsidRPr="001510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никает, при осознании целей, — 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 не структурный компонент во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>левого действия, а скорее определенный этап волевой деятельности, частью которой выступает действие. Каждый из мотивов, прежде чем стать целью, проходит стадию желания (в том случае, когда цель вы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бирается самостоятельно).</w:t>
      </w:r>
    </w:p>
    <w:p w:rsidR="007E0569" w:rsidRDefault="007E0569" w:rsidP="001510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62600" cy="7953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95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569" w:rsidRPr="00151068" w:rsidRDefault="007E0569" w:rsidP="001510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51068" w:rsidRPr="00151068" w:rsidRDefault="00151068" w:rsidP="001510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06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Желание 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это существующее идеально (в голове человека) содержание потребности. Желать чего-либо — </w:t>
      </w:r>
      <w:proofErr w:type="gramStart"/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proofErr w:type="gramEnd"/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знать содержание побудительного стимула.</w:t>
      </w:r>
    </w:p>
    <w:p w:rsidR="00151068" w:rsidRPr="00151068" w:rsidRDefault="00151068" w:rsidP="001510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 у человека в любой момент имеются различные значи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мые желания, одновременное удовлетворение которых объективно исключено, 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происходит столкновение противостоящих, несовпадающих побуждений, между которыми предстоит сделать выбор. Эту ситуа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цию и называют </w:t>
      </w:r>
      <w:r w:rsidRPr="00151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борьбой мотивов. 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этапе осознания цели и стрем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ления достичь ее борьба мотивов разрешается выбором цели дей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ствия, после чего напряжение, вызванное борьбой мотивов на этом этапе,</w:t>
      </w:r>
      <w:r w:rsidR="00FE0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>ослабевает.</w:t>
      </w:r>
    </w:p>
    <w:p w:rsidR="00151068" w:rsidRPr="00151068" w:rsidRDefault="00151068" w:rsidP="001510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06F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Этап «осознание ряда возможностей достижения цели»</w:t>
      </w:r>
      <w:r w:rsidRPr="001510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>— это собственно мыслительное действие, являющееся частью волевого действия, результатом которого является установление причинно-след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ственных отношений между способами выполнения волевого действия в имеющихся условиях и возможными результатами.</w:t>
      </w:r>
    </w:p>
    <w:p w:rsidR="00151068" w:rsidRPr="00FE06F2" w:rsidRDefault="00151068" w:rsidP="001510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>На следующем этапе возможные пути и средства достижения цели соотносятся с имеющейся у человека системой ценностей, включаю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щей убеждения, чувства, кормы поведения, ведущие потребности. Здесь </w:t>
      </w:r>
      <w:r w:rsidRPr="00FE06F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каждый из возможных путей проходит обсуждение в аспек</w:t>
      </w:r>
      <w:r w:rsidRPr="00FE06F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softHyphen/>
        <w:t>те соответствия конкретного пути системе ценностей дан</w:t>
      </w:r>
      <w:r w:rsidRPr="00FE06F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softHyphen/>
        <w:t>ного человека.</w:t>
      </w:r>
    </w:p>
    <w:p w:rsidR="00FE06F2" w:rsidRPr="000A6113" w:rsidRDefault="00151068" w:rsidP="00FE06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6F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Этап борьбы мотивов и выбора </w:t>
      </w:r>
      <w:r w:rsidRPr="0015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оказывается центральным в сложном волевом действии. Здесь, как и на этапе выбора цели, </w:t>
      </w:r>
      <w:r w:rsidRPr="000A611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</w:t>
      </w:r>
      <w:r w:rsidR="00FE06F2" w:rsidRPr="000A6113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конфликтная ситуация, связанная с тем, что человек принимает воз</w:t>
      </w:r>
      <w:r w:rsidR="00FE06F2" w:rsidRPr="000A6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можность легкого пути достижения цели (это понимание — один из результатов второго этапа), но </w:t>
      </w:r>
      <w:proofErr w:type="gramStart"/>
      <w:r w:rsidR="00FE06F2" w:rsidRPr="000A611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FE06F2" w:rsidRPr="000A6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же время в силу своих моральных чувств или принципов не может его принять. Другие пути являются менее экономичными (и это человек тоже понимает), но зато следова</w:t>
      </w:r>
      <w:r w:rsidR="00FE06F2" w:rsidRPr="000A6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им больше соответствует системе ценностей человека.</w:t>
      </w:r>
    </w:p>
    <w:p w:rsidR="00FE06F2" w:rsidRPr="000A6113" w:rsidRDefault="00FE06F2" w:rsidP="000A61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6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Результатом разрешения этой ситуации является следующий </w:t>
      </w:r>
      <w:r w:rsidRPr="000A611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этап — принятие одной из возможностей в качестве реше</w:t>
      </w:r>
      <w:r w:rsidRPr="000A611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softHyphen/>
        <w:t>ния.</w:t>
      </w:r>
      <w:r w:rsidRPr="000A6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A6113">
        <w:rPr>
          <w:rFonts w:ascii="Times New Roman" w:eastAsia="Times New Roman" w:hAnsi="Times New Roman" w:cs="Times New Roman"/>
          <w:color w:val="000000"/>
          <w:sz w:val="28"/>
          <w:szCs w:val="28"/>
        </w:rPr>
        <w:t>Он характеризуется спадом напряжения, поскольку разрешается внутренний конфликт. Здесь уточняются средства, способы, последо</w:t>
      </w:r>
      <w:r w:rsidRPr="000A6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вательность их использования, т. е. осуществляется уточненное пла</w:t>
      </w:r>
      <w:r w:rsidRPr="000A6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нирование. После этого начинается реализация намеченного на этапе осуществления принятого решения.</w:t>
      </w:r>
    </w:p>
    <w:p w:rsidR="00FE06F2" w:rsidRPr="000A6113" w:rsidRDefault="00FE06F2" w:rsidP="000A61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6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Этап осуществления принятого решения, </w:t>
      </w:r>
      <w:r w:rsidRPr="000A6113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однако, не осво</w:t>
      </w:r>
      <w:r w:rsidRPr="000A6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бождает человека от необходимости прилагать волевые усилия, порой не менее значительные, чем при выборе цели действия или способов его выполнения, поскольку практическое осуществление намеченной цели опять же сопряжено с преодолением препятствий. Внешние препятствия и трудности могут быть столь значительны, что только наличие сильной воли позволяет человеку «не опускать руки», не от</w:t>
      </w:r>
      <w:r w:rsidRPr="000A6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казываться от выполнения принятого решения и достижения требуе</w:t>
      </w:r>
      <w:r w:rsidRPr="000A6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мого результата.</w:t>
      </w:r>
    </w:p>
    <w:p w:rsidR="00151068" w:rsidRDefault="00FE06F2" w:rsidP="000A6113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113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любого волевого действия имеют для человека два следствия: первое — это достижение конкретной цели, второе связа</w:t>
      </w:r>
      <w:r w:rsidRPr="000A6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с тем, что человек оценивает свои действия и извлекает соответ</w:t>
      </w:r>
      <w:r w:rsidRPr="000A6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ствующие уроки на будущее относительно способов достижения цели, затраченных усилий.</w:t>
      </w:r>
    </w:p>
    <w:p w:rsidR="000A6113" w:rsidRPr="000A6113" w:rsidRDefault="000A6113" w:rsidP="000A61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61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Выполняя различные виды деятельности, преодолевая при этом внешние и внутренние препятствия, человек вырабатывает в себе волевые</w:t>
      </w:r>
      <w:proofErr w:type="gramStart"/>
      <w:r w:rsidRPr="000A6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0A6113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качества: решительность, настойчивость, целеустремленность, самостоятельность, смелость, выдержку, дисциплинированность и др.</w:t>
      </w:r>
    </w:p>
    <w:p w:rsidR="000A6113" w:rsidRPr="000A6113" w:rsidRDefault="000A6113" w:rsidP="000A61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6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Решительность </w:t>
      </w:r>
      <w:r w:rsidRPr="000A6113">
        <w:rPr>
          <w:rFonts w:ascii="Times New Roman" w:eastAsia="Times New Roman" w:hAnsi="Times New Roman" w:cs="Times New Roman"/>
          <w:color w:val="000000"/>
          <w:sz w:val="28"/>
          <w:szCs w:val="28"/>
        </w:rPr>
        <w:t>— это умение принимать своевременные и твердые решения без ненужных колебаний.</w:t>
      </w:r>
    </w:p>
    <w:p w:rsidR="000A6113" w:rsidRPr="000A6113" w:rsidRDefault="000A6113" w:rsidP="000A61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6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Смелость </w:t>
      </w:r>
      <w:r w:rsidRPr="000A6113">
        <w:rPr>
          <w:rFonts w:ascii="Times New Roman" w:eastAsia="Times New Roman" w:hAnsi="Times New Roman" w:cs="Times New Roman"/>
          <w:color w:val="000000"/>
          <w:sz w:val="28"/>
          <w:szCs w:val="28"/>
        </w:rPr>
        <w:t>— способность человека преодолевать чувство стра</w:t>
      </w:r>
      <w:r w:rsidRPr="000A6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ха и растерянности. Настойчивость заключается в умении доби</w:t>
      </w:r>
      <w:r w:rsidRPr="000A6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ваться поставленных целей.</w:t>
      </w:r>
    </w:p>
    <w:p w:rsidR="000A6113" w:rsidRPr="000A6113" w:rsidRDefault="000A6113" w:rsidP="000A61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6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Самостоятельность — </w:t>
      </w:r>
      <w:r w:rsidRPr="000A6113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способность принимать решения и выполнять намеченные цели, не поддаваясь чужому влиянию.</w:t>
      </w:r>
    </w:p>
    <w:p w:rsidR="000A6113" w:rsidRDefault="000A6113" w:rsidP="000A61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A6113">
        <w:rPr>
          <w:rFonts w:ascii="Times New Roman" w:eastAsia="Times New Roman" w:hAnsi="Times New Roman" w:cs="Times New Roman"/>
          <w:color w:val="000000"/>
          <w:sz w:val="28"/>
          <w:szCs w:val="28"/>
        </w:rPr>
        <w:t>Слабость волевых функций {в частности, склонность к внуше</w:t>
      </w:r>
      <w:r w:rsidRPr="000A6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нию и подражанию) может играть ведущую роль в формировании алкоголизма, наркомании, </w:t>
      </w:r>
      <w:proofErr w:type="spellStart"/>
      <w:r w:rsidRPr="000A6113">
        <w:rPr>
          <w:rFonts w:ascii="Times New Roman" w:eastAsia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Pr="000A61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A6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Наличие же настойчивос</w:t>
      </w:r>
      <w:r w:rsidRPr="000A6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 помогает пациентам преодолеть болезнь или адаптироваться к новым условиям жизни.</w:t>
      </w:r>
    </w:p>
    <w:p w:rsidR="000A6113" w:rsidRPr="000A6113" w:rsidRDefault="000A6113" w:rsidP="000A61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A6113" w:rsidRPr="000A6113" w:rsidRDefault="000A6113" w:rsidP="000A61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6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Нарушение воли</w:t>
      </w:r>
    </w:p>
    <w:p w:rsidR="000A6113" w:rsidRPr="000A6113" w:rsidRDefault="000A6113" w:rsidP="000A61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6113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 воли бывают различные. Особенно часто они вы</w:t>
      </w:r>
      <w:r w:rsidRPr="000A6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ражены при психических заболеваниях, органических поражениях головного мозга (лобных долей).</w:t>
      </w:r>
    </w:p>
    <w:p w:rsidR="000A6113" w:rsidRPr="000A6113" w:rsidRDefault="000A6113" w:rsidP="000A61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61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 w:rsidRPr="000A611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Гипобулия</w:t>
      </w:r>
      <w:proofErr w:type="spellEnd"/>
      <w:r w:rsidRPr="000A6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A6113">
        <w:rPr>
          <w:rFonts w:ascii="Times New Roman" w:eastAsia="Times New Roman" w:hAnsi="Times New Roman" w:cs="Times New Roman"/>
          <w:color w:val="000000"/>
          <w:sz w:val="28"/>
          <w:szCs w:val="28"/>
        </w:rPr>
        <w:t>— понижение волевой активности, вялость, от</w:t>
      </w:r>
      <w:r w:rsidRPr="000A6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сутствие интереса к общению.</w:t>
      </w:r>
    </w:p>
    <w:p w:rsidR="000A6113" w:rsidRPr="000A6113" w:rsidRDefault="000A6113" w:rsidP="000A61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61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 w:rsidRPr="000A611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Гипербулия</w:t>
      </w:r>
      <w:proofErr w:type="spellEnd"/>
      <w:r w:rsidRPr="000A6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— </w:t>
      </w:r>
      <w:r w:rsidRPr="000A6113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чрезмерная активность больного человека, кажущееся повышение деятельности.</w:t>
      </w:r>
    </w:p>
    <w:p w:rsidR="000A6113" w:rsidRPr="000A6113" w:rsidRDefault="000A6113" w:rsidP="000A61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61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Pr="000A611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Абулия</w:t>
      </w:r>
      <w:r w:rsidRPr="000A6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— </w:t>
      </w:r>
      <w:r w:rsidRPr="000A6113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болезненное безволие, полное отсутствие каких-либо побуждений.</w:t>
      </w:r>
    </w:p>
    <w:p w:rsidR="000A6113" w:rsidRPr="000A6113" w:rsidRDefault="000A6113" w:rsidP="000A61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61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Pr="000A611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Ступор</w:t>
      </w:r>
      <w:r w:rsidRPr="000A6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0A6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A6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состояние </w:t>
      </w:r>
      <w:proofErr w:type="gramStart"/>
      <w:r w:rsidRPr="000A6113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полной</w:t>
      </w:r>
      <w:proofErr w:type="gramEnd"/>
      <w:r w:rsidRPr="000A6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частичной </w:t>
      </w:r>
      <w:proofErr w:type="spellStart"/>
      <w:r w:rsidRPr="000A6113">
        <w:rPr>
          <w:rFonts w:ascii="Times New Roman" w:eastAsia="Times New Roman" w:hAnsi="Times New Roman" w:cs="Times New Roman"/>
          <w:color w:val="000000"/>
          <w:sz w:val="28"/>
          <w:szCs w:val="28"/>
        </w:rPr>
        <w:t>обездвижен-ности</w:t>
      </w:r>
      <w:proofErr w:type="spellEnd"/>
      <w:r w:rsidRPr="000A61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6113" w:rsidRDefault="000A6113" w:rsidP="000A61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1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proofErr w:type="spellStart"/>
      <w:r w:rsidRPr="000A611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Парабулия</w:t>
      </w:r>
      <w:proofErr w:type="spellEnd"/>
      <w:r w:rsidRPr="000A6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— </w:t>
      </w:r>
      <w:r w:rsidRPr="000A6113">
        <w:rPr>
          <w:rFonts w:ascii="Times New Roman" w:eastAsia="Times New Roman" w:hAnsi="Times New Roman" w:cs="Times New Roman"/>
          <w:color w:val="000000"/>
          <w:sz w:val="28"/>
          <w:szCs w:val="28"/>
        </w:rPr>
        <w:t>извращение волевой активности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6113" w:rsidRPr="000A6113" w:rsidRDefault="000A6113" w:rsidP="000A61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6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патологии можно также отнести:</w:t>
      </w:r>
    </w:p>
    <w:p w:rsidR="000A6113" w:rsidRPr="000A6113" w:rsidRDefault="000A6113" w:rsidP="000A61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61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&gt;   </w:t>
      </w:r>
      <w:r w:rsidRPr="000A6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негативизм </w:t>
      </w:r>
      <w:r w:rsidRPr="000A6113">
        <w:rPr>
          <w:rFonts w:ascii="Times New Roman" w:eastAsia="Times New Roman" w:hAnsi="Times New Roman" w:cs="Times New Roman"/>
          <w:color w:val="000000"/>
          <w:sz w:val="28"/>
          <w:szCs w:val="28"/>
        </w:rPr>
        <w:t>— немотивированное стремление действовать на</w:t>
      </w:r>
      <w:r w:rsidRPr="000A6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перекор другим;</w:t>
      </w:r>
    </w:p>
    <w:p w:rsidR="000A6113" w:rsidRPr="000A6113" w:rsidRDefault="000A6113" w:rsidP="000A61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61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&gt;   </w:t>
      </w:r>
      <w:r w:rsidRPr="000A6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клептоманию </w:t>
      </w:r>
      <w:r w:rsidRPr="000A6113">
        <w:rPr>
          <w:rFonts w:ascii="Times New Roman" w:eastAsia="Times New Roman" w:hAnsi="Times New Roman" w:cs="Times New Roman"/>
          <w:color w:val="000000"/>
          <w:sz w:val="28"/>
          <w:szCs w:val="28"/>
        </w:rPr>
        <w:t>— навязчивое стремление к воровству ненуж</w:t>
      </w:r>
      <w:r w:rsidRPr="000A6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ных, не имеющих ценности вещей;</w:t>
      </w:r>
    </w:p>
    <w:p w:rsidR="000A6113" w:rsidRPr="000A6113" w:rsidRDefault="000A6113" w:rsidP="000A61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611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&gt;   </w:t>
      </w:r>
      <w:r w:rsidRPr="000A6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пироманию </w:t>
      </w:r>
      <w:r w:rsidRPr="000A6113">
        <w:rPr>
          <w:rFonts w:ascii="Times New Roman" w:eastAsia="Times New Roman" w:hAnsi="Times New Roman" w:cs="Times New Roman"/>
          <w:color w:val="000000"/>
          <w:sz w:val="28"/>
          <w:szCs w:val="28"/>
        </w:rPr>
        <w:t>— навязчивое стремление к поджогам;</w:t>
      </w:r>
    </w:p>
    <w:p w:rsidR="007A73FE" w:rsidRDefault="000A6113" w:rsidP="007A73FE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1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&gt;   </w:t>
      </w:r>
      <w:proofErr w:type="spellStart"/>
      <w:r w:rsidRPr="000A6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мутизм</w:t>
      </w:r>
      <w:proofErr w:type="spellEnd"/>
      <w:r w:rsidRPr="000A6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A6113">
        <w:rPr>
          <w:rFonts w:ascii="Times New Roman" w:eastAsia="Times New Roman" w:hAnsi="Times New Roman" w:cs="Times New Roman"/>
          <w:color w:val="000000"/>
          <w:sz w:val="28"/>
          <w:szCs w:val="28"/>
        </w:rPr>
        <w:t>— желание молчать, не отвечать на вопросы.</w:t>
      </w:r>
    </w:p>
    <w:p w:rsidR="007E0569" w:rsidRPr="007A73FE" w:rsidRDefault="007E0569" w:rsidP="007A73FE">
      <w:pPr>
        <w:ind w:firstLine="567"/>
        <w:rPr>
          <w:rFonts w:ascii="Times New Roman" w:hAnsi="Times New Roman"/>
          <w:b/>
          <w:sz w:val="28"/>
          <w:szCs w:val="28"/>
        </w:rPr>
      </w:pPr>
      <w:r w:rsidRPr="007A73FE">
        <w:rPr>
          <w:rFonts w:ascii="Times New Roman" w:hAnsi="Times New Roman"/>
          <w:b/>
          <w:sz w:val="28"/>
          <w:szCs w:val="28"/>
        </w:rPr>
        <w:t>Контрольные вопросы</w:t>
      </w:r>
    </w:p>
    <w:p w:rsidR="007E0569" w:rsidRPr="007E0569" w:rsidRDefault="007E0569" w:rsidP="007A73FE">
      <w:pPr>
        <w:spacing w:before="140" w:line="240" w:lineRule="auto"/>
        <w:ind w:left="120"/>
        <w:jc w:val="both"/>
        <w:rPr>
          <w:rFonts w:ascii="Times New Roman" w:hAnsi="Times New Roman"/>
          <w:sz w:val="28"/>
          <w:szCs w:val="28"/>
        </w:rPr>
      </w:pPr>
      <w:r w:rsidRPr="007E0569">
        <w:rPr>
          <w:rFonts w:ascii="Times New Roman" w:hAnsi="Times New Roman"/>
          <w:sz w:val="28"/>
          <w:szCs w:val="28"/>
        </w:rPr>
        <w:t>1. Дайте характеристику воли как процесса сознательного регулирования пове</w:t>
      </w:r>
      <w:r w:rsidRPr="007E0569">
        <w:rPr>
          <w:rFonts w:ascii="Times New Roman" w:hAnsi="Times New Roman"/>
          <w:sz w:val="28"/>
          <w:szCs w:val="28"/>
        </w:rPr>
        <w:softHyphen/>
        <w:t>дения.</w:t>
      </w:r>
    </w:p>
    <w:p w:rsidR="007E0569" w:rsidRPr="007E0569" w:rsidRDefault="007E0569" w:rsidP="007A73FE">
      <w:pPr>
        <w:spacing w:line="240" w:lineRule="auto"/>
        <w:ind w:left="120"/>
        <w:jc w:val="both"/>
        <w:rPr>
          <w:rFonts w:ascii="Times New Roman" w:hAnsi="Times New Roman"/>
          <w:sz w:val="28"/>
          <w:szCs w:val="28"/>
        </w:rPr>
      </w:pPr>
      <w:r w:rsidRPr="007E0569">
        <w:rPr>
          <w:rFonts w:ascii="Times New Roman" w:hAnsi="Times New Roman"/>
          <w:sz w:val="28"/>
          <w:szCs w:val="28"/>
        </w:rPr>
        <w:t>2. Охарактеризуйте волевые действия.</w:t>
      </w:r>
    </w:p>
    <w:p w:rsidR="007E0569" w:rsidRPr="007E0569" w:rsidRDefault="007E0569" w:rsidP="007A73FE">
      <w:pPr>
        <w:spacing w:line="240" w:lineRule="auto"/>
        <w:ind w:left="120"/>
        <w:jc w:val="both"/>
        <w:rPr>
          <w:rFonts w:ascii="Times New Roman" w:hAnsi="Times New Roman"/>
          <w:sz w:val="28"/>
          <w:szCs w:val="28"/>
        </w:rPr>
      </w:pPr>
      <w:r w:rsidRPr="007E0569">
        <w:rPr>
          <w:rFonts w:ascii="Times New Roman" w:hAnsi="Times New Roman"/>
          <w:sz w:val="28"/>
          <w:szCs w:val="28"/>
        </w:rPr>
        <w:t>3. В чем проявляется взаимосвязь воли и сознания?</w:t>
      </w:r>
    </w:p>
    <w:p w:rsidR="007E0569" w:rsidRPr="007E0569" w:rsidRDefault="007E0569" w:rsidP="007A73FE">
      <w:pPr>
        <w:spacing w:line="240" w:lineRule="auto"/>
        <w:ind w:left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569">
        <w:rPr>
          <w:rFonts w:ascii="Times New Roman" w:hAnsi="Times New Roman"/>
          <w:sz w:val="28"/>
          <w:szCs w:val="28"/>
        </w:rPr>
        <w:t>4. Что вы знаете о нарушениях воли?</w:t>
      </w:r>
    </w:p>
    <w:sectPr w:rsidR="007E0569" w:rsidRPr="007E0569" w:rsidSect="008703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61C" w:rsidRDefault="00AC561C" w:rsidP="008A1D62">
      <w:pPr>
        <w:spacing w:after="0" w:line="240" w:lineRule="auto"/>
      </w:pPr>
      <w:r>
        <w:separator/>
      </w:r>
    </w:p>
  </w:endnote>
  <w:endnote w:type="continuationSeparator" w:id="0">
    <w:p w:rsidR="00AC561C" w:rsidRDefault="00AC561C" w:rsidP="008A1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D62" w:rsidRDefault="008A1D6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217480"/>
      <w:docPartObj>
        <w:docPartGallery w:val="Номера страниц (внизу страницы)"/>
        <w:docPartUnique/>
      </w:docPartObj>
    </w:sdtPr>
    <w:sdtContent>
      <w:p w:rsidR="008A1D62" w:rsidRDefault="00704228">
        <w:pPr>
          <w:pStyle w:val="a7"/>
          <w:jc w:val="right"/>
        </w:pPr>
        <w:fldSimple w:instr=" PAGE   \* MERGEFORMAT ">
          <w:r w:rsidR="007A73FE">
            <w:rPr>
              <w:noProof/>
            </w:rPr>
            <w:t>5</w:t>
          </w:r>
        </w:fldSimple>
      </w:p>
    </w:sdtContent>
  </w:sdt>
  <w:p w:rsidR="008A1D62" w:rsidRDefault="008A1D6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D62" w:rsidRDefault="008A1D6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61C" w:rsidRDefault="00AC561C" w:rsidP="008A1D62">
      <w:pPr>
        <w:spacing w:after="0" w:line="240" w:lineRule="auto"/>
      </w:pPr>
      <w:r>
        <w:separator/>
      </w:r>
    </w:p>
  </w:footnote>
  <w:footnote w:type="continuationSeparator" w:id="0">
    <w:p w:rsidR="00AC561C" w:rsidRDefault="00AC561C" w:rsidP="008A1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D62" w:rsidRDefault="008A1D6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D62" w:rsidRDefault="008A1D6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D62" w:rsidRDefault="008A1D6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78A8"/>
    <w:rsid w:val="000A6113"/>
    <w:rsid w:val="000B06FF"/>
    <w:rsid w:val="00151068"/>
    <w:rsid w:val="00683266"/>
    <w:rsid w:val="00704228"/>
    <w:rsid w:val="007A73FE"/>
    <w:rsid w:val="007E0569"/>
    <w:rsid w:val="0087036A"/>
    <w:rsid w:val="008A1D62"/>
    <w:rsid w:val="00AC561C"/>
    <w:rsid w:val="00FE06F2"/>
    <w:rsid w:val="00FF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69"/>
    <w:rPr>
      <w:rFonts w:ascii="Tahoma" w:hAnsi="Tahoma" w:cs="Tahoma"/>
      <w:sz w:val="16"/>
      <w:szCs w:val="16"/>
    </w:rPr>
  </w:style>
  <w:style w:type="paragraph" w:customStyle="1" w:styleId="FR2">
    <w:name w:val="FR2"/>
    <w:rsid w:val="007E0569"/>
    <w:pPr>
      <w:widowControl w:val="0"/>
      <w:autoSpaceDE w:val="0"/>
      <w:autoSpaceDN w:val="0"/>
      <w:adjustRightInd w:val="0"/>
      <w:spacing w:before="20" w:after="0" w:line="360" w:lineRule="auto"/>
      <w:jc w:val="both"/>
    </w:pPr>
    <w:rPr>
      <w:rFonts w:ascii="Arial" w:eastAsia="Times New Roman" w:hAnsi="Arial" w:cs="Times New Roman"/>
      <w:b/>
      <w:sz w:val="6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A1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1D62"/>
  </w:style>
  <w:style w:type="paragraph" w:styleId="a7">
    <w:name w:val="footer"/>
    <w:basedOn w:val="a"/>
    <w:link w:val="a8"/>
    <w:uiPriority w:val="99"/>
    <w:unhideWhenUsed/>
    <w:rsid w:val="008A1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1D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2013-09-22T12:26:00Z</dcterms:created>
  <dcterms:modified xsi:type="dcterms:W3CDTF">2013-09-23T13:03:00Z</dcterms:modified>
</cp:coreProperties>
</file>