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002">
        <w:rPr>
          <w:rFonts w:ascii="Times New Roman" w:hAnsi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7.65pt;width:486pt;height:19.3pt;z-index:-251656192" wrapcoords="-33 0 -33 17446 6633 20769 12333 20769 21300 17446 21433 14954 21333 13292 21633 4985 21633 0 -33 0">
            <v:shadow color="#868686"/>
            <v:textpath style="font-family:&quot;Arial&quot;;font-size:18pt;v-text-kern:t" trim="t" fitpath="t" string="МОУ  &quot;Веневская средняя общеобразовательная школа №2&quot;"/>
            <w10:wrap type="tight"/>
          </v:shape>
        </w:pict>
      </w: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002">
        <w:rPr>
          <w:rFonts w:ascii="Times New Roman" w:hAnsi="Times New Roman"/>
          <w:b/>
          <w:sz w:val="56"/>
          <w:szCs w:val="32"/>
        </w:rPr>
        <w:t xml:space="preserve">Программа  </w:t>
      </w:r>
      <w:r>
        <w:rPr>
          <w:rFonts w:ascii="Times New Roman" w:hAnsi="Times New Roman"/>
          <w:b/>
          <w:sz w:val="56"/>
          <w:szCs w:val="32"/>
        </w:rPr>
        <w:t>профилактики суицидального риска                                           в старшем школьном возрасте</w:t>
      </w: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ind w:firstLine="4860"/>
        <w:rPr>
          <w:rFonts w:ascii="Times New Roman" w:hAnsi="Times New Roman"/>
          <w:b/>
          <w:sz w:val="32"/>
          <w:szCs w:val="32"/>
          <w:u w:val="single"/>
        </w:rPr>
      </w:pPr>
      <w:r w:rsidRPr="00EE0002">
        <w:rPr>
          <w:rFonts w:ascii="Times New Roman" w:hAnsi="Times New Roman"/>
          <w:b/>
          <w:sz w:val="32"/>
          <w:szCs w:val="32"/>
          <w:u w:val="single"/>
        </w:rPr>
        <w:t>Разработала:</w:t>
      </w:r>
    </w:p>
    <w:p w:rsidR="00EE0002" w:rsidRPr="00EE0002" w:rsidRDefault="00EE0002" w:rsidP="00EE0002">
      <w:pPr>
        <w:spacing w:after="0" w:line="360" w:lineRule="auto"/>
        <w:ind w:firstLine="4860"/>
        <w:rPr>
          <w:rFonts w:ascii="Times New Roman" w:hAnsi="Times New Roman"/>
          <w:sz w:val="32"/>
          <w:szCs w:val="32"/>
        </w:rPr>
      </w:pPr>
      <w:r w:rsidRPr="00EE0002">
        <w:rPr>
          <w:rFonts w:ascii="Times New Roman" w:hAnsi="Times New Roman"/>
          <w:sz w:val="32"/>
          <w:szCs w:val="32"/>
        </w:rPr>
        <w:t xml:space="preserve">Жукова Елена Николаевна, </w:t>
      </w:r>
    </w:p>
    <w:p w:rsidR="00EE0002" w:rsidRPr="00EE0002" w:rsidRDefault="00EE0002" w:rsidP="00EE0002">
      <w:pPr>
        <w:spacing w:after="0" w:line="360" w:lineRule="auto"/>
        <w:ind w:firstLine="4860"/>
        <w:rPr>
          <w:rFonts w:ascii="Times New Roman" w:hAnsi="Times New Roman"/>
          <w:sz w:val="32"/>
          <w:szCs w:val="32"/>
        </w:rPr>
      </w:pPr>
      <w:r w:rsidRPr="00EE0002">
        <w:rPr>
          <w:rFonts w:ascii="Times New Roman" w:hAnsi="Times New Roman"/>
          <w:sz w:val="32"/>
          <w:szCs w:val="32"/>
        </w:rPr>
        <w:t>педагог-психолог,</w:t>
      </w:r>
    </w:p>
    <w:p w:rsidR="00EE0002" w:rsidRPr="00EE0002" w:rsidRDefault="00EE0002" w:rsidP="00EE0002">
      <w:pPr>
        <w:spacing w:after="0" w:line="360" w:lineRule="auto"/>
        <w:ind w:firstLine="4860"/>
        <w:rPr>
          <w:rFonts w:ascii="Times New Roman" w:hAnsi="Times New Roman"/>
          <w:sz w:val="32"/>
          <w:szCs w:val="32"/>
        </w:rPr>
      </w:pPr>
      <w:r w:rsidRPr="00EE0002">
        <w:rPr>
          <w:rFonts w:ascii="Times New Roman" w:hAnsi="Times New Roman"/>
          <w:sz w:val="32"/>
          <w:szCs w:val="32"/>
        </w:rPr>
        <w:t>МОУ «</w:t>
      </w:r>
      <w:proofErr w:type="spellStart"/>
      <w:r w:rsidRPr="00EE0002">
        <w:rPr>
          <w:rFonts w:ascii="Times New Roman" w:hAnsi="Times New Roman"/>
          <w:sz w:val="32"/>
          <w:szCs w:val="32"/>
        </w:rPr>
        <w:t>Веневская</w:t>
      </w:r>
      <w:proofErr w:type="spellEnd"/>
      <w:r w:rsidRPr="00EE0002">
        <w:rPr>
          <w:rFonts w:ascii="Times New Roman" w:hAnsi="Times New Roman"/>
          <w:sz w:val="32"/>
          <w:szCs w:val="32"/>
        </w:rPr>
        <w:t xml:space="preserve"> СОШ №2»</w:t>
      </w:r>
    </w:p>
    <w:p w:rsidR="00EE0002" w:rsidRPr="00EE0002" w:rsidRDefault="00EE0002" w:rsidP="00EE0002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002" w:rsidRPr="00EE0002" w:rsidRDefault="00EE0002" w:rsidP="00EE0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0002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3</w:t>
      </w:r>
      <w:r w:rsidRPr="00EE000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B4BB0" w:rsidRPr="00217C47" w:rsidRDefault="00BB4BB0" w:rsidP="00217C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17C47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BB4BB0" w:rsidRPr="00CE1BB8" w:rsidRDefault="00BB4BB0" w:rsidP="00BB4BB0">
      <w:pPr>
        <w:spacing w:before="100" w:beforeAutospacing="1" w:after="100" w:afterAutospacing="1" w:line="360" w:lineRule="auto"/>
        <w:ind w:left="342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i/>
          <w:iCs/>
          <w:color w:val="000000"/>
          <w:sz w:val="28"/>
          <w:szCs w:val="28"/>
        </w:rPr>
        <w:t xml:space="preserve">Для обычного человека суицид является </w:t>
      </w:r>
      <w:proofErr w:type="gramStart"/>
      <w:r w:rsidRPr="00CE1BB8">
        <w:rPr>
          <w:rFonts w:ascii="Times New Roman" w:hAnsi="Times New Roman"/>
          <w:i/>
          <w:iCs/>
          <w:color w:val="000000"/>
          <w:sz w:val="28"/>
          <w:szCs w:val="28"/>
        </w:rPr>
        <w:t>слишком ужасным</w:t>
      </w:r>
      <w:proofErr w:type="gramEnd"/>
      <w:r w:rsidRPr="00CE1BB8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бессмысленным событием, чтобы он мог его понять. Против него никогда не проводилось широких общественных компаний... К нему никогда не проявлялось  организованного общественного интереса. ...Хотя во многих случаях его можно было бы предотвратить с помощью кого–то из нас.</w:t>
      </w:r>
    </w:p>
    <w:p w:rsidR="00BB4BB0" w:rsidRPr="00CE1BB8" w:rsidRDefault="00BB4BB0" w:rsidP="00BB4BB0">
      <w:pPr>
        <w:spacing w:before="120" w:after="240" w:line="36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 Карл </w:t>
      </w:r>
      <w:proofErr w:type="spellStart"/>
      <w:r w:rsidRPr="00CE1BB8">
        <w:rPr>
          <w:rFonts w:ascii="Times New Roman" w:hAnsi="Times New Roman"/>
          <w:bCs/>
          <w:i/>
          <w:iCs/>
          <w:color w:val="000000"/>
          <w:sz w:val="28"/>
          <w:szCs w:val="28"/>
        </w:rPr>
        <w:t>Меннингер</w:t>
      </w:r>
      <w:proofErr w:type="spellEnd"/>
    </w:p>
    <w:p w:rsidR="00BB4BB0" w:rsidRPr="00CE1BB8" w:rsidRDefault="00BB4BB0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b/>
          <w:color w:val="000000"/>
          <w:sz w:val="28"/>
          <w:szCs w:val="28"/>
        </w:rPr>
        <w:t>Актуальность проблемы</w:t>
      </w:r>
      <w:r>
        <w:rPr>
          <w:rFonts w:ascii="Times New Roman" w:hAnsi="Times New Roman"/>
          <w:color w:val="000000"/>
          <w:sz w:val="28"/>
          <w:szCs w:val="28"/>
        </w:rPr>
        <w:t>. С</w:t>
      </w:r>
      <w:r w:rsidRPr="00CE1BB8">
        <w:rPr>
          <w:rFonts w:ascii="Times New Roman" w:hAnsi="Times New Roman"/>
          <w:color w:val="000000"/>
          <w:sz w:val="28"/>
          <w:szCs w:val="28"/>
        </w:rPr>
        <w:t>уицидальное поведение в настоящее время является глобальной общественной проблемой. По данным Всемирной организации здравоохранения в мире ежегодно около 400 – 500 тыс. человек кончают жизнь самоубийством, а число попыток – в десятки раз больше. Количество самоубийств в европейских странах примерно в три раза превышает число убийств. В</w:t>
      </w:r>
      <w:r w:rsidRPr="00CE1BB8">
        <w:rPr>
          <w:rFonts w:ascii="Times New Roman" w:hAnsi="Times New Roman"/>
          <w:sz w:val="28"/>
          <w:szCs w:val="28"/>
        </w:rPr>
        <w:t>опросы борьбы, профилактики суицидального поведения за последние двадцать лет обсуждались в ООН (1996) и в ВОЗ (1992, 1993, 1996), во многих странах создаются и осуществляются национальные программы по данной проблематике, что отражает ее всемирный масштаб.</w:t>
      </w:r>
    </w:p>
    <w:p w:rsidR="00BB4BB0" w:rsidRPr="00CE1BB8" w:rsidRDefault="00BB4BB0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color w:val="000000"/>
          <w:sz w:val="28"/>
          <w:szCs w:val="28"/>
        </w:rPr>
        <w:t xml:space="preserve">Различные аспекты проблемы самоубийств изучались философами, психологами, религиозными деятелями, представителями общественных наук. </w:t>
      </w:r>
    </w:p>
    <w:p w:rsidR="00BB4BB0" w:rsidRPr="00CE1BB8" w:rsidRDefault="00BB4BB0" w:rsidP="00BB4BB0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7983">
        <w:rPr>
          <w:rFonts w:ascii="Times New Roman" w:hAnsi="Times New Roman"/>
          <w:color w:val="000000"/>
          <w:sz w:val="28"/>
          <w:szCs w:val="28"/>
        </w:rPr>
        <w:t xml:space="preserve">На особенности суицидального поведения влияет множество факторов: социальное положение, тяжелые жизненные ситуации, </w:t>
      </w:r>
      <w:proofErr w:type="spellStart"/>
      <w:r w:rsidRPr="000B7983">
        <w:rPr>
          <w:rFonts w:ascii="Times New Roman" w:hAnsi="Times New Roman"/>
          <w:color w:val="000000"/>
          <w:sz w:val="28"/>
          <w:szCs w:val="28"/>
        </w:rPr>
        <w:t>аддиктивное</w:t>
      </w:r>
      <w:proofErr w:type="spellEnd"/>
      <w:r w:rsidRPr="000B7983">
        <w:rPr>
          <w:rFonts w:ascii="Times New Roman" w:hAnsi="Times New Roman"/>
          <w:color w:val="000000"/>
          <w:sz w:val="28"/>
          <w:szCs w:val="28"/>
        </w:rPr>
        <w:t xml:space="preserve"> поведение. Отечественные психологи (</w:t>
      </w:r>
      <w:r w:rsidRPr="00CE1BB8">
        <w:rPr>
          <w:rFonts w:ascii="Times New Roman" w:hAnsi="Times New Roman"/>
          <w:sz w:val="28"/>
          <w:szCs w:val="28"/>
        </w:rPr>
        <w:t xml:space="preserve">А.Г </w:t>
      </w:r>
      <w:proofErr w:type="spellStart"/>
      <w:r w:rsidRPr="00CE1BB8">
        <w:rPr>
          <w:rFonts w:ascii="Times New Roman" w:hAnsi="Times New Roman"/>
          <w:sz w:val="28"/>
          <w:szCs w:val="28"/>
        </w:rPr>
        <w:t>Амбрумова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E1BB8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Pr="00CE1BB8">
        <w:rPr>
          <w:rFonts w:ascii="Times New Roman" w:hAnsi="Times New Roman"/>
          <w:sz w:val="28"/>
          <w:szCs w:val="28"/>
        </w:rPr>
        <w:t>Вроно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E1BB8">
        <w:rPr>
          <w:rFonts w:ascii="Times New Roman" w:hAnsi="Times New Roman"/>
          <w:sz w:val="28"/>
          <w:szCs w:val="28"/>
        </w:rPr>
        <w:t>А.М. Яковлев</w:t>
      </w:r>
      <w:r>
        <w:rPr>
          <w:rFonts w:ascii="Times New Roman" w:hAnsi="Times New Roman"/>
          <w:sz w:val="28"/>
          <w:szCs w:val="28"/>
        </w:rPr>
        <w:t xml:space="preserve"> и другие</w:t>
      </w:r>
      <w:r w:rsidRPr="000B7983">
        <w:rPr>
          <w:rFonts w:ascii="Times New Roman" w:hAnsi="Times New Roman"/>
          <w:color w:val="000000"/>
          <w:sz w:val="28"/>
          <w:szCs w:val="28"/>
        </w:rPr>
        <w:t>) выделяют возраст как один из ведущих факторов суицидального риска. Прежде всего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B7983">
        <w:rPr>
          <w:rFonts w:ascii="Times New Roman" w:hAnsi="Times New Roman"/>
          <w:color w:val="000000"/>
          <w:sz w:val="28"/>
          <w:szCs w:val="28"/>
        </w:rPr>
        <w:t xml:space="preserve"> это кризисные периоды жизни, такие, как юность или начало старости, характеризуются повышением суицидальной готовности. Один из пиков суицидальной активности – пик молодости: молодые составляют одну </w:t>
      </w:r>
      <w:r w:rsidRPr="000B7983">
        <w:rPr>
          <w:rFonts w:ascii="Times New Roman" w:hAnsi="Times New Roman"/>
          <w:color w:val="000000"/>
          <w:sz w:val="28"/>
          <w:szCs w:val="28"/>
        </w:rPr>
        <w:lastRenderedPageBreak/>
        <w:t>треть самоубийц. Именно молодым свойственно</w:t>
      </w:r>
      <w:r w:rsidRPr="00CE1BB8">
        <w:rPr>
          <w:rFonts w:ascii="Times New Roman" w:hAnsi="Times New Roman"/>
          <w:color w:val="000000"/>
          <w:sz w:val="28"/>
          <w:szCs w:val="28"/>
        </w:rPr>
        <w:t xml:space="preserve"> остро реагировать на разрыв связей с друзьями, любимыми, на обострение отношений с родителями. </w:t>
      </w:r>
      <w:r w:rsidRPr="00CE1BB8">
        <w:rPr>
          <w:rStyle w:val="spelle"/>
          <w:rFonts w:ascii="Times New Roman" w:hAnsi="Times New Roman"/>
          <w:color w:val="000000"/>
          <w:sz w:val="28"/>
          <w:szCs w:val="28"/>
        </w:rPr>
        <w:t xml:space="preserve">Д. Б. </w:t>
      </w:r>
      <w:proofErr w:type="spellStart"/>
      <w:r w:rsidRPr="00CE1BB8">
        <w:rPr>
          <w:rStyle w:val="spelle"/>
          <w:rFonts w:ascii="Times New Roman" w:hAnsi="Times New Roman"/>
          <w:color w:val="000000"/>
          <w:sz w:val="28"/>
          <w:szCs w:val="28"/>
        </w:rPr>
        <w:t>Анискин</w:t>
      </w:r>
      <w:proofErr w:type="spellEnd"/>
      <w:r w:rsidRPr="00CE1B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 на</w:t>
      </w:r>
      <w:r w:rsidRPr="00CE1BB8">
        <w:rPr>
          <w:rFonts w:ascii="Times New Roman" w:hAnsi="Times New Roman"/>
          <w:color w:val="000000"/>
          <w:sz w:val="28"/>
          <w:szCs w:val="28"/>
        </w:rPr>
        <w:t xml:space="preserve"> тенденцию «омоложения» суицида и увеличение коэффициента вариабельности самоубийств в разных регионах нашей страны. </w:t>
      </w:r>
    </w:p>
    <w:p w:rsidR="00BB4BB0" w:rsidRPr="00CE1BB8" w:rsidRDefault="00BB4BB0" w:rsidP="00BB4BB0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color w:val="000000"/>
          <w:sz w:val="28"/>
          <w:szCs w:val="28"/>
        </w:rPr>
        <w:t>По данным ряда статистических исследований, суицид занимает восьмое место среди прочих причин смерти взрослого населения и второе место в списке причин смерти у молодежи. Наряду с нарастанием фатальных суицидов среди молодежи, отмечается также увеличение количества суицидальных попыток.</w:t>
      </w:r>
    </w:p>
    <w:p w:rsidR="00BB4BB0" w:rsidRDefault="00BB4BB0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E1BB8">
        <w:rPr>
          <w:rFonts w:ascii="Times New Roman" w:hAnsi="Times New Roman"/>
          <w:color w:val="000000"/>
          <w:sz w:val="28"/>
          <w:szCs w:val="28"/>
        </w:rPr>
        <w:t xml:space="preserve">пециалисты, занимающиеся исследованием особенностей подросткового и старшего школьного возраста, отмечают, что именно данный возраст представляет собой группу повышенного риска в плане развития </w:t>
      </w:r>
      <w:proofErr w:type="spellStart"/>
      <w:r w:rsidRPr="00CE1BB8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CE1BB8">
        <w:rPr>
          <w:rFonts w:ascii="Times New Roman" w:hAnsi="Times New Roman"/>
          <w:color w:val="000000"/>
          <w:sz w:val="28"/>
          <w:szCs w:val="28"/>
        </w:rPr>
        <w:t xml:space="preserve"> поведения. Среди подростков в возрасте 13 лет суицидальное поведение наблюдается редко, а с возраста 14 – 15 лет суицидальная активность возрастает, достигая максимума среди подростков 16 – 19 лет.</w:t>
      </w:r>
      <w:r w:rsidRPr="00CE1BB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E1BB8">
        <w:rPr>
          <w:rFonts w:ascii="Times New Roman" w:hAnsi="Times New Roman"/>
          <w:color w:val="000000"/>
          <w:sz w:val="28"/>
          <w:szCs w:val="28"/>
        </w:rPr>
        <w:t>В связи с этим особую актуальность</w:t>
      </w:r>
      <w:r w:rsidRPr="00CE1BB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E1BB8">
        <w:rPr>
          <w:rFonts w:ascii="Times New Roman" w:hAnsi="Times New Roman"/>
          <w:color w:val="000000"/>
          <w:sz w:val="28"/>
          <w:szCs w:val="28"/>
        </w:rPr>
        <w:t xml:space="preserve">приобретают вопросы изучения суицидальной активности у старших школьников. </w:t>
      </w:r>
    </w:p>
    <w:p w:rsidR="008045D6" w:rsidRDefault="008045D6" w:rsidP="008045D6">
      <w:pPr>
        <w:shd w:val="clear" w:color="auto" w:fill="FFFFFF"/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Главным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</w:t>
      </w: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>профилактик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</w:t>
      </w: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суицидального поведения у подростков и юношей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является своевременное выявление склонности к суициду и правильное поведение в данной ситуации. </w:t>
      </w:r>
      <w:r w:rsidR="00AA62FA"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>Эксперты отмечают, что значительно реже жизнь самоубийством заканчивают дети, которые ведут активный образ жизни – занимаются спортом, танцами или увлекаются живописью. Когда ребенок постоянно чем-то занят, у него меньше времени на то, чтобы задумываться об уходе из жизни. Поэтому очень важно понять, чем ребенок хочет заниматься и устроить его в секцию или кружок, где у него будет возможность заниматься интересным делом. Главная проблема в том, что вопросу подросткового суицида у нас в стране уделяется очень мало внимания, однако сам вопрос напоминает о себе со страшной частотой.</w:t>
      </w:r>
    </w:p>
    <w:p w:rsidR="004826C0" w:rsidRPr="002B1714" w:rsidRDefault="004826C0" w:rsidP="004826C0">
      <w:pPr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B1714">
        <w:rPr>
          <w:rStyle w:val="apple-style-span"/>
          <w:rFonts w:ascii="Times New Roman" w:hAnsi="Times New Roman"/>
          <w:sz w:val="28"/>
          <w:szCs w:val="28"/>
        </w:rPr>
        <w:t>Существуют индикаторы суицидальной опасности.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Хороший способ вмешаться в кризис — задать прямой вопрос о том, что подросток думает </w:t>
      </w:r>
      <w:r w:rsidRPr="002B1714">
        <w:rPr>
          <w:rStyle w:val="apple-style-span"/>
          <w:rFonts w:ascii="Times New Roman" w:hAnsi="Times New Roman"/>
          <w:sz w:val="28"/>
          <w:szCs w:val="28"/>
        </w:rPr>
        <w:lastRenderedPageBreak/>
        <w:t>о самоубийстве. Если ему действительно приходят в голову идеи об уходе из жизни и на его пути оказывается кто-то (например, педагог), кому не безразличны его переживания и кто согласен обсудить эту запретную тему, то это может дать подростку возможность разобраться в своих чувствах и принести облегчение.</w:t>
      </w:r>
    </w:p>
    <w:p w:rsidR="001549BA" w:rsidRPr="002B1714" w:rsidRDefault="001549BA" w:rsidP="001549BA">
      <w:pPr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Причины самоубийств, как правило, следующие: депрессивные состояния — самоубийство играет роль избавления от отчаяния, безнадежности, неудовлетворенности собой, мрачного и бесперспективного будущего; бредовые расстройства в рамках шизофрении или других психозов; прием токсических и наркотических веществ, когда возникают ошибочные, иллюзорные представления, например </w:t>
      </w:r>
      <w:proofErr w:type="gramStart"/>
      <w:r w:rsidRPr="002B1714">
        <w:rPr>
          <w:rStyle w:val="apple-style-span"/>
          <w:rFonts w:ascii="Times New Roman" w:hAnsi="Times New Roman"/>
          <w:sz w:val="28"/>
          <w:szCs w:val="28"/>
        </w:rPr>
        <w:t>способности</w:t>
      </w:r>
      <w:proofErr w:type="gramEnd"/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 летать; акт мести окружающим («вот увидите, как вы будете меня жалеть»); подражание, приводящее, в частности, к расширенным суицидам.</w:t>
      </w:r>
    </w:p>
    <w:p w:rsidR="001549BA" w:rsidRPr="002B1714" w:rsidRDefault="001549BA" w:rsidP="001549BA">
      <w:pPr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B1714">
        <w:rPr>
          <w:rStyle w:val="apple-style-span"/>
          <w:rFonts w:ascii="Times New Roman" w:hAnsi="Times New Roman"/>
          <w:sz w:val="28"/>
          <w:szCs w:val="28"/>
        </w:rPr>
        <w:t>При малейшем подозрении о планах на самоубийство необходимо вести очень осторожную, но активную работу с подростком. Не стоит бояться задать в доверительной беседе вопросы, косвенно выясняющие намерения подростка: «Ты когда-нибудь хотел умереть?», «Ты доволен жизнью?», и, если будет настораживающий ответ, корректно поинтересоваться, есть ли у подростка какие-либо планы, приготовлены ли средства для осуществления суицида.</w:t>
      </w:r>
    </w:p>
    <w:p w:rsidR="001549BA" w:rsidRPr="002B1714" w:rsidRDefault="001549BA" w:rsidP="001549BA">
      <w:pPr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Не следует думать, что подобные </w:t>
      </w:r>
      <w:proofErr w:type="gramStart"/>
      <w:r w:rsidRPr="002B1714">
        <w:rPr>
          <w:rStyle w:val="apple-style-span"/>
          <w:rFonts w:ascii="Times New Roman" w:hAnsi="Times New Roman"/>
          <w:sz w:val="28"/>
          <w:szCs w:val="28"/>
        </w:rPr>
        <w:t>вопросы</w:t>
      </w:r>
      <w:proofErr w:type="gramEnd"/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 подтолкнут подростка к суициду. Следует различать мысли о самоубийстве (в том числе навязчивые), ложные угрозы, симуляцию суицидальных попыток и собственно суицид. Однако</w:t>
      </w:r>
      <w:proofErr w:type="gramStart"/>
      <w:r w:rsidRPr="002B1714">
        <w:rPr>
          <w:rStyle w:val="apple-style-span"/>
          <w:rFonts w:ascii="Times New Roman" w:hAnsi="Times New Roman"/>
          <w:sz w:val="28"/>
          <w:szCs w:val="28"/>
        </w:rPr>
        <w:t>,</w:t>
      </w:r>
      <w:proofErr w:type="gramEnd"/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 если у вас возникли опасения, вы должны немедленно принять меры. </w:t>
      </w:r>
      <w:proofErr w:type="gramStart"/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Необходимо немедленно обратиться за психиатрической помощью, если в диалоге с подростком удалось выявить следующие признаки: социальная изоляция, потеря связей с родителями, друзьями, педагогами, отсутствие доверительных отношений с кем-либо из ближайшего окружения; наличие четкого плана самоубийства; психоз с галлюцинациями, требующими покончить с собой, воссоединиться с умершим; мысли о смерти, несмотря </w:t>
      </w:r>
      <w:r w:rsidRPr="002B1714">
        <w:rPr>
          <w:rStyle w:val="apple-style-span"/>
          <w:rFonts w:ascii="Times New Roman" w:hAnsi="Times New Roman"/>
          <w:sz w:val="28"/>
          <w:szCs w:val="28"/>
        </w:rPr>
        <w:lastRenderedPageBreak/>
        <w:t>на вмешательство родителей, друзей, врачей, педагогов;</w:t>
      </w:r>
      <w:proofErr w:type="gramEnd"/>
      <w:r w:rsidRPr="002B1714">
        <w:rPr>
          <w:rStyle w:val="apple-style-span"/>
          <w:rFonts w:ascii="Times New Roman" w:hAnsi="Times New Roman"/>
          <w:sz w:val="28"/>
          <w:szCs w:val="28"/>
        </w:rPr>
        <w:t xml:space="preserve"> депрессии, особенно с идеями вины, чрезмерным чувством стыда, самоуничижением; попытки самоубийства в прошлом, утверждения, что самоубийство — единственный выход.</w:t>
      </w:r>
    </w:p>
    <w:p w:rsidR="00B364AA" w:rsidRPr="002B1714" w:rsidRDefault="00B364AA" w:rsidP="00B364A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1714">
        <w:rPr>
          <w:rFonts w:ascii="Times New Roman" w:hAnsi="Times New Roman"/>
          <w:sz w:val="28"/>
          <w:szCs w:val="28"/>
        </w:rPr>
        <w:t xml:space="preserve">Профилактика суицида подростков и старшеклассников включает в себя целый набор разнообразных видов деятельности, в частности, заинтересованное отношение к воспитанию детей, консультативная помощь семье, лечение психических расстройств, контроль факторов окружающей среды и просвещение общественности. Действенное просвещение общественности – жизненно важная первичная форма вмешательства – включает в себя понимание причин самоубийства, а также вопросы предотвращения и лечения. Консультанты могут оказать помощь в более глубоком понимании взаимоотношений между злоупотреблением </w:t>
      </w:r>
      <w:proofErr w:type="spellStart"/>
      <w:r w:rsidRPr="002B1714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2B1714">
        <w:rPr>
          <w:rFonts w:ascii="Times New Roman" w:hAnsi="Times New Roman"/>
          <w:sz w:val="28"/>
          <w:szCs w:val="28"/>
        </w:rPr>
        <w:t xml:space="preserve"> веществами и расстройствами настроения, мыслями о самоубийстве и суицидальном поведении. Консультанты также могут помочь в планировании предотвращения рецидива, создании сети социальной поддержки и, при необходимости, направлении в центры более интенсивного лечения психических расстройств и алкогольной и </w:t>
      </w:r>
      <w:proofErr w:type="spellStart"/>
      <w:r w:rsidRPr="002B1714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2B1714">
        <w:rPr>
          <w:rFonts w:ascii="Times New Roman" w:hAnsi="Times New Roman"/>
          <w:sz w:val="28"/>
          <w:szCs w:val="28"/>
        </w:rPr>
        <w:t xml:space="preserve">. Потребность выработки четких установочных принципов, применимых на практике, доступных и информативных для контроля кризисной ситуации с самоубийствами очевидна, особенно в развивающихся странах. К сожалению, среди программ по охране психического здоровья редко можно найти комплексные программы подготовки для осуществления контроля самоубийств.  Следует привлекать родителей к совместной работе со школой по просвещению, выявлению и оказанию </w:t>
      </w:r>
      <w:proofErr w:type="gramStart"/>
      <w:r w:rsidRPr="002B1714">
        <w:rPr>
          <w:rFonts w:ascii="Times New Roman" w:hAnsi="Times New Roman"/>
          <w:sz w:val="28"/>
          <w:szCs w:val="28"/>
        </w:rPr>
        <w:t>помощи</w:t>
      </w:r>
      <w:proofErr w:type="gramEnd"/>
      <w:r w:rsidRPr="002B1714">
        <w:rPr>
          <w:rFonts w:ascii="Times New Roman" w:hAnsi="Times New Roman"/>
          <w:sz w:val="28"/>
          <w:szCs w:val="28"/>
        </w:rPr>
        <w:t xml:space="preserve"> молодым людям с идеей суицида. Учителя проводят много времени с детьми и подростками и так же, как правило, могут служить хорошим источником информации об учащихся с нарушениями психического здоровья. Более того, при правильной подготовке школьный персонал может выявлять факторы суицидального риска среди учащихся. Когда суицидальное поведение проявляется в школьной обстановке, важно связаться с родителями и </w:t>
      </w:r>
      <w:r w:rsidRPr="002B1714">
        <w:rPr>
          <w:rFonts w:ascii="Times New Roman" w:hAnsi="Times New Roman"/>
          <w:sz w:val="28"/>
          <w:szCs w:val="28"/>
        </w:rPr>
        <w:lastRenderedPageBreak/>
        <w:t xml:space="preserve">обеспечить, чтобы учащийся прошел соответствующее освидетельствование и получил поддержку до возвращения в школу, а, уже вернувшись в школу, был положительно встречен. Часто учащимся, которые столкнулись с самоубийством в своей среде, необходим разговор о происшедшем для понимания того, что случилось. Групповое консультирование для </w:t>
      </w:r>
      <w:proofErr w:type="gramStart"/>
      <w:r w:rsidRPr="002B1714">
        <w:rPr>
          <w:rFonts w:ascii="Times New Roman" w:hAnsi="Times New Roman"/>
          <w:sz w:val="28"/>
          <w:szCs w:val="28"/>
        </w:rPr>
        <w:t>переживших</w:t>
      </w:r>
      <w:proofErr w:type="gramEnd"/>
      <w:r w:rsidRPr="002B1714">
        <w:rPr>
          <w:rFonts w:ascii="Times New Roman" w:hAnsi="Times New Roman"/>
          <w:sz w:val="28"/>
          <w:szCs w:val="28"/>
        </w:rPr>
        <w:t xml:space="preserve"> смерть близкого человека, проводимое в школе, может быть успешным в оказании учащимся помощи адаптации к потере сверстника или друга, совершившего самоубийства. Этот процесс может облегчить реальность потери, помочь приспособиться к окружающей школьной обстановке без ушедшего из жизни учащегося, а также дать учащемуся положительное направление на продолжение жизни. Когда дети испытывают смешанные чувства потери, боли, гнева или фрустрации, внимание должно быть сосредоточено на потенциальной идее и намерении суицида. Такие консультативные вмешательства должны включать в себя реабилитационные услуги, так как дети какой-то период времени сразу после самоубийства друга/подруги или одноклассника могут испытывать большие трудности. Контроль суицида среди подростков приобретают все большую важность в связи со злоупотреблением </w:t>
      </w:r>
      <w:proofErr w:type="spellStart"/>
      <w:r w:rsidRPr="002B1714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2B1714">
        <w:rPr>
          <w:rFonts w:ascii="Times New Roman" w:hAnsi="Times New Roman"/>
          <w:sz w:val="28"/>
          <w:szCs w:val="28"/>
        </w:rPr>
        <w:t xml:space="preserve"> веществами, расстройствами личности, импульсивностью и натянутыми отношениями со сверстниками и родителями.</w:t>
      </w:r>
    </w:p>
    <w:p w:rsidR="007E537A" w:rsidRPr="002B1714" w:rsidRDefault="007E537A" w:rsidP="007E537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1714">
        <w:rPr>
          <w:rFonts w:ascii="Times New Roman" w:hAnsi="Times New Roman"/>
          <w:sz w:val="28"/>
          <w:szCs w:val="28"/>
        </w:rPr>
        <w:t xml:space="preserve">Для профилактики суицидального поведения необходимо обучение социальным навыкам и умениям преодоления стресса. Оказание подросткам социальной поддержки с помощью включения семьи, школы, друзей и т.д. может проводиться социально-психологический тренинг проблем - разрешающего поведения, поиска социальной поддержки, ее восприятия и оказания, индивидуальных и групповых </w:t>
      </w:r>
      <w:proofErr w:type="spellStart"/>
      <w:r w:rsidRPr="002B1714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2B1714">
        <w:rPr>
          <w:rFonts w:ascii="Times New Roman" w:hAnsi="Times New Roman"/>
          <w:sz w:val="28"/>
          <w:szCs w:val="28"/>
        </w:rPr>
        <w:t xml:space="preserve"> занятий по повышению самооценки, развитию адекватного отношения к собственной личности, </w:t>
      </w:r>
      <w:proofErr w:type="spellStart"/>
      <w:r w:rsidRPr="002B1714">
        <w:rPr>
          <w:rFonts w:ascii="Times New Roman" w:hAnsi="Times New Roman"/>
          <w:sz w:val="28"/>
          <w:szCs w:val="28"/>
        </w:rPr>
        <w:t>эмпатии</w:t>
      </w:r>
      <w:proofErr w:type="spellEnd"/>
      <w:r w:rsidRPr="002B1714">
        <w:rPr>
          <w:rFonts w:ascii="Times New Roman" w:hAnsi="Times New Roman"/>
          <w:sz w:val="28"/>
          <w:szCs w:val="28"/>
        </w:rPr>
        <w:t xml:space="preserve">. Овладение навыками практического применения активной стратегии проблем, совершенствование поиска социальной поддержки, психологическая коррекция пассивной стратегии избегания, увеличение уровня </w:t>
      </w:r>
      <w:r w:rsidRPr="002B1714">
        <w:rPr>
          <w:rFonts w:ascii="Times New Roman" w:hAnsi="Times New Roman"/>
          <w:sz w:val="28"/>
          <w:szCs w:val="28"/>
        </w:rPr>
        <w:lastRenderedPageBreak/>
        <w:t>самоконтроля, замена “значимых других”, выработка мотивации на достижение успеха, может быть основана на тренинге поведенческих навыков.</w:t>
      </w:r>
    </w:p>
    <w:p w:rsidR="007E537A" w:rsidRDefault="007E537A" w:rsidP="007E537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>Следует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отметить, что деятельность по профилактике и коррекции суицидального поведения будет наиболее эффективной, если меры, предпринимаемые для этого, будут носить комплексный характер, </w:t>
      </w:r>
      <w:r w:rsidRPr="002B1714">
        <w:rPr>
          <w:rFonts w:ascii="Times New Roman" w:hAnsi="Times New Roman"/>
          <w:sz w:val="28"/>
          <w:szCs w:val="28"/>
        </w:rPr>
        <w:t xml:space="preserve">требующий привлечение всех специалистов: медиков, психологов, классного руководителя, родителей, </w:t>
      </w:r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включение профилактики </w:t>
      </w:r>
      <w:proofErr w:type="spellStart"/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поведения в целом, учета индивидуально-личностных особенностей, ориентир на устранение причины отклонений в поведении, включения работы с </w:t>
      </w:r>
      <w:proofErr w:type="spellStart"/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>микросоциальным</w:t>
      </w:r>
      <w:proofErr w:type="spellEnd"/>
      <w:r w:rsidRPr="002B171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окружением подростков.</w:t>
      </w:r>
      <w:proofErr w:type="gramEnd"/>
    </w:p>
    <w:p w:rsidR="009E2A9B" w:rsidRPr="009E2A9B" w:rsidRDefault="009E2A9B" w:rsidP="009E2A9B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2A9B" w:rsidRPr="009E2A9B" w:rsidRDefault="009E2A9B" w:rsidP="009E2A9B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A9B">
        <w:rPr>
          <w:rFonts w:ascii="Times New Roman" w:hAnsi="Times New Roman"/>
          <w:b/>
          <w:color w:val="000000"/>
          <w:sz w:val="28"/>
          <w:szCs w:val="28"/>
        </w:rPr>
        <w:t>Цели и задачи программы.</w:t>
      </w:r>
    </w:p>
    <w:p w:rsidR="0012320B" w:rsidRDefault="0012320B" w:rsidP="0012320B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старших школьников со средним и высоким уровнем суицидального риска разработана специальная программа профилактики</w:t>
      </w:r>
    </w:p>
    <w:p w:rsidR="0012320B" w:rsidRDefault="0012320B" w:rsidP="001232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CE1BB8">
        <w:rPr>
          <w:rFonts w:ascii="Times New Roman" w:hAnsi="Times New Roman"/>
          <w:color w:val="000000"/>
          <w:sz w:val="28"/>
          <w:szCs w:val="28"/>
        </w:rPr>
        <w:t>Цель программы:</w:t>
      </w:r>
      <w:r w:rsidRPr="00CE1BB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снижение факторов риска возникновения суицидального поведения в старшем школьном возрасте: </w:t>
      </w:r>
      <w:r w:rsidRPr="00157530">
        <w:rPr>
          <w:rStyle w:val="apple-converted-space"/>
          <w:rFonts w:ascii="Times New Roman" w:hAnsi="Times New Roman"/>
          <w:color w:val="000000"/>
          <w:sz w:val="28"/>
          <w:szCs w:val="28"/>
        </w:rPr>
        <w:t>субъективное ощущение одиночества,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тревожность, уровень депрессии.</w:t>
      </w:r>
    </w:p>
    <w:p w:rsidR="0012320B" w:rsidRDefault="0012320B" w:rsidP="001232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CE1BB8"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 xml:space="preserve">: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2B17">
        <w:rPr>
          <w:rFonts w:ascii="Times New Roman" w:hAnsi="Times New Roman"/>
          <w:sz w:val="28"/>
        </w:rPr>
        <w:t>фор</w:t>
      </w:r>
      <w:r w:rsidRPr="00332B17">
        <w:rPr>
          <w:rFonts w:ascii="Times New Roman" w:hAnsi="Times New Roman"/>
          <w:bCs/>
          <w:color w:val="000000"/>
          <w:sz w:val="28"/>
          <w:szCs w:val="28"/>
        </w:rPr>
        <w:t>мировать у школьников позицию позитивной адаптации к жизни,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помочь детям лучше узнать себя, свои сильные стороны, 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развить чувство собственного достоинства,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преодолеть неуверенность и страх.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Способствовать самоанализу участников, углублению процессов самораскрытия,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>научить находить в себе главные индивидуальные особенности,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обучить способности высказывать свою точку зрения,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 xml:space="preserve">укрепить самооценку, </w:t>
      </w:r>
    </w:p>
    <w:p w:rsidR="0012320B" w:rsidRPr="00332B17" w:rsidRDefault="0012320B" w:rsidP="0012320B">
      <w:pPr>
        <w:numPr>
          <w:ilvl w:val="0"/>
          <w:numId w:val="1"/>
        </w:numPr>
        <w:tabs>
          <w:tab w:val="clear" w:pos="1365"/>
          <w:tab w:val="num" w:pos="180"/>
        </w:tabs>
        <w:autoSpaceDE w:val="0"/>
        <w:autoSpaceDN w:val="0"/>
        <w:adjustRightInd w:val="0"/>
        <w:spacing w:after="0" w:line="360" w:lineRule="auto"/>
        <w:ind w:left="540" w:hanging="360"/>
        <w:jc w:val="both"/>
        <w:rPr>
          <w:rFonts w:ascii="Times New Roman" w:hAnsi="Times New Roman"/>
          <w:sz w:val="28"/>
        </w:rPr>
      </w:pPr>
      <w:r w:rsidRPr="00332B17">
        <w:rPr>
          <w:rFonts w:ascii="Times New Roman" w:hAnsi="Times New Roman"/>
          <w:sz w:val="28"/>
        </w:rPr>
        <w:t>отработать уверенное поведение.</w:t>
      </w:r>
    </w:p>
    <w:p w:rsidR="003B21B8" w:rsidRPr="00CE1BB8" w:rsidRDefault="003B21B8" w:rsidP="003B21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CE1BB8"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>разработана для работы со</w:t>
      </w:r>
      <w:r w:rsidRPr="00CE1BB8">
        <w:rPr>
          <w:rFonts w:ascii="Times New Roman" w:hAnsi="Times New Roman"/>
          <w:sz w:val="28"/>
        </w:rPr>
        <w:t xml:space="preserve"> старшими школьниками возраста 15-16 лет.</w:t>
      </w:r>
    </w:p>
    <w:p w:rsidR="003B21B8" w:rsidRDefault="003B21B8" w:rsidP="003B21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CE1BB8">
        <w:rPr>
          <w:rFonts w:ascii="Times New Roman" w:hAnsi="Times New Roman"/>
          <w:sz w:val="28"/>
        </w:rPr>
        <w:lastRenderedPageBreak/>
        <w:t>За основу программы взяты следующие работы:  «Психологический тренинг с подростками» Л. Анн</w:t>
      </w:r>
      <w:r>
        <w:rPr>
          <w:rFonts w:ascii="Times New Roman" w:hAnsi="Times New Roman"/>
          <w:sz w:val="28"/>
        </w:rPr>
        <w:t>,</w:t>
      </w:r>
      <w:r w:rsidRPr="00CE1B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А. </w:t>
      </w:r>
      <w:proofErr w:type="spellStart"/>
      <w:r w:rsidRPr="00CE1BB8">
        <w:rPr>
          <w:rFonts w:ascii="Times New Roman" w:hAnsi="Times New Roman"/>
          <w:sz w:val="28"/>
        </w:rPr>
        <w:t>Лидерс</w:t>
      </w:r>
      <w:proofErr w:type="spellEnd"/>
      <w:r w:rsidRPr="00CE1BB8">
        <w:rPr>
          <w:rFonts w:ascii="Times New Roman" w:hAnsi="Times New Roman"/>
          <w:sz w:val="28"/>
        </w:rPr>
        <w:t xml:space="preserve"> «Тренинг личностного роста», программа профилактики суицидального поведения «Перекресток» Черновой Г. В. </w:t>
      </w:r>
    </w:p>
    <w:p w:rsidR="003B21B8" w:rsidRPr="00CE1BB8" w:rsidRDefault="003B21B8" w:rsidP="003B21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проводилась в форме </w:t>
      </w:r>
      <w:proofErr w:type="spellStart"/>
      <w:r>
        <w:rPr>
          <w:rFonts w:ascii="Times New Roman" w:hAnsi="Times New Roman"/>
          <w:sz w:val="28"/>
        </w:rPr>
        <w:t>тренинговых</w:t>
      </w:r>
      <w:proofErr w:type="spellEnd"/>
      <w:r>
        <w:rPr>
          <w:rFonts w:ascii="Times New Roman" w:hAnsi="Times New Roman"/>
          <w:sz w:val="28"/>
        </w:rPr>
        <w:t xml:space="preserve"> занятий два раза в неделю в течение трех месяцев.</w:t>
      </w:r>
    </w:p>
    <w:p w:rsidR="003B21B8" w:rsidRDefault="003B21B8" w:rsidP="003B21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Методы: упражнения, ролевые игры, этюды, «мозговой штурм», беседы, семинары.</w:t>
      </w:r>
    </w:p>
    <w:p w:rsidR="003B21B8" w:rsidRDefault="003B21B8" w:rsidP="003B21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CE1BB8">
        <w:rPr>
          <w:rFonts w:ascii="Times New Roman" w:hAnsi="Times New Roman"/>
          <w:sz w:val="28"/>
        </w:rPr>
        <w:t xml:space="preserve">Так же особенностью программы является то, что в каждом занятии присутствует одновременная умственная и физическая нагрузка, что способствует лучшему усваиванию информации, полученной в ходе реализации программы.   </w:t>
      </w:r>
    </w:p>
    <w:p w:rsidR="003B21B8" w:rsidRDefault="003B21B8" w:rsidP="003B21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232149">
        <w:rPr>
          <w:rFonts w:ascii="Times New Roman" w:hAnsi="Times New Roman"/>
          <w:sz w:val="28"/>
        </w:rPr>
        <w:t xml:space="preserve">Структура занятия: </w:t>
      </w:r>
    </w:p>
    <w:p w:rsidR="003B21B8" w:rsidRDefault="003B21B8" w:rsidP="003B21B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Приветствие. Создание единого психологического пространства и обратной связи</w:t>
      </w:r>
    </w:p>
    <w:p w:rsidR="003B21B8" w:rsidRDefault="003B21B8" w:rsidP="003B21B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или дискуссия в целях разминки – создание ситуации рефлексии.</w:t>
      </w:r>
    </w:p>
    <w:p w:rsidR="003B21B8" w:rsidRDefault="003B21B8" w:rsidP="003B21B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Целенаправленная деятельность по заданной теме.</w:t>
      </w:r>
    </w:p>
    <w:p w:rsidR="003B21B8" w:rsidRDefault="003B21B8" w:rsidP="003B21B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Подведение итогов, рефлексия, </w:t>
      </w:r>
      <w:proofErr w:type="spellStart"/>
      <w:r>
        <w:rPr>
          <w:rFonts w:ascii="Times New Roman" w:hAnsi="Times New Roman"/>
          <w:sz w:val="28"/>
        </w:rPr>
        <w:t>релаксирующие</w:t>
      </w:r>
      <w:proofErr w:type="spellEnd"/>
      <w:r>
        <w:rPr>
          <w:rFonts w:ascii="Times New Roman" w:hAnsi="Times New Roman"/>
          <w:sz w:val="28"/>
        </w:rPr>
        <w:t xml:space="preserve"> упражнения.</w:t>
      </w:r>
    </w:p>
    <w:p w:rsidR="003B21B8" w:rsidRDefault="003B21B8" w:rsidP="003B21B8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514E" w:rsidRDefault="005F514E" w:rsidP="005F514E">
      <w:pPr>
        <w:pStyle w:val="HTML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5F514E" w:rsidRPr="003C0D1B" w:rsidRDefault="005F514E" w:rsidP="005F514E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D1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профилактики суицидального риска у старших школьников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36"/>
        <w:gridCol w:w="4500"/>
      </w:tblGrid>
      <w:tr w:rsidR="005F514E" w:rsidRPr="00D4680F" w:rsidTr="008D6C26">
        <w:tc>
          <w:tcPr>
            <w:tcW w:w="10244" w:type="dxa"/>
            <w:gridSpan w:val="3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Тематический план занятий </w:t>
            </w:r>
          </w:p>
        </w:tc>
      </w:tr>
      <w:tr w:rsidR="005F514E" w:rsidRPr="00D4680F" w:rsidTr="008D6C26">
        <w:trPr>
          <w:cantSplit/>
          <w:trHeight w:val="762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20" w:right="-7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20" w:right="-7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Заня</w:t>
            </w:r>
            <w:proofErr w:type="spellEnd"/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20" w:right="-7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</w:t>
            </w:r>
            <w:proofErr w:type="spellEnd"/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время</w:t>
            </w:r>
          </w:p>
        </w:tc>
        <w:tc>
          <w:tcPr>
            <w:tcW w:w="4736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Цель и задачи занятия</w:t>
            </w:r>
          </w:p>
        </w:tc>
        <w:tc>
          <w:tcPr>
            <w:tcW w:w="4500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Ход занятия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работы группы, ознакомление с основными принципами работы. Снятие напряжения, раскрепощение и объединение старших школьников, </w:t>
            </w: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>создание высокого эмоционального подъема, единого психологического поля.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lastRenderedPageBreak/>
              <w:t xml:space="preserve">Разминка «Раскол льда». 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 xml:space="preserve">Упражнение «Интервью». 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 xml:space="preserve">Упражнение «Ожидания и опасения». </w:t>
            </w:r>
          </w:p>
          <w:p w:rsidR="005F514E" w:rsidRPr="00D4680F" w:rsidRDefault="005F514E" w:rsidP="008D6C26">
            <w:pPr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на релаксацию 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8"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514E" w:rsidRPr="00D4680F" w:rsidTr="008D6C26">
        <w:trPr>
          <w:trHeight w:val="1970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№ 2 -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pacing w:after="0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Раскрепощение участников группы, сплочение коллектива, налаживание рабочей обстановки, создание единого психологического поля. </w:t>
            </w:r>
            <w:r w:rsidRPr="00D4680F">
              <w:rPr>
                <w:rFonts w:ascii="Times New Roman" w:hAnsi="Times New Roman"/>
                <w:sz w:val="28"/>
                <w:szCs w:val="28"/>
              </w:rPr>
              <w:t>Обсуждение проблемной ситуации, наркомании и ответственности.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Разминка. 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 xml:space="preserve">Выработка правил нашей группы. 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Упражнение «Снежный ком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Дискуссия "Обсуждение истории" 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8" w:firstLine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14E" w:rsidRPr="00D4680F" w:rsidTr="008D6C26">
        <w:trPr>
          <w:trHeight w:val="528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№3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Установить контакт со старшими школьниками</w:t>
            </w:r>
            <w:r w:rsidRPr="00D4680F">
              <w:rPr>
                <w:rFonts w:ascii="Times New Roman" w:hAnsi="Times New Roman"/>
                <w:color w:val="000000"/>
                <w:sz w:val="28"/>
                <w:szCs w:val="28"/>
              </w:rPr>
              <w:t>, создать положительную мотивацию к предстоящим занятиям, способствовать прояснению ценностей.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 «Лишний стул» 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«Карусель интересных тем». 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gramStart"/>
            <w:r w:rsidRPr="00D4680F">
              <w:rPr>
                <w:rFonts w:ascii="Times New Roman" w:hAnsi="Times New Roman"/>
                <w:sz w:val="28"/>
                <w:szCs w:val="28"/>
              </w:rPr>
              <w:t>Согласен</w:t>
            </w:r>
            <w:proofErr w:type="gramEnd"/>
            <w:r w:rsidRPr="00D4680F">
              <w:rPr>
                <w:rFonts w:ascii="Times New Roman" w:hAnsi="Times New Roman"/>
                <w:sz w:val="28"/>
                <w:szCs w:val="28"/>
              </w:rPr>
              <w:t xml:space="preserve"> – не согласен».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Прояснение ценностей.</w:t>
            </w:r>
          </w:p>
          <w:p w:rsidR="005F514E" w:rsidRPr="003C0D1B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rPr>
          <w:trHeight w:val="2198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№4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pStyle w:val="a5"/>
              <w:spacing w:after="0" w:afterAutospacing="0"/>
              <w:ind w:left="-108"/>
              <w:rPr>
                <w:color w:val="000000"/>
                <w:sz w:val="28"/>
                <w:szCs w:val="28"/>
              </w:rPr>
            </w:pPr>
            <w:r w:rsidRPr="00D4680F">
              <w:rPr>
                <w:color w:val="000000"/>
                <w:sz w:val="28"/>
                <w:szCs w:val="28"/>
              </w:rPr>
              <w:t>Знакомство с понятиями манипулирования и группового давления, с видами группового давления, отработка навыка сопротивления групповому давлению.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3C0D1B" w:rsidRDefault="005F514E" w:rsidP="008D6C26">
            <w:pPr>
              <w:spacing w:after="0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1B">
              <w:rPr>
                <w:rFonts w:ascii="Times New Roman" w:hAnsi="Times New Roman"/>
                <w:sz w:val="28"/>
                <w:szCs w:val="28"/>
              </w:rPr>
              <w:t xml:space="preserve">Разминка. Воспроизведение. </w:t>
            </w:r>
          </w:p>
          <w:p w:rsidR="005F514E" w:rsidRPr="003C0D1B" w:rsidRDefault="005F514E" w:rsidP="008D6C26">
            <w:pPr>
              <w:spacing w:after="0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1B">
              <w:rPr>
                <w:rFonts w:ascii="Times New Roman" w:hAnsi="Times New Roman"/>
                <w:sz w:val="28"/>
                <w:szCs w:val="28"/>
              </w:rPr>
              <w:t>Упражнение "Разожми кулак"</w:t>
            </w:r>
          </w:p>
          <w:p w:rsidR="005F514E" w:rsidRPr="003C0D1B" w:rsidRDefault="005F514E" w:rsidP="008D6C26">
            <w:pPr>
              <w:spacing w:after="0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1B">
              <w:rPr>
                <w:rFonts w:ascii="Times New Roman" w:hAnsi="Times New Roman"/>
                <w:sz w:val="28"/>
                <w:szCs w:val="28"/>
              </w:rPr>
              <w:t>Упражнение "</w:t>
            </w:r>
            <w:proofErr w:type="spellStart"/>
            <w:r w:rsidRPr="003C0D1B">
              <w:rPr>
                <w:rFonts w:ascii="Times New Roman" w:hAnsi="Times New Roman"/>
                <w:sz w:val="28"/>
                <w:szCs w:val="28"/>
              </w:rPr>
              <w:t>Перетягивание</w:t>
            </w:r>
            <w:proofErr w:type="spellEnd"/>
            <w:r w:rsidRPr="003C0D1B">
              <w:rPr>
                <w:rFonts w:ascii="Times New Roman" w:hAnsi="Times New Roman"/>
                <w:sz w:val="28"/>
                <w:szCs w:val="28"/>
              </w:rPr>
              <w:t xml:space="preserve"> каната"</w:t>
            </w:r>
          </w:p>
          <w:p w:rsidR="005F514E" w:rsidRPr="003C0D1B" w:rsidRDefault="005F514E" w:rsidP="008D6C26">
            <w:pPr>
              <w:spacing w:after="0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D1B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5F514E" w:rsidRPr="00D4680F" w:rsidRDefault="005F514E" w:rsidP="008D6C26">
            <w:pPr>
              <w:shd w:val="clear" w:color="auto" w:fill="FFFFFF"/>
              <w:spacing w:after="0"/>
              <w:ind w:right="-18" w:firstLine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14E" w:rsidRPr="00D4680F" w:rsidTr="008D6C26">
        <w:trPr>
          <w:trHeight w:val="1892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№5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-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Способствовать самоанализу участников, начало отработки навыков вербального и невербального общения, сплочение коллектива.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Разминка. Воспроизведение.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«Записки».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на невербальное и вербальное общение: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№6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60 мин.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Способствовать дальнейшему сплочению группы, учить находить в себе главные индивидуальные особенности, выявление актуальных проблем старших школьников, развитие </w:t>
            </w:r>
            <w:proofErr w:type="spellStart"/>
            <w:r w:rsidRPr="00D4680F"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  <w:r w:rsidRPr="00D468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Приветствие – разминка.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«Гусеница».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Упражнение «Ладошки удачи».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на релаксацию «Путешествие к озеру». 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№7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Развивать дальнейшее самораскрытие, учить находить в себе главные индивидуальные особенности, повышение самооценки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 «Импульс».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 Этюд «Успешный герой». Атрибуты.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Упражнение  на релаксацию «Дыхание на счет 7–11».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№8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Создание в группе атмосферы доверия и открытости, обучение способности высказывать свою точку зрения, активизация процессов самопознания, эмоциональная поддержка участников и развитие командного взаимодействия.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 «Хождение над пропастью».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«Футболка с надписью».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Игра «Кошка- собака».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№9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Сплочение участников, анализ имеющейся проблемы и поиск путей выхода из конфликтной ситуации, помощь участникам в раскрытии своих сильных сторон.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Разминочная игра «Механизм». </w:t>
            </w:r>
          </w:p>
          <w:p w:rsidR="005F514E" w:rsidRPr="00D4680F" w:rsidRDefault="005F514E" w:rsidP="008D6C2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Ролевая игра «Преувеличение или полное изменение поведения»</w:t>
            </w:r>
          </w:p>
          <w:p w:rsidR="005F514E" w:rsidRPr="003C0D1B" w:rsidRDefault="005F514E" w:rsidP="008D6C2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№10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Сплочение группы, углубление процессов самораскрытия, получение позитивной обратной связи для укрепления самооценки и актуализации личностных ресурсов, профилактика межличностных конфликтов, развитие толерантности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 «Желе».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«Дополни фразу».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Игра «Самый-самый».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 занятия.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8"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№11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Обучение тому, как отличать уверенное поведение от неуверенного, отработка приемов уверенного поведения и содействие чувству уверенности в себе.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Разминка. Воспроизведение.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«Оратор на 15 секунд».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Расслабляющее упражнение «Круг уверенности».  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№12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60 мин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Развитие самораскрытия, самопознания, поиск конструктивных путей выхода из проблемы, развитие доверия, сплочение группы.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Разминка. «Построиться по цвету глаз».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Игра «Ассоциация».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«Заяц». 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№13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Углубление процессов самораскрытия, развитие умения самоанализа и преодоление барьеров, мешающих полноценному самовыражению, обучение тому, как находить чувства, которые помогут преодолеть чувство тревоги, сплочение группы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Разминка. «Дружные пингвины».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Тренинг «Твое настроение».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«Чувствую – себя – хорошо».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Игра «Пальцы Марии».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№14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60 </w:t>
            </w: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Формирование коммуникабельности, саморазвития, преодоление неуверенности и страха, развитие </w:t>
            </w: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вербальных навыков.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Приветствие «Приятный разговор».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«Мусорное ведро».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Завершающее упражнение «Необычный подарок». 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№15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Формирование доверительного стиля общения в процессе налаживания контактов, эмоциональная поддержка, развитие уверенности в себе, осознание проблем и поиск их решения, осознание своих сильных сторон, уникальности и неповторимости каждого участника.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Приветствие.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«Крокодил».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Расслабляющее упражнение «</w:t>
            </w:r>
            <w:proofErr w:type="spellStart"/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Йо-хо</w:t>
            </w:r>
            <w:proofErr w:type="spellEnd"/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».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№16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Рразвитие</w:t>
            </w:r>
            <w:proofErr w:type="spellEnd"/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памяти, самоанализ, </w:t>
            </w:r>
            <w:r w:rsidRPr="00D4680F">
              <w:rPr>
                <w:rFonts w:ascii="Times New Roman" w:hAnsi="Times New Roman"/>
                <w:sz w:val="28"/>
                <w:szCs w:val="28"/>
              </w:rPr>
              <w:t>обучение способности высказывать свою точку зрения.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Приветствие «Пожелания».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«Орех».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Игра «Клубочек «Я ценю себя за то…».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sz w:val="28"/>
                <w:szCs w:val="28"/>
              </w:rPr>
              <w:t>Упражнение "Аплодисменты по кругу"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№17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Закрепление представления участников о своей уникальности, обогащение сознания позитивными, эмоционально окрашенными образами личности, актуализация личностных ресурсов, эмоциональная поддержка, закрепление дружеских отношений между членами группы.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 «Заколдованные».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«Карусели».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Игра «Чемодан».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№18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Установление тесного контакта между участниками группы, помощь в выработке основ взаимопомощи и поддержки, формирование чувства коллективизма.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pacing w:val="-2"/>
                <w:sz w:val="28"/>
                <w:szCs w:val="28"/>
              </w:rPr>
            </w:pPr>
            <w:r w:rsidRPr="00D4680F">
              <w:rPr>
                <w:spacing w:val="-2"/>
                <w:sz w:val="28"/>
                <w:szCs w:val="28"/>
              </w:rPr>
              <w:t xml:space="preserve">Приветственное упражнение 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pacing w:val="-2"/>
                <w:sz w:val="28"/>
                <w:szCs w:val="28"/>
              </w:rPr>
            </w:pPr>
            <w:r w:rsidRPr="00D4680F">
              <w:rPr>
                <w:spacing w:val="-2"/>
                <w:sz w:val="28"/>
                <w:szCs w:val="28"/>
              </w:rPr>
              <w:t>Упражнение "Моя минута"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pacing w:val="-2"/>
                <w:sz w:val="28"/>
                <w:szCs w:val="28"/>
              </w:rPr>
            </w:pPr>
            <w:r w:rsidRPr="00D4680F">
              <w:rPr>
                <w:spacing w:val="-2"/>
                <w:sz w:val="28"/>
                <w:szCs w:val="28"/>
              </w:rPr>
              <w:t xml:space="preserve">Игра «Необитаемый остров». </w:t>
            </w:r>
          </w:p>
          <w:p w:rsidR="005F514E" w:rsidRPr="00D4680F" w:rsidRDefault="005F514E" w:rsidP="008D6C26">
            <w:pPr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 занятия.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8" w:firstLine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14E" w:rsidRPr="00D4680F" w:rsidTr="008D6C26">
        <w:trPr>
          <w:trHeight w:val="1639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№19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Формирование оценки своего эмоционального состояния, выработка способов преодоления психологических препятствий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«Аукцион».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«Преодоление».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№20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Углубление процессов самораскрытия, развития коммуникативных способностей.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 «Смена мест». </w:t>
            </w:r>
          </w:p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>Упражнения на тренировку адекватных коммуникаций.</w:t>
            </w:r>
          </w:p>
          <w:p w:rsidR="005F514E" w:rsidRPr="003C0D1B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>Игра «</w:t>
            </w:r>
            <w:r w:rsidRPr="003C0D1B">
              <w:rPr>
                <w:sz w:val="28"/>
                <w:szCs w:val="28"/>
              </w:rPr>
              <w:t xml:space="preserve">Необычный подарок». </w:t>
            </w:r>
          </w:p>
          <w:p w:rsidR="005F514E" w:rsidRPr="003C0D1B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3C0D1B">
              <w:rPr>
                <w:sz w:val="28"/>
                <w:szCs w:val="28"/>
              </w:rPr>
              <w:t>Рефлексия</w:t>
            </w:r>
            <w:r w:rsidRPr="00D4680F">
              <w:t>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№21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способности самораскрытия, </w:t>
            </w: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>самопознания, эмоционального принятия другого.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Упражнение «Уступки» (вместо </w:t>
            </w: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приветствия).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Игра «Мой портрет в лучах солнца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№22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Развитие невербальной коммуникации, способностей самопознания и </w:t>
            </w:r>
            <w:proofErr w:type="spellStart"/>
            <w:r w:rsidRPr="00D4680F">
              <w:rPr>
                <w:rFonts w:ascii="Times New Roman" w:hAnsi="Times New Roman"/>
                <w:sz w:val="28"/>
                <w:szCs w:val="28"/>
              </w:rPr>
              <w:t>смораскрытия</w:t>
            </w:r>
            <w:proofErr w:type="spellEnd"/>
            <w:r w:rsidRPr="00D468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514E" w:rsidRPr="00D4680F" w:rsidRDefault="005F514E" w:rsidP="008D6C26">
            <w:pPr>
              <w:pStyle w:val="a6"/>
              <w:spacing w:after="0"/>
              <w:ind w:firstLine="72"/>
              <w:jc w:val="both"/>
              <w:rPr>
                <w:sz w:val="28"/>
                <w:szCs w:val="28"/>
              </w:rPr>
            </w:pPr>
            <w:r w:rsidRPr="00D4680F">
              <w:rPr>
                <w:sz w:val="28"/>
                <w:szCs w:val="28"/>
              </w:rPr>
              <w:t xml:space="preserve">Приветствие: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Игра «Театр Кабуки».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Упражнение на релаксацию</w:t>
            </w: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«Мое качество». </w:t>
            </w:r>
          </w:p>
        </w:tc>
      </w:tr>
      <w:tr w:rsidR="005F514E" w:rsidRPr="00D4680F" w:rsidTr="008D6C26">
        <w:trPr>
          <w:trHeight w:val="1265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№23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Работа в коллективе, выработка чувства коллективизма, отработка способов выхода из проблемной ситуации.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Разминка «Восковая свеча».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«Паутина проблем».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 занятия.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№24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Разработка внимания и </w:t>
            </w:r>
            <w:proofErr w:type="spellStart"/>
            <w:r w:rsidRPr="00D4680F"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  <w:r w:rsidRPr="00D4680F">
              <w:rPr>
                <w:rFonts w:ascii="Times New Roman" w:hAnsi="Times New Roman"/>
                <w:sz w:val="28"/>
                <w:szCs w:val="28"/>
              </w:rPr>
              <w:t>, самопознания, развитие уверенности в себе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Приветствие: «Изменение в соседе».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Игра «Мое поведение». 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№25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самопознания, развитие памяти и </w:t>
            </w:r>
            <w:proofErr w:type="spellStart"/>
            <w:r w:rsidRPr="00D4680F"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  <w:r w:rsidRPr="00D4680F">
              <w:rPr>
                <w:rFonts w:ascii="Times New Roman" w:hAnsi="Times New Roman"/>
                <w:sz w:val="28"/>
                <w:szCs w:val="28"/>
              </w:rPr>
              <w:t>, чувства коллективизма, сплоченности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Приветствие «Карусель интересных тем».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Примерные темы для разговора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Игра «Ковер-самолет».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rPr>
          <w:trHeight w:val="1331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№26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Развитие чувства коллективизма, сплоченности группы, улучшения внимания, развитие </w:t>
            </w:r>
            <w:proofErr w:type="spellStart"/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4500" w:type="dxa"/>
          </w:tcPr>
          <w:p w:rsidR="005F514E" w:rsidRPr="00D4680F" w:rsidRDefault="005F514E" w:rsidP="008D6C26">
            <w:pPr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Приветствие «Жмурки».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Упражнение «Уступки».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D4680F">
              <w:rPr>
                <w:rFonts w:ascii="Times New Roman" w:hAnsi="Times New Roman"/>
                <w:sz w:val="28"/>
                <w:szCs w:val="28"/>
              </w:rPr>
              <w:t>ефлексия.</w:t>
            </w:r>
          </w:p>
        </w:tc>
      </w:tr>
      <w:tr w:rsidR="005F514E" w:rsidRPr="00D4680F" w:rsidTr="008D6C26">
        <w:trPr>
          <w:trHeight w:val="1162"/>
        </w:trPr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№27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Развитие способности самоанализа и саморазвития, чувства коллективизма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Приветствие: Игра в кругу.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Упражнение «Ошибки».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№28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Развитие способностей для </w:t>
            </w:r>
            <w:proofErr w:type="spellStart"/>
            <w:r w:rsidRPr="00D4680F">
              <w:rPr>
                <w:rFonts w:ascii="Times New Roman" w:hAnsi="Times New Roman"/>
                <w:sz w:val="28"/>
                <w:szCs w:val="28"/>
              </w:rPr>
              <w:t>самопрезентации</w:t>
            </w:r>
            <w:proofErr w:type="spellEnd"/>
            <w:r w:rsidRPr="00D4680F">
              <w:rPr>
                <w:rFonts w:ascii="Times New Roman" w:hAnsi="Times New Roman"/>
                <w:sz w:val="28"/>
                <w:szCs w:val="28"/>
              </w:rPr>
              <w:t>, развитие уверенности в себе, способности к самоконтролю.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Приветствие - игра «Все мы» 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Упражнение на релаксацию  «Волевое дыхание».</w:t>
            </w:r>
          </w:p>
          <w:p w:rsidR="005F514E" w:rsidRPr="00D4680F" w:rsidRDefault="005F514E" w:rsidP="008D6C26">
            <w:pPr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№29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4736" w:type="dxa"/>
          </w:tcPr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Развитие невербального общения, анализ проблем современного старшего школьника, развитие способности самоанализа.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Разминка </w:t>
            </w: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«Путаница».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 xml:space="preserve">Проект «Портрет поколения». 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</w:tr>
      <w:tr w:rsidR="005F514E" w:rsidRPr="00D4680F" w:rsidTr="008D6C26">
        <w:tc>
          <w:tcPr>
            <w:tcW w:w="1008" w:type="dxa"/>
            <w:vAlign w:val="center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№30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60 </w:t>
            </w:r>
            <w:r w:rsidRPr="00D468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4736" w:type="dxa"/>
          </w:tcPr>
          <w:p w:rsidR="005F514E" w:rsidRPr="00D4680F" w:rsidRDefault="005F514E" w:rsidP="008D6C2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самопознания, чувства коллективизма, уверенности в себе. Анализ проведенной программы. </w:t>
            </w:r>
            <w:r w:rsidRPr="00D4680F">
              <w:rPr>
                <w:rFonts w:ascii="Times New Roman" w:hAnsi="Times New Roman"/>
                <w:sz w:val="28"/>
                <w:szCs w:val="28"/>
              </w:rPr>
              <w:lastRenderedPageBreak/>
              <w:t>Прощание</w:t>
            </w:r>
          </w:p>
        </w:tc>
        <w:tc>
          <w:tcPr>
            <w:tcW w:w="4500" w:type="dxa"/>
          </w:tcPr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Разминка «Какого я цвета?» 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Упражнение «Прощай».</w:t>
            </w:r>
          </w:p>
          <w:p w:rsidR="005F514E" w:rsidRPr="00D4680F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t>Упражнение «Записки»</w:t>
            </w:r>
          </w:p>
          <w:p w:rsidR="005F514E" w:rsidRPr="003C0D1B" w:rsidRDefault="005F514E" w:rsidP="008D6C26">
            <w:pPr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680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Упражнение «Дождь в австралийском лесу». </w:t>
            </w:r>
          </w:p>
        </w:tc>
      </w:tr>
    </w:tbl>
    <w:p w:rsidR="00A81624" w:rsidRPr="001019BE" w:rsidRDefault="00A81624" w:rsidP="001019BE">
      <w:pPr>
        <w:shd w:val="clear" w:color="auto" w:fill="FFFFFF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8045D6" w:rsidRDefault="008045D6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C47" w:rsidRDefault="00217C47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C47" w:rsidRDefault="00217C47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C47" w:rsidRDefault="00217C47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C47" w:rsidRDefault="00217C47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Default="0073743C" w:rsidP="00BB4BB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43C" w:rsidRPr="0073743C" w:rsidRDefault="0073743C" w:rsidP="0073743C">
      <w:pPr>
        <w:spacing w:after="0" w:line="360" w:lineRule="auto"/>
        <w:ind w:right="-357" w:hanging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3743C">
        <w:rPr>
          <w:rFonts w:ascii="Times New Roman" w:hAnsi="Times New Roman"/>
          <w:b/>
          <w:i/>
          <w:sz w:val="28"/>
          <w:szCs w:val="28"/>
        </w:rPr>
        <w:lastRenderedPageBreak/>
        <w:t xml:space="preserve">Возрастной  портрет  детей  младшего  и  среднего  подросткового  возраста </w:t>
      </w:r>
    </w:p>
    <w:p w:rsidR="0073743C" w:rsidRPr="0073743C" w:rsidRDefault="0073743C" w:rsidP="0073743C">
      <w:pPr>
        <w:spacing w:after="0" w:line="360" w:lineRule="auto"/>
        <w:ind w:right="-357" w:hanging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3743C">
        <w:rPr>
          <w:rFonts w:ascii="Times New Roman" w:hAnsi="Times New Roman"/>
          <w:b/>
          <w:i/>
          <w:sz w:val="28"/>
          <w:szCs w:val="28"/>
        </w:rPr>
        <w:t>(5-7 классы)  и  методические рекомендации  по  работе  с  ними</w:t>
      </w:r>
    </w:p>
    <w:tbl>
      <w:tblPr>
        <w:tblStyle w:val="a8"/>
        <w:tblW w:w="10916" w:type="dxa"/>
        <w:tblInd w:w="-743" w:type="dxa"/>
        <w:tblLook w:val="01E0"/>
      </w:tblPr>
      <w:tblGrid>
        <w:gridCol w:w="5387"/>
        <w:gridCol w:w="5529"/>
      </w:tblGrid>
      <w:tr w:rsidR="0073743C" w:rsidRPr="0073743C" w:rsidTr="00EF0B4E">
        <w:tc>
          <w:tcPr>
            <w:tcW w:w="5387" w:type="dxa"/>
            <w:vAlign w:val="center"/>
          </w:tcPr>
          <w:p w:rsidR="0073743C" w:rsidRPr="0073743C" w:rsidRDefault="0073743C" w:rsidP="008D6C26">
            <w:pPr>
              <w:jc w:val="center"/>
              <w:rPr>
                <w:rFonts w:ascii="Times New Roman" w:hAnsi="Times New Roman"/>
                <w:b/>
              </w:rPr>
            </w:pPr>
            <w:r w:rsidRPr="0073743C">
              <w:rPr>
                <w:rFonts w:ascii="Times New Roman" w:hAnsi="Times New Roman"/>
                <w:b/>
              </w:rPr>
              <w:t xml:space="preserve">Характеристика психологических особенностей  детей  младшего  и  среднего  подросткового  возраста </w:t>
            </w:r>
          </w:p>
          <w:p w:rsidR="0073743C" w:rsidRPr="0073743C" w:rsidRDefault="0073743C" w:rsidP="008D6C26">
            <w:pPr>
              <w:jc w:val="center"/>
              <w:rPr>
                <w:rFonts w:ascii="Times New Roman" w:hAnsi="Times New Roman"/>
                <w:b/>
              </w:rPr>
            </w:pPr>
            <w:r w:rsidRPr="0073743C">
              <w:rPr>
                <w:rFonts w:ascii="Times New Roman" w:hAnsi="Times New Roman"/>
                <w:b/>
              </w:rPr>
              <w:t>(5-7 классы)</w:t>
            </w:r>
          </w:p>
        </w:tc>
        <w:tc>
          <w:tcPr>
            <w:tcW w:w="5529" w:type="dxa"/>
            <w:vAlign w:val="center"/>
          </w:tcPr>
          <w:p w:rsidR="0073743C" w:rsidRPr="0073743C" w:rsidRDefault="0073743C" w:rsidP="008D6C26">
            <w:pPr>
              <w:jc w:val="center"/>
              <w:rPr>
                <w:rFonts w:ascii="Times New Roman" w:hAnsi="Times New Roman"/>
                <w:b/>
              </w:rPr>
            </w:pPr>
            <w:r w:rsidRPr="0073743C">
              <w:rPr>
                <w:rFonts w:ascii="Times New Roman" w:hAnsi="Times New Roman"/>
                <w:b/>
              </w:rPr>
              <w:t>Методические рекомендации</w:t>
            </w:r>
          </w:p>
        </w:tc>
      </w:tr>
      <w:tr w:rsidR="0073743C" w:rsidRPr="0073743C" w:rsidTr="00EF0B4E">
        <w:tc>
          <w:tcPr>
            <w:tcW w:w="5387" w:type="dxa"/>
          </w:tcPr>
          <w:p w:rsidR="00BA5237" w:rsidRDefault="009E7C44" w:rsidP="009E7C44">
            <w:pPr>
              <w:widowControl w:val="0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noProof/>
                <w:szCs w:val="28"/>
              </w:rPr>
              <w:t>Период с четырнадцати до шестнадцати</w:t>
            </w:r>
            <w:r w:rsidRPr="009E7C44">
              <w:rPr>
                <w:rFonts w:ascii="Times New Roman" w:hAnsi="Times New Roman"/>
                <w:szCs w:val="28"/>
              </w:rPr>
              <w:t xml:space="preserve"> лет</w:t>
            </w:r>
            <w:r w:rsidRPr="009E7C44">
              <w:rPr>
                <w:rFonts w:ascii="Times New Roman" w:hAnsi="Times New Roman"/>
                <w:noProof/>
                <w:szCs w:val="28"/>
              </w:rPr>
              <w:t xml:space="preserve"> —</w:t>
            </w:r>
            <w:r w:rsidRPr="009E7C44">
              <w:rPr>
                <w:rFonts w:ascii="Times New Roman" w:hAnsi="Times New Roman"/>
                <w:szCs w:val="28"/>
              </w:rPr>
              <w:t xml:space="preserve"> переходный период между подростковым и юношеским возрастом. Период старшего школьного обучения. Это время приходится на</w:t>
            </w:r>
            <w:r w:rsidRPr="009E7C44">
              <w:rPr>
                <w:rFonts w:ascii="Times New Roman" w:hAnsi="Times New Roman"/>
                <w:noProof/>
                <w:szCs w:val="28"/>
              </w:rPr>
              <w:t xml:space="preserve"> 10-11</w:t>
            </w:r>
            <w:r w:rsidRPr="009E7C44">
              <w:rPr>
                <w:rFonts w:ascii="Times New Roman" w:hAnsi="Times New Roman"/>
                <w:szCs w:val="28"/>
              </w:rPr>
              <w:t xml:space="preserve"> классы. В</w:t>
            </w:r>
            <w:r w:rsidRPr="009E7C44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Pr="009E7C44">
              <w:rPr>
                <w:rFonts w:ascii="Times New Roman" w:hAnsi="Times New Roman"/>
                <w:szCs w:val="28"/>
              </w:rPr>
              <w:t xml:space="preserve">этот период решается вопрос о дальнейшей жизни: «что делать?» По существу, от старшего подростка общество требует профессионального самоопределения, хотя и первоначального. При этом он должен разобраться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области. Это сама по себе крайне сложная задача. </w:t>
            </w:r>
          </w:p>
          <w:p w:rsidR="009E7C44" w:rsidRPr="009E7C44" w:rsidRDefault="009E7C44" w:rsidP="009E7C44">
            <w:pPr>
              <w:widowControl w:val="0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>В это время усиливается значимость собственных ценностей, хотя дети еще во многом подвержены внешним влияниям. В связи с развитием самосознания усложняется отношение к себе. Если раньше подростки судили о себе категорично, достаточно прямолинейно, то теперь</w:t>
            </w:r>
            <w:r w:rsidRPr="009E7C44">
              <w:rPr>
                <w:rFonts w:ascii="Times New Roman" w:hAnsi="Times New Roman"/>
                <w:noProof/>
                <w:szCs w:val="28"/>
              </w:rPr>
              <w:t xml:space="preserve"> —</w:t>
            </w:r>
            <w:r w:rsidRPr="009E7C44">
              <w:rPr>
                <w:rFonts w:ascii="Times New Roman" w:hAnsi="Times New Roman"/>
                <w:szCs w:val="28"/>
              </w:rPr>
              <w:t xml:space="preserve"> более тонко. Появляются неопределенные, амбивалентные оценочные суждения такого типа: «Я не хуже, но и не лучше других». «У меня плохой характер, но он меня устраивает».</w:t>
            </w:r>
          </w:p>
          <w:p w:rsidR="009E7C44" w:rsidRPr="009E7C44" w:rsidRDefault="009E7C44" w:rsidP="009E7C44">
            <w:pPr>
              <w:widowControl w:val="0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В этом возрасте в классе возрастает тревожность, связанная с самооценкой. Школьники чаще воспринимают относительно нейтральные ситуации как содержащие угрозу их представлениям о себе, и из-за этого переживают страх, сильное волнение. </w:t>
            </w:r>
          </w:p>
          <w:p w:rsidR="009E7C44" w:rsidRPr="009E7C44" w:rsidRDefault="009E7C44" w:rsidP="00BA5237">
            <w:pPr>
              <w:widowControl w:val="0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Что касается межличностных отношений, отношений в семье, то они становятся менее значимыми. </w:t>
            </w:r>
          </w:p>
          <w:p w:rsidR="009E7C44" w:rsidRPr="009E7C44" w:rsidRDefault="009E7C44" w:rsidP="009E7C44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Известно, что одна из важнейших особенностей подросткового периода — бурное физическое и половое развитие, которое осознается и переживается подростками. Поэтому в этом возрасте   нередко   наблюдается   повышенная   раздражительность, чрезмерная обидчивость, вспыльчивость, резкость и т.д. </w:t>
            </w:r>
          </w:p>
          <w:p w:rsidR="009E7C44" w:rsidRPr="009E7C44" w:rsidRDefault="009E7C44" w:rsidP="009E7C44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>Особое значение приобретает готовность школьников к общественному труду, способность владеть развитой трудовой деятельностью. К 17—18 годам человек должен сформироваться настолько, чтобы он мог сознательно подключиться к любой социально необходимой деятельности.</w:t>
            </w:r>
          </w:p>
          <w:p w:rsidR="00BA5237" w:rsidRDefault="009E7C44" w:rsidP="009E7C44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Физическое развитие благоприятствует формированию навыков и умений в труде, спорте, открывает широкие возможности для выбора профессии. Осознание своей физической силы, привлекательности, здоровья влияет на формирование у юношей и девушек высокой самооценки, уверенности в себе, жизнерадостности и т. п., и наоборот, осознание своей физической слабости вызывает порой у них замкнутость, неверие в собственные силы, пессимизм. </w:t>
            </w:r>
          </w:p>
          <w:p w:rsidR="009E7C44" w:rsidRPr="009E7C44" w:rsidRDefault="009E7C44" w:rsidP="009E7C44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Своеобразие социальной ситуации развития подростка состоит в том, что он включается в новую систему отношений и общения </w:t>
            </w:r>
            <w:proofErr w:type="gramStart"/>
            <w:r w:rsidRPr="009E7C44">
              <w:rPr>
                <w:rFonts w:ascii="Times New Roman" w:hAnsi="Times New Roman"/>
                <w:szCs w:val="28"/>
              </w:rPr>
              <w:t>со</w:t>
            </w:r>
            <w:proofErr w:type="gramEnd"/>
            <w:r w:rsidRPr="009E7C44">
              <w:rPr>
                <w:rFonts w:ascii="Times New Roman" w:hAnsi="Times New Roman"/>
                <w:szCs w:val="28"/>
              </w:rPr>
              <w:t xml:space="preserve"> взрослыми и товарищами, занимая среди них новое место, выполняя новые функции. </w:t>
            </w:r>
          </w:p>
          <w:p w:rsidR="009E7C44" w:rsidRPr="009E7C44" w:rsidRDefault="009E7C44" w:rsidP="009E7C44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Cs w:val="28"/>
              </w:rPr>
            </w:pPr>
            <w:r w:rsidRPr="009E7C44">
              <w:rPr>
                <w:rFonts w:ascii="Times New Roman" w:hAnsi="Times New Roman"/>
                <w:szCs w:val="28"/>
              </w:rPr>
              <w:t xml:space="preserve">Важное изменение в социальной ситуации развития подростка связано с той ролью, которую выполняет в этот </w:t>
            </w:r>
            <w:r w:rsidRPr="009E7C44">
              <w:rPr>
                <w:rFonts w:ascii="Times New Roman" w:hAnsi="Times New Roman"/>
                <w:szCs w:val="28"/>
              </w:rPr>
              <w:lastRenderedPageBreak/>
              <w:t>период коллектив учащихся. Они включаются в разные виды общественно полезной деятельности, что существенно расширяет сферу социального общения подростка, возможности усвоения социальных ценностей, формирования нравственных качеств личности. Именно в коллективе формируются такие важнейшие мотивы поведения и деятельности подростков, как чувство долга, коллективизма, товарищества. Хотя учение остается для него первейшим видом деятельности, но основные новообразования в психике подростка  связаны  с  общественно  полезной деятельностью.</w:t>
            </w:r>
          </w:p>
          <w:p w:rsidR="009E7C44" w:rsidRPr="009E7C44" w:rsidRDefault="009E7C44" w:rsidP="009E7C44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>В старшем школьном возрасте устанавливается довольно прочная связь между профессиональными и учебными интересами. Старшеклассники начинают рассматривать учебу как необходимую базу, предпосылку будущей профессиональной деятельности. Наибольший интерес проявляют к тем предметам, которые будут важны в выбранной профессии. Значимым становится фактор успеваемости по этим предметам (если старшеклассники решили  продолжить образование  после школы).</w:t>
            </w:r>
            <w:r w:rsidRPr="009E7C44">
              <w:rPr>
                <w:rFonts w:ascii="Times New Roman" w:hAnsi="Times New Roman"/>
                <w:color w:val="000000"/>
                <w:szCs w:val="28"/>
              </w:rPr>
              <w:br/>
              <w:t>Центральным новообразованием подросткового возраста становится самоопределение — профессиональное и личностное. Старшеклассник решает, кем быть в своей будущей жизни.</w:t>
            </w:r>
          </w:p>
          <w:p w:rsidR="009E7C44" w:rsidRPr="009E7C44" w:rsidRDefault="009E7C44" w:rsidP="009E7C44">
            <w:pPr>
              <w:pStyle w:val="a5"/>
              <w:spacing w:before="0" w:beforeAutospacing="0" w:after="0" w:afterAutospacing="0"/>
              <w:ind w:firstLine="539"/>
              <w:jc w:val="both"/>
              <w:rPr>
                <w:color w:val="000000"/>
                <w:sz w:val="20"/>
                <w:szCs w:val="28"/>
              </w:rPr>
            </w:pPr>
            <w:r w:rsidRPr="009E7C44">
              <w:rPr>
                <w:color w:val="000000"/>
                <w:sz w:val="20"/>
                <w:szCs w:val="28"/>
              </w:rPr>
              <w:t>В любом начинании  он предпочитает быт</w:t>
            </w:r>
            <w:r w:rsidR="00AB3C8E">
              <w:rPr>
                <w:color w:val="000000"/>
                <w:sz w:val="20"/>
                <w:szCs w:val="28"/>
              </w:rPr>
              <w:t>ь деятелем,  а  не наблюдателем</w:t>
            </w:r>
            <w:r w:rsidRPr="009E7C44">
              <w:rPr>
                <w:color w:val="000000"/>
                <w:sz w:val="20"/>
                <w:szCs w:val="28"/>
              </w:rPr>
              <w:t>. «Ребята больше хотят что-то делать, чем реально делают»; возникновение разнообразных «кодексов» (например, товарищества); возникающие представления о нормах поведения провоцируют на обсуждение поведения  взрослых.</w:t>
            </w:r>
          </w:p>
          <w:p w:rsidR="009E7C44" w:rsidRPr="009E7C44" w:rsidRDefault="009E7C44" w:rsidP="009E7C44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 xml:space="preserve">Потребность быть и считаться взрослым превращается в этот период </w:t>
            </w:r>
            <w:proofErr w:type="gramStart"/>
            <w:r w:rsidRPr="009E7C44">
              <w:rPr>
                <w:rFonts w:ascii="Times New Roman" w:hAnsi="Times New Roman"/>
                <w:color w:val="000000"/>
                <w:szCs w:val="28"/>
              </w:rPr>
              <w:t>в</w:t>
            </w:r>
            <w:proofErr w:type="gramEnd"/>
            <w:r w:rsidRPr="009E7C44">
              <w:rPr>
                <w:rFonts w:ascii="Times New Roman" w:hAnsi="Times New Roman"/>
                <w:color w:val="000000"/>
                <w:szCs w:val="28"/>
              </w:rPr>
              <w:t xml:space="preserve"> доминирующую. Прежде всего, это проявляется в стремлении подростка приобщиться к жизни и деятельности взрослых. Стремление занять достойное место в коллективе сверстников — один из доминирующих мотивов его поведения и деятельности. Потребность в самоутверждении настолько сильна в этом возрасте, что во имя признания товарищей подросток готов на многое: он может даже поступиться своими взглядами и убеждениями, совершить действия, которые расходятся с его моральными установками.</w:t>
            </w:r>
          </w:p>
          <w:p w:rsidR="009E7C44" w:rsidRPr="009E7C44" w:rsidRDefault="009E7C44" w:rsidP="00AB3C8E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 xml:space="preserve">Потребностью в самоутверждении можно объяснить и многочисленные нарушения норм и правил поведения так называемыми трудными подростками. Потерять авторитет в глазах товарищей, уронить свою честь и достоинство — это самая большая трагедия для подростка. </w:t>
            </w:r>
          </w:p>
          <w:p w:rsidR="009E7C44" w:rsidRPr="009E7C44" w:rsidRDefault="009E7C44" w:rsidP="009E7C44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>Характерная особенность личности старшего школьника — рост его самосознания. Уровень самосознания определяет и уровень требований старшеклассников к окружающим людям и к самим себе. Они становятся более критичными и самокритичными, предъявляют более высокие требования к моральному облику взрослого и сверстника.</w:t>
            </w:r>
          </w:p>
          <w:p w:rsidR="00AB3C8E" w:rsidRDefault="009E7C44" w:rsidP="009E7C44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 xml:space="preserve">В самооценке они проявляют известную осторожность и охотнее высказываются о своих недостатках, чем о добродетелях. </w:t>
            </w:r>
          </w:p>
          <w:p w:rsidR="009E7C44" w:rsidRPr="009E7C44" w:rsidRDefault="009E7C44" w:rsidP="009E7C44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E7C44">
              <w:rPr>
                <w:rFonts w:ascii="Times New Roman" w:hAnsi="Times New Roman"/>
                <w:color w:val="000000"/>
                <w:szCs w:val="28"/>
              </w:rPr>
              <w:t xml:space="preserve">Потребность в самоопределении побуждает старшего школьника систематизировать и обобщать свои знания о себе. Центральным в этом плане является специфика нравственного развития личности в период взросления (от 12—14 до 25 лет), а именно: пересмотр ценностных представлений (родители как образец для подражания </w:t>
            </w:r>
            <w:r w:rsidRPr="009E7C44">
              <w:rPr>
                <w:rFonts w:ascii="Times New Roman" w:hAnsi="Times New Roman"/>
                <w:color w:val="000000"/>
                <w:szCs w:val="28"/>
              </w:rPr>
              <w:lastRenderedPageBreak/>
              <w:t>отступают на задний план, идет созревание собственного «Я»); формируется собственная иерархия ценностей, которой начинают подчиняться процес</w:t>
            </w:r>
            <w:r w:rsidR="00AB3C8E">
              <w:rPr>
                <w:rFonts w:ascii="Times New Roman" w:hAnsi="Times New Roman"/>
                <w:color w:val="000000"/>
                <w:szCs w:val="28"/>
              </w:rPr>
              <w:t>сы принятия решений и поведения</w:t>
            </w:r>
            <w:r w:rsidRPr="009E7C44">
              <w:rPr>
                <w:rFonts w:ascii="Times New Roman" w:hAnsi="Times New Roman"/>
                <w:color w:val="000000"/>
                <w:szCs w:val="28"/>
              </w:rPr>
              <w:t>. Это длительный процесс, характерный для «возраста взросления» (от 12-14 до 25 лет).</w:t>
            </w:r>
          </w:p>
          <w:p w:rsidR="00AB3C8E" w:rsidRPr="009E7C44" w:rsidRDefault="009E7C44" w:rsidP="00AB3C8E">
            <w:pPr>
              <w:pStyle w:val="a5"/>
              <w:spacing w:before="0" w:beforeAutospacing="0" w:after="0" w:afterAutospacing="0"/>
              <w:ind w:right="180" w:firstLine="539"/>
              <w:jc w:val="both"/>
              <w:rPr>
                <w:color w:val="000000"/>
                <w:sz w:val="20"/>
                <w:szCs w:val="28"/>
              </w:rPr>
            </w:pPr>
            <w:r w:rsidRPr="009E7C44">
              <w:rPr>
                <w:color w:val="000000"/>
                <w:sz w:val="20"/>
                <w:szCs w:val="28"/>
              </w:rPr>
              <w:t xml:space="preserve">Немалое значение в психологии развития старшего школьника имеет </w:t>
            </w:r>
            <w:proofErr w:type="spellStart"/>
            <w:r w:rsidRPr="009E7C44">
              <w:rPr>
                <w:color w:val="000000"/>
                <w:sz w:val="20"/>
                <w:szCs w:val="28"/>
              </w:rPr>
              <w:t>психосексуальное</w:t>
            </w:r>
            <w:proofErr w:type="spellEnd"/>
            <w:r w:rsidRPr="009E7C44">
              <w:rPr>
                <w:color w:val="000000"/>
                <w:sz w:val="20"/>
                <w:szCs w:val="28"/>
              </w:rPr>
              <w:t xml:space="preserve"> развитие и </w:t>
            </w:r>
            <w:proofErr w:type="spellStart"/>
            <w:r w:rsidRPr="009E7C44">
              <w:rPr>
                <w:color w:val="000000"/>
                <w:sz w:val="20"/>
                <w:szCs w:val="28"/>
              </w:rPr>
              <w:t>полоролевое</w:t>
            </w:r>
            <w:proofErr w:type="spellEnd"/>
            <w:r w:rsidRPr="009E7C44">
              <w:rPr>
                <w:color w:val="000000"/>
                <w:sz w:val="20"/>
                <w:szCs w:val="28"/>
              </w:rPr>
              <w:t xml:space="preserve"> поведение. </w:t>
            </w:r>
            <w:proofErr w:type="spellStart"/>
            <w:r w:rsidRPr="009E7C44">
              <w:rPr>
                <w:color w:val="000000"/>
                <w:sz w:val="20"/>
                <w:szCs w:val="28"/>
              </w:rPr>
              <w:t>Полоролевое</w:t>
            </w:r>
            <w:proofErr w:type="spellEnd"/>
            <w:r w:rsidRPr="009E7C44">
              <w:rPr>
                <w:color w:val="000000"/>
                <w:sz w:val="20"/>
                <w:szCs w:val="28"/>
              </w:rPr>
              <w:t xml:space="preserve"> поведение зависит от многих факторов: от особенностей физического и гормонального развития, интеллектуального и эмоционального развития, от психосоциальных обстоятельств. </w:t>
            </w:r>
          </w:p>
          <w:p w:rsidR="009E7C44" w:rsidRPr="009E7C44" w:rsidRDefault="00AB3C8E" w:rsidP="009E7C44">
            <w:pPr>
              <w:pStyle w:val="a5"/>
              <w:spacing w:before="0" w:beforeAutospacing="0" w:after="0" w:afterAutospacing="0"/>
              <w:ind w:right="180" w:firstLine="539"/>
              <w:jc w:val="both"/>
              <w:rPr>
                <w:color w:val="000000"/>
                <w:sz w:val="20"/>
                <w:szCs w:val="28"/>
              </w:rPr>
            </w:pPr>
            <w:r w:rsidRPr="009E7C44">
              <w:rPr>
                <w:color w:val="000000"/>
                <w:sz w:val="20"/>
                <w:szCs w:val="28"/>
              </w:rPr>
              <w:t>С</w:t>
            </w:r>
            <w:r w:rsidR="009E7C44" w:rsidRPr="009E7C44">
              <w:rPr>
                <w:color w:val="000000"/>
                <w:sz w:val="20"/>
                <w:szCs w:val="28"/>
              </w:rPr>
              <w:t>амая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="009E7C44" w:rsidRPr="009E7C44">
              <w:rPr>
                <w:color w:val="000000"/>
                <w:sz w:val="20"/>
                <w:szCs w:val="28"/>
              </w:rPr>
              <w:t xml:space="preserve">сложная проблема </w:t>
            </w:r>
            <w:proofErr w:type="spellStart"/>
            <w:r w:rsidR="009E7C44" w:rsidRPr="009E7C44">
              <w:rPr>
                <w:color w:val="000000"/>
                <w:sz w:val="20"/>
                <w:szCs w:val="28"/>
              </w:rPr>
              <w:t>психосексуального</w:t>
            </w:r>
            <w:proofErr w:type="spellEnd"/>
            <w:r w:rsidR="009E7C44" w:rsidRPr="009E7C44">
              <w:rPr>
                <w:color w:val="000000"/>
                <w:sz w:val="20"/>
                <w:szCs w:val="28"/>
              </w:rPr>
              <w:t xml:space="preserve"> развития и </w:t>
            </w:r>
            <w:proofErr w:type="spellStart"/>
            <w:r w:rsidR="009E7C44" w:rsidRPr="009E7C44">
              <w:rPr>
                <w:color w:val="000000"/>
                <w:sz w:val="20"/>
                <w:szCs w:val="28"/>
              </w:rPr>
              <w:t>полоролевого</w:t>
            </w:r>
            <w:proofErr w:type="spellEnd"/>
            <w:r w:rsidR="009E7C44" w:rsidRPr="009E7C44">
              <w:rPr>
                <w:color w:val="000000"/>
                <w:sz w:val="20"/>
                <w:szCs w:val="28"/>
              </w:rPr>
              <w:t xml:space="preserve"> поведения в подростковом и юношеском возрасте — формирование сексуальной ориентации, т.е. системы эротических предпочтений к определенному полу. </w:t>
            </w:r>
            <w:proofErr w:type="gramStart"/>
            <w:r w:rsidR="009E7C44" w:rsidRPr="009E7C44">
              <w:rPr>
                <w:color w:val="000000"/>
                <w:sz w:val="20"/>
                <w:szCs w:val="28"/>
              </w:rPr>
              <w:t xml:space="preserve">Она может развиваться в сторону </w:t>
            </w:r>
            <w:r w:rsidR="009E7C44" w:rsidRPr="009E7C44">
              <w:rPr>
                <w:iCs/>
                <w:sz w:val="20"/>
                <w:szCs w:val="28"/>
              </w:rPr>
              <w:t>идентификации</w:t>
            </w:r>
            <w:r w:rsidR="009E7C44" w:rsidRPr="009E7C44">
              <w:rPr>
                <w:i/>
                <w:iCs/>
                <w:sz w:val="20"/>
                <w:szCs w:val="28"/>
              </w:rPr>
              <w:t>,</w:t>
            </w:r>
            <w:r w:rsidR="009E7C44" w:rsidRPr="009E7C44">
              <w:rPr>
                <w:sz w:val="20"/>
                <w:szCs w:val="28"/>
              </w:rPr>
              <w:t> </w:t>
            </w:r>
            <w:r w:rsidR="009E7C44" w:rsidRPr="009E7C44">
              <w:rPr>
                <w:color w:val="000000"/>
                <w:sz w:val="20"/>
                <w:szCs w:val="28"/>
              </w:rPr>
              <w:t xml:space="preserve">которая приведет к </w:t>
            </w:r>
            <w:proofErr w:type="spellStart"/>
            <w:r w:rsidR="009E7C44" w:rsidRPr="009E7C44">
              <w:rPr>
                <w:color w:val="000000"/>
                <w:sz w:val="20"/>
                <w:szCs w:val="28"/>
              </w:rPr>
              <w:t>гетеросексуальности</w:t>
            </w:r>
            <w:proofErr w:type="spellEnd"/>
            <w:r w:rsidR="009E7C44" w:rsidRPr="009E7C44">
              <w:rPr>
                <w:color w:val="000000"/>
                <w:sz w:val="20"/>
                <w:szCs w:val="28"/>
              </w:rPr>
              <w:t xml:space="preserve"> (влечение к лицам  противоположного  пола);</w:t>
            </w:r>
            <w:r w:rsidR="009E7C44" w:rsidRPr="009E7C44">
              <w:rPr>
                <w:sz w:val="20"/>
                <w:szCs w:val="28"/>
              </w:rPr>
              <w:t xml:space="preserve"> </w:t>
            </w:r>
            <w:r w:rsidR="009E7C44" w:rsidRPr="009E7C44">
              <w:rPr>
                <w:rStyle w:val="a9"/>
                <w:i w:val="0"/>
                <w:color w:val="000000"/>
                <w:sz w:val="20"/>
                <w:szCs w:val="28"/>
              </w:rPr>
              <w:t>отклонений</w:t>
            </w:r>
            <w:r w:rsidR="009E7C44" w:rsidRPr="009E7C44">
              <w:rPr>
                <w:rStyle w:val="a9"/>
                <w:color w:val="000000"/>
                <w:sz w:val="20"/>
                <w:szCs w:val="28"/>
              </w:rPr>
              <w:t>,</w:t>
            </w:r>
            <w:r w:rsidR="009E7C44" w:rsidRPr="009E7C44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="009E7C44" w:rsidRPr="009E7C44">
              <w:rPr>
                <w:color w:val="000000"/>
                <w:sz w:val="20"/>
                <w:szCs w:val="28"/>
              </w:rPr>
              <w:t xml:space="preserve">ведущих к гомосексуальности (влечение к лицу своего пола), бисексуальности (влечение к лицам обоего пола), </w:t>
            </w:r>
            <w:proofErr w:type="spellStart"/>
            <w:r w:rsidR="009E7C44" w:rsidRPr="009E7C44">
              <w:rPr>
                <w:color w:val="000000"/>
                <w:sz w:val="20"/>
                <w:szCs w:val="28"/>
              </w:rPr>
              <w:t>транссексуальности</w:t>
            </w:r>
            <w:proofErr w:type="spellEnd"/>
            <w:r w:rsidR="009E7C44" w:rsidRPr="009E7C44">
              <w:rPr>
                <w:color w:val="000000"/>
                <w:sz w:val="20"/>
                <w:szCs w:val="28"/>
              </w:rPr>
              <w:t xml:space="preserve"> (перевоплощение себя в лицо противоположного   пола)  и  даже   к  сексуальным  преступлениям; </w:t>
            </w:r>
            <w:r w:rsidR="009E7C44" w:rsidRPr="009E7C44">
              <w:rPr>
                <w:rStyle w:val="a9"/>
                <w:i w:val="0"/>
                <w:color w:val="000000"/>
                <w:sz w:val="20"/>
                <w:szCs w:val="28"/>
              </w:rPr>
              <w:t>амбивалентности</w:t>
            </w:r>
            <w:r w:rsidR="009E7C44" w:rsidRPr="009E7C44">
              <w:rPr>
                <w:rStyle w:val="a9"/>
                <w:color w:val="000000"/>
                <w:sz w:val="20"/>
                <w:szCs w:val="28"/>
              </w:rPr>
              <w:t>,</w:t>
            </w:r>
            <w:r w:rsidR="009E7C44" w:rsidRPr="009E7C44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="009E7C44" w:rsidRPr="009E7C44">
              <w:rPr>
                <w:color w:val="000000"/>
                <w:sz w:val="20"/>
                <w:szCs w:val="28"/>
              </w:rPr>
              <w:t>которая тоже приводит к бисексуальности  или  различным  нарушениям  полового  поведения.</w:t>
            </w:r>
            <w:proofErr w:type="gramEnd"/>
          </w:p>
          <w:p w:rsidR="009E7C44" w:rsidRPr="009E7C44" w:rsidRDefault="009E7C44" w:rsidP="009E7C44">
            <w:pPr>
              <w:pStyle w:val="a5"/>
              <w:spacing w:before="0" w:beforeAutospacing="0" w:after="0" w:afterAutospacing="0"/>
              <w:ind w:right="180" w:firstLine="539"/>
              <w:jc w:val="both"/>
              <w:rPr>
                <w:color w:val="000000"/>
                <w:sz w:val="20"/>
                <w:szCs w:val="28"/>
              </w:rPr>
            </w:pPr>
            <w:r w:rsidRPr="009E7C44">
              <w:rPr>
                <w:color w:val="000000"/>
                <w:sz w:val="20"/>
                <w:szCs w:val="28"/>
              </w:rPr>
              <w:t>Психологическое состояние старшего школьника во многом зависит от отношения к нему окружающих. Важную роль при этом играет отношение родителей и учителей, которые прямо или косвенно влияют на формирование мнений и позиций ребенка.</w:t>
            </w:r>
          </w:p>
          <w:p w:rsidR="0073743C" w:rsidRPr="0073743C" w:rsidRDefault="0073743C" w:rsidP="008D6C26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73743C" w:rsidRPr="0073743C" w:rsidRDefault="0073743C" w:rsidP="0073743C">
            <w:pPr>
              <w:shd w:val="clear" w:color="auto" w:fill="FFFFFF"/>
              <w:ind w:firstLine="53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</w:t>
            </w:r>
            <w:r w:rsidRPr="0073743C">
              <w:rPr>
                <w:rFonts w:ascii="Times New Roman" w:hAnsi="Times New Roman"/>
                <w:szCs w:val="28"/>
              </w:rPr>
              <w:t>рофилактика суицидального риска у старшеклассников будет эффективна если:</w:t>
            </w:r>
          </w:p>
          <w:p w:rsidR="0073743C" w:rsidRPr="0073743C" w:rsidRDefault="0073743C" w:rsidP="0073743C">
            <w:pPr>
              <w:numPr>
                <w:ilvl w:val="0"/>
                <w:numId w:val="9"/>
              </w:numPr>
              <w:shd w:val="clear" w:color="auto" w:fill="FFFFFF"/>
              <w:ind w:left="0" w:firstLine="539"/>
              <w:jc w:val="both"/>
              <w:rPr>
                <w:rFonts w:ascii="Times New Roman" w:hAnsi="Times New Roman"/>
                <w:szCs w:val="28"/>
              </w:rPr>
            </w:pPr>
            <w:r w:rsidRPr="0073743C">
              <w:rPr>
                <w:rFonts w:ascii="Times New Roman" w:hAnsi="Times New Roman"/>
                <w:szCs w:val="28"/>
              </w:rPr>
              <w:t xml:space="preserve">учитывать, что основными факторами суицидального риска являются:  тревожность, состояние депрессии и ощущение </w:t>
            </w:r>
            <w:proofErr w:type="gramStart"/>
            <w:r w:rsidRPr="0073743C">
              <w:rPr>
                <w:rFonts w:ascii="Times New Roman" w:hAnsi="Times New Roman"/>
                <w:szCs w:val="28"/>
              </w:rPr>
              <w:t>одиночества</w:t>
            </w:r>
            <w:proofErr w:type="gramEnd"/>
            <w:r w:rsidRPr="0073743C">
              <w:rPr>
                <w:rFonts w:ascii="Times New Roman" w:hAnsi="Times New Roman"/>
                <w:szCs w:val="28"/>
              </w:rPr>
              <w:t xml:space="preserve"> – которые усиливаются в связи с возрастными особенностями старших школьников.</w:t>
            </w:r>
          </w:p>
          <w:p w:rsidR="0073743C" w:rsidRPr="0073743C" w:rsidRDefault="0073743C" w:rsidP="0073743C">
            <w:pPr>
              <w:numPr>
                <w:ilvl w:val="0"/>
                <w:numId w:val="9"/>
              </w:numPr>
              <w:shd w:val="clear" w:color="auto" w:fill="FFFFFF"/>
              <w:ind w:left="0" w:firstLine="539"/>
              <w:jc w:val="both"/>
              <w:rPr>
                <w:rFonts w:ascii="Times New Roman" w:hAnsi="Times New Roman"/>
                <w:szCs w:val="28"/>
              </w:rPr>
            </w:pPr>
            <w:r w:rsidRPr="0073743C">
              <w:rPr>
                <w:rFonts w:ascii="Times New Roman" w:hAnsi="Times New Roman"/>
                <w:szCs w:val="28"/>
              </w:rPr>
              <w:t xml:space="preserve">программа профилактики будет направлена </w:t>
            </w:r>
            <w:proofErr w:type="gramStart"/>
            <w:r w:rsidRPr="0073743C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Pr="0073743C">
              <w:rPr>
                <w:rFonts w:ascii="Times New Roman" w:hAnsi="Times New Roman"/>
                <w:szCs w:val="28"/>
              </w:rPr>
              <w:t>:</w:t>
            </w:r>
          </w:p>
          <w:p w:rsidR="0073743C" w:rsidRPr="0073743C" w:rsidRDefault="0073743C" w:rsidP="0073743C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3743C">
              <w:rPr>
                <w:rFonts w:ascii="Times New Roman" w:hAnsi="Times New Roman"/>
                <w:szCs w:val="28"/>
              </w:rPr>
              <w:t xml:space="preserve">- </w:t>
            </w:r>
            <w:r w:rsidRPr="0073743C">
              <w:rPr>
                <w:rFonts w:ascii="Times New Roman" w:hAnsi="Times New Roman"/>
              </w:rPr>
              <w:t>фор</w:t>
            </w:r>
            <w:r w:rsidRPr="0073743C">
              <w:rPr>
                <w:rFonts w:ascii="Times New Roman" w:hAnsi="Times New Roman"/>
                <w:bCs/>
                <w:color w:val="000000"/>
                <w:szCs w:val="28"/>
              </w:rPr>
              <w:t>мирование у школьников позицию позитивной адаптации к жизни;</w:t>
            </w:r>
          </w:p>
          <w:p w:rsidR="0073743C" w:rsidRPr="0073743C" w:rsidRDefault="0073743C" w:rsidP="0073743C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</w:rPr>
            </w:pPr>
            <w:r w:rsidRPr="0073743C">
              <w:rPr>
                <w:rFonts w:ascii="Times New Roman" w:hAnsi="Times New Roman"/>
                <w:bCs/>
                <w:color w:val="000000"/>
                <w:szCs w:val="28"/>
              </w:rPr>
              <w:t>-</w:t>
            </w:r>
            <w:r w:rsidRPr="0073743C">
              <w:rPr>
                <w:rFonts w:ascii="Times New Roman" w:hAnsi="Times New Roman"/>
              </w:rPr>
              <w:t xml:space="preserve"> самоанализ участников, углубление процессов самораскрытия;</w:t>
            </w:r>
          </w:p>
          <w:p w:rsidR="0073743C" w:rsidRPr="0073743C" w:rsidRDefault="0073743C" w:rsidP="0073743C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3743C">
              <w:rPr>
                <w:rFonts w:ascii="Times New Roman" w:hAnsi="Times New Roman"/>
              </w:rPr>
              <w:t>- обучение учащихся находить в себе главные индивидуальные особенности.</w:t>
            </w:r>
          </w:p>
          <w:p w:rsidR="0053514F" w:rsidRPr="0053514F" w:rsidRDefault="0053514F" w:rsidP="0053514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clear" w:pos="900"/>
                <w:tab w:val="num" w:pos="0"/>
              </w:tabs>
              <w:ind w:left="0" w:firstLine="539"/>
              <w:jc w:val="both"/>
              <w:rPr>
                <w:rFonts w:ascii="Times New Roman" w:hAnsi="Times New Roman"/>
                <w:szCs w:val="28"/>
              </w:rPr>
            </w:pPr>
            <w:r w:rsidRPr="0053514F">
              <w:rPr>
                <w:rFonts w:ascii="Times New Roman" w:hAnsi="Times New Roman"/>
                <w:szCs w:val="28"/>
              </w:rPr>
              <w:t>Составить и провести диагностическую программу по выявлению суицидального риска у старших школьников;</w:t>
            </w:r>
          </w:p>
          <w:p w:rsidR="0073743C" w:rsidRPr="001E6DB2" w:rsidRDefault="0053514F" w:rsidP="001E6DB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900"/>
                <w:tab w:val="num" w:pos="0"/>
              </w:tabs>
              <w:ind w:left="0" w:firstLine="539"/>
              <w:jc w:val="both"/>
              <w:rPr>
                <w:rFonts w:ascii="Times New Roman" w:hAnsi="Times New Roman"/>
              </w:rPr>
            </w:pPr>
            <w:r w:rsidRPr="0053514F">
              <w:rPr>
                <w:rFonts w:ascii="Times New Roman" w:hAnsi="Times New Roman"/>
                <w:szCs w:val="28"/>
              </w:rPr>
              <w:t>Провести исследование факторов суицидального риска у старшеклассников и проанализировать полученные результаты.</w:t>
            </w:r>
          </w:p>
          <w:p w:rsidR="00EF0B4E" w:rsidRPr="00EF0B4E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>Учитывая то, что программа имела следующие задачи: отработка отношений внутри группы, отработка уверенного поведения, способности высказывать свою точку зрения, развитие чувства собственного достоинства, преодолении неуверенности и страха в себе – можно составить некоторые рекомендации педагогам и родителям для снижения уровня смертности вследствие самоубийств в подростковом периоде.</w:t>
            </w:r>
          </w:p>
          <w:p w:rsidR="00EF0B4E" w:rsidRPr="00EF0B4E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>Учитывая возрастные психологические особенности ученика старшего школьного возраста необходимо понимать, что подросток имеет право на свое мнение, на участие в субкультурах, на активное занятие спортом (если нет медицинских противопоказаний) и искусством. Стоит так же понимать, что отказ в мирных развлечениях и занятиях спортом повлечет за собой желание скрывать свои действия. Таким образом, возникает опасность упустить момент, когда подростку может понадобиться помощь: семейная, школьная или профессиональная.</w:t>
            </w:r>
          </w:p>
          <w:p w:rsidR="00EF0B4E" w:rsidRPr="00EF0B4E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>Для того</w:t>
            </w:r>
            <w:proofErr w:type="gramStart"/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proofErr w:type="gramEnd"/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 xml:space="preserve"> чтобы снизить уровень суицидов, необходимо максимально уменьшить распространение наркотиков, алкогольных веществ, табачной продукции, т. к. каждый из этих продуктов влечет за собой опасность, в том числе для несовершеннолетних подростков, тем самым увеличивая показатели смертности.</w:t>
            </w:r>
          </w:p>
          <w:p w:rsidR="00EF0B4E" w:rsidRPr="00EF0B4E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>В каждом учебном заведении необходимо ежегодно проводить диагностику и реализовывать программу профилактики суицидального риска. Особое внимание стоит уделить группе старшего школьного возраста, т. к. именно эта возрастная категория наиболее уязвима и находится в группе риска. Так же школьным психологам необходимо выявлять личности, склонные к суициду, и составлять для них индивидуальные программы профилактики. В этом случае так же должны быть доступны медицинские консультации со специалистами данной области.</w:t>
            </w:r>
          </w:p>
          <w:p w:rsidR="00EF0B4E" w:rsidRPr="00EF0B4E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 xml:space="preserve">Ежегодно необходимо проводить родительские собрания в школьных учреждениях, на которых должны присутствовать школьный психолог и социальный работник. Задача собрания – передать родителям информацию по результатам диагностики суицидального риска, а так же </w:t>
            </w: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выявить возможные факторы риска в ближайшем окружении подростков. </w:t>
            </w:r>
          </w:p>
          <w:p w:rsidR="00EF0B4E" w:rsidRPr="00EF0B4E" w:rsidRDefault="00EF0B4E" w:rsidP="00EF0B4E">
            <w:pPr>
              <w:ind w:firstLine="539"/>
              <w:jc w:val="both"/>
              <w:rPr>
                <w:rStyle w:val="apple-style-span"/>
                <w:rFonts w:ascii="Times New Roman" w:hAnsi="Times New Roman"/>
                <w:color w:val="000000"/>
                <w:szCs w:val="28"/>
              </w:rPr>
            </w:pPr>
            <w:r w:rsidRPr="00EF0B4E">
              <w:rPr>
                <w:rFonts w:ascii="Times New Roman" w:hAnsi="Times New Roman"/>
                <w:szCs w:val="28"/>
              </w:rPr>
              <w:t xml:space="preserve">Для повседневной жизни, где мы можем столкнуться с </w:t>
            </w:r>
            <w:proofErr w:type="spellStart"/>
            <w:r w:rsidRPr="00EF0B4E">
              <w:rPr>
                <w:rFonts w:ascii="Times New Roman" w:hAnsi="Times New Roman"/>
                <w:szCs w:val="28"/>
              </w:rPr>
              <w:t>суицидентом</w:t>
            </w:r>
            <w:proofErr w:type="spellEnd"/>
            <w:r w:rsidRPr="00EF0B4E">
              <w:rPr>
                <w:rFonts w:ascii="Times New Roman" w:hAnsi="Times New Roman"/>
                <w:szCs w:val="28"/>
              </w:rPr>
              <w:t xml:space="preserve">, существует несколько рекомендаций: то, что стоит делать, и что не стоит. Они представлены дальше. </w:t>
            </w:r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 xml:space="preserve">Не стоит пренебрегать суицидальными высказываниями – лучше перестраховаться, чем недооценить риск суицида. Беседу с </w:t>
            </w:r>
            <w:proofErr w:type="gramStart"/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>потенциальным</w:t>
            </w:r>
            <w:proofErr w:type="gramEnd"/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>суицидентом</w:t>
            </w:r>
            <w:proofErr w:type="spellEnd"/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 xml:space="preserve"> целесообразно построить примерно так: выразите свою заинтересованность личностью и судьбой собеседника, а если это уместно, то и любовь к нему. Задавайте вопросы в прямой, искренней и спокойной манере; используйте технику активного слушания. Выясните, насколько ясный образ будущего суицидального действия сформирован у собеседника, имеется ли у него суицидальный план, намечены ли время и место исполнения, были ли суицидальные мысли и попытки в прошлом, как он сам оценивает вероятность своего суицида. Чем более обстоятельно разработан план, тем больше вероятность его реализации. Попытайтесь выяснить причины и условия формирования суицидальных намерений. Не принуждайте собеседника говорить о них, если рассказ для него слишком болезнен. Побудите его выразить свои чувства в связи с проблемной областью его отношений. Спросите, приходилось ли ему рассказывать кому-либо о том, что он говорит сейчас. Этот вопрос поможет подтолкнуть собеседника к мысли, что, возможно, главная его проблема в социальной (само) изоляции.</w:t>
            </w:r>
          </w:p>
          <w:p w:rsidR="00EF0B4E" w:rsidRPr="00EF0B4E" w:rsidRDefault="00EF0B4E" w:rsidP="00EF0B4E">
            <w:pPr>
              <w:ind w:firstLine="539"/>
              <w:jc w:val="both"/>
              <w:rPr>
                <w:szCs w:val="28"/>
              </w:rPr>
            </w:pPr>
            <w:r w:rsidRPr="00EF0B4E">
              <w:rPr>
                <w:rStyle w:val="apple-style-span"/>
                <w:rFonts w:ascii="Times New Roman" w:hAnsi="Times New Roman"/>
                <w:color w:val="000000"/>
                <w:szCs w:val="28"/>
              </w:rPr>
              <w:t>Не следует отвечать на заявления о суицидальных намерениях (сколь бы нелепо, с вашей точки зрения, они не звучали) репликами типа: "Слышать не хочу о таких глупостях", "Стоит ли говорить о вещах, которых все равно не совершишь?" Такие ответы могут только заставить вашего собеседника пожалеть о том, что он воспользовался кризисной линией. Не показывайте, что вы шокированы заявлениями обратившегося, даже если вы действительно испытали эмоциональное потрясение.  Не вступайте в дискуссию о допустимости самоубийства. Сообщите только, что вы не хотите, чтобы собеседник уходил из жизни.</w:t>
            </w:r>
          </w:p>
          <w:p w:rsidR="00EF0B4E" w:rsidRPr="001A7E38" w:rsidRDefault="00EF0B4E" w:rsidP="00EF0B4E">
            <w:pPr>
              <w:pStyle w:val="HTML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B4E">
              <w:rPr>
                <w:rFonts w:ascii="Times New Roman" w:hAnsi="Times New Roman" w:cs="Times New Roman"/>
                <w:color w:val="000000"/>
                <w:szCs w:val="28"/>
              </w:rPr>
              <w:t xml:space="preserve">Исследуемая проблема глобальная, так же, как и пути ее решения. Но, только объединив усилия педагогов школы, психологов, родителей, социальных и медицинских работников, сделав доступными занятия спортом и искусством, избавив подростков от соблазна алкоголя, табачной продукции и наркотиков, дав им возможность чувствовать себя полноценными членами общества – совместными усилиями мы сможем снизить уровень смертности, связанный с суицидами в старшем школьном </w:t>
            </w:r>
            <w:r w:rsidRPr="001D0FD2">
              <w:rPr>
                <w:rFonts w:ascii="Times New Roman" w:hAnsi="Times New Roman" w:cs="Times New Roman"/>
                <w:color w:val="000000"/>
                <w:szCs w:val="28"/>
              </w:rPr>
              <w:t>возрасте.</w:t>
            </w:r>
          </w:p>
          <w:p w:rsidR="001E6DB2" w:rsidRPr="0073743C" w:rsidRDefault="001E6DB2" w:rsidP="001E6DB2">
            <w:pPr>
              <w:shd w:val="clear" w:color="auto" w:fill="FFFFFF"/>
              <w:ind w:left="539"/>
              <w:jc w:val="both"/>
              <w:rPr>
                <w:rFonts w:ascii="Times New Roman" w:hAnsi="Times New Roman"/>
              </w:rPr>
            </w:pPr>
          </w:p>
        </w:tc>
      </w:tr>
    </w:tbl>
    <w:p w:rsidR="0073743C" w:rsidRPr="0073743C" w:rsidRDefault="0073743C" w:rsidP="007374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8C8" w:rsidRDefault="000B68C8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Pr="004D0DC9" w:rsidRDefault="0065566A" w:rsidP="0065566A">
      <w:pPr>
        <w:pStyle w:val="HTML"/>
        <w:pageBreakBefore/>
        <w:spacing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C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34606" w:rsidRDefault="00834606" w:rsidP="0076356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Арнольд, О.</w:t>
      </w:r>
      <w:proofErr w:type="gramStart"/>
      <w:r>
        <w:rPr>
          <w:rFonts w:ascii="Times New Roman" w:hAnsi="Times New Roman"/>
          <w:sz w:val="28"/>
          <w:szCs w:val="28"/>
        </w:rPr>
        <w:t>Р.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нужно знать родителям и учителям о причинах самоубийства детей и подростков </w:t>
      </w:r>
      <w:r w:rsidRPr="0076356C">
        <w:rPr>
          <w:rFonts w:ascii="Times New Roman" w:hAnsi="Times New Roman"/>
          <w:sz w:val="28"/>
          <w:szCs w:val="28"/>
        </w:rPr>
        <w:t>[Текст] /</w:t>
      </w:r>
      <w:r>
        <w:rPr>
          <w:rFonts w:ascii="Times New Roman" w:hAnsi="Times New Roman"/>
          <w:sz w:val="28"/>
          <w:szCs w:val="28"/>
        </w:rPr>
        <w:t xml:space="preserve"> О.Р.Арнольд // Вестник практической психологии образования. 2012. №2. С. 68-71.</w:t>
      </w:r>
    </w:p>
    <w:p w:rsidR="0076356C" w:rsidRPr="0076356C" w:rsidRDefault="0076356C" w:rsidP="0076356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56C">
        <w:rPr>
          <w:rFonts w:ascii="Times New Roman" w:hAnsi="Times New Roman"/>
          <w:sz w:val="28"/>
          <w:szCs w:val="28"/>
        </w:rPr>
        <w:t xml:space="preserve">Абрамова, Г.С. Возрастная психология [Текст]: учебник для вузов / Г.С. Абрамова. – М.: </w:t>
      </w:r>
      <w:proofErr w:type="spellStart"/>
      <w:r w:rsidRPr="0076356C">
        <w:rPr>
          <w:rFonts w:ascii="Times New Roman" w:hAnsi="Times New Roman"/>
          <w:sz w:val="28"/>
          <w:szCs w:val="28"/>
        </w:rPr>
        <w:t>Юрайт</w:t>
      </w:r>
      <w:proofErr w:type="spellEnd"/>
      <w:r w:rsidRPr="0076356C">
        <w:rPr>
          <w:rFonts w:ascii="Times New Roman" w:hAnsi="Times New Roman"/>
          <w:sz w:val="28"/>
          <w:szCs w:val="28"/>
        </w:rPr>
        <w:t>, 2010. – 811 с.</w:t>
      </w:r>
    </w:p>
    <w:p w:rsidR="0076356C" w:rsidRPr="0076356C" w:rsidRDefault="0076356C" w:rsidP="0076356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356C">
        <w:rPr>
          <w:rFonts w:ascii="Times New Roman" w:hAnsi="Times New Roman"/>
          <w:sz w:val="28"/>
          <w:szCs w:val="28"/>
        </w:rPr>
        <w:t>Анастази</w:t>
      </w:r>
      <w:proofErr w:type="spellEnd"/>
      <w:r w:rsidRPr="0076356C">
        <w:rPr>
          <w:rFonts w:ascii="Times New Roman" w:hAnsi="Times New Roman"/>
          <w:sz w:val="28"/>
          <w:szCs w:val="28"/>
        </w:rPr>
        <w:t xml:space="preserve">, А. Психологическое тестирование [Текст] / </w:t>
      </w:r>
      <w:proofErr w:type="spellStart"/>
      <w:r w:rsidRPr="0076356C">
        <w:rPr>
          <w:rFonts w:ascii="Times New Roman" w:hAnsi="Times New Roman"/>
          <w:sz w:val="28"/>
          <w:szCs w:val="28"/>
        </w:rPr>
        <w:t>А.Анастази</w:t>
      </w:r>
      <w:proofErr w:type="spellEnd"/>
      <w:r w:rsidRPr="007635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56C">
        <w:rPr>
          <w:rFonts w:ascii="Times New Roman" w:hAnsi="Times New Roman"/>
          <w:sz w:val="28"/>
          <w:szCs w:val="28"/>
        </w:rPr>
        <w:t>С.Урбина</w:t>
      </w:r>
      <w:proofErr w:type="spellEnd"/>
      <w:r w:rsidRPr="0076356C">
        <w:rPr>
          <w:rFonts w:ascii="Times New Roman" w:hAnsi="Times New Roman"/>
          <w:sz w:val="28"/>
          <w:szCs w:val="28"/>
        </w:rPr>
        <w:t xml:space="preserve">. – СПб.: Питер, 2007. – 688 </w:t>
      </w:r>
      <w:proofErr w:type="gramStart"/>
      <w:r w:rsidRPr="0076356C">
        <w:rPr>
          <w:rFonts w:ascii="Times New Roman" w:hAnsi="Times New Roman"/>
          <w:sz w:val="28"/>
          <w:szCs w:val="28"/>
        </w:rPr>
        <w:t>с</w:t>
      </w:r>
      <w:proofErr w:type="gramEnd"/>
      <w:r w:rsidRPr="0076356C">
        <w:rPr>
          <w:rFonts w:ascii="Times New Roman" w:hAnsi="Times New Roman"/>
          <w:sz w:val="28"/>
          <w:szCs w:val="28"/>
        </w:rPr>
        <w:t>.</w:t>
      </w:r>
    </w:p>
    <w:p w:rsidR="00E1637E" w:rsidRPr="0097360A" w:rsidRDefault="00E1637E" w:rsidP="00E1637E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97360A">
        <w:rPr>
          <w:sz w:val="28"/>
          <w:szCs w:val="28"/>
        </w:rPr>
        <w:t>Амбрумова</w:t>
      </w:r>
      <w:proofErr w:type="spellEnd"/>
      <w:r w:rsidRPr="0097360A">
        <w:rPr>
          <w:sz w:val="28"/>
          <w:szCs w:val="28"/>
        </w:rPr>
        <w:t xml:space="preserve"> А.Г. Возрастные аспекты суицидального поведения.</w:t>
      </w:r>
      <w:r>
        <w:rPr>
          <w:sz w:val="28"/>
          <w:szCs w:val="28"/>
        </w:rPr>
        <w:t xml:space="preserve"> </w:t>
      </w:r>
      <w:r w:rsidRPr="0097360A">
        <w:rPr>
          <w:sz w:val="28"/>
          <w:szCs w:val="28"/>
        </w:rPr>
        <w:t>Сравнительно-возрастные исследования в суицидологи [Текст]</w:t>
      </w:r>
      <w:proofErr w:type="gramStart"/>
      <w:r w:rsidRPr="0097360A">
        <w:rPr>
          <w:sz w:val="28"/>
          <w:szCs w:val="28"/>
        </w:rPr>
        <w:t xml:space="preserve"> :</w:t>
      </w:r>
      <w:proofErr w:type="gramEnd"/>
      <w:r w:rsidRPr="0097360A">
        <w:rPr>
          <w:sz w:val="28"/>
          <w:szCs w:val="28"/>
        </w:rPr>
        <w:t xml:space="preserve"> сборник научных трудов.- М., 1999.- 145 с.</w:t>
      </w:r>
    </w:p>
    <w:p w:rsidR="00E1637E" w:rsidRPr="0097360A" w:rsidRDefault="00E1637E" w:rsidP="00E1637E">
      <w:pPr>
        <w:numPr>
          <w:ilvl w:val="0"/>
          <w:numId w:val="1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Амбрумова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А.Г. Диагностика суицидального поведения [Текст]</w:t>
      </w:r>
      <w:proofErr w:type="gramStart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:</w:t>
      </w:r>
      <w:proofErr w:type="gram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учебник для вузов / А.Г. </w:t>
      </w: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Амбрумова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>, А.В. Тихоненко. - М., 2000.</w:t>
      </w:r>
      <w:r w:rsidRPr="0097360A">
        <w:rPr>
          <w:rStyle w:val="apple-converted-space"/>
          <w:rFonts w:ascii="Times New Roman" w:hAnsi="Times New Roman"/>
          <w:sz w:val="28"/>
          <w:szCs w:val="28"/>
        </w:rPr>
        <w:t> – 223 с.</w:t>
      </w:r>
    </w:p>
    <w:p w:rsidR="0076356C" w:rsidRPr="0076356C" w:rsidRDefault="0076356C" w:rsidP="0076356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56C">
        <w:rPr>
          <w:rFonts w:ascii="Times New Roman" w:hAnsi="Times New Roman"/>
          <w:sz w:val="28"/>
          <w:szCs w:val="28"/>
        </w:rPr>
        <w:t xml:space="preserve">Андреева, Г.М.  Социальная психология [Текст]: учебник для высших учебных заведений/ Г.М. Андреева. – М.: Аспект Пресс, 2004. - 365 </w:t>
      </w:r>
      <w:proofErr w:type="gramStart"/>
      <w:r w:rsidRPr="0076356C">
        <w:rPr>
          <w:rFonts w:ascii="Times New Roman" w:hAnsi="Times New Roman"/>
          <w:sz w:val="28"/>
          <w:szCs w:val="28"/>
        </w:rPr>
        <w:t>с</w:t>
      </w:r>
      <w:proofErr w:type="gramEnd"/>
      <w:r w:rsidRPr="0076356C">
        <w:rPr>
          <w:rFonts w:ascii="Times New Roman" w:hAnsi="Times New Roman"/>
          <w:sz w:val="28"/>
          <w:szCs w:val="28"/>
        </w:rPr>
        <w:t>.</w:t>
      </w:r>
    </w:p>
    <w:p w:rsidR="0065566A" w:rsidRPr="0097360A" w:rsidRDefault="0065566A" w:rsidP="0065566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7360A">
        <w:rPr>
          <w:rFonts w:ascii="Times New Roman" w:hAnsi="Times New Roman"/>
          <w:sz w:val="28"/>
          <w:szCs w:val="28"/>
        </w:rPr>
        <w:t>Бек А. Методы работы с суицидальным пациентом [Текст] // А. Бек // Журнал практической психологии и психоанализа. - 2003. - №1.- С. 12</w:t>
      </w:r>
    </w:p>
    <w:p w:rsidR="0065566A" w:rsidRPr="0097360A" w:rsidRDefault="0065566A" w:rsidP="0065566A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20"/>
          <w:tab w:val="left" w:pos="-360"/>
          <w:tab w:val="left" w:pos="-180"/>
          <w:tab w:val="left" w:pos="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0A">
        <w:rPr>
          <w:rFonts w:ascii="Times New Roman" w:hAnsi="Times New Roman" w:cs="Times New Roman"/>
          <w:sz w:val="28"/>
          <w:szCs w:val="28"/>
        </w:rPr>
        <w:t>Бердяев Н. Судьба человека в современном мире [Текст]</w:t>
      </w:r>
      <w:proofErr w:type="gramStart"/>
      <w:r w:rsidRPr="009736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360A">
        <w:rPr>
          <w:rFonts w:ascii="Times New Roman" w:hAnsi="Times New Roman" w:cs="Times New Roman"/>
          <w:sz w:val="28"/>
          <w:szCs w:val="28"/>
        </w:rPr>
        <w:t xml:space="preserve"> учебное пособие / Н. Бердяев.- М.: ВЛАДОС , 2000.- 362-365 с.</w:t>
      </w:r>
    </w:p>
    <w:p w:rsidR="0065566A" w:rsidRPr="0097360A" w:rsidRDefault="0065566A" w:rsidP="0065566A">
      <w:pPr>
        <w:numPr>
          <w:ilvl w:val="0"/>
          <w:numId w:val="11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Биткина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С. </w:t>
      </w:r>
      <w:proofErr w:type="gramStart"/>
      <w:r w:rsidRPr="0097360A">
        <w:rPr>
          <w:rStyle w:val="apple-style-span"/>
          <w:rFonts w:ascii="Times New Roman" w:hAnsi="Times New Roman"/>
          <w:sz w:val="28"/>
          <w:szCs w:val="28"/>
        </w:rPr>
        <w:t>Пойду</w:t>
      </w:r>
      <w:proofErr w:type="gram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повешусь. Почему добровольно уходят из жизни вполне благополучные дети? [Текст] / С. </w:t>
      </w: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Биткина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// Российская газета.- 2004. – 24 янв.</w:t>
      </w:r>
    </w:p>
    <w:p w:rsidR="00F208B7" w:rsidRPr="00F208B7" w:rsidRDefault="00F208B7" w:rsidP="00F208B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proofErr w:type="spellStart"/>
      <w:r w:rsidRPr="00F208B7">
        <w:rPr>
          <w:rFonts w:ascii="Times New Roman" w:eastAsia="Times-Bold" w:hAnsi="Times New Roman"/>
          <w:bCs/>
          <w:sz w:val="28"/>
          <w:szCs w:val="28"/>
        </w:rPr>
        <w:t>Гамезо</w:t>
      </w:r>
      <w:proofErr w:type="spellEnd"/>
      <w:r w:rsidRPr="00F208B7">
        <w:rPr>
          <w:rFonts w:ascii="Times New Roman" w:eastAsia="Times-Bold" w:hAnsi="Times New Roman"/>
          <w:bCs/>
          <w:sz w:val="28"/>
          <w:szCs w:val="28"/>
        </w:rPr>
        <w:t xml:space="preserve">, М.В. Возрастная и педагогическая психология </w:t>
      </w:r>
      <w:r w:rsidRPr="00F208B7">
        <w:rPr>
          <w:rFonts w:ascii="Times New Roman" w:hAnsi="Times New Roman"/>
          <w:sz w:val="28"/>
        </w:rPr>
        <w:t>[Текст]</w:t>
      </w:r>
      <w:r w:rsidRPr="00F208B7">
        <w:rPr>
          <w:rFonts w:ascii="Times New Roman" w:hAnsi="Times New Roman"/>
          <w:sz w:val="28"/>
          <w:szCs w:val="28"/>
        </w:rPr>
        <w:t xml:space="preserve">: </w:t>
      </w:r>
      <w:r w:rsidRPr="00F208B7">
        <w:rPr>
          <w:rFonts w:ascii="Times New Roman" w:eastAsia="Times-Bold" w:hAnsi="Times New Roman"/>
          <w:bCs/>
          <w:sz w:val="28"/>
          <w:szCs w:val="28"/>
        </w:rPr>
        <w:t xml:space="preserve"> учебное пособие для студентов всех специальностей педагогических вузов / М.В. </w:t>
      </w:r>
      <w:proofErr w:type="spellStart"/>
      <w:r w:rsidRPr="00F208B7">
        <w:rPr>
          <w:rFonts w:ascii="Times New Roman" w:eastAsia="Times-Bold" w:hAnsi="Times New Roman"/>
          <w:bCs/>
          <w:sz w:val="28"/>
          <w:szCs w:val="28"/>
        </w:rPr>
        <w:t>Гамезо</w:t>
      </w:r>
      <w:proofErr w:type="spellEnd"/>
      <w:r w:rsidRPr="00F208B7">
        <w:rPr>
          <w:rFonts w:ascii="Times New Roman" w:eastAsia="Times-Bold" w:hAnsi="Times New Roman"/>
          <w:bCs/>
          <w:sz w:val="28"/>
          <w:szCs w:val="28"/>
        </w:rPr>
        <w:t xml:space="preserve">, Е.А. Петрова, Л.М. Орлова Л.М.. </w:t>
      </w:r>
      <w:r w:rsidRPr="00F208B7">
        <w:rPr>
          <w:rFonts w:ascii="Times New Roman" w:hAnsi="Times New Roman"/>
          <w:sz w:val="28"/>
        </w:rPr>
        <w:t>–</w:t>
      </w:r>
      <w:r w:rsidRPr="00F208B7">
        <w:rPr>
          <w:rFonts w:ascii="Times New Roman" w:eastAsia="Times-Bold" w:hAnsi="Times New Roman"/>
          <w:bCs/>
          <w:sz w:val="28"/>
          <w:szCs w:val="28"/>
        </w:rPr>
        <w:t xml:space="preserve"> М.: Педагогическое общество России, 2003. </w:t>
      </w:r>
      <w:r w:rsidRPr="00F208B7">
        <w:rPr>
          <w:rFonts w:ascii="Times New Roman" w:hAnsi="Times New Roman"/>
          <w:sz w:val="28"/>
        </w:rPr>
        <w:t>–</w:t>
      </w:r>
      <w:r w:rsidRPr="00F208B7">
        <w:rPr>
          <w:rFonts w:ascii="Times New Roman" w:eastAsia="Times-Bold" w:hAnsi="Times New Roman"/>
          <w:bCs/>
          <w:sz w:val="28"/>
          <w:szCs w:val="28"/>
        </w:rPr>
        <w:t xml:space="preserve"> 512 </w:t>
      </w:r>
      <w:proofErr w:type="gramStart"/>
      <w:r w:rsidRPr="00F208B7">
        <w:rPr>
          <w:rFonts w:ascii="Times New Roman" w:eastAsia="Times-Bold" w:hAnsi="Times New Roman"/>
          <w:bCs/>
          <w:sz w:val="28"/>
          <w:szCs w:val="28"/>
        </w:rPr>
        <w:t>с</w:t>
      </w:r>
      <w:proofErr w:type="gramEnd"/>
      <w:r w:rsidRPr="00F208B7">
        <w:rPr>
          <w:rFonts w:ascii="Times New Roman" w:eastAsia="Times-Bold" w:hAnsi="Times New Roman"/>
          <w:bCs/>
          <w:sz w:val="28"/>
          <w:szCs w:val="28"/>
        </w:rPr>
        <w:t>.</w:t>
      </w:r>
    </w:p>
    <w:p w:rsidR="00F208B7" w:rsidRPr="00F208B7" w:rsidRDefault="00F208B7" w:rsidP="00F208B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8B7">
        <w:rPr>
          <w:rFonts w:ascii="Times New Roman" w:hAnsi="Times New Roman"/>
          <w:sz w:val="28"/>
          <w:szCs w:val="28"/>
        </w:rPr>
        <w:t xml:space="preserve">Гущина, Т.Н. Игровые технологии по формированию социальных навыков у подростков </w:t>
      </w:r>
      <w:r w:rsidRPr="00F208B7">
        <w:rPr>
          <w:rFonts w:ascii="Times New Roman" w:hAnsi="Times New Roman"/>
          <w:sz w:val="28"/>
        </w:rPr>
        <w:t>[Текст] / Т.Н. Гущина. – М.: АРКТИ, 2008. – 120 с.</w:t>
      </w:r>
    </w:p>
    <w:p w:rsidR="00F208B7" w:rsidRPr="00F208B7" w:rsidRDefault="00F208B7" w:rsidP="00F208B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8B7">
        <w:rPr>
          <w:rFonts w:ascii="Times New Roman" w:hAnsi="Times New Roman"/>
          <w:sz w:val="28"/>
          <w:szCs w:val="28"/>
        </w:rPr>
        <w:lastRenderedPageBreak/>
        <w:t>Гущина, Т.Н. Я и мои ценности...</w:t>
      </w:r>
      <w:r w:rsidRPr="00F208B7">
        <w:rPr>
          <w:rFonts w:ascii="Times New Roman" w:hAnsi="Times New Roman"/>
          <w:sz w:val="28"/>
        </w:rPr>
        <w:t xml:space="preserve"> [Текст]</w:t>
      </w:r>
      <w:r w:rsidRPr="00F208B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08B7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F208B7">
        <w:rPr>
          <w:rFonts w:ascii="Times New Roman" w:hAnsi="Times New Roman"/>
          <w:sz w:val="28"/>
          <w:szCs w:val="28"/>
        </w:rPr>
        <w:t xml:space="preserve"> занятия для развития социальных навыков у старшеклассников. / </w:t>
      </w:r>
      <w:r w:rsidRPr="00F208B7">
        <w:rPr>
          <w:rFonts w:ascii="Times New Roman" w:hAnsi="Times New Roman"/>
          <w:sz w:val="28"/>
        </w:rPr>
        <w:t>Т.Н. Гущина. – М.: АРКТИ, 2008. – 128 с.</w:t>
      </w:r>
    </w:p>
    <w:p w:rsidR="0065566A" w:rsidRPr="0097360A" w:rsidRDefault="0065566A" w:rsidP="0065566A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20"/>
          <w:tab w:val="left" w:pos="-360"/>
          <w:tab w:val="left" w:pos="-180"/>
          <w:tab w:val="left" w:pos="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0A">
        <w:rPr>
          <w:rFonts w:ascii="Times New Roman" w:hAnsi="Times New Roman"/>
          <w:sz w:val="28"/>
          <w:szCs w:val="28"/>
        </w:rPr>
        <w:t>Дюркгейм Э. Самоубийство: Социологический этюд [Текст] / под ред. В. А. Базарова.- М.</w:t>
      </w:r>
      <w:proofErr w:type="gramStart"/>
      <w:r w:rsidRPr="0097360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360A">
        <w:rPr>
          <w:rFonts w:ascii="Times New Roman" w:hAnsi="Times New Roman"/>
          <w:sz w:val="28"/>
          <w:szCs w:val="28"/>
        </w:rPr>
        <w:t xml:space="preserve"> Мысль, 1999.- 399 с.</w:t>
      </w:r>
    </w:p>
    <w:p w:rsidR="00713F9F" w:rsidRPr="00713F9F" w:rsidRDefault="00713F9F" w:rsidP="00713F9F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3F9F">
        <w:rPr>
          <w:rFonts w:ascii="Times New Roman" w:hAnsi="Times New Roman"/>
          <w:sz w:val="28"/>
          <w:szCs w:val="28"/>
        </w:rPr>
        <w:t xml:space="preserve">Екимова, В.И. Подростковый возраст- всё ли в норме? </w:t>
      </w:r>
      <w:r w:rsidRPr="00713F9F">
        <w:rPr>
          <w:rFonts w:ascii="Times New Roman" w:hAnsi="Times New Roman"/>
          <w:sz w:val="28"/>
        </w:rPr>
        <w:t>[Текст]</w:t>
      </w:r>
      <w:r w:rsidRPr="00713F9F">
        <w:rPr>
          <w:rFonts w:ascii="Times New Roman" w:hAnsi="Times New Roman"/>
          <w:sz w:val="28"/>
          <w:szCs w:val="28"/>
        </w:rPr>
        <w:t xml:space="preserve">: </w:t>
      </w:r>
      <w:r w:rsidRPr="00713F9F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713F9F">
        <w:rPr>
          <w:rFonts w:ascii="Times New Roman" w:hAnsi="Times New Roman"/>
          <w:sz w:val="28"/>
          <w:szCs w:val="28"/>
        </w:rPr>
        <w:t xml:space="preserve"> комплект диагностических методик для комплексного обследования учащихся средней школы./ В.И. Екимова. – М.: АРКТИ, 2007. – 132 с.</w:t>
      </w:r>
    </w:p>
    <w:p w:rsidR="00F208B7" w:rsidRPr="00D55E62" w:rsidRDefault="00F208B7" w:rsidP="00F208B7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20"/>
          <w:tab w:val="left" w:pos="-360"/>
          <w:tab w:val="left" w:pos="-180"/>
          <w:tab w:val="left" w:pos="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Емельянова, Е.В. Коррекционно-развивающая программа для подростков «Фарватер» / Е.В.Емельянова.</w:t>
      </w:r>
      <w:r w:rsidRPr="00E4403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СПб: Речь, 2010. – 384 </w:t>
      </w: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5566A" w:rsidRPr="0097360A" w:rsidRDefault="0065566A" w:rsidP="0065566A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20"/>
          <w:tab w:val="left" w:pos="-360"/>
          <w:tab w:val="left" w:pos="-180"/>
          <w:tab w:val="left" w:pos="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60A">
        <w:rPr>
          <w:rFonts w:ascii="Times New Roman" w:hAnsi="Times New Roman"/>
          <w:sz w:val="28"/>
          <w:szCs w:val="28"/>
        </w:rPr>
        <w:t>Змановская</w:t>
      </w:r>
      <w:proofErr w:type="spellEnd"/>
      <w:r w:rsidRPr="0097360A">
        <w:rPr>
          <w:rFonts w:ascii="Times New Roman" w:hAnsi="Times New Roman"/>
          <w:sz w:val="28"/>
          <w:szCs w:val="28"/>
        </w:rPr>
        <w:t xml:space="preserve"> Е. В. </w:t>
      </w:r>
      <w:proofErr w:type="spellStart"/>
      <w:r w:rsidRPr="0097360A">
        <w:rPr>
          <w:rFonts w:ascii="Times New Roman" w:hAnsi="Times New Roman"/>
          <w:sz w:val="28"/>
          <w:szCs w:val="28"/>
        </w:rPr>
        <w:t>Девиантология</w:t>
      </w:r>
      <w:proofErr w:type="spellEnd"/>
      <w:r w:rsidRPr="0097360A">
        <w:rPr>
          <w:rFonts w:ascii="Times New Roman" w:hAnsi="Times New Roman"/>
          <w:sz w:val="28"/>
          <w:szCs w:val="28"/>
        </w:rPr>
        <w:t>. Психология отклоняющегося поведения [Текст] : учеб</w:t>
      </w:r>
      <w:proofErr w:type="gramStart"/>
      <w:r w:rsidRPr="0097360A">
        <w:rPr>
          <w:rFonts w:ascii="Times New Roman" w:hAnsi="Times New Roman"/>
          <w:sz w:val="28"/>
          <w:szCs w:val="28"/>
        </w:rPr>
        <w:t>.</w:t>
      </w:r>
      <w:proofErr w:type="gramEnd"/>
      <w:r w:rsidRPr="009736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60A">
        <w:rPr>
          <w:rFonts w:ascii="Times New Roman" w:hAnsi="Times New Roman"/>
          <w:sz w:val="28"/>
          <w:szCs w:val="28"/>
        </w:rPr>
        <w:t>п</w:t>
      </w:r>
      <w:proofErr w:type="gramEnd"/>
      <w:r w:rsidRPr="0097360A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97360A">
        <w:rPr>
          <w:rFonts w:ascii="Times New Roman" w:hAnsi="Times New Roman"/>
          <w:sz w:val="28"/>
          <w:szCs w:val="28"/>
        </w:rPr>
        <w:t>высш</w:t>
      </w:r>
      <w:proofErr w:type="spellEnd"/>
      <w:r w:rsidRPr="0097360A">
        <w:rPr>
          <w:rFonts w:ascii="Times New Roman" w:hAnsi="Times New Roman"/>
          <w:sz w:val="28"/>
          <w:szCs w:val="28"/>
        </w:rPr>
        <w:t xml:space="preserve">. учеб. заведений / Е. В. </w:t>
      </w:r>
      <w:proofErr w:type="spellStart"/>
      <w:r w:rsidRPr="0097360A">
        <w:rPr>
          <w:rFonts w:ascii="Times New Roman" w:hAnsi="Times New Roman"/>
          <w:sz w:val="28"/>
          <w:szCs w:val="28"/>
        </w:rPr>
        <w:t>Змановская</w:t>
      </w:r>
      <w:proofErr w:type="spellEnd"/>
      <w:r w:rsidRPr="0097360A">
        <w:rPr>
          <w:rFonts w:ascii="Times New Roman" w:hAnsi="Times New Roman"/>
          <w:sz w:val="28"/>
          <w:szCs w:val="28"/>
        </w:rPr>
        <w:t>.- М.</w:t>
      </w:r>
      <w:proofErr w:type="gramStart"/>
      <w:r w:rsidRPr="0097360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360A">
        <w:rPr>
          <w:rFonts w:ascii="Times New Roman" w:hAnsi="Times New Roman"/>
          <w:sz w:val="28"/>
          <w:szCs w:val="28"/>
        </w:rPr>
        <w:t xml:space="preserve"> Академия, 2003. 57-61 с.</w:t>
      </w:r>
    </w:p>
    <w:p w:rsidR="0065566A" w:rsidRPr="0097360A" w:rsidRDefault="0065566A" w:rsidP="0065566A">
      <w:pPr>
        <w:numPr>
          <w:ilvl w:val="0"/>
          <w:numId w:val="1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Лидерс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 xml:space="preserve"> Л. Г. Психологический тренинг с подростками [Текст] / Л.Г. </w:t>
      </w:r>
      <w:proofErr w:type="spellStart"/>
      <w:r w:rsidRPr="0097360A">
        <w:rPr>
          <w:rStyle w:val="apple-style-span"/>
          <w:rFonts w:ascii="Times New Roman" w:hAnsi="Times New Roman"/>
          <w:sz w:val="28"/>
          <w:szCs w:val="28"/>
        </w:rPr>
        <w:t>Лидерс</w:t>
      </w:r>
      <w:proofErr w:type="spellEnd"/>
      <w:r w:rsidRPr="0097360A">
        <w:rPr>
          <w:rStyle w:val="apple-style-span"/>
          <w:rFonts w:ascii="Times New Roman" w:hAnsi="Times New Roman"/>
          <w:sz w:val="28"/>
          <w:szCs w:val="28"/>
        </w:rPr>
        <w:t>.- М.- 2002.</w:t>
      </w:r>
      <w:r w:rsidRPr="0097360A">
        <w:rPr>
          <w:rStyle w:val="apple-converted-space"/>
          <w:rFonts w:ascii="Times New Roman" w:hAnsi="Times New Roman"/>
          <w:sz w:val="28"/>
          <w:szCs w:val="28"/>
        </w:rPr>
        <w:t> С. 11-31, 38-44, 51-61.</w:t>
      </w:r>
    </w:p>
    <w:p w:rsidR="00BC23E5" w:rsidRPr="00BC23E5" w:rsidRDefault="00BC23E5" w:rsidP="00BC23E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3E5">
        <w:rPr>
          <w:rFonts w:ascii="Times New Roman" w:hAnsi="Times New Roman"/>
          <w:sz w:val="28"/>
          <w:szCs w:val="28"/>
        </w:rPr>
        <w:t xml:space="preserve">Лукина,  А.С. Формирование жизненной перспективы у старшеклассников [Текст]: опыт проведения </w:t>
      </w:r>
      <w:proofErr w:type="spellStart"/>
      <w:r w:rsidRPr="00BC23E5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BC23E5">
        <w:rPr>
          <w:rFonts w:ascii="Times New Roman" w:hAnsi="Times New Roman"/>
          <w:sz w:val="28"/>
          <w:szCs w:val="28"/>
        </w:rPr>
        <w:t xml:space="preserve"> процедуры./ А.С. Лукина // Психолог в школе. – 2007. – №1. –  с. 99.</w:t>
      </w:r>
    </w:p>
    <w:p w:rsidR="00BC23E5" w:rsidRPr="00BC23E5" w:rsidRDefault="00BC23E5" w:rsidP="00BC23E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BC23E5">
        <w:rPr>
          <w:rFonts w:ascii="Times New Roman" w:hAnsi="Times New Roman"/>
          <w:sz w:val="28"/>
        </w:rPr>
        <w:t xml:space="preserve">Маврина И.В. Развитие взаимодействия подростков со сверстниками в условиях образовательного процесса // Психологическая наука и образование. 2005. №2. С. 94-100.        </w:t>
      </w:r>
    </w:p>
    <w:p w:rsidR="00464A9C" w:rsidRDefault="00464A9C" w:rsidP="0065566A">
      <w:pPr>
        <w:numPr>
          <w:ilvl w:val="0"/>
          <w:numId w:val="11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Макартычева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Г.И. Коррекция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поведения </w:t>
      </w:r>
      <w:r w:rsidRPr="0097360A">
        <w:rPr>
          <w:rStyle w:val="apple-style-span"/>
          <w:rFonts w:ascii="Times New Roman" w:hAnsi="Times New Roman"/>
          <w:sz w:val="28"/>
          <w:szCs w:val="28"/>
        </w:rPr>
        <w:t>[Текст]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: тренинги для подростков и их родителей /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Г.И.Макартычева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. – СПб: Речь, 2007. – 368 </w:t>
      </w: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64A9C" w:rsidRDefault="00464A9C" w:rsidP="0065566A">
      <w:pPr>
        <w:numPr>
          <w:ilvl w:val="0"/>
          <w:numId w:val="11"/>
        </w:num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Матвеев, Б.Р. Развитие личности подростка </w:t>
      </w:r>
      <w:r w:rsidRPr="0097360A">
        <w:rPr>
          <w:rStyle w:val="apple-style-span"/>
          <w:rFonts w:ascii="Times New Roman" w:hAnsi="Times New Roman"/>
          <w:sz w:val="28"/>
          <w:szCs w:val="28"/>
        </w:rPr>
        <w:t>[Тек</w:t>
      </w:r>
      <w:r>
        <w:rPr>
          <w:rStyle w:val="apple-style-span"/>
          <w:rFonts w:ascii="Times New Roman" w:hAnsi="Times New Roman"/>
          <w:sz w:val="28"/>
          <w:szCs w:val="28"/>
        </w:rPr>
        <w:t>ст]: программа практических занятий / Б.Р.Матвеев.</w:t>
      </w:r>
      <w:r w:rsidRPr="00464A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СПб: Речь, 2007. – 176 </w:t>
      </w: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 xml:space="preserve">.  </w:t>
      </w:r>
    </w:p>
    <w:p w:rsidR="003043EE" w:rsidRPr="003043EE" w:rsidRDefault="003043EE" w:rsidP="003043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043EE">
        <w:rPr>
          <w:rFonts w:ascii="Times New Roman" w:hAnsi="Times New Roman"/>
          <w:sz w:val="28"/>
        </w:rPr>
        <w:t xml:space="preserve">Мухина, В. С.  Возрастная психология. Феноменология развития [Текст]: учебник для студентов высших учебных заведений / В. С. Мухина. - М.: Академия, 2006. -  608 </w:t>
      </w:r>
      <w:proofErr w:type="gramStart"/>
      <w:r w:rsidRPr="003043EE">
        <w:rPr>
          <w:rFonts w:ascii="Times New Roman" w:hAnsi="Times New Roman"/>
          <w:sz w:val="28"/>
        </w:rPr>
        <w:t>с</w:t>
      </w:r>
      <w:proofErr w:type="gramEnd"/>
      <w:r w:rsidRPr="003043EE">
        <w:rPr>
          <w:rFonts w:ascii="Times New Roman" w:hAnsi="Times New Roman"/>
          <w:sz w:val="28"/>
        </w:rPr>
        <w:t xml:space="preserve">.  </w:t>
      </w:r>
    </w:p>
    <w:p w:rsidR="00B53F23" w:rsidRPr="001733A6" w:rsidRDefault="00B53F23" w:rsidP="00B53F2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sz w:val="28"/>
          <w:szCs w:val="28"/>
        </w:rPr>
        <w:lastRenderedPageBreak/>
        <w:t>Немов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Р.С. Психология. В 3 книгах. Книга 3.Психодиагностика. [Текст]: Введение  в научное психологическое исследование  с элементами математической статистики / Р.С. </w:t>
      </w:r>
      <w:proofErr w:type="spellStart"/>
      <w:r w:rsidRPr="001733A6">
        <w:rPr>
          <w:rFonts w:ascii="Times New Roman" w:hAnsi="Times New Roman"/>
          <w:sz w:val="28"/>
          <w:szCs w:val="28"/>
        </w:rPr>
        <w:t>Немов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Владос</w:t>
      </w:r>
      <w:proofErr w:type="spellEnd"/>
      <w:r w:rsidRPr="001733A6">
        <w:rPr>
          <w:rFonts w:ascii="Times New Roman" w:hAnsi="Times New Roman"/>
          <w:sz w:val="28"/>
          <w:szCs w:val="28"/>
        </w:rPr>
        <w:t>, 2008. – 640 с.</w:t>
      </w:r>
    </w:p>
    <w:p w:rsidR="00B53F23" w:rsidRPr="001733A6" w:rsidRDefault="00B53F23" w:rsidP="00B53F2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bCs/>
          <w:sz w:val="28"/>
          <w:szCs w:val="28"/>
        </w:rPr>
        <w:t>Расходчикова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, М.Н. Статусная позиция старшеклассников и студентов на разных этапах их вхождения в ученическую группу </w:t>
      </w:r>
      <w:r w:rsidRPr="001733A6">
        <w:rPr>
          <w:rFonts w:ascii="Times New Roman" w:hAnsi="Times New Roman"/>
          <w:sz w:val="28"/>
          <w:szCs w:val="28"/>
        </w:rPr>
        <w:t xml:space="preserve">[Текст] </w:t>
      </w:r>
      <w:r w:rsidRPr="001733A6">
        <w:rPr>
          <w:rFonts w:ascii="Times New Roman" w:hAnsi="Times New Roman"/>
          <w:bCs/>
          <w:sz w:val="28"/>
          <w:szCs w:val="28"/>
        </w:rPr>
        <w:t xml:space="preserve">/ М.Н. </w:t>
      </w:r>
      <w:proofErr w:type="spellStart"/>
      <w:r w:rsidRPr="001733A6">
        <w:rPr>
          <w:rFonts w:ascii="Times New Roman" w:hAnsi="Times New Roman"/>
          <w:bCs/>
          <w:sz w:val="28"/>
          <w:szCs w:val="28"/>
        </w:rPr>
        <w:t>Расходчикова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 // </w:t>
      </w:r>
      <w:r w:rsidRPr="001733A6">
        <w:rPr>
          <w:rFonts w:ascii="Times New Roman" w:hAnsi="Times New Roman"/>
          <w:sz w:val="28"/>
          <w:szCs w:val="28"/>
        </w:rPr>
        <w:t>Психологическая наука и образование. – 2008. – №5. – с. 98–102.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sz w:val="28"/>
          <w:szCs w:val="28"/>
        </w:rPr>
        <w:t>Ратанова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Т.А. Психодиагностические методы изучения личности [Текст]: учебное пособие </w:t>
      </w:r>
      <w:r w:rsidRPr="001733A6">
        <w:rPr>
          <w:rFonts w:ascii="Times New Roman" w:hAnsi="Times New Roman"/>
          <w:bCs/>
          <w:sz w:val="28"/>
          <w:szCs w:val="28"/>
        </w:rPr>
        <w:t>/</w:t>
      </w:r>
      <w:r w:rsidRPr="001733A6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1733A6">
        <w:rPr>
          <w:rFonts w:ascii="Times New Roman" w:hAnsi="Times New Roman"/>
          <w:sz w:val="28"/>
          <w:szCs w:val="28"/>
        </w:rPr>
        <w:t>Ратанова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Н.Ф. Шляхта. – М.: МПСИ, 2005. – 320 с. 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Рогов, Е.И. Настольная книга практического психолога. В 2 кн. Кн.1[Текст]: Система работы психолога с детьми / Е.И. Рогов. - 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Владос</w:t>
      </w:r>
      <w:proofErr w:type="spellEnd"/>
      <w:r w:rsidRPr="001733A6">
        <w:rPr>
          <w:rFonts w:ascii="Times New Roman" w:hAnsi="Times New Roman"/>
          <w:sz w:val="28"/>
          <w:szCs w:val="28"/>
        </w:rPr>
        <w:t>, 2006 . – 384 с.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Романова, Е.С. Психодиагностика [Текст] / Е.С. Романова. – СПб.: Питер, 2008. – 400 </w:t>
      </w:r>
      <w:proofErr w:type="gramStart"/>
      <w:r w:rsidRPr="001733A6">
        <w:rPr>
          <w:rFonts w:ascii="Times New Roman" w:hAnsi="Times New Roman"/>
          <w:sz w:val="28"/>
          <w:szCs w:val="28"/>
        </w:rPr>
        <w:t>с</w:t>
      </w:r>
      <w:proofErr w:type="gramEnd"/>
      <w:r w:rsidRPr="001733A6">
        <w:rPr>
          <w:rFonts w:ascii="Times New Roman" w:hAnsi="Times New Roman"/>
          <w:sz w:val="28"/>
          <w:szCs w:val="28"/>
        </w:rPr>
        <w:t>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Сапогова, Е.Е. Психология развития [Текст]: учебное пособие / Е.Е. Сапогова. – М.: Аспект  Пресс, 2005. – 460 </w:t>
      </w:r>
      <w:proofErr w:type="gramStart"/>
      <w:r w:rsidRPr="001733A6">
        <w:rPr>
          <w:rFonts w:ascii="Times New Roman" w:hAnsi="Times New Roman"/>
          <w:sz w:val="28"/>
          <w:szCs w:val="28"/>
        </w:rPr>
        <w:t>с</w:t>
      </w:r>
      <w:proofErr w:type="gramEnd"/>
      <w:r w:rsidRPr="001733A6">
        <w:rPr>
          <w:rFonts w:ascii="Times New Roman" w:hAnsi="Times New Roman"/>
          <w:sz w:val="28"/>
          <w:szCs w:val="28"/>
        </w:rPr>
        <w:t>.</w:t>
      </w:r>
    </w:p>
    <w:p w:rsidR="001733A6" w:rsidRPr="001733A6" w:rsidRDefault="001733A6" w:rsidP="001733A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Н.Ю. Интересы и потребности современных детей и подростков [Текст] / Н.Ю. </w:t>
      </w:r>
      <w:proofErr w:type="spellStart"/>
      <w:r w:rsidRPr="001733A6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1733A6">
        <w:rPr>
          <w:rFonts w:ascii="Times New Roman" w:hAnsi="Times New Roman"/>
          <w:sz w:val="28"/>
          <w:szCs w:val="28"/>
        </w:rPr>
        <w:t>Синягин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СПб.: </w:t>
      </w:r>
      <w:proofErr w:type="spellStart"/>
      <w:r w:rsidRPr="001733A6">
        <w:rPr>
          <w:rFonts w:ascii="Times New Roman" w:hAnsi="Times New Roman"/>
          <w:sz w:val="28"/>
          <w:szCs w:val="28"/>
        </w:rPr>
        <w:t>Каро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2007. – 144 </w:t>
      </w:r>
      <w:proofErr w:type="gramStart"/>
      <w:r w:rsidRPr="001733A6">
        <w:rPr>
          <w:rFonts w:ascii="Times New Roman" w:hAnsi="Times New Roman"/>
          <w:sz w:val="28"/>
          <w:szCs w:val="28"/>
        </w:rPr>
        <w:t>с</w:t>
      </w:r>
      <w:proofErr w:type="gramEnd"/>
      <w:r w:rsidRPr="001733A6">
        <w:rPr>
          <w:rFonts w:ascii="Times New Roman" w:hAnsi="Times New Roman"/>
          <w:sz w:val="28"/>
          <w:szCs w:val="28"/>
        </w:rPr>
        <w:t xml:space="preserve">. </w:t>
      </w:r>
    </w:p>
    <w:p w:rsidR="00834606" w:rsidRPr="00834606" w:rsidRDefault="00834606" w:rsidP="0083460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4606">
        <w:rPr>
          <w:rFonts w:ascii="Times New Roman" w:hAnsi="Times New Roman"/>
          <w:sz w:val="28"/>
          <w:szCs w:val="28"/>
        </w:rPr>
        <w:t>Ситкина</w:t>
      </w:r>
      <w:proofErr w:type="spellEnd"/>
      <w:r w:rsidRPr="00834606">
        <w:rPr>
          <w:rFonts w:ascii="Times New Roman" w:hAnsi="Times New Roman"/>
          <w:sz w:val="28"/>
          <w:szCs w:val="28"/>
        </w:rPr>
        <w:t xml:space="preserve">, И.Г. Программа психологической поддержки и развития </w:t>
      </w:r>
      <w:proofErr w:type="spellStart"/>
      <w:r w:rsidRPr="00834606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834606"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 w:rsidRPr="00834606">
        <w:rPr>
          <w:rFonts w:ascii="Times New Roman" w:hAnsi="Times New Roman"/>
          <w:sz w:val="28"/>
          <w:szCs w:val="28"/>
        </w:rPr>
        <w:t>И.Г.Ситкина</w:t>
      </w:r>
      <w:proofErr w:type="spellEnd"/>
      <w:r w:rsidRPr="00834606">
        <w:rPr>
          <w:rFonts w:ascii="Times New Roman" w:hAnsi="Times New Roman"/>
          <w:sz w:val="28"/>
          <w:szCs w:val="28"/>
        </w:rPr>
        <w:t xml:space="preserve"> // Вестник практической психологии образования</w:t>
      </w:r>
      <w:r>
        <w:rPr>
          <w:rFonts w:ascii="Times New Roman" w:hAnsi="Times New Roman"/>
          <w:sz w:val="28"/>
          <w:szCs w:val="28"/>
        </w:rPr>
        <w:t>. – 2012. - №3. С.106-114.</w:t>
      </w:r>
    </w:p>
    <w:p w:rsidR="001733A6" w:rsidRPr="001733A6" w:rsidRDefault="001733A6" w:rsidP="0065566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33A6">
        <w:rPr>
          <w:rFonts w:ascii="Times New Roman" w:hAnsi="Times New Roman"/>
          <w:sz w:val="28"/>
          <w:szCs w:val="28"/>
        </w:rPr>
        <w:t xml:space="preserve">Степанов, С. Психология подросткового и юношеского возраста [Текст] </w:t>
      </w:r>
      <w:r w:rsidRPr="001733A6">
        <w:rPr>
          <w:rFonts w:ascii="Times New Roman" w:hAnsi="Times New Roman"/>
          <w:bCs/>
          <w:sz w:val="28"/>
          <w:szCs w:val="28"/>
        </w:rPr>
        <w:t>/С. Степанов // Школьный психолог. – 2010. - №22.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sz w:val="28"/>
          <w:szCs w:val="28"/>
        </w:rPr>
        <w:t>Фопель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К. На пороге взрослой жизни [Текст]: планирование жизни, решение   проблем, сотрудничество. / К. </w:t>
      </w:r>
      <w:proofErr w:type="spellStart"/>
      <w:r w:rsidRPr="001733A6">
        <w:rPr>
          <w:rFonts w:ascii="Times New Roman" w:hAnsi="Times New Roman"/>
          <w:sz w:val="28"/>
          <w:szCs w:val="28"/>
        </w:rPr>
        <w:t>Фопель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Генезис, 2008. – 180 </w:t>
      </w:r>
      <w:proofErr w:type="gramStart"/>
      <w:r w:rsidRPr="001733A6">
        <w:rPr>
          <w:rFonts w:ascii="Times New Roman" w:hAnsi="Times New Roman"/>
          <w:sz w:val="28"/>
          <w:szCs w:val="28"/>
        </w:rPr>
        <w:t>с</w:t>
      </w:r>
      <w:proofErr w:type="gramEnd"/>
      <w:r w:rsidRPr="001733A6">
        <w:rPr>
          <w:rFonts w:ascii="Times New Roman" w:hAnsi="Times New Roman"/>
          <w:sz w:val="28"/>
          <w:szCs w:val="28"/>
        </w:rPr>
        <w:t>.</w:t>
      </w:r>
    </w:p>
    <w:p w:rsidR="0065566A" w:rsidRPr="001733A6" w:rsidRDefault="0065566A" w:rsidP="0065566A">
      <w:pPr>
        <w:numPr>
          <w:ilvl w:val="0"/>
          <w:numId w:val="11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733A6">
        <w:rPr>
          <w:rStyle w:val="apple-style-span"/>
          <w:rFonts w:ascii="Times New Roman" w:hAnsi="Times New Roman"/>
          <w:sz w:val="28"/>
          <w:szCs w:val="28"/>
        </w:rPr>
        <w:t xml:space="preserve">Фрейд З. Печаль и меланхолия. </w:t>
      </w:r>
      <w:proofErr w:type="spellStart"/>
      <w:r w:rsidRPr="001733A6">
        <w:rPr>
          <w:rStyle w:val="apple-style-span"/>
          <w:rFonts w:ascii="Times New Roman" w:hAnsi="Times New Roman"/>
          <w:sz w:val="28"/>
          <w:szCs w:val="28"/>
        </w:rPr>
        <w:t>Суицидология</w:t>
      </w:r>
      <w:proofErr w:type="spellEnd"/>
      <w:r w:rsidRPr="001733A6">
        <w:rPr>
          <w:rStyle w:val="apple-style-span"/>
          <w:rFonts w:ascii="Times New Roman" w:hAnsi="Times New Roman"/>
          <w:sz w:val="28"/>
          <w:szCs w:val="28"/>
        </w:rPr>
        <w:t>: прошлое и настоящее [Текст] / З. Фрейд.- М.- 2001.</w:t>
      </w:r>
      <w:r w:rsidRPr="001733A6">
        <w:rPr>
          <w:rStyle w:val="apple-converted-space"/>
          <w:rFonts w:ascii="Times New Roman" w:hAnsi="Times New Roman"/>
          <w:sz w:val="28"/>
          <w:szCs w:val="28"/>
        </w:rPr>
        <w:t>- 26-54 с.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sz w:val="28"/>
          <w:szCs w:val="28"/>
        </w:rPr>
        <w:lastRenderedPageBreak/>
        <w:t>Шаповаленко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,  И.В.  Возрастная психология [Текст]:  Психология развития и возрастная психология / И.В. </w:t>
      </w:r>
      <w:proofErr w:type="spellStart"/>
      <w:r w:rsidRPr="001733A6">
        <w:rPr>
          <w:rFonts w:ascii="Times New Roman" w:hAnsi="Times New Roman"/>
          <w:sz w:val="28"/>
          <w:szCs w:val="28"/>
        </w:rPr>
        <w:t>Шаповаленко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1733A6">
        <w:rPr>
          <w:rFonts w:ascii="Times New Roman" w:hAnsi="Times New Roman"/>
          <w:sz w:val="28"/>
          <w:szCs w:val="28"/>
        </w:rPr>
        <w:t>, 2005. – 349 с.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bCs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, Н.И. Основы психологической диагностики: учебник для вузов в 3 частях: Ч.2. / </w:t>
      </w:r>
      <w:r w:rsidRPr="001733A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1733A6">
        <w:rPr>
          <w:rFonts w:ascii="Times New Roman" w:hAnsi="Times New Roman"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Владос</w:t>
      </w:r>
      <w:proofErr w:type="spellEnd"/>
      <w:r w:rsidRPr="001733A6">
        <w:rPr>
          <w:rFonts w:ascii="Times New Roman" w:hAnsi="Times New Roman"/>
          <w:sz w:val="28"/>
          <w:szCs w:val="28"/>
        </w:rPr>
        <w:t>, 2003 . – 256 с.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bCs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, Н.И. Основы психологической диагностики: учебник для вузов в 3 частях: Ч.3. / </w:t>
      </w:r>
      <w:r w:rsidRPr="001733A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1733A6">
        <w:rPr>
          <w:rFonts w:ascii="Times New Roman" w:hAnsi="Times New Roman"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Владос</w:t>
      </w:r>
      <w:proofErr w:type="spellEnd"/>
      <w:r w:rsidRPr="001733A6">
        <w:rPr>
          <w:rFonts w:ascii="Times New Roman" w:hAnsi="Times New Roman"/>
          <w:sz w:val="28"/>
          <w:szCs w:val="28"/>
        </w:rPr>
        <w:t>, 2003 . – 336 с.</w:t>
      </w:r>
    </w:p>
    <w:p w:rsidR="001733A6" w:rsidRPr="001733A6" w:rsidRDefault="001733A6" w:rsidP="001733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3A6">
        <w:rPr>
          <w:rFonts w:ascii="Times New Roman" w:hAnsi="Times New Roman"/>
          <w:bCs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, Н.И. </w:t>
      </w:r>
      <w:proofErr w:type="spellStart"/>
      <w:r w:rsidRPr="001733A6">
        <w:rPr>
          <w:rFonts w:ascii="Times New Roman" w:hAnsi="Times New Roman"/>
          <w:bCs/>
          <w:sz w:val="28"/>
          <w:szCs w:val="28"/>
        </w:rPr>
        <w:t>Психодиагносика</w:t>
      </w:r>
      <w:proofErr w:type="spellEnd"/>
      <w:r w:rsidRPr="001733A6">
        <w:rPr>
          <w:rFonts w:ascii="Times New Roman" w:hAnsi="Times New Roman"/>
          <w:bCs/>
          <w:sz w:val="28"/>
          <w:szCs w:val="28"/>
        </w:rPr>
        <w:t xml:space="preserve">, коррекция и развитие личности </w:t>
      </w:r>
      <w:r w:rsidRPr="001733A6">
        <w:rPr>
          <w:rFonts w:ascii="Times New Roman" w:hAnsi="Times New Roman"/>
          <w:sz w:val="28"/>
          <w:szCs w:val="28"/>
        </w:rPr>
        <w:t xml:space="preserve">[Текст]: учебник для студентов высших учебных заведений / Н.И. </w:t>
      </w:r>
      <w:proofErr w:type="spellStart"/>
      <w:r w:rsidRPr="001733A6">
        <w:rPr>
          <w:rFonts w:ascii="Times New Roman" w:hAnsi="Times New Roman"/>
          <w:sz w:val="28"/>
          <w:szCs w:val="28"/>
        </w:rPr>
        <w:t>Шевандрин</w:t>
      </w:r>
      <w:proofErr w:type="spellEnd"/>
      <w:r w:rsidRPr="001733A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733A6">
        <w:rPr>
          <w:rFonts w:ascii="Times New Roman" w:hAnsi="Times New Roman"/>
          <w:sz w:val="28"/>
          <w:szCs w:val="28"/>
        </w:rPr>
        <w:t>Владос</w:t>
      </w:r>
      <w:proofErr w:type="spellEnd"/>
      <w:r w:rsidRPr="001733A6">
        <w:rPr>
          <w:rFonts w:ascii="Times New Roman" w:hAnsi="Times New Roman"/>
          <w:sz w:val="28"/>
          <w:szCs w:val="28"/>
        </w:rPr>
        <w:t>, 2001. – 512 с.</w:t>
      </w:r>
    </w:p>
    <w:p w:rsidR="001733A6" w:rsidRPr="0097360A" w:rsidRDefault="001733A6" w:rsidP="001733A6">
      <w:pPr>
        <w:spacing w:after="0" w:line="360" w:lineRule="auto"/>
        <w:ind w:left="720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65566A" w:rsidRDefault="0065566A" w:rsidP="0073743C">
      <w:pPr>
        <w:spacing w:after="0" w:line="360" w:lineRule="auto"/>
        <w:rPr>
          <w:rFonts w:ascii="Times New Roman" w:hAnsi="Times New Roman"/>
        </w:rPr>
      </w:pPr>
    </w:p>
    <w:p w:rsidR="0065566A" w:rsidRPr="0073743C" w:rsidRDefault="0065566A" w:rsidP="0073743C">
      <w:pPr>
        <w:spacing w:after="0" w:line="360" w:lineRule="auto"/>
        <w:rPr>
          <w:rFonts w:ascii="Times New Roman" w:hAnsi="Times New Roman"/>
        </w:rPr>
      </w:pPr>
    </w:p>
    <w:sectPr w:rsidR="0065566A" w:rsidRPr="0073743C" w:rsidSect="00D35AA9">
      <w:pgSz w:w="11906" w:h="16838"/>
      <w:pgMar w:top="1134" w:right="850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8AF"/>
    <w:multiLevelType w:val="hybridMultilevel"/>
    <w:tmpl w:val="9D483F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31730"/>
    <w:multiLevelType w:val="hybridMultilevel"/>
    <w:tmpl w:val="5FF48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105D9"/>
    <w:multiLevelType w:val="hybridMultilevel"/>
    <w:tmpl w:val="02BE8D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C7E9D"/>
    <w:multiLevelType w:val="hybridMultilevel"/>
    <w:tmpl w:val="4ECA2FF4"/>
    <w:lvl w:ilvl="0" w:tplc="4D7C1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D7F87"/>
    <w:multiLevelType w:val="hybridMultilevel"/>
    <w:tmpl w:val="55B6A3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638D2"/>
    <w:multiLevelType w:val="hybridMultilevel"/>
    <w:tmpl w:val="ED3A4D20"/>
    <w:lvl w:ilvl="0" w:tplc="A974692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DF67206"/>
    <w:multiLevelType w:val="hybridMultilevel"/>
    <w:tmpl w:val="2FF2AEB8"/>
    <w:lvl w:ilvl="0" w:tplc="DFAE96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0BB35AB"/>
    <w:multiLevelType w:val="hybridMultilevel"/>
    <w:tmpl w:val="414C721C"/>
    <w:lvl w:ilvl="0" w:tplc="615EE4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1F40D37"/>
    <w:multiLevelType w:val="hybridMultilevel"/>
    <w:tmpl w:val="0ABE6D54"/>
    <w:lvl w:ilvl="0" w:tplc="C4AEC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539F6"/>
    <w:multiLevelType w:val="hybridMultilevel"/>
    <w:tmpl w:val="83B436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246D7"/>
    <w:multiLevelType w:val="hybridMultilevel"/>
    <w:tmpl w:val="EA684DB8"/>
    <w:lvl w:ilvl="0" w:tplc="A9081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874485"/>
    <w:multiLevelType w:val="hybridMultilevel"/>
    <w:tmpl w:val="E93670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BB4BB0"/>
    <w:rsid w:val="000048E5"/>
    <w:rsid w:val="00004EB8"/>
    <w:rsid w:val="00005F55"/>
    <w:rsid w:val="00006047"/>
    <w:rsid w:val="00006803"/>
    <w:rsid w:val="000075C8"/>
    <w:rsid w:val="00007D83"/>
    <w:rsid w:val="000112D8"/>
    <w:rsid w:val="00011ECA"/>
    <w:rsid w:val="000124A0"/>
    <w:rsid w:val="00013698"/>
    <w:rsid w:val="0001512B"/>
    <w:rsid w:val="0001563D"/>
    <w:rsid w:val="000254EE"/>
    <w:rsid w:val="00025892"/>
    <w:rsid w:val="00025FA3"/>
    <w:rsid w:val="00033F43"/>
    <w:rsid w:val="00035FC6"/>
    <w:rsid w:val="00037900"/>
    <w:rsid w:val="00040CB6"/>
    <w:rsid w:val="00042AA5"/>
    <w:rsid w:val="0004584D"/>
    <w:rsid w:val="0004771E"/>
    <w:rsid w:val="00054AB1"/>
    <w:rsid w:val="000565FF"/>
    <w:rsid w:val="00061749"/>
    <w:rsid w:val="00062DF7"/>
    <w:rsid w:val="00063DA2"/>
    <w:rsid w:val="000654E2"/>
    <w:rsid w:val="000668F6"/>
    <w:rsid w:val="00067A9D"/>
    <w:rsid w:val="00070E05"/>
    <w:rsid w:val="0007296C"/>
    <w:rsid w:val="00076B5D"/>
    <w:rsid w:val="0007784E"/>
    <w:rsid w:val="0008569D"/>
    <w:rsid w:val="00086A2F"/>
    <w:rsid w:val="00086B6C"/>
    <w:rsid w:val="00090347"/>
    <w:rsid w:val="00090F3B"/>
    <w:rsid w:val="00092509"/>
    <w:rsid w:val="00094151"/>
    <w:rsid w:val="000A06B6"/>
    <w:rsid w:val="000B28D2"/>
    <w:rsid w:val="000B668B"/>
    <w:rsid w:val="000B68C8"/>
    <w:rsid w:val="000B6F7F"/>
    <w:rsid w:val="000D29E4"/>
    <w:rsid w:val="000D4026"/>
    <w:rsid w:val="000D6359"/>
    <w:rsid w:val="000E0C2D"/>
    <w:rsid w:val="000E1FA6"/>
    <w:rsid w:val="000E207D"/>
    <w:rsid w:val="000E2F4B"/>
    <w:rsid w:val="000E4376"/>
    <w:rsid w:val="000F42D9"/>
    <w:rsid w:val="000F7328"/>
    <w:rsid w:val="001019BE"/>
    <w:rsid w:val="00101D88"/>
    <w:rsid w:val="0010285B"/>
    <w:rsid w:val="00104FCC"/>
    <w:rsid w:val="00105C50"/>
    <w:rsid w:val="0010612E"/>
    <w:rsid w:val="0011073D"/>
    <w:rsid w:val="001116B1"/>
    <w:rsid w:val="00111E1E"/>
    <w:rsid w:val="0011294A"/>
    <w:rsid w:val="0011391A"/>
    <w:rsid w:val="0011544C"/>
    <w:rsid w:val="00117E70"/>
    <w:rsid w:val="001220AB"/>
    <w:rsid w:val="00122DAE"/>
    <w:rsid w:val="0012320B"/>
    <w:rsid w:val="001249B0"/>
    <w:rsid w:val="00127AAF"/>
    <w:rsid w:val="0013415F"/>
    <w:rsid w:val="0013585F"/>
    <w:rsid w:val="00137376"/>
    <w:rsid w:val="001379A9"/>
    <w:rsid w:val="001379B9"/>
    <w:rsid w:val="00140A25"/>
    <w:rsid w:val="00142855"/>
    <w:rsid w:val="00142E5D"/>
    <w:rsid w:val="00146D5B"/>
    <w:rsid w:val="00150AC0"/>
    <w:rsid w:val="0015307D"/>
    <w:rsid w:val="001549BA"/>
    <w:rsid w:val="00155FC4"/>
    <w:rsid w:val="001653AE"/>
    <w:rsid w:val="00166153"/>
    <w:rsid w:val="001721F0"/>
    <w:rsid w:val="001733A6"/>
    <w:rsid w:val="00176431"/>
    <w:rsid w:val="001770A0"/>
    <w:rsid w:val="00180CB6"/>
    <w:rsid w:val="00181156"/>
    <w:rsid w:val="00181E46"/>
    <w:rsid w:val="00183AA8"/>
    <w:rsid w:val="0018411F"/>
    <w:rsid w:val="0018539E"/>
    <w:rsid w:val="001913BC"/>
    <w:rsid w:val="00193081"/>
    <w:rsid w:val="001953FE"/>
    <w:rsid w:val="001956D4"/>
    <w:rsid w:val="0019600E"/>
    <w:rsid w:val="00196E3B"/>
    <w:rsid w:val="001A1819"/>
    <w:rsid w:val="001A37D4"/>
    <w:rsid w:val="001A43F7"/>
    <w:rsid w:val="001A5465"/>
    <w:rsid w:val="001A59EB"/>
    <w:rsid w:val="001B1BB6"/>
    <w:rsid w:val="001B1E94"/>
    <w:rsid w:val="001B2A71"/>
    <w:rsid w:val="001B3558"/>
    <w:rsid w:val="001B411B"/>
    <w:rsid w:val="001B4C65"/>
    <w:rsid w:val="001B6096"/>
    <w:rsid w:val="001C0E3C"/>
    <w:rsid w:val="001D0FD2"/>
    <w:rsid w:val="001D782E"/>
    <w:rsid w:val="001E54BA"/>
    <w:rsid w:val="001E5F66"/>
    <w:rsid w:val="001E6DB2"/>
    <w:rsid w:val="001E6FCB"/>
    <w:rsid w:val="001E77C0"/>
    <w:rsid w:val="001F0B4F"/>
    <w:rsid w:val="001F2096"/>
    <w:rsid w:val="001F3491"/>
    <w:rsid w:val="00203A84"/>
    <w:rsid w:val="002062E5"/>
    <w:rsid w:val="00207BB4"/>
    <w:rsid w:val="00214291"/>
    <w:rsid w:val="002164E0"/>
    <w:rsid w:val="0021690D"/>
    <w:rsid w:val="00217C47"/>
    <w:rsid w:val="00223BCA"/>
    <w:rsid w:val="00224FB1"/>
    <w:rsid w:val="002255F5"/>
    <w:rsid w:val="00233425"/>
    <w:rsid w:val="0023470A"/>
    <w:rsid w:val="002421A9"/>
    <w:rsid w:val="00242539"/>
    <w:rsid w:val="002470C9"/>
    <w:rsid w:val="002470D5"/>
    <w:rsid w:val="0024764A"/>
    <w:rsid w:val="002565D5"/>
    <w:rsid w:val="00256692"/>
    <w:rsid w:val="0026377E"/>
    <w:rsid w:val="00271483"/>
    <w:rsid w:val="00272DB8"/>
    <w:rsid w:val="00277B7C"/>
    <w:rsid w:val="00285FEC"/>
    <w:rsid w:val="00286FD5"/>
    <w:rsid w:val="0029022E"/>
    <w:rsid w:val="00291770"/>
    <w:rsid w:val="00292DDA"/>
    <w:rsid w:val="002940D9"/>
    <w:rsid w:val="00296EA5"/>
    <w:rsid w:val="002A1837"/>
    <w:rsid w:val="002A393D"/>
    <w:rsid w:val="002A4E22"/>
    <w:rsid w:val="002A6B81"/>
    <w:rsid w:val="002A6C03"/>
    <w:rsid w:val="002A7FDC"/>
    <w:rsid w:val="002B3399"/>
    <w:rsid w:val="002B363D"/>
    <w:rsid w:val="002B5270"/>
    <w:rsid w:val="002B5FCD"/>
    <w:rsid w:val="002B661E"/>
    <w:rsid w:val="002C063F"/>
    <w:rsid w:val="002C0D05"/>
    <w:rsid w:val="002C1492"/>
    <w:rsid w:val="002C33DC"/>
    <w:rsid w:val="002C507E"/>
    <w:rsid w:val="002D1E0B"/>
    <w:rsid w:val="002D3108"/>
    <w:rsid w:val="002D3867"/>
    <w:rsid w:val="002D4107"/>
    <w:rsid w:val="002D487B"/>
    <w:rsid w:val="002D5989"/>
    <w:rsid w:val="002E25F1"/>
    <w:rsid w:val="002E6DBA"/>
    <w:rsid w:val="002E6EB2"/>
    <w:rsid w:val="002F7D99"/>
    <w:rsid w:val="00302B9E"/>
    <w:rsid w:val="003043EE"/>
    <w:rsid w:val="00306325"/>
    <w:rsid w:val="003069B1"/>
    <w:rsid w:val="00307EC6"/>
    <w:rsid w:val="0031165C"/>
    <w:rsid w:val="003124A3"/>
    <w:rsid w:val="003134B8"/>
    <w:rsid w:val="00313F39"/>
    <w:rsid w:val="00316046"/>
    <w:rsid w:val="00317846"/>
    <w:rsid w:val="0032160B"/>
    <w:rsid w:val="00322E44"/>
    <w:rsid w:val="00323838"/>
    <w:rsid w:val="003253B9"/>
    <w:rsid w:val="00327ECD"/>
    <w:rsid w:val="00330863"/>
    <w:rsid w:val="00330D1F"/>
    <w:rsid w:val="00332642"/>
    <w:rsid w:val="003365FA"/>
    <w:rsid w:val="00337EDF"/>
    <w:rsid w:val="00340C96"/>
    <w:rsid w:val="00340F3E"/>
    <w:rsid w:val="003430FF"/>
    <w:rsid w:val="00343569"/>
    <w:rsid w:val="00345F75"/>
    <w:rsid w:val="003475E6"/>
    <w:rsid w:val="00347C5B"/>
    <w:rsid w:val="003514E9"/>
    <w:rsid w:val="00351D96"/>
    <w:rsid w:val="003520F0"/>
    <w:rsid w:val="0035212C"/>
    <w:rsid w:val="00352287"/>
    <w:rsid w:val="00352324"/>
    <w:rsid w:val="00352FBB"/>
    <w:rsid w:val="003538E5"/>
    <w:rsid w:val="00354A1B"/>
    <w:rsid w:val="00354BC7"/>
    <w:rsid w:val="00357401"/>
    <w:rsid w:val="003607CD"/>
    <w:rsid w:val="0036135E"/>
    <w:rsid w:val="003647FC"/>
    <w:rsid w:val="00371DC3"/>
    <w:rsid w:val="00380D3B"/>
    <w:rsid w:val="003826A0"/>
    <w:rsid w:val="003901F3"/>
    <w:rsid w:val="003906DF"/>
    <w:rsid w:val="003927D4"/>
    <w:rsid w:val="00393A0D"/>
    <w:rsid w:val="003979FE"/>
    <w:rsid w:val="003A18B4"/>
    <w:rsid w:val="003A5525"/>
    <w:rsid w:val="003A5AD2"/>
    <w:rsid w:val="003A63AF"/>
    <w:rsid w:val="003B165D"/>
    <w:rsid w:val="003B1915"/>
    <w:rsid w:val="003B21B8"/>
    <w:rsid w:val="003B3AEC"/>
    <w:rsid w:val="003B42C9"/>
    <w:rsid w:val="003C3298"/>
    <w:rsid w:val="003C41E7"/>
    <w:rsid w:val="003C5682"/>
    <w:rsid w:val="003C698A"/>
    <w:rsid w:val="003D1547"/>
    <w:rsid w:val="003E023B"/>
    <w:rsid w:val="003E233A"/>
    <w:rsid w:val="003E65F5"/>
    <w:rsid w:val="003F0BF7"/>
    <w:rsid w:val="003F30A7"/>
    <w:rsid w:val="003F56C0"/>
    <w:rsid w:val="00406B1D"/>
    <w:rsid w:val="004100CF"/>
    <w:rsid w:val="00413B67"/>
    <w:rsid w:val="00420609"/>
    <w:rsid w:val="0042312F"/>
    <w:rsid w:val="004233E5"/>
    <w:rsid w:val="0042575C"/>
    <w:rsid w:val="004266F3"/>
    <w:rsid w:val="0043322A"/>
    <w:rsid w:val="00434FC5"/>
    <w:rsid w:val="004363D4"/>
    <w:rsid w:val="00440255"/>
    <w:rsid w:val="004425AB"/>
    <w:rsid w:val="00444B89"/>
    <w:rsid w:val="004514C9"/>
    <w:rsid w:val="00456641"/>
    <w:rsid w:val="00464A9C"/>
    <w:rsid w:val="004666E3"/>
    <w:rsid w:val="00471BF9"/>
    <w:rsid w:val="00474E6B"/>
    <w:rsid w:val="00477232"/>
    <w:rsid w:val="00480F88"/>
    <w:rsid w:val="004818EF"/>
    <w:rsid w:val="004820F3"/>
    <w:rsid w:val="004826C0"/>
    <w:rsid w:val="0048365A"/>
    <w:rsid w:val="00484762"/>
    <w:rsid w:val="00486670"/>
    <w:rsid w:val="004866E6"/>
    <w:rsid w:val="004927A6"/>
    <w:rsid w:val="004956D5"/>
    <w:rsid w:val="00496A00"/>
    <w:rsid w:val="00496BD4"/>
    <w:rsid w:val="004A1172"/>
    <w:rsid w:val="004A5B23"/>
    <w:rsid w:val="004A6161"/>
    <w:rsid w:val="004A6292"/>
    <w:rsid w:val="004B153B"/>
    <w:rsid w:val="004B27B4"/>
    <w:rsid w:val="004B27D7"/>
    <w:rsid w:val="004B2991"/>
    <w:rsid w:val="004B53ED"/>
    <w:rsid w:val="004C1A44"/>
    <w:rsid w:val="004C344F"/>
    <w:rsid w:val="004C4649"/>
    <w:rsid w:val="004C63E0"/>
    <w:rsid w:val="004C6BD1"/>
    <w:rsid w:val="004D0A9D"/>
    <w:rsid w:val="004D1BEE"/>
    <w:rsid w:val="004D1FA5"/>
    <w:rsid w:val="004D3610"/>
    <w:rsid w:val="004D391C"/>
    <w:rsid w:val="004D3DA6"/>
    <w:rsid w:val="004D73DB"/>
    <w:rsid w:val="004E2EF4"/>
    <w:rsid w:val="004E5706"/>
    <w:rsid w:val="004E7535"/>
    <w:rsid w:val="004F0076"/>
    <w:rsid w:val="004F233A"/>
    <w:rsid w:val="004F5336"/>
    <w:rsid w:val="004F7706"/>
    <w:rsid w:val="0050171B"/>
    <w:rsid w:val="0050388F"/>
    <w:rsid w:val="0050485B"/>
    <w:rsid w:val="005123EF"/>
    <w:rsid w:val="00512796"/>
    <w:rsid w:val="00512E13"/>
    <w:rsid w:val="005146DC"/>
    <w:rsid w:val="0051573D"/>
    <w:rsid w:val="005171F4"/>
    <w:rsid w:val="0052291C"/>
    <w:rsid w:val="005278C2"/>
    <w:rsid w:val="005309CD"/>
    <w:rsid w:val="00530AC1"/>
    <w:rsid w:val="005340CA"/>
    <w:rsid w:val="0053514F"/>
    <w:rsid w:val="00535803"/>
    <w:rsid w:val="00535C30"/>
    <w:rsid w:val="0053653A"/>
    <w:rsid w:val="00540945"/>
    <w:rsid w:val="00543266"/>
    <w:rsid w:val="005461A1"/>
    <w:rsid w:val="005540B7"/>
    <w:rsid w:val="00556611"/>
    <w:rsid w:val="00556EFB"/>
    <w:rsid w:val="005578C0"/>
    <w:rsid w:val="00557FD7"/>
    <w:rsid w:val="0056039D"/>
    <w:rsid w:val="0056295A"/>
    <w:rsid w:val="00563CA8"/>
    <w:rsid w:val="005643D0"/>
    <w:rsid w:val="00564426"/>
    <w:rsid w:val="005645B7"/>
    <w:rsid w:val="00565E83"/>
    <w:rsid w:val="00565EB5"/>
    <w:rsid w:val="00566ACA"/>
    <w:rsid w:val="00571331"/>
    <w:rsid w:val="00573ABB"/>
    <w:rsid w:val="00573E19"/>
    <w:rsid w:val="00575021"/>
    <w:rsid w:val="00580C4D"/>
    <w:rsid w:val="0058170F"/>
    <w:rsid w:val="00592214"/>
    <w:rsid w:val="00596BC8"/>
    <w:rsid w:val="005A0D13"/>
    <w:rsid w:val="005A36DD"/>
    <w:rsid w:val="005A4647"/>
    <w:rsid w:val="005A4C47"/>
    <w:rsid w:val="005A6931"/>
    <w:rsid w:val="005B0000"/>
    <w:rsid w:val="005B135A"/>
    <w:rsid w:val="005B14D2"/>
    <w:rsid w:val="005B1BF0"/>
    <w:rsid w:val="005B33D8"/>
    <w:rsid w:val="005B3FFC"/>
    <w:rsid w:val="005B441A"/>
    <w:rsid w:val="005C34F6"/>
    <w:rsid w:val="005C4321"/>
    <w:rsid w:val="005C6692"/>
    <w:rsid w:val="005D008F"/>
    <w:rsid w:val="005D086A"/>
    <w:rsid w:val="005D08DF"/>
    <w:rsid w:val="005D0D35"/>
    <w:rsid w:val="005D1409"/>
    <w:rsid w:val="005D2DA2"/>
    <w:rsid w:val="005D3830"/>
    <w:rsid w:val="005D60FA"/>
    <w:rsid w:val="005D7DE2"/>
    <w:rsid w:val="005E1BE8"/>
    <w:rsid w:val="005E28C2"/>
    <w:rsid w:val="005E31E5"/>
    <w:rsid w:val="005E39C3"/>
    <w:rsid w:val="005E797C"/>
    <w:rsid w:val="005F0DC7"/>
    <w:rsid w:val="005F342B"/>
    <w:rsid w:val="005F3A9B"/>
    <w:rsid w:val="005F514E"/>
    <w:rsid w:val="005F7BD9"/>
    <w:rsid w:val="006010DD"/>
    <w:rsid w:val="00601E5B"/>
    <w:rsid w:val="0060321B"/>
    <w:rsid w:val="006037FD"/>
    <w:rsid w:val="00604185"/>
    <w:rsid w:val="0060679A"/>
    <w:rsid w:val="00607328"/>
    <w:rsid w:val="006118E6"/>
    <w:rsid w:val="0061211A"/>
    <w:rsid w:val="00615726"/>
    <w:rsid w:val="00617304"/>
    <w:rsid w:val="00621404"/>
    <w:rsid w:val="006227EC"/>
    <w:rsid w:val="00622A74"/>
    <w:rsid w:val="00623D81"/>
    <w:rsid w:val="00633EB7"/>
    <w:rsid w:val="00634BBF"/>
    <w:rsid w:val="006351A7"/>
    <w:rsid w:val="006362B7"/>
    <w:rsid w:val="00640081"/>
    <w:rsid w:val="00640289"/>
    <w:rsid w:val="00641EF0"/>
    <w:rsid w:val="0064215F"/>
    <w:rsid w:val="0064344E"/>
    <w:rsid w:val="006434E6"/>
    <w:rsid w:val="00644C0D"/>
    <w:rsid w:val="00645D26"/>
    <w:rsid w:val="00646A7C"/>
    <w:rsid w:val="00646D2C"/>
    <w:rsid w:val="00646DFB"/>
    <w:rsid w:val="00647BE9"/>
    <w:rsid w:val="006502CE"/>
    <w:rsid w:val="0065373B"/>
    <w:rsid w:val="0065566A"/>
    <w:rsid w:val="00656C40"/>
    <w:rsid w:val="00657CC7"/>
    <w:rsid w:val="006611B1"/>
    <w:rsid w:val="006631B8"/>
    <w:rsid w:val="00663711"/>
    <w:rsid w:val="00666DD6"/>
    <w:rsid w:val="00672038"/>
    <w:rsid w:val="00675AD7"/>
    <w:rsid w:val="00681F28"/>
    <w:rsid w:val="00682944"/>
    <w:rsid w:val="00683D74"/>
    <w:rsid w:val="00685C8D"/>
    <w:rsid w:val="0069002A"/>
    <w:rsid w:val="0069294E"/>
    <w:rsid w:val="006979EA"/>
    <w:rsid w:val="006A7FC5"/>
    <w:rsid w:val="006B39BA"/>
    <w:rsid w:val="006C200C"/>
    <w:rsid w:val="006C2D87"/>
    <w:rsid w:val="006C4DC1"/>
    <w:rsid w:val="006C688B"/>
    <w:rsid w:val="006C6931"/>
    <w:rsid w:val="006C6E93"/>
    <w:rsid w:val="006C77D7"/>
    <w:rsid w:val="006C7952"/>
    <w:rsid w:val="006C799A"/>
    <w:rsid w:val="006D0455"/>
    <w:rsid w:val="006E02EE"/>
    <w:rsid w:val="006E0EC0"/>
    <w:rsid w:val="006E294D"/>
    <w:rsid w:val="006E36C8"/>
    <w:rsid w:val="006E49F6"/>
    <w:rsid w:val="006E64FB"/>
    <w:rsid w:val="006F29F0"/>
    <w:rsid w:val="006F3B48"/>
    <w:rsid w:val="006F5EFD"/>
    <w:rsid w:val="00701C3C"/>
    <w:rsid w:val="00701E06"/>
    <w:rsid w:val="00703F86"/>
    <w:rsid w:val="00713F9F"/>
    <w:rsid w:val="00714428"/>
    <w:rsid w:val="00715554"/>
    <w:rsid w:val="007213A1"/>
    <w:rsid w:val="007259EE"/>
    <w:rsid w:val="00730998"/>
    <w:rsid w:val="0073743C"/>
    <w:rsid w:val="00737ECC"/>
    <w:rsid w:val="007411AB"/>
    <w:rsid w:val="00742571"/>
    <w:rsid w:val="00747F76"/>
    <w:rsid w:val="007537AA"/>
    <w:rsid w:val="00756BF3"/>
    <w:rsid w:val="007625F0"/>
    <w:rsid w:val="0076356C"/>
    <w:rsid w:val="00763C04"/>
    <w:rsid w:val="00765ECC"/>
    <w:rsid w:val="00767561"/>
    <w:rsid w:val="00775276"/>
    <w:rsid w:val="0077532C"/>
    <w:rsid w:val="00776592"/>
    <w:rsid w:val="007820D2"/>
    <w:rsid w:val="00787160"/>
    <w:rsid w:val="00787754"/>
    <w:rsid w:val="0079445E"/>
    <w:rsid w:val="007953E9"/>
    <w:rsid w:val="0079631C"/>
    <w:rsid w:val="00796977"/>
    <w:rsid w:val="007A4867"/>
    <w:rsid w:val="007A63B8"/>
    <w:rsid w:val="007A7EC1"/>
    <w:rsid w:val="007A7EC7"/>
    <w:rsid w:val="007B019B"/>
    <w:rsid w:val="007B0446"/>
    <w:rsid w:val="007B189D"/>
    <w:rsid w:val="007B1F13"/>
    <w:rsid w:val="007B2F74"/>
    <w:rsid w:val="007B3785"/>
    <w:rsid w:val="007B496A"/>
    <w:rsid w:val="007B6023"/>
    <w:rsid w:val="007B6E8B"/>
    <w:rsid w:val="007C2E98"/>
    <w:rsid w:val="007C69F4"/>
    <w:rsid w:val="007C70FD"/>
    <w:rsid w:val="007C73B4"/>
    <w:rsid w:val="007D1126"/>
    <w:rsid w:val="007D29E9"/>
    <w:rsid w:val="007D729D"/>
    <w:rsid w:val="007E0522"/>
    <w:rsid w:val="007E45D7"/>
    <w:rsid w:val="007E46C9"/>
    <w:rsid w:val="007E537A"/>
    <w:rsid w:val="007E5D77"/>
    <w:rsid w:val="007E6555"/>
    <w:rsid w:val="007F16B3"/>
    <w:rsid w:val="007F431C"/>
    <w:rsid w:val="007F48FF"/>
    <w:rsid w:val="007F496B"/>
    <w:rsid w:val="007F526C"/>
    <w:rsid w:val="007F6E06"/>
    <w:rsid w:val="007F7444"/>
    <w:rsid w:val="008022E1"/>
    <w:rsid w:val="00803133"/>
    <w:rsid w:val="008045D6"/>
    <w:rsid w:val="00804961"/>
    <w:rsid w:val="00805AD2"/>
    <w:rsid w:val="00811C3F"/>
    <w:rsid w:val="00812424"/>
    <w:rsid w:val="008155D3"/>
    <w:rsid w:val="00817639"/>
    <w:rsid w:val="00821CEB"/>
    <w:rsid w:val="008242BE"/>
    <w:rsid w:val="008269B9"/>
    <w:rsid w:val="0083209F"/>
    <w:rsid w:val="00834606"/>
    <w:rsid w:val="008405E2"/>
    <w:rsid w:val="008427A5"/>
    <w:rsid w:val="00845171"/>
    <w:rsid w:val="0085018E"/>
    <w:rsid w:val="008504FD"/>
    <w:rsid w:val="00852386"/>
    <w:rsid w:val="00854EC4"/>
    <w:rsid w:val="00856D14"/>
    <w:rsid w:val="0085707B"/>
    <w:rsid w:val="00862F96"/>
    <w:rsid w:val="00864BB3"/>
    <w:rsid w:val="0086595B"/>
    <w:rsid w:val="00866E46"/>
    <w:rsid w:val="00867666"/>
    <w:rsid w:val="0087023F"/>
    <w:rsid w:val="00871D65"/>
    <w:rsid w:val="00871FED"/>
    <w:rsid w:val="008720EB"/>
    <w:rsid w:val="00881151"/>
    <w:rsid w:val="008813C7"/>
    <w:rsid w:val="008835A9"/>
    <w:rsid w:val="00884139"/>
    <w:rsid w:val="0088422D"/>
    <w:rsid w:val="00885BEB"/>
    <w:rsid w:val="00891AF5"/>
    <w:rsid w:val="008A021D"/>
    <w:rsid w:val="008A2B31"/>
    <w:rsid w:val="008A3292"/>
    <w:rsid w:val="008A39DF"/>
    <w:rsid w:val="008A65E5"/>
    <w:rsid w:val="008B4044"/>
    <w:rsid w:val="008B5AFA"/>
    <w:rsid w:val="008B5D28"/>
    <w:rsid w:val="008B760E"/>
    <w:rsid w:val="008C26F7"/>
    <w:rsid w:val="008C78CB"/>
    <w:rsid w:val="008D0DB9"/>
    <w:rsid w:val="008D11A4"/>
    <w:rsid w:val="008D11CA"/>
    <w:rsid w:val="008D648D"/>
    <w:rsid w:val="008D6F69"/>
    <w:rsid w:val="008E01FA"/>
    <w:rsid w:val="008E3A1D"/>
    <w:rsid w:val="008E3A8B"/>
    <w:rsid w:val="008E4277"/>
    <w:rsid w:val="008E70C2"/>
    <w:rsid w:val="008E73A8"/>
    <w:rsid w:val="008F072B"/>
    <w:rsid w:val="008F1290"/>
    <w:rsid w:val="008F3AD9"/>
    <w:rsid w:val="008F6BE9"/>
    <w:rsid w:val="00900F8E"/>
    <w:rsid w:val="0090324E"/>
    <w:rsid w:val="009036A4"/>
    <w:rsid w:val="009051CC"/>
    <w:rsid w:val="00905BF8"/>
    <w:rsid w:val="009069A2"/>
    <w:rsid w:val="00906BD2"/>
    <w:rsid w:val="00907C23"/>
    <w:rsid w:val="0091220A"/>
    <w:rsid w:val="00923D4B"/>
    <w:rsid w:val="00924727"/>
    <w:rsid w:val="00925575"/>
    <w:rsid w:val="00926EE4"/>
    <w:rsid w:val="00932022"/>
    <w:rsid w:val="009326AD"/>
    <w:rsid w:val="00932B45"/>
    <w:rsid w:val="00936B70"/>
    <w:rsid w:val="00936FDF"/>
    <w:rsid w:val="00940FE6"/>
    <w:rsid w:val="0094311C"/>
    <w:rsid w:val="00946E15"/>
    <w:rsid w:val="00947485"/>
    <w:rsid w:val="00950465"/>
    <w:rsid w:val="00950625"/>
    <w:rsid w:val="00951035"/>
    <w:rsid w:val="00953994"/>
    <w:rsid w:val="00953EF2"/>
    <w:rsid w:val="00961D43"/>
    <w:rsid w:val="00963678"/>
    <w:rsid w:val="00964004"/>
    <w:rsid w:val="00967AEF"/>
    <w:rsid w:val="009706CC"/>
    <w:rsid w:val="00970CF4"/>
    <w:rsid w:val="0097345E"/>
    <w:rsid w:val="00980334"/>
    <w:rsid w:val="00980755"/>
    <w:rsid w:val="0098082E"/>
    <w:rsid w:val="0098628B"/>
    <w:rsid w:val="0099372B"/>
    <w:rsid w:val="00997520"/>
    <w:rsid w:val="009A0FDE"/>
    <w:rsid w:val="009A19E6"/>
    <w:rsid w:val="009A1A62"/>
    <w:rsid w:val="009A215E"/>
    <w:rsid w:val="009A24A0"/>
    <w:rsid w:val="009A305E"/>
    <w:rsid w:val="009A4205"/>
    <w:rsid w:val="009A7AAE"/>
    <w:rsid w:val="009B01A6"/>
    <w:rsid w:val="009B2611"/>
    <w:rsid w:val="009B4B87"/>
    <w:rsid w:val="009B57DF"/>
    <w:rsid w:val="009C084D"/>
    <w:rsid w:val="009C2B24"/>
    <w:rsid w:val="009C36BD"/>
    <w:rsid w:val="009C4D61"/>
    <w:rsid w:val="009C68E5"/>
    <w:rsid w:val="009C6982"/>
    <w:rsid w:val="009C796C"/>
    <w:rsid w:val="009D0442"/>
    <w:rsid w:val="009D2522"/>
    <w:rsid w:val="009D3386"/>
    <w:rsid w:val="009D4005"/>
    <w:rsid w:val="009D566E"/>
    <w:rsid w:val="009E1325"/>
    <w:rsid w:val="009E2A9B"/>
    <w:rsid w:val="009E7C44"/>
    <w:rsid w:val="009F3ECA"/>
    <w:rsid w:val="009F5518"/>
    <w:rsid w:val="00A0123E"/>
    <w:rsid w:val="00A01835"/>
    <w:rsid w:val="00A0737A"/>
    <w:rsid w:val="00A13BA8"/>
    <w:rsid w:val="00A13FD4"/>
    <w:rsid w:val="00A17048"/>
    <w:rsid w:val="00A21110"/>
    <w:rsid w:val="00A3013C"/>
    <w:rsid w:val="00A310EF"/>
    <w:rsid w:val="00A31104"/>
    <w:rsid w:val="00A31730"/>
    <w:rsid w:val="00A3228C"/>
    <w:rsid w:val="00A33235"/>
    <w:rsid w:val="00A34471"/>
    <w:rsid w:val="00A344E6"/>
    <w:rsid w:val="00A34B41"/>
    <w:rsid w:val="00A37C92"/>
    <w:rsid w:val="00A423E0"/>
    <w:rsid w:val="00A42ED7"/>
    <w:rsid w:val="00A43C4D"/>
    <w:rsid w:val="00A55906"/>
    <w:rsid w:val="00A57171"/>
    <w:rsid w:val="00A57AC7"/>
    <w:rsid w:val="00A57AEF"/>
    <w:rsid w:val="00A66DCE"/>
    <w:rsid w:val="00A704E6"/>
    <w:rsid w:val="00A70D20"/>
    <w:rsid w:val="00A7482F"/>
    <w:rsid w:val="00A74A08"/>
    <w:rsid w:val="00A77AC7"/>
    <w:rsid w:val="00A81624"/>
    <w:rsid w:val="00A848F5"/>
    <w:rsid w:val="00A86FA8"/>
    <w:rsid w:val="00A8755E"/>
    <w:rsid w:val="00A90892"/>
    <w:rsid w:val="00A91C84"/>
    <w:rsid w:val="00A951A7"/>
    <w:rsid w:val="00AA1664"/>
    <w:rsid w:val="00AA62FA"/>
    <w:rsid w:val="00AA758E"/>
    <w:rsid w:val="00AB2285"/>
    <w:rsid w:val="00AB3C8E"/>
    <w:rsid w:val="00AC65AE"/>
    <w:rsid w:val="00AC7BB6"/>
    <w:rsid w:val="00AD36D8"/>
    <w:rsid w:val="00AD4A64"/>
    <w:rsid w:val="00AD53EB"/>
    <w:rsid w:val="00AE0B04"/>
    <w:rsid w:val="00AE387A"/>
    <w:rsid w:val="00AE4EE8"/>
    <w:rsid w:val="00AE5F6B"/>
    <w:rsid w:val="00AE69E8"/>
    <w:rsid w:val="00AE7DB8"/>
    <w:rsid w:val="00AF1B13"/>
    <w:rsid w:val="00AF4BF1"/>
    <w:rsid w:val="00B00687"/>
    <w:rsid w:val="00B00A0D"/>
    <w:rsid w:val="00B0191E"/>
    <w:rsid w:val="00B03184"/>
    <w:rsid w:val="00B04104"/>
    <w:rsid w:val="00B05844"/>
    <w:rsid w:val="00B06952"/>
    <w:rsid w:val="00B106AE"/>
    <w:rsid w:val="00B11A82"/>
    <w:rsid w:val="00B126C7"/>
    <w:rsid w:val="00B14054"/>
    <w:rsid w:val="00B15B1B"/>
    <w:rsid w:val="00B16A69"/>
    <w:rsid w:val="00B26F37"/>
    <w:rsid w:val="00B30873"/>
    <w:rsid w:val="00B325A2"/>
    <w:rsid w:val="00B364AA"/>
    <w:rsid w:val="00B447CB"/>
    <w:rsid w:val="00B458DC"/>
    <w:rsid w:val="00B51A0B"/>
    <w:rsid w:val="00B53976"/>
    <w:rsid w:val="00B53F23"/>
    <w:rsid w:val="00B5641B"/>
    <w:rsid w:val="00B5771A"/>
    <w:rsid w:val="00B60FAB"/>
    <w:rsid w:val="00B627A8"/>
    <w:rsid w:val="00B62925"/>
    <w:rsid w:val="00B668B2"/>
    <w:rsid w:val="00B66E0E"/>
    <w:rsid w:val="00B71E3A"/>
    <w:rsid w:val="00B769BE"/>
    <w:rsid w:val="00B8495D"/>
    <w:rsid w:val="00B849C6"/>
    <w:rsid w:val="00B85EC2"/>
    <w:rsid w:val="00B904A1"/>
    <w:rsid w:val="00B9346E"/>
    <w:rsid w:val="00B94FA8"/>
    <w:rsid w:val="00BA01A7"/>
    <w:rsid w:val="00BA2601"/>
    <w:rsid w:val="00BA3A4A"/>
    <w:rsid w:val="00BA5237"/>
    <w:rsid w:val="00BA7924"/>
    <w:rsid w:val="00BA7A95"/>
    <w:rsid w:val="00BB0E0D"/>
    <w:rsid w:val="00BB335A"/>
    <w:rsid w:val="00BB4BB0"/>
    <w:rsid w:val="00BB6491"/>
    <w:rsid w:val="00BB6567"/>
    <w:rsid w:val="00BC23E5"/>
    <w:rsid w:val="00BC3271"/>
    <w:rsid w:val="00BC338F"/>
    <w:rsid w:val="00BC51A2"/>
    <w:rsid w:val="00BC525D"/>
    <w:rsid w:val="00BD0102"/>
    <w:rsid w:val="00BD0BD0"/>
    <w:rsid w:val="00BD4296"/>
    <w:rsid w:val="00BF0CBD"/>
    <w:rsid w:val="00BF2041"/>
    <w:rsid w:val="00BF2882"/>
    <w:rsid w:val="00BF3938"/>
    <w:rsid w:val="00BF3E39"/>
    <w:rsid w:val="00BF66F8"/>
    <w:rsid w:val="00C01301"/>
    <w:rsid w:val="00C01946"/>
    <w:rsid w:val="00C02A52"/>
    <w:rsid w:val="00C07BC0"/>
    <w:rsid w:val="00C109B1"/>
    <w:rsid w:val="00C10D1A"/>
    <w:rsid w:val="00C11182"/>
    <w:rsid w:val="00C1739D"/>
    <w:rsid w:val="00C17A41"/>
    <w:rsid w:val="00C25EBE"/>
    <w:rsid w:val="00C27FD0"/>
    <w:rsid w:val="00C30BAF"/>
    <w:rsid w:val="00C314FD"/>
    <w:rsid w:val="00C32561"/>
    <w:rsid w:val="00C32F46"/>
    <w:rsid w:val="00C3493A"/>
    <w:rsid w:val="00C35087"/>
    <w:rsid w:val="00C36A79"/>
    <w:rsid w:val="00C40B12"/>
    <w:rsid w:val="00C42B8D"/>
    <w:rsid w:val="00C46F8B"/>
    <w:rsid w:val="00C50FC1"/>
    <w:rsid w:val="00C53754"/>
    <w:rsid w:val="00C551B0"/>
    <w:rsid w:val="00C55404"/>
    <w:rsid w:val="00C5614E"/>
    <w:rsid w:val="00C66DC9"/>
    <w:rsid w:val="00C718C1"/>
    <w:rsid w:val="00C71D14"/>
    <w:rsid w:val="00C740C0"/>
    <w:rsid w:val="00C74BD1"/>
    <w:rsid w:val="00C76D76"/>
    <w:rsid w:val="00C8013A"/>
    <w:rsid w:val="00C82CDB"/>
    <w:rsid w:val="00C835D7"/>
    <w:rsid w:val="00C841F0"/>
    <w:rsid w:val="00C90CB4"/>
    <w:rsid w:val="00C93302"/>
    <w:rsid w:val="00C958B0"/>
    <w:rsid w:val="00C96187"/>
    <w:rsid w:val="00CB1244"/>
    <w:rsid w:val="00CB3575"/>
    <w:rsid w:val="00CB554A"/>
    <w:rsid w:val="00CC0193"/>
    <w:rsid w:val="00CC3742"/>
    <w:rsid w:val="00CC3A25"/>
    <w:rsid w:val="00CC4C64"/>
    <w:rsid w:val="00CC4D7A"/>
    <w:rsid w:val="00CC5872"/>
    <w:rsid w:val="00CC66C5"/>
    <w:rsid w:val="00CC6BB6"/>
    <w:rsid w:val="00CD10E0"/>
    <w:rsid w:val="00CD377B"/>
    <w:rsid w:val="00CD6D66"/>
    <w:rsid w:val="00CE1213"/>
    <w:rsid w:val="00CE14C8"/>
    <w:rsid w:val="00CE504C"/>
    <w:rsid w:val="00CE71A4"/>
    <w:rsid w:val="00CF4607"/>
    <w:rsid w:val="00CF5B48"/>
    <w:rsid w:val="00CF689E"/>
    <w:rsid w:val="00D0141F"/>
    <w:rsid w:val="00D015B0"/>
    <w:rsid w:val="00D01F98"/>
    <w:rsid w:val="00D02E02"/>
    <w:rsid w:val="00D0455A"/>
    <w:rsid w:val="00D0684C"/>
    <w:rsid w:val="00D07C5E"/>
    <w:rsid w:val="00D11A66"/>
    <w:rsid w:val="00D14376"/>
    <w:rsid w:val="00D15B25"/>
    <w:rsid w:val="00D168B3"/>
    <w:rsid w:val="00D17C06"/>
    <w:rsid w:val="00D2094E"/>
    <w:rsid w:val="00D223ED"/>
    <w:rsid w:val="00D24E91"/>
    <w:rsid w:val="00D251F1"/>
    <w:rsid w:val="00D269B7"/>
    <w:rsid w:val="00D3334D"/>
    <w:rsid w:val="00D35AA9"/>
    <w:rsid w:val="00D369F3"/>
    <w:rsid w:val="00D439E3"/>
    <w:rsid w:val="00D4609A"/>
    <w:rsid w:val="00D4678C"/>
    <w:rsid w:val="00D46844"/>
    <w:rsid w:val="00D46B19"/>
    <w:rsid w:val="00D5106B"/>
    <w:rsid w:val="00D52C89"/>
    <w:rsid w:val="00D55E62"/>
    <w:rsid w:val="00D56798"/>
    <w:rsid w:val="00D56BC3"/>
    <w:rsid w:val="00D628D5"/>
    <w:rsid w:val="00D63E21"/>
    <w:rsid w:val="00D65CD0"/>
    <w:rsid w:val="00D66008"/>
    <w:rsid w:val="00D67031"/>
    <w:rsid w:val="00D70929"/>
    <w:rsid w:val="00D71026"/>
    <w:rsid w:val="00D72D83"/>
    <w:rsid w:val="00D73420"/>
    <w:rsid w:val="00D74287"/>
    <w:rsid w:val="00D82E6B"/>
    <w:rsid w:val="00D8352F"/>
    <w:rsid w:val="00D83FC5"/>
    <w:rsid w:val="00D84A3E"/>
    <w:rsid w:val="00D851D0"/>
    <w:rsid w:val="00D86FCA"/>
    <w:rsid w:val="00D9111D"/>
    <w:rsid w:val="00D92471"/>
    <w:rsid w:val="00D93DD9"/>
    <w:rsid w:val="00D94CE2"/>
    <w:rsid w:val="00D96B5F"/>
    <w:rsid w:val="00D96F38"/>
    <w:rsid w:val="00DA3074"/>
    <w:rsid w:val="00DA4AB5"/>
    <w:rsid w:val="00DA5EB7"/>
    <w:rsid w:val="00DB5380"/>
    <w:rsid w:val="00DC061E"/>
    <w:rsid w:val="00DC0B78"/>
    <w:rsid w:val="00DC70EB"/>
    <w:rsid w:val="00DC7736"/>
    <w:rsid w:val="00DD1EF7"/>
    <w:rsid w:val="00DD21E7"/>
    <w:rsid w:val="00DD5D61"/>
    <w:rsid w:val="00DE0AB0"/>
    <w:rsid w:val="00DE262A"/>
    <w:rsid w:val="00DE412D"/>
    <w:rsid w:val="00DE6028"/>
    <w:rsid w:val="00DE66B6"/>
    <w:rsid w:val="00DE7C14"/>
    <w:rsid w:val="00DF1B6B"/>
    <w:rsid w:val="00DF3640"/>
    <w:rsid w:val="00DF3DC4"/>
    <w:rsid w:val="00DF551B"/>
    <w:rsid w:val="00DF5749"/>
    <w:rsid w:val="00DF6A7E"/>
    <w:rsid w:val="00E0006C"/>
    <w:rsid w:val="00E00EB7"/>
    <w:rsid w:val="00E01E3A"/>
    <w:rsid w:val="00E02172"/>
    <w:rsid w:val="00E0308E"/>
    <w:rsid w:val="00E077CD"/>
    <w:rsid w:val="00E11858"/>
    <w:rsid w:val="00E14F84"/>
    <w:rsid w:val="00E1637E"/>
    <w:rsid w:val="00E166BF"/>
    <w:rsid w:val="00E17A5D"/>
    <w:rsid w:val="00E23682"/>
    <w:rsid w:val="00E2538F"/>
    <w:rsid w:val="00E25662"/>
    <w:rsid w:val="00E25C87"/>
    <w:rsid w:val="00E273AF"/>
    <w:rsid w:val="00E31FD2"/>
    <w:rsid w:val="00E32F45"/>
    <w:rsid w:val="00E34854"/>
    <w:rsid w:val="00E35018"/>
    <w:rsid w:val="00E4354D"/>
    <w:rsid w:val="00E43866"/>
    <w:rsid w:val="00E44037"/>
    <w:rsid w:val="00E4453C"/>
    <w:rsid w:val="00E44EB3"/>
    <w:rsid w:val="00E50D6E"/>
    <w:rsid w:val="00E54882"/>
    <w:rsid w:val="00E601C5"/>
    <w:rsid w:val="00E607A8"/>
    <w:rsid w:val="00E643B6"/>
    <w:rsid w:val="00E675E3"/>
    <w:rsid w:val="00E708E3"/>
    <w:rsid w:val="00E719A7"/>
    <w:rsid w:val="00E75AB6"/>
    <w:rsid w:val="00E81110"/>
    <w:rsid w:val="00E86E5A"/>
    <w:rsid w:val="00E909C6"/>
    <w:rsid w:val="00E90F6D"/>
    <w:rsid w:val="00E917CE"/>
    <w:rsid w:val="00E91E69"/>
    <w:rsid w:val="00E95064"/>
    <w:rsid w:val="00E958F0"/>
    <w:rsid w:val="00E97C3A"/>
    <w:rsid w:val="00EA2A18"/>
    <w:rsid w:val="00EA3B9B"/>
    <w:rsid w:val="00EA5490"/>
    <w:rsid w:val="00EA6544"/>
    <w:rsid w:val="00EB611A"/>
    <w:rsid w:val="00EC0DDB"/>
    <w:rsid w:val="00EC210D"/>
    <w:rsid w:val="00EC2D50"/>
    <w:rsid w:val="00EC34EE"/>
    <w:rsid w:val="00EC4650"/>
    <w:rsid w:val="00EC48ED"/>
    <w:rsid w:val="00ED43AA"/>
    <w:rsid w:val="00ED689D"/>
    <w:rsid w:val="00ED69C1"/>
    <w:rsid w:val="00ED6FEC"/>
    <w:rsid w:val="00EE0002"/>
    <w:rsid w:val="00EE1080"/>
    <w:rsid w:val="00EE1998"/>
    <w:rsid w:val="00EE3042"/>
    <w:rsid w:val="00EE4F8E"/>
    <w:rsid w:val="00EF0B4E"/>
    <w:rsid w:val="00EF343F"/>
    <w:rsid w:val="00EF6181"/>
    <w:rsid w:val="00EF798A"/>
    <w:rsid w:val="00F10999"/>
    <w:rsid w:val="00F13123"/>
    <w:rsid w:val="00F14A09"/>
    <w:rsid w:val="00F16FF4"/>
    <w:rsid w:val="00F208B7"/>
    <w:rsid w:val="00F21506"/>
    <w:rsid w:val="00F21C46"/>
    <w:rsid w:val="00F233A7"/>
    <w:rsid w:val="00F23786"/>
    <w:rsid w:val="00F24B28"/>
    <w:rsid w:val="00F3238E"/>
    <w:rsid w:val="00F40F02"/>
    <w:rsid w:val="00F4112B"/>
    <w:rsid w:val="00F418E6"/>
    <w:rsid w:val="00F41CA7"/>
    <w:rsid w:val="00F436AD"/>
    <w:rsid w:val="00F44C29"/>
    <w:rsid w:val="00F45CDC"/>
    <w:rsid w:val="00F5321C"/>
    <w:rsid w:val="00F54E76"/>
    <w:rsid w:val="00F65965"/>
    <w:rsid w:val="00F662C0"/>
    <w:rsid w:val="00F716AE"/>
    <w:rsid w:val="00F74C51"/>
    <w:rsid w:val="00F776C7"/>
    <w:rsid w:val="00F812D0"/>
    <w:rsid w:val="00F81C81"/>
    <w:rsid w:val="00F92152"/>
    <w:rsid w:val="00F93200"/>
    <w:rsid w:val="00F95727"/>
    <w:rsid w:val="00F9614E"/>
    <w:rsid w:val="00F961C3"/>
    <w:rsid w:val="00F9706A"/>
    <w:rsid w:val="00F970AA"/>
    <w:rsid w:val="00FA4654"/>
    <w:rsid w:val="00FB5B64"/>
    <w:rsid w:val="00FB6BFB"/>
    <w:rsid w:val="00FB7676"/>
    <w:rsid w:val="00FB7CEA"/>
    <w:rsid w:val="00FC0F48"/>
    <w:rsid w:val="00FC1A6F"/>
    <w:rsid w:val="00FC33AF"/>
    <w:rsid w:val="00FD0798"/>
    <w:rsid w:val="00FD382C"/>
    <w:rsid w:val="00FD56E7"/>
    <w:rsid w:val="00FE2CD3"/>
    <w:rsid w:val="00FE5A00"/>
    <w:rsid w:val="00FE6758"/>
    <w:rsid w:val="00FE7159"/>
    <w:rsid w:val="00FE7706"/>
    <w:rsid w:val="00FF0462"/>
    <w:rsid w:val="00FF1485"/>
    <w:rsid w:val="00FF2615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65566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4BB0"/>
    <w:rPr>
      <w:rFonts w:cs="Times New Roman"/>
    </w:rPr>
  </w:style>
  <w:style w:type="character" w:customStyle="1" w:styleId="spelle">
    <w:name w:val="spelle"/>
    <w:basedOn w:val="a0"/>
    <w:rsid w:val="00BB4BB0"/>
    <w:rPr>
      <w:rFonts w:cs="Times New Roman"/>
    </w:rPr>
  </w:style>
  <w:style w:type="character" w:customStyle="1" w:styleId="apple-style-span">
    <w:name w:val="apple-style-span"/>
    <w:basedOn w:val="a0"/>
    <w:rsid w:val="008045D6"/>
    <w:rPr>
      <w:rFonts w:cs="Times New Roman"/>
    </w:rPr>
  </w:style>
  <w:style w:type="character" w:styleId="a3">
    <w:name w:val="Hyperlink"/>
    <w:basedOn w:val="a0"/>
    <w:rsid w:val="008045D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718C1"/>
    <w:pPr>
      <w:ind w:left="720"/>
      <w:contextualSpacing/>
    </w:pPr>
  </w:style>
  <w:style w:type="paragraph" w:styleId="HTML">
    <w:name w:val="HTML Preformatted"/>
    <w:basedOn w:val="a"/>
    <w:link w:val="HTML0"/>
    <w:rsid w:val="0010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19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F5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F514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F51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73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E7C44"/>
    <w:rPr>
      <w:rFonts w:cs="Times New Roman"/>
      <w:i/>
      <w:iCs/>
    </w:rPr>
  </w:style>
  <w:style w:type="paragraph" w:customStyle="1" w:styleId="Normal1">
    <w:name w:val="Normal1"/>
    <w:rsid w:val="009E7C44"/>
    <w:pPr>
      <w:widowControl w:val="0"/>
      <w:spacing w:after="0" w:line="280" w:lineRule="auto"/>
      <w:ind w:firstLine="6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5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2014-03-19T08:21:00Z</dcterms:created>
  <dcterms:modified xsi:type="dcterms:W3CDTF">2014-03-19T08:22:00Z</dcterms:modified>
</cp:coreProperties>
</file>