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6B" w:rsidRPr="00F96521" w:rsidRDefault="008C0E6B" w:rsidP="00F96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521">
        <w:rPr>
          <w:rFonts w:ascii="Times New Roman" w:hAnsi="Times New Roman" w:cs="Times New Roman"/>
          <w:b/>
          <w:color w:val="000000"/>
          <w:sz w:val="28"/>
          <w:szCs w:val="28"/>
        </w:rPr>
        <w:t>Название проекта.</w:t>
      </w:r>
      <w:r w:rsidRPr="00F96521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F96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Спортивный праздник</w:t>
      </w:r>
      <w:r w:rsidRPr="00F96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6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«Зимняя Олимпиада 2014»</w:t>
      </w:r>
    </w:p>
    <w:p w:rsidR="008C0E6B" w:rsidRPr="00F96521" w:rsidRDefault="008C0E6B" w:rsidP="00F9652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521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F96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52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 xml:space="preserve"> компетенций у детей и педагогов. </w:t>
      </w:r>
      <w:r w:rsidRPr="00F96521">
        <w:rPr>
          <w:rFonts w:ascii="Times New Roman" w:eastAsia="Calibri" w:hAnsi="Times New Roman" w:cs="Times New Roman"/>
          <w:sz w:val="24"/>
          <w:szCs w:val="24"/>
        </w:rPr>
        <w:t>Популяризация Олимпийских игр и формирование здорового образа жизни.</w:t>
      </w:r>
    </w:p>
    <w:p w:rsidR="008C0E6B" w:rsidRPr="00F96521" w:rsidRDefault="008C0E6B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0E6B" w:rsidRPr="00F96521" w:rsidRDefault="008C0E6B" w:rsidP="00F96521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eastAsia="Calibri" w:hAnsi="Times New Roman" w:cs="Times New Roman"/>
          <w:sz w:val="24"/>
          <w:szCs w:val="24"/>
        </w:rPr>
        <w:t>Повысить уровень физической подготовленности и формировать двигательный опыт, расширить объем знаний.</w:t>
      </w:r>
    </w:p>
    <w:p w:rsidR="008C0E6B" w:rsidRPr="00F96521" w:rsidRDefault="008C0E6B" w:rsidP="00F96521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 xml:space="preserve">Совершенствовать умения и навыки работы с интерактивной доской, графическим редактором </w:t>
      </w:r>
      <w:r w:rsidRPr="00F96521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F96521">
        <w:rPr>
          <w:rFonts w:ascii="Times New Roman" w:hAnsi="Times New Roman" w:cs="Times New Roman"/>
          <w:sz w:val="24"/>
          <w:szCs w:val="24"/>
        </w:rPr>
        <w:t>; развивать координационные способности;</w:t>
      </w:r>
    </w:p>
    <w:p w:rsidR="008C0E6B" w:rsidRPr="00F96521" w:rsidRDefault="008C0E6B" w:rsidP="00F96521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популяризация олимпийских игр и здорового образа жизни среди детей школьного возраста</w:t>
      </w:r>
      <w:r w:rsidRPr="00F96521">
        <w:rPr>
          <w:rFonts w:ascii="Times New Roman" w:eastAsia="Calibri" w:hAnsi="Times New Roman" w:cs="Times New Roman"/>
          <w:sz w:val="24"/>
          <w:szCs w:val="24"/>
        </w:rPr>
        <w:t xml:space="preserve">, воспитание любви к своей малой родине, гордости и уважения к своей стране. </w:t>
      </w:r>
    </w:p>
    <w:p w:rsidR="008C0E6B" w:rsidRPr="00F96521" w:rsidRDefault="008C0E6B" w:rsidP="00F965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F96521">
        <w:rPr>
          <w:b/>
          <w:color w:val="000000"/>
        </w:rPr>
        <w:t>Аннотация проекта.</w:t>
      </w:r>
      <w:r w:rsidRPr="00F96521">
        <w:rPr>
          <w:color w:val="000000"/>
        </w:rPr>
        <w:t xml:space="preserve"> </w:t>
      </w:r>
    </w:p>
    <w:p w:rsidR="008C0E6B" w:rsidRPr="00F96521" w:rsidRDefault="00BD73A6" w:rsidP="00F9652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521">
        <w:rPr>
          <w:rFonts w:ascii="Times New Roman" w:hAnsi="Times New Roman"/>
          <w:sz w:val="24"/>
          <w:szCs w:val="24"/>
        </w:rPr>
        <w:t xml:space="preserve">Данный проект направлен на разработку и реализацию в школе </w:t>
      </w:r>
      <w:proofErr w:type="spellStart"/>
      <w:r w:rsidRPr="00F96521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F96521">
        <w:rPr>
          <w:rFonts w:ascii="Times New Roman" w:hAnsi="Times New Roman"/>
          <w:sz w:val="24"/>
          <w:szCs w:val="24"/>
        </w:rPr>
        <w:t xml:space="preserve"> взаимодействия педагогов, и сформировавшиеся компетенции в результате их взаимодействия, а также сформированные в результате этого взаимодействия метапредметные компетенции у детей</w:t>
      </w:r>
      <w:proofErr w:type="gramStart"/>
      <w:r w:rsidRPr="00F96521">
        <w:rPr>
          <w:rFonts w:ascii="Times New Roman" w:hAnsi="Times New Roman"/>
          <w:sz w:val="24"/>
          <w:szCs w:val="24"/>
        </w:rPr>
        <w:t>..</w:t>
      </w:r>
      <w:proofErr w:type="gramEnd"/>
    </w:p>
    <w:p w:rsidR="008C0E6B" w:rsidRPr="00F96521" w:rsidRDefault="008C0E6B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8.02.14 – открытие «Олимпийских игр» (1-11классы)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15.02.14 – спортивные состязания (1-4классы)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22.02.14 – спортивные состязания (5-7классы)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01.03.14  – спортивные состязания (1-4классы)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15.03.14 – закрытие «Олимпийских игр» (1-11классы)</w:t>
      </w:r>
    </w:p>
    <w:p w:rsidR="008C0E6B" w:rsidRPr="00F96521" w:rsidRDefault="008C0E6B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Место проведения мероприятия:</w:t>
      </w:r>
    </w:p>
    <w:p w:rsidR="008C0E6B" w:rsidRPr="00F96521" w:rsidRDefault="008C0E6B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МБОУ СОШ №3 г. Стрежевой.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Мероприятие проводится на улице (по погоде) и в зале</w:t>
      </w:r>
    </w:p>
    <w:p w:rsidR="008C0E6B" w:rsidRPr="00F96521" w:rsidRDefault="008C0E6B" w:rsidP="00F96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Оборудовани</w:t>
      </w: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 w:rsidR="00BD73A6"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</w:t>
      </w:r>
      <w:proofErr w:type="gramStart"/>
      <w:r w:rsidR="00BD73A6"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D73A6"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D73A6"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BD73A6"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борудование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медали и грамоты для </w:t>
      </w:r>
      <w:r w:rsidR="00BD73A6"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награждения, олимпийский флаг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, олимпийский факел, музыкальная аппаратура.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Участники соревнований</w:t>
      </w:r>
      <w:r w:rsidRPr="00F965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F96521">
        <w:rPr>
          <w:rFonts w:ascii="Times New Roman" w:hAnsi="Times New Roman" w:cs="Times New Roman"/>
          <w:sz w:val="24"/>
          <w:szCs w:val="24"/>
        </w:rPr>
        <w:t xml:space="preserve">В играх принимают участия все классы в школе. От каждого класса выступает команда из </w:t>
      </w:r>
      <w:r w:rsidR="00BD73A6" w:rsidRPr="00F96521">
        <w:rPr>
          <w:rFonts w:ascii="Times New Roman" w:hAnsi="Times New Roman" w:cs="Times New Roman"/>
          <w:sz w:val="24"/>
          <w:szCs w:val="24"/>
        </w:rPr>
        <w:t>8</w:t>
      </w:r>
      <w:r w:rsidRPr="00F9652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C0E6B" w:rsidRPr="00F96521" w:rsidRDefault="008C0E6B" w:rsidP="00F965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F96521">
        <w:rPr>
          <w:b/>
          <w:color w:val="000000"/>
        </w:rPr>
        <w:t>Обоснование необходимости проекта.</w:t>
      </w:r>
      <w:r w:rsidRPr="00F96521">
        <w:rPr>
          <w:color w:val="000000"/>
        </w:rPr>
        <w:t xml:space="preserve"> </w:t>
      </w:r>
    </w:p>
    <w:p w:rsidR="008C0E6B" w:rsidRPr="00F96521" w:rsidRDefault="00BD73A6" w:rsidP="000B2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521">
        <w:rPr>
          <w:rFonts w:ascii="Times New Roman" w:hAnsi="Times New Roman" w:cs="Times New Roman"/>
          <w:sz w:val="24"/>
          <w:szCs w:val="24"/>
        </w:rPr>
        <w:t>Мой проект</w:t>
      </w:r>
      <w:r w:rsidR="008C0E6B" w:rsidRPr="00F96521">
        <w:rPr>
          <w:rFonts w:ascii="Times New Roman" w:hAnsi="Times New Roman" w:cs="Times New Roman"/>
          <w:sz w:val="24"/>
          <w:szCs w:val="24"/>
        </w:rPr>
        <w:t xml:space="preserve"> важ</w:t>
      </w:r>
      <w:r w:rsidRPr="00F96521">
        <w:rPr>
          <w:rFonts w:ascii="Times New Roman" w:hAnsi="Times New Roman" w:cs="Times New Roman"/>
          <w:sz w:val="24"/>
          <w:szCs w:val="24"/>
        </w:rPr>
        <w:t>ен</w:t>
      </w:r>
      <w:r w:rsidR="008C0E6B" w:rsidRPr="00F96521">
        <w:rPr>
          <w:rFonts w:ascii="Times New Roman" w:hAnsi="Times New Roman" w:cs="Times New Roman"/>
          <w:sz w:val="24"/>
          <w:szCs w:val="24"/>
        </w:rPr>
        <w:t xml:space="preserve"> для педагогов-предметников, потому что посредством взаимодействия педагогов можно сформировать особенные компетенции, которые помогли бы решить проблему разобщенности, </w:t>
      </w:r>
      <w:proofErr w:type="spellStart"/>
      <w:r w:rsidR="008C0E6B" w:rsidRPr="00F96521">
        <w:rPr>
          <w:rFonts w:ascii="Times New Roman" w:hAnsi="Times New Roman" w:cs="Times New Roman"/>
          <w:sz w:val="24"/>
          <w:szCs w:val="24"/>
        </w:rPr>
        <w:t>расколотости</w:t>
      </w:r>
      <w:proofErr w:type="spellEnd"/>
      <w:r w:rsidR="008C0E6B" w:rsidRPr="00F96521">
        <w:rPr>
          <w:rFonts w:ascii="Times New Roman" w:hAnsi="Times New Roman" w:cs="Times New Roman"/>
          <w:sz w:val="24"/>
          <w:szCs w:val="24"/>
        </w:rPr>
        <w:t>, оторванности друг от друга разных научных дисциплин и, как следствие, учебных предметов.</w:t>
      </w:r>
      <w:r w:rsidR="008C0E6B"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Знания формируются в активном взаимодействии человека с другим человеком, а компетенции это знания и умения, необходимые для осуществления результативной деятельности, в данном случае </w:t>
      </w:r>
      <w:r w:rsidR="008C0E6B"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повышение эффективности образовательного процесса. Благодаря моему исследованию можно повысить интерес учеников к урокам, интерес учителя к своей работе, у педагогов других школ города – интерес об использовании полученного опыта, а как следствие и возможность повышения престижа, имиджа школы на уровне города.</w:t>
      </w:r>
    </w:p>
    <w:p w:rsidR="008C0E6B" w:rsidRPr="00F96521" w:rsidRDefault="008C0E6B" w:rsidP="000B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Метапредметный</w:t>
      </w:r>
      <w:proofErr w:type="spellEnd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к преподаванию объединяет идею предметности, </w:t>
      </w:r>
      <w:proofErr w:type="spellStart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надпредметности</w:t>
      </w:r>
      <w:proofErr w:type="spellEnd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идею </w:t>
      </w:r>
      <w:proofErr w:type="spellStart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рефлексивности</w:t>
      </w:r>
      <w:proofErr w:type="spellEnd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отношению к предмету. Освоение начальных форм познавательной и личностной рефлексии</w:t>
      </w:r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F965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задается федеральным государственным стандартом начального общего образования. </w:t>
      </w:r>
      <w:proofErr w:type="spellStart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Метапредметный</w:t>
      </w:r>
      <w:proofErr w:type="spellEnd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ставит в рефлексивную позицию по отношению к другим предметным и непредметным системам </w:t>
      </w:r>
      <w:proofErr w:type="spellStart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мыследеятельности</w:t>
      </w:r>
      <w:proofErr w:type="spellEnd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процессам мышления, действия, </w:t>
      </w:r>
      <w:proofErr w:type="spellStart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мыслекоммуникации</w:t>
      </w:r>
      <w:proofErr w:type="spellEnd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конкретной практической области. Рефлексия направлена на понимание ведущих понятий, основополагающих для данной предметной области знания. При преподавании предмета на </w:t>
      </w:r>
      <w:proofErr w:type="spellStart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метапредметном</w:t>
      </w:r>
      <w:proofErr w:type="spellEnd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 необходимо построить работу с понятием так, чтобы вместе с научной мыслью и вслед за ней было </w:t>
      </w:r>
      <w:proofErr w:type="spellStart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переоткрыто</w:t>
      </w:r>
      <w:proofErr w:type="spellEnd"/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понятие, некогда выведенное в истории теоретического знания. Рефлексия является технологией переноса выработанного знания в иное пространство, нежели то, в котором оно осуществлялось. Рефлексивный уровень – это творческий уровень освоения предметом.</w:t>
      </w:r>
    </w:p>
    <w:p w:rsidR="008C0E6B" w:rsidRPr="00F96521" w:rsidRDefault="008C0E6B" w:rsidP="000B2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реализации проекта я ставлю задачи смоделировать педагогический процесс, определяемый как интегрированная профессионализация, способствующий развитию готовности учителя образовательного учреждения к работе в условиях современного образовательного стандарта. Основная цель научно-исследовательской работы на эмпирическом уровне проверить выявленные нами условия педагогического сопровождения интегрированной профессионализации учителя в условиях современного образовательного стандарта.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t xml:space="preserve">4. Цели проекта: 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- Привлечение молодёжи  к здоровому образу жизни и к участию  в  спортивных соревнованиях. 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- Популяризация </w:t>
      </w:r>
      <w:proofErr w:type="spellStart"/>
      <w:r w:rsidRPr="00F96521">
        <w:rPr>
          <w:rFonts w:ascii="Times New Roman" w:hAnsi="Times New Roman" w:cs="Times New Roman"/>
          <w:bCs/>
          <w:sz w:val="24"/>
          <w:szCs w:val="24"/>
        </w:rPr>
        <w:t>Олимпизма</w:t>
      </w:r>
      <w:proofErr w:type="spellEnd"/>
      <w:r w:rsidRPr="00F9652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 - Содействие физическому, культурному и духовному      развитию. 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- Расширение возможностей детей в выборе своего жизненного пути, достижение личного успеха. 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- Создание благоприятных предпосылок для раскрытия потенциальных возможностей. 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96521">
        <w:rPr>
          <w:rFonts w:ascii="Times New Roman" w:hAnsi="Times New Roman" w:cs="Times New Roman"/>
          <w:bCs/>
          <w:sz w:val="24"/>
          <w:szCs w:val="24"/>
        </w:rPr>
        <w:t>разработка механизмов управления взаимодействием</w:t>
      </w:r>
      <w:r w:rsidRPr="00F9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521">
        <w:rPr>
          <w:rFonts w:ascii="Times New Roman" w:hAnsi="Times New Roman" w:cs="Times New Roman"/>
          <w:bCs/>
          <w:sz w:val="24"/>
          <w:szCs w:val="24"/>
        </w:rPr>
        <w:t>педагогов</w:t>
      </w:r>
      <w:r w:rsidRPr="00F9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521">
        <w:rPr>
          <w:rFonts w:ascii="Times New Roman" w:hAnsi="Times New Roman" w:cs="Times New Roman"/>
          <w:bCs/>
          <w:sz w:val="24"/>
          <w:szCs w:val="24"/>
        </w:rPr>
        <w:t>в ходе  реализации образовательного проекта «Олимпийские игры».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- создать среду для физического воспитания, активного отдыха и укрепления здоровья школьников; 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- повысить интерес к занятиям физическими упражнениями 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     - улучшить взаимодействие различных целевых компаний для популяризации физической культуры и спорта в </w:t>
      </w:r>
      <w:proofErr w:type="gramStart"/>
      <w:r w:rsidRPr="00F9652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F96521">
        <w:rPr>
          <w:rFonts w:ascii="Times New Roman" w:hAnsi="Times New Roman" w:cs="Times New Roman"/>
          <w:bCs/>
          <w:sz w:val="24"/>
          <w:szCs w:val="24"/>
        </w:rPr>
        <w:t xml:space="preserve">. Стрежевом 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65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96521">
        <w:rPr>
          <w:rFonts w:ascii="Times New Roman" w:hAnsi="Times New Roman" w:cs="Times New Roman"/>
          <w:b/>
          <w:bCs/>
          <w:sz w:val="24"/>
          <w:szCs w:val="24"/>
        </w:rPr>
        <w:t>Аудитория проекта:</w:t>
      </w:r>
      <w:r w:rsidRPr="00F96521">
        <w:rPr>
          <w:rFonts w:ascii="Times New Roman" w:hAnsi="Times New Roman" w:cs="Times New Roman"/>
          <w:bCs/>
          <w:sz w:val="24"/>
          <w:szCs w:val="24"/>
        </w:rPr>
        <w:t xml:space="preserve"> дети школьного возраста, педагоги, родители.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t xml:space="preserve">6. Календарный план выполнения проекта: </w:t>
      </w:r>
    </w:p>
    <w:tbl>
      <w:tblPr>
        <w:tblStyle w:val="a6"/>
        <w:tblW w:w="0" w:type="auto"/>
        <w:jc w:val="center"/>
        <w:tblInd w:w="-34" w:type="dxa"/>
        <w:tblLook w:val="04A0"/>
      </w:tblPr>
      <w:tblGrid>
        <w:gridCol w:w="3790"/>
        <w:gridCol w:w="1984"/>
        <w:gridCol w:w="3831"/>
      </w:tblGrid>
      <w:tr w:rsidR="008C0E6B" w:rsidRPr="00F96521" w:rsidTr="00256C7F">
        <w:trPr>
          <w:jc w:val="center"/>
        </w:trPr>
        <w:tc>
          <w:tcPr>
            <w:tcW w:w="3790" w:type="dxa"/>
          </w:tcPr>
          <w:p w:rsidR="008C0E6B" w:rsidRPr="00F96521" w:rsidRDefault="008C0E6B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деятельности/мероприятие</w:t>
            </w:r>
          </w:p>
        </w:tc>
        <w:tc>
          <w:tcPr>
            <w:tcW w:w="1984" w:type="dxa"/>
          </w:tcPr>
          <w:p w:rsidR="008C0E6B" w:rsidRPr="00F96521" w:rsidRDefault="008C0E6B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Месяц/число</w:t>
            </w:r>
          </w:p>
        </w:tc>
        <w:tc>
          <w:tcPr>
            <w:tcW w:w="3831" w:type="dxa"/>
          </w:tcPr>
          <w:p w:rsidR="008C0E6B" w:rsidRPr="00F96521" w:rsidRDefault="008C0E6B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Исполнители/</w:t>
            </w:r>
            <w:proofErr w:type="spellStart"/>
            <w:r w:rsidRPr="00F9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8C0E6B" w:rsidRPr="00F96521" w:rsidTr="00256C7F">
        <w:trPr>
          <w:jc w:val="center"/>
        </w:trPr>
        <w:tc>
          <w:tcPr>
            <w:tcW w:w="3790" w:type="dxa"/>
          </w:tcPr>
          <w:p w:rsidR="008C0E6B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реализации проекта</w:t>
            </w:r>
          </w:p>
        </w:tc>
        <w:tc>
          <w:tcPr>
            <w:tcW w:w="1984" w:type="dxa"/>
          </w:tcPr>
          <w:p w:rsidR="008C0E6B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2013</w:t>
            </w:r>
          </w:p>
        </w:tc>
        <w:tc>
          <w:tcPr>
            <w:tcW w:w="3831" w:type="dxa"/>
          </w:tcPr>
          <w:p w:rsidR="008C0E6B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физической культуры – Андросова Ю.О., Завуч по воспитательной работе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Шкутова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256C7F" w:rsidRPr="00F96521" w:rsidTr="00256C7F">
        <w:trPr>
          <w:jc w:val="center"/>
        </w:trPr>
        <w:tc>
          <w:tcPr>
            <w:tcW w:w="3790" w:type="dxa"/>
          </w:tcPr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заданий для проекта</w:t>
            </w:r>
          </w:p>
        </w:tc>
        <w:tc>
          <w:tcPr>
            <w:tcW w:w="1984" w:type="dxa"/>
          </w:tcPr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2014</w:t>
            </w:r>
          </w:p>
        </w:tc>
        <w:tc>
          <w:tcPr>
            <w:tcW w:w="3831" w:type="dxa"/>
          </w:tcPr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физической культуры – Андросова Ю.О., Завуч по воспитательной работе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Шкутова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256C7F" w:rsidRPr="00F96521" w:rsidTr="00256C7F">
        <w:trPr>
          <w:jc w:val="center"/>
        </w:trPr>
        <w:tc>
          <w:tcPr>
            <w:tcW w:w="3790" w:type="dxa"/>
          </w:tcPr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конкретных заданий для учителей-предметников</w:t>
            </w:r>
          </w:p>
        </w:tc>
        <w:tc>
          <w:tcPr>
            <w:tcW w:w="1984" w:type="dxa"/>
          </w:tcPr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2014</w:t>
            </w:r>
          </w:p>
        </w:tc>
        <w:tc>
          <w:tcPr>
            <w:tcW w:w="3831" w:type="dxa"/>
          </w:tcPr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физической культуры – Андросова Ю.О., Завуч по воспитательной работе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Шкутова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8C0E6B" w:rsidRPr="00F96521" w:rsidTr="00256C7F">
        <w:trPr>
          <w:jc w:val="center"/>
        </w:trPr>
        <w:tc>
          <w:tcPr>
            <w:tcW w:w="3790" w:type="dxa"/>
          </w:tcPr>
          <w:p w:rsidR="008C0E6B" w:rsidRPr="00F96521" w:rsidRDefault="008C0E6B" w:rsidP="00F965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</w:t>
            </w:r>
            <w:r w:rsidR="00256C7F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классными руководителями</w:t>
            </w:r>
          </w:p>
        </w:tc>
        <w:tc>
          <w:tcPr>
            <w:tcW w:w="1984" w:type="dxa"/>
          </w:tcPr>
          <w:p w:rsidR="008C0E6B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  <w:r w:rsidR="008C0E6B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3831" w:type="dxa"/>
          </w:tcPr>
          <w:p w:rsidR="008C0E6B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физической культуры – Андросова Ю.О., Завуч по воспитательной работе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Шкутова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256C7F" w:rsidRPr="00F96521" w:rsidTr="00256C7F">
        <w:trPr>
          <w:jc w:val="center"/>
        </w:trPr>
        <w:tc>
          <w:tcPr>
            <w:tcW w:w="3790" w:type="dxa"/>
          </w:tcPr>
          <w:p w:rsidR="00256C7F" w:rsidRPr="00F96521" w:rsidRDefault="00256C7F" w:rsidP="00F965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проекта «</w:t>
            </w:r>
            <w:proofErr w:type="gram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Олимпийские</w:t>
            </w:r>
            <w:proofErr w:type="gram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игры-2014»</w:t>
            </w:r>
          </w:p>
        </w:tc>
        <w:tc>
          <w:tcPr>
            <w:tcW w:w="1984" w:type="dxa"/>
          </w:tcPr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08.02.2014</w:t>
            </w:r>
          </w:p>
        </w:tc>
        <w:tc>
          <w:tcPr>
            <w:tcW w:w="3831" w:type="dxa"/>
          </w:tcPr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физической культуры – Андросова Ю.О., Завуч по воспитательной работе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Шкутова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информатики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Валова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английского языка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Лупандина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</w:p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 – Астраханцева А.И.</w:t>
            </w:r>
          </w:p>
        </w:tc>
      </w:tr>
      <w:tr w:rsidR="008C0E6B" w:rsidRPr="00F96521" w:rsidTr="00256C7F">
        <w:trPr>
          <w:jc w:val="center"/>
        </w:trPr>
        <w:tc>
          <w:tcPr>
            <w:tcW w:w="3790" w:type="dxa"/>
          </w:tcPr>
          <w:p w:rsidR="008C0E6B" w:rsidRPr="00F96521" w:rsidRDefault="008C0E6B" w:rsidP="00F965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с</w:t>
            </w:r>
            <w:r w:rsidR="00256C7F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остязаний </w:t>
            </w: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 командами </w:t>
            </w:r>
            <w:r w:rsidR="00BD73A6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56C7F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73A6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256C7F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</w:tcPr>
          <w:p w:rsidR="008C0E6B" w:rsidRPr="00F96521" w:rsidRDefault="00BD73A6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256C7F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. 02.</w:t>
            </w:r>
            <w:r w:rsidR="008C0E6B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3831" w:type="dxa"/>
          </w:tcPr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физической культуры – Андросова Ю.О., Завуч по воспитательной работе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Шкутова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информатики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Валова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английского языка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Лупандина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</w:p>
          <w:p w:rsidR="008C0E6B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 – Астраханцева А.И.</w:t>
            </w:r>
          </w:p>
          <w:p w:rsidR="00256C7F" w:rsidRPr="00F96521" w:rsidRDefault="00256C7F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3A6" w:rsidRPr="00F96521" w:rsidTr="00256C7F">
        <w:trPr>
          <w:jc w:val="center"/>
        </w:trPr>
        <w:tc>
          <w:tcPr>
            <w:tcW w:w="3790" w:type="dxa"/>
          </w:tcPr>
          <w:p w:rsidR="00BD73A6" w:rsidRPr="00F96521" w:rsidRDefault="00BD73A6" w:rsidP="00F965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состязаний между командами 1-4 классов</w:t>
            </w:r>
          </w:p>
        </w:tc>
        <w:tc>
          <w:tcPr>
            <w:tcW w:w="1984" w:type="dxa"/>
          </w:tcPr>
          <w:p w:rsidR="00BD73A6" w:rsidRPr="00F96521" w:rsidRDefault="00BD73A6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01. 03. 2014</w:t>
            </w:r>
          </w:p>
        </w:tc>
        <w:tc>
          <w:tcPr>
            <w:tcW w:w="3831" w:type="dxa"/>
          </w:tcPr>
          <w:p w:rsidR="00BD73A6" w:rsidRPr="00F96521" w:rsidRDefault="00BD73A6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физической культуры – Андросова Ю.О., Завуч по воспитательной работе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Шкутова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  <w:p w:rsidR="00BD73A6" w:rsidRPr="00F96521" w:rsidRDefault="00BD73A6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информатики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Валова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  <w:p w:rsidR="00BD73A6" w:rsidRPr="00F96521" w:rsidRDefault="00BD73A6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английского языка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Лупандина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</w:p>
          <w:p w:rsidR="00BD73A6" w:rsidRPr="00F96521" w:rsidRDefault="00BD73A6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 – Астраханцева А.И.</w:t>
            </w:r>
          </w:p>
        </w:tc>
      </w:tr>
      <w:tr w:rsidR="00BD73A6" w:rsidRPr="00F96521" w:rsidTr="00256C7F">
        <w:trPr>
          <w:jc w:val="center"/>
        </w:trPr>
        <w:tc>
          <w:tcPr>
            <w:tcW w:w="3790" w:type="dxa"/>
          </w:tcPr>
          <w:p w:rsidR="00BD73A6" w:rsidRPr="00F96521" w:rsidRDefault="00BD73A6" w:rsidP="00F965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</w:p>
          <w:p w:rsidR="00BD73A6" w:rsidRPr="00F96521" w:rsidRDefault="00BD73A6" w:rsidP="00F965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«Олимпийских игр 2014»</w:t>
            </w:r>
          </w:p>
        </w:tc>
        <w:tc>
          <w:tcPr>
            <w:tcW w:w="1984" w:type="dxa"/>
          </w:tcPr>
          <w:p w:rsidR="00BD73A6" w:rsidRPr="00F96521" w:rsidRDefault="00BD73A6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15. 03. 2014</w:t>
            </w:r>
          </w:p>
        </w:tc>
        <w:tc>
          <w:tcPr>
            <w:tcW w:w="3831" w:type="dxa"/>
          </w:tcPr>
          <w:p w:rsidR="00BD73A6" w:rsidRPr="00F96521" w:rsidRDefault="00BD73A6" w:rsidP="00F965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физической культуры – Андросова Ю.О., Завуч по воспитательной работе – </w:t>
            </w:r>
            <w:proofErr w:type="spellStart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Шкутова</w:t>
            </w:r>
            <w:proofErr w:type="spellEnd"/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</w:tbl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t>7. Результаты проекта и предложения по оценке эффективности проекта.</w:t>
      </w:r>
    </w:p>
    <w:p w:rsidR="00B6174E" w:rsidRPr="00F96521" w:rsidRDefault="00B6174E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Проект «Олимпийские игры 2014» является инновацией в образовательном процессе. Мы на </w:t>
      </w:r>
      <w:proofErr w:type="spellStart"/>
      <w:r w:rsidRPr="00F96521">
        <w:rPr>
          <w:rFonts w:ascii="Times New Roman" w:hAnsi="Times New Roman" w:cs="Times New Roman"/>
          <w:bCs/>
          <w:sz w:val="24"/>
          <w:szCs w:val="24"/>
        </w:rPr>
        <w:t>метапредметном</w:t>
      </w:r>
      <w:proofErr w:type="spellEnd"/>
      <w:r w:rsidRPr="00F96521">
        <w:rPr>
          <w:rFonts w:ascii="Times New Roman" w:hAnsi="Times New Roman" w:cs="Times New Roman"/>
          <w:bCs/>
          <w:sz w:val="24"/>
          <w:szCs w:val="24"/>
        </w:rPr>
        <w:t xml:space="preserve"> уровне формировали задания для детей.</w:t>
      </w:r>
    </w:p>
    <w:p w:rsidR="008C0E6B" w:rsidRPr="00F96521" w:rsidRDefault="00B6174E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F965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96521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педагогическими инновациями</w:t>
      </w:r>
      <w:r w:rsidRPr="00F965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96521">
        <w:rPr>
          <w:rFonts w:ascii="Times New Roman" w:hAnsi="Times New Roman" w:cs="Times New Roman"/>
          <w:color w:val="000000"/>
          <w:sz w:val="24"/>
          <w:szCs w:val="24"/>
        </w:rPr>
        <w:t xml:space="preserve">подразумевают нововведения в педагогической системе, улучшающие течение и результаты учебно-воспитательного процесса. </w:t>
      </w:r>
    </w:p>
    <w:p w:rsidR="00B6174E" w:rsidRPr="00F96521" w:rsidRDefault="00B6174E" w:rsidP="00F965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</w:t>
      </w:r>
      <w:proofErr w:type="spellStart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метапредметности</w:t>
      </w:r>
      <w:proofErr w:type="spell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вошло в нынешнюю версию Федеральных государственных образовательных стандартов (ФГОС). Метапредметные образовательные результаты учеников теперь предлагается обеспечивать, проверять и оценивать каждому учителю, начиная с начальной школы. Но как это делать, стандарты не сообщают. Что 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такое метапредметные образовательные результаты и как они связаны с учебными предметами, из текста стандартов неясно. Как учителю обеспечивать метапредметные результаты при изучении математики, русского языка, биологии, истории, физкультуры и других учебных предметов?</w:t>
      </w:r>
    </w:p>
    <w:p w:rsidR="00B6174E" w:rsidRPr="00F96521" w:rsidRDefault="00B6174E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образования человека с позиций выявления и реализации его потенциала привело нас к необходимости выявления и построения его </w:t>
      </w:r>
      <w:proofErr w:type="spellStart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содержания.</w:t>
      </w:r>
    </w:p>
    <w:p w:rsidR="00B6174E" w:rsidRPr="00F96521" w:rsidRDefault="00B6174E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Наш проект поможет ответить на эти вопросы.</w:t>
      </w:r>
    </w:p>
    <w:tbl>
      <w:tblPr>
        <w:tblStyle w:val="a6"/>
        <w:tblW w:w="0" w:type="auto"/>
        <w:jc w:val="center"/>
        <w:tblInd w:w="-34" w:type="dxa"/>
        <w:tblLook w:val="04A0"/>
      </w:tblPr>
      <w:tblGrid>
        <w:gridCol w:w="3102"/>
        <w:gridCol w:w="2672"/>
        <w:gridCol w:w="3831"/>
      </w:tblGrid>
      <w:tr w:rsidR="008C0E6B" w:rsidRPr="00F96521" w:rsidTr="00C349F6">
        <w:trPr>
          <w:jc w:val="center"/>
        </w:trPr>
        <w:tc>
          <w:tcPr>
            <w:tcW w:w="3102" w:type="dxa"/>
          </w:tcPr>
          <w:p w:rsidR="008C0E6B" w:rsidRPr="00F96521" w:rsidRDefault="008C0E6B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Качественные результаты</w:t>
            </w:r>
          </w:p>
        </w:tc>
        <w:tc>
          <w:tcPr>
            <w:tcW w:w="2672" w:type="dxa"/>
          </w:tcPr>
          <w:p w:rsidR="008C0E6B" w:rsidRPr="00F96521" w:rsidRDefault="008C0E6B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Качественные результаты </w:t>
            </w:r>
          </w:p>
        </w:tc>
        <w:tc>
          <w:tcPr>
            <w:tcW w:w="3831" w:type="dxa"/>
          </w:tcPr>
          <w:p w:rsidR="008C0E6B" w:rsidRPr="00F96521" w:rsidRDefault="008C0E6B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фиксации</w:t>
            </w:r>
          </w:p>
        </w:tc>
      </w:tr>
      <w:tr w:rsidR="008C0E6B" w:rsidRPr="00F96521" w:rsidTr="00C349F6">
        <w:trPr>
          <w:jc w:val="center"/>
        </w:trPr>
        <w:tc>
          <w:tcPr>
            <w:tcW w:w="3102" w:type="dxa"/>
          </w:tcPr>
          <w:p w:rsidR="008C0E6B" w:rsidRPr="00F96521" w:rsidRDefault="008C0E6B" w:rsidP="00F965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B6174E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участвующих в проекте учителей в феврале</w:t>
            </w:r>
          </w:p>
        </w:tc>
        <w:tc>
          <w:tcPr>
            <w:tcW w:w="2672" w:type="dxa"/>
          </w:tcPr>
          <w:p w:rsidR="008C0E6B" w:rsidRPr="00F96521" w:rsidRDefault="00B6174E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31" w:type="dxa"/>
          </w:tcPr>
          <w:p w:rsidR="008C0E6B" w:rsidRPr="00F96521" w:rsidRDefault="008C0E6B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Учет</w:t>
            </w:r>
          </w:p>
        </w:tc>
      </w:tr>
      <w:tr w:rsidR="008C0E6B" w:rsidRPr="00F96521" w:rsidTr="00C349F6">
        <w:trPr>
          <w:jc w:val="center"/>
        </w:trPr>
        <w:tc>
          <w:tcPr>
            <w:tcW w:w="3102" w:type="dxa"/>
          </w:tcPr>
          <w:p w:rsidR="008C0E6B" w:rsidRPr="00F96521" w:rsidRDefault="008C0E6B" w:rsidP="00F965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B6174E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детей, участвующих в проекте</w:t>
            </w: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2" w:type="dxa"/>
          </w:tcPr>
          <w:p w:rsidR="008C0E6B" w:rsidRPr="00F96521" w:rsidRDefault="00B6174E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3831" w:type="dxa"/>
          </w:tcPr>
          <w:p w:rsidR="008C0E6B" w:rsidRPr="00F96521" w:rsidRDefault="008C0E6B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Учет</w:t>
            </w:r>
          </w:p>
        </w:tc>
      </w:tr>
      <w:tr w:rsidR="008C0E6B" w:rsidRPr="00F96521" w:rsidTr="00C349F6">
        <w:trPr>
          <w:jc w:val="center"/>
        </w:trPr>
        <w:tc>
          <w:tcPr>
            <w:tcW w:w="3102" w:type="dxa"/>
          </w:tcPr>
          <w:p w:rsidR="008C0E6B" w:rsidRPr="00F96521" w:rsidRDefault="008C0E6B" w:rsidP="00F965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B6174E"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учителей, участвующих в проекте в марте</w:t>
            </w:r>
          </w:p>
        </w:tc>
        <w:tc>
          <w:tcPr>
            <w:tcW w:w="2672" w:type="dxa"/>
          </w:tcPr>
          <w:p w:rsidR="008C0E6B" w:rsidRPr="00F96521" w:rsidRDefault="00B6174E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31" w:type="dxa"/>
          </w:tcPr>
          <w:p w:rsidR="008C0E6B" w:rsidRPr="00F96521" w:rsidRDefault="008C0E6B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Cs/>
                <w:sz w:val="24"/>
                <w:szCs w:val="24"/>
              </w:rPr>
              <w:t>Учет</w:t>
            </w:r>
          </w:p>
        </w:tc>
      </w:tr>
    </w:tbl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t>8. Оценка перспективы продолжения проекта.</w:t>
      </w:r>
    </w:p>
    <w:p w:rsidR="008C0E6B" w:rsidRPr="00F96521" w:rsidRDefault="008C0E6B" w:rsidP="00F96521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Создание групп </w:t>
      </w:r>
      <w:r w:rsidR="00B6174E" w:rsidRPr="00F96521">
        <w:rPr>
          <w:rFonts w:ascii="Times New Roman" w:hAnsi="Times New Roman" w:cs="Times New Roman"/>
          <w:bCs/>
          <w:sz w:val="24"/>
          <w:szCs w:val="24"/>
        </w:rPr>
        <w:t xml:space="preserve">учителей по ступеням образования для разработки </w:t>
      </w:r>
      <w:proofErr w:type="spellStart"/>
      <w:r w:rsidR="00B6174E" w:rsidRPr="00F96521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="00B6174E" w:rsidRPr="00F96521">
        <w:rPr>
          <w:rFonts w:ascii="Times New Roman" w:hAnsi="Times New Roman" w:cs="Times New Roman"/>
          <w:bCs/>
          <w:sz w:val="24"/>
          <w:szCs w:val="24"/>
        </w:rPr>
        <w:t xml:space="preserve"> заданий</w:t>
      </w:r>
      <w:r w:rsidRPr="00F9652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0E6B" w:rsidRPr="00F96521" w:rsidRDefault="00B6174E" w:rsidP="00F96521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>Разработка мероприятий на другие темы</w:t>
      </w:r>
      <w:r w:rsidR="008C0E6B" w:rsidRPr="00F9652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0E6B" w:rsidRPr="00F96521" w:rsidRDefault="008C0E6B" w:rsidP="00F96521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Привлечение большего количества детей к </w:t>
      </w:r>
      <w:r w:rsidR="00B6174E" w:rsidRPr="00F96521">
        <w:rPr>
          <w:rFonts w:ascii="Times New Roman" w:hAnsi="Times New Roman" w:cs="Times New Roman"/>
          <w:bCs/>
          <w:sz w:val="24"/>
          <w:szCs w:val="24"/>
        </w:rPr>
        <w:t>мероприятиям</w:t>
      </w:r>
      <w:r w:rsidRPr="00F96521">
        <w:rPr>
          <w:rFonts w:ascii="Times New Roman" w:hAnsi="Times New Roman" w:cs="Times New Roman"/>
          <w:bCs/>
          <w:sz w:val="24"/>
          <w:szCs w:val="24"/>
        </w:rPr>
        <w:t>.</w:t>
      </w:r>
    </w:p>
    <w:p w:rsidR="00B6174E" w:rsidRPr="00F96521" w:rsidRDefault="00B6174E" w:rsidP="00F96521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>Привлечение большего числа учителей при проведении мероприятий.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t>9. Задействованные материальные ресурсы учреждения для реализации проекта: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 xml:space="preserve">1. Спортивный зал </w:t>
      </w:r>
      <w:r w:rsidR="00B6174E" w:rsidRPr="00F96521">
        <w:rPr>
          <w:rFonts w:ascii="Times New Roman" w:hAnsi="Times New Roman" w:cs="Times New Roman"/>
          <w:bCs/>
          <w:sz w:val="24"/>
          <w:szCs w:val="24"/>
        </w:rPr>
        <w:t>МБОУ СОШ №3</w:t>
      </w:r>
      <w:r w:rsidRPr="00F96521">
        <w:rPr>
          <w:rFonts w:ascii="Times New Roman" w:hAnsi="Times New Roman" w:cs="Times New Roman"/>
          <w:bCs/>
          <w:sz w:val="24"/>
          <w:szCs w:val="24"/>
        </w:rPr>
        <w:t>.</w:t>
      </w:r>
    </w:p>
    <w:p w:rsidR="00B6174E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>2. Спортивный инвентарь для за</w:t>
      </w:r>
      <w:r w:rsidR="00B6174E" w:rsidRPr="00F96521">
        <w:rPr>
          <w:rFonts w:ascii="Times New Roman" w:hAnsi="Times New Roman" w:cs="Times New Roman"/>
          <w:bCs/>
          <w:sz w:val="24"/>
          <w:szCs w:val="24"/>
        </w:rPr>
        <w:t>даний</w:t>
      </w:r>
      <w:r w:rsidR="00F96521" w:rsidRPr="00F9652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0E6B" w:rsidRPr="00F96521" w:rsidRDefault="00B6174E" w:rsidP="00F965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521">
        <w:rPr>
          <w:rFonts w:ascii="Times New Roman" w:hAnsi="Times New Roman" w:cs="Times New Roman"/>
          <w:bCs/>
          <w:sz w:val="24"/>
          <w:szCs w:val="24"/>
        </w:rPr>
        <w:t>3. Информационные технологии.</w:t>
      </w:r>
      <w:r w:rsidR="008C0E6B" w:rsidRPr="00F965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t>10. Информация о руководителе проекта.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96521">
        <w:rPr>
          <w:rFonts w:ascii="Times New Roman" w:hAnsi="Times New Roman" w:cs="Times New Roman"/>
          <w:bCs/>
          <w:sz w:val="24"/>
          <w:szCs w:val="24"/>
          <w:u w:val="single"/>
        </w:rPr>
        <w:t>Андросова Юлия Олеговна</w:t>
      </w:r>
    </w:p>
    <w:p w:rsidR="008C0E6B" w:rsidRPr="00F96521" w:rsidRDefault="008C0E6B" w:rsidP="00F9652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Образование: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2004-2009 – Сибирский  Государственный Университет Физической Культуры и Спорта.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Факультет: Рекреации и Реабилитации. 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Кафедра: Физкультурно-оздоровительные Технологии.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Специальность: «Физическая Культура и Спорт»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балл зачетной книжки: 4,5.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15.01.2005 – 21.04.2005 – получила квалификацию «Инструктор групповых программ фитнесса» в объеме 108 учебных часов.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2013 год – Курсы повышения квалификации в ИРООО г. Омска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« ФГОС ООО».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 г. «Дистанционные Модульные курсы </w:t>
      </w:r>
      <w:proofErr w:type="gramStart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айта</w:t>
      </w:r>
      <w:proofErr w:type="spell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«1 Сентября»».</w:t>
      </w:r>
    </w:p>
    <w:p w:rsidR="008C0E6B" w:rsidRPr="00F96521" w:rsidRDefault="008C0E6B" w:rsidP="00F96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Опыт работы и полученные профессиональные навыки (практика):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2005-2007 гг. - </w:t>
      </w:r>
      <w:proofErr w:type="spellStart"/>
      <w:r w:rsidRPr="00F96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Подростково-молодежный</w:t>
      </w:r>
      <w:proofErr w:type="spellEnd"/>
      <w:r w:rsidRPr="00F96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Клуб по месту жительства «Спутник» - инструктор по физической культуре.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2009 – 2011 гг. – БОУ ДОД г. Омска «Городской Детский Юношеский Центр» - педагог дополнительного образования.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2011 – 2013 гг. – БОУ г. Омска «Гимназия № 62» - учитель физической культуры.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2013 г. и по настоящее время – «МБОУ СОШ №3 г. Стрежевой</w:t>
      </w:r>
      <w:proofErr w:type="gramStart"/>
      <w:r w:rsidRPr="00F96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»-</w:t>
      </w:r>
      <w:proofErr w:type="gramEnd"/>
      <w:r w:rsidRPr="00F96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учитель физической культуры.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2013 г. и по настоящее время – тренер по работе с организованными группами СОК «Кедр».</w:t>
      </w:r>
    </w:p>
    <w:p w:rsidR="008C0E6B" w:rsidRPr="00F96521" w:rsidRDefault="008C0E6B" w:rsidP="00F9652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Дополнительные навыки и интересы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2005 – 2013 гг. – тренер по фитнессу в различных спортивных и оздоровительных центрах </w:t>
      </w:r>
      <w:proofErr w:type="gramStart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. Омска.</w:t>
      </w:r>
    </w:p>
    <w:p w:rsidR="008C0E6B" w:rsidRPr="00F96521" w:rsidRDefault="008C0E6B" w:rsidP="00F96521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 xml:space="preserve">Принимала участие в мастер-классах в школе инструкторов 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96521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:rsidR="008C0E6B" w:rsidRPr="00F96521" w:rsidRDefault="008C0E6B" w:rsidP="00F96521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культуре «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Instru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6521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>» - 29.03. 2009; 24.02.2013.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Инструктор B.E.S.T. 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>; функционального тренинга, базовой аэробики и других направлений.</w:t>
      </w:r>
    </w:p>
    <w:p w:rsidR="008C0E6B" w:rsidRPr="00F96521" w:rsidRDefault="008C0E6B" w:rsidP="00F9652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Личные достижения: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 городского профессионального конкурса «Открытие» школьный этап от 18 декабря 2012 г.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заочном этапе городского профессионального конкурса «Открытие» апрель 2013 г.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заочном этапе конкурса профессионального мастерства «Молодой учитель» </w:t>
      </w:r>
      <w:proofErr w:type="gramStart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. Томск 2013 г.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Региональной конференции по инклюзивному образованию «Право быть равным»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диплом и сертификат «учителя цифрового века» - 2011-2012 </w:t>
      </w:r>
      <w:proofErr w:type="spellStart"/>
      <w:proofErr w:type="gramStart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2012-2013 гг., а также </w:t>
      </w:r>
      <w:r w:rsidRPr="00F96521">
        <w:rPr>
          <w:rFonts w:ascii="Times New Roman" w:hAnsi="Times New Roman" w:cs="Times New Roman"/>
          <w:sz w:val="24"/>
          <w:szCs w:val="24"/>
        </w:rPr>
        <w:t xml:space="preserve">сертификаты и публикацию в методическом сборнике сайта «Всероссийский </w:t>
      </w:r>
      <w:r w:rsidRPr="00F96521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портал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Методкабинет.рф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 xml:space="preserve">» (разработка урока - </w:t>
      </w:r>
      <w:hyperlink r:id="rId5" w:tooltip="Скачать этот файл (Андросова Ю.О. - Ритмическая гимнастика в школе на уроках физической культуры.do)" w:history="1">
        <w:r w:rsidRPr="00F96521">
          <w:rPr>
            <w:rStyle w:val="a8"/>
            <w:rFonts w:ascii="Times New Roman" w:hAnsi="Times New Roman" w:cs="Times New Roman"/>
            <w:sz w:val="24"/>
            <w:szCs w:val="24"/>
          </w:rPr>
          <w:t>Ритмическая гимнастика в школе на уроках физической культуры</w:t>
        </w:r>
      </w:hyperlink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сертификаты о публикации, личный сайт на сайте </w:t>
      </w:r>
      <w:hyperlink r:id="rId6" w:tooltip="На главную" w:history="1">
        <w:r w:rsidRPr="00F9652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Социальная сеть работников образования</w:t>
        </w:r>
        <w:r w:rsidRPr="00F96521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Pr="00F9652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nsportal.ru</w:t>
        </w:r>
      </w:hyperlink>
      <w:r w:rsidRPr="00F96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9652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9652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F9652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rusedu</w:t>
        </w:r>
        <w:r w:rsidRPr="00F9652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F9652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9652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C0E6B" w:rsidRPr="00F96521" w:rsidRDefault="008C0E6B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2 взрослый разряд по гиревому спорту и КМС по пауэрлифтингу.</w:t>
      </w:r>
    </w:p>
    <w:p w:rsidR="008C0E6B" w:rsidRPr="00F96521" w:rsidRDefault="008C0E6B" w:rsidP="00F965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521">
        <w:rPr>
          <w:rFonts w:ascii="Times New Roman" w:hAnsi="Times New Roman" w:cs="Times New Roman"/>
          <w:b/>
          <w:bCs/>
          <w:sz w:val="24"/>
          <w:szCs w:val="24"/>
        </w:rPr>
        <w:t xml:space="preserve">11. Расчет предполагаемой прибыли в ходе реализации проекта </w:t>
      </w:r>
    </w:p>
    <w:p w:rsidR="008C0E6B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 xml:space="preserve">Прибыль в ходе данного проекта не предполагается, так как проект является образовательным и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социо-культурным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>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Сценарий Открытия «Олимпийских игр»</w:t>
      </w: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Спортивный праздник</w:t>
      </w: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«Зимняя Олимпиада 2014»</w:t>
      </w: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 xml:space="preserve">8.02.14 - </w:t>
      </w: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открытие </w:t>
      </w:r>
      <w:r w:rsidRPr="00F96521">
        <w:rPr>
          <w:rFonts w:ascii="Times New Roman" w:hAnsi="Times New Roman" w:cs="Times New Roman"/>
          <w:b/>
          <w:sz w:val="24"/>
          <w:szCs w:val="24"/>
        </w:rPr>
        <w:t>«Олимпийских игр» (1-11классы)</w:t>
      </w: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F96521" w:rsidRPr="00F96521" w:rsidRDefault="00F96521" w:rsidP="00F965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Звучат фанфары.</w:t>
      </w:r>
    </w:p>
    <w:p w:rsidR="00F96521" w:rsidRPr="00F96521" w:rsidRDefault="00F96521" w:rsidP="00F96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Внимание! Внимание! Здравствуйте уважаемые гости и дорогие ребята! Сегодня праздник спорта, посвященный олимпийским играм 2014 года в Сочи!</w:t>
      </w:r>
    </w:p>
    <w:p w:rsidR="00F96521" w:rsidRPr="00F96521" w:rsidRDefault="00F96521" w:rsidP="00F96521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521">
        <w:rPr>
          <w:rFonts w:ascii="Times New Roman" w:hAnsi="Times New Roman" w:cs="Times New Roman"/>
          <w:sz w:val="24"/>
          <w:szCs w:val="24"/>
        </w:rPr>
        <w:t>Право поднять флаг РФ предоставляется активному участнику и победителям спортивных мероприятий ученику 9а класса ……</w:t>
      </w:r>
    </w:p>
    <w:p w:rsidR="00F96521" w:rsidRPr="00F96521" w:rsidRDefault="00F96521" w:rsidP="00F965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 поднятия флага</w:t>
      </w:r>
      <w:proofErr w:type="gramStart"/>
      <w:r w:rsidRPr="00F9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proofErr w:type="gramEnd"/>
      <w:r w:rsidRPr="00F9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грает гимн России. </w:t>
      </w:r>
    </w:p>
    <w:tbl>
      <w:tblPr>
        <w:tblStyle w:val="a6"/>
        <w:tblW w:w="0" w:type="auto"/>
        <w:tblLook w:val="04A0"/>
      </w:tblPr>
      <w:tblGrid>
        <w:gridCol w:w="2967"/>
        <w:gridCol w:w="6604"/>
      </w:tblGrid>
      <w:tr w:rsidR="00F96521" w:rsidRPr="00F96521" w:rsidTr="00531B1A">
        <w:tc>
          <w:tcPr>
            <w:tcW w:w="3227" w:type="dxa"/>
          </w:tcPr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девочка: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старину, в античном мире,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Двадцать шесть веков назад,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не жили в мире,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 войной на брата брат.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мудрейшие решили: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Ссоры вечные страшны,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в смелости и силе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Состязаться без войны!</w:t>
            </w:r>
          </w:p>
        </w:tc>
        <w:tc>
          <w:tcPr>
            <w:tcW w:w="7455" w:type="dxa"/>
          </w:tcPr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девочка: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в Олимпию прибудет,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отважен и силен;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сражений мирных будет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Полем боя – стадион!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нам Олимпийские игры с достоинством встретить сегодня,</w:t>
            </w:r>
          </w:p>
          <w:p w:rsidR="00F96521" w:rsidRPr="00F96521" w:rsidRDefault="00F96521" w:rsidP="00F965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Лучших</w:t>
            </w:r>
            <w:proofErr w:type="gramEnd"/>
            <w:r w:rsidRPr="00F9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лучших позвали померяться силами в спорте.</w:t>
            </w:r>
          </w:p>
        </w:tc>
      </w:tr>
    </w:tbl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96521">
        <w:rPr>
          <w:rFonts w:ascii="Times New Roman" w:hAnsi="Times New Roman" w:cs="Times New Roman"/>
          <w:sz w:val="24"/>
          <w:szCs w:val="24"/>
        </w:rPr>
        <w:t xml:space="preserve"> 6 февраля, дали старт 22 Зимние Олимпийские игры и 9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 xml:space="preserve"> зимние игры в 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6521">
        <w:rPr>
          <w:rFonts w:ascii="Times New Roman" w:hAnsi="Times New Roman" w:cs="Times New Roman"/>
          <w:sz w:val="24"/>
          <w:szCs w:val="24"/>
        </w:rPr>
        <w:t xml:space="preserve">. Сочи Краснодарского края Российской Федерации. 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96521">
        <w:rPr>
          <w:rFonts w:ascii="Times New Roman" w:hAnsi="Times New Roman" w:cs="Times New Roman"/>
          <w:sz w:val="24"/>
          <w:szCs w:val="24"/>
        </w:rPr>
        <w:t>Все спортсмены планеты Земля будут участвовать в празднике силы, мужества, гармонии и молодости. И мы горды тем, что России оказана великая честь, провести это знаменательное спортивное мероприятие”.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96521">
        <w:rPr>
          <w:rFonts w:ascii="Times New Roman" w:hAnsi="Times New Roman" w:cs="Times New Roman"/>
          <w:sz w:val="24"/>
          <w:szCs w:val="24"/>
        </w:rPr>
        <w:t xml:space="preserve">С самого своего зарождения Олимпийские игры несли народам мир и единение. 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96521">
        <w:rPr>
          <w:rFonts w:ascii="Times New Roman" w:hAnsi="Times New Roman" w:cs="Times New Roman"/>
          <w:sz w:val="24"/>
          <w:szCs w:val="24"/>
        </w:rPr>
        <w:t>Сегодня мы проведем свои Олимпийские игры и начнем их с переклички. (1абв, 2аб, 3абв, 4абв, 5абв, 6аб, 7абв, 8ав,9абв,10аб,11а).</w:t>
      </w:r>
    </w:p>
    <w:p w:rsidR="00F96521" w:rsidRPr="00F96521" w:rsidRDefault="00F96521" w:rsidP="00F96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предоставляется директору школы №3 Пугачевой Ольге Владимировне.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началом соревнований от имени всех участников торжественно произнесем клятву: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участвовать в этих соревнованиях, соблюдая правила, по которым они проходят, и уважать заведомо слабого противника – </w:t>
      </w:r>
      <w:r w:rsidRPr="00F9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Клянемся!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бежать только в указанном ведущим направлении – шаг в сторону считается попыткой к бегству – </w:t>
      </w:r>
      <w:r w:rsidRPr="00F9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Клянемся!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соблюдать олимпийский девиз: быстрее, выше, сильнее – </w:t>
      </w:r>
      <w:r w:rsidRPr="00F9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Клянемся!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подножки сопернику не ставить, </w:t>
      </w:r>
      <w:proofErr w:type="gramStart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упавших</w:t>
      </w:r>
      <w:proofErr w:type="gram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добивать – </w:t>
      </w:r>
      <w:r w:rsidRPr="00F9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Клянемся!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оставлять в беде семьи пострадавших и оказывать посильную помощь – </w:t>
      </w:r>
      <w:r w:rsidRPr="00F9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Клянемся!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соревноваться в истинно спортивном духе, во славу спорта и во имя чести своей команды – </w:t>
      </w:r>
      <w:r w:rsidRPr="00F9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Клянемся!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подраться из-за первого места, но победить любой ценой – </w:t>
      </w:r>
      <w:r w:rsidRPr="00F9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Клянемся!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О.А. – Жеребьевка (классные часы, закрытие), вручение грамот.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“Над высокими домами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Выше ночи, выше дня,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Расправляет крылья пламя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Олимпийского огня!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Итак, наши Малые Олимпийские игры объявляем открытыми!</w:t>
      </w:r>
    </w:p>
    <w:p w:rsidR="00F96521" w:rsidRPr="00F96521" w:rsidRDefault="00F96521" w:rsidP="00F965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играет «Гимн Олимпийских игр»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Зимние Олимпийские игры включают в себя такие виды спорта как биатлон, лыжные гонки, санный спорт, фигурное катание, горнолыжный спорт, хоккей, танцы на льду. 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Массовый пробег вокруг школы всех участников игр. Впереди бежит спортсмен с факелом.</w:t>
      </w:r>
    </w:p>
    <w:p w:rsidR="000B2E97" w:rsidRDefault="000B2E97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E97" w:rsidRDefault="000B2E97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E97" w:rsidRDefault="000B2E97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E97" w:rsidRDefault="000B2E97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E97" w:rsidRDefault="000B2E97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E97" w:rsidRDefault="000B2E97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E97" w:rsidRDefault="000B2E97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E97" w:rsidRDefault="000B2E97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Спортивный праздник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«Зимняя Олимпиада 2014»</w:t>
      </w: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E97" w:rsidRPr="000B2E97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521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F96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52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 xml:space="preserve"> компетенций у детей. </w:t>
      </w:r>
      <w:r w:rsidRPr="00F96521">
        <w:rPr>
          <w:rFonts w:ascii="Times New Roman" w:eastAsia="Calibri" w:hAnsi="Times New Roman" w:cs="Times New Roman"/>
          <w:sz w:val="24"/>
          <w:szCs w:val="24"/>
        </w:rPr>
        <w:t xml:space="preserve">Популяризация Олимпийских и </w:t>
      </w:r>
      <w:proofErr w:type="spellStart"/>
      <w:r w:rsidRPr="00F96521">
        <w:rPr>
          <w:rFonts w:ascii="Times New Roman" w:eastAsia="Calibri" w:hAnsi="Times New Roman" w:cs="Times New Roman"/>
          <w:sz w:val="24"/>
          <w:szCs w:val="24"/>
        </w:rPr>
        <w:t>Паралимпийских</w:t>
      </w:r>
      <w:proofErr w:type="spellEnd"/>
      <w:r w:rsidRPr="00F96521">
        <w:rPr>
          <w:rFonts w:ascii="Times New Roman" w:eastAsia="Calibri" w:hAnsi="Times New Roman" w:cs="Times New Roman"/>
          <w:sz w:val="24"/>
          <w:szCs w:val="24"/>
        </w:rPr>
        <w:t xml:space="preserve"> игр и формирование здорового образа жизни.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6521" w:rsidRPr="00F96521" w:rsidRDefault="00F96521" w:rsidP="00F96521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eastAsia="Calibri" w:hAnsi="Times New Roman" w:cs="Times New Roman"/>
          <w:sz w:val="24"/>
          <w:szCs w:val="24"/>
        </w:rPr>
        <w:t>Повысить уровень физической подготовленности и формировать двигательный опыт, расширить объем знаний.</w:t>
      </w:r>
    </w:p>
    <w:p w:rsidR="00F96521" w:rsidRPr="00F96521" w:rsidRDefault="00F96521" w:rsidP="00F96521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 xml:space="preserve">Совершенствовать умения и навыки работы с интерактивной доской, графическим редактором </w:t>
      </w:r>
      <w:r w:rsidRPr="00F96521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F96521">
        <w:rPr>
          <w:rFonts w:ascii="Times New Roman" w:hAnsi="Times New Roman" w:cs="Times New Roman"/>
          <w:sz w:val="24"/>
          <w:szCs w:val="24"/>
        </w:rPr>
        <w:t>; развивать координационные способности;</w:t>
      </w:r>
    </w:p>
    <w:p w:rsidR="00F96521" w:rsidRPr="00F96521" w:rsidRDefault="00F96521" w:rsidP="00F96521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 xml:space="preserve">популяризация олимпийских и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 xml:space="preserve"> игр и здорового образа жизни среди детей школьного возраста</w:t>
      </w:r>
      <w:r w:rsidRPr="00F96521">
        <w:rPr>
          <w:rFonts w:ascii="Times New Roman" w:eastAsia="Calibri" w:hAnsi="Times New Roman" w:cs="Times New Roman"/>
          <w:sz w:val="24"/>
          <w:szCs w:val="24"/>
        </w:rPr>
        <w:t xml:space="preserve">, воспитание любви к своей малой родине, гордости и уважения к своей стране. 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8.02.14 – открытие «Олимпийских игр» (1-11классы)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15.02.14 – спортивные состязания (1-4классы), (5-7классы)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01.03.14  – спортивные состязания (8-11классы)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15.03.14 – закрытие «Олимпийских игр» (1-11классы)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Место проведения мероприятия: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МБОУ СОШ №3 г. Стрежевой.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Мероприятие проводится в здании, на улице (по погоде).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Оборудовани</w:t>
      </w: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</w:t>
      </w:r>
      <w:proofErr w:type="gramStart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>борудование, медали и грамоты для награждения, флаг РФ, «Гимн Олимпийских игр», «Гимн России», музыкальная аппаратура.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Участники соревнований</w:t>
      </w:r>
      <w:r w:rsidRPr="00F9652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F96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521">
        <w:rPr>
          <w:rFonts w:ascii="Times New Roman" w:hAnsi="Times New Roman" w:cs="Times New Roman"/>
          <w:sz w:val="24"/>
          <w:szCs w:val="24"/>
        </w:rPr>
        <w:t>в играх принимают участия все классы в школе по 8 человек в команде (4дев., 4 мал.).</w:t>
      </w:r>
    </w:p>
    <w:p w:rsidR="00F96521" w:rsidRPr="00F96521" w:rsidRDefault="00F96521" w:rsidP="00F96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Домашнее задание:</w:t>
      </w:r>
      <w:r w:rsidRPr="00F96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открытию подготовить приветствие и девиз команды.</w:t>
      </w:r>
    </w:p>
    <w:p w:rsidR="00F96521" w:rsidRPr="00F96521" w:rsidRDefault="00F96521" w:rsidP="00F9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6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мероприятия:</w:t>
      </w:r>
    </w:p>
    <w:p w:rsidR="00F96521" w:rsidRPr="00F96521" w:rsidRDefault="00F96521" w:rsidP="00F965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 xml:space="preserve">1 этап – </w:t>
      </w:r>
      <w:r w:rsidRPr="00F96521">
        <w:rPr>
          <w:rFonts w:ascii="Times New Roman" w:hAnsi="Times New Roman" w:cs="Times New Roman"/>
          <w:sz w:val="24"/>
          <w:szCs w:val="24"/>
        </w:rPr>
        <w:t>открытие в фойе на 1 этаже</w:t>
      </w:r>
    </w:p>
    <w:p w:rsidR="00F96521" w:rsidRPr="00F96521" w:rsidRDefault="00F96521" w:rsidP="00F96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 xml:space="preserve">2 этап – </w:t>
      </w:r>
      <w:r w:rsidRPr="00F96521">
        <w:rPr>
          <w:rFonts w:ascii="Times New Roman" w:hAnsi="Times New Roman" w:cs="Times New Roman"/>
          <w:sz w:val="24"/>
          <w:szCs w:val="24"/>
        </w:rPr>
        <w:t>проходят в один день.</w:t>
      </w:r>
    </w:p>
    <w:p w:rsidR="00F96521" w:rsidRPr="00F96521" w:rsidRDefault="00F96521" w:rsidP="00F96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F96521">
        <w:rPr>
          <w:rFonts w:ascii="Times New Roman" w:hAnsi="Times New Roman" w:cs="Times New Roman"/>
          <w:sz w:val="24"/>
          <w:szCs w:val="24"/>
        </w:rPr>
        <w:t xml:space="preserve">в здании школы дети будут ходить по станциям. </w:t>
      </w:r>
    </w:p>
    <w:p w:rsidR="00F96521" w:rsidRPr="00F96521" w:rsidRDefault="00F96521" w:rsidP="00F965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Б)</w:t>
      </w:r>
      <w:r w:rsidRPr="00F96521">
        <w:rPr>
          <w:rFonts w:ascii="Times New Roman" w:hAnsi="Times New Roman" w:cs="Times New Roman"/>
          <w:sz w:val="24"/>
          <w:szCs w:val="24"/>
        </w:rPr>
        <w:t xml:space="preserve"> станции на улице (зависит от погоды).</w:t>
      </w:r>
    </w:p>
    <w:p w:rsidR="00F96521" w:rsidRPr="00F96521" w:rsidRDefault="00F96521" w:rsidP="00F965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 xml:space="preserve">3 этап – </w:t>
      </w:r>
      <w:r w:rsidRPr="00F96521">
        <w:rPr>
          <w:rFonts w:ascii="Times New Roman" w:hAnsi="Times New Roman" w:cs="Times New Roman"/>
          <w:sz w:val="24"/>
          <w:szCs w:val="24"/>
        </w:rPr>
        <w:t>газеты, презентации (подготовить к указанным срокам).</w:t>
      </w:r>
    </w:p>
    <w:p w:rsidR="00F96521" w:rsidRPr="00F96521" w:rsidRDefault="00F96521" w:rsidP="00F96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 xml:space="preserve">4 этап – </w:t>
      </w:r>
      <w:r w:rsidRPr="00F96521">
        <w:rPr>
          <w:rFonts w:ascii="Times New Roman" w:hAnsi="Times New Roman" w:cs="Times New Roman"/>
          <w:sz w:val="24"/>
          <w:szCs w:val="24"/>
        </w:rPr>
        <w:t>классные часы подготовить к сроку, проведение 28.02 (5-11).</w:t>
      </w:r>
    </w:p>
    <w:p w:rsidR="00F96521" w:rsidRPr="00F96521" w:rsidRDefault="00F96521" w:rsidP="00F965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lastRenderedPageBreak/>
        <w:t>5 этап</w:t>
      </w:r>
      <w:r w:rsidRPr="00F96521">
        <w:rPr>
          <w:rFonts w:ascii="Times New Roman" w:hAnsi="Times New Roman" w:cs="Times New Roman"/>
          <w:sz w:val="24"/>
          <w:szCs w:val="24"/>
        </w:rPr>
        <w:t xml:space="preserve"> – закрытие в актовом зале (каждая команда готовится к этому мероприятию, на открытии пройдет жеребьевка, где определится, кто и что будет делать).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Задания классам:</w:t>
      </w:r>
    </w:p>
    <w:tbl>
      <w:tblPr>
        <w:tblStyle w:val="a6"/>
        <w:tblW w:w="8506" w:type="dxa"/>
        <w:tblInd w:w="-176" w:type="dxa"/>
        <w:tblLayout w:type="fixed"/>
        <w:tblLook w:val="04A0"/>
      </w:tblPr>
      <w:tblGrid>
        <w:gridCol w:w="858"/>
        <w:gridCol w:w="6230"/>
        <w:gridCol w:w="1418"/>
      </w:tblGrid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задания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96521" w:rsidRPr="00F96521" w:rsidTr="00F96521"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sz w:val="24"/>
                <w:szCs w:val="24"/>
              </w:rPr>
              <w:t>1-4 нарисовать плакаты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Символы «Олимпийских игр».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Известные спортсмены.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История «Олимпийских игр». Где проходила. В честь кого.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«Олимпийские игры» современности. Когда провели впервые. Кто участвует. Когда в России впервые начали участвовать. «Олимпийские игры» в Москве.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96521" w:rsidRPr="00F96521" w:rsidTr="00F96521"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b/>
                <w:sz w:val="24"/>
                <w:szCs w:val="24"/>
              </w:rPr>
              <w:t>5-7 делать презентацию и провести классные часы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Символы «</w:t>
            </w:r>
            <w:proofErr w:type="spellStart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 игр».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спортсмены </w:t>
            </w:r>
            <w:proofErr w:type="spellStart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паралимпиады</w:t>
            </w:r>
            <w:proofErr w:type="spellEnd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История «</w:t>
            </w:r>
            <w:proofErr w:type="spellStart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 игр». Где проходила. В честь кого.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 игры» современности. Когда провели впервые. Кто участвует. Когда в России впервые начали участвовать. «</w:t>
            </w:r>
            <w:proofErr w:type="spellStart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 игры» в Москве.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 </w:t>
            </w:r>
            <w:proofErr w:type="spellStart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 игры, наше отношение к ним. Наши любимые спортсмены – спортсмены нашей школы. Любимый вид спорта.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 </w:t>
            </w:r>
            <w:proofErr w:type="spellStart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 игры, наше отношение к ним. Наши любимые спортсмены – спортсмены нашей школы. Любимый вид спорта.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F96521" w:rsidRPr="00F96521" w:rsidTr="00F96521">
        <w:tc>
          <w:tcPr>
            <w:tcW w:w="858" w:type="dxa"/>
          </w:tcPr>
          <w:p w:rsidR="00F96521" w:rsidRPr="00F96521" w:rsidRDefault="00F96521" w:rsidP="00F965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0" w:type="dxa"/>
            <w:tcBorders>
              <w:righ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 </w:t>
            </w:r>
            <w:proofErr w:type="spellStart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F96521">
              <w:rPr>
                <w:rFonts w:ascii="Times New Roman" w:hAnsi="Times New Roman" w:cs="Times New Roman"/>
                <w:sz w:val="24"/>
                <w:szCs w:val="24"/>
              </w:rPr>
              <w:t xml:space="preserve"> игры, наше отношение к ним. Наши любимые спортсмены – спортсмены нашей школы. Любимый вид спорта.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6521" w:rsidRPr="00F96521" w:rsidRDefault="00F96521" w:rsidP="00F96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2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</w:tbl>
    <w:p w:rsidR="00F96521" w:rsidRPr="00F96521" w:rsidRDefault="00F96521" w:rsidP="00F965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Презентация и классный час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Презентация должна  быть информативная, интересная, раскрывать тему. К классному часу подготовить те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кст к пр</w:t>
      </w:r>
      <w:proofErr w:type="gramEnd"/>
      <w:r w:rsidRPr="00F96521">
        <w:rPr>
          <w:rFonts w:ascii="Times New Roman" w:hAnsi="Times New Roman" w:cs="Times New Roman"/>
          <w:sz w:val="24"/>
          <w:szCs w:val="24"/>
        </w:rPr>
        <w:t>езентации и игру на спортивную тему, которую нужно будет провести с другим классом (викторина, игра с залом и т.д.).</w:t>
      </w:r>
    </w:p>
    <w:p w:rsidR="00F96521" w:rsidRPr="00F96521" w:rsidRDefault="00F96521" w:rsidP="00F96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E97" w:rsidRDefault="000B2E97" w:rsidP="00F965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96521" w:rsidRPr="00F96521" w:rsidRDefault="00F96521" w:rsidP="00F965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652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652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96521" w:rsidRPr="00F96521" w:rsidRDefault="00F96521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 xml:space="preserve">Задания на время по станциям. Команды получают маршрутный лист, на выполнение каждого задания дается 5 минут. Если команда не успевает, за каждую дополнительную минуту добавляется 1 штрафной круг по школе. Время расположения на этапе озвучивается сигналом (звонком). 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Огласить, как оцениваются задания (задания выполняются на время, каждая команда получает балы за выполнение заданий.</w:t>
      </w:r>
      <w:proofErr w:type="gramEnd"/>
      <w:r w:rsidRPr="00F96521">
        <w:rPr>
          <w:rFonts w:ascii="Times New Roman" w:hAnsi="Times New Roman" w:cs="Times New Roman"/>
          <w:sz w:val="24"/>
          <w:szCs w:val="24"/>
        </w:rPr>
        <w:t xml:space="preserve"> За 1-е место – 1 бал, за 2-е место – 2 бала, за 3-е место – 3 бала, за 4-е место – 4 бала. 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Выигрывает команда, набравшая в сумме наименьшее количество балов, набранные за выполнение 5-ти заданий).</w:t>
      </w:r>
      <w:proofErr w:type="gramEnd"/>
    </w:p>
    <w:p w:rsidR="00F96521" w:rsidRPr="00F96521" w:rsidRDefault="00F96521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2. Актуализация знаний и пробное учебное действие (основная часть мероприятия):</w:t>
      </w:r>
    </w:p>
    <w:p w:rsidR="00F96521" w:rsidRPr="00F96521" w:rsidRDefault="00F96521" w:rsidP="00F96521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1.«Ассоциации на тему «Олимпиада» и «Спорт»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кабинет № 315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педагог</w:t>
      </w:r>
      <w:r w:rsidRPr="00F965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Лупандина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предмет</w:t>
      </w:r>
      <w:r w:rsidRPr="00F96521">
        <w:rPr>
          <w:rFonts w:ascii="Times New Roman" w:hAnsi="Times New Roman" w:cs="Times New Roman"/>
          <w:sz w:val="24"/>
          <w:szCs w:val="24"/>
        </w:rPr>
        <w:t>: физическая культура, английский язык.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Выбрать из списка слов на английском языке, 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F96521">
        <w:rPr>
          <w:rFonts w:ascii="Times New Roman" w:hAnsi="Times New Roman" w:cs="Times New Roman"/>
          <w:sz w:val="24"/>
          <w:szCs w:val="24"/>
        </w:rPr>
        <w:t xml:space="preserve"> относящиеся к спорту.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96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</w:t>
      </w:r>
      <w:proofErr w:type="spellEnd"/>
      <w:r w:rsidRPr="00F96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96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Olympic</w:t>
      </w:r>
      <w:proofErr w:type="spellEnd"/>
      <w:r w:rsidRPr="00F96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96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Games</w:t>
      </w:r>
      <w:proofErr w:type="spellEnd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олимпийские игры,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96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competition</w:t>
      </w:r>
      <w:proofErr w:type="spellEnd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состязания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96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skiing</w:t>
      </w:r>
      <w:proofErr w:type="spellEnd"/>
      <w:r w:rsidRPr="00F96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>– лыжный спорт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>olympic</w:t>
      </w:r>
      <w:proofErr w:type="spellEnd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>flame</w:t>
      </w:r>
      <w:proofErr w:type="spellEnd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6521">
        <w:rPr>
          <w:rFonts w:ascii="Times New Roman" w:hAnsi="Times New Roman" w:cs="Times New Roman"/>
          <w:sz w:val="24"/>
          <w:szCs w:val="24"/>
        </w:rPr>
        <w:t>- олимпийский огонь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>olympic</w:t>
      </w:r>
      <w:proofErr w:type="spellEnd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>torch</w:t>
      </w:r>
      <w:proofErr w:type="spellEnd"/>
      <w:r w:rsidRPr="00F96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олимпийский факел</w:t>
      </w:r>
    </w:p>
    <w:p w:rsidR="00F96521" w:rsidRPr="00F96521" w:rsidRDefault="009142FC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6521" w:rsidRPr="00F9652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STADIUM</w:t>
        </w:r>
      </w:hyperlink>
      <w:r w:rsidR="00F96521" w:rsidRPr="00F96521">
        <w:rPr>
          <w:rFonts w:ascii="Times New Roman" w:hAnsi="Times New Roman" w:cs="Times New Roman"/>
          <w:sz w:val="24"/>
          <w:szCs w:val="24"/>
        </w:rPr>
        <w:t xml:space="preserve"> – стадион</w:t>
      </w:r>
    </w:p>
    <w:p w:rsidR="00F96521" w:rsidRPr="00F96521" w:rsidRDefault="009142FC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96521" w:rsidRPr="00F9652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FREESTYLE</w:t>
        </w:r>
      </w:hyperlink>
      <w:r w:rsidR="00F96521" w:rsidRPr="00F96521">
        <w:rPr>
          <w:rFonts w:ascii="Times New Roman" w:hAnsi="Times New Roman" w:cs="Times New Roman"/>
          <w:sz w:val="24"/>
          <w:szCs w:val="24"/>
        </w:rPr>
        <w:t xml:space="preserve"> – вольный стиль</w:t>
      </w:r>
    </w:p>
    <w:p w:rsidR="00F96521" w:rsidRPr="00F96521" w:rsidRDefault="00F96521" w:rsidP="00F96521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2.«Вставь пропущенную букву»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кабинет № 304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педагог</w:t>
      </w:r>
      <w:r w:rsidRPr="00F965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Гудковская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предмет</w:t>
      </w:r>
      <w:r w:rsidRPr="00F96521">
        <w:rPr>
          <w:rFonts w:ascii="Times New Roman" w:hAnsi="Times New Roman" w:cs="Times New Roman"/>
          <w:sz w:val="24"/>
          <w:szCs w:val="24"/>
        </w:rPr>
        <w:t>: физическая культура, русский язык.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На интерактивной доске написаны слова с пропущенными буквами, необходимо их вставить.</w:t>
      </w:r>
    </w:p>
    <w:p w:rsidR="00F96521" w:rsidRPr="00F96521" w:rsidRDefault="00F96521" w:rsidP="00F965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1. «Р..корд»</w:t>
      </w:r>
    </w:p>
    <w:p w:rsidR="00F96521" w:rsidRPr="00F96521" w:rsidRDefault="00F96521" w:rsidP="00F965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2. «Ст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96521">
        <w:rPr>
          <w:rFonts w:ascii="Times New Roman" w:hAnsi="Times New Roman" w:cs="Times New Roman"/>
          <w:sz w:val="24"/>
          <w:szCs w:val="24"/>
        </w:rPr>
        <w:t>дион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>»</w:t>
      </w:r>
    </w:p>
    <w:p w:rsidR="00F96521" w:rsidRPr="00F96521" w:rsidRDefault="00F96521" w:rsidP="00F965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3. «Тр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96521">
        <w:rPr>
          <w:rFonts w:ascii="Times New Roman" w:hAnsi="Times New Roman" w:cs="Times New Roman"/>
          <w:sz w:val="24"/>
          <w:szCs w:val="24"/>
        </w:rPr>
        <w:t>мплин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>»</w:t>
      </w:r>
    </w:p>
    <w:p w:rsidR="00F96521" w:rsidRPr="00F96521" w:rsidRDefault="00F96521" w:rsidP="00F965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Сп</w:t>
      </w:r>
      <w:proofErr w:type="spellEnd"/>
      <w:proofErr w:type="gramStart"/>
      <w:r w:rsidRPr="00F9652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96521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>..к..ада»</w:t>
      </w:r>
    </w:p>
    <w:p w:rsidR="00F96521" w:rsidRPr="00F96521" w:rsidRDefault="00F96521" w:rsidP="00F965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5. «Д..станция»</w:t>
      </w:r>
    </w:p>
    <w:p w:rsidR="00F96521" w:rsidRPr="00F96521" w:rsidRDefault="00F96521" w:rsidP="00F965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6. «Эст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96521">
        <w:rPr>
          <w:rFonts w:ascii="Times New Roman" w:hAnsi="Times New Roman" w:cs="Times New Roman"/>
          <w:sz w:val="24"/>
          <w:szCs w:val="24"/>
        </w:rPr>
        <w:t>фета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>»</w:t>
      </w:r>
    </w:p>
    <w:p w:rsidR="00F96521" w:rsidRPr="00F96521" w:rsidRDefault="00F96521" w:rsidP="000B2E9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lastRenderedPageBreak/>
        <w:t>7. «Тр..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наж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 w:rsidRPr="00F9652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F96521" w:rsidRPr="00F96521" w:rsidRDefault="00F96521" w:rsidP="00F9652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Чтобы выполнить задание, необходимо вписать правильные буквы в слова. Если все правильно сделано, на интерактивной доске появляется горящий факел. Если задание выполнено не правильно, то появляется грустный смайлик.</w:t>
      </w:r>
    </w:p>
    <w:p w:rsidR="00F96521" w:rsidRPr="00F96521" w:rsidRDefault="00F96521" w:rsidP="00F96521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3.«Попробуй, разбери!»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0B2E97">
        <w:rPr>
          <w:rFonts w:ascii="Times New Roman" w:hAnsi="Times New Roman" w:cs="Times New Roman"/>
          <w:sz w:val="24"/>
          <w:szCs w:val="24"/>
        </w:rPr>
        <w:t xml:space="preserve"> 311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педагог</w:t>
      </w:r>
      <w:r w:rsidRPr="00F965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предмет</w:t>
      </w:r>
      <w:r w:rsidRPr="00F96521">
        <w:rPr>
          <w:rFonts w:ascii="Times New Roman" w:hAnsi="Times New Roman" w:cs="Times New Roman"/>
          <w:sz w:val="24"/>
          <w:szCs w:val="24"/>
        </w:rPr>
        <w:t>: физическая культура, информатика.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96521">
        <w:rPr>
          <w:rFonts w:ascii="Times New Roman" w:hAnsi="Times New Roman" w:cs="Times New Roman"/>
          <w:sz w:val="24"/>
          <w:szCs w:val="24"/>
        </w:rPr>
        <w:t xml:space="preserve"> Работа с интерактивной доской. Нужно выбрать виды спорта, которые относятся к зимним Олимпийским играм. Картинки на экране показана не полностью или искажена, дети должны догадаться.</w:t>
      </w:r>
    </w:p>
    <w:p w:rsidR="00F96521" w:rsidRPr="00F96521" w:rsidRDefault="00F96521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521">
        <w:rPr>
          <w:rFonts w:ascii="Times New Roman" w:hAnsi="Times New Roman" w:cs="Times New Roman"/>
          <w:sz w:val="24"/>
          <w:szCs w:val="24"/>
        </w:rPr>
        <w:t xml:space="preserve">Биатлон, фристайл, бобслей, керлинг, шорт-трек, буерный спорт, натурбан, скелетон, гандбол, борьба, бокс, волейбол, водное поло, дзюдо, академическая гребля, легкая атлетика, пятиборье, </w:t>
      </w:r>
      <w:proofErr w:type="spellStart"/>
      <w:r w:rsidRPr="00F96521">
        <w:rPr>
          <w:rFonts w:ascii="Times New Roman" w:hAnsi="Times New Roman" w:cs="Times New Roman"/>
          <w:sz w:val="24"/>
          <w:szCs w:val="24"/>
        </w:rPr>
        <w:t>полиатлон</w:t>
      </w:r>
      <w:proofErr w:type="spellEnd"/>
      <w:r w:rsidRPr="00F965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4.«Математический марафон»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0B2E97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педагог</w:t>
      </w:r>
      <w:r w:rsidRPr="00F96521">
        <w:rPr>
          <w:rFonts w:ascii="Times New Roman" w:hAnsi="Times New Roman" w:cs="Times New Roman"/>
          <w:sz w:val="24"/>
          <w:szCs w:val="24"/>
        </w:rPr>
        <w:t xml:space="preserve">: </w:t>
      </w:r>
      <w:r w:rsidR="000B2E97">
        <w:rPr>
          <w:rFonts w:ascii="Times New Roman" w:hAnsi="Times New Roman" w:cs="Times New Roman"/>
          <w:sz w:val="24"/>
          <w:szCs w:val="24"/>
        </w:rPr>
        <w:t>Овсянникова С.В.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предмет</w:t>
      </w:r>
      <w:r w:rsidRPr="00F96521">
        <w:rPr>
          <w:rFonts w:ascii="Times New Roman" w:hAnsi="Times New Roman" w:cs="Times New Roman"/>
          <w:sz w:val="24"/>
          <w:szCs w:val="24"/>
        </w:rPr>
        <w:t>: физическая культура, математика.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Проводится в спортивном зале. По команде ведущего по одному участнику садятся на шар и прыгают на нем до места, где стоит стол. На нем лист, на котором написана часть примера. Участник запоминает часть примера (цифру и последующий за ней знак), возвращается и записывает и так каждый игрок. В конце они должны решить пример и дать ответ. Ведущие предметы – физическая культура, математика.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Cs/>
          <w:spacing w:val="60"/>
          <w:sz w:val="24"/>
          <w:szCs w:val="24"/>
        </w:rPr>
      </w:pPr>
      <w:r w:rsidRPr="00F96521">
        <w:rPr>
          <w:rFonts w:ascii="Times New Roman" w:hAnsi="Times New Roman" w:cs="Times New Roman"/>
          <w:bCs/>
          <w:spacing w:val="60"/>
          <w:sz w:val="24"/>
          <w:szCs w:val="24"/>
        </w:rPr>
        <w:t xml:space="preserve">Для </w:t>
      </w:r>
      <w:r w:rsidR="000B2E97">
        <w:rPr>
          <w:rFonts w:ascii="Times New Roman" w:hAnsi="Times New Roman" w:cs="Times New Roman"/>
          <w:bCs/>
          <w:spacing w:val="60"/>
          <w:sz w:val="24"/>
          <w:szCs w:val="24"/>
        </w:rPr>
        <w:t>4</w:t>
      </w:r>
      <w:r w:rsidRPr="00F96521">
        <w:rPr>
          <w:rFonts w:ascii="Times New Roman" w:hAnsi="Times New Roman" w:cs="Times New Roman"/>
          <w:bCs/>
          <w:spacing w:val="60"/>
          <w:sz w:val="24"/>
          <w:szCs w:val="24"/>
        </w:rPr>
        <w:t>-х классов(3+5+1)*7+(2*4+4)-3=72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Cs/>
          <w:spacing w:val="60"/>
          <w:sz w:val="24"/>
          <w:szCs w:val="24"/>
        </w:rPr>
      </w:pPr>
      <w:r w:rsidRPr="00F96521">
        <w:rPr>
          <w:rFonts w:ascii="Times New Roman" w:hAnsi="Times New Roman" w:cs="Times New Roman"/>
          <w:bCs/>
          <w:spacing w:val="60"/>
          <w:sz w:val="24"/>
          <w:szCs w:val="24"/>
        </w:rPr>
        <w:t xml:space="preserve">Для </w:t>
      </w:r>
      <w:r w:rsidR="000B2E97">
        <w:rPr>
          <w:rFonts w:ascii="Times New Roman" w:hAnsi="Times New Roman" w:cs="Times New Roman"/>
          <w:bCs/>
          <w:spacing w:val="60"/>
          <w:sz w:val="24"/>
          <w:szCs w:val="24"/>
        </w:rPr>
        <w:t>5-7</w:t>
      </w:r>
      <w:r w:rsidRPr="00F96521">
        <w:rPr>
          <w:rFonts w:ascii="Times New Roman" w:hAnsi="Times New Roman" w:cs="Times New Roman"/>
          <w:bCs/>
          <w:spacing w:val="60"/>
          <w:sz w:val="24"/>
          <w:szCs w:val="24"/>
        </w:rPr>
        <w:t>-х классов(18*4-3*2)-(16+3-1)/2=57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Cs/>
          <w:spacing w:val="60"/>
          <w:sz w:val="24"/>
          <w:szCs w:val="24"/>
        </w:rPr>
      </w:pPr>
      <w:r w:rsidRPr="00F96521">
        <w:rPr>
          <w:rFonts w:ascii="Times New Roman" w:hAnsi="Times New Roman" w:cs="Times New Roman"/>
          <w:bCs/>
          <w:spacing w:val="60"/>
          <w:sz w:val="24"/>
          <w:szCs w:val="24"/>
        </w:rPr>
        <w:t xml:space="preserve">Для </w:t>
      </w:r>
      <w:r w:rsidR="000B2E97">
        <w:rPr>
          <w:rFonts w:ascii="Times New Roman" w:hAnsi="Times New Roman" w:cs="Times New Roman"/>
          <w:bCs/>
          <w:spacing w:val="60"/>
          <w:sz w:val="24"/>
          <w:szCs w:val="24"/>
        </w:rPr>
        <w:t>8-11</w:t>
      </w:r>
      <w:r w:rsidRPr="00F96521">
        <w:rPr>
          <w:rFonts w:ascii="Times New Roman" w:hAnsi="Times New Roman" w:cs="Times New Roman"/>
          <w:bCs/>
          <w:spacing w:val="60"/>
          <w:sz w:val="24"/>
          <w:szCs w:val="24"/>
        </w:rPr>
        <w:t>-х классов - (15+9)*2+30-(12+8*5-30)/2=67</w:t>
      </w:r>
    </w:p>
    <w:p w:rsidR="00F96521" w:rsidRPr="000B2E97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Cs/>
          <w:spacing w:val="60"/>
          <w:sz w:val="24"/>
          <w:szCs w:val="24"/>
        </w:rPr>
      </w:pPr>
      <w:r w:rsidRPr="00F96521">
        <w:rPr>
          <w:rFonts w:ascii="Times New Roman" w:hAnsi="Times New Roman" w:cs="Times New Roman"/>
          <w:bCs/>
          <w:spacing w:val="60"/>
          <w:sz w:val="24"/>
          <w:szCs w:val="24"/>
        </w:rPr>
        <w:t>Реквизит: листок, ручка, цифры, ша</w:t>
      </w:r>
      <w:proofErr w:type="gramStart"/>
      <w:r w:rsidRPr="00F96521">
        <w:rPr>
          <w:rFonts w:ascii="Times New Roman" w:hAnsi="Times New Roman" w:cs="Times New Roman"/>
          <w:bCs/>
          <w:spacing w:val="60"/>
          <w:sz w:val="24"/>
          <w:szCs w:val="24"/>
        </w:rPr>
        <w:t>р(</w:t>
      </w:r>
      <w:proofErr w:type="gramEnd"/>
      <w:r w:rsidRPr="00F96521">
        <w:rPr>
          <w:rFonts w:ascii="Times New Roman" w:hAnsi="Times New Roman" w:cs="Times New Roman"/>
          <w:bCs/>
          <w:spacing w:val="60"/>
          <w:sz w:val="24"/>
          <w:szCs w:val="24"/>
        </w:rPr>
        <w:t>все в 2 экз.)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5.«Стрельба (электронная)»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F96521">
        <w:rPr>
          <w:rFonts w:ascii="Times New Roman" w:hAnsi="Times New Roman" w:cs="Times New Roman"/>
          <w:sz w:val="24"/>
          <w:szCs w:val="24"/>
        </w:rPr>
        <w:t xml:space="preserve"> тренажерный зал.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педагог</w:t>
      </w:r>
      <w:r w:rsidRPr="00F96521">
        <w:rPr>
          <w:rFonts w:ascii="Times New Roman" w:hAnsi="Times New Roman" w:cs="Times New Roman"/>
          <w:sz w:val="24"/>
          <w:szCs w:val="24"/>
        </w:rPr>
        <w:t>: Андросова Ю.О., Астраханцева А.И.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предмет</w:t>
      </w:r>
      <w:r w:rsidRPr="00F96521">
        <w:rPr>
          <w:rFonts w:ascii="Times New Roman" w:hAnsi="Times New Roman" w:cs="Times New Roman"/>
          <w:sz w:val="24"/>
          <w:szCs w:val="24"/>
        </w:rPr>
        <w:t>: физическая культура.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F96521">
        <w:rPr>
          <w:rFonts w:ascii="Times New Roman" w:hAnsi="Times New Roman" w:cs="Times New Roman"/>
          <w:sz w:val="24"/>
          <w:szCs w:val="24"/>
        </w:rPr>
        <w:t xml:space="preserve">: Каждый участник команды стреляет в цель 3 раза. Очки участников суммируются в общий командный зачет. 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F96521">
        <w:rPr>
          <w:rFonts w:ascii="Times New Roman" w:hAnsi="Times New Roman" w:cs="Times New Roman"/>
          <w:sz w:val="24"/>
          <w:szCs w:val="24"/>
        </w:rPr>
        <w:t xml:space="preserve"> набравшая наибольшее кол-во очков в стрельбе занимает 1-е место в этапе, получая 1бал. Соответственно 2-е место – 2 бала, 3 место – 3 бала</w:t>
      </w:r>
      <w:r w:rsidR="000B2E97">
        <w:rPr>
          <w:rFonts w:ascii="Times New Roman" w:hAnsi="Times New Roman" w:cs="Times New Roman"/>
          <w:sz w:val="24"/>
          <w:szCs w:val="24"/>
        </w:rPr>
        <w:t>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lastRenderedPageBreak/>
        <w:t>6.«Все обо всем»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0B2E97">
        <w:rPr>
          <w:rFonts w:ascii="Times New Roman" w:hAnsi="Times New Roman" w:cs="Times New Roman"/>
          <w:sz w:val="24"/>
          <w:szCs w:val="24"/>
        </w:rPr>
        <w:t xml:space="preserve"> 204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педагог</w:t>
      </w:r>
      <w:r w:rsidRPr="00F965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2E97">
        <w:rPr>
          <w:rFonts w:ascii="Times New Roman" w:hAnsi="Times New Roman" w:cs="Times New Roman"/>
          <w:sz w:val="24"/>
          <w:szCs w:val="24"/>
        </w:rPr>
        <w:t>Проваторова</w:t>
      </w:r>
      <w:proofErr w:type="spellEnd"/>
      <w:r w:rsidR="000B2E97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предмет</w:t>
      </w:r>
      <w:r w:rsidRPr="00F96521">
        <w:rPr>
          <w:rFonts w:ascii="Times New Roman" w:hAnsi="Times New Roman" w:cs="Times New Roman"/>
          <w:sz w:val="24"/>
          <w:szCs w:val="24"/>
        </w:rPr>
        <w:t>: физическая культура, история, география, биология.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Детям </w:t>
      </w:r>
      <w:proofErr w:type="gramStart"/>
      <w:r w:rsidRPr="00F96521">
        <w:rPr>
          <w:rFonts w:ascii="Times New Roman" w:hAnsi="Times New Roman" w:cs="Times New Roman"/>
          <w:sz w:val="24"/>
          <w:szCs w:val="24"/>
        </w:rPr>
        <w:t>предлагается</w:t>
      </w:r>
      <w:proofErr w:type="gramEnd"/>
      <w:r w:rsidRPr="00F96521">
        <w:rPr>
          <w:rFonts w:ascii="Times New Roman" w:hAnsi="Times New Roman" w:cs="Times New Roman"/>
          <w:sz w:val="24"/>
          <w:szCs w:val="24"/>
        </w:rPr>
        <w:t xml:space="preserve"> ответит на вопросы в викторине.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7.«Словарная эстафета»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F96521">
        <w:rPr>
          <w:rFonts w:ascii="Times New Roman" w:hAnsi="Times New Roman" w:cs="Times New Roman"/>
          <w:sz w:val="24"/>
          <w:szCs w:val="24"/>
        </w:rPr>
        <w:t xml:space="preserve"> спортивный зал.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педагог</w:t>
      </w:r>
      <w:r w:rsidRPr="00F96521">
        <w:rPr>
          <w:rFonts w:ascii="Times New Roman" w:hAnsi="Times New Roman" w:cs="Times New Roman"/>
          <w:sz w:val="24"/>
          <w:szCs w:val="24"/>
        </w:rPr>
        <w:t xml:space="preserve">: Андросова Ю.О., </w:t>
      </w:r>
      <w:proofErr w:type="spellStart"/>
      <w:r w:rsidR="000B2E97">
        <w:rPr>
          <w:rFonts w:ascii="Times New Roman" w:hAnsi="Times New Roman" w:cs="Times New Roman"/>
          <w:sz w:val="24"/>
          <w:szCs w:val="24"/>
        </w:rPr>
        <w:t>Шкутова</w:t>
      </w:r>
      <w:proofErr w:type="spellEnd"/>
      <w:r w:rsidR="000B2E97">
        <w:rPr>
          <w:rFonts w:ascii="Times New Roman" w:hAnsi="Times New Roman" w:cs="Times New Roman"/>
          <w:sz w:val="24"/>
          <w:szCs w:val="24"/>
        </w:rPr>
        <w:t xml:space="preserve"> О.А.</w:t>
      </w:r>
      <w:r w:rsidRPr="00F96521">
        <w:rPr>
          <w:rFonts w:ascii="Times New Roman" w:hAnsi="Times New Roman" w:cs="Times New Roman"/>
          <w:sz w:val="24"/>
          <w:szCs w:val="24"/>
        </w:rPr>
        <w:t>.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предмет</w:t>
      </w:r>
      <w:r w:rsidRPr="00F96521">
        <w:rPr>
          <w:rFonts w:ascii="Times New Roman" w:hAnsi="Times New Roman" w:cs="Times New Roman"/>
          <w:sz w:val="24"/>
          <w:szCs w:val="24"/>
        </w:rPr>
        <w:t xml:space="preserve">: физическая культура, русский язык. 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96521">
        <w:rPr>
          <w:rFonts w:ascii="Times New Roman" w:hAnsi="Times New Roman" w:cs="Times New Roman"/>
          <w:sz w:val="24"/>
          <w:szCs w:val="24"/>
        </w:rPr>
        <w:t xml:space="preserve"> Эстафета.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«Олимпийские игры!»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21">
        <w:rPr>
          <w:rFonts w:ascii="Times New Roman" w:hAnsi="Times New Roman" w:cs="Times New Roman"/>
          <w:b/>
          <w:sz w:val="24"/>
          <w:szCs w:val="24"/>
        </w:rPr>
        <w:t>8.«Старты надежд»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F96521">
        <w:rPr>
          <w:rFonts w:ascii="Times New Roman" w:hAnsi="Times New Roman" w:cs="Times New Roman"/>
          <w:sz w:val="24"/>
          <w:szCs w:val="24"/>
        </w:rPr>
        <w:t xml:space="preserve"> </w:t>
      </w:r>
      <w:r w:rsidR="000B2E97">
        <w:rPr>
          <w:rFonts w:ascii="Times New Roman" w:hAnsi="Times New Roman" w:cs="Times New Roman"/>
          <w:sz w:val="24"/>
          <w:szCs w:val="24"/>
        </w:rPr>
        <w:t>зал хореографии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педагог</w:t>
      </w:r>
      <w:r w:rsidRPr="00F96521">
        <w:rPr>
          <w:rFonts w:ascii="Times New Roman" w:hAnsi="Times New Roman" w:cs="Times New Roman"/>
          <w:sz w:val="24"/>
          <w:szCs w:val="24"/>
        </w:rPr>
        <w:t xml:space="preserve">: </w:t>
      </w:r>
      <w:r w:rsidR="000B2E97">
        <w:rPr>
          <w:rFonts w:ascii="Times New Roman" w:hAnsi="Times New Roman" w:cs="Times New Roman"/>
          <w:sz w:val="24"/>
          <w:szCs w:val="24"/>
        </w:rPr>
        <w:t>Андросова Ю.О.,</w:t>
      </w:r>
    </w:p>
    <w:p w:rsidR="00F96521" w:rsidRPr="00F96521" w:rsidRDefault="00F96521" w:rsidP="00F9652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Ведущий предмет</w:t>
      </w:r>
      <w:r w:rsidRPr="00F96521">
        <w:rPr>
          <w:rFonts w:ascii="Times New Roman" w:hAnsi="Times New Roman" w:cs="Times New Roman"/>
          <w:sz w:val="24"/>
          <w:szCs w:val="24"/>
        </w:rPr>
        <w:t xml:space="preserve">: физическая культура. 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96521">
        <w:rPr>
          <w:rFonts w:ascii="Times New Roman" w:hAnsi="Times New Roman" w:cs="Times New Roman"/>
          <w:sz w:val="24"/>
          <w:szCs w:val="24"/>
        </w:rPr>
        <w:t xml:space="preserve"> Дети </w:t>
      </w:r>
      <w:r w:rsidR="000B2E97">
        <w:rPr>
          <w:rFonts w:ascii="Times New Roman" w:hAnsi="Times New Roman" w:cs="Times New Roman"/>
          <w:sz w:val="24"/>
          <w:szCs w:val="24"/>
        </w:rPr>
        <w:t>выполняют</w:t>
      </w:r>
      <w:r w:rsidRPr="00F96521">
        <w:rPr>
          <w:rFonts w:ascii="Times New Roman" w:hAnsi="Times New Roman" w:cs="Times New Roman"/>
          <w:sz w:val="24"/>
          <w:szCs w:val="24"/>
        </w:rPr>
        <w:t xml:space="preserve"> задания на свой личный рекорд. 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Пресс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Скакалка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Подтягивание/отжимание</w:t>
      </w:r>
    </w:p>
    <w:p w:rsidR="00F96521" w:rsidRPr="00F96521" w:rsidRDefault="00F96521" w:rsidP="00F9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Прыжки с места</w:t>
      </w:r>
    </w:p>
    <w:p w:rsidR="00F96521" w:rsidRPr="00F96521" w:rsidRDefault="00F96521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521">
        <w:rPr>
          <w:rFonts w:ascii="Times New Roman" w:hAnsi="Times New Roman" w:cs="Times New Roman"/>
          <w:sz w:val="24"/>
          <w:szCs w:val="24"/>
        </w:rPr>
        <w:t>Очки за полученные места суммируются и выставляются в общем командном зачете.</w:t>
      </w:r>
    </w:p>
    <w:p w:rsidR="00F96521" w:rsidRPr="00F96521" w:rsidRDefault="00F96521" w:rsidP="00F965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521" w:rsidRPr="00F96521" w:rsidRDefault="00F96521" w:rsidP="00F965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40C7" w:rsidRPr="00F96521" w:rsidRDefault="00BC40C7" w:rsidP="00F96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C40C7" w:rsidRPr="00F96521" w:rsidSect="001D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6D32"/>
    <w:multiLevelType w:val="hybridMultilevel"/>
    <w:tmpl w:val="74068858"/>
    <w:lvl w:ilvl="0" w:tplc="3B20C7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61D60"/>
    <w:multiLevelType w:val="hybridMultilevel"/>
    <w:tmpl w:val="38684B9A"/>
    <w:lvl w:ilvl="0" w:tplc="ED7EA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C069E"/>
    <w:multiLevelType w:val="hybridMultilevel"/>
    <w:tmpl w:val="6658BFC6"/>
    <w:lvl w:ilvl="0" w:tplc="A0601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5B3D8D"/>
    <w:multiLevelType w:val="hybridMultilevel"/>
    <w:tmpl w:val="E306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E6B"/>
    <w:rsid w:val="000B2E97"/>
    <w:rsid w:val="001D3780"/>
    <w:rsid w:val="00256C7F"/>
    <w:rsid w:val="008C0E6B"/>
    <w:rsid w:val="009142FC"/>
    <w:rsid w:val="00B6174E"/>
    <w:rsid w:val="00BC40C7"/>
    <w:rsid w:val="00BD73A6"/>
    <w:rsid w:val="00F9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0E6B"/>
  </w:style>
  <w:style w:type="paragraph" w:styleId="a3">
    <w:name w:val="Normal (Web)"/>
    <w:basedOn w:val="a"/>
    <w:uiPriority w:val="99"/>
    <w:unhideWhenUsed/>
    <w:rsid w:val="008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C0E6B"/>
    <w:rPr>
      <w:i/>
      <w:iCs/>
    </w:rPr>
  </w:style>
  <w:style w:type="character" w:styleId="a5">
    <w:name w:val="Strong"/>
    <w:basedOn w:val="a0"/>
    <w:uiPriority w:val="22"/>
    <w:qFormat/>
    <w:rsid w:val="008C0E6B"/>
    <w:rPr>
      <w:b/>
      <w:bCs/>
    </w:rPr>
  </w:style>
  <w:style w:type="table" w:styleId="a6">
    <w:name w:val="Table Grid"/>
    <w:basedOn w:val="a1"/>
    <w:uiPriority w:val="59"/>
    <w:rsid w:val="008C0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0E6B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8C0E6B"/>
    <w:rPr>
      <w:color w:val="0000FF"/>
      <w:u w:val="single"/>
    </w:rPr>
  </w:style>
  <w:style w:type="paragraph" w:styleId="a9">
    <w:name w:val="No Spacing"/>
    <w:uiPriority w:val="1"/>
    <w:qFormat/>
    <w:rsid w:val="00BD73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-vocab.com/english-russian/big-vocab/stadium-59207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xn--80achddrlnpe7bi.xn--p1ai/attachments/%D0%90%D0%BD%D0%B4%D1%80%D0%BE%D1%81%D0%BE%D0%B2%D0%B0%20%D0%AE.%D0%9E.%20-%20%D0%A0%D0%B8%D1%82%D0%BC%D0%B8%D1%87%D0%B5%D1%81%D0%BA%D0%B0%D1%8F%20%D0%B3%D0%B8%D0%BC%D0%BD%D0%B0%D1%81%D1%82%D0%B8%D0%BA%D0%B0%20%D0%B2%20%D1%88%D0%BA%D0%BE%D0%BB%D0%B5%20%D0%BD%D0%B0%20%D1%83%D1%80%D0%BE%D0%BA%D0%B0%D1%85%20%D1%84%D0%B8%D0%B7%D0%B8%D1%87%D0%B5%D1%81%D0%BA%D0%BE%D0%B9%20%D0%BA%D1%83%D0%BB%D1%8C%D1%82%D1%83%D1%80%D1%8B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lovar-vocab.com/english-russian/general-dictionary/freestyle-35556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AndrosovaYuO</dc:creator>
  <cp:keywords/>
  <dc:description/>
  <cp:lastModifiedBy>Колян</cp:lastModifiedBy>
  <cp:revision>4</cp:revision>
  <dcterms:created xsi:type="dcterms:W3CDTF">2014-02-24T05:07:00Z</dcterms:created>
  <dcterms:modified xsi:type="dcterms:W3CDTF">2014-03-13T15:01:00Z</dcterms:modified>
</cp:coreProperties>
</file>