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C5" w:rsidRPr="00C730E5" w:rsidRDefault="001E1BC5" w:rsidP="001E1B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b/>
          <w:bCs/>
          <w:color w:val="000000"/>
          <w:szCs w:val="28"/>
          <w:lang w:eastAsia="ru-RU"/>
        </w:rPr>
        <w:t>ПОЯСНИТЕЛЬНАЯ ЗАПИСКА</w:t>
      </w:r>
    </w:p>
    <w:p w:rsidR="001E1BC5" w:rsidRPr="00C730E5" w:rsidRDefault="001E1BC5" w:rsidP="001E1BC5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Рабочая программа учебного курса «Русский язык» составлена на основе нормативных правовых актов и инструктивно – методических документов:</w:t>
      </w:r>
    </w:p>
    <w:p w:rsidR="001E1BC5" w:rsidRPr="00C730E5" w:rsidRDefault="001E1BC5" w:rsidP="001E1B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Закона Российской Федерации «Об образовании»;</w:t>
      </w:r>
    </w:p>
    <w:p w:rsidR="001E1BC5" w:rsidRPr="00C730E5" w:rsidRDefault="001E1BC5" w:rsidP="001E1B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Приказа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1E1BC5" w:rsidRPr="00C730E5" w:rsidRDefault="001E1BC5" w:rsidP="001E1B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Приказа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E1BC5" w:rsidRPr="00C730E5" w:rsidRDefault="001E1BC5" w:rsidP="001E1B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Примерной программы основного общего образования по русскому языку, составленной на основе федерального компонента государственного образовательного стандарта, утвержденного Министерством образования и науки РФ, 2004;</w:t>
      </w:r>
    </w:p>
    <w:p w:rsidR="001E1BC5" w:rsidRPr="00C730E5" w:rsidRDefault="001E1BC5" w:rsidP="001E1B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Программы по русскому языку для общеобразовательных учреждений. 5-11 классы: основной курс (М.: Мнемозина, 2009) автора-составителя С.И.Львовой.</w:t>
      </w:r>
    </w:p>
    <w:p w:rsidR="001E1BC5" w:rsidRPr="00C730E5" w:rsidRDefault="001E1BC5" w:rsidP="001E1B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   Федеральный базисный учебный план для образовательных учреждений Российской Федерации отводит 175 часов для обязательного изучения русского языка на базовом уровне ступени</w:t>
      </w:r>
      <w:r w:rsidRPr="00C730E5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  <w:r w:rsidRPr="00C730E5">
        <w:rPr>
          <w:rFonts w:eastAsia="Times New Roman" w:cs="Times New Roman"/>
          <w:color w:val="000000"/>
          <w:szCs w:val="28"/>
          <w:lang w:eastAsia="ru-RU"/>
        </w:rPr>
        <w:t>основного общего образования - минимальный уровень.</w:t>
      </w:r>
    </w:p>
    <w:p w:rsidR="001E1BC5" w:rsidRPr="00C730E5" w:rsidRDefault="001E1BC5" w:rsidP="001E1B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   В 6 классе на изучение предмета отводится 175 часов из расчета 5 часов в неделю (35 учебных недель), в т. ч. контрольных работ – 13, контрольных изложений – 7, контрольных сочинений – 5.</w:t>
      </w:r>
      <w:r w:rsidRPr="00C730E5">
        <w:rPr>
          <w:rFonts w:ascii="Arial" w:eastAsia="Times New Roman" w:hAnsi="Arial" w:cs="Arial"/>
          <w:color w:val="000000"/>
          <w:szCs w:val="28"/>
          <w:lang w:eastAsia="ru-RU"/>
        </w:rPr>
        <w:t> </w:t>
      </w:r>
      <w:r w:rsidRPr="00C730E5">
        <w:rPr>
          <w:rFonts w:eastAsia="Times New Roman" w:cs="Times New Roman"/>
          <w:color w:val="000000"/>
          <w:szCs w:val="28"/>
          <w:lang w:eastAsia="ru-RU"/>
        </w:rPr>
        <w:t>Количество часов, отведенных на изучение курса русского языка в 6 классе, – 175, из них на развитие речи – 33 ч.</w:t>
      </w:r>
    </w:p>
    <w:p w:rsidR="001E1BC5" w:rsidRDefault="001E1BC5" w:rsidP="001E1BC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E1BC5" w:rsidRPr="008B6BAD" w:rsidRDefault="001E1BC5" w:rsidP="001E1B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B6BAD">
        <w:rPr>
          <w:rFonts w:eastAsia="Times New Roman" w:cs="Times New Roman"/>
          <w:b/>
          <w:bCs/>
          <w:color w:val="000000"/>
          <w:szCs w:val="28"/>
          <w:lang w:eastAsia="ru-RU"/>
        </w:rPr>
        <w:t>Учебно-методическое обеспечение</w:t>
      </w:r>
    </w:p>
    <w:p w:rsidR="001E1BC5" w:rsidRPr="00C730E5" w:rsidRDefault="001E1BC5" w:rsidP="001E1B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1. Русский язык в 3 частях, 6 класс. С.</w:t>
      </w:r>
      <w:r>
        <w:rPr>
          <w:rFonts w:eastAsia="Times New Roman" w:cs="Times New Roman"/>
          <w:color w:val="000000"/>
          <w:szCs w:val="28"/>
          <w:lang w:eastAsia="ru-RU"/>
        </w:rPr>
        <w:t>И.Львова   - М.: Мнемозина, 2013</w:t>
      </w:r>
      <w:r w:rsidRPr="00C730E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E1BC5" w:rsidRPr="00C730E5" w:rsidRDefault="001E1BC5" w:rsidP="001E1B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2. Уроки русского языка (пособие для учителя к учебнику С. И. Львовой и В. В. Львова), 6 класс И.П. Васильевых – 2-е изд. – М.: Мнемозина, 2010</w:t>
      </w:r>
    </w:p>
    <w:p w:rsidR="001E1BC5" w:rsidRPr="00C730E5" w:rsidRDefault="001E1BC5" w:rsidP="001E1B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3. Программы по русскому языку для общеобразовательных учреждений.5-11 классы – 3-е изд. – М.: Мнемозина, 2009</w:t>
      </w:r>
    </w:p>
    <w:p w:rsidR="001E1BC5" w:rsidRDefault="001E1BC5" w:rsidP="001E1BC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4. Учимся читать, слушать, говорить, писать</w:t>
      </w:r>
      <w:r w:rsidRPr="00C730E5">
        <w:rPr>
          <w:rFonts w:eastAsia="Times New Roman" w:cs="Times New Roman"/>
          <w:color w:val="000000"/>
          <w:szCs w:val="28"/>
          <w:lang w:eastAsia="ru-RU"/>
        </w:rPr>
        <w:t>, 6 класс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Pr="00C730E5">
        <w:rPr>
          <w:rFonts w:eastAsia="Times New Roman" w:cs="Times New Roman"/>
          <w:color w:val="000000"/>
          <w:szCs w:val="28"/>
          <w:lang w:eastAsia="ru-RU"/>
        </w:rPr>
        <w:t xml:space="preserve"> Рабочая тетрадь по русскому языку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1и 2 части</w:t>
      </w:r>
      <w:r w:rsidRPr="00C730E5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И.П. Васильева и С.И.Львова–М.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:</w:t>
      </w:r>
      <w:r w:rsidRPr="00C730E5">
        <w:rPr>
          <w:rFonts w:eastAsia="Times New Roman" w:cs="Times New Roman"/>
          <w:color w:val="000000"/>
          <w:szCs w:val="28"/>
          <w:lang w:eastAsia="ru-RU"/>
        </w:rPr>
        <w:t>М</w:t>
      </w:r>
      <w:proofErr w:type="gramEnd"/>
      <w:r w:rsidRPr="00C730E5">
        <w:rPr>
          <w:rFonts w:eastAsia="Times New Roman" w:cs="Times New Roman"/>
          <w:color w:val="000000"/>
          <w:szCs w:val="28"/>
          <w:lang w:eastAsia="ru-RU"/>
        </w:rPr>
        <w:t>немозина,</w:t>
      </w:r>
      <w:r>
        <w:rPr>
          <w:rFonts w:eastAsia="Times New Roman" w:cs="Times New Roman"/>
          <w:color w:val="000000"/>
          <w:szCs w:val="28"/>
          <w:lang w:eastAsia="ru-RU"/>
        </w:rPr>
        <w:t>-4-е издание  2013 год.</w:t>
      </w:r>
    </w:p>
    <w:p w:rsidR="001E1BC5" w:rsidRPr="00C730E5" w:rsidRDefault="001E1BC5" w:rsidP="001E1B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5. </w:t>
      </w:r>
      <w:r w:rsidRPr="00C730E5">
        <w:rPr>
          <w:rFonts w:eastAsia="Times New Roman" w:cs="Times New Roman"/>
          <w:color w:val="000000"/>
          <w:szCs w:val="28"/>
          <w:lang w:eastAsia="ru-RU"/>
        </w:rPr>
        <w:t>Русский язык. ГИА и ЕГЭ: шаг за шагом". 6 класс (Учебное пособие). Л. Г.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Ларионова – М.: Мнемозина, 2013</w:t>
      </w:r>
    </w:p>
    <w:p w:rsidR="001E1BC5" w:rsidRPr="00C730E5" w:rsidRDefault="001E1BC5" w:rsidP="001E1B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 xml:space="preserve">  Содержание рабочей программы направлено на освоение </w:t>
      </w:r>
      <w:proofErr w:type="gramStart"/>
      <w:r w:rsidRPr="00C730E5">
        <w:rPr>
          <w:rFonts w:eastAsia="Times New Roman" w:cs="Times New Roman"/>
          <w:color w:val="000000"/>
          <w:szCs w:val="28"/>
          <w:lang w:eastAsia="ru-RU"/>
        </w:rPr>
        <w:t>обучающимися</w:t>
      </w:r>
      <w:proofErr w:type="gramEnd"/>
      <w:r w:rsidRPr="00C730E5">
        <w:rPr>
          <w:rFonts w:eastAsia="Times New Roman" w:cs="Times New Roman"/>
          <w:color w:val="000000"/>
          <w:szCs w:val="28"/>
          <w:lang w:eastAsia="ru-RU"/>
        </w:rPr>
        <w:t xml:space="preserve"> знаний, умений и навыков на базовом уровне, что соответствует образоват</w:t>
      </w:r>
      <w:r>
        <w:rPr>
          <w:rFonts w:eastAsia="Times New Roman" w:cs="Times New Roman"/>
          <w:color w:val="000000"/>
          <w:szCs w:val="28"/>
          <w:lang w:eastAsia="ru-RU"/>
        </w:rPr>
        <w:t>ельной программе.</w:t>
      </w:r>
      <w:r w:rsidRPr="00C730E5">
        <w:rPr>
          <w:rFonts w:eastAsia="Times New Roman" w:cs="Times New Roman"/>
          <w:color w:val="000000"/>
          <w:szCs w:val="28"/>
          <w:lang w:eastAsia="ru-RU"/>
        </w:rPr>
        <w:t xml:space="preserve"> Она включает в себя все темы, предусмотренные федеральным компонентом </w:t>
      </w:r>
      <w:r w:rsidRPr="00C730E5">
        <w:rPr>
          <w:rFonts w:eastAsia="Times New Roman" w:cs="Times New Roman"/>
          <w:color w:val="000000"/>
          <w:szCs w:val="28"/>
          <w:lang w:eastAsia="ru-RU"/>
        </w:rPr>
        <w:lastRenderedPageBreak/>
        <w:t>государственного образовательного стандарта</w:t>
      </w:r>
      <w:r w:rsidRPr="00C730E5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  <w:r w:rsidRPr="00C730E5">
        <w:rPr>
          <w:rFonts w:eastAsia="Times New Roman" w:cs="Times New Roman"/>
          <w:color w:val="000000"/>
          <w:szCs w:val="28"/>
          <w:lang w:eastAsia="ru-RU"/>
        </w:rPr>
        <w:t>основного</w:t>
      </w:r>
      <w:r w:rsidRPr="00C730E5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  <w:r w:rsidRPr="00C730E5">
        <w:rPr>
          <w:rFonts w:eastAsia="Times New Roman" w:cs="Times New Roman"/>
          <w:color w:val="000000"/>
          <w:szCs w:val="28"/>
          <w:lang w:eastAsia="ru-RU"/>
        </w:rPr>
        <w:t>общего образования по русскому языку и</w:t>
      </w:r>
      <w:r w:rsidRPr="00C730E5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  <w:r w:rsidRPr="00C730E5">
        <w:rPr>
          <w:rFonts w:eastAsia="Times New Roman" w:cs="Times New Roman"/>
          <w:color w:val="000000"/>
          <w:szCs w:val="28"/>
          <w:lang w:eastAsia="ru-RU"/>
        </w:rPr>
        <w:t>программой учебного курса автора-составителя С.И.Львовой</w:t>
      </w:r>
      <w:r w:rsidRPr="00C730E5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:rsidR="001E1BC5" w:rsidRPr="00C730E5" w:rsidRDefault="001E1BC5" w:rsidP="001E1B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i/>
          <w:iCs/>
          <w:color w:val="000000"/>
          <w:szCs w:val="28"/>
          <w:lang w:eastAsia="ru-RU"/>
        </w:rPr>
        <w:t>      </w:t>
      </w:r>
      <w:r w:rsidRPr="00C730E5">
        <w:rPr>
          <w:rFonts w:eastAsia="Times New Roman" w:cs="Times New Roman"/>
          <w:color w:val="000000"/>
          <w:szCs w:val="28"/>
          <w:lang w:eastAsia="ru-RU"/>
        </w:rPr>
        <w:t>Преобладающими формами текущего контроля выступают письменный опрос (творческие и контрольные работы, тестирование, зачетные работы) и устный опрос.</w:t>
      </w:r>
    </w:p>
    <w:p w:rsidR="001E1BC5" w:rsidRDefault="001E1BC5" w:rsidP="001E1BC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E1BC5" w:rsidRPr="00C730E5" w:rsidRDefault="001E1BC5" w:rsidP="001E1B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Изучение курса русского языка на базовом уровне направлено на достижение следующих целей, обеспечивающих реализацию личностно-ориентированного, </w:t>
      </w:r>
      <w:proofErr w:type="spellStart"/>
      <w:r w:rsidRPr="00C730E5">
        <w:rPr>
          <w:rFonts w:eastAsia="Times New Roman" w:cs="Times New Roman"/>
          <w:b/>
          <w:bCs/>
          <w:color w:val="000000"/>
          <w:szCs w:val="28"/>
          <w:lang w:eastAsia="ru-RU"/>
        </w:rPr>
        <w:t>деятельностного</w:t>
      </w:r>
      <w:proofErr w:type="spellEnd"/>
      <w:r w:rsidRPr="00C730E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подхода к обучению родному языку:</w:t>
      </w:r>
    </w:p>
    <w:p w:rsidR="001E1BC5" w:rsidRPr="00C730E5" w:rsidRDefault="001E1BC5" w:rsidP="001E1B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 воспитание </w:t>
      </w:r>
      <w:r w:rsidRPr="00C730E5">
        <w:rPr>
          <w:rFonts w:eastAsia="Times New Roman" w:cs="Times New Roman"/>
          <w:color w:val="000000"/>
          <w:szCs w:val="28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родному языку; осознание национального своеобразия русского языка; овладение культурой межнационального общения;</w:t>
      </w:r>
    </w:p>
    <w:p w:rsidR="001E1BC5" w:rsidRPr="00C730E5" w:rsidRDefault="001E1BC5" w:rsidP="001E1B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 совершенствование </w:t>
      </w:r>
      <w:r w:rsidRPr="00C730E5">
        <w:rPr>
          <w:rFonts w:eastAsia="Times New Roman" w:cs="Times New Roman"/>
          <w:color w:val="000000"/>
          <w:szCs w:val="28"/>
          <w:lang w:eastAsia="ru-RU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E1BC5" w:rsidRPr="00C730E5" w:rsidRDefault="001E1BC5" w:rsidP="001E1B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освоение знаний </w:t>
      </w:r>
      <w:r w:rsidRPr="00C730E5">
        <w:rPr>
          <w:rFonts w:eastAsia="Times New Roman" w:cs="Times New Roman"/>
          <w:color w:val="000000"/>
          <w:szCs w:val="28"/>
          <w:lang w:eastAsia="ru-RU"/>
        </w:rPr>
        <w:t>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языка, об особенностях русского речевого этикета;</w:t>
      </w:r>
    </w:p>
    <w:p w:rsidR="001E1BC5" w:rsidRPr="00C730E5" w:rsidRDefault="001E1BC5" w:rsidP="001E1B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формирование </w:t>
      </w:r>
      <w:r w:rsidRPr="00C730E5">
        <w:rPr>
          <w:rFonts w:eastAsia="Times New Roman" w:cs="Times New Roman"/>
          <w:color w:val="000000"/>
          <w:szCs w:val="28"/>
          <w:lang w:eastAsia="ru-RU"/>
        </w:rPr>
        <w:t>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1E1BC5" w:rsidRPr="00C730E5" w:rsidRDefault="001E1BC5" w:rsidP="001E1B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развитие </w:t>
      </w:r>
      <w:r w:rsidRPr="00C730E5">
        <w:rPr>
          <w:rFonts w:eastAsia="Times New Roman" w:cs="Times New Roman"/>
          <w:color w:val="000000"/>
          <w:szCs w:val="28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русскому языку с использованием различных источников информации и современных информационных технологий;</w:t>
      </w:r>
    </w:p>
    <w:p w:rsidR="001E1BC5" w:rsidRPr="00C730E5" w:rsidRDefault="001E1BC5" w:rsidP="001E1B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использование приобретенных знаний и умений </w:t>
      </w:r>
      <w:r w:rsidRPr="00C730E5">
        <w:rPr>
          <w:rFonts w:eastAsia="Times New Roman" w:cs="Times New Roman"/>
          <w:color w:val="000000"/>
          <w:szCs w:val="28"/>
          <w:lang w:eastAsia="ru-RU"/>
        </w:rPr>
        <w:t>в собственной речевой практике.</w:t>
      </w:r>
    </w:p>
    <w:p w:rsidR="001E1BC5" w:rsidRDefault="001E1BC5" w:rsidP="001E1BC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E1BC5" w:rsidRDefault="001E1BC5" w:rsidP="001E1BC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E1BC5" w:rsidRPr="00C730E5" w:rsidRDefault="001E1BC5" w:rsidP="001E1B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b/>
          <w:bCs/>
          <w:color w:val="000000"/>
          <w:szCs w:val="28"/>
          <w:lang w:eastAsia="ru-RU"/>
        </w:rPr>
        <w:t>Требования к уровню подготовки учащихся в 6 классе</w:t>
      </w:r>
      <w:r w:rsidRPr="00C730E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E1BC5" w:rsidRPr="00C730E5" w:rsidRDefault="001E1BC5" w:rsidP="001E1B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В результате изучения русского языка учащиеся должны</w:t>
      </w:r>
    </w:p>
    <w:p w:rsidR="001E1BC5" w:rsidRPr="00C730E5" w:rsidRDefault="001E1BC5" w:rsidP="001E1B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b/>
          <w:bCs/>
          <w:color w:val="000000"/>
          <w:szCs w:val="28"/>
          <w:lang w:eastAsia="ru-RU"/>
        </w:rPr>
        <w:t>знать/понимать</w:t>
      </w:r>
    </w:p>
    <w:p w:rsidR="001E1BC5" w:rsidRPr="00C730E5" w:rsidRDefault="001E1BC5" w:rsidP="001E1B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730E5">
        <w:rPr>
          <w:rFonts w:eastAsia="Times New Roman" w:cs="Times New Roman"/>
          <w:color w:val="000000"/>
          <w:szCs w:val="28"/>
          <w:lang w:eastAsia="ru-RU"/>
        </w:rPr>
        <w:t>– основные единицы языка (имя существительное, глагол, причастие, деепричастие, прилагательное, числительное, наречие, местоимение) и их признаки;</w:t>
      </w:r>
      <w:proofErr w:type="gramEnd"/>
    </w:p>
    <w:p w:rsidR="001E1BC5" w:rsidRPr="00C730E5" w:rsidRDefault="001E1BC5" w:rsidP="001E1B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lastRenderedPageBreak/>
        <w:t>–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1E1BC5" w:rsidRPr="00C730E5" w:rsidRDefault="001E1BC5" w:rsidP="001E1B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– признаки текста и его функционально-смысловых типов (повествование, описание, рассуждение);</w:t>
      </w:r>
    </w:p>
    <w:p w:rsidR="001E1BC5" w:rsidRPr="00C730E5" w:rsidRDefault="001E1BC5" w:rsidP="001E1B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b/>
          <w:bCs/>
          <w:color w:val="000000"/>
          <w:szCs w:val="28"/>
          <w:lang w:eastAsia="ru-RU"/>
        </w:rPr>
        <w:t>уметь</w:t>
      </w:r>
    </w:p>
    <w:p w:rsidR="001E1BC5" w:rsidRPr="00C730E5" w:rsidRDefault="001E1BC5" w:rsidP="001E1B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 xml:space="preserve">– опознавать изученные части речи (имя существительное, глагол, причастие, деепричастие, прилагательное, числительное, местоимение), </w:t>
      </w:r>
      <w:proofErr w:type="spellStart"/>
      <w:r w:rsidRPr="00C730E5">
        <w:rPr>
          <w:rFonts w:eastAsia="Times New Roman" w:cs="Times New Roman"/>
          <w:color w:val="000000"/>
          <w:szCs w:val="28"/>
          <w:lang w:eastAsia="ru-RU"/>
        </w:rPr>
        <w:t>аргументированно</w:t>
      </w:r>
      <w:proofErr w:type="spellEnd"/>
      <w:r w:rsidRPr="00C730E5">
        <w:rPr>
          <w:rFonts w:eastAsia="Times New Roman" w:cs="Times New Roman"/>
          <w:color w:val="000000"/>
          <w:szCs w:val="28"/>
          <w:lang w:eastAsia="ru-RU"/>
        </w:rPr>
        <w:t xml:space="preserve"> доказывать принадлежность слова к данным языковым единицам и отличать их по совокупности признаков;</w:t>
      </w:r>
    </w:p>
    <w:p w:rsidR="001E1BC5" w:rsidRPr="00C730E5" w:rsidRDefault="001E1BC5" w:rsidP="001E1B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– употреблять изученные части речи, учитывая основные нормы русского литературного языка;</w:t>
      </w:r>
    </w:p>
    <w:p w:rsidR="001E1BC5" w:rsidRPr="00C730E5" w:rsidRDefault="001E1BC5" w:rsidP="001E1B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– опознавать и воспринимать на слух тексты разных типов речи;</w:t>
      </w:r>
    </w:p>
    <w:p w:rsidR="001E1BC5" w:rsidRPr="00C730E5" w:rsidRDefault="001E1BC5" w:rsidP="001E1B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– анализировать тексты всех типов речи с точки зрения особенностей их построения;</w:t>
      </w:r>
    </w:p>
    <w:p w:rsidR="001E1BC5" w:rsidRDefault="001E1BC5" w:rsidP="001E1B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0E5">
        <w:rPr>
          <w:rFonts w:eastAsia="Times New Roman" w:cs="Times New Roman"/>
          <w:color w:val="000000"/>
          <w:szCs w:val="28"/>
          <w:lang w:eastAsia="ru-RU"/>
        </w:rPr>
        <w:t>– создавать тексты всех типов речи в соответствии с темой, замыслом, композицией и заданным стилем речи.</w:t>
      </w:r>
    </w:p>
    <w:p w:rsidR="001E1BC5" w:rsidRDefault="001E1BC5"/>
    <w:p w:rsidR="001E1BC5" w:rsidRDefault="001E1BC5"/>
    <w:p w:rsidR="001E1BC5" w:rsidRDefault="001E1BC5"/>
    <w:p w:rsidR="001E1BC5" w:rsidRDefault="001E1BC5"/>
    <w:p w:rsidR="001E1BC5" w:rsidRDefault="001E1BC5"/>
    <w:p w:rsidR="001E1BC5" w:rsidRDefault="001E1BC5"/>
    <w:p w:rsidR="001E1BC5" w:rsidRDefault="001E1BC5"/>
    <w:p w:rsidR="001E1BC5" w:rsidRDefault="001E1BC5"/>
    <w:p w:rsidR="001E1BC5" w:rsidRDefault="001E1BC5"/>
    <w:p w:rsidR="001E1BC5" w:rsidRDefault="001E1BC5"/>
    <w:p w:rsidR="001E1BC5" w:rsidRDefault="001E1BC5"/>
    <w:p w:rsidR="001E1BC5" w:rsidRDefault="001E1BC5"/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255508" w:rsidRPr="00677D1C" w:rsidTr="002C63CE">
        <w:tc>
          <w:tcPr>
            <w:tcW w:w="4928" w:type="dxa"/>
          </w:tcPr>
          <w:p w:rsidR="00255508" w:rsidRPr="00677D1C" w:rsidRDefault="00255508" w:rsidP="002C63CE">
            <w:pPr>
              <w:jc w:val="center"/>
              <w:rPr>
                <w:szCs w:val="28"/>
              </w:rPr>
            </w:pPr>
            <w:r w:rsidRPr="00677D1C">
              <w:rPr>
                <w:szCs w:val="28"/>
              </w:rPr>
              <w:lastRenderedPageBreak/>
              <w:t>«Согласовано»</w:t>
            </w:r>
          </w:p>
          <w:p w:rsidR="00255508" w:rsidRPr="00677D1C" w:rsidRDefault="00255508" w:rsidP="002C63CE">
            <w:pPr>
              <w:rPr>
                <w:szCs w:val="28"/>
              </w:rPr>
            </w:pPr>
            <w:r w:rsidRPr="00677D1C">
              <w:rPr>
                <w:szCs w:val="28"/>
              </w:rPr>
              <w:t>Руководитель МО</w:t>
            </w:r>
          </w:p>
          <w:p w:rsidR="00255508" w:rsidRPr="00791291" w:rsidRDefault="00255508" w:rsidP="002C63CE">
            <w:pPr>
              <w:rPr>
                <w:szCs w:val="28"/>
              </w:rPr>
            </w:pPr>
            <w:r w:rsidRPr="00677D1C">
              <w:rPr>
                <w:szCs w:val="28"/>
              </w:rPr>
              <w:t xml:space="preserve">______________/ Максимова </w:t>
            </w:r>
            <w:r w:rsidRPr="003C7B11">
              <w:rPr>
                <w:szCs w:val="28"/>
              </w:rPr>
              <w:t xml:space="preserve"> </w:t>
            </w:r>
            <w:r>
              <w:rPr>
                <w:szCs w:val="28"/>
              </w:rPr>
              <w:t>Н.В.</w:t>
            </w:r>
          </w:p>
          <w:p w:rsidR="00255508" w:rsidRPr="00677D1C" w:rsidRDefault="00255508" w:rsidP="002C63CE">
            <w:pPr>
              <w:rPr>
                <w:szCs w:val="28"/>
              </w:rPr>
            </w:pPr>
          </w:p>
          <w:p w:rsidR="00255508" w:rsidRPr="00677D1C" w:rsidRDefault="00255508" w:rsidP="002C63CE">
            <w:pPr>
              <w:rPr>
                <w:szCs w:val="28"/>
              </w:rPr>
            </w:pPr>
            <w:r w:rsidRPr="00677D1C">
              <w:rPr>
                <w:szCs w:val="28"/>
              </w:rPr>
              <w:t xml:space="preserve">Протокол  № ___ </w:t>
            </w:r>
            <w:proofErr w:type="gramStart"/>
            <w:r w:rsidRPr="00677D1C">
              <w:rPr>
                <w:szCs w:val="28"/>
              </w:rPr>
              <w:t>от</w:t>
            </w:r>
            <w:proofErr w:type="gramEnd"/>
            <w:r w:rsidRPr="00677D1C">
              <w:rPr>
                <w:szCs w:val="28"/>
              </w:rPr>
              <w:t xml:space="preserve"> </w:t>
            </w:r>
          </w:p>
          <w:p w:rsidR="00255508" w:rsidRPr="00677D1C" w:rsidRDefault="00255508" w:rsidP="002C63CE">
            <w:pPr>
              <w:rPr>
                <w:szCs w:val="28"/>
              </w:rPr>
            </w:pPr>
            <w:r w:rsidRPr="00677D1C">
              <w:rPr>
                <w:szCs w:val="28"/>
              </w:rPr>
              <w:t xml:space="preserve">«___»____________ 2014 г. </w:t>
            </w:r>
          </w:p>
        </w:tc>
        <w:tc>
          <w:tcPr>
            <w:tcW w:w="4929" w:type="dxa"/>
          </w:tcPr>
          <w:p w:rsidR="00255508" w:rsidRPr="00677D1C" w:rsidRDefault="00255508" w:rsidP="002C63CE">
            <w:pPr>
              <w:jc w:val="center"/>
              <w:rPr>
                <w:szCs w:val="28"/>
              </w:rPr>
            </w:pPr>
            <w:r w:rsidRPr="00677D1C">
              <w:rPr>
                <w:szCs w:val="28"/>
              </w:rPr>
              <w:t>«Согласовано»</w:t>
            </w:r>
          </w:p>
          <w:p w:rsidR="00255508" w:rsidRPr="00677D1C" w:rsidRDefault="00255508" w:rsidP="002C63CE">
            <w:pPr>
              <w:rPr>
                <w:szCs w:val="28"/>
              </w:rPr>
            </w:pPr>
            <w:r w:rsidRPr="00677D1C">
              <w:rPr>
                <w:szCs w:val="28"/>
              </w:rPr>
              <w:t>Заместитель руководителя по УВР МОУ «СОШ № 67»</w:t>
            </w:r>
          </w:p>
          <w:p w:rsidR="00255508" w:rsidRPr="00677D1C" w:rsidRDefault="00255508" w:rsidP="002C63CE">
            <w:pPr>
              <w:rPr>
                <w:szCs w:val="28"/>
              </w:rPr>
            </w:pPr>
            <w:r w:rsidRPr="00677D1C">
              <w:rPr>
                <w:szCs w:val="28"/>
              </w:rPr>
              <w:t>_______________/ Макарова Н.И.</w:t>
            </w:r>
          </w:p>
          <w:p w:rsidR="00255508" w:rsidRPr="00677D1C" w:rsidRDefault="00255508" w:rsidP="002C63CE">
            <w:pPr>
              <w:rPr>
                <w:szCs w:val="28"/>
              </w:rPr>
            </w:pPr>
          </w:p>
          <w:p w:rsidR="00255508" w:rsidRPr="00677D1C" w:rsidRDefault="00255508" w:rsidP="002C63CE">
            <w:pPr>
              <w:rPr>
                <w:szCs w:val="28"/>
              </w:rPr>
            </w:pPr>
            <w:r w:rsidRPr="00677D1C">
              <w:rPr>
                <w:szCs w:val="28"/>
              </w:rPr>
              <w:t>«___»____________ 2014 г.</w:t>
            </w:r>
          </w:p>
          <w:p w:rsidR="00255508" w:rsidRPr="00677D1C" w:rsidRDefault="00255508" w:rsidP="002C63CE">
            <w:pPr>
              <w:rPr>
                <w:szCs w:val="28"/>
              </w:rPr>
            </w:pPr>
          </w:p>
        </w:tc>
        <w:tc>
          <w:tcPr>
            <w:tcW w:w="4929" w:type="dxa"/>
          </w:tcPr>
          <w:p w:rsidR="00255508" w:rsidRPr="00677D1C" w:rsidRDefault="00255508" w:rsidP="002C63CE">
            <w:pPr>
              <w:jc w:val="center"/>
              <w:rPr>
                <w:szCs w:val="28"/>
              </w:rPr>
            </w:pPr>
            <w:r w:rsidRPr="00677D1C">
              <w:rPr>
                <w:szCs w:val="28"/>
              </w:rPr>
              <w:t>«Согласовано»</w:t>
            </w:r>
          </w:p>
          <w:p w:rsidR="00255508" w:rsidRPr="00677D1C" w:rsidRDefault="00255508" w:rsidP="002C63CE">
            <w:pPr>
              <w:rPr>
                <w:szCs w:val="28"/>
              </w:rPr>
            </w:pPr>
            <w:r w:rsidRPr="00677D1C">
              <w:rPr>
                <w:szCs w:val="28"/>
              </w:rPr>
              <w:t>Руководитель МОУ «СОШ № 67»</w:t>
            </w:r>
          </w:p>
          <w:p w:rsidR="00255508" w:rsidRPr="00677D1C" w:rsidRDefault="00255508" w:rsidP="002C63CE">
            <w:pPr>
              <w:rPr>
                <w:szCs w:val="28"/>
              </w:rPr>
            </w:pPr>
            <w:r w:rsidRPr="00677D1C">
              <w:rPr>
                <w:szCs w:val="28"/>
              </w:rPr>
              <w:t>________________/ Полянская Г.М.</w:t>
            </w:r>
          </w:p>
          <w:p w:rsidR="00255508" w:rsidRPr="00677D1C" w:rsidRDefault="00255508" w:rsidP="002C63CE">
            <w:pPr>
              <w:rPr>
                <w:szCs w:val="28"/>
              </w:rPr>
            </w:pPr>
          </w:p>
          <w:p w:rsidR="00255508" w:rsidRPr="00677D1C" w:rsidRDefault="00255508" w:rsidP="002C63CE">
            <w:pPr>
              <w:rPr>
                <w:szCs w:val="28"/>
              </w:rPr>
            </w:pPr>
            <w:r w:rsidRPr="00677D1C">
              <w:rPr>
                <w:szCs w:val="28"/>
              </w:rPr>
              <w:t xml:space="preserve">Приказ № _______ </w:t>
            </w:r>
            <w:proofErr w:type="gramStart"/>
            <w:r w:rsidRPr="00677D1C">
              <w:rPr>
                <w:szCs w:val="28"/>
              </w:rPr>
              <w:t>от</w:t>
            </w:r>
            <w:proofErr w:type="gramEnd"/>
            <w:r w:rsidRPr="00677D1C">
              <w:rPr>
                <w:szCs w:val="28"/>
              </w:rPr>
              <w:t xml:space="preserve"> </w:t>
            </w:r>
          </w:p>
          <w:p w:rsidR="00255508" w:rsidRPr="00677D1C" w:rsidRDefault="00255508" w:rsidP="002C63CE">
            <w:pPr>
              <w:rPr>
                <w:szCs w:val="28"/>
              </w:rPr>
            </w:pPr>
            <w:r w:rsidRPr="00677D1C">
              <w:rPr>
                <w:szCs w:val="28"/>
              </w:rPr>
              <w:t>«____»_____________ 2014 г.</w:t>
            </w:r>
          </w:p>
        </w:tc>
      </w:tr>
    </w:tbl>
    <w:p w:rsidR="00255508" w:rsidRPr="00677D1C" w:rsidRDefault="00255508" w:rsidP="00255508">
      <w:pPr>
        <w:jc w:val="center"/>
        <w:rPr>
          <w:b/>
          <w:szCs w:val="28"/>
          <w:highlight w:val="yellow"/>
        </w:rPr>
      </w:pPr>
    </w:p>
    <w:p w:rsidR="00255508" w:rsidRPr="00677D1C" w:rsidRDefault="00255508" w:rsidP="00255508">
      <w:pPr>
        <w:jc w:val="center"/>
        <w:rPr>
          <w:b/>
          <w:szCs w:val="28"/>
        </w:rPr>
      </w:pPr>
      <w:r w:rsidRPr="00677D1C">
        <w:rPr>
          <w:b/>
          <w:szCs w:val="28"/>
        </w:rPr>
        <w:t>Учебно-тематическое планирование</w:t>
      </w:r>
    </w:p>
    <w:p w:rsidR="00255508" w:rsidRPr="00677D1C" w:rsidRDefault="00255508" w:rsidP="00255508">
      <w:pPr>
        <w:jc w:val="center"/>
        <w:rPr>
          <w:b/>
          <w:szCs w:val="28"/>
        </w:rPr>
      </w:pPr>
      <w:r w:rsidRPr="00677D1C">
        <w:rPr>
          <w:b/>
          <w:szCs w:val="28"/>
        </w:rPr>
        <w:t xml:space="preserve">по  </w:t>
      </w:r>
      <w:r>
        <w:rPr>
          <w:b/>
          <w:szCs w:val="28"/>
        </w:rPr>
        <w:t>русскому языку</w:t>
      </w:r>
      <w:r w:rsidRPr="00677D1C">
        <w:rPr>
          <w:b/>
          <w:szCs w:val="28"/>
        </w:rPr>
        <w:t xml:space="preserve"> </w:t>
      </w:r>
    </w:p>
    <w:p w:rsidR="00255508" w:rsidRPr="00677D1C" w:rsidRDefault="00255508" w:rsidP="00255508">
      <w:pPr>
        <w:rPr>
          <w:b/>
          <w:szCs w:val="28"/>
        </w:rPr>
      </w:pPr>
    </w:p>
    <w:p w:rsidR="00255508" w:rsidRPr="00677D1C" w:rsidRDefault="00255508" w:rsidP="00255508">
      <w:pPr>
        <w:rPr>
          <w:b/>
          <w:szCs w:val="28"/>
        </w:rPr>
      </w:pPr>
      <w:r w:rsidRPr="00677D1C">
        <w:rPr>
          <w:b/>
          <w:szCs w:val="28"/>
        </w:rPr>
        <w:t>Классы ____________________</w:t>
      </w:r>
    </w:p>
    <w:p w:rsidR="00255508" w:rsidRPr="00677D1C" w:rsidRDefault="00255508" w:rsidP="00255508">
      <w:pPr>
        <w:rPr>
          <w:b/>
          <w:szCs w:val="28"/>
        </w:rPr>
      </w:pPr>
      <w:r w:rsidRPr="00677D1C">
        <w:rPr>
          <w:b/>
          <w:szCs w:val="28"/>
        </w:rPr>
        <w:t>Учитель ____________________</w:t>
      </w:r>
    </w:p>
    <w:p w:rsidR="00255508" w:rsidRPr="00677D1C" w:rsidRDefault="00255508" w:rsidP="00255508">
      <w:pPr>
        <w:rPr>
          <w:b/>
          <w:szCs w:val="28"/>
        </w:rPr>
      </w:pPr>
      <w:r w:rsidRPr="00677D1C">
        <w:rPr>
          <w:b/>
          <w:szCs w:val="28"/>
        </w:rPr>
        <w:t xml:space="preserve">Количество часов </w:t>
      </w:r>
    </w:p>
    <w:p w:rsidR="00255508" w:rsidRPr="00677D1C" w:rsidRDefault="00255508" w:rsidP="00255508">
      <w:pPr>
        <w:rPr>
          <w:b/>
          <w:szCs w:val="28"/>
        </w:rPr>
      </w:pPr>
      <w:r w:rsidRPr="00677D1C">
        <w:rPr>
          <w:b/>
          <w:szCs w:val="28"/>
        </w:rPr>
        <w:t>Всего______ час; в неделю_______ час.</w:t>
      </w:r>
    </w:p>
    <w:p w:rsidR="00255508" w:rsidRPr="00677D1C" w:rsidRDefault="00255508" w:rsidP="00255508">
      <w:pPr>
        <w:rPr>
          <w:b/>
          <w:szCs w:val="28"/>
        </w:rPr>
      </w:pPr>
      <w:r w:rsidRPr="00677D1C">
        <w:rPr>
          <w:b/>
          <w:szCs w:val="28"/>
        </w:rPr>
        <w:t xml:space="preserve">Плановых контрольных </w:t>
      </w:r>
      <w:proofErr w:type="spellStart"/>
      <w:r w:rsidRPr="00677D1C">
        <w:rPr>
          <w:b/>
          <w:szCs w:val="28"/>
        </w:rPr>
        <w:t>уроков____</w:t>
      </w:r>
      <w:proofErr w:type="spellEnd"/>
      <w:r w:rsidRPr="00677D1C">
        <w:rPr>
          <w:b/>
          <w:szCs w:val="28"/>
        </w:rPr>
        <w:t xml:space="preserve">, </w:t>
      </w:r>
      <w:proofErr w:type="spellStart"/>
      <w:r w:rsidRPr="00677D1C">
        <w:rPr>
          <w:b/>
          <w:szCs w:val="28"/>
        </w:rPr>
        <w:t>зачетов____</w:t>
      </w:r>
      <w:proofErr w:type="spellEnd"/>
      <w:r w:rsidRPr="00677D1C">
        <w:rPr>
          <w:b/>
          <w:szCs w:val="28"/>
        </w:rPr>
        <w:t xml:space="preserve">, </w:t>
      </w:r>
      <w:proofErr w:type="spellStart"/>
      <w:r w:rsidRPr="00677D1C">
        <w:rPr>
          <w:b/>
          <w:szCs w:val="28"/>
        </w:rPr>
        <w:t>тестов____</w:t>
      </w:r>
      <w:proofErr w:type="spellEnd"/>
      <w:r w:rsidRPr="00677D1C">
        <w:rPr>
          <w:b/>
          <w:szCs w:val="28"/>
        </w:rPr>
        <w:t>;</w:t>
      </w:r>
    </w:p>
    <w:p w:rsidR="00255508" w:rsidRPr="00677D1C" w:rsidRDefault="00255508" w:rsidP="00255508">
      <w:pPr>
        <w:rPr>
          <w:b/>
          <w:szCs w:val="28"/>
        </w:rPr>
      </w:pPr>
      <w:r w:rsidRPr="00677D1C">
        <w:rPr>
          <w:b/>
          <w:szCs w:val="28"/>
        </w:rPr>
        <w:t xml:space="preserve">Административных контрольных уроков________ </w:t>
      </w:r>
      <w:proofErr w:type="gramStart"/>
      <w:r w:rsidRPr="00677D1C">
        <w:rPr>
          <w:b/>
          <w:szCs w:val="28"/>
        </w:rPr>
        <w:t>ч</w:t>
      </w:r>
      <w:proofErr w:type="gramEnd"/>
      <w:r w:rsidRPr="00677D1C">
        <w:rPr>
          <w:b/>
          <w:szCs w:val="28"/>
        </w:rPr>
        <w:t>.</w:t>
      </w:r>
    </w:p>
    <w:p w:rsidR="00255508" w:rsidRPr="00677D1C" w:rsidRDefault="00255508" w:rsidP="00255508">
      <w:pPr>
        <w:rPr>
          <w:b/>
          <w:szCs w:val="28"/>
        </w:rPr>
      </w:pPr>
      <w:r w:rsidRPr="00677D1C">
        <w:rPr>
          <w:b/>
          <w:szCs w:val="28"/>
        </w:rPr>
        <w:t>Планирование составлено на основе ______________________________________________________________________</w:t>
      </w:r>
    </w:p>
    <w:p w:rsidR="00255508" w:rsidRPr="00677D1C" w:rsidRDefault="00255508" w:rsidP="00255508">
      <w:pPr>
        <w:rPr>
          <w:b/>
          <w:szCs w:val="28"/>
        </w:rPr>
      </w:pPr>
      <w:r w:rsidRPr="00677D1C">
        <w:rPr>
          <w:b/>
          <w:szCs w:val="28"/>
        </w:rPr>
        <w:t>Учебник________________________________________________________________________________________________</w:t>
      </w:r>
    </w:p>
    <w:p w:rsidR="00255508" w:rsidRPr="00677D1C" w:rsidRDefault="00255508" w:rsidP="00255508">
      <w:pPr>
        <w:jc w:val="center"/>
        <w:rPr>
          <w:b/>
          <w:szCs w:val="28"/>
        </w:rPr>
      </w:pPr>
      <w:r w:rsidRPr="00677D1C">
        <w:rPr>
          <w:b/>
          <w:szCs w:val="28"/>
          <w:vertAlign w:val="subscript"/>
        </w:rPr>
        <w:t>название,</w:t>
      </w:r>
      <w:r>
        <w:rPr>
          <w:b/>
          <w:szCs w:val="28"/>
          <w:vertAlign w:val="subscript"/>
        </w:rPr>
        <w:t xml:space="preserve"> автор издательство, год издания</w:t>
      </w:r>
    </w:p>
    <w:p w:rsidR="00255508" w:rsidRPr="00255508" w:rsidRDefault="00255508" w:rsidP="00255508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2014 – 2015 учебный год</w:t>
      </w:r>
    </w:p>
    <w:p w:rsidR="001E1BC5" w:rsidRPr="001E1BC5" w:rsidRDefault="001E1BC5" w:rsidP="001E1BC5">
      <w:pPr>
        <w:jc w:val="center"/>
        <w:rPr>
          <w:rFonts w:cs="Times New Roman"/>
          <w:b/>
          <w:szCs w:val="28"/>
        </w:rPr>
      </w:pPr>
      <w:r w:rsidRPr="008B6BAD">
        <w:rPr>
          <w:rFonts w:cs="Times New Roman"/>
          <w:b/>
          <w:i/>
          <w:sz w:val="36"/>
          <w:szCs w:val="36"/>
        </w:rPr>
        <w:lastRenderedPageBreak/>
        <w:t>Учебно-тематическое планирование по русскому языку</w:t>
      </w:r>
      <w:r>
        <w:rPr>
          <w:rFonts w:cs="Times New Roman"/>
          <w:b/>
          <w:i/>
          <w:sz w:val="36"/>
          <w:szCs w:val="36"/>
        </w:rPr>
        <w:t xml:space="preserve"> в 6</w:t>
      </w:r>
      <w:r w:rsidRPr="008B6BAD">
        <w:rPr>
          <w:rFonts w:cs="Times New Roman"/>
          <w:b/>
          <w:i/>
          <w:sz w:val="36"/>
          <w:szCs w:val="36"/>
        </w:rPr>
        <w:t xml:space="preserve"> классе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51"/>
        <w:gridCol w:w="826"/>
        <w:gridCol w:w="1106"/>
        <w:gridCol w:w="3968"/>
        <w:gridCol w:w="1244"/>
        <w:gridCol w:w="5293"/>
        <w:gridCol w:w="2502"/>
      </w:tblGrid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90C3B" w:rsidP="00690C3B">
            <w:pPr>
              <w:jc w:val="center"/>
            </w:pPr>
            <w:r>
              <w:t>№ урока</w:t>
            </w:r>
          </w:p>
        </w:tc>
        <w:tc>
          <w:tcPr>
            <w:tcW w:w="1106" w:type="dxa"/>
          </w:tcPr>
          <w:p w:rsidR="00690C3B" w:rsidRDefault="00690C3B" w:rsidP="00690C3B">
            <w:pPr>
              <w:jc w:val="center"/>
            </w:pPr>
            <w:r>
              <w:t>Дата</w:t>
            </w:r>
          </w:p>
        </w:tc>
        <w:tc>
          <w:tcPr>
            <w:tcW w:w="3968" w:type="dxa"/>
          </w:tcPr>
          <w:p w:rsidR="00690C3B" w:rsidRDefault="001E1BC5" w:rsidP="00690C3B">
            <w:pPr>
              <w:jc w:val="center"/>
            </w:pPr>
            <w:r>
              <w:t>Т</w:t>
            </w:r>
            <w:r w:rsidR="00690C3B">
              <w:t>ема урока</w:t>
            </w:r>
          </w:p>
        </w:tc>
        <w:tc>
          <w:tcPr>
            <w:tcW w:w="1244" w:type="dxa"/>
          </w:tcPr>
          <w:p w:rsidR="00690C3B" w:rsidRDefault="00690C3B" w:rsidP="00690C3B">
            <w:pPr>
              <w:jc w:val="center"/>
            </w:pPr>
            <w:r>
              <w:t>Кол-во часов</w:t>
            </w:r>
          </w:p>
        </w:tc>
        <w:tc>
          <w:tcPr>
            <w:tcW w:w="5293" w:type="dxa"/>
          </w:tcPr>
          <w:p w:rsidR="00690C3B" w:rsidRDefault="00690C3B" w:rsidP="00690C3B">
            <w:pPr>
              <w:jc w:val="center"/>
            </w:pPr>
            <w:proofErr w:type="spellStart"/>
            <w:r>
              <w:t>Осн</w:t>
            </w:r>
            <w:proofErr w:type="spellEnd"/>
            <w:r>
              <w:t>. виды деятельности учащихся</w:t>
            </w:r>
          </w:p>
        </w:tc>
        <w:tc>
          <w:tcPr>
            <w:tcW w:w="2502" w:type="dxa"/>
          </w:tcPr>
          <w:p w:rsidR="00690C3B" w:rsidRDefault="00690C3B" w:rsidP="00690C3B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90C3B" w:rsidP="00690C3B">
            <w:pPr>
              <w:jc w:val="center"/>
            </w:pPr>
            <w:r>
              <w:t>1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690C3B">
            <w:r w:rsidRPr="005D7C1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Родной язык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Красота и богатство родного языка</w:t>
            </w:r>
          </w:p>
        </w:tc>
        <w:tc>
          <w:tcPr>
            <w:tcW w:w="1244" w:type="dxa"/>
          </w:tcPr>
          <w:p w:rsidR="00690C3B" w:rsidRDefault="00690C3B" w:rsidP="00690C3B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690C3B" w:rsidP="00690C3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сведения об особенностях структуры учебника и основных типах упражнений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содержании курса русского языка в шестом классе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90C3B" w:rsidP="00690C3B">
            <w:pPr>
              <w:jc w:val="center"/>
            </w:pPr>
            <w:r>
              <w:t>2-3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690C3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1244" w:type="dxa"/>
          </w:tcPr>
          <w:p w:rsidR="00690C3B" w:rsidRDefault="00690C3B" w:rsidP="00690C3B">
            <w:pPr>
              <w:jc w:val="center"/>
            </w:pPr>
            <w:r>
              <w:t>2 часа</w:t>
            </w:r>
          </w:p>
        </w:tc>
        <w:tc>
          <w:tcPr>
            <w:tcW w:w="5293" w:type="dxa"/>
          </w:tcPr>
          <w:p w:rsidR="00690C3B" w:rsidRDefault="00690C3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понятие о функциональных разновидностях языка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разновидностях языка и стилях речи</w:t>
            </w:r>
          </w:p>
        </w:tc>
        <w:tc>
          <w:tcPr>
            <w:tcW w:w="2502" w:type="dxa"/>
          </w:tcPr>
          <w:p w:rsidR="00690C3B" w:rsidRDefault="00690C3B"/>
        </w:tc>
      </w:tr>
      <w:tr w:rsidR="00690C3B" w:rsidTr="000972D9">
        <w:trPr>
          <w:gridBefore w:val="1"/>
          <w:wBefore w:w="851" w:type="dxa"/>
        </w:trPr>
        <w:tc>
          <w:tcPr>
            <w:tcW w:w="14939" w:type="dxa"/>
            <w:gridSpan w:val="6"/>
            <w:tcBorders>
              <w:left w:val="nil"/>
              <w:right w:val="nil"/>
            </w:tcBorders>
          </w:tcPr>
          <w:p w:rsidR="001E1BC5" w:rsidRDefault="001E1BC5" w:rsidP="001E1BC5">
            <w:pPr>
              <w:rPr>
                <w:b/>
                <w:i/>
                <w:sz w:val="36"/>
                <w:szCs w:val="36"/>
              </w:rPr>
            </w:pPr>
          </w:p>
          <w:p w:rsidR="00690C3B" w:rsidRPr="00690C3B" w:rsidRDefault="00690C3B" w:rsidP="00690C3B">
            <w:pPr>
              <w:jc w:val="center"/>
              <w:rPr>
                <w:b/>
                <w:i/>
                <w:sz w:val="36"/>
                <w:szCs w:val="36"/>
              </w:rPr>
            </w:pPr>
            <w:r w:rsidRPr="00690C3B">
              <w:rPr>
                <w:b/>
                <w:i/>
                <w:sz w:val="36"/>
                <w:szCs w:val="36"/>
              </w:rPr>
              <w:t xml:space="preserve">Орфография </w:t>
            </w:r>
            <w:r w:rsidR="00A93CC3">
              <w:rPr>
                <w:b/>
                <w:i/>
                <w:sz w:val="36"/>
                <w:szCs w:val="36"/>
              </w:rPr>
              <w:t>(18 ч. + 2 ч. р/р)</w:t>
            </w:r>
          </w:p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t>4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2E21A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Орфография как система правил</w:t>
            </w:r>
          </w:p>
        </w:tc>
        <w:tc>
          <w:tcPr>
            <w:tcW w:w="1244" w:type="dxa"/>
          </w:tcPr>
          <w:p w:rsidR="00690C3B" w:rsidRDefault="002E21AB" w:rsidP="002E21AB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2E21A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Обобщить сведения о русской орфографии как системе правил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Знать правила единообразного написания морфем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t>5-6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2E21A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в корне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Объяснительный диктант</w:t>
            </w:r>
          </w:p>
        </w:tc>
        <w:tc>
          <w:tcPr>
            <w:tcW w:w="1244" w:type="dxa"/>
          </w:tcPr>
          <w:p w:rsidR="00690C3B" w:rsidRDefault="002E21AB" w:rsidP="002E21AB">
            <w:pPr>
              <w:jc w:val="center"/>
            </w:pPr>
            <w:r>
              <w:t>2 часа</w:t>
            </w:r>
          </w:p>
        </w:tc>
        <w:tc>
          <w:tcPr>
            <w:tcW w:w="5293" w:type="dxa"/>
          </w:tcPr>
          <w:p w:rsidR="00690C3B" w:rsidRDefault="002E21A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Отрабатывать умение различать орфограммы с безударными гласными и гласными с чередованиями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Уметь различать орфограммы и выбирать правильное написание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t>7-8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2E21A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согласных в корнях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Распределительный диктант</w:t>
            </w:r>
          </w:p>
        </w:tc>
        <w:tc>
          <w:tcPr>
            <w:tcW w:w="1244" w:type="dxa"/>
          </w:tcPr>
          <w:p w:rsidR="00690C3B" w:rsidRDefault="002E21AB" w:rsidP="002E21AB">
            <w:pPr>
              <w:jc w:val="center"/>
            </w:pPr>
            <w:r>
              <w:t>2 часа</w:t>
            </w:r>
          </w:p>
        </w:tc>
        <w:tc>
          <w:tcPr>
            <w:tcW w:w="5293" w:type="dxa"/>
          </w:tcPr>
          <w:p w:rsidR="00690C3B" w:rsidRDefault="002E21A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систематизировать сведения об орфограммах согласных в корнях слов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выбирать  правильное написание слов с правописанием согласных в корне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t>9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2E21A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Группы приставок по выбору написания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Словарный диктант</w:t>
            </w:r>
          </w:p>
        </w:tc>
        <w:tc>
          <w:tcPr>
            <w:tcW w:w="1244" w:type="dxa"/>
          </w:tcPr>
          <w:p w:rsidR="00690C3B" w:rsidRDefault="002E21AB" w:rsidP="002E21AB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2E21AB" w:rsidP="002E21A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Обобщить сведения о группировке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приставок.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Знать и уметь применять правила написания приставок в зависимости от их написания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t>10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2E21A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приставок пре- и </w:t>
            </w:r>
            <w:proofErr w:type="gram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4" w:type="dxa"/>
          </w:tcPr>
          <w:p w:rsidR="00690C3B" w:rsidRDefault="002E21AB" w:rsidP="002E21AB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2E21A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об основных значениях приставок пре-, пр</w:t>
            </w:r>
            <w:proofErr w:type="gram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Познакомить с приставками иноязычного происхождения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различать приставки пре-, пр</w:t>
            </w:r>
            <w:proofErr w:type="gram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при написании. Иметь представление о приставках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иноязычного происхождения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lastRenderedPageBreak/>
              <w:t>11-12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2F5349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существительных, прилагательных, глаголов</w:t>
            </w:r>
          </w:p>
        </w:tc>
        <w:tc>
          <w:tcPr>
            <w:tcW w:w="1244" w:type="dxa"/>
          </w:tcPr>
          <w:p w:rsidR="00690C3B" w:rsidRDefault="002F5349" w:rsidP="002F5349">
            <w:pPr>
              <w:jc w:val="center"/>
            </w:pPr>
            <w:r>
              <w:t>2 часа</w:t>
            </w:r>
          </w:p>
        </w:tc>
        <w:tc>
          <w:tcPr>
            <w:tcW w:w="5293" w:type="dxa"/>
          </w:tcPr>
          <w:p w:rsidR="00690C3B" w:rsidRDefault="002F5349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систематизировать правила, связанные с написанием суффиксов существительных (-чик-/-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  <w:proofErr w:type="gram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 -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-/-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-), прилагательных (-к-/-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-) и глаголов (-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-(-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-), -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-(-ива--)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правила при написании слов с данными орфограммами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Pr="00606509" w:rsidRDefault="00606509" w:rsidP="00606509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Pr="002F5349" w:rsidRDefault="002F5349">
            <w:r w:rsidRPr="002F53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1244" w:type="dxa"/>
          </w:tcPr>
          <w:p w:rsidR="00690C3B" w:rsidRPr="002F5349" w:rsidRDefault="002F5349" w:rsidP="002F5349">
            <w:pPr>
              <w:jc w:val="center"/>
            </w:pPr>
            <w:r>
              <w:rPr>
                <w:b/>
              </w:rPr>
              <w:t>2 часа</w:t>
            </w:r>
          </w:p>
        </w:tc>
        <w:tc>
          <w:tcPr>
            <w:tcW w:w="5293" w:type="dxa"/>
          </w:tcPr>
          <w:p w:rsidR="00690C3B" w:rsidRDefault="002F5349"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Проверка знаний за 5 класс. Умение работать с тестом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t>15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2F5349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существительных, прилагательных, глаголов</w:t>
            </w:r>
          </w:p>
        </w:tc>
        <w:tc>
          <w:tcPr>
            <w:tcW w:w="1244" w:type="dxa"/>
          </w:tcPr>
          <w:p w:rsidR="00690C3B" w:rsidRDefault="002F5349" w:rsidP="002F5349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2F5349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орфографические правила, связанные с написанием окончаний существительных, прилагательных, глаголов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применять правила при написании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Pr="00606509" w:rsidRDefault="00606509" w:rsidP="00606509">
            <w:pPr>
              <w:jc w:val="center"/>
            </w:pPr>
            <w:r>
              <w:t>16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2F5349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е (ё) – о после шипящих и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1244" w:type="dxa"/>
          </w:tcPr>
          <w:p w:rsidR="00690C3B" w:rsidRDefault="002F5349" w:rsidP="002F5349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2F5349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правило написания букв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и-ы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после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ё(</w:t>
            </w:r>
            <w:proofErr w:type="gram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е) – о после шипящих и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Знать и уметь применять правила на письме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t>17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2F5349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использования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1244" w:type="dxa"/>
          </w:tcPr>
          <w:p w:rsidR="00690C3B" w:rsidRDefault="002F5349" w:rsidP="002F5349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2F5349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и систематизировать правила, регулирующие употребление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Знать и уметь применять правила на письме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t>18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2F5349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 не с частями речи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Орфографический диктант</w:t>
            </w:r>
          </w:p>
        </w:tc>
        <w:tc>
          <w:tcPr>
            <w:tcW w:w="1244" w:type="dxa"/>
          </w:tcPr>
          <w:p w:rsidR="00690C3B" w:rsidRDefault="002F5349" w:rsidP="002F5349">
            <w:pPr>
              <w:jc w:val="center"/>
            </w:pPr>
            <w:r>
              <w:t>2 часа</w:t>
            </w:r>
          </w:p>
        </w:tc>
        <w:tc>
          <w:tcPr>
            <w:tcW w:w="5293" w:type="dxa"/>
          </w:tcPr>
          <w:p w:rsidR="00690C3B" w:rsidRDefault="002F5349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систематизировать правила слитного, раздельного и дефисного написания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правила на письме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Pr="00606509" w:rsidRDefault="00606509" w:rsidP="00606509">
            <w:pPr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2F5349">
            <w:proofErr w:type="gramStart"/>
            <w:r w:rsidRPr="002F53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F534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/Р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Обучающее изложение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элементом сочинения по упр. 70</w:t>
            </w:r>
          </w:p>
        </w:tc>
        <w:tc>
          <w:tcPr>
            <w:tcW w:w="1244" w:type="dxa"/>
          </w:tcPr>
          <w:p w:rsidR="00690C3B" w:rsidRPr="002F5349" w:rsidRDefault="002F5349" w:rsidP="002F5349">
            <w:pPr>
              <w:jc w:val="center"/>
            </w:pPr>
            <w:r>
              <w:rPr>
                <w:b/>
              </w:rPr>
              <w:t>2 часа</w:t>
            </w:r>
          </w:p>
        </w:tc>
        <w:tc>
          <w:tcPr>
            <w:tcW w:w="5293" w:type="dxa"/>
          </w:tcPr>
          <w:p w:rsidR="00690C3B" w:rsidRDefault="002F5349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повествовательные и описательные тексты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93CC3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составлять текст-описание и письменно излагать текст-повествование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Pr="00606509" w:rsidRDefault="00606509" w:rsidP="00606509">
            <w:pPr>
              <w:jc w:val="center"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A93CC3" w:rsidRPr="00A93CC3" w:rsidRDefault="00A93CC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02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теме «Орфография»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4" w:type="dxa"/>
          </w:tcPr>
          <w:p w:rsidR="00690C3B" w:rsidRPr="00A93CC3" w:rsidRDefault="00A93CC3" w:rsidP="00A93CC3">
            <w:pPr>
              <w:jc w:val="center"/>
              <w:rPr>
                <w:b/>
              </w:rPr>
            </w:pPr>
            <w:r>
              <w:rPr>
                <w:b/>
              </w:rPr>
              <w:t>2 часа</w:t>
            </w:r>
          </w:p>
        </w:tc>
        <w:tc>
          <w:tcPr>
            <w:tcW w:w="5293" w:type="dxa"/>
          </w:tcPr>
          <w:p w:rsidR="00690C3B" w:rsidRDefault="00A93CC3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Проверить знание правил по теме «Орфография»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различать и применять правила на письме</w:t>
            </w:r>
          </w:p>
        </w:tc>
        <w:tc>
          <w:tcPr>
            <w:tcW w:w="2502" w:type="dxa"/>
          </w:tcPr>
          <w:p w:rsidR="00690C3B" w:rsidRDefault="00690C3B"/>
        </w:tc>
      </w:tr>
      <w:tr w:rsidR="00A93CC3" w:rsidTr="000972D9">
        <w:trPr>
          <w:gridBefore w:val="1"/>
          <w:wBefore w:w="851" w:type="dxa"/>
        </w:trPr>
        <w:tc>
          <w:tcPr>
            <w:tcW w:w="14939" w:type="dxa"/>
            <w:gridSpan w:val="6"/>
            <w:tcBorders>
              <w:left w:val="nil"/>
              <w:right w:val="nil"/>
            </w:tcBorders>
          </w:tcPr>
          <w:p w:rsidR="00A93CC3" w:rsidRDefault="00A93CC3" w:rsidP="00A93CC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A93CC3" w:rsidRDefault="00A93CC3" w:rsidP="00A93CC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Синтаксис и пунктуация</w:t>
            </w:r>
            <w:r w:rsidR="00A0784E">
              <w:rPr>
                <w:b/>
                <w:i/>
                <w:sz w:val="36"/>
                <w:szCs w:val="36"/>
              </w:rPr>
              <w:t xml:space="preserve"> (23 ч.</w:t>
            </w:r>
            <w:proofErr w:type="gramStart"/>
            <w:r w:rsidR="00A0784E">
              <w:rPr>
                <w:b/>
                <w:i/>
                <w:sz w:val="36"/>
                <w:szCs w:val="36"/>
              </w:rPr>
              <w:t xml:space="preserve"> )</w:t>
            </w:r>
            <w:proofErr w:type="gramEnd"/>
          </w:p>
          <w:p w:rsidR="00A93CC3" w:rsidRPr="00A93CC3" w:rsidRDefault="00A93CC3" w:rsidP="00A93CC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1E1BC5">
            <w:pPr>
              <w:jc w:val="center"/>
            </w:pPr>
            <w:r>
              <w:t>23-24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A93CC3">
            <w:r>
              <w:t xml:space="preserve">Анализ контрольной работы.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Словосочетание как единица синтаксиса</w:t>
            </w:r>
          </w:p>
        </w:tc>
        <w:tc>
          <w:tcPr>
            <w:tcW w:w="1244" w:type="dxa"/>
          </w:tcPr>
          <w:p w:rsidR="00690C3B" w:rsidRDefault="00A93CC3" w:rsidP="00A93CC3">
            <w:pPr>
              <w:jc w:val="center"/>
            </w:pPr>
            <w:r>
              <w:t>2 часа</w:t>
            </w:r>
          </w:p>
        </w:tc>
        <w:tc>
          <w:tcPr>
            <w:tcW w:w="5293" w:type="dxa"/>
          </w:tcPr>
          <w:p w:rsidR="00690C3B" w:rsidRDefault="00A93CC3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сведения о словосочетании как единице синтаксиса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Знать о смысловой и грамматической связи слов в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словосочетании, о видах словосочетаний по характеру главного слова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lastRenderedPageBreak/>
              <w:t>25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A93CC3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Предложение как единица синтаксиса</w:t>
            </w:r>
          </w:p>
        </w:tc>
        <w:tc>
          <w:tcPr>
            <w:tcW w:w="1244" w:type="dxa"/>
          </w:tcPr>
          <w:p w:rsidR="00690C3B" w:rsidRDefault="00A93CC3" w:rsidP="00A93CC3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A93CC3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 обобщить известные сведения о предложении как единице синтаксиса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Знать основные признаки предложения; знать виды предложения по цели высказывания, по эмоциональной окраске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t>26-27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A93CC3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Грамматическая основа предложения. Односоставные предложения</w:t>
            </w:r>
          </w:p>
        </w:tc>
        <w:tc>
          <w:tcPr>
            <w:tcW w:w="1244" w:type="dxa"/>
          </w:tcPr>
          <w:p w:rsidR="00690C3B" w:rsidRDefault="00A93CC3" w:rsidP="00A93CC3">
            <w:pPr>
              <w:jc w:val="center"/>
            </w:pPr>
            <w:r>
              <w:t>2 часа</w:t>
            </w:r>
          </w:p>
        </w:tc>
        <w:tc>
          <w:tcPr>
            <w:tcW w:w="5293" w:type="dxa"/>
          </w:tcPr>
          <w:p w:rsidR="00690C3B" w:rsidRDefault="00A93CC3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сведения о подлежащем и сказуемом как главных членах предложения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Знать морфологические способы выражения подлежащего и сказуемого; уметь ставить тире в предложениях конструкции: сущ. в им.п. – (это) сущ. </w:t>
            </w:r>
            <w:proofErr w:type="gram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им.п.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t>28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A93CC3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1244" w:type="dxa"/>
          </w:tcPr>
          <w:p w:rsidR="00690C3B" w:rsidRDefault="00A93CC3" w:rsidP="00A93CC3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A93CC3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углубить знания о второстепенных членах предложения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выделять в предложениях второстепенные члены предложения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Pr="00606509" w:rsidRDefault="00606509" w:rsidP="00606509">
            <w:pPr>
              <w:jc w:val="center"/>
              <w:rPr>
                <w:b/>
              </w:rPr>
            </w:pPr>
            <w:r>
              <w:rPr>
                <w:b/>
              </w:rPr>
              <w:t>29-30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A31958"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/Р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Сжатое и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упр. 96</w:t>
            </w:r>
          </w:p>
        </w:tc>
        <w:tc>
          <w:tcPr>
            <w:tcW w:w="1244" w:type="dxa"/>
          </w:tcPr>
          <w:p w:rsidR="00690C3B" w:rsidRPr="00A31958" w:rsidRDefault="00A31958" w:rsidP="00A319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31958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5293" w:type="dxa"/>
          </w:tcPr>
          <w:p w:rsidR="00690C3B" w:rsidRDefault="00A31958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сжато</w:t>
            </w:r>
            <w:proofErr w:type="gram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пересказывать текст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составлять план изложения и письменно воспроизводить текст по плану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t>31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A31958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Конструкции, осложняющие простое предложение</w:t>
            </w:r>
          </w:p>
        </w:tc>
        <w:tc>
          <w:tcPr>
            <w:tcW w:w="1244" w:type="dxa"/>
          </w:tcPr>
          <w:p w:rsidR="00690C3B" w:rsidRDefault="00A31958" w:rsidP="00A31958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A31958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сведения о видах осложнения простого предложения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обособлении, уметь проводить пунктуационный анализ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t>32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A31958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Предложения с обобщающим словом при однородных членах</w:t>
            </w:r>
          </w:p>
        </w:tc>
        <w:tc>
          <w:tcPr>
            <w:tcW w:w="1244" w:type="dxa"/>
          </w:tcPr>
          <w:p w:rsidR="00690C3B" w:rsidRDefault="00A31958" w:rsidP="00A31958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A31958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Закрепить сведения о видах осложнения простого предложения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по семантическим, интонационным и грамматическим особенностям опознавать однородные члены предложения и обобщающие слова и проводить пунктуационный анализ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t>33-34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606509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Предложения с обращением. Вводные слова</w:t>
            </w:r>
          </w:p>
        </w:tc>
        <w:tc>
          <w:tcPr>
            <w:tcW w:w="1244" w:type="dxa"/>
          </w:tcPr>
          <w:p w:rsidR="00690C3B" w:rsidRDefault="00606509" w:rsidP="00606509">
            <w:pPr>
              <w:jc w:val="center"/>
            </w:pPr>
            <w:r>
              <w:t>2 часа</w:t>
            </w:r>
          </w:p>
        </w:tc>
        <w:tc>
          <w:tcPr>
            <w:tcW w:w="5293" w:type="dxa"/>
          </w:tcPr>
          <w:p w:rsidR="00690C3B" w:rsidRDefault="00606509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закрепить знания об обращениях и вводных словах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опознавать по значению, интонации, грамматической особенности (не член предложения) и правильно оформлять обращения и вводные слова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06509" w:rsidP="00606509">
            <w:pPr>
              <w:jc w:val="center"/>
            </w:pPr>
            <w:r>
              <w:t>35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606509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со сравнительным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оборотом</w:t>
            </w:r>
          </w:p>
        </w:tc>
        <w:tc>
          <w:tcPr>
            <w:tcW w:w="1244" w:type="dxa"/>
          </w:tcPr>
          <w:p w:rsidR="00690C3B" w:rsidRDefault="00606509" w:rsidP="00606509">
            <w:pPr>
              <w:jc w:val="center"/>
            </w:pPr>
            <w:r>
              <w:lastRenderedPageBreak/>
              <w:t>1 час</w:t>
            </w:r>
          </w:p>
        </w:tc>
        <w:tc>
          <w:tcPr>
            <w:tcW w:w="5293" w:type="dxa"/>
          </w:tcPr>
          <w:p w:rsidR="00690C3B" w:rsidRDefault="00606509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сравнительных оборотах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поэтической речи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B0071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опознавать по значению, интонации, грамматической особенности (не член предложения) и правильно оформлять обращения и вводные слова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7B0071" w:rsidP="007B0071">
            <w:pPr>
              <w:jc w:val="center"/>
            </w:pPr>
            <w:r>
              <w:lastRenderedPageBreak/>
              <w:t>36-37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7B0071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Виды сложных предложений</w:t>
            </w:r>
          </w:p>
        </w:tc>
        <w:tc>
          <w:tcPr>
            <w:tcW w:w="1244" w:type="dxa"/>
          </w:tcPr>
          <w:p w:rsidR="00690C3B" w:rsidRDefault="007B0071" w:rsidP="007B0071">
            <w:pPr>
              <w:jc w:val="center"/>
            </w:pPr>
            <w:r>
              <w:t>2 часа</w:t>
            </w:r>
          </w:p>
        </w:tc>
        <w:tc>
          <w:tcPr>
            <w:tcW w:w="5293" w:type="dxa"/>
          </w:tcPr>
          <w:p w:rsidR="00690C3B" w:rsidRDefault="007B0071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расширить сведения о видах сложных предложений по средствам связи частей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видах союзных предложений по способу и средствам связи частей (сложносочиненные и сложноподчиненные)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7B0071" w:rsidP="007B0071">
            <w:pPr>
              <w:jc w:val="center"/>
            </w:pPr>
            <w:r>
              <w:t>38-39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7B0071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Пунктуация в сложном предложении</w:t>
            </w:r>
          </w:p>
        </w:tc>
        <w:tc>
          <w:tcPr>
            <w:tcW w:w="1244" w:type="dxa"/>
          </w:tcPr>
          <w:p w:rsidR="00690C3B" w:rsidRDefault="007B0071" w:rsidP="007B0071">
            <w:pPr>
              <w:jc w:val="center"/>
            </w:pPr>
            <w:r>
              <w:t>2 часа</w:t>
            </w:r>
          </w:p>
        </w:tc>
        <w:tc>
          <w:tcPr>
            <w:tcW w:w="5293" w:type="dxa"/>
          </w:tcPr>
          <w:p w:rsidR="00690C3B" w:rsidRDefault="007B0071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Отрабатывать умение различать простые и сложные предложения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правильно оформлять сложные предложения на письме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4D528F" w:rsidP="004D528F">
            <w:pPr>
              <w:jc w:val="center"/>
            </w:pPr>
            <w:r>
              <w:t>40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4D528F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1244" w:type="dxa"/>
          </w:tcPr>
          <w:p w:rsidR="00690C3B" w:rsidRDefault="004D528F" w:rsidP="004D528F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4D528F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правильно пунктуационно оформлять предложения с прямой речью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4D528F" w:rsidP="004D528F">
            <w:pPr>
              <w:jc w:val="center"/>
            </w:pPr>
            <w:r>
              <w:t>41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4D528F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244" w:type="dxa"/>
          </w:tcPr>
          <w:p w:rsidR="00690C3B" w:rsidRDefault="004D528F" w:rsidP="004D528F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4D528F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 использовать  в письменной речи диалог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правильно пунктуационно оформлять диалог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4D528F" w:rsidP="004D528F">
            <w:pPr>
              <w:jc w:val="center"/>
            </w:pPr>
            <w:r>
              <w:t>42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4D528F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Знаки препинания. Пунктуация как система правил</w:t>
            </w:r>
          </w:p>
        </w:tc>
        <w:tc>
          <w:tcPr>
            <w:tcW w:w="1244" w:type="dxa"/>
          </w:tcPr>
          <w:p w:rsidR="00690C3B" w:rsidRDefault="004D528F" w:rsidP="004D528F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4D528F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изученные пунктуационные правила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применять пунктуационные правила на письме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Pr="004D528F" w:rsidRDefault="004D528F" w:rsidP="004D528F">
            <w:pPr>
              <w:jc w:val="center"/>
              <w:rPr>
                <w:b/>
              </w:rPr>
            </w:pPr>
            <w:r>
              <w:rPr>
                <w:b/>
              </w:rPr>
              <w:t>43-44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4D528F" w:rsidP="004D528F"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02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«Синтаксис и пунктуация»</w:t>
            </w:r>
          </w:p>
        </w:tc>
        <w:tc>
          <w:tcPr>
            <w:tcW w:w="1244" w:type="dxa"/>
          </w:tcPr>
          <w:p w:rsidR="00690C3B" w:rsidRPr="004D528F" w:rsidRDefault="004D528F" w:rsidP="004D528F">
            <w:pPr>
              <w:jc w:val="center"/>
            </w:pPr>
            <w:r>
              <w:rPr>
                <w:b/>
              </w:rPr>
              <w:t>2 часа</w:t>
            </w:r>
          </w:p>
        </w:tc>
        <w:tc>
          <w:tcPr>
            <w:tcW w:w="5293" w:type="dxa"/>
          </w:tcPr>
          <w:p w:rsidR="00690C3B" w:rsidRDefault="004D528F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Проверить знания правил по пунктуации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Уметь применять пунктуационные правила на письме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4D528F" w:rsidP="004D528F">
            <w:pPr>
              <w:jc w:val="center"/>
            </w:pPr>
            <w:r>
              <w:t>45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Pr="004D528F" w:rsidRDefault="004D528F">
            <w:pPr>
              <w:rPr>
                <w:sz w:val="24"/>
                <w:szCs w:val="24"/>
              </w:rPr>
            </w:pPr>
            <w:r w:rsidRPr="004D528F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44" w:type="dxa"/>
          </w:tcPr>
          <w:p w:rsidR="00690C3B" w:rsidRDefault="004D528F" w:rsidP="004D528F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690C3B"/>
        </w:tc>
        <w:tc>
          <w:tcPr>
            <w:tcW w:w="2502" w:type="dxa"/>
          </w:tcPr>
          <w:p w:rsidR="00690C3B" w:rsidRDefault="00690C3B"/>
        </w:tc>
      </w:tr>
      <w:tr w:rsidR="00A0784E" w:rsidTr="000972D9">
        <w:trPr>
          <w:gridBefore w:val="1"/>
          <w:wBefore w:w="851" w:type="dxa"/>
        </w:trPr>
        <w:tc>
          <w:tcPr>
            <w:tcW w:w="14939" w:type="dxa"/>
            <w:gridSpan w:val="6"/>
            <w:tcBorders>
              <w:left w:val="nil"/>
              <w:right w:val="nil"/>
            </w:tcBorders>
          </w:tcPr>
          <w:p w:rsidR="00A0784E" w:rsidRDefault="00A0784E" w:rsidP="00A0784E">
            <w:pPr>
              <w:jc w:val="center"/>
              <w:rPr>
                <w:sz w:val="36"/>
                <w:szCs w:val="36"/>
              </w:rPr>
            </w:pPr>
          </w:p>
          <w:p w:rsidR="00A0784E" w:rsidRDefault="00A0784E" w:rsidP="00A0784E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Текстоведение  </w:t>
            </w:r>
            <w:r w:rsidR="00D60418">
              <w:rPr>
                <w:b/>
                <w:i/>
                <w:sz w:val="36"/>
                <w:szCs w:val="36"/>
              </w:rPr>
              <w:t>(13 ч. + 3 ч. р/р)</w:t>
            </w:r>
          </w:p>
          <w:p w:rsidR="00A0784E" w:rsidRPr="00A0784E" w:rsidRDefault="00A0784E" w:rsidP="00A0784E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A0784E" w:rsidP="00A0784E">
            <w:pPr>
              <w:jc w:val="center"/>
            </w:pPr>
            <w:r>
              <w:t>46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A0784E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признаки текста</w:t>
            </w:r>
          </w:p>
        </w:tc>
        <w:tc>
          <w:tcPr>
            <w:tcW w:w="1244" w:type="dxa"/>
          </w:tcPr>
          <w:p w:rsidR="00690C3B" w:rsidRDefault="00A0784E" w:rsidP="00A0784E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A0784E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об абзаце как о смысловой и композиционной единице текста; дать понятие о микротеме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Осознавать, что абзац является единицей текста; иметь представление о микротеме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A0784E" w:rsidP="00A0784E">
            <w:pPr>
              <w:jc w:val="center"/>
            </w:pPr>
            <w:r>
              <w:t>47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A0784E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Композиция текста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(Словарный диктант)</w:t>
            </w:r>
          </w:p>
        </w:tc>
        <w:tc>
          <w:tcPr>
            <w:tcW w:w="1244" w:type="dxa"/>
          </w:tcPr>
          <w:p w:rsidR="00690C3B" w:rsidRDefault="00A0784E" w:rsidP="00A0784E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A0784E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об основных структурных элементах текста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выделять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тексте: зачин, развитие темы, концовку</w:t>
            </w:r>
            <w:r w:rsidR="00595F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A0784E" w:rsidP="00A0784E">
            <w:pPr>
              <w:jc w:val="center"/>
            </w:pPr>
            <w:r>
              <w:lastRenderedPageBreak/>
              <w:t>48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A0784E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 текста и его виды</w:t>
            </w:r>
          </w:p>
        </w:tc>
        <w:tc>
          <w:tcPr>
            <w:tcW w:w="1244" w:type="dxa"/>
          </w:tcPr>
          <w:p w:rsidR="00690C3B" w:rsidRDefault="00A0784E" w:rsidP="00A0784E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A0784E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Закрепить понятие о структуре текста; формировать умение составлять простой и сложный план</w:t>
            </w:r>
            <w:r w:rsidR="00595F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95F9E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отражать тематику и композицию текста в форме плана; уметь строить план для создания собственных высказываний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Pr="00595F9E" w:rsidRDefault="00595F9E">
            <w:pPr>
              <w:rPr>
                <w:b/>
              </w:rPr>
            </w:pPr>
            <w:r>
              <w:rPr>
                <w:b/>
              </w:rPr>
              <w:t>49-50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595F9E"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/Р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сложного плана. Подробное изложение по упр.152</w:t>
            </w:r>
          </w:p>
        </w:tc>
        <w:tc>
          <w:tcPr>
            <w:tcW w:w="1244" w:type="dxa"/>
          </w:tcPr>
          <w:p w:rsidR="00690C3B" w:rsidRPr="00595F9E" w:rsidRDefault="00595F9E" w:rsidP="00595F9E">
            <w:pPr>
              <w:jc w:val="center"/>
              <w:rPr>
                <w:b/>
              </w:rPr>
            </w:pPr>
            <w:r>
              <w:rPr>
                <w:b/>
              </w:rPr>
              <w:t>2 часа</w:t>
            </w:r>
          </w:p>
        </w:tc>
        <w:tc>
          <w:tcPr>
            <w:tcW w:w="5293" w:type="dxa"/>
          </w:tcPr>
          <w:p w:rsidR="00690C3B" w:rsidRDefault="00595F9E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Тренировать в проведении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многоаспектного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текста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Уметь письменно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пересказывать текст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Pr="00595F9E" w:rsidRDefault="00595F9E" w:rsidP="00595F9E">
            <w:pPr>
              <w:jc w:val="center"/>
              <w:rPr>
                <w:b/>
              </w:rPr>
            </w:pPr>
            <w:r w:rsidRPr="00595F9E">
              <w:rPr>
                <w:b/>
              </w:rPr>
              <w:t>51</w:t>
            </w:r>
            <w:r>
              <w:rPr>
                <w:b/>
              </w:rPr>
              <w:t>-52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Pr="00595F9E" w:rsidRDefault="00595F9E">
            <w:pPr>
              <w:rPr>
                <w:b/>
              </w:rPr>
            </w:pPr>
            <w:r>
              <w:rPr>
                <w:b/>
              </w:rPr>
              <w:t>Итоговая 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244" w:type="dxa"/>
          </w:tcPr>
          <w:p w:rsidR="00690C3B" w:rsidRPr="00595F9E" w:rsidRDefault="00595F9E" w:rsidP="00595F9E">
            <w:pPr>
              <w:jc w:val="center"/>
              <w:rPr>
                <w:b/>
              </w:rPr>
            </w:pPr>
            <w:r>
              <w:rPr>
                <w:b/>
              </w:rPr>
              <w:t>2 часа</w:t>
            </w:r>
          </w:p>
        </w:tc>
        <w:tc>
          <w:tcPr>
            <w:tcW w:w="5293" w:type="dxa"/>
          </w:tcPr>
          <w:p w:rsidR="00690C3B" w:rsidRDefault="008B3D81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Проверить знания и умения за 5 класс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применять на письме полученные знания и умения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9969D2" w:rsidP="009969D2">
            <w:pPr>
              <w:jc w:val="center"/>
            </w:pPr>
            <w:r>
              <w:t>53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9969D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Способы и средства связи предложений в тексте. Последовательная (цепная) связь</w:t>
            </w:r>
          </w:p>
        </w:tc>
        <w:tc>
          <w:tcPr>
            <w:tcW w:w="1244" w:type="dxa"/>
          </w:tcPr>
          <w:p w:rsidR="00690C3B" w:rsidRDefault="009969D2" w:rsidP="009969D2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9969D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способах и средствах связи предложений в тексте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Пробовать использовать различные средства связи предложений в собственных высказываниях</w:t>
            </w:r>
          </w:p>
        </w:tc>
        <w:tc>
          <w:tcPr>
            <w:tcW w:w="2502" w:type="dxa"/>
          </w:tcPr>
          <w:p w:rsidR="00690C3B" w:rsidRDefault="00690C3B"/>
        </w:tc>
      </w:tr>
      <w:tr w:rsidR="00E16D0C" w:rsidTr="000972D9">
        <w:tc>
          <w:tcPr>
            <w:tcW w:w="851" w:type="dxa"/>
            <w:shd w:val="clear" w:color="auto" w:fill="auto"/>
          </w:tcPr>
          <w:p w:rsidR="000972D9" w:rsidRDefault="00E16D0C" w:rsidP="009969D2">
            <w:pPr>
              <w:jc w:val="center"/>
            </w:pPr>
            <w:r>
              <w:t>Кон</w:t>
            </w:r>
          </w:p>
          <w:p w:rsidR="00E16D0C" w:rsidRDefault="00E16D0C" w:rsidP="009969D2">
            <w:pPr>
              <w:jc w:val="center"/>
            </w:pPr>
            <w:r>
              <w:t xml:space="preserve">1 </w:t>
            </w:r>
          </w:p>
          <w:p w:rsidR="00E16D0C" w:rsidRDefault="006470E2" w:rsidP="00E16D0C">
            <w:proofErr w:type="spellStart"/>
            <w:r>
              <w:t>ч</w:t>
            </w:r>
            <w:r w:rsidR="00E16D0C">
              <w:t>етв</w:t>
            </w:r>
            <w:proofErr w:type="spellEnd"/>
            <w:r>
              <w:t>.</w:t>
            </w:r>
          </w:p>
        </w:tc>
        <w:tc>
          <w:tcPr>
            <w:tcW w:w="826" w:type="dxa"/>
          </w:tcPr>
          <w:p w:rsidR="00690C3B" w:rsidRDefault="009969D2" w:rsidP="009969D2">
            <w:pPr>
              <w:jc w:val="center"/>
            </w:pPr>
            <w:r>
              <w:t>54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9969D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Параллельная связь предложений в тексте</w:t>
            </w:r>
          </w:p>
        </w:tc>
        <w:tc>
          <w:tcPr>
            <w:tcW w:w="1244" w:type="dxa"/>
          </w:tcPr>
          <w:p w:rsidR="00690C3B" w:rsidRDefault="009969D2" w:rsidP="009969D2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9969D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Углубить представление о параллельном способе связи предложений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разные способы связи при построении высказываний на заданную тему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D907EA" w:rsidP="001E1BC5">
            <w:pPr>
              <w:jc w:val="center"/>
            </w:pPr>
            <w:r>
              <w:t>55-56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D907EA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Смысловая связь предложений в тексте Использование лексического повтора как средства связи предложений в тексте</w:t>
            </w:r>
          </w:p>
        </w:tc>
        <w:tc>
          <w:tcPr>
            <w:tcW w:w="1244" w:type="dxa"/>
          </w:tcPr>
          <w:p w:rsidR="00690C3B" w:rsidRDefault="00D907EA" w:rsidP="00D907EA">
            <w:pPr>
              <w:jc w:val="center"/>
            </w:pPr>
            <w:r>
              <w:t>2 часа</w:t>
            </w:r>
          </w:p>
        </w:tc>
        <w:tc>
          <w:tcPr>
            <w:tcW w:w="5293" w:type="dxa"/>
          </w:tcPr>
          <w:p w:rsidR="00690C3B" w:rsidRDefault="00D907EA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лексическом повторе как средстве художественной выразительности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лексическом повторе; уметь использовать различные способы устранения и предупреждения неоправданного лексического повтора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D907EA" w:rsidP="00D907EA">
            <w:pPr>
              <w:jc w:val="center"/>
            </w:pPr>
            <w:r>
              <w:t>57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D907EA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Типы речи. Повествование</w:t>
            </w:r>
          </w:p>
        </w:tc>
        <w:tc>
          <w:tcPr>
            <w:tcW w:w="1244" w:type="dxa"/>
          </w:tcPr>
          <w:p w:rsidR="00690C3B" w:rsidRDefault="00D907EA" w:rsidP="00D907EA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D907EA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сведения о типах речи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создавать тексты заданного типа речи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D907EA" w:rsidP="00D907EA">
            <w:pPr>
              <w:jc w:val="center"/>
            </w:pPr>
            <w:r>
              <w:t>58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D907EA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Повествование с элементами описания и рассуждения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Рассказ</w:t>
            </w:r>
          </w:p>
        </w:tc>
        <w:tc>
          <w:tcPr>
            <w:tcW w:w="1244" w:type="dxa"/>
          </w:tcPr>
          <w:p w:rsidR="00690C3B" w:rsidRDefault="00D907EA" w:rsidP="00D907EA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D907EA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сведения о типах речи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определять типологическую структуру текста с сочетанием разных типов речи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7658E2" w:rsidP="007658E2">
            <w:pPr>
              <w:jc w:val="center"/>
            </w:pPr>
            <w:r>
              <w:t>59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7658E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к содержанию и композиционному оформлению текста.</w:t>
            </w:r>
          </w:p>
        </w:tc>
        <w:tc>
          <w:tcPr>
            <w:tcW w:w="1244" w:type="dxa"/>
          </w:tcPr>
          <w:p w:rsidR="00690C3B" w:rsidRDefault="007658E2" w:rsidP="007658E2">
            <w:pPr>
              <w:jc w:val="center"/>
            </w:pPr>
            <w:r>
              <w:t xml:space="preserve">1 час </w:t>
            </w:r>
          </w:p>
        </w:tc>
        <w:tc>
          <w:tcPr>
            <w:tcW w:w="5293" w:type="dxa"/>
          </w:tcPr>
          <w:p w:rsidR="00690C3B" w:rsidRDefault="007658E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знания об основных требованиях к содержани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 текста, его композиционному и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речевому оформлению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редактировать текст, в котором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 не соблюдаются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7658E2" w:rsidP="007658E2">
            <w:pPr>
              <w:jc w:val="center"/>
            </w:pPr>
            <w:r>
              <w:lastRenderedPageBreak/>
              <w:t>60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7658E2"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Описание как тип речи</w:t>
            </w:r>
          </w:p>
        </w:tc>
        <w:tc>
          <w:tcPr>
            <w:tcW w:w="1244" w:type="dxa"/>
          </w:tcPr>
          <w:p w:rsidR="00690C3B" w:rsidRDefault="007658E2" w:rsidP="007658E2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7658E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Расширить и углубить представление о разновидностях описания; дать общее понятие об особенностях построения и отбора языковых средств текстов-описаний разных видов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соответствующие композиционные и языковые средства в процессе создания описания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Pr="007658E2" w:rsidRDefault="007658E2" w:rsidP="007658E2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D60418"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/Р </w:t>
            </w:r>
            <w:r w:rsidR="007658E2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Сочинение по картине В. Серова «Девочка с персиками»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58E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упр. 188</w:t>
            </w:r>
          </w:p>
        </w:tc>
        <w:tc>
          <w:tcPr>
            <w:tcW w:w="1244" w:type="dxa"/>
          </w:tcPr>
          <w:p w:rsidR="00690C3B" w:rsidRPr="007658E2" w:rsidRDefault="007658E2" w:rsidP="007658E2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5293" w:type="dxa"/>
          </w:tcPr>
          <w:p w:rsidR="00690C3B" w:rsidRDefault="00D60418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описывать произведения живописи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создавать письменное описание произведения живописи</w:t>
            </w:r>
          </w:p>
        </w:tc>
        <w:tc>
          <w:tcPr>
            <w:tcW w:w="2502" w:type="dxa"/>
          </w:tcPr>
          <w:p w:rsidR="00690C3B" w:rsidRPr="00D60418" w:rsidRDefault="00D60418">
            <w:pPr>
              <w:rPr>
                <w:sz w:val="24"/>
                <w:szCs w:val="24"/>
              </w:rPr>
            </w:pPr>
            <w:r w:rsidRPr="00D60418">
              <w:rPr>
                <w:sz w:val="24"/>
                <w:szCs w:val="24"/>
              </w:rPr>
              <w:t>Дописать сочинение</w:t>
            </w:r>
          </w:p>
        </w:tc>
      </w:tr>
      <w:tr w:rsidR="00D60418" w:rsidTr="000972D9">
        <w:trPr>
          <w:gridBefore w:val="1"/>
          <w:wBefore w:w="851" w:type="dxa"/>
        </w:trPr>
        <w:tc>
          <w:tcPr>
            <w:tcW w:w="14939" w:type="dxa"/>
            <w:gridSpan w:val="6"/>
            <w:tcBorders>
              <w:left w:val="nil"/>
              <w:right w:val="nil"/>
            </w:tcBorders>
          </w:tcPr>
          <w:p w:rsidR="00D60418" w:rsidRDefault="00D60418"/>
          <w:p w:rsidR="00D60418" w:rsidRDefault="00D60418" w:rsidP="00D60418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Имя существительное</w:t>
            </w:r>
            <w:r w:rsidR="00BF6E5B">
              <w:rPr>
                <w:b/>
                <w:i/>
                <w:sz w:val="36"/>
                <w:szCs w:val="36"/>
              </w:rPr>
              <w:t xml:space="preserve"> (13ч. + 2 ч. р/р)</w:t>
            </w:r>
          </w:p>
          <w:p w:rsidR="00D60418" w:rsidRPr="00D60418" w:rsidRDefault="00D60418" w:rsidP="00D60418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E16D0C" w:rsidP="00E16D0C">
            <w:pPr>
              <w:jc w:val="center"/>
            </w:pPr>
            <w:r>
              <w:t>62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E16D0C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244" w:type="dxa"/>
          </w:tcPr>
          <w:p w:rsidR="00690C3B" w:rsidRDefault="00E16D0C" w:rsidP="00E16D0C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E16D0C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сведения о морфологии как разделе лингвистики, о классификации частей речи в русском языке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проводить морфологический разбор имени существительного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E16D0C" w:rsidP="00E16D0C">
            <w:pPr>
              <w:jc w:val="center"/>
            </w:pPr>
            <w:r>
              <w:t>63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E16D0C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имени существительного и его употребление в речи</w:t>
            </w:r>
          </w:p>
        </w:tc>
        <w:tc>
          <w:tcPr>
            <w:tcW w:w="1244" w:type="dxa"/>
          </w:tcPr>
          <w:p w:rsidR="00690C3B" w:rsidRDefault="00E16D0C" w:rsidP="00E16D0C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E16D0C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Углубить и расширить представление о непостоянных признаках имен существительных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проводить морфологический разбор имени существительного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E16D0C" w:rsidP="00E16D0C">
            <w:pPr>
              <w:jc w:val="center"/>
            </w:pPr>
            <w:r>
              <w:t>64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527434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Способы образования имен существительных</w:t>
            </w:r>
          </w:p>
        </w:tc>
        <w:tc>
          <w:tcPr>
            <w:tcW w:w="1244" w:type="dxa"/>
          </w:tcPr>
          <w:p w:rsidR="00690C3B" w:rsidRDefault="00527434" w:rsidP="00527434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527434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 сведения об основных способах образования имен существительных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313F2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</w:t>
            </w:r>
            <w:proofErr w:type="gramStart"/>
            <w:r w:rsidR="00C313F2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приставочно-суффиксальном</w:t>
            </w:r>
            <w:proofErr w:type="gramEnd"/>
            <w:r w:rsidR="00C313F2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C313F2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бессуффиксном</w:t>
            </w:r>
            <w:proofErr w:type="spellEnd"/>
            <w:r w:rsidR="00C313F2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способах образования имен существительных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C313F2" w:rsidP="00C313F2">
            <w:pPr>
              <w:jc w:val="center"/>
            </w:pPr>
            <w:r>
              <w:t>65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C313F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 имен существительных путем сложения</w:t>
            </w:r>
          </w:p>
        </w:tc>
        <w:tc>
          <w:tcPr>
            <w:tcW w:w="1244" w:type="dxa"/>
          </w:tcPr>
          <w:p w:rsidR="00690C3B" w:rsidRDefault="00C313F2" w:rsidP="00C313F2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C313F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 сведения об основных способах образования имен существительных; дать представление о сложносокращенных словах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определять значение сложносокращенных существительных и правильно употреблять их в речи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C313F2" w:rsidP="00C313F2">
            <w:pPr>
              <w:jc w:val="center"/>
            </w:pPr>
            <w:r>
              <w:lastRenderedPageBreak/>
              <w:t>66-67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C313F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Слитное и дефисное написание сложных имен существительных</w:t>
            </w:r>
          </w:p>
        </w:tc>
        <w:tc>
          <w:tcPr>
            <w:tcW w:w="1244" w:type="dxa"/>
          </w:tcPr>
          <w:p w:rsidR="00690C3B" w:rsidRDefault="00C313F2" w:rsidP="00C313F2">
            <w:pPr>
              <w:jc w:val="center"/>
            </w:pPr>
            <w:r>
              <w:t>2 часа</w:t>
            </w:r>
          </w:p>
        </w:tc>
        <w:tc>
          <w:tcPr>
            <w:tcW w:w="5293" w:type="dxa"/>
          </w:tcPr>
          <w:p w:rsidR="00690C3B" w:rsidRDefault="00C313F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об условиях выбора слитного и дефисного написания сложных имен существительных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определять условия правильного написания сложных имен существительных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C313F2" w:rsidP="00C313F2">
            <w:pPr>
              <w:jc w:val="center"/>
            </w:pPr>
            <w:r>
              <w:t>68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C313F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Языковые нормы. Правила произношения существительных</w:t>
            </w:r>
          </w:p>
        </w:tc>
        <w:tc>
          <w:tcPr>
            <w:tcW w:w="1244" w:type="dxa"/>
          </w:tcPr>
          <w:p w:rsidR="00690C3B" w:rsidRDefault="00C313F2" w:rsidP="00C313F2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C313F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Выработать навык определения слов с орфоэпическими трудностями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проводить орфоэпический анализ слов с помощью орфоэпического словаря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C313F2">
            <w:r>
              <w:t>69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2F0B0A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Правила изменения имен существительных и использования их в речи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Словарный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4" w:type="dxa"/>
          </w:tcPr>
          <w:p w:rsidR="00690C3B" w:rsidRDefault="002F0B0A" w:rsidP="002F0B0A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2F0B0A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Углубить представление об особенностях словоизменения имен существительных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правильно образовывать формы числа и падежные формы слов этой части речи; уметь использовать несклоняемые имена существительные в составе словосочетаний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2F0B0A" w:rsidP="002F0B0A">
            <w:pPr>
              <w:jc w:val="center"/>
            </w:pPr>
            <w:r>
              <w:t>70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2F0B0A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как член предложения</w:t>
            </w:r>
          </w:p>
        </w:tc>
        <w:tc>
          <w:tcPr>
            <w:tcW w:w="1244" w:type="dxa"/>
          </w:tcPr>
          <w:p w:rsidR="00690C3B" w:rsidRDefault="002F0B0A" w:rsidP="002F0B0A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2F0B0A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сведения о синтаксической роли имен существительных в предложении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производить синтаксический разбор предложений; знать и применять на письме правило постановки тире в предложениях с главными членами существительными в именительном падеже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Pr="002F0B0A" w:rsidRDefault="002F0B0A" w:rsidP="002F0B0A">
            <w:pPr>
              <w:jc w:val="center"/>
              <w:rPr>
                <w:b/>
              </w:rPr>
            </w:pPr>
            <w:r>
              <w:rPr>
                <w:b/>
              </w:rPr>
              <w:t>71-72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2F0B0A"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/Р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Подробное изложение по упр. 265.</w:t>
            </w:r>
          </w:p>
        </w:tc>
        <w:tc>
          <w:tcPr>
            <w:tcW w:w="1244" w:type="dxa"/>
          </w:tcPr>
          <w:p w:rsidR="00690C3B" w:rsidRPr="002F0B0A" w:rsidRDefault="002F0B0A" w:rsidP="002F0B0A">
            <w:pPr>
              <w:jc w:val="center"/>
              <w:rPr>
                <w:b/>
              </w:rPr>
            </w:pPr>
            <w:r>
              <w:rPr>
                <w:b/>
              </w:rPr>
              <w:t>2 часа</w:t>
            </w:r>
          </w:p>
        </w:tc>
        <w:tc>
          <w:tcPr>
            <w:tcW w:w="5293" w:type="dxa"/>
          </w:tcPr>
          <w:p w:rsidR="00690C3B" w:rsidRDefault="002F0B0A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Тренировать в проведении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многоаспектного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текста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Уметь письменно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пересказывать текст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BF6E5B" w:rsidP="00BF6E5B">
            <w:pPr>
              <w:jc w:val="center"/>
            </w:pPr>
            <w:r>
              <w:t>73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BF6E5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Стилистическая роль имен существительных</w:t>
            </w:r>
          </w:p>
        </w:tc>
        <w:tc>
          <w:tcPr>
            <w:tcW w:w="1244" w:type="dxa"/>
          </w:tcPr>
          <w:p w:rsidR="00690C3B" w:rsidRDefault="00BF6E5B" w:rsidP="00BF6E5B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BF6E5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стилистической роли существительных в текстах различных стилей; дать понятие об участии падежных форм имен существительных в выражении сравнения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Знать о стилистической роли существительных в текстах различных стилей; уметь сжато излагать текст художественного стиля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Pr="00BF6E5B" w:rsidRDefault="00BF6E5B" w:rsidP="00BF6E5B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BF6E5B" w:rsidP="00BF6E5B"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BF6E5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F6E5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6E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«Имя существительное»</w:t>
            </w:r>
          </w:p>
        </w:tc>
        <w:tc>
          <w:tcPr>
            <w:tcW w:w="1244" w:type="dxa"/>
          </w:tcPr>
          <w:p w:rsidR="00690C3B" w:rsidRPr="00BF6E5B" w:rsidRDefault="005A36D8" w:rsidP="005A36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F6E5B">
              <w:rPr>
                <w:b/>
              </w:rPr>
              <w:t xml:space="preserve"> час</w:t>
            </w:r>
          </w:p>
        </w:tc>
        <w:tc>
          <w:tcPr>
            <w:tcW w:w="5293" w:type="dxa"/>
          </w:tcPr>
          <w:p w:rsidR="00690C3B" w:rsidRDefault="00BF6E5B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Проверить знания и умения по теме «Имя существительное»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Проверить знания и умения по теме «Имя существительное»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BF6E5B" w:rsidP="00BF6E5B">
            <w:pPr>
              <w:jc w:val="center"/>
            </w:pPr>
            <w:r>
              <w:t>7</w:t>
            </w:r>
            <w:r w:rsidR="005A36D8">
              <w:t>5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Pr="00BF6E5B" w:rsidRDefault="00BF6E5B">
            <w:pPr>
              <w:rPr>
                <w:sz w:val="24"/>
                <w:szCs w:val="24"/>
              </w:rPr>
            </w:pPr>
            <w:r w:rsidRPr="00BF6E5B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44" w:type="dxa"/>
          </w:tcPr>
          <w:p w:rsidR="00690C3B" w:rsidRDefault="00BF6E5B" w:rsidP="00BF6E5B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690C3B"/>
        </w:tc>
        <w:tc>
          <w:tcPr>
            <w:tcW w:w="2502" w:type="dxa"/>
          </w:tcPr>
          <w:p w:rsidR="00690C3B" w:rsidRDefault="00690C3B"/>
        </w:tc>
      </w:tr>
      <w:tr w:rsidR="003E7BF1" w:rsidTr="000972D9">
        <w:trPr>
          <w:gridBefore w:val="1"/>
          <w:wBefore w:w="851" w:type="dxa"/>
        </w:trPr>
        <w:tc>
          <w:tcPr>
            <w:tcW w:w="14939" w:type="dxa"/>
            <w:gridSpan w:val="6"/>
            <w:tcBorders>
              <w:left w:val="nil"/>
              <w:right w:val="nil"/>
            </w:tcBorders>
          </w:tcPr>
          <w:p w:rsidR="003E7BF1" w:rsidRDefault="003E7BF1" w:rsidP="003E7BF1">
            <w:pPr>
              <w:jc w:val="center"/>
              <w:rPr>
                <w:b/>
                <w:i/>
              </w:rPr>
            </w:pPr>
          </w:p>
          <w:p w:rsidR="003E7BF1" w:rsidRPr="003E7BF1" w:rsidRDefault="003E7BF1" w:rsidP="003E7BF1">
            <w:pPr>
              <w:jc w:val="center"/>
              <w:rPr>
                <w:b/>
                <w:i/>
                <w:sz w:val="36"/>
                <w:szCs w:val="36"/>
              </w:rPr>
            </w:pPr>
            <w:r w:rsidRPr="003E7BF1">
              <w:rPr>
                <w:b/>
                <w:i/>
                <w:sz w:val="36"/>
                <w:szCs w:val="36"/>
              </w:rPr>
              <w:t>Имя прилагательное</w:t>
            </w:r>
            <w:r w:rsidR="005A36D8">
              <w:rPr>
                <w:b/>
                <w:i/>
                <w:sz w:val="36"/>
                <w:szCs w:val="36"/>
              </w:rPr>
              <w:t xml:space="preserve"> (17ч. + 2 ч. р/р)</w:t>
            </w:r>
          </w:p>
          <w:p w:rsidR="003E7BF1" w:rsidRPr="003E7BF1" w:rsidRDefault="003E7BF1" w:rsidP="003E7BF1">
            <w:pPr>
              <w:jc w:val="center"/>
              <w:rPr>
                <w:b/>
                <w:i/>
              </w:rPr>
            </w:pPr>
          </w:p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6470E2" w:rsidP="006470E2">
            <w:pPr>
              <w:jc w:val="center"/>
            </w:pPr>
            <w:r>
              <w:t>7</w:t>
            </w:r>
            <w:r w:rsidR="005A36D8">
              <w:t>6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6470E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и речевая роль имени прилагательного</w:t>
            </w:r>
          </w:p>
        </w:tc>
        <w:tc>
          <w:tcPr>
            <w:tcW w:w="1244" w:type="dxa"/>
          </w:tcPr>
          <w:p w:rsidR="00690C3B" w:rsidRDefault="006470E2" w:rsidP="006470E2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6470E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систематизировать сведения об имени прилагательном; углубить представление о грамматических признаках прилагательного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Знать грамматические признаки имени прилагательного; уметь выбирать суффиксы </w:t>
            </w:r>
            <w:proofErr w:type="gram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и –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 прилагательных, образованных от существительных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5A36D8" w:rsidP="006470E2">
            <w:pPr>
              <w:jc w:val="center"/>
            </w:pPr>
            <w:r>
              <w:t>77</w:t>
            </w:r>
            <w:r w:rsidR="006470E2">
              <w:t>-</w:t>
            </w:r>
            <w:r>
              <w:t>79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6470E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Основные способы образования имен прилагательных</w:t>
            </w:r>
          </w:p>
        </w:tc>
        <w:tc>
          <w:tcPr>
            <w:tcW w:w="1244" w:type="dxa"/>
          </w:tcPr>
          <w:p w:rsidR="00690C3B" w:rsidRDefault="006470E2" w:rsidP="006470E2">
            <w:pPr>
              <w:jc w:val="center"/>
            </w:pPr>
            <w:r>
              <w:t>3 часа</w:t>
            </w:r>
          </w:p>
        </w:tc>
        <w:tc>
          <w:tcPr>
            <w:tcW w:w="5293" w:type="dxa"/>
          </w:tcPr>
          <w:p w:rsidR="00690C3B" w:rsidRDefault="006470E2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об основных способах образования имен прилагательных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C5864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определять способ образования прилагательных; использовать навыки словообразовательного анализа с целью различения паронимов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Pr="005C5864" w:rsidRDefault="005A36D8" w:rsidP="005C5864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5C5864">
              <w:rPr>
                <w:b/>
              </w:rPr>
              <w:t>-8</w:t>
            </w:r>
            <w:r>
              <w:rPr>
                <w:b/>
              </w:rPr>
              <w:t>1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5C5864">
            <w:proofErr w:type="gramStart"/>
            <w:r w:rsidRPr="005C586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/Р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A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картине Г. </w:t>
            </w:r>
            <w:proofErr w:type="spellStart"/>
            <w:r w:rsidRPr="000B1A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Мясоедова</w:t>
            </w:r>
            <w:proofErr w:type="spellEnd"/>
            <w:r w:rsidRPr="000B1A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«Косцы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упр. 291.</w:t>
            </w:r>
          </w:p>
        </w:tc>
        <w:tc>
          <w:tcPr>
            <w:tcW w:w="1244" w:type="dxa"/>
          </w:tcPr>
          <w:p w:rsidR="00690C3B" w:rsidRPr="005C5864" w:rsidRDefault="005C5864" w:rsidP="005C5864">
            <w:pPr>
              <w:jc w:val="center"/>
              <w:rPr>
                <w:b/>
              </w:rPr>
            </w:pPr>
            <w:r>
              <w:rPr>
                <w:b/>
              </w:rPr>
              <w:t>2 часа</w:t>
            </w:r>
          </w:p>
        </w:tc>
        <w:tc>
          <w:tcPr>
            <w:tcW w:w="5293" w:type="dxa"/>
          </w:tcPr>
          <w:p w:rsidR="00690C3B" w:rsidRDefault="005C5864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описывать произведения живописи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описывать произведения живописи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5C5864" w:rsidP="005C5864">
            <w:pPr>
              <w:jc w:val="center"/>
            </w:pPr>
            <w:r>
              <w:t>8</w:t>
            </w:r>
            <w:r w:rsidR="005A36D8">
              <w:t>2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5C5864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прилагательных</w:t>
            </w:r>
          </w:p>
        </w:tc>
        <w:tc>
          <w:tcPr>
            <w:tcW w:w="1244" w:type="dxa"/>
          </w:tcPr>
          <w:p w:rsidR="00690C3B" w:rsidRDefault="005C5864" w:rsidP="005C5864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5C5864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выбирать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суффиксах прилагательных, образованных от существительных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5A36D8" w:rsidP="005C5864">
            <w:pPr>
              <w:jc w:val="center"/>
            </w:pPr>
            <w:r>
              <w:t>83</w:t>
            </w:r>
            <w:r w:rsidR="005C5864">
              <w:t>-8</w:t>
            </w:r>
            <w:r>
              <w:t>4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5C5864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Слитное и дефисное написание сложных имен прилагательных</w:t>
            </w:r>
          </w:p>
        </w:tc>
        <w:tc>
          <w:tcPr>
            <w:tcW w:w="1244" w:type="dxa"/>
          </w:tcPr>
          <w:p w:rsidR="00690C3B" w:rsidRDefault="005C5864" w:rsidP="005C5864">
            <w:pPr>
              <w:jc w:val="center"/>
            </w:pPr>
            <w:r>
              <w:t>2 часа</w:t>
            </w:r>
          </w:p>
        </w:tc>
        <w:tc>
          <w:tcPr>
            <w:tcW w:w="5293" w:type="dxa"/>
          </w:tcPr>
          <w:p w:rsidR="00690C3B" w:rsidRDefault="005C5864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правописании сложных прилагательных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Уметь использовать правило написания сложных прилагательных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861075" w:rsidP="00861075">
            <w:pPr>
              <w:jc w:val="center"/>
            </w:pPr>
            <w:r>
              <w:t>8</w:t>
            </w:r>
            <w:r w:rsidR="005A36D8">
              <w:t>5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861075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86107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не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именами существительными и прилагательными</w:t>
            </w:r>
          </w:p>
        </w:tc>
        <w:tc>
          <w:tcPr>
            <w:tcW w:w="1244" w:type="dxa"/>
          </w:tcPr>
          <w:p w:rsidR="00690C3B" w:rsidRDefault="00861075" w:rsidP="00861075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861075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различать приставку н</w:t>
            </w:r>
            <w:proofErr w:type="gram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отрицательную частицу не на основе смыслового и словообразовательного анализа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различать при написании частицу </w:t>
            </w:r>
            <w:r w:rsidRPr="0086107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не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приставку </w:t>
            </w:r>
            <w:r w:rsidRPr="0086107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не-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Pr="00861075" w:rsidRDefault="005A36D8" w:rsidP="00861075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861075">
              <w:rPr>
                <w:b/>
              </w:rPr>
              <w:t>-8</w:t>
            </w:r>
            <w:r>
              <w:rPr>
                <w:b/>
              </w:rPr>
              <w:t>7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Pr="00861075" w:rsidRDefault="00861075"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10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2 четверть</w:t>
            </w:r>
          </w:p>
        </w:tc>
        <w:tc>
          <w:tcPr>
            <w:tcW w:w="1244" w:type="dxa"/>
          </w:tcPr>
          <w:p w:rsidR="00690C3B" w:rsidRPr="00861075" w:rsidRDefault="00861075" w:rsidP="00861075">
            <w:pPr>
              <w:jc w:val="center"/>
              <w:rPr>
                <w:b/>
              </w:rPr>
            </w:pPr>
            <w:r>
              <w:rPr>
                <w:b/>
              </w:rPr>
              <w:t>2 часа</w:t>
            </w:r>
          </w:p>
        </w:tc>
        <w:tc>
          <w:tcPr>
            <w:tcW w:w="5293" w:type="dxa"/>
          </w:tcPr>
          <w:p w:rsidR="00690C3B" w:rsidRDefault="00861075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Проверить знания и умения за 2 четверть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применять знания, полученные ранее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7A1FC8" w:rsidP="007A1FC8">
            <w:pPr>
              <w:jc w:val="center"/>
            </w:pPr>
            <w:r>
              <w:t>8</w:t>
            </w:r>
            <w:r w:rsidR="005A36D8">
              <w:t>8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7A1FC8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Правильное произношение прилагательных.</w:t>
            </w:r>
          </w:p>
        </w:tc>
        <w:tc>
          <w:tcPr>
            <w:tcW w:w="1244" w:type="dxa"/>
          </w:tcPr>
          <w:p w:rsidR="00690C3B" w:rsidRDefault="007A1FC8" w:rsidP="007A1FC8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7A1FC8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 проведения смыслового анализа при определении наличия или отсутствия значения противопоставления в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конструкциях с противительными союзами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правильно произносить имена прилагательные с сочетанием </w:t>
            </w:r>
            <w:proofErr w:type="spellStart"/>
            <w:r w:rsidRPr="007A1FC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чн</w:t>
            </w:r>
            <w:proofErr w:type="spellEnd"/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5A36D8" w:rsidP="007A1FC8">
            <w:pPr>
              <w:jc w:val="center"/>
            </w:pPr>
            <w:r>
              <w:lastRenderedPageBreak/>
              <w:t>89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7A1FC8">
            <w:r w:rsidRPr="000B1A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Грамматические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лексические нормы имени прилагательного.</w:t>
            </w:r>
          </w:p>
        </w:tc>
        <w:tc>
          <w:tcPr>
            <w:tcW w:w="1244" w:type="dxa"/>
          </w:tcPr>
          <w:p w:rsidR="00690C3B" w:rsidRDefault="007A1FC8" w:rsidP="007A1FC8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7A1FC8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Углубить представление об особ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енностях словоизменения имен прилагательных.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правильно образовывать формы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имен   прилагательных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5A36D8" w:rsidP="007A1FC8">
            <w:pPr>
              <w:jc w:val="center"/>
            </w:pPr>
            <w:r>
              <w:t>90</w:t>
            </w:r>
            <w:r w:rsidR="007A1FC8">
              <w:t>-9</w:t>
            </w:r>
            <w:r>
              <w:t>1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7A1FC8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Синтаксическая роль имени прилагательного</w:t>
            </w:r>
          </w:p>
        </w:tc>
        <w:tc>
          <w:tcPr>
            <w:tcW w:w="1244" w:type="dxa"/>
          </w:tcPr>
          <w:p w:rsidR="00690C3B" w:rsidRDefault="007A1FC8" w:rsidP="007A1FC8">
            <w:pPr>
              <w:jc w:val="center"/>
            </w:pPr>
            <w:r>
              <w:t>2 часа</w:t>
            </w:r>
          </w:p>
        </w:tc>
        <w:tc>
          <w:tcPr>
            <w:tcW w:w="5293" w:type="dxa"/>
          </w:tcPr>
          <w:p w:rsidR="00690C3B" w:rsidRDefault="007A1FC8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сведения о роли прилагательных в словосочетании; дать понятие о нормах использования кратких прилагательных в роли однородных сказуемых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проводить орфографический анализ текста</w:t>
            </w:r>
          </w:p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Pr="009E5DBD" w:rsidRDefault="009E5DBD" w:rsidP="007A1FC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A36D8">
              <w:rPr>
                <w:b/>
              </w:rPr>
              <w:t>2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9E5DBD" w:rsidP="009E5DBD"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1FC8" w:rsidRPr="00C1721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теме «Имя прилагательное».</w:t>
            </w:r>
          </w:p>
        </w:tc>
        <w:tc>
          <w:tcPr>
            <w:tcW w:w="1244" w:type="dxa"/>
          </w:tcPr>
          <w:p w:rsidR="00690C3B" w:rsidRPr="009E5DBD" w:rsidRDefault="00EF3A09" w:rsidP="009E5D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E5DBD">
              <w:rPr>
                <w:b/>
              </w:rPr>
              <w:t xml:space="preserve"> час</w:t>
            </w:r>
          </w:p>
        </w:tc>
        <w:tc>
          <w:tcPr>
            <w:tcW w:w="5293" w:type="dxa"/>
          </w:tcPr>
          <w:p w:rsidR="00690C3B" w:rsidRDefault="00690C3B"/>
        </w:tc>
        <w:tc>
          <w:tcPr>
            <w:tcW w:w="2502" w:type="dxa"/>
          </w:tcPr>
          <w:p w:rsidR="00690C3B" w:rsidRDefault="00690C3B"/>
        </w:tc>
      </w:tr>
      <w:tr w:rsidR="002E21AB" w:rsidTr="000972D9">
        <w:trPr>
          <w:gridBefore w:val="1"/>
          <w:wBefore w:w="851" w:type="dxa"/>
        </w:trPr>
        <w:tc>
          <w:tcPr>
            <w:tcW w:w="826" w:type="dxa"/>
          </w:tcPr>
          <w:p w:rsidR="00690C3B" w:rsidRDefault="009E5DBD" w:rsidP="009E5DBD">
            <w:pPr>
              <w:jc w:val="center"/>
            </w:pPr>
            <w:r>
              <w:t>9</w:t>
            </w:r>
            <w:r w:rsidR="005A36D8">
              <w:t>3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9E5DBD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Роль имен прилагательных в художественном и научном текстах</w:t>
            </w:r>
          </w:p>
        </w:tc>
        <w:tc>
          <w:tcPr>
            <w:tcW w:w="1244" w:type="dxa"/>
          </w:tcPr>
          <w:p w:rsidR="00690C3B" w:rsidRDefault="009E5DBD" w:rsidP="009E5DBD">
            <w:pPr>
              <w:jc w:val="center"/>
            </w:pPr>
            <w:r>
              <w:t>1 час</w:t>
            </w:r>
          </w:p>
        </w:tc>
        <w:tc>
          <w:tcPr>
            <w:tcW w:w="5293" w:type="dxa"/>
          </w:tcPr>
          <w:p w:rsidR="00690C3B" w:rsidRDefault="009E5DBD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Повторить, углубить и обобщить знания о роли имени прилагательного в тексте; наблюдать за эстетической функцией имени прилагательного в тексте художественного стиля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Знать о роли имени прилагательного в тексте; уметь проводить текстоведческий анализ</w:t>
            </w:r>
          </w:p>
        </w:tc>
        <w:tc>
          <w:tcPr>
            <w:tcW w:w="2502" w:type="dxa"/>
          </w:tcPr>
          <w:p w:rsidR="00690C3B" w:rsidRDefault="00690C3B"/>
        </w:tc>
      </w:tr>
      <w:tr w:rsidR="009E5DBD" w:rsidTr="000972D9">
        <w:tc>
          <w:tcPr>
            <w:tcW w:w="851" w:type="dxa"/>
            <w:shd w:val="clear" w:color="auto" w:fill="auto"/>
          </w:tcPr>
          <w:p w:rsidR="009E5DBD" w:rsidRDefault="009E5DBD" w:rsidP="009E5DBD">
            <w:pPr>
              <w:jc w:val="center"/>
            </w:pPr>
            <w:r>
              <w:t xml:space="preserve">Кон.      2 </w:t>
            </w:r>
            <w:proofErr w:type="spellStart"/>
            <w:r>
              <w:t>четв</w:t>
            </w:r>
            <w:proofErr w:type="spellEnd"/>
          </w:p>
        </w:tc>
        <w:tc>
          <w:tcPr>
            <w:tcW w:w="826" w:type="dxa"/>
          </w:tcPr>
          <w:p w:rsidR="00690C3B" w:rsidRDefault="009E5DBD" w:rsidP="009E5DBD">
            <w:pPr>
              <w:jc w:val="center"/>
            </w:pPr>
            <w:r>
              <w:t>9</w:t>
            </w:r>
            <w:r w:rsidR="005A36D8">
              <w:t>4</w:t>
            </w:r>
          </w:p>
        </w:tc>
        <w:tc>
          <w:tcPr>
            <w:tcW w:w="1106" w:type="dxa"/>
          </w:tcPr>
          <w:p w:rsidR="00690C3B" w:rsidRDefault="00690C3B"/>
        </w:tc>
        <w:tc>
          <w:tcPr>
            <w:tcW w:w="3968" w:type="dxa"/>
          </w:tcPr>
          <w:p w:rsidR="00690C3B" w:rsidRDefault="009E5DBD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по теме «Имя прилагательное»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  <w:tc>
          <w:tcPr>
            <w:tcW w:w="1244" w:type="dxa"/>
          </w:tcPr>
          <w:p w:rsidR="00690C3B" w:rsidRDefault="009E5DBD" w:rsidP="009E5DBD">
            <w:pPr>
              <w:jc w:val="center"/>
            </w:pPr>
            <w:r>
              <w:t xml:space="preserve">1 час </w:t>
            </w:r>
          </w:p>
        </w:tc>
        <w:tc>
          <w:tcPr>
            <w:tcW w:w="5293" w:type="dxa"/>
          </w:tcPr>
          <w:p w:rsidR="00690C3B" w:rsidRDefault="009E5DBD"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Обобщить и систематизировать знания по теме «Имя прилагательное»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Знать и применять знания по теме «Имя прилагательное»</w:t>
            </w:r>
          </w:p>
        </w:tc>
        <w:tc>
          <w:tcPr>
            <w:tcW w:w="2502" w:type="dxa"/>
          </w:tcPr>
          <w:p w:rsidR="00690C3B" w:rsidRDefault="00690C3B"/>
        </w:tc>
      </w:tr>
    </w:tbl>
    <w:p w:rsidR="004B26CB" w:rsidRDefault="004B26CB"/>
    <w:p w:rsidR="000972D9" w:rsidRDefault="000972D9" w:rsidP="000972D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Глагол</w:t>
      </w:r>
      <w:r w:rsidR="005A36D8">
        <w:rPr>
          <w:b/>
          <w:i/>
          <w:sz w:val="36"/>
          <w:szCs w:val="36"/>
        </w:rPr>
        <w:t xml:space="preserve"> (9 ч. + 2 р/р)</w:t>
      </w:r>
    </w:p>
    <w:tbl>
      <w:tblPr>
        <w:tblStyle w:val="a4"/>
        <w:tblW w:w="0" w:type="auto"/>
        <w:tblInd w:w="-120" w:type="dxa"/>
        <w:tblLook w:val="04A0"/>
      </w:tblPr>
      <w:tblGrid>
        <w:gridCol w:w="789"/>
        <w:gridCol w:w="840"/>
        <w:gridCol w:w="11"/>
        <w:gridCol w:w="1133"/>
        <w:gridCol w:w="3966"/>
        <w:gridCol w:w="9"/>
        <w:gridCol w:w="1127"/>
        <w:gridCol w:w="5384"/>
        <w:gridCol w:w="2475"/>
      </w:tblGrid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0972D9" w:rsidP="00455246">
            <w:pPr>
              <w:jc w:val="center"/>
              <w:rPr>
                <w:rFonts w:cs="Times New Roman"/>
                <w:szCs w:val="28"/>
              </w:rPr>
            </w:pPr>
            <w:r w:rsidRPr="00F31449">
              <w:rPr>
                <w:rFonts w:cs="Times New Roman"/>
                <w:szCs w:val="28"/>
              </w:rPr>
              <w:t>9</w:t>
            </w:r>
            <w:r w:rsidR="005A36D8">
              <w:rPr>
                <w:rFonts w:cs="Times New Roman"/>
                <w:szCs w:val="28"/>
              </w:rPr>
              <w:t>5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F31449" w:rsidP="00455246">
            <w:pPr>
              <w:rPr>
                <w:rFonts w:cs="Times New Roman"/>
                <w:sz w:val="24"/>
                <w:szCs w:val="24"/>
              </w:rPr>
            </w:pPr>
            <w:r w:rsidRPr="00F314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Морфологические признаки глагола</w:t>
            </w:r>
          </w:p>
        </w:tc>
        <w:tc>
          <w:tcPr>
            <w:tcW w:w="1136" w:type="dxa"/>
            <w:gridSpan w:val="2"/>
          </w:tcPr>
          <w:p w:rsidR="000972D9" w:rsidRPr="00F31449" w:rsidRDefault="00F31449" w:rsidP="00455246">
            <w:pPr>
              <w:jc w:val="center"/>
              <w:rPr>
                <w:rFonts w:cs="Times New Roman"/>
                <w:szCs w:val="28"/>
              </w:rPr>
            </w:pPr>
            <w:r w:rsidRPr="00F31449">
              <w:rPr>
                <w:rFonts w:cs="Times New Roman"/>
                <w:szCs w:val="28"/>
              </w:rPr>
              <w:t xml:space="preserve">1 час </w:t>
            </w:r>
          </w:p>
        </w:tc>
        <w:tc>
          <w:tcPr>
            <w:tcW w:w="5384" w:type="dxa"/>
          </w:tcPr>
          <w:p w:rsidR="000972D9" w:rsidRPr="00F31449" w:rsidRDefault="00F3144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основные сведения о морфологических признаках глагола; углубить представление о видовых парах глаголов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связи категории вида глагола с категорией времени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F31449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5A36D8">
              <w:rPr>
                <w:rFonts w:cs="Times New Roman"/>
                <w:szCs w:val="28"/>
              </w:rPr>
              <w:t>6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F3144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Постоянные морфологические признаки глагола</w:t>
            </w:r>
          </w:p>
        </w:tc>
        <w:tc>
          <w:tcPr>
            <w:tcW w:w="1136" w:type="dxa"/>
            <w:gridSpan w:val="2"/>
          </w:tcPr>
          <w:p w:rsidR="000972D9" w:rsidRPr="00F31449" w:rsidRDefault="00F31449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F3144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Углубить представление о значении категорий вида, переходности, возвратности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глагольные формы для описания действий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F31449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9</w:t>
            </w:r>
            <w:r w:rsidR="005A36D8">
              <w:rPr>
                <w:rFonts w:cs="Times New Roman"/>
                <w:szCs w:val="28"/>
              </w:rPr>
              <w:t>7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EE05FF" w:rsidP="004552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Непостоянные морфологические признаки</w:t>
            </w:r>
          </w:p>
        </w:tc>
        <w:tc>
          <w:tcPr>
            <w:tcW w:w="1136" w:type="dxa"/>
            <w:gridSpan w:val="2"/>
          </w:tcPr>
          <w:p w:rsidR="000972D9" w:rsidRPr="00F31449" w:rsidRDefault="00EE05FF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EE05FF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сведения о непостоянных признаках глагола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образовывать и правильно оформлять на письме формы наклонений глагола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EF3A09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5A36D8">
              <w:rPr>
                <w:rFonts w:cs="Times New Roman"/>
                <w:szCs w:val="28"/>
              </w:rPr>
              <w:t>8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EE05FF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Основные способы образования глаголов</w:t>
            </w:r>
          </w:p>
        </w:tc>
        <w:tc>
          <w:tcPr>
            <w:tcW w:w="1136" w:type="dxa"/>
            <w:gridSpan w:val="2"/>
          </w:tcPr>
          <w:p w:rsidR="000972D9" w:rsidRPr="00F31449" w:rsidRDefault="00EE05FF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EE05FF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об основных способах образования глаголов; дать понятие о возможностях приставочного способа образования глаголов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определять словообразовательное значение приставок; уметь проводить морфемный разбор слова с опорой на семантико-словообразовательный анализ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EE05FF" w:rsidRDefault="005A36D8" w:rsidP="0045524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99</w:t>
            </w:r>
            <w:r w:rsidR="00EE05FF">
              <w:rPr>
                <w:rFonts w:cs="Times New Roman"/>
                <w:b/>
                <w:szCs w:val="28"/>
              </w:rPr>
              <w:t>-10</w:t>
            </w:r>
            <w:r>
              <w:rPr>
                <w:rFonts w:cs="Times New Roman"/>
                <w:b/>
                <w:szCs w:val="28"/>
              </w:rPr>
              <w:t>0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EE05FF" w:rsidP="00455246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/Р </w:t>
            </w:r>
            <w:r w:rsidRPr="00D922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Изложение с элементом описания по упр.409</w:t>
            </w:r>
          </w:p>
        </w:tc>
        <w:tc>
          <w:tcPr>
            <w:tcW w:w="1136" w:type="dxa"/>
            <w:gridSpan w:val="2"/>
          </w:tcPr>
          <w:p w:rsidR="000972D9" w:rsidRPr="00EE05FF" w:rsidRDefault="00EE05FF" w:rsidP="0045524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 часа</w:t>
            </w:r>
          </w:p>
        </w:tc>
        <w:tc>
          <w:tcPr>
            <w:tcW w:w="5384" w:type="dxa"/>
          </w:tcPr>
          <w:p w:rsidR="000972D9" w:rsidRPr="00F31449" w:rsidRDefault="00EE05FF" w:rsidP="00455246">
            <w:pPr>
              <w:rPr>
                <w:rFonts w:cs="Times New Roman"/>
                <w:sz w:val="24"/>
                <w:szCs w:val="24"/>
              </w:rPr>
            </w:pPr>
            <w:r w:rsidRPr="00262F56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Совершенствовать умение составлять сложный план текста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62F56">
              <w:rPr>
                <w:rFonts w:eastAsia="Times New Roman" w:cs="Times New Roman"/>
                <w:sz w:val="24"/>
                <w:szCs w:val="24"/>
                <w:lang w:eastAsia="ru-RU"/>
              </w:rPr>
              <w:t>Уметь письменно излагать текст-повествование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EE05FF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5A36D8">
              <w:rPr>
                <w:rFonts w:cs="Times New Roman"/>
                <w:szCs w:val="28"/>
              </w:rPr>
              <w:t>1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EE05FF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Нормы произношения глагола. Нормы управления</w:t>
            </w:r>
          </w:p>
        </w:tc>
        <w:tc>
          <w:tcPr>
            <w:tcW w:w="1136" w:type="dxa"/>
            <w:gridSpan w:val="2"/>
          </w:tcPr>
          <w:p w:rsidR="000972D9" w:rsidRPr="00F31449" w:rsidRDefault="00EE05FF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EE05FF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Отрабатывать умение распознавать глагольные формы, содержащие орфоэпические трудности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704B0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Уметь устанавливать правильное управление при непереходных глаголах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E704B0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5A36D8">
              <w:rPr>
                <w:rFonts w:cs="Times New Roman"/>
                <w:szCs w:val="28"/>
              </w:rPr>
              <w:t>2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E704B0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Лексические нормы употребления глаголов</w:t>
            </w:r>
          </w:p>
        </w:tc>
        <w:tc>
          <w:tcPr>
            <w:tcW w:w="1136" w:type="dxa"/>
            <w:gridSpan w:val="2"/>
          </w:tcPr>
          <w:p w:rsidR="000972D9" w:rsidRPr="00F31449" w:rsidRDefault="00E704B0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E704B0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Учить использовать слова с учетом их точного лексического значения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слова с учетом их точного лексического значения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E704B0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5A36D8">
              <w:rPr>
                <w:rFonts w:cs="Times New Roman"/>
                <w:szCs w:val="28"/>
              </w:rPr>
              <w:t>3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E704B0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Синтаксическая роль глагола</w:t>
            </w:r>
          </w:p>
        </w:tc>
        <w:tc>
          <w:tcPr>
            <w:tcW w:w="1136" w:type="dxa"/>
            <w:gridSpan w:val="2"/>
          </w:tcPr>
          <w:p w:rsidR="000972D9" w:rsidRPr="00F31449" w:rsidRDefault="00EF3A09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E704B0">
              <w:rPr>
                <w:rFonts w:cs="Times New Roman"/>
                <w:szCs w:val="28"/>
              </w:rPr>
              <w:t xml:space="preserve"> час</w:t>
            </w:r>
          </w:p>
        </w:tc>
        <w:tc>
          <w:tcPr>
            <w:tcW w:w="5384" w:type="dxa"/>
          </w:tcPr>
          <w:p w:rsidR="000972D9" w:rsidRPr="00F31449" w:rsidRDefault="00E704B0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сведения о синтаксической роли глагола; дать понятие о составном глагольном сказуемом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опознавать и составлять словосочетания, соответствующие заданным схемам; конструировать предложения заданной конструкции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E704B0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5A36D8">
              <w:rPr>
                <w:rFonts w:cs="Times New Roman"/>
                <w:szCs w:val="28"/>
              </w:rPr>
              <w:t>4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E704B0" w:rsidP="004552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Роль глагола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ексте</w:t>
            </w:r>
            <w:proofErr w:type="spellEnd"/>
          </w:p>
        </w:tc>
        <w:tc>
          <w:tcPr>
            <w:tcW w:w="1136" w:type="dxa"/>
            <w:gridSpan w:val="2"/>
          </w:tcPr>
          <w:p w:rsidR="000972D9" w:rsidRPr="00F31449" w:rsidRDefault="00E704B0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EF3A0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глаголе как части речи, способной точно и ярко отражать действия и процессы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проводить текстоведческий анализ текста; письменно излагать текст, меняя его типологическую структуру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EF3A09" w:rsidRDefault="00EF3A09" w:rsidP="00455246">
            <w:pPr>
              <w:jc w:val="center"/>
              <w:rPr>
                <w:rFonts w:cs="Times New Roman"/>
                <w:b/>
                <w:szCs w:val="28"/>
              </w:rPr>
            </w:pPr>
            <w:r w:rsidRPr="00EF3A09">
              <w:rPr>
                <w:rFonts w:cs="Times New Roman"/>
                <w:b/>
                <w:szCs w:val="28"/>
              </w:rPr>
              <w:t>10</w:t>
            </w:r>
            <w:r w:rsidR="005A36D8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EF3A09" w:rsidP="004552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22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теме «Глагол»</w:t>
            </w:r>
          </w:p>
        </w:tc>
        <w:tc>
          <w:tcPr>
            <w:tcW w:w="1136" w:type="dxa"/>
            <w:gridSpan w:val="2"/>
          </w:tcPr>
          <w:p w:rsidR="000972D9" w:rsidRPr="00EF3A09" w:rsidRDefault="00EF3A09" w:rsidP="0045524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A36D8" w:rsidTr="00455246">
        <w:trPr>
          <w:gridBefore w:val="1"/>
          <w:wBefore w:w="789" w:type="dxa"/>
        </w:trPr>
        <w:tc>
          <w:tcPr>
            <w:tcW w:w="14945" w:type="dxa"/>
            <w:gridSpan w:val="8"/>
            <w:tcBorders>
              <w:left w:val="nil"/>
              <w:right w:val="nil"/>
            </w:tcBorders>
          </w:tcPr>
          <w:p w:rsidR="005A36D8" w:rsidRDefault="005A36D8" w:rsidP="00455246">
            <w:pPr>
              <w:rPr>
                <w:rFonts w:cs="Times New Roman"/>
                <w:sz w:val="24"/>
                <w:szCs w:val="24"/>
              </w:rPr>
            </w:pPr>
          </w:p>
          <w:p w:rsidR="00255508" w:rsidRDefault="00255508" w:rsidP="00455246">
            <w:pPr>
              <w:jc w:val="center"/>
              <w:rPr>
                <w:rFonts w:cs="Times New Roman"/>
                <w:b/>
                <w:i/>
                <w:sz w:val="36"/>
                <w:szCs w:val="36"/>
              </w:rPr>
            </w:pPr>
          </w:p>
          <w:p w:rsidR="005A36D8" w:rsidRDefault="005A36D8" w:rsidP="00455246">
            <w:pPr>
              <w:jc w:val="center"/>
              <w:rPr>
                <w:rFonts w:cs="Times New Roman"/>
                <w:b/>
                <w:i/>
                <w:sz w:val="36"/>
                <w:szCs w:val="36"/>
              </w:rPr>
            </w:pPr>
            <w:r>
              <w:rPr>
                <w:rFonts w:cs="Times New Roman"/>
                <w:b/>
                <w:i/>
                <w:sz w:val="36"/>
                <w:szCs w:val="36"/>
              </w:rPr>
              <w:lastRenderedPageBreak/>
              <w:t>Деепричастие</w:t>
            </w:r>
            <w:r w:rsidR="009E416F">
              <w:rPr>
                <w:rFonts w:cs="Times New Roman"/>
                <w:b/>
                <w:i/>
                <w:sz w:val="36"/>
                <w:szCs w:val="36"/>
              </w:rPr>
              <w:t xml:space="preserve"> (12 ч. + 2 ч. р/р)</w:t>
            </w:r>
          </w:p>
          <w:p w:rsidR="005A36D8" w:rsidRPr="005A36D8" w:rsidRDefault="005A36D8" w:rsidP="00455246">
            <w:pPr>
              <w:jc w:val="center"/>
              <w:rPr>
                <w:rFonts w:cs="Times New Roman"/>
                <w:b/>
                <w:i/>
                <w:sz w:val="36"/>
                <w:szCs w:val="36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5A36D8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106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3D1A8E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Деепричастие и причастие как особые формы глагола</w:t>
            </w:r>
          </w:p>
        </w:tc>
        <w:tc>
          <w:tcPr>
            <w:tcW w:w="1136" w:type="dxa"/>
            <w:gridSpan w:val="2"/>
          </w:tcPr>
          <w:p w:rsidR="000972D9" w:rsidRPr="00F31449" w:rsidRDefault="003D1A8E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3D1A8E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Дать общее представление о деепричастии и причастии как особых формах глагола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деепричастии и причастии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C531A6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107-108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C531A6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1136" w:type="dxa"/>
            <w:gridSpan w:val="2"/>
          </w:tcPr>
          <w:p w:rsidR="000972D9" w:rsidRPr="00F31449" w:rsidRDefault="00C531A6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часа</w:t>
            </w:r>
          </w:p>
        </w:tc>
        <w:tc>
          <w:tcPr>
            <w:tcW w:w="5384" w:type="dxa"/>
          </w:tcPr>
          <w:p w:rsidR="000972D9" w:rsidRPr="00F31449" w:rsidRDefault="00C531A6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Расширить и углубить представление о деепричастии как особой форме глагола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опознавать деепричастие по значению, вопросу, типичным суффиксам и морфологическим признакам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C531A6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109-110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C531A6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1136" w:type="dxa"/>
            <w:gridSpan w:val="2"/>
          </w:tcPr>
          <w:p w:rsidR="000972D9" w:rsidRPr="00F31449" w:rsidRDefault="00C531A6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часа</w:t>
            </w:r>
          </w:p>
        </w:tc>
        <w:tc>
          <w:tcPr>
            <w:tcW w:w="5384" w:type="dxa"/>
          </w:tcPr>
          <w:p w:rsidR="000972D9" w:rsidRPr="00F31449" w:rsidRDefault="00C531A6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деепричастном обороте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распознавать деепричастный оборот, определять его границы в предложении и выделять на письме запятыми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C531A6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111-112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C531A6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Роль деепричастия в словосочетании и предложении</w:t>
            </w:r>
          </w:p>
        </w:tc>
        <w:tc>
          <w:tcPr>
            <w:tcW w:w="1136" w:type="dxa"/>
            <w:gridSpan w:val="2"/>
          </w:tcPr>
          <w:p w:rsidR="000972D9" w:rsidRPr="00F31449" w:rsidRDefault="00C531A6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часа</w:t>
            </w:r>
          </w:p>
        </w:tc>
        <w:tc>
          <w:tcPr>
            <w:tcW w:w="5384" w:type="dxa"/>
          </w:tcPr>
          <w:p w:rsidR="000972D9" w:rsidRPr="00F31449" w:rsidRDefault="00C531A6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Дать самое общее понятие об обособлении; учить проводить устный пунктуационный анализ предложений, осложненных обособленным обстоятельством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33496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распознавать деепричастный оборот, определять его границы в предложении и выделять на письме запятыми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433496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113-114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433496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 деепричастий совершенного и несовершенного вида</w:t>
            </w:r>
          </w:p>
        </w:tc>
        <w:tc>
          <w:tcPr>
            <w:tcW w:w="1136" w:type="dxa"/>
            <w:gridSpan w:val="2"/>
          </w:tcPr>
          <w:p w:rsidR="00433496" w:rsidRPr="00F31449" w:rsidRDefault="00433496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часа</w:t>
            </w:r>
          </w:p>
        </w:tc>
        <w:tc>
          <w:tcPr>
            <w:tcW w:w="5384" w:type="dxa"/>
          </w:tcPr>
          <w:p w:rsidR="000972D9" w:rsidRPr="00F31449" w:rsidRDefault="00433496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смысловых, морфемных и грамматических различиях деепричастий совершенного и несовершенного вида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проводить морфологический анализ деепричастий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746C6B" w:rsidRDefault="00746C6B" w:rsidP="0045524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115-116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746C6B" w:rsidP="00455246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/Р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Изложение-миниатюра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упр.435</w:t>
            </w:r>
          </w:p>
        </w:tc>
        <w:tc>
          <w:tcPr>
            <w:tcW w:w="1136" w:type="dxa"/>
            <w:gridSpan w:val="2"/>
          </w:tcPr>
          <w:p w:rsidR="000972D9" w:rsidRPr="00746C6B" w:rsidRDefault="00746C6B" w:rsidP="0045524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 часа</w:t>
            </w:r>
          </w:p>
        </w:tc>
        <w:tc>
          <w:tcPr>
            <w:tcW w:w="5384" w:type="dxa"/>
          </w:tcPr>
          <w:p w:rsidR="000972D9" w:rsidRPr="00F31449" w:rsidRDefault="00746C6B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Тренировать в проведении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текстоведческого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текста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сохранять в процессе письменного изложения текста использованные в нем предложения, осложненные </w:t>
            </w:r>
            <w:proofErr w:type="gram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обособленными</w:t>
            </w:r>
            <w:proofErr w:type="gram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обстоятельством, выраженным деепричастным оборотом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746C6B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746C6B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r w:rsidRPr="00746C6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не</w:t>
            </w:r>
            <w:r w:rsidRPr="00746C6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деепричастиями</w:t>
            </w:r>
          </w:p>
        </w:tc>
        <w:tc>
          <w:tcPr>
            <w:tcW w:w="1136" w:type="dxa"/>
            <w:gridSpan w:val="2"/>
          </w:tcPr>
          <w:p w:rsidR="000972D9" w:rsidRPr="00F31449" w:rsidRDefault="00746C6B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746C6B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Познакомить с правилом написания не с деепричастиями и сопоставить его с уже изученными правилами слитного и раздельного написания не со словами разных частей речи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применять на письме правило написания не с деепричастиями и другими частями речи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746C6B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118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746C6B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Нормы произношения, образования и употребления деепричастий</w:t>
            </w:r>
          </w:p>
        </w:tc>
        <w:tc>
          <w:tcPr>
            <w:tcW w:w="1136" w:type="dxa"/>
            <w:gridSpan w:val="2"/>
          </w:tcPr>
          <w:p w:rsidR="000972D9" w:rsidRPr="00F31449" w:rsidRDefault="00746C6B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746C6B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Отрабатывать навыки постановки правильного ударения в деепричастиях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E416F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Уметь правильно образовывать деепричастия и правильно строить предложения с деепричастными оборотами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9E416F" w:rsidRDefault="009E416F" w:rsidP="00455246">
            <w:pPr>
              <w:jc w:val="center"/>
              <w:rPr>
                <w:rFonts w:cs="Times New Roman"/>
                <w:b/>
                <w:szCs w:val="28"/>
              </w:rPr>
            </w:pPr>
            <w:r w:rsidRPr="009E416F">
              <w:rPr>
                <w:rFonts w:cs="Times New Roman"/>
                <w:b/>
                <w:szCs w:val="28"/>
              </w:rPr>
              <w:t>119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9E416F" w:rsidP="004552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теме «Деепричастие».</w:t>
            </w:r>
          </w:p>
        </w:tc>
        <w:tc>
          <w:tcPr>
            <w:tcW w:w="1136" w:type="dxa"/>
            <w:gridSpan w:val="2"/>
          </w:tcPr>
          <w:p w:rsidR="000972D9" w:rsidRPr="009E416F" w:rsidRDefault="009E416F" w:rsidP="0045524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9E416F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Проверить усвоение темы «Деепричастие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распознавать деепричастия и деепричастные обороты в тексте, применять правила написания деепричастий и деепричастных оборотов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416F" w:rsidTr="00455246">
        <w:trPr>
          <w:gridBefore w:val="1"/>
          <w:wBefore w:w="789" w:type="dxa"/>
        </w:trPr>
        <w:tc>
          <w:tcPr>
            <w:tcW w:w="14945" w:type="dxa"/>
            <w:gridSpan w:val="8"/>
            <w:tcBorders>
              <w:left w:val="nil"/>
              <w:right w:val="nil"/>
            </w:tcBorders>
          </w:tcPr>
          <w:p w:rsidR="009E416F" w:rsidRDefault="009E416F" w:rsidP="00455246">
            <w:pPr>
              <w:rPr>
                <w:rFonts w:cs="Times New Roman"/>
                <w:sz w:val="24"/>
                <w:szCs w:val="24"/>
              </w:rPr>
            </w:pPr>
          </w:p>
          <w:p w:rsidR="009E416F" w:rsidRPr="009E416F" w:rsidRDefault="009E416F" w:rsidP="00455246">
            <w:pPr>
              <w:jc w:val="center"/>
              <w:rPr>
                <w:rFonts w:cs="Times New Roman"/>
                <w:b/>
                <w:i/>
                <w:sz w:val="36"/>
                <w:szCs w:val="36"/>
              </w:rPr>
            </w:pPr>
            <w:r>
              <w:rPr>
                <w:rFonts w:cs="Times New Roman"/>
                <w:b/>
                <w:i/>
                <w:sz w:val="36"/>
                <w:szCs w:val="36"/>
              </w:rPr>
              <w:t xml:space="preserve">Причастие </w:t>
            </w:r>
            <w:r w:rsidR="002731AE">
              <w:rPr>
                <w:rFonts w:cs="Times New Roman"/>
                <w:b/>
                <w:i/>
                <w:sz w:val="36"/>
                <w:szCs w:val="36"/>
              </w:rPr>
              <w:t>(26 ч. + 4 ч. р/р)</w:t>
            </w:r>
          </w:p>
          <w:p w:rsidR="009E416F" w:rsidRPr="00F31449" w:rsidRDefault="009E416F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9E416F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Постоянные и непостоянные морфологические признаки причастия</w:t>
            </w:r>
          </w:p>
        </w:tc>
        <w:tc>
          <w:tcPr>
            <w:tcW w:w="1136" w:type="dxa"/>
            <w:gridSpan w:val="2"/>
          </w:tcPr>
          <w:p w:rsidR="000972D9" w:rsidRPr="00F31449" w:rsidRDefault="00BA4C8D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Расширить и углубить представление о причастии как особой форме глагола, совмещающей признаки глагола и прилагательного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выделять морфологические признаки причастия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BA4C8D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121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Роль причастия в художественном описании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Выборочный диктант</w:t>
            </w:r>
          </w:p>
        </w:tc>
        <w:tc>
          <w:tcPr>
            <w:tcW w:w="1136" w:type="dxa"/>
            <w:gridSpan w:val="2"/>
          </w:tcPr>
          <w:p w:rsidR="000972D9" w:rsidRPr="00F31449" w:rsidRDefault="00BA4C8D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Учить отличать причастия от деепричастий на основе их общих и отличительных признаков; формировать представление об изобразительно-выразительных возможностях причастий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распознавать причастия по значению, вопросу, типичным суффиксам и морфологическим признакам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BA4C8D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122-123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причастий</w:t>
            </w:r>
          </w:p>
        </w:tc>
        <w:tc>
          <w:tcPr>
            <w:tcW w:w="1136" w:type="dxa"/>
            <w:gridSpan w:val="2"/>
          </w:tcPr>
          <w:p w:rsidR="000972D9" w:rsidRPr="00F31449" w:rsidRDefault="00BA4C8D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часа</w:t>
            </w:r>
          </w:p>
        </w:tc>
        <w:tc>
          <w:tcPr>
            <w:tcW w:w="5384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использовать правильный способ действия при выборе безударной гласной в окончании причастий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правильно писать окончания причастий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BA4C8D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124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Общие отличительные признаки причастий и деепричастий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  <w:tc>
          <w:tcPr>
            <w:tcW w:w="1136" w:type="dxa"/>
            <w:gridSpan w:val="2"/>
          </w:tcPr>
          <w:p w:rsidR="000972D9" w:rsidRPr="00F31449" w:rsidRDefault="00BA4C8D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Отрабатывать умение отличать причастия от деепричастий на основе осознания их общих и отличительных признаков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получать грамматическую информацию о причастии по окончанию; уметь отличать причастия от деепричастий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BA4C8D" w:rsidRDefault="00BA4C8D" w:rsidP="00455246">
            <w:pPr>
              <w:jc w:val="center"/>
              <w:rPr>
                <w:rFonts w:cs="Times New Roman"/>
                <w:b/>
                <w:szCs w:val="28"/>
              </w:rPr>
            </w:pPr>
            <w:r w:rsidRPr="00BA4C8D">
              <w:rPr>
                <w:rFonts w:cs="Times New Roman"/>
                <w:b/>
                <w:szCs w:val="28"/>
              </w:rPr>
              <w:t>125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/Р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Сочинение по картине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В.М.Максимова «Всё в прошлом».</w:t>
            </w:r>
          </w:p>
        </w:tc>
        <w:tc>
          <w:tcPr>
            <w:tcW w:w="1136" w:type="dxa"/>
            <w:gridSpan w:val="2"/>
          </w:tcPr>
          <w:p w:rsidR="000972D9" w:rsidRPr="00BA4C8D" w:rsidRDefault="00BA4C8D" w:rsidP="0045524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1 час</w:t>
            </w:r>
          </w:p>
        </w:tc>
        <w:tc>
          <w:tcPr>
            <w:tcW w:w="5384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7C0B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Учить использовать глагол и его особые формы </w:t>
            </w:r>
            <w:r w:rsidRPr="007C0B9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gramStart"/>
            <w:r w:rsidRPr="007C0B9E">
              <w:rPr>
                <w:rFonts w:eastAsia="Times New Roman" w:cs="Times New Roman"/>
                <w:sz w:val="24"/>
                <w:szCs w:val="24"/>
                <w:lang w:eastAsia="ru-RU"/>
              </w:rPr>
              <w:t>описания</w:t>
            </w:r>
            <w:proofErr w:type="gramEnd"/>
            <w:r w:rsidRPr="007C0B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изображенного на картине пейзажа, чувств и действий персонажей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C0B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использовать глагол и его особые формы для </w:t>
            </w:r>
            <w:proofErr w:type="gramStart"/>
            <w:r w:rsidRPr="007C0B9E">
              <w:rPr>
                <w:rFonts w:eastAsia="Times New Roman" w:cs="Times New Roman"/>
                <w:sz w:val="24"/>
                <w:szCs w:val="24"/>
                <w:lang w:eastAsia="ru-RU"/>
              </w:rPr>
              <w:t>описания</w:t>
            </w:r>
            <w:proofErr w:type="gramEnd"/>
            <w:r w:rsidRPr="007C0B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изображенного на картине пейзажа, чувств и действий персонажей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BA4C8D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126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Понятие о причастном обороте</w:t>
            </w:r>
          </w:p>
        </w:tc>
        <w:tc>
          <w:tcPr>
            <w:tcW w:w="1136" w:type="dxa"/>
            <w:gridSpan w:val="2"/>
          </w:tcPr>
          <w:p w:rsidR="000972D9" w:rsidRPr="00F31449" w:rsidRDefault="00BA4C8D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Дать понятие о причастном обороте: структуре, роли в предложении, пунктуационном оформлении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различать причастные обороты и словосочетания, в которых причастие выступает в роли зависимого слова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BA4C8D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127-128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причастными оборотами</w:t>
            </w:r>
          </w:p>
        </w:tc>
        <w:tc>
          <w:tcPr>
            <w:tcW w:w="1136" w:type="dxa"/>
            <w:gridSpan w:val="2"/>
          </w:tcPr>
          <w:p w:rsidR="000972D9" w:rsidRPr="00F31449" w:rsidRDefault="00BA4C8D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часа</w:t>
            </w:r>
          </w:p>
        </w:tc>
        <w:tc>
          <w:tcPr>
            <w:tcW w:w="5384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Тренировать в конструировании предложений с причастными оборотами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проводить пунктуационный анализ предложений с причастными оборотами: правильно определять границы причастного оборота и его позицию по отношению к определяемому слову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BA4C8D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129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Понятие об обособлении</w:t>
            </w:r>
          </w:p>
        </w:tc>
        <w:tc>
          <w:tcPr>
            <w:tcW w:w="1136" w:type="dxa"/>
            <w:gridSpan w:val="2"/>
          </w:tcPr>
          <w:p w:rsidR="000972D9" w:rsidRPr="00F31449" w:rsidRDefault="00BA4C8D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Дать понятие об обособлении как смысловом, интонационном, пунктуационном выделении причастных оборотов в позиции по отношению к определяемому слову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производить  устный и письменный пунктуационный анализ предложений, осложненных обособленным определением, выраженным причастным оборотом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BA4C8D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BA4C8D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Деление причастий на группы</w:t>
            </w:r>
          </w:p>
        </w:tc>
        <w:tc>
          <w:tcPr>
            <w:tcW w:w="1136" w:type="dxa"/>
            <w:gridSpan w:val="2"/>
          </w:tcPr>
          <w:p w:rsidR="000972D9" w:rsidRPr="00F31449" w:rsidRDefault="00BA4C8D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7B7E70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залоговых формах причастия, о семантических различиях действительных и страдательных причастий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различать залоговые формы причастий с опорой на их семантику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7B7E70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131-132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7B7E70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 действительных и страдательных причастий</w:t>
            </w:r>
          </w:p>
        </w:tc>
        <w:tc>
          <w:tcPr>
            <w:tcW w:w="1136" w:type="dxa"/>
            <w:gridSpan w:val="2"/>
          </w:tcPr>
          <w:p w:rsidR="000972D9" w:rsidRPr="00F31449" w:rsidRDefault="007B7E70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часа</w:t>
            </w:r>
          </w:p>
        </w:tc>
        <w:tc>
          <w:tcPr>
            <w:tcW w:w="5384" w:type="dxa"/>
          </w:tcPr>
          <w:p w:rsidR="000972D9" w:rsidRPr="00F31449" w:rsidRDefault="007B7E70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механизме образования действительных и страдательных причастий настоящего и прошедшего времени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образовывать соответствующие причастия от переходных и непереходных глаголов совершенного и несовершенного вида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7B7E70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133-</w:t>
            </w:r>
            <w:r>
              <w:rPr>
                <w:rFonts w:cs="Times New Roman"/>
                <w:szCs w:val="28"/>
              </w:rPr>
              <w:lastRenderedPageBreak/>
              <w:t>134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7B7E70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суффиксов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причастий</w:t>
            </w:r>
          </w:p>
        </w:tc>
        <w:tc>
          <w:tcPr>
            <w:tcW w:w="1136" w:type="dxa"/>
            <w:gridSpan w:val="2"/>
          </w:tcPr>
          <w:p w:rsidR="000972D9" w:rsidRPr="00F31449" w:rsidRDefault="007B7E70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 часа</w:t>
            </w:r>
          </w:p>
        </w:tc>
        <w:tc>
          <w:tcPr>
            <w:tcW w:w="5384" w:type="dxa"/>
          </w:tcPr>
          <w:p w:rsidR="000972D9" w:rsidRPr="00F31449" w:rsidRDefault="007B7E70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использовать правильный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 действия при выборе написания суффиксов причастий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образовывать залоговые формы причастий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7B7E70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135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7B7E70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Использование глагола и его особых форм в художественных текстах</w:t>
            </w:r>
          </w:p>
        </w:tc>
        <w:tc>
          <w:tcPr>
            <w:tcW w:w="1136" w:type="dxa"/>
            <w:gridSpan w:val="2"/>
          </w:tcPr>
          <w:p w:rsidR="000972D9" w:rsidRPr="00F31449" w:rsidRDefault="007B7E70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7B7E70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Наблюдать за использованием глаголов и его особых форм в художественном описании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проводить орфографический анализ причастий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7B7E70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136-138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7B7E70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Полные и краткие формы страдательных причастий. Правописание </w:t>
            </w:r>
            <w:proofErr w:type="spellStart"/>
            <w:r w:rsidRPr="007B7E70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</w:t>
            </w:r>
            <w:proofErr w:type="spellEnd"/>
            <w:r w:rsidRPr="007B7E7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B7E70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нн</w:t>
            </w:r>
            <w:proofErr w:type="spellEnd"/>
            <w:r w:rsidRPr="007B7E7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причастиях</w:t>
            </w:r>
          </w:p>
        </w:tc>
        <w:tc>
          <w:tcPr>
            <w:tcW w:w="1136" w:type="dxa"/>
            <w:gridSpan w:val="2"/>
          </w:tcPr>
          <w:p w:rsidR="000972D9" w:rsidRPr="00F31449" w:rsidRDefault="007B7E70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часа</w:t>
            </w:r>
          </w:p>
        </w:tc>
        <w:tc>
          <w:tcPr>
            <w:tcW w:w="5384" w:type="dxa"/>
          </w:tcPr>
          <w:p w:rsidR="000972D9" w:rsidRPr="00F31449" w:rsidRDefault="007B7E70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грамматических особенностях причастий в краткой форме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Уметь выбирать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причастиях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883C15" w:rsidRDefault="007B7E70" w:rsidP="00455246">
            <w:pPr>
              <w:jc w:val="center"/>
              <w:rPr>
                <w:rFonts w:cs="Times New Roman"/>
                <w:b/>
                <w:szCs w:val="28"/>
              </w:rPr>
            </w:pPr>
            <w:r w:rsidRPr="00883C15">
              <w:rPr>
                <w:rFonts w:cs="Times New Roman"/>
                <w:b/>
                <w:szCs w:val="28"/>
              </w:rPr>
              <w:t>139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883C15" w:rsidP="00455246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/Р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картине А.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«Грачи прилетели»</w:t>
            </w:r>
          </w:p>
        </w:tc>
        <w:tc>
          <w:tcPr>
            <w:tcW w:w="1136" w:type="dxa"/>
            <w:gridSpan w:val="2"/>
          </w:tcPr>
          <w:p w:rsidR="000972D9" w:rsidRPr="00883C15" w:rsidRDefault="00883C15" w:rsidP="0045524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883C15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создавать художественное описание произведения пейзажной живописи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в описательном тексте причастия и причастные обороты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883C15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883C15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Нормы произношения причастий. Грамматические нормы</w:t>
            </w:r>
          </w:p>
        </w:tc>
        <w:tc>
          <w:tcPr>
            <w:tcW w:w="1136" w:type="dxa"/>
            <w:gridSpan w:val="2"/>
          </w:tcPr>
          <w:p w:rsidR="000972D9" w:rsidRPr="00F31449" w:rsidRDefault="00883C15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883C15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сведения о нормах образования причастий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правильно произносить наиболее сложные в орфоэпическом отношении полные и краткие причастия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883C15" w:rsidRDefault="00883C15" w:rsidP="0045524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141-142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883C15" w:rsidRDefault="00883C15" w:rsidP="004552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C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3 четверть</w:t>
            </w:r>
          </w:p>
        </w:tc>
        <w:tc>
          <w:tcPr>
            <w:tcW w:w="1136" w:type="dxa"/>
            <w:gridSpan w:val="2"/>
          </w:tcPr>
          <w:p w:rsidR="000972D9" w:rsidRPr="00883C15" w:rsidRDefault="00883C15" w:rsidP="0045524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 часа</w:t>
            </w:r>
          </w:p>
        </w:tc>
        <w:tc>
          <w:tcPr>
            <w:tcW w:w="5384" w:type="dxa"/>
          </w:tcPr>
          <w:p w:rsidR="000972D9" w:rsidRPr="00F31449" w:rsidRDefault="00883C15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Проверить знания и умения полученные ранее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применять на письме правила изученные ранее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883C15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143-144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883C15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Синтаксическая роль деепричастий и причастий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Сам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136" w:type="dxa"/>
            <w:gridSpan w:val="2"/>
          </w:tcPr>
          <w:p w:rsidR="000972D9" w:rsidRPr="00F31449" w:rsidRDefault="00883C15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часа</w:t>
            </w:r>
          </w:p>
        </w:tc>
        <w:tc>
          <w:tcPr>
            <w:tcW w:w="5384" w:type="dxa"/>
          </w:tcPr>
          <w:p w:rsidR="000972D9" w:rsidRPr="00F31449" w:rsidRDefault="00883C15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сведения о роли деепричастий и причастий в словосочетании и предложении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Знать о роли деепричастий и причастий в словосочетании и предложении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D753F9" w:rsidRDefault="00D753F9" w:rsidP="0045524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145-146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D753F9" w:rsidP="00455246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753F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753F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/Р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Сжатое изложение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упр. 528</w:t>
            </w:r>
          </w:p>
        </w:tc>
        <w:tc>
          <w:tcPr>
            <w:tcW w:w="1136" w:type="dxa"/>
            <w:gridSpan w:val="2"/>
          </w:tcPr>
          <w:p w:rsidR="000972D9" w:rsidRPr="00D753F9" w:rsidRDefault="00D753F9" w:rsidP="0045524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 часа</w:t>
            </w:r>
          </w:p>
        </w:tc>
        <w:tc>
          <w:tcPr>
            <w:tcW w:w="5384" w:type="dxa"/>
          </w:tcPr>
          <w:p w:rsidR="000972D9" w:rsidRPr="00F31449" w:rsidRDefault="00D753F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сжато пересказывать художественное повествование с элементами описания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сжато пересказывать художественное повествование с элементами описания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D753F9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147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D753F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Изобразительно-выразительная роль деепричастия и причастия</w:t>
            </w:r>
          </w:p>
        </w:tc>
        <w:tc>
          <w:tcPr>
            <w:tcW w:w="1136" w:type="dxa"/>
            <w:gridSpan w:val="2"/>
          </w:tcPr>
          <w:p w:rsidR="000972D9" w:rsidRPr="00F31449" w:rsidRDefault="00D753F9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D753F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об изобразительно-выразительных возможностях деепричастия и причастия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проводить синтаксический разбор и пунктуационный анализ простых осложненных предложений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454B" w:rsidTr="00455246">
        <w:tc>
          <w:tcPr>
            <w:tcW w:w="789" w:type="dxa"/>
            <w:shd w:val="clear" w:color="auto" w:fill="auto"/>
          </w:tcPr>
          <w:p w:rsidR="00D40D6C" w:rsidRPr="00D40D6C" w:rsidRDefault="00D40D6C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Кон.   </w:t>
            </w:r>
            <w:r>
              <w:rPr>
                <w:rFonts w:cs="Times New Roman"/>
                <w:szCs w:val="28"/>
              </w:rPr>
              <w:lastRenderedPageBreak/>
              <w:t xml:space="preserve">3 </w:t>
            </w:r>
            <w:proofErr w:type="spellStart"/>
            <w:r>
              <w:rPr>
                <w:rFonts w:cs="Times New Roman"/>
                <w:szCs w:val="28"/>
              </w:rPr>
              <w:t>четв</w:t>
            </w:r>
            <w:proofErr w:type="spellEnd"/>
          </w:p>
        </w:tc>
        <w:tc>
          <w:tcPr>
            <w:tcW w:w="851" w:type="dxa"/>
            <w:gridSpan w:val="2"/>
          </w:tcPr>
          <w:p w:rsidR="000972D9" w:rsidRPr="00D753F9" w:rsidRDefault="00D753F9" w:rsidP="0045524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148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D753F9" w:rsidRDefault="00D753F9" w:rsidP="004552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теме «Причастие».</w:t>
            </w:r>
          </w:p>
        </w:tc>
        <w:tc>
          <w:tcPr>
            <w:tcW w:w="1136" w:type="dxa"/>
            <w:gridSpan w:val="2"/>
          </w:tcPr>
          <w:p w:rsidR="000972D9" w:rsidRPr="00D753F9" w:rsidRDefault="00D753F9" w:rsidP="0045524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1 час </w:t>
            </w:r>
          </w:p>
        </w:tc>
        <w:tc>
          <w:tcPr>
            <w:tcW w:w="5384" w:type="dxa"/>
          </w:tcPr>
          <w:p w:rsidR="000972D9" w:rsidRPr="00F31449" w:rsidRDefault="00D753F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Проверить и закрепить знания по теме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«Причастие»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Знать и уметь применять знания по теме «Причастия»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31AE" w:rsidTr="00455246">
        <w:trPr>
          <w:gridBefore w:val="1"/>
          <w:wBefore w:w="789" w:type="dxa"/>
        </w:trPr>
        <w:tc>
          <w:tcPr>
            <w:tcW w:w="14945" w:type="dxa"/>
            <w:gridSpan w:val="8"/>
            <w:tcBorders>
              <w:left w:val="nil"/>
              <w:right w:val="nil"/>
            </w:tcBorders>
          </w:tcPr>
          <w:p w:rsidR="002731AE" w:rsidRDefault="002731AE" w:rsidP="00455246">
            <w:pPr>
              <w:rPr>
                <w:rFonts w:cs="Times New Roman"/>
                <w:sz w:val="24"/>
                <w:szCs w:val="24"/>
              </w:rPr>
            </w:pPr>
          </w:p>
          <w:p w:rsidR="002731AE" w:rsidRDefault="002731AE" w:rsidP="00455246">
            <w:pPr>
              <w:jc w:val="center"/>
              <w:rPr>
                <w:rFonts w:cs="Times New Roman"/>
                <w:b/>
                <w:i/>
                <w:sz w:val="36"/>
                <w:szCs w:val="36"/>
              </w:rPr>
            </w:pPr>
            <w:r>
              <w:rPr>
                <w:rFonts w:cs="Times New Roman"/>
                <w:b/>
                <w:i/>
                <w:sz w:val="36"/>
                <w:szCs w:val="36"/>
              </w:rPr>
              <w:t>Имя числительное (</w:t>
            </w:r>
            <w:r w:rsidR="00BA1193">
              <w:rPr>
                <w:rFonts w:cs="Times New Roman"/>
                <w:b/>
                <w:i/>
                <w:sz w:val="36"/>
                <w:szCs w:val="36"/>
              </w:rPr>
              <w:t>15 ч.</w:t>
            </w:r>
            <w:r>
              <w:rPr>
                <w:rFonts w:cs="Times New Roman"/>
                <w:b/>
                <w:i/>
                <w:sz w:val="36"/>
                <w:szCs w:val="36"/>
              </w:rPr>
              <w:t>)</w:t>
            </w:r>
          </w:p>
          <w:p w:rsidR="002731AE" w:rsidRPr="002731AE" w:rsidRDefault="002731AE" w:rsidP="00455246">
            <w:pPr>
              <w:jc w:val="center"/>
              <w:rPr>
                <w:rFonts w:cs="Times New Roman"/>
                <w:b/>
                <w:i/>
                <w:sz w:val="36"/>
                <w:szCs w:val="36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2731AE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2731AE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Имя числительное как часть речи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Общее значение числительного в речи.</w:t>
            </w:r>
          </w:p>
        </w:tc>
        <w:tc>
          <w:tcPr>
            <w:tcW w:w="1136" w:type="dxa"/>
            <w:gridSpan w:val="2"/>
          </w:tcPr>
          <w:p w:rsidR="000972D9" w:rsidRPr="00F31449" w:rsidRDefault="002731AE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2731AE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об общем грамматическом значении, морфологических признаках, синтаксической роли и использовании в речи имен числительных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по основным признакам отличать имена числительные от связанных с понятием числа слов других частей речи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173E59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  <w:r w:rsidR="00F255E1">
              <w:rPr>
                <w:rFonts w:cs="Times New Roman"/>
                <w:szCs w:val="28"/>
              </w:rPr>
              <w:t>-151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173E5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Имена числительные количественные и порядковые</w:t>
            </w:r>
          </w:p>
        </w:tc>
        <w:tc>
          <w:tcPr>
            <w:tcW w:w="1136" w:type="dxa"/>
            <w:gridSpan w:val="2"/>
          </w:tcPr>
          <w:p w:rsidR="000972D9" w:rsidRPr="00F31449" w:rsidRDefault="00F255E1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173E59">
              <w:rPr>
                <w:rFonts w:cs="Times New Roman"/>
                <w:szCs w:val="28"/>
              </w:rPr>
              <w:t xml:space="preserve"> час</w:t>
            </w: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5384" w:type="dxa"/>
          </w:tcPr>
          <w:p w:rsidR="000972D9" w:rsidRPr="00F31449" w:rsidRDefault="00173E5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Учить различать на основании смысловых и грамматических различий количественные и порядковые числительные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различать группы числительных по строению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173E59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77454B">
              <w:rPr>
                <w:rFonts w:cs="Times New Roman"/>
                <w:szCs w:val="28"/>
              </w:rPr>
              <w:t>2-153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173E5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proofErr w:type="spellStart"/>
            <w:r w:rsidRPr="00173E5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ь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количественных числительных</w:t>
            </w:r>
          </w:p>
        </w:tc>
        <w:tc>
          <w:tcPr>
            <w:tcW w:w="1136" w:type="dxa"/>
            <w:gridSpan w:val="2"/>
          </w:tcPr>
          <w:p w:rsidR="000972D9" w:rsidRPr="00F31449" w:rsidRDefault="0077454B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173E59">
              <w:rPr>
                <w:rFonts w:cs="Times New Roman"/>
                <w:szCs w:val="28"/>
              </w:rPr>
              <w:t xml:space="preserve"> час</w:t>
            </w: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5384" w:type="dxa"/>
          </w:tcPr>
          <w:p w:rsidR="000972D9" w:rsidRPr="00F31449" w:rsidRDefault="00173E5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употребления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количественных числительных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правильно употреблять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количественных числительных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77454B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154</w:t>
            </w:r>
            <w:r w:rsidR="00F255E1">
              <w:rPr>
                <w:rFonts w:cs="Times New Roman"/>
                <w:szCs w:val="28"/>
              </w:rPr>
              <w:t>-15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173E5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количественных и порядковых числительных</w:t>
            </w:r>
          </w:p>
        </w:tc>
        <w:tc>
          <w:tcPr>
            <w:tcW w:w="1136" w:type="dxa"/>
            <w:gridSpan w:val="2"/>
          </w:tcPr>
          <w:p w:rsidR="000972D9" w:rsidRPr="00F31449" w:rsidRDefault="00F255E1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173E59">
              <w:rPr>
                <w:rFonts w:cs="Times New Roman"/>
                <w:szCs w:val="28"/>
              </w:rPr>
              <w:t xml:space="preserve"> час</w:t>
            </w: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5384" w:type="dxa"/>
          </w:tcPr>
          <w:p w:rsidR="000972D9" w:rsidRPr="00F31449" w:rsidRDefault="00173E5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правильного написания числительных с орфографическими трудностями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писать составные количественные и порядковые числительные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77454B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156-160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173E5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Склонение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количественных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числительны</w:t>
            </w:r>
            <w:proofErr w:type="gram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Склонение числительных от 5 до 30 и от 50 до 80; Склонение составных количественных числительных; Склонение числительных 40, 90, 100; Склонение числительных 1, 2, 3, 4).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  <w:tc>
          <w:tcPr>
            <w:tcW w:w="1136" w:type="dxa"/>
            <w:gridSpan w:val="2"/>
          </w:tcPr>
          <w:p w:rsidR="000972D9" w:rsidRPr="00F31449" w:rsidRDefault="00F255E1" w:rsidP="00F255E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173E59">
              <w:rPr>
                <w:rFonts w:cs="Times New Roman"/>
                <w:szCs w:val="28"/>
              </w:rPr>
              <w:t xml:space="preserve"> час</w:t>
            </w:r>
            <w:r>
              <w:rPr>
                <w:rFonts w:cs="Times New Roman"/>
                <w:szCs w:val="28"/>
              </w:rPr>
              <w:t>ов</w:t>
            </w:r>
          </w:p>
        </w:tc>
        <w:tc>
          <w:tcPr>
            <w:tcW w:w="5384" w:type="dxa"/>
          </w:tcPr>
          <w:p w:rsidR="000972D9" w:rsidRPr="00F31449" w:rsidRDefault="00173E5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правильного изменения и орфографического оформления простых, сложных и составных числительных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правильно изменять и орфографически оформлять простые, сложные и составные числительные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77454B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161</w:t>
            </w:r>
            <w:r w:rsidR="00F255E1">
              <w:rPr>
                <w:rFonts w:cs="Times New Roman"/>
                <w:szCs w:val="28"/>
              </w:rPr>
              <w:t>-16</w:t>
            </w: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173E59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Склонение собирательных числительных</w:t>
            </w:r>
            <w:r w:rsidR="00252EF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52EF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proofErr w:type="gramStart"/>
            <w:r w:rsidR="00252EF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252EF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1136" w:type="dxa"/>
            <w:gridSpan w:val="2"/>
          </w:tcPr>
          <w:p w:rsidR="000972D9" w:rsidRPr="00F31449" w:rsidRDefault="00F255E1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173E59">
              <w:rPr>
                <w:rFonts w:cs="Times New Roman"/>
                <w:szCs w:val="28"/>
              </w:rPr>
              <w:t xml:space="preserve"> час</w:t>
            </w: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5384" w:type="dxa"/>
          </w:tcPr>
          <w:p w:rsidR="000972D9" w:rsidRPr="00F31449" w:rsidRDefault="00252EF3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Углубить представление о склонении собирательных числительных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образовывать падежные формы собирательных числительных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252EF3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  <w:r w:rsidR="0077454B">
              <w:rPr>
                <w:rFonts w:cs="Times New Roman"/>
                <w:szCs w:val="28"/>
              </w:rPr>
              <w:t>63</w:t>
            </w:r>
            <w:r w:rsidR="00F255E1">
              <w:rPr>
                <w:rFonts w:cs="Times New Roman"/>
                <w:szCs w:val="28"/>
              </w:rPr>
              <w:t>-16</w:t>
            </w:r>
            <w:r w:rsidR="0077454B">
              <w:rPr>
                <w:rFonts w:cs="Times New Roman"/>
                <w:szCs w:val="28"/>
              </w:rPr>
              <w:t>4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252EF3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Склонение дробных числительных</w:t>
            </w:r>
          </w:p>
        </w:tc>
        <w:tc>
          <w:tcPr>
            <w:tcW w:w="1136" w:type="dxa"/>
            <w:gridSpan w:val="2"/>
          </w:tcPr>
          <w:p w:rsidR="000972D9" w:rsidRPr="00F31449" w:rsidRDefault="00F255E1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252EF3">
              <w:rPr>
                <w:rFonts w:cs="Times New Roman"/>
                <w:szCs w:val="28"/>
              </w:rPr>
              <w:t xml:space="preserve"> час</w:t>
            </w: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5384" w:type="dxa"/>
          </w:tcPr>
          <w:p w:rsidR="000972D9" w:rsidRPr="00F31449" w:rsidRDefault="00252EF3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Углубить представление о склонении дробных числительных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образовывать падежные формы собирательных и дробных числительных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252EF3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77454B">
              <w:rPr>
                <w:rFonts w:cs="Times New Roman"/>
                <w:szCs w:val="28"/>
              </w:rPr>
              <w:t>65-166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252EF3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Склонение составных количественных числительных</w:t>
            </w:r>
          </w:p>
        </w:tc>
        <w:tc>
          <w:tcPr>
            <w:tcW w:w="1136" w:type="dxa"/>
            <w:gridSpan w:val="2"/>
          </w:tcPr>
          <w:p w:rsidR="000972D9" w:rsidRPr="00F31449" w:rsidRDefault="00F255E1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252EF3">
              <w:rPr>
                <w:rFonts w:cs="Times New Roman"/>
                <w:szCs w:val="28"/>
              </w:rPr>
              <w:t xml:space="preserve"> час</w:t>
            </w: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5384" w:type="dxa"/>
          </w:tcPr>
          <w:p w:rsidR="000972D9" w:rsidRPr="00F31449" w:rsidRDefault="00252EF3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Наблюдать за использованием количественных числительных в тексте публицистического стиля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склонять составные количественные числительные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252EF3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77454B">
              <w:rPr>
                <w:rFonts w:cs="Times New Roman"/>
                <w:szCs w:val="28"/>
              </w:rPr>
              <w:t>67-168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252EF3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 падежных форм порядковых числительных</w:t>
            </w:r>
          </w:p>
        </w:tc>
        <w:tc>
          <w:tcPr>
            <w:tcW w:w="1136" w:type="dxa"/>
            <w:gridSpan w:val="2"/>
          </w:tcPr>
          <w:p w:rsidR="000972D9" w:rsidRPr="00F31449" w:rsidRDefault="00F255E1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252EF3">
              <w:rPr>
                <w:rFonts w:cs="Times New Roman"/>
                <w:szCs w:val="28"/>
              </w:rPr>
              <w:t xml:space="preserve"> час</w:t>
            </w: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5384" w:type="dxa"/>
          </w:tcPr>
          <w:p w:rsidR="000972D9" w:rsidRPr="00F31449" w:rsidRDefault="00252EF3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образовывать падежные формы </w:t>
            </w:r>
            <w:proofErr w:type="gram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простых</w:t>
            </w:r>
            <w:proofErr w:type="gram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сложных и составных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образовывать падежные формы простых, сложных и составных порядковых числительных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252EF3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="0077454B">
              <w:rPr>
                <w:rFonts w:cs="Times New Roman"/>
                <w:szCs w:val="28"/>
              </w:rPr>
              <w:t>9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252EF3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Нормы произношения и изменения числительных</w:t>
            </w:r>
          </w:p>
        </w:tc>
        <w:tc>
          <w:tcPr>
            <w:tcW w:w="1136" w:type="dxa"/>
            <w:gridSpan w:val="2"/>
          </w:tcPr>
          <w:p w:rsidR="000972D9" w:rsidRPr="00F31449" w:rsidRDefault="00252EF3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252EF3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Отрабатывать навыки произношения числительных, содержащих орфоэпические трудности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A1193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образовывать падежные формы простых, сложных и составных порядковых числительных и уметь их правильно произносить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BA1193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77454B">
              <w:rPr>
                <w:rFonts w:cs="Times New Roman"/>
                <w:szCs w:val="28"/>
              </w:rPr>
              <w:t>70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BA1193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Роль имени числительного в словосочетании и предложении</w:t>
            </w:r>
          </w:p>
        </w:tc>
        <w:tc>
          <w:tcPr>
            <w:tcW w:w="1136" w:type="dxa"/>
            <w:gridSpan w:val="2"/>
          </w:tcPr>
          <w:p w:rsidR="000972D9" w:rsidRPr="00F31449" w:rsidRDefault="00BA1193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BA1193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Тренировать в определении роли числительного в предложении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включать числительные в состав словосочетаний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BA1193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77454B">
              <w:rPr>
                <w:rFonts w:cs="Times New Roman"/>
                <w:szCs w:val="28"/>
              </w:rPr>
              <w:t>71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BA1193" w:rsidP="00455246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Роль имени числительного в деловом и научном стилях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Слов.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gridSpan w:val="2"/>
          </w:tcPr>
          <w:p w:rsidR="000972D9" w:rsidRPr="00F31449" w:rsidRDefault="00BA1193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BA1193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Добиваться осмысления важности использования числительных в деловой и научной речи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числительные в деловой и научной речи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BA1193" w:rsidRDefault="00BA1193" w:rsidP="00455246">
            <w:pPr>
              <w:jc w:val="center"/>
              <w:rPr>
                <w:rFonts w:cs="Times New Roman"/>
                <w:b/>
                <w:szCs w:val="28"/>
              </w:rPr>
            </w:pPr>
            <w:r w:rsidRPr="00BA1193">
              <w:rPr>
                <w:rFonts w:cs="Times New Roman"/>
                <w:b/>
                <w:szCs w:val="28"/>
              </w:rPr>
              <w:t>1</w:t>
            </w:r>
            <w:r w:rsidR="0077454B">
              <w:rPr>
                <w:rFonts w:cs="Times New Roman"/>
                <w:b/>
                <w:szCs w:val="28"/>
              </w:rPr>
              <w:t>72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BA1193" w:rsidP="004552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теме «Имя числительное»</w:t>
            </w:r>
          </w:p>
        </w:tc>
        <w:tc>
          <w:tcPr>
            <w:tcW w:w="1136" w:type="dxa"/>
            <w:gridSpan w:val="2"/>
          </w:tcPr>
          <w:p w:rsidR="000972D9" w:rsidRPr="00BA1193" w:rsidRDefault="00BA1193" w:rsidP="0045524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BA1193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Проверить знания и умения по теме «Числительное»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применять на письме знания по теме «Числительное»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A1193" w:rsidTr="00455246">
        <w:trPr>
          <w:gridBefore w:val="1"/>
          <w:wBefore w:w="789" w:type="dxa"/>
        </w:trPr>
        <w:tc>
          <w:tcPr>
            <w:tcW w:w="14945" w:type="dxa"/>
            <w:gridSpan w:val="8"/>
            <w:tcBorders>
              <w:left w:val="nil"/>
              <w:right w:val="nil"/>
            </w:tcBorders>
          </w:tcPr>
          <w:p w:rsidR="00BA1193" w:rsidRDefault="00BA1193" w:rsidP="00455246">
            <w:pPr>
              <w:jc w:val="center"/>
              <w:rPr>
                <w:rFonts w:cs="Times New Roman"/>
                <w:b/>
                <w:i/>
                <w:sz w:val="36"/>
                <w:szCs w:val="36"/>
              </w:rPr>
            </w:pPr>
          </w:p>
          <w:p w:rsidR="00BA1193" w:rsidRDefault="00BA1193" w:rsidP="00455246">
            <w:pPr>
              <w:jc w:val="center"/>
              <w:rPr>
                <w:rFonts w:cs="Times New Roman"/>
                <w:b/>
                <w:i/>
                <w:sz w:val="36"/>
                <w:szCs w:val="36"/>
              </w:rPr>
            </w:pPr>
            <w:r>
              <w:rPr>
                <w:rFonts w:cs="Times New Roman"/>
                <w:b/>
                <w:i/>
                <w:sz w:val="36"/>
                <w:szCs w:val="36"/>
              </w:rPr>
              <w:t>Местоимение (</w:t>
            </w:r>
            <w:r w:rsidR="00255508">
              <w:rPr>
                <w:rFonts w:cs="Times New Roman"/>
                <w:b/>
                <w:i/>
                <w:sz w:val="36"/>
                <w:szCs w:val="36"/>
              </w:rPr>
              <w:t>18 ч.</w:t>
            </w:r>
            <w:r>
              <w:rPr>
                <w:rFonts w:cs="Times New Roman"/>
                <w:b/>
                <w:i/>
                <w:sz w:val="36"/>
                <w:szCs w:val="36"/>
              </w:rPr>
              <w:t>)</w:t>
            </w:r>
          </w:p>
          <w:p w:rsidR="00BA1193" w:rsidRPr="00BA1193" w:rsidRDefault="00BA1193" w:rsidP="00455246">
            <w:pPr>
              <w:jc w:val="center"/>
              <w:rPr>
                <w:rFonts w:cs="Times New Roman"/>
                <w:b/>
                <w:i/>
                <w:sz w:val="36"/>
                <w:szCs w:val="36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7D1862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77454B">
              <w:rPr>
                <w:rFonts w:cs="Times New Roman"/>
                <w:szCs w:val="28"/>
              </w:rPr>
              <w:t>73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7D1862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Местоимение как часть речи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Общее значение местоимений и употребление их в речи.</w:t>
            </w:r>
          </w:p>
        </w:tc>
        <w:tc>
          <w:tcPr>
            <w:tcW w:w="1136" w:type="dxa"/>
            <w:gridSpan w:val="2"/>
          </w:tcPr>
          <w:p w:rsidR="000972D9" w:rsidRPr="00F31449" w:rsidRDefault="007D1862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7D1862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местоимении как словах, которые используют в речи для замещения имен существительных, прилагательных, числительных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то, что местоимение имеет морфологические и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синтаксические признаки той части речи, которую оно замещает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7D1862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  <w:r w:rsidR="0077454B">
              <w:rPr>
                <w:rFonts w:cs="Times New Roman"/>
                <w:szCs w:val="28"/>
              </w:rPr>
              <w:t>74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7D1862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Разряд как постоянный морфологический признак местоимений</w:t>
            </w:r>
          </w:p>
        </w:tc>
        <w:tc>
          <w:tcPr>
            <w:tcW w:w="1136" w:type="dxa"/>
            <w:gridSpan w:val="2"/>
          </w:tcPr>
          <w:p w:rsidR="000972D9" w:rsidRPr="00F31449" w:rsidRDefault="007D1862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7D1862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разрядах местоимений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Знать состав местоимений каждого разряда и уметь распознавать слова этой части речи и определять их разряд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7D1862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77454B">
              <w:rPr>
                <w:rFonts w:cs="Times New Roman"/>
                <w:szCs w:val="28"/>
              </w:rPr>
              <w:t>75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7D1862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Склонение личных местоимений</w:t>
            </w:r>
          </w:p>
        </w:tc>
        <w:tc>
          <w:tcPr>
            <w:tcW w:w="1136" w:type="dxa"/>
            <w:gridSpan w:val="2"/>
          </w:tcPr>
          <w:p w:rsidR="000972D9" w:rsidRPr="00F31449" w:rsidRDefault="007D1862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час</w:t>
            </w:r>
          </w:p>
        </w:tc>
        <w:tc>
          <w:tcPr>
            <w:tcW w:w="5384" w:type="dxa"/>
          </w:tcPr>
          <w:p w:rsidR="000972D9" w:rsidRPr="00F31449" w:rsidRDefault="007D1862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опознавать падежные формы личных местоимений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падежные формы личных местоимений в собственной речи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72D9" w:rsidTr="00455246">
        <w:trPr>
          <w:gridBefore w:val="1"/>
          <w:wBefore w:w="789" w:type="dxa"/>
        </w:trPr>
        <w:tc>
          <w:tcPr>
            <w:tcW w:w="851" w:type="dxa"/>
            <w:gridSpan w:val="2"/>
          </w:tcPr>
          <w:p w:rsidR="000972D9" w:rsidRPr="00F31449" w:rsidRDefault="007D1862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77454B">
              <w:rPr>
                <w:rFonts w:cs="Times New Roman"/>
                <w:szCs w:val="28"/>
              </w:rPr>
              <w:t>76-177</w:t>
            </w:r>
          </w:p>
        </w:tc>
        <w:tc>
          <w:tcPr>
            <w:tcW w:w="1133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0972D9" w:rsidRPr="00F31449" w:rsidRDefault="007D1862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как средство связи предложений в тексте</w:t>
            </w:r>
          </w:p>
        </w:tc>
        <w:tc>
          <w:tcPr>
            <w:tcW w:w="1136" w:type="dxa"/>
            <w:gridSpan w:val="2"/>
          </w:tcPr>
          <w:p w:rsidR="000972D9" w:rsidRPr="00F31449" w:rsidRDefault="00F255E1" w:rsidP="00455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7D1862">
              <w:rPr>
                <w:rFonts w:cs="Times New Roman"/>
                <w:szCs w:val="28"/>
              </w:rPr>
              <w:t xml:space="preserve"> час</w:t>
            </w: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5384" w:type="dxa"/>
          </w:tcPr>
          <w:p w:rsidR="000972D9" w:rsidRPr="00F31449" w:rsidRDefault="007D1862" w:rsidP="00455246">
            <w:pPr>
              <w:rPr>
                <w:rFonts w:cs="Times New Roman"/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Наблюдать за использованием личных местоимений как средства связи предложений в тексте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предупреждать ошибки в использовании личных местоимений в качестве средства связи предложений</w:t>
            </w:r>
          </w:p>
        </w:tc>
        <w:tc>
          <w:tcPr>
            <w:tcW w:w="2475" w:type="dxa"/>
          </w:tcPr>
          <w:p w:rsidR="000972D9" w:rsidRPr="00F31449" w:rsidRDefault="000972D9" w:rsidP="0045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71D80" w:rsidTr="00455246">
        <w:tblPrEx>
          <w:tblLook w:val="0000"/>
        </w:tblPrEx>
        <w:trPr>
          <w:gridBefore w:val="1"/>
          <w:wBefore w:w="789" w:type="dxa"/>
          <w:trHeight w:val="430"/>
        </w:trPr>
        <w:tc>
          <w:tcPr>
            <w:tcW w:w="840" w:type="dxa"/>
          </w:tcPr>
          <w:p w:rsidR="00471D80" w:rsidRDefault="0077454B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178-179</w:t>
            </w:r>
          </w:p>
          <w:p w:rsidR="00471D80" w:rsidRPr="00471D80" w:rsidRDefault="00471D80" w:rsidP="00455246">
            <w:pPr>
              <w:jc w:val="center"/>
              <w:rPr>
                <w:szCs w:val="28"/>
              </w:rPr>
            </w:pPr>
          </w:p>
        </w:tc>
        <w:tc>
          <w:tcPr>
            <w:tcW w:w="1144" w:type="dxa"/>
            <w:gridSpan w:val="2"/>
          </w:tcPr>
          <w:p w:rsidR="00471D80" w:rsidRDefault="00471D80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471D80" w:rsidRPr="00471D80" w:rsidRDefault="00471D80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Возвратное местоимение </w:t>
            </w:r>
            <w:r w:rsidRPr="00471D8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себя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</w:tcPr>
          <w:p w:rsidR="00471D80" w:rsidRPr="00471D80" w:rsidRDefault="00F255E1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71D80">
              <w:rPr>
                <w:szCs w:val="28"/>
              </w:rPr>
              <w:t xml:space="preserve"> час</w:t>
            </w:r>
            <w:r>
              <w:rPr>
                <w:szCs w:val="28"/>
              </w:rPr>
              <w:t>а</w:t>
            </w:r>
          </w:p>
        </w:tc>
        <w:tc>
          <w:tcPr>
            <w:tcW w:w="5384" w:type="dxa"/>
          </w:tcPr>
          <w:p w:rsidR="00471D80" w:rsidRPr="00471D80" w:rsidRDefault="00471D80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семантических и грамматических особенностях возвратного местоимения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в речи возвратное местоимение с учетом его семантики</w:t>
            </w:r>
          </w:p>
        </w:tc>
        <w:tc>
          <w:tcPr>
            <w:tcW w:w="2475" w:type="dxa"/>
          </w:tcPr>
          <w:p w:rsidR="00471D80" w:rsidRDefault="00471D80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471D80" w:rsidTr="00455246">
        <w:tblPrEx>
          <w:tblLook w:val="0000"/>
        </w:tblPrEx>
        <w:trPr>
          <w:gridBefore w:val="1"/>
          <w:wBefore w:w="789" w:type="dxa"/>
          <w:trHeight w:val="390"/>
        </w:trPr>
        <w:tc>
          <w:tcPr>
            <w:tcW w:w="840" w:type="dxa"/>
          </w:tcPr>
          <w:p w:rsidR="00471D80" w:rsidRPr="00471D80" w:rsidRDefault="00471D80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54B">
              <w:rPr>
                <w:szCs w:val="28"/>
              </w:rPr>
              <w:t>80</w:t>
            </w:r>
          </w:p>
        </w:tc>
        <w:tc>
          <w:tcPr>
            <w:tcW w:w="1144" w:type="dxa"/>
            <w:gridSpan w:val="2"/>
          </w:tcPr>
          <w:p w:rsidR="00471D80" w:rsidRDefault="00471D80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471D80" w:rsidRPr="00471D80" w:rsidRDefault="00471D80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значение и грамматические признаки притяжательных местоимений</w:t>
            </w:r>
          </w:p>
        </w:tc>
        <w:tc>
          <w:tcPr>
            <w:tcW w:w="1127" w:type="dxa"/>
          </w:tcPr>
          <w:p w:rsidR="00471D80" w:rsidRPr="00471D80" w:rsidRDefault="00471D80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384" w:type="dxa"/>
          </w:tcPr>
          <w:p w:rsidR="00471D80" w:rsidRPr="00471D80" w:rsidRDefault="00471D80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семантических и грамматических особенностях притяжательных местоимений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различать личные местоимения 3-го лица в форме родительного падежа и притяжательные местоимения его, ее, их</w:t>
            </w:r>
          </w:p>
        </w:tc>
        <w:tc>
          <w:tcPr>
            <w:tcW w:w="2475" w:type="dxa"/>
          </w:tcPr>
          <w:p w:rsidR="00471D80" w:rsidRDefault="00471D80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471D80" w:rsidTr="00455246">
        <w:tblPrEx>
          <w:tblLook w:val="0000"/>
        </w:tblPrEx>
        <w:trPr>
          <w:gridBefore w:val="1"/>
          <w:wBefore w:w="789" w:type="dxa"/>
          <w:trHeight w:val="345"/>
        </w:trPr>
        <w:tc>
          <w:tcPr>
            <w:tcW w:w="840" w:type="dxa"/>
          </w:tcPr>
          <w:p w:rsidR="00471D80" w:rsidRPr="00471D80" w:rsidRDefault="00471D80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54B">
              <w:rPr>
                <w:szCs w:val="28"/>
              </w:rPr>
              <w:t>81</w:t>
            </w:r>
          </w:p>
        </w:tc>
        <w:tc>
          <w:tcPr>
            <w:tcW w:w="1144" w:type="dxa"/>
            <w:gridSpan w:val="2"/>
          </w:tcPr>
          <w:p w:rsidR="00471D80" w:rsidRDefault="00471D80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471D80" w:rsidRPr="00471D80" w:rsidRDefault="001745D7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значение и грамматические признаки вопросительно-относительных местоимений</w:t>
            </w:r>
          </w:p>
        </w:tc>
        <w:tc>
          <w:tcPr>
            <w:tcW w:w="1127" w:type="dxa"/>
          </w:tcPr>
          <w:p w:rsidR="00471D80" w:rsidRPr="00471D80" w:rsidRDefault="001745D7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384" w:type="dxa"/>
          </w:tcPr>
          <w:p w:rsidR="00471D80" w:rsidRPr="00471D80" w:rsidRDefault="001745D7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Добиваться осмысления семантических и грамматических особенностей вопросительно-относительных местоимений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осознанно подходить к анализу синтаксических сре</w:t>
            </w:r>
            <w:proofErr w:type="gram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дств сл</w:t>
            </w:r>
            <w:proofErr w:type="gram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ожноподчиненных предложений</w:t>
            </w:r>
          </w:p>
        </w:tc>
        <w:tc>
          <w:tcPr>
            <w:tcW w:w="2475" w:type="dxa"/>
          </w:tcPr>
          <w:p w:rsidR="00471D80" w:rsidRDefault="00471D80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471D80" w:rsidTr="00455246">
        <w:tblPrEx>
          <w:tblLook w:val="0000"/>
        </w:tblPrEx>
        <w:trPr>
          <w:gridBefore w:val="1"/>
          <w:wBefore w:w="789" w:type="dxa"/>
          <w:trHeight w:val="360"/>
        </w:trPr>
        <w:tc>
          <w:tcPr>
            <w:tcW w:w="840" w:type="dxa"/>
          </w:tcPr>
          <w:p w:rsidR="00471D80" w:rsidRPr="00471D80" w:rsidRDefault="001745D7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54B">
              <w:rPr>
                <w:szCs w:val="28"/>
              </w:rPr>
              <w:t>82</w:t>
            </w:r>
          </w:p>
        </w:tc>
        <w:tc>
          <w:tcPr>
            <w:tcW w:w="1144" w:type="dxa"/>
            <w:gridSpan w:val="2"/>
          </w:tcPr>
          <w:p w:rsidR="00471D80" w:rsidRDefault="00471D80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471D80" w:rsidRPr="00471D80" w:rsidRDefault="001745D7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Использование неопределенных местоимений в речи</w:t>
            </w:r>
          </w:p>
        </w:tc>
        <w:tc>
          <w:tcPr>
            <w:tcW w:w="1127" w:type="dxa"/>
          </w:tcPr>
          <w:p w:rsidR="00471D80" w:rsidRPr="00471D80" w:rsidRDefault="001745D7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384" w:type="dxa"/>
          </w:tcPr>
          <w:p w:rsidR="00471D80" w:rsidRPr="00471D80" w:rsidRDefault="001745D7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представлений об особенностях использования неопределенных местоимений в речи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Уметь использовать неопределенные местоимения с учетом контекста и ситуации общения, уметь орфографически правильно оформлять на письме неопределенные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местоимения</w:t>
            </w:r>
          </w:p>
        </w:tc>
        <w:tc>
          <w:tcPr>
            <w:tcW w:w="2475" w:type="dxa"/>
          </w:tcPr>
          <w:p w:rsidR="00471D80" w:rsidRDefault="00471D80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471D80" w:rsidTr="00455246">
        <w:tblPrEx>
          <w:tblLook w:val="0000"/>
        </w:tblPrEx>
        <w:trPr>
          <w:gridBefore w:val="1"/>
          <w:wBefore w:w="789" w:type="dxa"/>
          <w:trHeight w:val="375"/>
        </w:trPr>
        <w:tc>
          <w:tcPr>
            <w:tcW w:w="840" w:type="dxa"/>
          </w:tcPr>
          <w:p w:rsidR="00471D80" w:rsidRPr="00471D80" w:rsidRDefault="001745D7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77454B">
              <w:rPr>
                <w:szCs w:val="28"/>
              </w:rPr>
              <w:t>83</w:t>
            </w:r>
          </w:p>
        </w:tc>
        <w:tc>
          <w:tcPr>
            <w:tcW w:w="1144" w:type="dxa"/>
            <w:gridSpan w:val="2"/>
          </w:tcPr>
          <w:p w:rsidR="00471D80" w:rsidRDefault="00471D80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471D80" w:rsidRPr="00471D80" w:rsidRDefault="001745D7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значение, грамматические признаки и правописание отрицательных местоимений</w:t>
            </w:r>
          </w:p>
        </w:tc>
        <w:tc>
          <w:tcPr>
            <w:tcW w:w="1127" w:type="dxa"/>
          </w:tcPr>
          <w:p w:rsidR="00471D80" w:rsidRPr="00471D80" w:rsidRDefault="001745D7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384" w:type="dxa"/>
          </w:tcPr>
          <w:p w:rsidR="00471D80" w:rsidRPr="00471D80" w:rsidRDefault="001745D7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смысловых и грамматических особенностях отрицательных местоимений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правильно применять правила, регулирующие написание отрицательных местоимений</w:t>
            </w:r>
          </w:p>
        </w:tc>
        <w:tc>
          <w:tcPr>
            <w:tcW w:w="2475" w:type="dxa"/>
          </w:tcPr>
          <w:p w:rsidR="00471D80" w:rsidRDefault="00471D80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9F1842" w:rsidTr="00455246">
        <w:tblPrEx>
          <w:tblLook w:val="0000"/>
        </w:tblPrEx>
        <w:trPr>
          <w:gridBefore w:val="1"/>
          <w:wBefore w:w="789" w:type="dxa"/>
          <w:trHeight w:val="405"/>
        </w:trPr>
        <w:tc>
          <w:tcPr>
            <w:tcW w:w="840" w:type="dxa"/>
          </w:tcPr>
          <w:p w:rsidR="009F1842" w:rsidRPr="009F1842" w:rsidRDefault="009F1842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54B">
              <w:rPr>
                <w:szCs w:val="28"/>
              </w:rPr>
              <w:t>84</w:t>
            </w:r>
          </w:p>
        </w:tc>
        <w:tc>
          <w:tcPr>
            <w:tcW w:w="1144" w:type="dxa"/>
            <w:gridSpan w:val="2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9F1842" w:rsidRPr="009F1842" w:rsidRDefault="009F1842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отрицательных местоимений</w:t>
            </w:r>
          </w:p>
        </w:tc>
        <w:tc>
          <w:tcPr>
            <w:tcW w:w="1127" w:type="dxa"/>
          </w:tcPr>
          <w:p w:rsidR="009F1842" w:rsidRPr="009F1842" w:rsidRDefault="009F1842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384" w:type="dxa"/>
          </w:tcPr>
          <w:p w:rsidR="009F1842" w:rsidRPr="009F1842" w:rsidRDefault="009F1842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навык проведения смыслового и словообразовательного анализа для выбора правильного написания отрицательных местоимений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различать неопределенные и отрицательные местоимения по значению и грамматическим особенностям</w:t>
            </w:r>
          </w:p>
        </w:tc>
        <w:tc>
          <w:tcPr>
            <w:tcW w:w="2475" w:type="dxa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9F1842" w:rsidTr="00455246">
        <w:tblPrEx>
          <w:tblLook w:val="0000"/>
        </w:tblPrEx>
        <w:trPr>
          <w:gridBefore w:val="1"/>
          <w:wBefore w:w="789" w:type="dxa"/>
          <w:trHeight w:val="405"/>
        </w:trPr>
        <w:tc>
          <w:tcPr>
            <w:tcW w:w="840" w:type="dxa"/>
          </w:tcPr>
          <w:p w:rsidR="009F1842" w:rsidRPr="009F1842" w:rsidRDefault="009F1842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54B">
              <w:rPr>
                <w:szCs w:val="28"/>
              </w:rPr>
              <w:t>85</w:t>
            </w:r>
          </w:p>
        </w:tc>
        <w:tc>
          <w:tcPr>
            <w:tcW w:w="1144" w:type="dxa"/>
            <w:gridSpan w:val="2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9F1842" w:rsidRPr="009F1842" w:rsidRDefault="009F1842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значение, грамматические признаки и употребление в речи указательных местоимений</w:t>
            </w:r>
            <w:r w:rsidR="006E0B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E0B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proofErr w:type="gramStart"/>
            <w:r w:rsidR="006E0B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6E0B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proofErr w:type="spellEnd"/>
            <w:r w:rsidR="006E0B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</w:tcPr>
          <w:p w:rsidR="009F1842" w:rsidRPr="009F1842" w:rsidRDefault="009F1842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384" w:type="dxa"/>
          </w:tcPr>
          <w:p w:rsidR="009F1842" w:rsidRPr="009F1842" w:rsidRDefault="009F1842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об общем значении и грамматических признаках указательных местоимений; предупредить возникновение орфоэпических трудностей в произношении форм местоимений сколько, столько, несколько</w:t>
            </w:r>
            <w:r w:rsidR="006E0B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E0B8D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указательные местоимения в речи</w:t>
            </w:r>
          </w:p>
        </w:tc>
        <w:tc>
          <w:tcPr>
            <w:tcW w:w="2475" w:type="dxa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9F1842" w:rsidTr="00455246">
        <w:tblPrEx>
          <w:tblLook w:val="0000"/>
        </w:tblPrEx>
        <w:trPr>
          <w:gridBefore w:val="1"/>
          <w:wBefore w:w="789" w:type="dxa"/>
          <w:trHeight w:val="375"/>
        </w:trPr>
        <w:tc>
          <w:tcPr>
            <w:tcW w:w="840" w:type="dxa"/>
          </w:tcPr>
          <w:p w:rsidR="009F1842" w:rsidRPr="009F1842" w:rsidRDefault="006E0B8D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54B">
              <w:rPr>
                <w:szCs w:val="28"/>
              </w:rPr>
              <w:t>86</w:t>
            </w:r>
          </w:p>
        </w:tc>
        <w:tc>
          <w:tcPr>
            <w:tcW w:w="1144" w:type="dxa"/>
            <w:gridSpan w:val="2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9F1842" w:rsidRPr="009F1842" w:rsidRDefault="006E0B8D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Значение, грамматические признаки и употребление в речи определительных местоимений</w:t>
            </w:r>
          </w:p>
        </w:tc>
        <w:tc>
          <w:tcPr>
            <w:tcW w:w="1127" w:type="dxa"/>
          </w:tcPr>
          <w:p w:rsidR="009F1842" w:rsidRPr="009F1842" w:rsidRDefault="006E0B8D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384" w:type="dxa"/>
          </w:tcPr>
          <w:p w:rsidR="009F1842" w:rsidRPr="009F1842" w:rsidRDefault="006E0B8D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об общем значении и грамматических признаках определительных местоимений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определительные местоимения в речи</w:t>
            </w:r>
          </w:p>
        </w:tc>
        <w:tc>
          <w:tcPr>
            <w:tcW w:w="2475" w:type="dxa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9F1842" w:rsidTr="00455246">
        <w:tblPrEx>
          <w:tblLook w:val="0000"/>
        </w:tblPrEx>
        <w:trPr>
          <w:gridBefore w:val="1"/>
          <w:wBefore w:w="789" w:type="dxa"/>
          <w:trHeight w:val="405"/>
        </w:trPr>
        <w:tc>
          <w:tcPr>
            <w:tcW w:w="840" w:type="dxa"/>
          </w:tcPr>
          <w:p w:rsidR="009F1842" w:rsidRPr="009F1842" w:rsidRDefault="006E0B8D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54B">
              <w:rPr>
                <w:szCs w:val="28"/>
              </w:rPr>
              <w:t>87</w:t>
            </w:r>
          </w:p>
        </w:tc>
        <w:tc>
          <w:tcPr>
            <w:tcW w:w="1144" w:type="dxa"/>
            <w:gridSpan w:val="2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9F1842" w:rsidRPr="009F1842" w:rsidRDefault="006E0B8D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Правильное употребление местоимений в речи</w:t>
            </w:r>
          </w:p>
        </w:tc>
        <w:tc>
          <w:tcPr>
            <w:tcW w:w="1127" w:type="dxa"/>
          </w:tcPr>
          <w:p w:rsidR="009F1842" w:rsidRPr="009F1842" w:rsidRDefault="006E0B8D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384" w:type="dxa"/>
          </w:tcPr>
          <w:p w:rsidR="009F1842" w:rsidRPr="009F1842" w:rsidRDefault="006E0B8D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Предупредить ошибки в использовании притяжательного местоимения их; тренировать в правильном произношении местоимений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правильно образовывать и использовать в речи падежные и предложно-падежные формы личных местоимений</w:t>
            </w:r>
          </w:p>
        </w:tc>
        <w:tc>
          <w:tcPr>
            <w:tcW w:w="2475" w:type="dxa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9F1842" w:rsidTr="00455246">
        <w:tblPrEx>
          <w:tblLook w:val="0000"/>
        </w:tblPrEx>
        <w:trPr>
          <w:gridBefore w:val="1"/>
          <w:wBefore w:w="789" w:type="dxa"/>
          <w:trHeight w:val="375"/>
        </w:trPr>
        <w:tc>
          <w:tcPr>
            <w:tcW w:w="840" w:type="dxa"/>
          </w:tcPr>
          <w:p w:rsidR="009F1842" w:rsidRPr="009F1842" w:rsidRDefault="006E0B8D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54B">
              <w:rPr>
                <w:szCs w:val="28"/>
              </w:rPr>
              <w:t>88</w:t>
            </w:r>
          </w:p>
        </w:tc>
        <w:tc>
          <w:tcPr>
            <w:tcW w:w="1144" w:type="dxa"/>
            <w:gridSpan w:val="2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9F1842" w:rsidRPr="009F1842" w:rsidRDefault="006E0B8D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Синтаксическая роль местоимения</w:t>
            </w:r>
          </w:p>
        </w:tc>
        <w:tc>
          <w:tcPr>
            <w:tcW w:w="1127" w:type="dxa"/>
          </w:tcPr>
          <w:p w:rsidR="009F1842" w:rsidRPr="009F1842" w:rsidRDefault="006E0B8D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384" w:type="dxa"/>
          </w:tcPr>
          <w:p w:rsidR="009F1842" w:rsidRPr="009F1842" w:rsidRDefault="006E0B8D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Обобщить сведения о роли местоимения в словосочетании; повторить и обобщить информацию о синтаксической роли местоимений, замещающих имена существительные, прилагательные, числительные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правильно определять синтаксическую роль местоимений и роль местоимений в словосочетании</w:t>
            </w:r>
          </w:p>
        </w:tc>
        <w:tc>
          <w:tcPr>
            <w:tcW w:w="2475" w:type="dxa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9F1842" w:rsidTr="00455246">
        <w:tblPrEx>
          <w:tblLook w:val="0000"/>
        </w:tblPrEx>
        <w:trPr>
          <w:gridBefore w:val="1"/>
          <w:wBefore w:w="789" w:type="dxa"/>
          <w:trHeight w:val="480"/>
        </w:trPr>
        <w:tc>
          <w:tcPr>
            <w:tcW w:w="840" w:type="dxa"/>
          </w:tcPr>
          <w:p w:rsidR="009F1842" w:rsidRPr="009F1842" w:rsidRDefault="006E0B8D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77454B">
              <w:rPr>
                <w:szCs w:val="28"/>
              </w:rPr>
              <w:t>89</w:t>
            </w:r>
          </w:p>
        </w:tc>
        <w:tc>
          <w:tcPr>
            <w:tcW w:w="1144" w:type="dxa"/>
            <w:gridSpan w:val="2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9F1842" w:rsidRPr="009F1842" w:rsidRDefault="006E0B8D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Местоимение как средство связи предложений в тексте</w:t>
            </w:r>
          </w:p>
        </w:tc>
        <w:tc>
          <w:tcPr>
            <w:tcW w:w="1127" w:type="dxa"/>
          </w:tcPr>
          <w:p w:rsidR="009F1842" w:rsidRPr="009F1842" w:rsidRDefault="00F255E1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E0B8D">
              <w:rPr>
                <w:szCs w:val="28"/>
              </w:rPr>
              <w:t xml:space="preserve"> час</w:t>
            </w:r>
            <w:r>
              <w:rPr>
                <w:szCs w:val="28"/>
              </w:rPr>
              <w:t>а</w:t>
            </w:r>
          </w:p>
        </w:tc>
        <w:tc>
          <w:tcPr>
            <w:tcW w:w="5384" w:type="dxa"/>
          </w:tcPr>
          <w:p w:rsidR="009F1842" w:rsidRPr="009F1842" w:rsidRDefault="00455246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Организовать наблюдение за использованием местоимений разных разрядов в качестве средства связи предложений в тексте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местоимения разных разрядов в качестве средства связи предложений в тексте и в собственной речи</w:t>
            </w:r>
          </w:p>
        </w:tc>
        <w:tc>
          <w:tcPr>
            <w:tcW w:w="2475" w:type="dxa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9F1842" w:rsidTr="00455246">
        <w:tblPrEx>
          <w:tblLook w:val="0000"/>
        </w:tblPrEx>
        <w:trPr>
          <w:gridBefore w:val="1"/>
          <w:wBefore w:w="789" w:type="dxa"/>
          <w:trHeight w:val="420"/>
        </w:trPr>
        <w:tc>
          <w:tcPr>
            <w:tcW w:w="840" w:type="dxa"/>
          </w:tcPr>
          <w:p w:rsidR="009F1842" w:rsidRPr="00455246" w:rsidRDefault="00455246" w:rsidP="0045524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77454B">
              <w:rPr>
                <w:b/>
                <w:szCs w:val="28"/>
              </w:rPr>
              <w:t>90</w:t>
            </w:r>
          </w:p>
        </w:tc>
        <w:tc>
          <w:tcPr>
            <w:tcW w:w="1144" w:type="dxa"/>
            <w:gridSpan w:val="2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9F1842" w:rsidRPr="009F1842" w:rsidRDefault="00455246" w:rsidP="00455246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теме «Местоимение»</w:t>
            </w:r>
          </w:p>
        </w:tc>
        <w:tc>
          <w:tcPr>
            <w:tcW w:w="1127" w:type="dxa"/>
          </w:tcPr>
          <w:p w:rsidR="009F1842" w:rsidRPr="00455246" w:rsidRDefault="00455246" w:rsidP="0045524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час</w:t>
            </w:r>
          </w:p>
        </w:tc>
        <w:tc>
          <w:tcPr>
            <w:tcW w:w="5384" w:type="dxa"/>
          </w:tcPr>
          <w:p w:rsidR="009F1842" w:rsidRPr="009F1842" w:rsidRDefault="00455246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Проверить и откорректировать знания и умения по теме «Местоимение»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Знать и уметь применять на практике по теме «Местоимение»</w:t>
            </w:r>
          </w:p>
        </w:tc>
        <w:tc>
          <w:tcPr>
            <w:tcW w:w="2475" w:type="dxa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455246" w:rsidTr="00455246">
        <w:tblPrEx>
          <w:tblLook w:val="0000"/>
        </w:tblPrEx>
        <w:trPr>
          <w:gridBefore w:val="1"/>
          <w:wBefore w:w="789" w:type="dxa"/>
          <w:trHeight w:val="300"/>
        </w:trPr>
        <w:tc>
          <w:tcPr>
            <w:tcW w:w="14945" w:type="dxa"/>
            <w:gridSpan w:val="8"/>
            <w:tcBorders>
              <w:left w:val="nil"/>
              <w:right w:val="nil"/>
            </w:tcBorders>
          </w:tcPr>
          <w:p w:rsidR="00455246" w:rsidRDefault="00455246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455246" w:rsidRDefault="00455246" w:rsidP="0045524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Повторение </w:t>
            </w:r>
            <w:proofErr w:type="gramStart"/>
            <w:r>
              <w:rPr>
                <w:b/>
                <w:i/>
                <w:sz w:val="36"/>
                <w:szCs w:val="36"/>
              </w:rPr>
              <w:t>изученного</w:t>
            </w:r>
            <w:proofErr w:type="gramEnd"/>
            <w:r>
              <w:rPr>
                <w:b/>
                <w:i/>
                <w:sz w:val="36"/>
                <w:szCs w:val="36"/>
              </w:rPr>
              <w:t xml:space="preserve"> в 6 классе</w:t>
            </w:r>
          </w:p>
          <w:p w:rsidR="00455246" w:rsidRDefault="00455246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9F1842" w:rsidTr="00455246">
        <w:tblPrEx>
          <w:tblLook w:val="0000"/>
        </w:tblPrEx>
        <w:trPr>
          <w:gridBefore w:val="1"/>
          <w:wBefore w:w="789" w:type="dxa"/>
          <w:trHeight w:val="405"/>
        </w:trPr>
        <w:tc>
          <w:tcPr>
            <w:tcW w:w="840" w:type="dxa"/>
          </w:tcPr>
          <w:p w:rsidR="009F1842" w:rsidRPr="009F1842" w:rsidRDefault="00455246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54B">
              <w:rPr>
                <w:szCs w:val="28"/>
              </w:rPr>
              <w:t>91</w:t>
            </w:r>
          </w:p>
        </w:tc>
        <w:tc>
          <w:tcPr>
            <w:tcW w:w="1144" w:type="dxa"/>
            <w:gridSpan w:val="2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9F1842" w:rsidRPr="009F1842" w:rsidRDefault="008376F9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Языковые признаки слова</w:t>
            </w:r>
          </w:p>
        </w:tc>
        <w:tc>
          <w:tcPr>
            <w:tcW w:w="1127" w:type="dxa"/>
          </w:tcPr>
          <w:p w:rsidR="009F1842" w:rsidRPr="009F1842" w:rsidRDefault="008376F9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384" w:type="dxa"/>
          </w:tcPr>
          <w:p w:rsidR="009F1842" w:rsidRPr="009F1842" w:rsidRDefault="008376F9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сведения о языковых признаках слова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проводить разные виды языкового анализа слов</w:t>
            </w:r>
          </w:p>
        </w:tc>
        <w:tc>
          <w:tcPr>
            <w:tcW w:w="2475" w:type="dxa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9F1842" w:rsidTr="00455246">
        <w:tblPrEx>
          <w:tblLook w:val="0000"/>
        </w:tblPrEx>
        <w:trPr>
          <w:gridBefore w:val="1"/>
          <w:wBefore w:w="789" w:type="dxa"/>
          <w:trHeight w:val="300"/>
        </w:trPr>
        <w:tc>
          <w:tcPr>
            <w:tcW w:w="840" w:type="dxa"/>
          </w:tcPr>
          <w:p w:rsidR="009F1842" w:rsidRPr="009F1842" w:rsidRDefault="008376F9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54B">
              <w:rPr>
                <w:szCs w:val="28"/>
              </w:rPr>
              <w:t>92</w:t>
            </w:r>
          </w:p>
        </w:tc>
        <w:tc>
          <w:tcPr>
            <w:tcW w:w="1144" w:type="dxa"/>
            <w:gridSpan w:val="2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9F1842" w:rsidRPr="009F1842" w:rsidRDefault="008376F9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Разделы орфографии</w:t>
            </w:r>
          </w:p>
        </w:tc>
        <w:tc>
          <w:tcPr>
            <w:tcW w:w="1127" w:type="dxa"/>
          </w:tcPr>
          <w:p w:rsidR="009F1842" w:rsidRPr="009F1842" w:rsidRDefault="008376F9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384" w:type="dxa"/>
          </w:tcPr>
          <w:p w:rsidR="009F1842" w:rsidRPr="009F1842" w:rsidRDefault="008376F9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основные сведения по разделу «Орфография»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руководствоваться на письме основным принципом русской орфографии – принципом единообразного написания морфем</w:t>
            </w:r>
          </w:p>
        </w:tc>
        <w:tc>
          <w:tcPr>
            <w:tcW w:w="2475" w:type="dxa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9F1842" w:rsidTr="00455246">
        <w:tblPrEx>
          <w:tblLook w:val="0000"/>
        </w:tblPrEx>
        <w:trPr>
          <w:gridBefore w:val="1"/>
          <w:wBefore w:w="789" w:type="dxa"/>
          <w:trHeight w:val="345"/>
        </w:trPr>
        <w:tc>
          <w:tcPr>
            <w:tcW w:w="840" w:type="dxa"/>
          </w:tcPr>
          <w:p w:rsidR="009F1842" w:rsidRPr="009F1842" w:rsidRDefault="008376F9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54B">
              <w:rPr>
                <w:szCs w:val="28"/>
              </w:rPr>
              <w:t>93</w:t>
            </w:r>
          </w:p>
        </w:tc>
        <w:tc>
          <w:tcPr>
            <w:tcW w:w="1144" w:type="dxa"/>
            <w:gridSpan w:val="2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9F1842" w:rsidRPr="009F1842" w:rsidRDefault="008376F9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</w:t>
            </w:r>
            <w:r w:rsidRPr="008376F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8376F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ь</w:t>
            </w:r>
            <w:proofErr w:type="spellEnd"/>
            <w:r w:rsidRPr="008376F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после шипящих</w:t>
            </w:r>
          </w:p>
        </w:tc>
        <w:tc>
          <w:tcPr>
            <w:tcW w:w="1127" w:type="dxa"/>
          </w:tcPr>
          <w:p w:rsidR="009F1842" w:rsidRPr="009F1842" w:rsidRDefault="008376F9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384" w:type="dxa"/>
          </w:tcPr>
          <w:p w:rsidR="009F1842" w:rsidRPr="009F1842" w:rsidRDefault="008376F9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орфограммы глагола; совершенствовать умение руководствоваться на письме основным принципом русской орфографии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выбирать правильное написание в словах с орфограммой «Правописание </w:t>
            </w:r>
            <w:proofErr w:type="spellStart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шипящих»</w:t>
            </w:r>
          </w:p>
        </w:tc>
        <w:tc>
          <w:tcPr>
            <w:tcW w:w="2475" w:type="dxa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9F1842" w:rsidTr="00455246">
        <w:tblPrEx>
          <w:tblLook w:val="0000"/>
        </w:tblPrEx>
        <w:trPr>
          <w:gridBefore w:val="1"/>
          <w:wBefore w:w="789" w:type="dxa"/>
          <w:trHeight w:val="240"/>
        </w:trPr>
        <w:tc>
          <w:tcPr>
            <w:tcW w:w="840" w:type="dxa"/>
          </w:tcPr>
          <w:p w:rsidR="009F1842" w:rsidRPr="009F1842" w:rsidRDefault="008376F9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54B">
              <w:rPr>
                <w:szCs w:val="28"/>
              </w:rPr>
              <w:t>94</w:t>
            </w:r>
          </w:p>
        </w:tc>
        <w:tc>
          <w:tcPr>
            <w:tcW w:w="1144" w:type="dxa"/>
            <w:gridSpan w:val="2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9F1842" w:rsidRPr="009F1842" w:rsidRDefault="008376F9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Слитные, дефисные и раздельные написания</w:t>
            </w:r>
          </w:p>
        </w:tc>
        <w:tc>
          <w:tcPr>
            <w:tcW w:w="1127" w:type="dxa"/>
          </w:tcPr>
          <w:p w:rsidR="009F1842" w:rsidRPr="009F1842" w:rsidRDefault="008376F9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384" w:type="dxa"/>
          </w:tcPr>
          <w:p w:rsidR="009F1842" w:rsidRPr="009F1842" w:rsidRDefault="008376F9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правила слитного, дефисного и раздельного написания сло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применять эти правила на письме; уметь проводить орфографический анализ текста</w:t>
            </w:r>
          </w:p>
        </w:tc>
        <w:tc>
          <w:tcPr>
            <w:tcW w:w="2475" w:type="dxa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9F1842" w:rsidTr="00455246">
        <w:tblPrEx>
          <w:tblLook w:val="0000"/>
        </w:tblPrEx>
        <w:trPr>
          <w:gridBefore w:val="1"/>
          <w:wBefore w:w="789" w:type="dxa"/>
          <w:trHeight w:val="225"/>
        </w:trPr>
        <w:tc>
          <w:tcPr>
            <w:tcW w:w="840" w:type="dxa"/>
          </w:tcPr>
          <w:p w:rsidR="009F1842" w:rsidRPr="009F1842" w:rsidRDefault="008376F9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454B">
              <w:rPr>
                <w:szCs w:val="28"/>
              </w:rPr>
              <w:t>95-196</w:t>
            </w:r>
          </w:p>
        </w:tc>
        <w:tc>
          <w:tcPr>
            <w:tcW w:w="1144" w:type="dxa"/>
            <w:gridSpan w:val="2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9F1842" w:rsidRPr="009F1842" w:rsidRDefault="008376F9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Знаки препинания внутри предложения. Простое осложненное предложение</w:t>
            </w:r>
          </w:p>
        </w:tc>
        <w:tc>
          <w:tcPr>
            <w:tcW w:w="1127" w:type="dxa"/>
          </w:tcPr>
          <w:p w:rsidR="009F1842" w:rsidRPr="009F1842" w:rsidRDefault="008376F9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часа</w:t>
            </w:r>
          </w:p>
        </w:tc>
        <w:tc>
          <w:tcPr>
            <w:tcW w:w="5384" w:type="dxa"/>
          </w:tcPr>
          <w:p w:rsidR="009F1842" w:rsidRPr="00455246" w:rsidRDefault="008376F9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сведения об основных функциях знаков препинания; повторить и систематизировать правила постановки запятой, тире, двоеточия; о синтаксических конструкциях,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осложняющих простое предложение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05772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правильно пунктуационно оформлять простые осложненные предложения</w:t>
            </w:r>
          </w:p>
        </w:tc>
        <w:tc>
          <w:tcPr>
            <w:tcW w:w="2475" w:type="dxa"/>
          </w:tcPr>
          <w:p w:rsidR="009F1842" w:rsidRDefault="009F1842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455246" w:rsidTr="00455246">
        <w:tblPrEx>
          <w:tblLook w:val="0000"/>
        </w:tblPrEx>
        <w:trPr>
          <w:gridBefore w:val="1"/>
          <w:wBefore w:w="789" w:type="dxa"/>
          <w:trHeight w:val="435"/>
        </w:trPr>
        <w:tc>
          <w:tcPr>
            <w:tcW w:w="851" w:type="dxa"/>
            <w:gridSpan w:val="2"/>
          </w:tcPr>
          <w:p w:rsidR="00455246" w:rsidRPr="00C05772" w:rsidRDefault="0077454B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197-198</w:t>
            </w:r>
          </w:p>
        </w:tc>
        <w:tc>
          <w:tcPr>
            <w:tcW w:w="1133" w:type="dxa"/>
          </w:tcPr>
          <w:p w:rsidR="00455246" w:rsidRPr="00C05772" w:rsidRDefault="00455246" w:rsidP="00455246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975" w:type="dxa"/>
            <w:gridSpan w:val="2"/>
          </w:tcPr>
          <w:p w:rsidR="00455246" w:rsidRPr="00455246" w:rsidRDefault="00C05772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Орфографический и пунктуационный анализ текста. Виды грамматического разбора</w:t>
            </w:r>
          </w:p>
        </w:tc>
        <w:tc>
          <w:tcPr>
            <w:tcW w:w="1127" w:type="dxa"/>
          </w:tcPr>
          <w:p w:rsidR="00455246" w:rsidRPr="00455246" w:rsidRDefault="00C05772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часа</w:t>
            </w:r>
          </w:p>
        </w:tc>
        <w:tc>
          <w:tcPr>
            <w:tcW w:w="5384" w:type="dxa"/>
          </w:tcPr>
          <w:p w:rsidR="00455246" w:rsidRPr="00455246" w:rsidRDefault="00C05772" w:rsidP="00C05772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Тренироваться в проведении орфографического и пунктуационного анализа текста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проводить различные виды грамматического разбора</w:t>
            </w:r>
          </w:p>
        </w:tc>
        <w:tc>
          <w:tcPr>
            <w:tcW w:w="2475" w:type="dxa"/>
          </w:tcPr>
          <w:p w:rsidR="00455246" w:rsidRDefault="00455246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455246" w:rsidTr="00455246">
        <w:tblPrEx>
          <w:tblLook w:val="0000"/>
        </w:tblPrEx>
        <w:trPr>
          <w:gridBefore w:val="1"/>
          <w:wBefore w:w="789" w:type="dxa"/>
          <w:trHeight w:val="315"/>
        </w:trPr>
        <w:tc>
          <w:tcPr>
            <w:tcW w:w="851" w:type="dxa"/>
            <w:gridSpan w:val="2"/>
          </w:tcPr>
          <w:p w:rsidR="00455246" w:rsidRPr="00C05772" w:rsidRDefault="0077454B" w:rsidP="0045524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199</w:t>
            </w:r>
            <w:r w:rsidR="00C05772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200</w:t>
            </w:r>
          </w:p>
        </w:tc>
        <w:tc>
          <w:tcPr>
            <w:tcW w:w="1133" w:type="dxa"/>
          </w:tcPr>
          <w:p w:rsidR="00455246" w:rsidRDefault="00455246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455246" w:rsidRPr="00C05772" w:rsidRDefault="00C05772" w:rsidP="00455246">
            <w:pPr>
              <w:rPr>
                <w:b/>
                <w:sz w:val="24"/>
                <w:szCs w:val="24"/>
              </w:rPr>
            </w:pPr>
            <w:r w:rsidRPr="00C05772">
              <w:rPr>
                <w:b/>
                <w:sz w:val="24"/>
                <w:szCs w:val="24"/>
              </w:rPr>
              <w:t>Итоговая контрольная работа за 6 класс</w:t>
            </w:r>
          </w:p>
        </w:tc>
        <w:tc>
          <w:tcPr>
            <w:tcW w:w="1127" w:type="dxa"/>
          </w:tcPr>
          <w:p w:rsidR="00455246" w:rsidRPr="00C05772" w:rsidRDefault="00C05772" w:rsidP="0045524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часа</w:t>
            </w:r>
          </w:p>
        </w:tc>
        <w:tc>
          <w:tcPr>
            <w:tcW w:w="5384" w:type="dxa"/>
          </w:tcPr>
          <w:p w:rsidR="00455246" w:rsidRPr="00455246" w:rsidRDefault="00C05772" w:rsidP="00C05772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Проверить орфографические и пунктуационные навыки, сформированные в 6 классе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проводить разные виды языкового анализа</w:t>
            </w:r>
          </w:p>
        </w:tc>
        <w:tc>
          <w:tcPr>
            <w:tcW w:w="2475" w:type="dxa"/>
          </w:tcPr>
          <w:p w:rsidR="00455246" w:rsidRDefault="00455246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455246" w:rsidTr="00455246">
        <w:tblPrEx>
          <w:tblLook w:val="0000"/>
        </w:tblPrEx>
        <w:trPr>
          <w:gridBefore w:val="1"/>
          <w:wBefore w:w="789" w:type="dxa"/>
          <w:trHeight w:val="255"/>
        </w:trPr>
        <w:tc>
          <w:tcPr>
            <w:tcW w:w="851" w:type="dxa"/>
            <w:gridSpan w:val="2"/>
          </w:tcPr>
          <w:p w:rsidR="00455246" w:rsidRPr="00C05772" w:rsidRDefault="0077454B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</w:p>
        </w:tc>
        <w:tc>
          <w:tcPr>
            <w:tcW w:w="1133" w:type="dxa"/>
          </w:tcPr>
          <w:p w:rsidR="00455246" w:rsidRDefault="00455246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455246" w:rsidRPr="00455246" w:rsidRDefault="00C05772" w:rsidP="00455246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Текстоведческий анализ</w:t>
            </w:r>
          </w:p>
        </w:tc>
        <w:tc>
          <w:tcPr>
            <w:tcW w:w="1127" w:type="dxa"/>
          </w:tcPr>
          <w:p w:rsidR="00455246" w:rsidRPr="00455246" w:rsidRDefault="00C05772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  <w:tc>
          <w:tcPr>
            <w:tcW w:w="5384" w:type="dxa"/>
          </w:tcPr>
          <w:p w:rsidR="00455246" w:rsidRPr="00455246" w:rsidRDefault="00C05772" w:rsidP="00C05772">
            <w:pPr>
              <w:rPr>
                <w:sz w:val="24"/>
                <w:szCs w:val="24"/>
              </w:rPr>
            </w:pPr>
            <w:r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проводить текстоведческий анализ текста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255E1" w:rsidRPr="00C730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Уметь проводить текстоведческий анализ: определять тему и идею текста, тип речи текста и его стиль, средства связи предложений в тексте</w:t>
            </w:r>
          </w:p>
        </w:tc>
        <w:tc>
          <w:tcPr>
            <w:tcW w:w="2475" w:type="dxa"/>
          </w:tcPr>
          <w:p w:rsidR="00455246" w:rsidRDefault="00455246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455246" w:rsidTr="00455246">
        <w:tblPrEx>
          <w:tblLook w:val="0000"/>
        </w:tblPrEx>
        <w:trPr>
          <w:gridBefore w:val="1"/>
          <w:wBefore w:w="789" w:type="dxa"/>
          <w:trHeight w:val="255"/>
        </w:trPr>
        <w:tc>
          <w:tcPr>
            <w:tcW w:w="851" w:type="dxa"/>
            <w:gridSpan w:val="2"/>
          </w:tcPr>
          <w:p w:rsidR="00455246" w:rsidRPr="00F255E1" w:rsidRDefault="0077454B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202-204</w:t>
            </w:r>
          </w:p>
        </w:tc>
        <w:tc>
          <w:tcPr>
            <w:tcW w:w="1133" w:type="dxa"/>
          </w:tcPr>
          <w:p w:rsidR="00455246" w:rsidRDefault="00455246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975" w:type="dxa"/>
            <w:gridSpan w:val="2"/>
          </w:tcPr>
          <w:p w:rsidR="00455246" w:rsidRPr="00455246" w:rsidRDefault="00F255E1" w:rsidP="0045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1127" w:type="dxa"/>
          </w:tcPr>
          <w:p w:rsidR="00455246" w:rsidRPr="00455246" w:rsidRDefault="0077454B" w:rsidP="00455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часа</w:t>
            </w:r>
          </w:p>
        </w:tc>
        <w:tc>
          <w:tcPr>
            <w:tcW w:w="5384" w:type="dxa"/>
          </w:tcPr>
          <w:p w:rsidR="00455246" w:rsidRPr="00455246" w:rsidRDefault="00455246" w:rsidP="00455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455246" w:rsidRDefault="00455246" w:rsidP="00455246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</w:tbl>
    <w:p w:rsidR="000972D9" w:rsidRPr="000972D9" w:rsidRDefault="001E1BC5" w:rsidP="001E1BC5">
      <w:pPr>
        <w:tabs>
          <w:tab w:val="left" w:pos="3030"/>
          <w:tab w:val="left" w:pos="6945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  <w:t xml:space="preserve">Итого </w:t>
      </w:r>
      <w:r>
        <w:rPr>
          <w:b/>
          <w:i/>
          <w:sz w:val="36"/>
          <w:szCs w:val="36"/>
        </w:rPr>
        <w:tab/>
        <w:t>204 часа</w:t>
      </w:r>
    </w:p>
    <w:sectPr w:rsidR="000972D9" w:rsidRPr="000972D9" w:rsidSect="00690C3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08" w:rsidRDefault="00255508" w:rsidP="00255508">
      <w:pPr>
        <w:spacing w:after="0" w:line="240" w:lineRule="auto"/>
      </w:pPr>
      <w:r>
        <w:separator/>
      </w:r>
    </w:p>
  </w:endnote>
  <w:endnote w:type="continuationSeparator" w:id="0">
    <w:p w:rsidR="00255508" w:rsidRDefault="00255508" w:rsidP="0025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08846"/>
      <w:docPartObj>
        <w:docPartGallery w:val="Общ"/>
        <w:docPartUnique/>
      </w:docPartObj>
    </w:sdtPr>
    <w:sdtContent>
      <w:p w:rsidR="00255508" w:rsidRDefault="00255508">
        <w:pPr>
          <w:pStyle w:val="a7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255508" w:rsidRDefault="00255508">
                    <w:pPr>
                      <w:jc w:val="center"/>
                    </w:pPr>
                    <w:fldSimple w:instr=" PAGE    \* MERGEFORMAT ">
                      <w:r>
                        <w:rPr>
                          <w:noProof/>
                        </w:rPr>
                        <w:t>20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08" w:rsidRDefault="00255508" w:rsidP="00255508">
      <w:pPr>
        <w:spacing w:after="0" w:line="240" w:lineRule="auto"/>
      </w:pPr>
      <w:r>
        <w:separator/>
      </w:r>
    </w:p>
  </w:footnote>
  <w:footnote w:type="continuationSeparator" w:id="0">
    <w:p w:rsidR="00255508" w:rsidRDefault="00255508" w:rsidP="00255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B7E"/>
    <w:multiLevelType w:val="multilevel"/>
    <w:tmpl w:val="D214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FD49CE"/>
    <w:multiLevelType w:val="multilevel"/>
    <w:tmpl w:val="468A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90C3B"/>
    <w:rsid w:val="000319FA"/>
    <w:rsid w:val="000972D9"/>
    <w:rsid w:val="00172074"/>
    <w:rsid w:val="00173E59"/>
    <w:rsid w:val="001745D7"/>
    <w:rsid w:val="001E1BC5"/>
    <w:rsid w:val="00252EF3"/>
    <w:rsid w:val="00255508"/>
    <w:rsid w:val="002731AE"/>
    <w:rsid w:val="002E21AB"/>
    <w:rsid w:val="002F0B0A"/>
    <w:rsid w:val="002F5349"/>
    <w:rsid w:val="003D1A8E"/>
    <w:rsid w:val="003E7BF1"/>
    <w:rsid w:val="00433496"/>
    <w:rsid w:val="00436489"/>
    <w:rsid w:val="00455246"/>
    <w:rsid w:val="00471D80"/>
    <w:rsid w:val="004B26CB"/>
    <w:rsid w:val="004D528F"/>
    <w:rsid w:val="00527434"/>
    <w:rsid w:val="00595F9E"/>
    <w:rsid w:val="005A36D8"/>
    <w:rsid w:val="005C5864"/>
    <w:rsid w:val="005D09B2"/>
    <w:rsid w:val="00606509"/>
    <w:rsid w:val="006470E2"/>
    <w:rsid w:val="00690C3B"/>
    <w:rsid w:val="006E0B8D"/>
    <w:rsid w:val="00746C6B"/>
    <w:rsid w:val="007658E2"/>
    <w:rsid w:val="0077454B"/>
    <w:rsid w:val="007A1FC8"/>
    <w:rsid w:val="007B0071"/>
    <w:rsid w:val="007B7E70"/>
    <w:rsid w:val="007D1862"/>
    <w:rsid w:val="008376F9"/>
    <w:rsid w:val="00861075"/>
    <w:rsid w:val="00883C15"/>
    <w:rsid w:val="008B3D81"/>
    <w:rsid w:val="009033FC"/>
    <w:rsid w:val="009969D2"/>
    <w:rsid w:val="009E416F"/>
    <w:rsid w:val="009E5DBD"/>
    <w:rsid w:val="009F1842"/>
    <w:rsid w:val="00A0784E"/>
    <w:rsid w:val="00A10EFB"/>
    <w:rsid w:val="00A31958"/>
    <w:rsid w:val="00A93CC3"/>
    <w:rsid w:val="00B6620A"/>
    <w:rsid w:val="00BA1193"/>
    <w:rsid w:val="00BA4C8D"/>
    <w:rsid w:val="00BF6E5B"/>
    <w:rsid w:val="00C05772"/>
    <w:rsid w:val="00C313F2"/>
    <w:rsid w:val="00C531A6"/>
    <w:rsid w:val="00D135BE"/>
    <w:rsid w:val="00D40D6C"/>
    <w:rsid w:val="00D60418"/>
    <w:rsid w:val="00D753F9"/>
    <w:rsid w:val="00D907EA"/>
    <w:rsid w:val="00E16D0C"/>
    <w:rsid w:val="00E273C9"/>
    <w:rsid w:val="00E704B0"/>
    <w:rsid w:val="00ED049D"/>
    <w:rsid w:val="00EE05FF"/>
    <w:rsid w:val="00EF3A09"/>
    <w:rsid w:val="00F255E1"/>
    <w:rsid w:val="00F3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C9"/>
    <w:pPr>
      <w:ind w:left="720"/>
      <w:contextualSpacing/>
    </w:pPr>
  </w:style>
  <w:style w:type="table" w:styleId="a4">
    <w:name w:val="Table Grid"/>
    <w:basedOn w:val="a1"/>
    <w:uiPriority w:val="99"/>
    <w:rsid w:val="00690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5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5508"/>
  </w:style>
  <w:style w:type="paragraph" w:styleId="a7">
    <w:name w:val="footer"/>
    <w:basedOn w:val="a"/>
    <w:link w:val="a8"/>
    <w:uiPriority w:val="99"/>
    <w:semiHidden/>
    <w:unhideWhenUsed/>
    <w:rsid w:val="0025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5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24</Pages>
  <Words>5981</Words>
  <Characters>34095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Alex and Sandra</cp:lastModifiedBy>
  <cp:revision>6</cp:revision>
  <dcterms:created xsi:type="dcterms:W3CDTF">2014-08-07T17:04:00Z</dcterms:created>
  <dcterms:modified xsi:type="dcterms:W3CDTF">2014-08-09T16:37:00Z</dcterms:modified>
</cp:coreProperties>
</file>