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F" w:rsidRPr="00374A2F" w:rsidRDefault="00374A2F" w:rsidP="00374A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56"/>
          <w:szCs w:val="56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       </w:t>
      </w:r>
      <w:r w:rsidRPr="00374A2F">
        <w:rPr>
          <w:b/>
          <w:color w:val="FF0000"/>
          <w:sz w:val="56"/>
          <w:szCs w:val="56"/>
        </w:rPr>
        <w:t>Загадки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Растет зеленою стеной,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Ее обходят стороной,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Колючая и злая дива.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А как зовут траву? (Крапива)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Он сорняк, он цветок,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От болезни мне помог.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Как присяду на диванчик,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Вспомню желтый... (одуванчик)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Шарик нежно-голубой,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Хоть колючий, но не злой.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И в букете он не плох.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Кто такой? (Чертополох)</w:t>
      </w:r>
    </w:p>
    <w:p w:rsidR="008F2272" w:rsidRPr="005C0209" w:rsidRDefault="008F2272" w:rsidP="005C02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Если что-то заболит,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Даже зверь не устоит.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С какой же травкой пить настой?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 xml:space="preserve">С </w:t>
      </w:r>
      <w:proofErr w:type="spellStart"/>
      <w:proofErr w:type="gramStart"/>
      <w:r w:rsidRPr="005C0209">
        <w:rPr>
          <w:color w:val="000000"/>
          <w:sz w:val="28"/>
          <w:szCs w:val="28"/>
        </w:rPr>
        <w:t>чудо-травкой</w:t>
      </w:r>
      <w:proofErr w:type="spellEnd"/>
      <w:proofErr w:type="gramEnd"/>
      <w:r w:rsidRPr="005C0209">
        <w:rPr>
          <w:color w:val="000000"/>
          <w:sz w:val="28"/>
          <w:szCs w:val="28"/>
        </w:rPr>
        <w:t>... (зверобой)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Расправит свой ажурный листик</w:t>
      </w:r>
    </w:p>
    <w:p w:rsidR="008F2272" w:rsidRPr="005C0209" w:rsidRDefault="005C0209" w:rsidP="005C0209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F2272" w:rsidRPr="005C0209">
        <w:rPr>
          <w:color w:val="000000"/>
          <w:sz w:val="28"/>
          <w:szCs w:val="28"/>
        </w:rPr>
        <w:t xml:space="preserve">Король всех трав... </w:t>
      </w:r>
      <w:r>
        <w:rPr>
          <w:color w:val="000000"/>
          <w:sz w:val="28"/>
          <w:szCs w:val="28"/>
        </w:rPr>
        <w:t xml:space="preserve">               </w:t>
      </w:r>
      <w:r w:rsidR="008F2272" w:rsidRPr="005C0209">
        <w:rPr>
          <w:color w:val="000000"/>
          <w:sz w:val="28"/>
          <w:szCs w:val="28"/>
        </w:rPr>
        <w:t>(тысячелистник)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8F2272" w:rsidRPr="005C0209" w:rsidRDefault="008F2272" w:rsidP="005C02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Вдоль дорожек его встретишь,</w:t>
      </w:r>
    </w:p>
    <w:p w:rsidR="008F2272" w:rsidRPr="005C0209" w:rsidRDefault="005C0209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2272" w:rsidRPr="005C0209">
        <w:rPr>
          <w:color w:val="000000"/>
          <w:sz w:val="28"/>
          <w:szCs w:val="28"/>
        </w:rPr>
        <w:t>Ранки, ссадины излечишь,</w:t>
      </w:r>
    </w:p>
    <w:p w:rsidR="008F2272" w:rsidRPr="005C0209" w:rsidRDefault="005C0209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2272" w:rsidRPr="005C0209">
        <w:rPr>
          <w:color w:val="000000"/>
          <w:sz w:val="28"/>
          <w:szCs w:val="28"/>
        </w:rPr>
        <w:t>Сорвешь листочек осторожно.</w:t>
      </w:r>
    </w:p>
    <w:p w:rsidR="008F2272" w:rsidRPr="005C0209" w:rsidRDefault="005C0209" w:rsidP="005C0209">
      <w:pPr>
        <w:pStyle w:val="a3"/>
        <w:shd w:val="clear" w:color="auto" w:fill="FFFFFF"/>
        <w:spacing w:before="0" w:beforeAutospacing="0" w:after="0" w:afterAutospacing="0"/>
        <w:ind w:left="709" w:hanging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F2272" w:rsidRPr="005C0209">
        <w:rPr>
          <w:color w:val="000000"/>
          <w:sz w:val="28"/>
          <w:szCs w:val="28"/>
        </w:rPr>
        <w:t xml:space="preserve">Кто нас излечит? </w:t>
      </w:r>
      <w:r>
        <w:rPr>
          <w:color w:val="000000"/>
          <w:sz w:val="28"/>
          <w:szCs w:val="28"/>
        </w:rPr>
        <w:t xml:space="preserve">  </w:t>
      </w:r>
      <w:r w:rsidR="008F2272" w:rsidRPr="005C0209">
        <w:rPr>
          <w:color w:val="000000"/>
          <w:sz w:val="28"/>
          <w:szCs w:val="28"/>
        </w:rPr>
        <w:t>(Подорожник)</w:t>
      </w:r>
    </w:p>
    <w:p w:rsidR="008F2272" w:rsidRPr="005C0209" w:rsidRDefault="008F2272" w:rsidP="008F227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0209">
        <w:rPr>
          <w:color w:val="000000"/>
          <w:sz w:val="28"/>
          <w:szCs w:val="28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 всюду смело,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порой бывает так: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вцепляюсь</w:t>
      </w:r>
      <w:proofErr w:type="gramEnd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озверело</w:t>
      </w:r>
    </w:p>
    <w:p w:rsidR="005C0209" w:rsidRDefault="005C0209" w:rsidP="005C020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коз, овец и злых собак.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(Репей)</w:t>
      </w:r>
    </w:p>
    <w:p w:rsidR="005C0209" w:rsidRPr="005C0209" w:rsidRDefault="005C0209" w:rsidP="005C020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листик гладкий,</w:t>
      </w:r>
    </w:p>
    <w:p w:rsidR="005C0209" w:rsidRPr="005C0209" w:rsidRDefault="005C0209" w:rsidP="005C020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 байковой подкладкой.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(Мать-и-мачеха)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меня,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рад поклониться,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имя дала мне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Родная землица.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(Земляника)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венчиком лучистым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нравишься ты нам,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глаз на ножке твердой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Затерялся в колосках.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(Василек синий)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растет,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цветет,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осыпается,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отсыпается.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цветок-то, медок,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от гриппа,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 и хрипа. (Липа)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маленькой елочки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Колкие иголочки,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сизые,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бы в инее.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(Можжевельник)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пустырях и по дорогам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соцветьем беленьким сорняк.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изучив все его свойства,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может, взглянете не так.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Кровотеченье остановит,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Китае он - салат к столу.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 живуч: семян так много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плоде, похожем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суму. (Пастушья сумка)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Чернеет лес, </w:t>
      </w:r>
    </w:p>
    <w:p w:rsidR="005C0209" w:rsidRPr="005C0209" w:rsidRDefault="005C0209" w:rsidP="005C0209">
      <w:pPr>
        <w:pStyle w:val="a4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теплом </w:t>
      </w:r>
      <w:proofErr w:type="gramStart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разбуженный</w:t>
      </w:r>
      <w:proofErr w:type="gramEnd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Весенней сыростью </w:t>
      </w:r>
      <w:proofErr w:type="gramStart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объят</w:t>
      </w:r>
      <w:proofErr w:type="gramEnd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на ниточках жемчужины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ветра каждого дрожат.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Природой бережно </w:t>
      </w:r>
      <w:proofErr w:type="spellStart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спеленутый</w:t>
      </w:r>
      <w:proofErr w:type="spellEnd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Завернутый в зеленый лист,</w:t>
      </w:r>
      <w:proofErr w:type="gramEnd"/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Растет цветок в глуши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нетронутой</w:t>
      </w:r>
    </w:p>
    <w:p w:rsid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Прохладен, хрупок и 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душист. (Ландыш майский)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Он "любит - не любит" ответить нам может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глянет приветливо желтым глазком.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цветок на него так похож,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мы лекарственным другом зовем.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(Ромашка лекарственная)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Зеленые кусточки, алые цветочки,</w:t>
      </w:r>
    </w:p>
    <w:p w:rsidR="005C0209" w:rsidRPr="005C0209" w:rsidRDefault="00374A2F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5C0209"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Когти-коготочки</w:t>
      </w:r>
      <w:proofErr w:type="spellEnd"/>
      <w:r w:rsidR="005C0209"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стерегут цветочки: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плоды - в красной рубашечке,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Брюшко камешками набито. (Шиповник)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0209" w:rsidRPr="005C0209" w:rsidRDefault="005C0209" w:rsidP="005C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не зря в лесу хвален витаминный чемпион</w:t>
      </w:r>
    </w:p>
    <w:p w:rsidR="005C0209" w:rsidRPr="005C0209" w:rsidRDefault="005C0209" w:rsidP="005C0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красным боком, с черным боком. (Смородина)</w:t>
      </w:r>
    </w:p>
    <w:p w:rsidR="00784FCD" w:rsidRPr="005C0209" w:rsidRDefault="00784FCD" w:rsidP="005C02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4FCD" w:rsidRPr="005C0209" w:rsidSect="005C0209">
      <w:pgSz w:w="11906" w:h="16838"/>
      <w:pgMar w:top="1134" w:right="850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E18"/>
    <w:multiLevelType w:val="hybridMultilevel"/>
    <w:tmpl w:val="1C0ECC96"/>
    <w:lvl w:ilvl="0" w:tplc="E0D619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72"/>
    <w:rsid w:val="00374A2F"/>
    <w:rsid w:val="005C0209"/>
    <w:rsid w:val="00784FCD"/>
    <w:rsid w:val="008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209"/>
  </w:style>
  <w:style w:type="paragraph" w:styleId="a4">
    <w:name w:val="List Paragraph"/>
    <w:basedOn w:val="a"/>
    <w:uiPriority w:val="34"/>
    <w:qFormat/>
    <w:rsid w:val="005C0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330F9-ECDE-49CE-87EE-DA82261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2014-05-03T16:15:00Z</dcterms:created>
  <dcterms:modified xsi:type="dcterms:W3CDTF">2014-05-03T16:35:00Z</dcterms:modified>
</cp:coreProperties>
</file>