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4E" w:rsidRPr="00C359A2" w:rsidRDefault="00C359A2" w:rsidP="009C7CA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9A2">
        <w:rPr>
          <w:rFonts w:ascii="Times New Roman" w:hAnsi="Times New Roman" w:cs="Times New Roman"/>
          <w:b/>
          <w:sz w:val="32"/>
          <w:szCs w:val="32"/>
        </w:rPr>
        <w:t>5.</w:t>
      </w:r>
    </w:p>
    <w:p w:rsidR="00C359A2" w:rsidRDefault="00C359A2" w:rsidP="009C7CA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9A2">
        <w:rPr>
          <w:rFonts w:ascii="Times New Roman" w:hAnsi="Times New Roman" w:cs="Times New Roman"/>
          <w:b/>
          <w:sz w:val="32"/>
          <w:szCs w:val="32"/>
        </w:rPr>
        <w:t>Семья как система</w:t>
      </w:r>
    </w:p>
    <w:p w:rsidR="00C359A2" w:rsidRPr="00C359A2" w:rsidRDefault="00C359A2" w:rsidP="009C7CAA">
      <w:pPr>
        <w:pStyle w:val="2"/>
        <w:numPr>
          <w:ilvl w:val="0"/>
          <w:numId w:val="1"/>
        </w:numPr>
        <w:shd w:val="clear" w:color="auto" w:fill="auto"/>
        <w:tabs>
          <w:tab w:val="left" w:pos="598"/>
        </w:tabs>
        <w:spacing w:before="0" w:line="276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Типы семьи.</w:t>
      </w:r>
    </w:p>
    <w:p w:rsidR="00C359A2" w:rsidRPr="00C359A2" w:rsidRDefault="00C359A2" w:rsidP="009C7CAA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Общение в семье.</w:t>
      </w:r>
    </w:p>
    <w:p w:rsidR="00C359A2" w:rsidRPr="00C359A2" w:rsidRDefault="00C359A2" w:rsidP="009C7CAA">
      <w:pPr>
        <w:pStyle w:val="2"/>
        <w:numPr>
          <w:ilvl w:val="0"/>
          <w:numId w:val="1"/>
        </w:numPr>
        <w:shd w:val="clear" w:color="auto" w:fill="auto"/>
        <w:tabs>
          <w:tab w:val="left" w:pos="608"/>
        </w:tabs>
        <w:spacing w:before="0" w:line="276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Самооценка и отношения в паре.</w:t>
      </w:r>
    </w:p>
    <w:p w:rsidR="00C359A2" w:rsidRPr="00C359A2" w:rsidRDefault="00C359A2" w:rsidP="009C7CAA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301" w:line="276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Причины семейных конфликтов.</w:t>
      </w:r>
    </w:p>
    <w:p w:rsidR="00C359A2" w:rsidRPr="00C359A2" w:rsidRDefault="00C359A2" w:rsidP="009C7CAA">
      <w:pPr>
        <w:pStyle w:val="21"/>
        <w:keepNext/>
        <w:keepLines/>
        <w:shd w:val="clear" w:color="auto" w:fill="auto"/>
        <w:spacing w:before="0" w:after="167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C359A2">
        <w:rPr>
          <w:rFonts w:ascii="Times New Roman" w:hAnsi="Times New Roman" w:cs="Times New Roman"/>
          <w:sz w:val="28"/>
          <w:szCs w:val="28"/>
        </w:rPr>
        <w:t>Типы семьи</w:t>
      </w:r>
      <w:bookmarkEnd w:id="0"/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Семья — это и результат, и, пожалуй, в еще большей мере — тво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рец цивилизации. Семья — важнейший источник социального и эко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номического развития общества. Она производит главное обществен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ное богатство — человека. Чтобы вырастить и воспитать молодого че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ловека до 18 — 20 лет, когда он смог бы стать полноценным тружени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ком, семья затрачивает как духовные, так и материальные средства. Это безвозмездный вклад о</w:t>
      </w:r>
      <w:r w:rsidR="00C22BEF">
        <w:rPr>
          <w:rFonts w:ascii="Times New Roman" w:hAnsi="Times New Roman" w:cs="Times New Roman"/>
          <w:sz w:val="28"/>
          <w:szCs w:val="28"/>
        </w:rPr>
        <w:t xml:space="preserve">тцов и матерей в общественное </w:t>
      </w:r>
      <w:r w:rsidRPr="00C359A2">
        <w:rPr>
          <w:rFonts w:ascii="Times New Roman" w:hAnsi="Times New Roman" w:cs="Times New Roman"/>
          <w:sz w:val="28"/>
          <w:szCs w:val="28"/>
        </w:rPr>
        <w:t>производство. Если сложить эти многолетние родительские вклады,</w:t>
      </w:r>
      <w:r w:rsidR="00C22BEF">
        <w:rPr>
          <w:rFonts w:ascii="Times New Roman" w:hAnsi="Times New Roman" w:cs="Times New Roman"/>
          <w:sz w:val="28"/>
          <w:szCs w:val="28"/>
        </w:rPr>
        <w:t xml:space="preserve"> </w:t>
      </w:r>
      <w:r w:rsidRPr="00C359A2">
        <w:rPr>
          <w:rFonts w:ascii="Times New Roman" w:hAnsi="Times New Roman" w:cs="Times New Roman"/>
          <w:sz w:val="28"/>
          <w:szCs w:val="28"/>
        </w:rPr>
        <w:t>то легко заметить, что они составляют весомую часть национального богат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ства нашего общества. Семья — неотъемлемая ячейка общества и не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возможно уменьшить ее значение. </w:t>
      </w:r>
      <w:r w:rsidR="00C22BEF">
        <w:rPr>
          <w:rFonts w:ascii="Times New Roman" w:hAnsi="Times New Roman" w:cs="Times New Roman"/>
          <w:sz w:val="28"/>
          <w:szCs w:val="28"/>
        </w:rPr>
        <w:t>Ни одна нация, ни одно сколько-</w:t>
      </w:r>
      <w:r w:rsidRPr="00C359A2">
        <w:rPr>
          <w:rFonts w:ascii="Times New Roman" w:hAnsi="Times New Roman" w:cs="Times New Roman"/>
          <w:sz w:val="28"/>
          <w:szCs w:val="28"/>
        </w:rPr>
        <w:t>нибудь цивилизованное общество не обходились без семьи. Обозри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мое будущее любого общества также не мыслится без семьи. Для каждого человека семья — начало начал. Понятие счастья почти каж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дый человек связывает</w:t>
      </w:r>
      <w:r w:rsidR="00C22BEF">
        <w:rPr>
          <w:rFonts w:ascii="Times New Roman" w:hAnsi="Times New Roman" w:cs="Times New Roman"/>
          <w:sz w:val="28"/>
          <w:szCs w:val="28"/>
        </w:rPr>
        <w:t>,</w:t>
      </w:r>
      <w:r w:rsidRPr="00C359A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C22BEF">
        <w:rPr>
          <w:rFonts w:ascii="Times New Roman" w:hAnsi="Times New Roman" w:cs="Times New Roman"/>
          <w:sz w:val="28"/>
          <w:szCs w:val="28"/>
        </w:rPr>
        <w:t>,</w:t>
      </w:r>
      <w:r w:rsidRPr="00C359A2">
        <w:rPr>
          <w:rFonts w:ascii="Times New Roman" w:hAnsi="Times New Roman" w:cs="Times New Roman"/>
          <w:sz w:val="28"/>
          <w:szCs w:val="28"/>
        </w:rPr>
        <w:t xml:space="preserve"> с семьей: счастлив тот, кто сча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стлив в своем доме.</w:t>
      </w:r>
    </w:p>
    <w:p w:rsidR="00C22BEF" w:rsidRDefault="00C359A2" w:rsidP="009C7CAA">
      <w:pPr>
        <w:pStyle w:val="2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Ухудшение социально-демографической ситуации, непрекращающиеся региональные конфликты, усиливающие миграционные про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цессы приводят к экономическим и психологическим изменениям в обществе в целом и в семьях в частности. </w:t>
      </w:r>
      <w:proofErr w:type="gramStart"/>
      <w:r w:rsidRPr="00C359A2">
        <w:rPr>
          <w:rFonts w:ascii="Times New Roman" w:hAnsi="Times New Roman" w:cs="Times New Roman"/>
          <w:sz w:val="28"/>
          <w:szCs w:val="28"/>
        </w:rPr>
        <w:t>Снижение числа браков и рождаемости, увеличение детской смертности и разводов</w:t>
      </w:r>
      <w:r w:rsidR="00C22BEF">
        <w:rPr>
          <w:rFonts w:ascii="Times New Roman" w:hAnsi="Times New Roman" w:cs="Times New Roman"/>
          <w:sz w:val="28"/>
          <w:szCs w:val="28"/>
        </w:rPr>
        <w:t>,</w:t>
      </w:r>
      <w:r w:rsidRPr="00C359A2">
        <w:rPr>
          <w:rFonts w:ascii="Times New Roman" w:hAnsi="Times New Roman" w:cs="Times New Roman"/>
          <w:sz w:val="28"/>
          <w:szCs w:val="28"/>
        </w:rPr>
        <w:t xml:space="preserve"> требует пристального изучения проблем семьи: изучение факторов, влияю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щих на качество брака, цикл развития семьи, ее ролевую структуру, распределение власти между членами семьи, межсупружеское обще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ние, установки на брак и семью, детерминанты выбора брачного парт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нера, эффективность различных методов воспитания, психологичес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кие особенности родителей и их детей и т.д. </w:t>
      </w:r>
      <w:proofErr w:type="gramEnd"/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Говоря о семье как о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малой группе, члены которой связаны брачными или родственными отношениями, общностью быта и взаимной моральной ответствен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 xml:space="preserve">ностью, </w:t>
      </w:r>
      <w:proofErr w:type="gramStart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необходимо</w:t>
      </w:r>
      <w:proofErr w:type="gramEnd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прежде всего задаться вопросом о ее структуре (количественном составе), лежащей в основе подавляющего боль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шинства типологий семьи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.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lastRenderedPageBreak/>
        <w:t xml:space="preserve">Важность рассмотрения проблемы семьи объясняется тем, что </w:t>
      </w:r>
      <w:proofErr w:type="gramStart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снижается число браков</w:t>
      </w:r>
      <w:proofErr w:type="gramEnd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, рождаемости, увеличивается детская смер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тность, патология новорожденных и число разводов. Ухудшение со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 xml:space="preserve">циально-демографической ситуации переводит проблему семьи </w:t>
      </w:r>
      <w:proofErr w:type="gramStart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из</w:t>
      </w:r>
      <w:proofErr w:type="gramEnd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общественной в экономическую и психологическую плоскость.</w:t>
      </w:r>
    </w:p>
    <w:p w:rsidR="00C22BEF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Arial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Так,</w:t>
      </w:r>
      <w:r w:rsidR="00C22BEF" w:rsidRPr="00C22BEF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Харчев</w:t>
      </w:r>
      <w:proofErr w:type="spellEnd"/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А.Г.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в своей монографии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по проблемам семьи уже в самом ее определении 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отмечает 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двойствен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ность:</w:t>
      </w:r>
    </w:p>
    <w:p w:rsidR="00C22BEF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Arial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семья одновременно является и социально-психологической общностью — «малой группой, члены которой связаны брачными или родственными отношениями, общностью быта и взаимной моральной ответственностью», </w:t>
      </w:r>
    </w:p>
    <w:p w:rsidR="00C22BEF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Arial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и социальным институтом — «исторически конк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ретной системой взаимоотношений между супругами, родителями и детьми, социальная необходимость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в которой обусловлена потребно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стью общества в физическом и духовном воспроизводстве населения»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.</w:t>
      </w:r>
    </w:p>
    <w:p w:rsidR="00C22BEF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Arial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Наконец, немаловажным обстоятельством являет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ся междисциплинарный характер многих исследований семьи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. 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Среди ее основных проблем называются: изучение факторов, влияющих на качество бра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ка, цикл развития семьи, ее ролевую структуру, распределение власти между членами семьи, межсупружеское общение, установки на брак и семью, детерминанты выбора брачного партнера, эффективность раз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личных паттернов воспитания, психологические особенности родите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лей и их детей и т.д. Говоря о семье как малой группе, необходимо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преж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де всего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задаться вопросом о ее количественном составе (структуре), лежащей в основе подавляющего большинства типологии семьи</w:t>
      </w:r>
      <w:r w:rsidR="00C22BEF">
        <w:rPr>
          <w:rStyle w:val="Arial"/>
          <w:rFonts w:ascii="Times New Roman" w:eastAsia="Courier New" w:hAnsi="Times New Roman" w:cs="Times New Roman"/>
          <w:sz w:val="28"/>
          <w:szCs w:val="28"/>
        </w:rPr>
        <w:t>.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C359A2" w:rsidRPr="00C359A2" w:rsidRDefault="00C359A2" w:rsidP="009C7CAA">
      <w:pPr>
        <w:pStyle w:val="23"/>
        <w:shd w:val="clear" w:color="auto" w:fill="auto"/>
        <w:spacing w:line="276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Типы семьи следующие: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9C7CAA">
        <w:rPr>
          <w:rStyle w:val="Arial"/>
          <w:rFonts w:ascii="Times New Roman" w:eastAsia="Courier New" w:hAnsi="Times New Roman" w:cs="Times New Roman"/>
          <w:b/>
          <w:sz w:val="28"/>
          <w:szCs w:val="28"/>
        </w:rPr>
        <w:t>1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. Прежде всего, </w:t>
      </w:r>
      <w:r w:rsidRPr="009C7CAA">
        <w:rPr>
          <w:rStyle w:val="Arial"/>
          <w:rFonts w:ascii="Times New Roman" w:eastAsia="Courier New" w:hAnsi="Times New Roman" w:cs="Times New Roman"/>
          <w:i/>
          <w:sz w:val="28"/>
          <w:szCs w:val="28"/>
        </w:rPr>
        <w:t>по количеству брачных партнеров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необходимо выделить семью </w:t>
      </w:r>
      <w:r w:rsidRPr="00C359A2">
        <w:rPr>
          <w:rStyle w:val="Arial8"/>
          <w:rFonts w:ascii="Times New Roman" w:eastAsia="Courier New" w:hAnsi="Times New Roman" w:cs="Times New Roman"/>
          <w:sz w:val="28"/>
          <w:szCs w:val="28"/>
        </w:rPr>
        <w:t>моногамную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(один муж и одна жена) и </w:t>
      </w:r>
      <w:r w:rsidRPr="00C359A2">
        <w:rPr>
          <w:rStyle w:val="Arial8"/>
          <w:rFonts w:ascii="Times New Roman" w:eastAsia="Courier New" w:hAnsi="Times New Roman" w:cs="Times New Roman"/>
          <w:sz w:val="28"/>
          <w:szCs w:val="28"/>
        </w:rPr>
        <w:t>полигам</w:t>
      </w:r>
      <w:r w:rsidRPr="00C359A2">
        <w:rPr>
          <w:rStyle w:val="Arial8"/>
          <w:rFonts w:ascii="Times New Roman" w:eastAsia="Courier New" w:hAnsi="Times New Roman" w:cs="Times New Roman"/>
          <w:sz w:val="28"/>
          <w:szCs w:val="28"/>
        </w:rPr>
        <w:softHyphen/>
        <w:t>ную.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Последняя имеет два варианта</w:t>
      </w:r>
      <w:r w:rsidRPr="009C7CAA">
        <w:rPr>
          <w:rStyle w:val="Arial"/>
          <w:rFonts w:ascii="Times New Roman" w:eastAsia="Courier New" w:hAnsi="Times New Roman" w:cs="Times New Roman"/>
          <w:sz w:val="28"/>
          <w:szCs w:val="28"/>
        </w:rPr>
        <w:t>:</w:t>
      </w:r>
      <w:r w:rsidR="009C7CAA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9C7CAA">
        <w:rPr>
          <w:rStyle w:val="Arial"/>
          <w:rFonts w:ascii="Times New Roman" w:eastAsia="Courier New" w:hAnsi="Times New Roman" w:cs="Times New Roman"/>
          <w:b/>
          <w:i/>
          <w:sz w:val="28"/>
          <w:szCs w:val="28"/>
        </w:rPr>
        <w:t>полиандрия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(многомужество) и </w:t>
      </w:r>
      <w:r w:rsidRPr="009C7CAA">
        <w:rPr>
          <w:rStyle w:val="Arial"/>
          <w:rFonts w:ascii="Times New Roman" w:eastAsia="Courier New" w:hAnsi="Times New Roman" w:cs="Times New Roman"/>
          <w:b/>
          <w:i/>
          <w:sz w:val="28"/>
          <w:szCs w:val="28"/>
        </w:rPr>
        <w:t>полигиния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(многоженство). Большинство исследователей сходится во мнении о том, что полигамные формы семьи исторически предше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 xml:space="preserve">ствовали ее современному типу, причем существовала </w:t>
      </w:r>
      <w:r w:rsidR="009C7CAA">
        <w:rPr>
          <w:rStyle w:val="Arial"/>
          <w:rFonts w:ascii="Times New Roman" w:eastAsia="Courier New" w:hAnsi="Times New Roman" w:cs="Times New Roman"/>
          <w:sz w:val="28"/>
          <w:szCs w:val="28"/>
        </w:rPr>
        <w:t>значительная историко-культурная,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этническая, религиозная их специфика. Моно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 xml:space="preserve">гамная семья — образование, возникшее в сравнительно недавнем 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историческом прошлом. Ее развитие, тесно связ</w:t>
      </w:r>
      <w:r w:rsidR="009C7CAA">
        <w:rPr>
          <w:rStyle w:val="11"/>
          <w:rFonts w:ascii="Times New Roman" w:eastAsia="Courier New" w:hAnsi="Times New Roman" w:cs="Times New Roman"/>
          <w:sz w:val="28"/>
          <w:szCs w:val="28"/>
        </w:rPr>
        <w:t>ывают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со становлением институтов частной собственности и государства</w:t>
      </w:r>
      <w:proofErr w:type="gram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.</w:t>
      </w:r>
      <w:r w:rsidR="009C7CAA">
        <w:rPr>
          <w:rStyle w:val="11"/>
          <w:rFonts w:ascii="Times New Roman" w:eastAsia="Courier New" w:hAnsi="Times New Roman" w:cs="Times New Roman"/>
          <w:sz w:val="28"/>
          <w:szCs w:val="28"/>
        </w:rPr>
        <w:t>(</w:t>
      </w:r>
      <w:proofErr w:type="gramEnd"/>
      <w:r w:rsidR="009C7CAA" w:rsidRPr="009C7CAA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9C7CAA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Ф.Энгельсом</w:t>
      </w:r>
      <w:r w:rsidR="009C7CAA">
        <w:rPr>
          <w:rStyle w:val="11"/>
          <w:rFonts w:ascii="Times New Roman" w:eastAsia="Courier New" w:hAnsi="Times New Roman" w:cs="Times New Roman"/>
          <w:sz w:val="28"/>
          <w:szCs w:val="28"/>
        </w:rPr>
        <w:t>)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В последние годы в связи со значительным количеством разво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дов и повторных браков в индустриально развитых странах все чаще говорят о «последовательной моногамии», означающей, «что в каж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дый данный момент 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lastRenderedPageBreak/>
        <w:t>времени мужчина/женщина состоит в браке с одним партнером, однако в течение жизни таких брачных союзов у нее/него насчитывается более одного.</w:t>
      </w:r>
    </w:p>
    <w:p w:rsidR="00C359A2" w:rsidRPr="00C359A2" w:rsidRDefault="009C7CAA" w:rsidP="009C7CAA">
      <w:pPr>
        <w:pStyle w:val="2"/>
        <w:shd w:val="clear" w:color="auto" w:fill="auto"/>
        <w:tabs>
          <w:tab w:val="left" w:pos="581"/>
        </w:tabs>
        <w:spacing w:before="0" w:line="276" w:lineRule="auto"/>
        <w:ind w:left="587" w:firstLine="567"/>
        <w:rPr>
          <w:rFonts w:ascii="Times New Roman" w:hAnsi="Times New Roman" w:cs="Times New Roman"/>
          <w:sz w:val="28"/>
          <w:szCs w:val="28"/>
        </w:rPr>
      </w:pPr>
      <w:r w:rsidRPr="009C7CAA">
        <w:rPr>
          <w:rStyle w:val="11"/>
          <w:rFonts w:ascii="Times New Roman" w:eastAsia="Courier New" w:hAnsi="Times New Roman" w:cs="Times New Roman"/>
          <w:b/>
          <w:sz w:val="28"/>
          <w:szCs w:val="28"/>
        </w:rPr>
        <w:t>2.</w:t>
      </w:r>
      <w:r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По </w:t>
      </w:r>
      <w:r w:rsidR="00C359A2" w:rsidRPr="009C7CAA">
        <w:rPr>
          <w:rStyle w:val="11"/>
          <w:rFonts w:ascii="Times New Roman" w:eastAsia="Courier New" w:hAnsi="Times New Roman" w:cs="Times New Roman"/>
          <w:i/>
          <w:sz w:val="28"/>
          <w:szCs w:val="28"/>
        </w:rPr>
        <w:t>количеству поколений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, представленных в семье, выделяют:</w:t>
      </w:r>
    </w:p>
    <w:p w:rsidR="00C359A2" w:rsidRPr="00C359A2" w:rsidRDefault="009C7CAA" w:rsidP="009C7CAA">
      <w:pPr>
        <w:pStyle w:val="2"/>
        <w:shd w:val="clear" w:color="auto" w:fill="auto"/>
        <w:tabs>
          <w:tab w:val="left" w:pos="771"/>
        </w:tabs>
        <w:spacing w:before="0" w:line="276" w:lineRule="auto"/>
        <w:ind w:left="587"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eastAsia="Courier New" w:hAnsi="Times New Roman" w:cs="Times New Roman"/>
          <w:sz w:val="28"/>
          <w:szCs w:val="28"/>
        </w:rPr>
        <w:t xml:space="preserve">2.1 </w:t>
      </w:r>
      <w:r w:rsidR="00C359A2" w:rsidRPr="00C359A2">
        <w:rPr>
          <w:rStyle w:val="8"/>
          <w:rFonts w:ascii="Times New Roman" w:eastAsia="Courier New" w:hAnsi="Times New Roman" w:cs="Times New Roman"/>
          <w:sz w:val="28"/>
          <w:szCs w:val="28"/>
        </w:rPr>
        <w:t>Сложную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(</w:t>
      </w:r>
      <w:r w:rsidR="00C359A2" w:rsidRPr="009C7CAA">
        <w:rPr>
          <w:rStyle w:val="11"/>
          <w:rFonts w:ascii="Times New Roman" w:eastAsia="Courier New" w:hAnsi="Times New Roman" w:cs="Times New Roman"/>
          <w:b/>
          <w:i/>
          <w:sz w:val="28"/>
          <w:szCs w:val="28"/>
        </w:rPr>
        <w:t>расширенную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) семью, в которой проживают под одной крышей и ведут совместное хозяйство представители несколь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ких (по меньшей </w:t>
      </w:r>
      <w:proofErr w:type="gramStart"/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мере</w:t>
      </w:r>
      <w:proofErr w:type="gramEnd"/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трех) поколений — прародители, родители, дети. В индустриально развитых странах и большинстве регионов России этот тип семьи принадлежит прошлому, когда его существо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вание не в последнюю очередь определялось преимущественно сель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ским образом жизни и экономической необходимостью;</w:t>
      </w:r>
    </w:p>
    <w:p w:rsidR="00C359A2" w:rsidRPr="00C359A2" w:rsidRDefault="009C7CAA" w:rsidP="009C7CAA">
      <w:pPr>
        <w:pStyle w:val="2"/>
        <w:numPr>
          <w:ilvl w:val="1"/>
          <w:numId w:val="4"/>
        </w:numPr>
        <w:shd w:val="clear" w:color="auto" w:fill="auto"/>
        <w:tabs>
          <w:tab w:val="left" w:pos="723"/>
        </w:tabs>
        <w:spacing w:before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359A2" w:rsidRPr="00C359A2">
        <w:rPr>
          <w:rStyle w:val="8"/>
          <w:rFonts w:ascii="Times New Roman" w:eastAsia="Courier New" w:hAnsi="Times New Roman" w:cs="Times New Roman"/>
          <w:sz w:val="28"/>
          <w:szCs w:val="28"/>
        </w:rPr>
        <w:t>Простую (</w:t>
      </w:r>
      <w:proofErr w:type="spellStart"/>
      <w:r w:rsidR="00C359A2" w:rsidRPr="00C359A2">
        <w:rPr>
          <w:rStyle w:val="8"/>
          <w:rFonts w:ascii="Times New Roman" w:eastAsia="Courier New" w:hAnsi="Times New Roman" w:cs="Times New Roman"/>
          <w:sz w:val="28"/>
          <w:szCs w:val="28"/>
        </w:rPr>
        <w:t>нуклеарную</w:t>
      </w:r>
      <w:proofErr w:type="spellEnd"/>
      <w:r w:rsidR="00C359A2" w:rsidRPr="00C359A2">
        <w:rPr>
          <w:rStyle w:val="8"/>
          <w:rFonts w:ascii="Times New Roman" w:eastAsia="Courier New" w:hAnsi="Times New Roman" w:cs="Times New Roman"/>
          <w:sz w:val="28"/>
          <w:szCs w:val="28"/>
        </w:rPr>
        <w:t>)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семью, члены которой являются пред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ставителями только двух поколений (родители и дети). Этот тип семьи в настоящее время является преобладающим, хотя некоторые авторы говорят о «ренессансе» расширенной семьи в ее специфической со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циально-психологической модификации, когда поддерживаются ин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тенсивные межличностные контакты (например, по телефону или при совместном проведении досуга, праздновании определенных семей</w:t>
      </w:r>
      <w:r w:rsidR="00C359A2"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ных дат...), но проживание различных поколений остается раздельным.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Обычно, говоря о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нуклеарной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семье, имеют в виду полную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нукле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арную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семью, в которой </w:t>
      </w:r>
      <w:proofErr w:type="gram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есть оба родителя</w:t>
      </w:r>
      <w:proofErr w:type="gram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и дети. Но в большинстве случаев </w:t>
      </w:r>
      <w:proofErr w:type="spellStart"/>
      <w:proofErr w:type="gram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нуклеарной</w:t>
      </w:r>
      <w:proofErr w:type="spellEnd"/>
      <w:proofErr w:type="gram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же является и неполная семья, т.е. такая, в кото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рой отсутствует один из родителей, чаще отец (остается, правда, не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ясным, следует ли считать полной бездетную семью). </w:t>
      </w:r>
      <w:proofErr w:type="gram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В свою очередь неполную семью С.И.Голод вполне оправданно (особенно с учетом социально-психологической специфики) разделяет на собственно неполную (возникшую вследствие развода или вдовства) и материн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скую, предполагающую внебрачное рождение и воспитание детей.</w:t>
      </w:r>
      <w:proofErr w:type="gram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Видимо, здесь же следует упомянуть и о специфическом типе семьи, получившей название </w:t>
      </w:r>
      <w:proofErr w:type="spellStart"/>
      <w:r w:rsidRPr="009C7CAA">
        <w:rPr>
          <w:rStyle w:val="11"/>
          <w:rFonts w:ascii="Times New Roman" w:eastAsia="Courier New" w:hAnsi="Times New Roman" w:cs="Times New Roman"/>
          <w:b/>
          <w:i/>
          <w:sz w:val="28"/>
          <w:szCs w:val="28"/>
        </w:rPr>
        <w:t>бинуклеарная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, когда после развода оба супру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га создают новые семьи, в результате чего у ребенка оказывается как бы 4 родителя (2 родных и 2 неродных), между которыми поддержи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ваются отношения, и он периодически живет с теми и другими. Иног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да обе семьи совместно проводят досуг. Расширяется круг ближай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ших родственников ребенка, в том числе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сиблингов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(братьев/сестер), что, по мнению некоторых авторов, может даже благоприятно сказать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ся на социализации личности.</w:t>
      </w:r>
    </w:p>
    <w:p w:rsidR="00C359A2" w:rsidRPr="009C7CAA" w:rsidRDefault="009C7CAA" w:rsidP="009C7CAA">
      <w:pPr>
        <w:pStyle w:val="2"/>
        <w:shd w:val="clear" w:color="auto" w:fill="auto"/>
        <w:tabs>
          <w:tab w:val="left" w:pos="594"/>
        </w:tabs>
        <w:spacing w:before="0" w:line="276" w:lineRule="auto"/>
        <w:ind w:left="587" w:right="20" w:firstLine="567"/>
        <w:rPr>
          <w:rFonts w:ascii="Times New Roman" w:hAnsi="Times New Roman" w:cs="Times New Roman"/>
          <w:sz w:val="28"/>
          <w:szCs w:val="28"/>
        </w:rPr>
      </w:pPr>
      <w:r w:rsidRPr="009C7CAA">
        <w:rPr>
          <w:rStyle w:val="11"/>
          <w:rFonts w:ascii="Times New Roman" w:eastAsia="Courier New" w:hAnsi="Times New Roman" w:cs="Times New Roman"/>
          <w:b/>
          <w:sz w:val="28"/>
          <w:szCs w:val="28"/>
        </w:rPr>
        <w:t>3.</w:t>
      </w:r>
      <w:r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359A2" w:rsidRPr="009C7CAA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Во многих исследованиях семьи </w:t>
      </w:r>
      <w:r w:rsidR="00C359A2" w:rsidRPr="00E070F1">
        <w:rPr>
          <w:rStyle w:val="11"/>
          <w:rFonts w:ascii="Times New Roman" w:eastAsia="Courier New" w:hAnsi="Times New Roman" w:cs="Times New Roman"/>
          <w:b/>
          <w:i/>
          <w:sz w:val="28"/>
          <w:szCs w:val="28"/>
        </w:rPr>
        <w:t>по степени удовлетвореннос</w:t>
      </w:r>
      <w:r w:rsidR="00C359A2" w:rsidRPr="00E070F1">
        <w:rPr>
          <w:rStyle w:val="11"/>
          <w:rFonts w:ascii="Times New Roman" w:eastAsia="Courier New" w:hAnsi="Times New Roman" w:cs="Times New Roman"/>
          <w:b/>
          <w:i/>
          <w:sz w:val="28"/>
          <w:szCs w:val="28"/>
        </w:rPr>
        <w:softHyphen/>
        <w:t>ти супругов своим браком</w:t>
      </w:r>
      <w:r w:rsidR="00C359A2" w:rsidRPr="009C7CAA">
        <w:rPr>
          <w:rStyle w:val="11"/>
          <w:rFonts w:ascii="Times New Roman" w:eastAsia="Courier New" w:hAnsi="Times New Roman" w:cs="Times New Roman"/>
          <w:i/>
          <w:sz w:val="28"/>
          <w:szCs w:val="28"/>
        </w:rPr>
        <w:t xml:space="preserve"> </w:t>
      </w:r>
      <w:r w:rsidR="00C359A2" w:rsidRPr="009C7CAA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выстраивался континуум, на полюсе </w:t>
      </w:r>
      <w:r w:rsidR="00C359A2" w:rsidRPr="009C7CAA">
        <w:rPr>
          <w:rStyle w:val="11"/>
          <w:rFonts w:ascii="Times New Roman" w:eastAsia="Courier New" w:hAnsi="Times New Roman" w:cs="Times New Roman"/>
          <w:sz w:val="28"/>
          <w:szCs w:val="28"/>
        </w:rPr>
        <w:lastRenderedPageBreak/>
        <w:t>кото</w:t>
      </w:r>
      <w:r w:rsidR="00C359A2" w:rsidRPr="009C7CAA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рого находились семьи, в которых оба супруга в значительной мере удовлетворены своим браком, </w:t>
      </w:r>
      <w:proofErr w:type="gramStart"/>
      <w:r w:rsidR="00C359A2" w:rsidRPr="009C7CAA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на</w:t>
      </w:r>
      <w:proofErr w:type="gramEnd"/>
      <w:r w:rsidR="00C359A2" w:rsidRPr="009C7CAA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="00C359A2" w:rsidRPr="009C7CAA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другом</w:t>
      </w:r>
      <w:proofErr w:type="gramEnd"/>
      <w:r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— </w:t>
      </w:r>
      <w:r w:rsidR="00C359A2" w:rsidRPr="009C7CAA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оба не удовлетворены, но сохраняют брак или собираются разводиться с различными про</w:t>
      </w:r>
      <w:r w:rsidR="00C359A2" w:rsidRPr="009C7CAA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межуточными вариантами.</w:t>
      </w:r>
    </w:p>
    <w:p w:rsidR="00C359A2" w:rsidRPr="00C359A2" w:rsidRDefault="00E070F1" w:rsidP="009C7CAA">
      <w:pPr>
        <w:pStyle w:val="2"/>
        <w:shd w:val="clear" w:color="auto" w:fill="auto"/>
        <w:tabs>
          <w:tab w:val="left" w:pos="579"/>
        </w:tabs>
        <w:spacing w:before="0" w:line="276" w:lineRule="auto"/>
        <w:ind w:left="587"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82"/>
          <w:rFonts w:ascii="Times New Roman" w:eastAsia="Courier New" w:hAnsi="Times New Roman" w:cs="Times New Roman"/>
          <w:sz w:val="28"/>
          <w:szCs w:val="28"/>
        </w:rPr>
        <w:t>4</w:t>
      </w:r>
      <w:r w:rsidR="009C7CAA">
        <w:rPr>
          <w:rStyle w:val="82"/>
          <w:rFonts w:ascii="Times New Roman" w:eastAsia="Courier New" w:hAnsi="Times New Roman" w:cs="Times New Roman"/>
          <w:sz w:val="28"/>
          <w:szCs w:val="28"/>
        </w:rPr>
        <w:t xml:space="preserve">. </w:t>
      </w:r>
      <w:r w:rsidR="00C359A2"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Педагогическая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типология семьи связана с построением кон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тинуума по признаку благополучия семьи, в основе которого обычно лежит выполнение воспитательной функции, а распространенными индикаторами соответствующего неблагополучия обычно выступали: постановка подростка на учет в детской комнате милиции, неуспева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емость ребенка в школе и т.д.</w:t>
      </w:r>
    </w:p>
    <w:p w:rsidR="005E1225" w:rsidRDefault="005E1225" w:rsidP="009C7CAA">
      <w:pPr>
        <w:pStyle w:val="2"/>
        <w:shd w:val="clear" w:color="auto" w:fill="auto"/>
        <w:tabs>
          <w:tab w:val="left" w:pos="586"/>
        </w:tabs>
        <w:spacing w:before="0" w:line="276" w:lineRule="auto"/>
        <w:ind w:left="587" w:right="20" w:firstLine="567"/>
        <w:rPr>
          <w:rStyle w:val="MicrosoftSansSerif"/>
          <w:rFonts w:ascii="Times New Roman" w:eastAsia="Courier New" w:hAnsi="Times New Roman" w:cs="Times New Roman"/>
          <w:sz w:val="28"/>
          <w:szCs w:val="28"/>
        </w:rPr>
      </w:pPr>
    </w:p>
    <w:p w:rsidR="00C359A2" w:rsidRPr="00C359A2" w:rsidRDefault="00E070F1" w:rsidP="009C7CAA">
      <w:pPr>
        <w:pStyle w:val="2"/>
        <w:shd w:val="clear" w:color="auto" w:fill="auto"/>
        <w:tabs>
          <w:tab w:val="left" w:pos="586"/>
        </w:tabs>
        <w:spacing w:before="0" w:line="276" w:lineRule="auto"/>
        <w:ind w:left="587"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MicrosoftSansSerif"/>
          <w:rFonts w:ascii="Times New Roman" w:eastAsia="Courier New" w:hAnsi="Times New Roman" w:cs="Times New Roman"/>
          <w:b/>
          <w:sz w:val="28"/>
          <w:szCs w:val="28"/>
        </w:rPr>
        <w:t>5</w:t>
      </w:r>
      <w:r w:rsidR="005E1225" w:rsidRPr="005E1225">
        <w:rPr>
          <w:rStyle w:val="MicrosoftSansSerif"/>
          <w:rFonts w:ascii="Times New Roman" w:eastAsia="Courier New" w:hAnsi="Times New Roman" w:cs="Times New Roman"/>
          <w:b/>
          <w:sz w:val="28"/>
          <w:szCs w:val="28"/>
        </w:rPr>
        <w:t>.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Наконец, </w:t>
      </w:r>
      <w:r w:rsidR="00C359A2" w:rsidRPr="005E1225">
        <w:rPr>
          <w:rStyle w:val="MicrosoftSansSerif"/>
          <w:rFonts w:ascii="Times New Roman" w:eastAsia="Courier New" w:hAnsi="Times New Roman" w:cs="Times New Roman"/>
          <w:i/>
          <w:sz w:val="28"/>
          <w:szCs w:val="28"/>
        </w:rPr>
        <w:t>с точки зрения соответствия брачно-семейных отно</w:t>
      </w:r>
      <w:r w:rsidR="00C359A2" w:rsidRPr="005E1225">
        <w:rPr>
          <w:rStyle w:val="MicrosoftSansSerif"/>
          <w:rFonts w:ascii="Times New Roman" w:eastAsia="Courier New" w:hAnsi="Times New Roman" w:cs="Times New Roman"/>
          <w:i/>
          <w:sz w:val="28"/>
          <w:szCs w:val="28"/>
        </w:rPr>
        <w:softHyphen/>
        <w:t>шений общественным нормам выделялись семьи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:</w:t>
      </w:r>
    </w:p>
    <w:p w:rsidR="00C359A2" w:rsidRPr="00C359A2" w:rsidRDefault="00E070F1" w:rsidP="005E1225">
      <w:pPr>
        <w:pStyle w:val="2"/>
        <w:shd w:val="clear" w:color="auto" w:fill="auto"/>
        <w:tabs>
          <w:tab w:val="left" w:pos="798"/>
        </w:tabs>
        <w:spacing w:before="0" w:line="276" w:lineRule="auto"/>
        <w:ind w:left="587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82"/>
          <w:rFonts w:ascii="Times New Roman" w:eastAsia="Courier New" w:hAnsi="Times New Roman" w:cs="Times New Roman"/>
          <w:sz w:val="28"/>
          <w:szCs w:val="28"/>
        </w:rPr>
        <w:t>5</w:t>
      </w:r>
      <w:r w:rsidR="005E1225">
        <w:rPr>
          <w:rStyle w:val="82"/>
          <w:rFonts w:ascii="Times New Roman" w:eastAsia="Courier New" w:hAnsi="Times New Roman" w:cs="Times New Roman"/>
          <w:sz w:val="28"/>
          <w:szCs w:val="28"/>
        </w:rPr>
        <w:t>.1</w:t>
      </w:r>
      <w:r w:rsidR="00C359A2"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Патриархальные</w:t>
      </w:r>
      <w:r w:rsidR="005E1225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(традиционные) -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отношения</w:t>
      </w:r>
      <w:proofErr w:type="gramEnd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в которых ориентируются на образцы, доминировавшие в прошлом: муж- отец — «кормилец», материально обеспечивает семью, представ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ляет ее в обществе, принимает основные решения, касающиеся членов семьи; жена — не работает (или престиж ее работы, зара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боток заметно ниже, чем у мужа), занимается воспитанием детей, ведет домашнее хозяйство. Мнение детей учитывается мало или имеет подчиненное значение;</w:t>
      </w:r>
    </w:p>
    <w:p w:rsidR="00C359A2" w:rsidRPr="00C359A2" w:rsidRDefault="00C359A2" w:rsidP="00E070F1">
      <w:pPr>
        <w:pStyle w:val="2"/>
        <w:numPr>
          <w:ilvl w:val="1"/>
          <w:numId w:val="6"/>
        </w:numPr>
        <w:shd w:val="clear" w:color="auto" w:fill="auto"/>
        <w:tabs>
          <w:tab w:val="left" w:pos="750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Современные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(эгалитарные) семьи. </w:t>
      </w:r>
      <w:proofErr w:type="gram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С.И.Голод не</w:t>
      </w:r>
      <w:r w:rsid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очень</w:t>
      </w:r>
      <w:r w:rsid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удачно называет такой тип семьи «супружеским», подчеркивая, что отно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шения в ней «определяются не родством, не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родительством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, а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брач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ностью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с непременной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акцентацией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личностных аспектов» (Го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лод С.И., 1989), т.е. нормы любви, эмоциональной близости, взаимо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уважения распространяются на всех членов семьи;</w:t>
      </w:r>
      <w:proofErr w:type="gramEnd"/>
    </w:p>
    <w:p w:rsidR="00C359A2" w:rsidRPr="00C359A2" w:rsidRDefault="00E070F1" w:rsidP="00E070F1">
      <w:pPr>
        <w:pStyle w:val="2"/>
        <w:shd w:val="clear" w:color="auto" w:fill="auto"/>
        <w:tabs>
          <w:tab w:val="left" w:pos="937"/>
        </w:tabs>
        <w:spacing w:before="0" w:line="276" w:lineRule="auto"/>
        <w:ind w:left="587" w:right="20" w:firstLine="0"/>
        <w:rPr>
          <w:rFonts w:ascii="Times New Roman" w:hAnsi="Times New Roman" w:cs="Times New Roman"/>
          <w:sz w:val="28"/>
          <w:szCs w:val="28"/>
        </w:rPr>
      </w:pPr>
      <w:r w:rsidRPr="00E070F1">
        <w:rPr>
          <w:rStyle w:val="MicrosoftSansSerif"/>
          <w:rFonts w:ascii="Times New Roman" w:eastAsia="Courier New" w:hAnsi="Times New Roman" w:cs="Times New Roman"/>
          <w:b/>
          <w:sz w:val="28"/>
          <w:szCs w:val="28"/>
        </w:rPr>
        <w:t>5.2.1</w:t>
      </w:r>
      <w:r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Семью </w:t>
      </w:r>
      <w:r w:rsidR="00C359A2"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коллективистскую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(или в терминологии западных авторов «</w:t>
      </w:r>
      <w:proofErr w:type="spellStart"/>
      <w:r w:rsidR="00C359A2" w:rsidRPr="005603B4">
        <w:rPr>
          <w:rStyle w:val="MicrosoftSansSerif"/>
          <w:rFonts w:ascii="Times New Roman" w:eastAsia="Courier New" w:hAnsi="Times New Roman" w:cs="Times New Roman"/>
          <w:b/>
          <w:i/>
          <w:sz w:val="28"/>
          <w:szCs w:val="28"/>
        </w:rPr>
        <w:t>двухкарьерную</w:t>
      </w:r>
      <w:proofErr w:type="spellEnd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»), в которой профессиональная и обществен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ная деятельность обоих супругов </w:t>
      </w:r>
      <w:proofErr w:type="spellStart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равноважна</w:t>
      </w:r>
      <w:proofErr w:type="spellEnd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; супруги гибко (или при активном участии мужа) распределяют домашние обязанности, со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вместно проводят досуг, коллективно принимают решения;</w:t>
      </w:r>
    </w:p>
    <w:p w:rsidR="00C359A2" w:rsidRPr="00C359A2" w:rsidRDefault="00E070F1" w:rsidP="00E070F1">
      <w:pPr>
        <w:pStyle w:val="2"/>
        <w:shd w:val="clear" w:color="auto" w:fill="auto"/>
        <w:tabs>
          <w:tab w:val="left" w:pos="949"/>
        </w:tabs>
        <w:spacing w:before="0" w:line="276" w:lineRule="auto"/>
        <w:ind w:left="587" w:right="20" w:firstLine="0"/>
        <w:rPr>
          <w:rFonts w:ascii="Times New Roman" w:hAnsi="Times New Roman" w:cs="Times New Roman"/>
          <w:sz w:val="28"/>
          <w:szCs w:val="28"/>
        </w:rPr>
      </w:pPr>
      <w:r w:rsidRPr="00E070F1">
        <w:rPr>
          <w:rStyle w:val="MicrosoftSansSerif"/>
          <w:rFonts w:ascii="Times New Roman" w:eastAsia="Courier New" w:hAnsi="Times New Roman" w:cs="Times New Roman"/>
          <w:b/>
          <w:sz w:val="28"/>
          <w:szCs w:val="28"/>
        </w:rPr>
        <w:t>5.2.2</w:t>
      </w:r>
      <w:r>
        <w:rPr>
          <w:rStyle w:val="MicrosoftSansSerif"/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359A2" w:rsidRPr="00E070F1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Семью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C359A2"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индивидуалистическую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, в которой </w:t>
      </w:r>
      <w:proofErr w:type="spellStart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внесемейная</w:t>
      </w:r>
      <w:proofErr w:type="spellEnd"/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деятельность для супругов важнее, чем семейная, домашняя рабо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та сведена до минимума, а при обсуждении важнейших решений воз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можны серьезные конфликты, если задеты чьи-либо индивидуаль</w:t>
      </w:r>
      <w:r w:rsidR="00C359A2"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ные интересы.</w:t>
      </w:r>
    </w:p>
    <w:p w:rsidR="005603B4" w:rsidRPr="005603B4" w:rsidRDefault="00C359A2" w:rsidP="00E070F1">
      <w:pPr>
        <w:pStyle w:val="2"/>
        <w:numPr>
          <w:ilvl w:val="0"/>
          <w:numId w:val="7"/>
        </w:numPr>
        <w:shd w:val="clear" w:color="auto" w:fill="auto"/>
        <w:tabs>
          <w:tab w:val="left" w:pos="591"/>
        </w:tabs>
        <w:spacing w:before="0" w:line="276" w:lineRule="auto"/>
        <w:ind w:right="20"/>
        <w:rPr>
          <w:rStyle w:val="MicrosoftSansSerif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 точки зрения права, семьи могут быть разбиты на две боль</w:t>
      </w:r>
      <w:r w:rsidRP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шие группы: если в первой отношения между супругами признаны обществом (между ними заключен брак), то во второй этого нет </w:t>
      </w:r>
      <w:r w:rsidRP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lastRenderedPageBreak/>
        <w:t xml:space="preserve">(наиболее представлены здесь добрачные союзы молодых людей). </w:t>
      </w:r>
    </w:p>
    <w:p w:rsidR="00C359A2" w:rsidRPr="005603B4" w:rsidRDefault="00C359A2" w:rsidP="005603B4">
      <w:pPr>
        <w:pStyle w:val="2"/>
        <w:shd w:val="clear" w:color="auto" w:fill="auto"/>
        <w:tabs>
          <w:tab w:val="left" w:pos="591"/>
        </w:tabs>
        <w:spacing w:before="0" w:line="276" w:lineRule="auto"/>
        <w:ind w:left="587" w:right="20" w:firstLine="0"/>
        <w:rPr>
          <w:rFonts w:ascii="Times New Roman" w:hAnsi="Times New Roman" w:cs="Times New Roman"/>
          <w:sz w:val="28"/>
          <w:szCs w:val="28"/>
        </w:rPr>
      </w:pPr>
      <w:r w:rsidRP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И, наконец, завершая рассмотрение типологии семей, нельзя не упомянуть о так называемых «альтернативных стилях жизни», к кото</w:t>
      </w:r>
      <w:r w:rsidRP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рым относятся: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гомосексуальные семьи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(как мужские, так и женские), в том чис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ле официально регистрируемые в некоторых странах. При этом не исключается возможность воспитания (посредством усыновления) или даже рождения (в женских диадах —с привлечением мужчин-«до- норов») детей;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открытый брак,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описанный супругами</w:t>
      </w:r>
      <w:proofErr w:type="gram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О</w:t>
      </w:r>
      <w:proofErr w:type="gram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'Нейлл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, отношения в ко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тором строятся на основе гуманистических принципов, предполага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ющих в частности, что человек в течение жизни меняется, испытывая «внутренний рост». Стремление к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самоактулизации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каждого из суп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ругов подразумевает, помимо прочего, и частную жизнь каждого из них, в том числе глубокие, значимые отношения (не </w:t>
      </w:r>
      <w:proofErr w:type="gram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исключая</w:t>
      </w:r>
      <w:proofErr w:type="gram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сексу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альных) с другими людьми;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свининг</w:t>
      </w:r>
      <w:proofErr w:type="spellEnd"/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 xml:space="preserve"> —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англ.: дословно — качающийся, колеблющий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ся), по </w:t>
      </w:r>
      <w:proofErr w:type="gram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сути</w:t>
      </w:r>
      <w:proofErr w:type="gram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являющийся возобновлением практики, известной с древ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ности, когда достаточно традиционные в остальных отношениях суп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ружеские пары временно обмениваются сексуальными партнерами. Одно время на Западе существовали клубы и журналы, публиковав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шие объявления таких пар, создавая необходимые условия для тако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го стиля жизни;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групповой брак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— название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конвенциально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и не совсем точно, так как, насколько нам известно, юридически он не признавался. Об этой форме отношений между полами известно этнографам. В США она распространилась в период и после студенческих волнений 1960-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х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годов. В групповом браке состоят трое и более лиц, между которы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ми могут быть парные (в том числе гомосексуальные) или неупорядо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ченные сексуальные отношения. Вопреки распространенному мне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нию, в таких отношениях в США состоят обычно люди старше 30 лет. В литературе по этому поводу ничего не говорится о рождении и вос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питании детей в таких условиях. Вполне возможно, что в этом случае пара становилась моногамной и «выходила из игры»;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>двухшаговый</w:t>
      </w:r>
      <w:proofErr w:type="spellEnd"/>
      <w:r w:rsidRPr="00C359A2">
        <w:rPr>
          <w:rStyle w:val="82"/>
          <w:rFonts w:ascii="Times New Roman" w:eastAsia="Courier New" w:hAnsi="Times New Roman" w:cs="Times New Roman"/>
          <w:sz w:val="28"/>
          <w:szCs w:val="28"/>
        </w:rPr>
        <w:t xml:space="preserve"> брак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предполагает заключение между супругами специфического брачного контракта, оговаривающего их права и обя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занности на различных этапах семейной жизни. Важнейшими харак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теристиками ее первой фазы («первого шага») является отсутствие детей и возможность через заранее заданное время прекращения отношений без процедуры развода.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Существуют и некоторые другие описания (имеющие различную религиозную окраску) моногамной семьи, остающейся в пределах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lastRenderedPageBreak/>
        <w:t>различного рода культурных вариаций внутрисемейных отношений и их правового регулирования.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Кратко рассмотрев типы семьи (и шире — отношения между по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лами), следует задаться вопросом о том, почему моногамная семья,</w:t>
      </w:r>
      <w:r w:rsidR="005603B4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по-видимому, остается в настоящее время доминирующей. Или, ина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че говоря, каковы ее функции?</w:t>
      </w:r>
    </w:p>
    <w:p w:rsidR="00E070F1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11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М.С.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Мацковский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разработал классификацию функций семьи с точки зрения общества и индивида</w:t>
      </w:r>
      <w:r w:rsidR="00E070F1">
        <w:rPr>
          <w:rStyle w:val="11"/>
          <w:rFonts w:ascii="Times New Roman" w:eastAsia="Courier New" w:hAnsi="Times New Roman" w:cs="Times New Roman"/>
          <w:sz w:val="28"/>
          <w:szCs w:val="28"/>
        </w:rPr>
        <w:t>.</w:t>
      </w:r>
    </w:p>
    <w:p w:rsidR="00E070F1" w:rsidRPr="00C359A2" w:rsidRDefault="00E070F1" w:rsidP="00E070F1">
      <w:pPr>
        <w:pStyle w:val="30"/>
        <w:shd w:val="clear" w:color="auto" w:fill="auto"/>
        <w:spacing w:after="16" w:line="276" w:lineRule="auto"/>
        <w:ind w:right="2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E070F1" w:rsidRPr="00C359A2" w:rsidRDefault="00E070F1" w:rsidP="00E070F1">
      <w:pPr>
        <w:pStyle w:val="30"/>
        <w:shd w:val="clear" w:color="auto" w:fill="auto"/>
        <w:spacing w:after="16" w:line="276" w:lineRule="auto"/>
        <w:ind w:right="20" w:firstLine="56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7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78"/>
        <w:gridCol w:w="4038"/>
        <w:gridCol w:w="3050"/>
      </w:tblGrid>
      <w:tr w:rsidR="00E070F1" w:rsidRPr="00C359A2" w:rsidTr="0015557F">
        <w:trPr>
          <w:trHeight w:hRule="exact" w:val="1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F1" w:rsidRPr="00E070F1" w:rsidRDefault="00E070F1" w:rsidP="005233B3">
            <w:pPr>
              <w:pStyle w:val="2"/>
              <w:shd w:val="clear" w:color="auto" w:fill="auto"/>
              <w:spacing w:before="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F1">
              <w:rPr>
                <w:rFonts w:ascii="Times New Roman" w:hAnsi="Times New Roman" w:cs="Times New Roman"/>
                <w:b/>
                <w:sz w:val="28"/>
                <w:szCs w:val="28"/>
              </w:rPr>
              <w:t>Сферы семейной деятельности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F1" w:rsidRDefault="00E070F1" w:rsidP="005233B3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F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</w:p>
          <w:p w:rsidR="00E070F1" w:rsidRPr="00E070F1" w:rsidRDefault="00E070F1" w:rsidP="005233B3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0F1" w:rsidRPr="00E070F1" w:rsidRDefault="00E070F1" w:rsidP="005233B3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F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функции</w:t>
            </w:r>
          </w:p>
        </w:tc>
      </w:tr>
      <w:tr w:rsidR="00E070F1" w:rsidRPr="00C359A2" w:rsidTr="0015557F">
        <w:trPr>
          <w:trHeight w:hRule="exact" w:val="1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F1" w:rsidRPr="00C359A2" w:rsidRDefault="00E070F1" w:rsidP="0015557F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Репродуктивная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F1" w:rsidRPr="00C359A2" w:rsidRDefault="00E070F1" w:rsidP="005233B3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Биологическое воспро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изводство общества.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0F1" w:rsidRPr="00C359A2" w:rsidRDefault="00E070F1" w:rsidP="005233B3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Удовлетворение потреб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ностей в детях.</w:t>
            </w:r>
          </w:p>
        </w:tc>
      </w:tr>
      <w:tr w:rsidR="00E070F1" w:rsidRPr="00C359A2" w:rsidTr="0015557F">
        <w:trPr>
          <w:trHeight w:hRule="exact" w:val="25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F1" w:rsidRPr="00C359A2" w:rsidRDefault="00E070F1" w:rsidP="0015557F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0F1" w:rsidRPr="00C359A2" w:rsidRDefault="0015557F" w:rsidP="005233B3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 xml:space="preserve">Социализация </w:t>
            </w:r>
            <w:r w:rsidR="00E070F1"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молодого поколения. Поддержание культурной непрерыв</w:t>
            </w:r>
            <w:r w:rsidR="00E070F1"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ности общества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0F1" w:rsidRPr="00C359A2" w:rsidRDefault="00E070F1" w:rsidP="005233B3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Удовлетворение потреб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 xml:space="preserve">ностей в </w:t>
            </w:r>
            <w:proofErr w:type="spellStart"/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родительстве</w:t>
            </w:r>
            <w:proofErr w:type="spellEnd"/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, контактах с детьми, их вос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питании, самореализации в детях.</w:t>
            </w:r>
          </w:p>
        </w:tc>
      </w:tr>
      <w:tr w:rsidR="00E070F1" w:rsidRPr="00C359A2" w:rsidTr="0015557F">
        <w:trPr>
          <w:trHeight w:hRule="exact" w:val="19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0F1" w:rsidRPr="00C359A2" w:rsidRDefault="00E070F1" w:rsidP="0015557F">
            <w:pPr>
              <w:pStyle w:val="2"/>
              <w:shd w:val="clear" w:color="auto" w:fill="auto"/>
              <w:spacing w:before="0" w:after="6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Хозяйственно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</w:r>
            <w:r w:rsidR="0015557F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 xml:space="preserve"> -</w:t>
            </w:r>
          </w:p>
          <w:p w:rsidR="00E070F1" w:rsidRPr="00C359A2" w:rsidRDefault="00E070F1" w:rsidP="005233B3">
            <w:pPr>
              <w:pStyle w:val="2"/>
              <w:shd w:val="clear" w:color="auto" w:fill="auto"/>
              <w:spacing w:before="60" w:line="276" w:lineRule="auto"/>
              <w:ind w:left="80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бытовая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0F1" w:rsidRPr="00C359A2" w:rsidRDefault="00E070F1" w:rsidP="005233B3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Поддержание физичес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кого здоровья членов об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щества, уход за детьми.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0F1" w:rsidRPr="00C359A2" w:rsidRDefault="00E070F1" w:rsidP="005233B3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>хозяйственно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бытовых</w:t>
            </w:r>
            <w:proofErr w:type="spellEnd"/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t xml:space="preserve"> услуг одними чле</w:t>
            </w:r>
            <w:r w:rsidRPr="00C359A2">
              <w:rPr>
                <w:rStyle w:val="8pt2"/>
                <w:rFonts w:ascii="Times New Roman" w:eastAsia="Courier New" w:hAnsi="Times New Roman" w:cs="Times New Roman"/>
                <w:sz w:val="28"/>
                <w:szCs w:val="28"/>
              </w:rPr>
              <w:softHyphen/>
              <w:t>нами семьи от других.</w:t>
            </w:r>
          </w:p>
        </w:tc>
      </w:tr>
      <w:tr w:rsidR="0015557F" w:rsidRPr="00C359A2" w:rsidTr="0015557F">
        <w:trPr>
          <w:trHeight w:hRule="exact" w:val="24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Экономическая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Экономическая </w:t>
            </w:r>
            <w:r w:rsidRPr="00C359A2">
              <w:rPr>
                <w:rStyle w:val="Arial5"/>
                <w:rFonts w:ascii="Times New Roman" w:eastAsia="Courier New" w:hAnsi="Times New Roman" w:cs="Times New Roman"/>
                <w:sz w:val="28"/>
                <w:szCs w:val="28"/>
              </w:rPr>
              <w:t>поддерж</w:t>
            </w:r>
            <w:r w:rsidRPr="00C359A2">
              <w:rPr>
                <w:rStyle w:val="Arial5"/>
                <w:rFonts w:ascii="Times New Roman" w:eastAsia="Courier New" w:hAnsi="Times New Roman" w:cs="Times New Roman"/>
                <w:sz w:val="28"/>
                <w:szCs w:val="28"/>
              </w:rPr>
              <w:softHyphen/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ка несовершеннолетних и нетрудоспособных членов общества.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Получение материальных средств одними членами семьи от других (в случае нетрудоспособности или в обмен за услуги).</w:t>
            </w:r>
          </w:p>
        </w:tc>
      </w:tr>
      <w:tr w:rsidR="0015557F" w:rsidRPr="00C359A2" w:rsidTr="0015557F">
        <w:trPr>
          <w:trHeight w:hRule="exact" w:val="339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Сфера </w:t>
            </w:r>
            <w:proofErr w:type="gramStart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первичного</w:t>
            </w:r>
            <w:proofErr w:type="gramEnd"/>
          </w:p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Моральная регламента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ция поведения членов семьи в различных сфе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рах жизнедеятельности, а также ответственности и обязательств в отноше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ниях между супругами, ро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дителями и детьми, пред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ставителями старшего и среднего поколения.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Формирование и поддер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жание правовых и мораль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ных санкций за недолжное поведение и нарушение моральных норм взаимо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отношений между членами семьи.</w:t>
            </w:r>
          </w:p>
        </w:tc>
      </w:tr>
      <w:tr w:rsidR="0015557F" w:rsidRPr="00C359A2" w:rsidTr="0015557F">
        <w:trPr>
          <w:trHeight w:hRule="exact" w:val="19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Сфера духовного общения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Развитие личности чле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нов семьи.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Духовное взаимообогаще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ние членов семьи. Укрепле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ние дружеских основ брач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ного союза.</w:t>
            </w:r>
          </w:p>
        </w:tc>
      </w:tr>
      <w:tr w:rsidR="0015557F" w:rsidRPr="00C359A2" w:rsidTr="0015557F">
        <w:trPr>
          <w:trHeight w:hRule="exact" w:val="19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Социально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</w:r>
          </w:p>
          <w:p w:rsidR="0015557F" w:rsidRPr="00C359A2" w:rsidRDefault="0015557F" w:rsidP="0015557F">
            <w:pPr>
              <w:pStyle w:val="2"/>
              <w:shd w:val="clear" w:color="auto" w:fill="auto"/>
              <w:spacing w:before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статусная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Представление опреде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ленного социального статуса членам семьи. Воспроизводство соци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альной структуры.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Удовлетворение потреб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ностей в социальном продвижении.</w:t>
            </w:r>
          </w:p>
        </w:tc>
      </w:tr>
      <w:tr w:rsidR="0015557F" w:rsidRPr="00C359A2" w:rsidTr="0015557F">
        <w:trPr>
          <w:trHeight w:hRule="exact" w:val="228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Досуговая</w:t>
            </w:r>
            <w:proofErr w:type="spell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Организация рациональ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ного досуга. Социальный контроль в сфере досуга.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Удовлетворение потребнос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тей в совместном проведе</w:t>
            </w: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 xml:space="preserve">нии досуга, </w:t>
            </w:r>
            <w:proofErr w:type="spellStart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взаимообогащ</w:t>
            </w:r>
            <w:proofErr w:type="gramStart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ниет</w:t>
            </w:r>
            <w:proofErr w:type="spellEnd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интересов.</w:t>
            </w:r>
          </w:p>
        </w:tc>
      </w:tr>
      <w:tr w:rsidR="0015557F" w:rsidRPr="00C359A2" w:rsidTr="0015557F">
        <w:trPr>
          <w:trHeight w:hRule="exact" w:val="19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Эмоциональная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Эмоциональная стабили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зация индивидов и их психотерапия.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lef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Получение индивидами пси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хологической защиты, эмо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циональной поддержки в семье. Удовлетворение потребностей в личном счастье и любви.</w:t>
            </w:r>
          </w:p>
        </w:tc>
      </w:tr>
      <w:tr w:rsidR="0015557F" w:rsidRPr="00C359A2" w:rsidTr="0015557F">
        <w:trPr>
          <w:trHeight w:hRule="exact" w:val="19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Сексуальная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Сексуальный контроль.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7F" w:rsidRPr="00C359A2" w:rsidRDefault="0015557F" w:rsidP="0015557F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Удовлетворение сексуаль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ных потребностей.</w:t>
            </w:r>
          </w:p>
        </w:tc>
      </w:tr>
    </w:tbl>
    <w:p w:rsidR="00E070F1" w:rsidRDefault="00E070F1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11"/>
          <w:rFonts w:ascii="Times New Roman" w:eastAsia="Courier New" w:hAnsi="Times New Roman" w:cs="Times New Roman"/>
          <w:sz w:val="28"/>
          <w:szCs w:val="28"/>
        </w:rPr>
      </w:pPr>
    </w:p>
    <w:p w:rsidR="00C359A2" w:rsidRPr="00ED71DE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11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E070F1">
        <w:rPr>
          <w:rStyle w:val="11"/>
          <w:rFonts w:ascii="Times New Roman" w:eastAsia="Courier New" w:hAnsi="Times New Roman" w:cs="Times New Roman"/>
          <w:sz w:val="28"/>
          <w:szCs w:val="28"/>
        </w:rPr>
        <w:t>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дним из традиционных направлений изучения семьи на </w:t>
      </w:r>
      <w:r w:rsidRPr="00C359A2">
        <w:rPr>
          <w:rStyle w:val="8pt"/>
          <w:rFonts w:ascii="Times New Roman" w:eastAsia="Courier New" w:hAnsi="Times New Roman" w:cs="Times New Roman"/>
          <w:sz w:val="28"/>
          <w:szCs w:val="28"/>
        </w:rPr>
        <w:t>этапе добрачного ухаживания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(сфор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мировавшимся в русле социологии) является 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lastRenderedPageBreak/>
        <w:t>исследование факто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ров, влияющих на стабильность будущего брака (так называемых «факторов риска»). </w:t>
      </w:r>
    </w:p>
    <w:p w:rsidR="00ED71DE" w:rsidRPr="00ED71DE" w:rsidRDefault="00ED71DE" w:rsidP="00ED71DE">
      <w:pPr>
        <w:pStyle w:val="a5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1DE">
        <w:rPr>
          <w:rStyle w:val="Arial0"/>
          <w:rFonts w:ascii="Times New Roman" w:eastAsia="Courier New" w:hAnsi="Times New Roman" w:cs="Times New Roman"/>
          <w:b/>
          <w:sz w:val="28"/>
          <w:szCs w:val="28"/>
        </w:rPr>
        <w:t>Добрачные факторы, влияющие на стабильность брака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54"/>
        <w:gridCol w:w="3245"/>
      </w:tblGrid>
      <w:tr w:rsidR="00ED71DE" w:rsidRPr="00C359A2" w:rsidTr="005233B3">
        <w:trPr>
          <w:trHeight w:hRule="exact" w:val="336"/>
          <w:jc w:val="center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7"/>
                <w:rFonts w:ascii="Times New Roman" w:eastAsia="Courier New" w:hAnsi="Times New Roman" w:cs="Times New Roman"/>
                <w:sz w:val="28"/>
                <w:szCs w:val="28"/>
              </w:rPr>
              <w:t>Факторы</w:t>
            </w:r>
          </w:p>
        </w:tc>
      </w:tr>
      <w:tr w:rsidR="00ED71DE" w:rsidRPr="00C359A2" w:rsidTr="005233B3">
        <w:trPr>
          <w:trHeight w:hRule="exact" w:val="148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7"/>
                <w:rFonts w:ascii="Times New Roman" w:eastAsia="Courier New" w:hAnsi="Times New Roman" w:cs="Times New Roman"/>
                <w:sz w:val="28"/>
                <w:szCs w:val="28"/>
              </w:rPr>
              <w:t xml:space="preserve">Прямо </w:t>
            </w:r>
            <w:proofErr w:type="spellStart"/>
            <w:r w:rsidRPr="00C359A2">
              <w:rPr>
                <w:rStyle w:val="71"/>
                <w:rFonts w:ascii="Times New Roman" w:eastAsia="Courier New" w:hAnsi="Times New Roman" w:cs="Times New Roman"/>
                <w:sz w:val="28"/>
                <w:szCs w:val="28"/>
              </w:rPr>
              <w:t>коррелирующие</w:t>
            </w:r>
            <w:proofErr w:type="spellEnd"/>
            <w:r w:rsidRPr="00C359A2">
              <w:rPr>
                <w:rStyle w:val="71"/>
                <w:rFonts w:ascii="Times New Roman" w:eastAsia="Courier New" w:hAnsi="Times New Roman" w:cs="Times New Roman"/>
                <w:sz w:val="28"/>
                <w:szCs w:val="28"/>
              </w:rPr>
              <w:t xml:space="preserve"> со стабильностью брака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right="5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7"/>
                <w:rFonts w:ascii="Times New Roman" w:eastAsia="Courier New" w:hAnsi="Times New Roman" w:cs="Times New Roman"/>
                <w:sz w:val="28"/>
                <w:szCs w:val="28"/>
              </w:rPr>
              <w:t>Обратно</w:t>
            </w:r>
            <w:r>
              <w:rPr>
                <w:rStyle w:val="Arial7"/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9A2">
              <w:rPr>
                <w:rStyle w:val="71"/>
                <w:rFonts w:ascii="Times New Roman" w:eastAsia="Courier New" w:hAnsi="Times New Roman" w:cs="Times New Roman"/>
                <w:sz w:val="28"/>
                <w:szCs w:val="28"/>
              </w:rPr>
              <w:t>коррелирующие</w:t>
            </w:r>
            <w:proofErr w:type="spellEnd"/>
            <w:r w:rsidRPr="00C359A2">
              <w:rPr>
                <w:rStyle w:val="71"/>
                <w:rFonts w:ascii="Times New Roman" w:eastAsia="Courier New" w:hAnsi="Times New Roman" w:cs="Times New Roman"/>
                <w:sz w:val="28"/>
                <w:szCs w:val="28"/>
              </w:rPr>
              <w:t xml:space="preserve"> со стабильностью брака</w:t>
            </w:r>
          </w:p>
        </w:tc>
      </w:tr>
      <w:tr w:rsidR="00ED71DE" w:rsidRPr="00C359A2" w:rsidTr="005233B3">
        <w:trPr>
          <w:trHeight w:hRule="exact" w:val="126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1. Высшее образование мужа.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right="5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1. Ранний возра</w:t>
            </w:r>
            <w:proofErr w:type="gramStart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ст вст</w:t>
            </w:r>
            <w:proofErr w:type="gramEnd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упления в брак и у мужчин, и у женщин.</w:t>
            </w:r>
          </w:p>
        </w:tc>
      </w:tr>
      <w:tr w:rsidR="00ED71DE" w:rsidRPr="00C359A2" w:rsidTr="005233B3">
        <w:trPr>
          <w:trHeight w:hRule="exact" w:val="114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2. Социальное положение семьи в целом.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2. Поздний возра</w:t>
            </w:r>
            <w:proofErr w:type="gramStart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ст вст</w:t>
            </w:r>
            <w:proofErr w:type="gramEnd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упления в брак.</w:t>
            </w:r>
          </w:p>
        </w:tc>
      </w:tr>
      <w:tr w:rsidR="00ED71DE" w:rsidRPr="00C359A2" w:rsidTr="005233B3">
        <w:trPr>
          <w:trHeight w:hRule="exact" w:val="142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3. Положительная оценка респон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дентами успешности семейной жизни родителей.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3. Превышение возраста жены над возрастом мужа.</w:t>
            </w:r>
          </w:p>
        </w:tc>
      </w:tr>
      <w:tr w:rsidR="00ED71DE" w:rsidRPr="00C359A2" w:rsidTr="005233B3">
        <w:trPr>
          <w:trHeight w:hRule="exact" w:val="123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4. Продолжительность добрачного знакомства, ухаживания.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right="50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4.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Высшее образование жены.</w:t>
            </w:r>
          </w:p>
        </w:tc>
      </w:tr>
      <w:tr w:rsidR="00ED71DE" w:rsidRPr="00C359A2" w:rsidTr="005233B3">
        <w:trPr>
          <w:trHeight w:hRule="exact" w:val="139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5.Взаимное 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положительное первое впечатление друг о друге.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5. Более высокое образование жены, чем мужа.</w:t>
            </w:r>
          </w:p>
        </w:tc>
      </w:tr>
      <w:tr w:rsidR="00ED71DE" w:rsidRPr="00C359A2" w:rsidTr="005233B3">
        <w:trPr>
          <w:trHeight w:hRule="exact" w:val="127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6. Знакомство в ситуации работы/учебы.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Гетерогенность</w:t>
            </w:r>
            <w:proofErr w:type="spellEnd"/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социального положения супругов.</w:t>
            </w:r>
          </w:p>
        </w:tc>
      </w:tr>
      <w:tr w:rsidR="00ED71DE" w:rsidRPr="00C359A2" w:rsidTr="005233B3">
        <w:trPr>
          <w:trHeight w:hRule="exact" w:val="214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7. Период ухаживания </w:t>
            </w:r>
          </w:p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 — 1,5 г.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7.Городское происхождение супру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softHyphen/>
              <w:t>гов или городское происхождение жены и сельское — у мужа.</w:t>
            </w:r>
          </w:p>
        </w:tc>
      </w:tr>
      <w:tr w:rsidR="00ED71DE" w:rsidRPr="00C359A2" w:rsidTr="005233B3">
        <w:trPr>
          <w:trHeight w:hRule="exact" w:val="114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8. Инициатива о заключении брака со стороны мужчины.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right="5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8. Воспитание в неполной семье.</w:t>
            </w:r>
          </w:p>
        </w:tc>
      </w:tr>
      <w:tr w:rsidR="00ED71DE" w:rsidRPr="00C359A2" w:rsidTr="005233B3">
        <w:trPr>
          <w:trHeight w:hRule="exact" w:val="155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9. Принятие брачного предложения после непродолжительного (до 2-х недель) обдумывания.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9. Отсутствие братьев/сестер у будущих супругов.</w:t>
            </w:r>
          </w:p>
        </w:tc>
      </w:tr>
      <w:tr w:rsidR="00ED71DE" w:rsidRPr="00C359A2" w:rsidTr="00ED71DE">
        <w:trPr>
          <w:trHeight w:hRule="exact" w:val="16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10.</w:t>
            </w: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Сопровождение регистрации брака свадебными торжествами.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10. Неустойчивость отношений в период знакомства.</w:t>
            </w:r>
          </w:p>
        </w:tc>
      </w:tr>
      <w:tr w:rsidR="00ED71DE" w:rsidRPr="00C359A2" w:rsidTr="00ED71DE">
        <w:trPr>
          <w:trHeight w:hRule="exact" w:val="16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1DE" w:rsidRPr="00FA061B" w:rsidRDefault="00FA061B" w:rsidP="00FA061B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  <w:r w:rsidRPr="00FA061B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11</w:t>
            </w: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.Хорошие взаимоотношения с родителями и родственниками супруги.</w:t>
            </w:r>
          </w:p>
          <w:p w:rsidR="00ED71DE" w:rsidRPr="00FA061B" w:rsidRDefault="00ED71DE" w:rsidP="00FA061B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FA061B" w:rsidP="00FA061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11.</w:t>
            </w:r>
            <w:r w:rsidR="002A492A"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Наличие добрачной беременности.</w:t>
            </w:r>
          </w:p>
        </w:tc>
      </w:tr>
      <w:tr w:rsidR="00ED71DE" w:rsidRPr="00C359A2" w:rsidTr="002A492A">
        <w:trPr>
          <w:trHeight w:hRule="exact" w:val="16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1DE" w:rsidRPr="00FA061B" w:rsidRDefault="00ED71DE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1DE" w:rsidRPr="00C359A2" w:rsidRDefault="002A492A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12. Отрицательные отношения родителей к браку.</w:t>
            </w:r>
          </w:p>
        </w:tc>
      </w:tr>
      <w:tr w:rsidR="002A492A" w:rsidRPr="00C359A2" w:rsidTr="002A492A">
        <w:trPr>
          <w:trHeight w:hRule="exact" w:val="110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2A" w:rsidRPr="00FA061B" w:rsidRDefault="002A492A" w:rsidP="00ED71DE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2A" w:rsidRDefault="002A492A" w:rsidP="00ED71DE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13. </w:t>
            </w:r>
            <w:proofErr w:type="gramStart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Национальная</w:t>
            </w:r>
            <w:proofErr w:type="gramEnd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>гетерогенность</w:t>
            </w:r>
            <w:proofErr w:type="spellEnd"/>
            <w:r>
              <w:rPr>
                <w:rStyle w:val="Arial6"/>
                <w:rFonts w:ascii="Times New Roman" w:eastAsia="Courier New" w:hAnsi="Times New Roman" w:cs="Times New Roman"/>
                <w:sz w:val="28"/>
                <w:szCs w:val="28"/>
              </w:rPr>
              <w:t xml:space="preserve"> супругов.</w:t>
            </w:r>
          </w:p>
        </w:tc>
      </w:tr>
    </w:tbl>
    <w:p w:rsidR="00ED71DE" w:rsidRPr="00ED71DE" w:rsidRDefault="00ED71DE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Собственно социа</w:t>
      </w:r>
      <w:r w:rsidR="005603B4">
        <w:rPr>
          <w:rStyle w:val="11"/>
          <w:rFonts w:ascii="Times New Roman" w:eastAsia="Courier New" w:hAnsi="Times New Roman" w:cs="Times New Roman"/>
          <w:sz w:val="28"/>
          <w:szCs w:val="28"/>
        </w:rPr>
        <w:t>льно-психологических факторов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. Однако важно учитывать, что вероятность развода в значительной мере зависит не столько от самих </w:t>
      </w:r>
      <w:r w:rsidR="005603B4">
        <w:rPr>
          <w:rStyle w:val="11"/>
          <w:rFonts w:ascii="Times New Roman" w:eastAsia="Courier New" w:hAnsi="Times New Roman" w:cs="Times New Roman"/>
          <w:sz w:val="28"/>
          <w:szCs w:val="28"/>
        </w:rPr>
        <w:t>по себе социально-демографичес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ких характеристик будущих супругов (их возра</w:t>
      </w:r>
      <w:proofErr w:type="gram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ст вст</w:t>
      </w:r>
      <w:proofErr w:type="gram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упления в брак, уровень образования, структура родительской семьи...), сколько от «преломления» этих параметров в сознании человека, их воплоще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ние в их установках, ценностных ориентациях.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Другое направление в изучении добрачного этапа жизни семьи заключается в ряде попыток создать модель </w:t>
      </w:r>
      <w:r w:rsidRPr="00C359A2">
        <w:rPr>
          <w:rStyle w:val="8pt"/>
          <w:rFonts w:ascii="Times New Roman" w:eastAsia="Courier New" w:hAnsi="Times New Roman" w:cs="Times New Roman"/>
          <w:sz w:val="28"/>
          <w:szCs w:val="28"/>
        </w:rPr>
        <w:t>брачного выбора.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Другой попыткой научного объяснения брачного выбора (хроно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логически самой ранней) является модель дополнительных потреб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ностей Р.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Унича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. Основное ее допущение состоит в том, что в брак вступают люди, дополняющие по своим базовым потребностям друг друга (так, если один стрем</w:t>
      </w:r>
      <w:r w:rsidR="005603B4">
        <w:rPr>
          <w:rStyle w:val="11"/>
          <w:rFonts w:ascii="Times New Roman" w:eastAsia="Courier New" w:hAnsi="Times New Roman" w:cs="Times New Roman"/>
          <w:sz w:val="28"/>
          <w:szCs w:val="28"/>
        </w:rPr>
        <w:t>иться доминировать, то второй —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подчи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няться и т.п.).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Наиболее же популярным подходом к этой проблеме является мо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дель фильтров </w:t>
      </w:r>
      <w:r w:rsidRPr="00C359A2">
        <w:rPr>
          <w:rStyle w:val="8pt"/>
          <w:rFonts w:ascii="Times New Roman" w:eastAsia="Courier New" w:hAnsi="Times New Roman" w:cs="Times New Roman"/>
          <w:sz w:val="28"/>
          <w:szCs w:val="28"/>
        </w:rPr>
        <w:t>Стимул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— </w:t>
      </w:r>
      <w:r w:rsidRPr="00C359A2">
        <w:rPr>
          <w:rStyle w:val="8pt"/>
          <w:rFonts w:ascii="Times New Roman" w:eastAsia="Courier New" w:hAnsi="Times New Roman" w:cs="Times New Roman"/>
          <w:sz w:val="28"/>
          <w:szCs w:val="28"/>
        </w:rPr>
        <w:t>Ценность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— </w:t>
      </w:r>
      <w:r w:rsidRPr="00C359A2">
        <w:rPr>
          <w:rStyle w:val="8pt"/>
          <w:rFonts w:ascii="Times New Roman" w:eastAsia="Courier New" w:hAnsi="Times New Roman" w:cs="Times New Roman"/>
          <w:sz w:val="28"/>
          <w:szCs w:val="28"/>
        </w:rPr>
        <w:t>Роль</w:t>
      </w:r>
      <w:r w:rsidR="005603B4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, разработанная Б. </w:t>
      </w:r>
      <w:proofErr w:type="spellStart"/>
      <w:r w:rsidR="005603B4">
        <w:rPr>
          <w:rStyle w:val="11"/>
          <w:rFonts w:ascii="Times New Roman" w:eastAsia="Courier New" w:hAnsi="Times New Roman" w:cs="Times New Roman"/>
          <w:sz w:val="28"/>
          <w:szCs w:val="28"/>
        </w:rPr>
        <w:t>Мер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стейном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. Первый фильтр (Стимул) вступает в действие на самом ран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нем этапе 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lastRenderedPageBreak/>
        <w:t>развития отношений. Каждый член пары при этом выступа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ет со стороны своих «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стимульных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» (прежде всего внешних) характе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ристик, оцениваемых в соответствии с их социальной значимостью и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социокультурными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нормами.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Если диада не распалась и миновала первый фильтр, наступает время второго (Ценность), когда требуется определенное сходство ценностей участников взаимодействия.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Если и этот фильтр пройден удачно, начинается согласование межличностных ролей, поиск ролевого соответствия.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Одно из наиболее серьезных критических замечаний в адрес мо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дели фильтров состоит в том, что она не учитывает в ходе взаимо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действия как самих его участников, так и отношений, складывающих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ся между ними, т.е. по сути «выносит за скобки» содержательный ана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лиз общения будущих супругов.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Следующий крупный этап (который дробится на ряд более частных) жизненного цикла семьи — это собственно </w:t>
      </w:r>
      <w:r w:rsidRPr="00C359A2">
        <w:rPr>
          <w:rStyle w:val="8pt"/>
          <w:rFonts w:ascii="Times New Roman" w:eastAsia="Courier New" w:hAnsi="Times New Roman" w:cs="Times New Roman"/>
          <w:sz w:val="28"/>
          <w:szCs w:val="28"/>
        </w:rPr>
        <w:t>семейная жизнь,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большей частью связанная с рождением и воспитанием детей, которые в свою очередь неотделимы от особенностей межсупружеских отношений.</w:t>
      </w:r>
    </w:p>
    <w:p w:rsid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Style w:val="11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Проведенный ранее тщательный вторичный анализ отечествен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ных исследований о связи брачных факторов со стабильностью се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мьи позволяет свести их в табл. </w:t>
      </w:r>
    </w:p>
    <w:p w:rsidR="0092578C" w:rsidRPr="0092578C" w:rsidRDefault="0092578C" w:rsidP="0092578C">
      <w:pPr>
        <w:pStyle w:val="a5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92578C">
        <w:rPr>
          <w:rStyle w:val="Arial10"/>
          <w:rFonts w:ascii="Times New Roman" w:eastAsia="Courier New" w:hAnsi="Times New Roman" w:cs="Times New Roman"/>
          <w:b/>
          <w:sz w:val="28"/>
          <w:szCs w:val="28"/>
        </w:rPr>
        <w:t>Брачные факторы, влияющие на стабильность брака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3293"/>
      </w:tblGrid>
      <w:tr w:rsidR="0092578C" w:rsidRPr="00C359A2" w:rsidTr="005233B3">
        <w:trPr>
          <w:trHeight w:hRule="exact" w:val="331"/>
          <w:jc w:val="center"/>
        </w:trPr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4"/>
                <w:rFonts w:ascii="Times New Roman" w:eastAsia="Courier New" w:hAnsi="Times New Roman" w:cs="Times New Roman"/>
                <w:sz w:val="28"/>
                <w:szCs w:val="28"/>
              </w:rPr>
              <w:t>Факторы</w:t>
            </w:r>
          </w:p>
        </w:tc>
      </w:tr>
      <w:tr w:rsidR="0092578C" w:rsidRPr="00C359A2" w:rsidTr="0092578C">
        <w:trPr>
          <w:trHeight w:hRule="exact" w:val="106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4"/>
                <w:rFonts w:ascii="Times New Roman" w:eastAsia="Courier New" w:hAnsi="Times New Roman" w:cs="Times New Roman"/>
                <w:sz w:val="28"/>
                <w:szCs w:val="28"/>
              </w:rPr>
              <w:t xml:space="preserve">Прямо </w:t>
            </w:r>
            <w:proofErr w:type="spellStart"/>
            <w:r w:rsidRPr="00C359A2">
              <w:rPr>
                <w:rStyle w:val="Arial3"/>
                <w:rFonts w:ascii="Times New Roman" w:eastAsia="Courier New" w:hAnsi="Times New Roman" w:cs="Times New Roman"/>
                <w:sz w:val="28"/>
                <w:szCs w:val="28"/>
              </w:rPr>
              <w:t>коррелирующие</w:t>
            </w:r>
            <w:proofErr w:type="spellEnd"/>
            <w:r w:rsidRPr="00C359A2">
              <w:rPr>
                <w:rStyle w:val="Arial3"/>
                <w:rFonts w:ascii="Times New Roman" w:eastAsia="Courier New" w:hAnsi="Times New Roman" w:cs="Times New Roman"/>
                <w:sz w:val="28"/>
                <w:szCs w:val="28"/>
              </w:rPr>
              <w:t xml:space="preserve"> со стабильностью брака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4"/>
                <w:rFonts w:ascii="Times New Roman" w:eastAsia="Courier New" w:hAnsi="Times New Roman" w:cs="Times New Roman"/>
                <w:sz w:val="28"/>
                <w:szCs w:val="28"/>
              </w:rPr>
              <w:t xml:space="preserve">Обратно </w:t>
            </w:r>
            <w:proofErr w:type="spellStart"/>
            <w:r w:rsidRPr="00C359A2">
              <w:rPr>
                <w:rStyle w:val="Arial3"/>
                <w:rFonts w:ascii="Times New Roman" w:eastAsia="Courier New" w:hAnsi="Times New Roman" w:cs="Times New Roman"/>
                <w:sz w:val="28"/>
                <w:szCs w:val="28"/>
              </w:rPr>
              <w:t>коррелирующие</w:t>
            </w:r>
            <w:proofErr w:type="spellEnd"/>
            <w:r w:rsidRPr="00C359A2">
              <w:rPr>
                <w:rStyle w:val="Arial3"/>
                <w:rFonts w:ascii="Times New Roman" w:eastAsia="Courier New" w:hAnsi="Times New Roman" w:cs="Times New Roman"/>
                <w:sz w:val="28"/>
                <w:szCs w:val="28"/>
              </w:rPr>
              <w:t xml:space="preserve"> со стабильностью брака</w:t>
            </w:r>
          </w:p>
        </w:tc>
      </w:tr>
      <w:tr w:rsidR="0092578C" w:rsidRPr="00C359A2" w:rsidTr="0092578C">
        <w:trPr>
          <w:trHeight w:hRule="exact" w:val="155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1. Высокие репродуктивные установки женщин.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1. Употребление алкоголя или наркотиков супругом.</w:t>
            </w:r>
          </w:p>
        </w:tc>
      </w:tr>
      <w:tr w:rsidR="0092578C" w:rsidRPr="00C359A2" w:rsidTr="0092578C">
        <w:trPr>
          <w:trHeight w:hRule="exact" w:val="11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2. Наличие главы в семье.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2. Расхождение репродуктивных установок мужа/жены.</w:t>
            </w:r>
          </w:p>
        </w:tc>
      </w:tr>
      <w:tr w:rsidR="0092578C" w:rsidRPr="00C359A2" w:rsidTr="0092578C">
        <w:trPr>
          <w:trHeight w:hRule="exact" w:val="14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3. Совместное принятие основных семейных решений.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3. Расхождение установок супругов на профессиональную работу жены.</w:t>
            </w:r>
          </w:p>
        </w:tc>
      </w:tr>
      <w:tr w:rsidR="0092578C" w:rsidRPr="00C359A2" w:rsidTr="0092578C">
        <w:trPr>
          <w:trHeight w:hRule="exact" w:val="198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4.Равноправное распределение хозяйственно-бытовых обязан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ностей по уходу за детьми.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4. Расхождение установок супругов на характер главенства в семье.</w:t>
            </w:r>
          </w:p>
        </w:tc>
      </w:tr>
      <w:tr w:rsidR="0092578C" w:rsidRPr="00C359A2" w:rsidTr="0092578C">
        <w:trPr>
          <w:trHeight w:hRule="exact" w:val="141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5.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Совместное проведение супру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гами свободного времени.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5. Расхождение установок на распре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деление хозяйственно-бытовых обязанностей.</w:t>
            </w:r>
          </w:p>
        </w:tc>
      </w:tr>
      <w:tr w:rsidR="0092578C" w:rsidRPr="00C359A2" w:rsidTr="0092578C">
        <w:trPr>
          <w:trHeight w:hRule="exact" w:val="198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6.Сходство семейных ценностей.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6. Расхождение установок супругов на совместимость/раздельность, домашнее/внедомашнее проведение досуга.</w:t>
            </w:r>
          </w:p>
        </w:tc>
      </w:tr>
      <w:tr w:rsidR="0092578C" w:rsidRPr="00C359A2" w:rsidTr="0092578C">
        <w:trPr>
          <w:trHeight w:hRule="exact" w:val="11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7.Высокая ролевая адекватность.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7. Негативная оценка друзей/ подруг другого супруга.</w:t>
            </w:r>
          </w:p>
        </w:tc>
      </w:tr>
      <w:tr w:rsidR="0092578C" w:rsidRPr="00C359A2" w:rsidTr="0092578C">
        <w:trPr>
          <w:trHeight w:hRule="exact" w:val="112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8. Низкая конфликтность в разных сферах жизни.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8.Ограниченность общения, увлечений,</w:t>
            </w: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интересов.</w:t>
            </w:r>
          </w:p>
        </w:tc>
      </w:tr>
      <w:tr w:rsidR="0092578C" w:rsidRPr="00C359A2" w:rsidTr="0092578C">
        <w:trPr>
          <w:trHeight w:hRule="exact" w:val="11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9. Высокое уважение и эмоцио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нальное принятие супругами друг друга.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9. Отсутствие адаптивного поведе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ния и установок супругов.</w:t>
            </w:r>
          </w:p>
        </w:tc>
      </w:tr>
      <w:tr w:rsidR="0092578C" w:rsidRPr="00C359A2" w:rsidTr="0092578C">
        <w:trPr>
          <w:trHeight w:hRule="exact" w:val="112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10. Высокая адекватность воспри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ятия супругами друг друга.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10. Расхождение установок мужа и же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ны на характер духовного общения.</w:t>
            </w:r>
          </w:p>
        </w:tc>
      </w:tr>
      <w:tr w:rsidR="0092578C" w:rsidRPr="00C359A2" w:rsidTr="0092578C">
        <w:trPr>
          <w:trHeight w:hRule="exact" w:val="140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11. Уважение и эмоциональное принятие супругом родителей и родственников.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11. Неудовлетворенность сексуаль</w:t>
            </w: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softHyphen/>
              <w:t>ными отношениями.</w:t>
            </w:r>
          </w:p>
        </w:tc>
      </w:tr>
      <w:tr w:rsidR="0092578C" w:rsidRPr="00C359A2" w:rsidTr="0092578C">
        <w:trPr>
          <w:trHeight w:hRule="exact" w:val="129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12. Рождение ребенка.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9A2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12. Отсутствия доверия и поддержки со стороны другого супруга.</w:t>
            </w:r>
          </w:p>
        </w:tc>
      </w:tr>
      <w:tr w:rsidR="0092578C" w:rsidRPr="00C359A2" w:rsidTr="001A26A6">
        <w:trPr>
          <w:trHeight w:hRule="exact" w:val="14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13. Здоровье супруга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13. Расхождение</w:t>
            </w:r>
            <w:r w:rsidR="001A26A6"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 xml:space="preserve"> установок мужа и жены на характер помощи со стороны родителей.</w:t>
            </w:r>
          </w:p>
        </w:tc>
      </w:tr>
      <w:tr w:rsidR="0092578C" w:rsidRPr="00C359A2" w:rsidTr="001A26A6">
        <w:trPr>
          <w:trHeight w:hRule="exact" w:val="11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1A26A6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14. Неприятие родителей или родственников супругом.</w:t>
            </w:r>
          </w:p>
        </w:tc>
      </w:tr>
      <w:tr w:rsidR="0092578C" w:rsidRPr="00C359A2" w:rsidTr="005233B3">
        <w:trPr>
          <w:trHeight w:hRule="exact" w:val="5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1A26A6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15. Отсутствие детей.</w:t>
            </w:r>
          </w:p>
        </w:tc>
      </w:tr>
      <w:tr w:rsidR="0092578C" w:rsidRPr="00C359A2" w:rsidTr="001A26A6">
        <w:trPr>
          <w:trHeight w:hRule="exact" w:val="101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8C" w:rsidRPr="00C359A2" w:rsidRDefault="0092578C" w:rsidP="0092578C">
            <w:pPr>
              <w:pStyle w:val="2"/>
              <w:shd w:val="clear" w:color="auto" w:fill="auto"/>
              <w:spacing w:before="0" w:line="276" w:lineRule="auto"/>
              <w:ind w:firstLine="0"/>
              <w:jc w:val="left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8C" w:rsidRPr="00C359A2" w:rsidRDefault="001A26A6" w:rsidP="0092578C">
            <w:pPr>
              <w:pStyle w:val="2"/>
              <w:shd w:val="clear" w:color="auto" w:fill="auto"/>
              <w:spacing w:before="0" w:line="276" w:lineRule="auto"/>
              <w:ind w:firstLine="0"/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Style w:val="Arial2"/>
                <w:rFonts w:ascii="Times New Roman" w:eastAsia="Courier New" w:hAnsi="Times New Roman" w:cs="Times New Roman"/>
                <w:sz w:val="28"/>
                <w:szCs w:val="28"/>
              </w:rPr>
              <w:t>16. Серьёзная болезнь или травма одного из супругов.</w:t>
            </w:r>
          </w:p>
        </w:tc>
      </w:tr>
    </w:tbl>
    <w:p w:rsidR="0092578C" w:rsidRDefault="0092578C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</w:p>
    <w:p w:rsidR="0092578C" w:rsidRPr="00C359A2" w:rsidRDefault="0092578C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При исследовании супружеской совместимости можно выделить такие ее уровни, как индивидуально-психологический, социально-пси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хологический и социально-культурный. Каждый из предложенных уров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ней совместимости обладает своей спецификой на разных этапах жизненного цикла семьи. </w:t>
      </w:r>
      <w:proofErr w:type="gram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Частным случаем данного подхода является концепция С.И. Голода, согласно которой стабильность брака обеспе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чивается посредством супружеской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адаптированности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, которая в свою очередь зависит от таких факторов, как интимность («симпатия, рас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положенность и эротическая привязанность» супругов) и автономия — относительная независимость супругов друг от друга, предполагаю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щая у них</w:t>
      </w:r>
      <w:r w:rsidR="00BE7737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такие потребности и виды общения, которые выходят за рамки супружества.</w:t>
      </w:r>
      <w:proofErr w:type="gram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Все три выделенные автором ценности брака (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адаптированность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, интимность и автономия) варьируют в зависимости от пола супруга и от продолжительности их семейной жизни.</w:t>
      </w:r>
    </w:p>
    <w:p w:rsidR="00C359A2" w:rsidRPr="00C359A2" w:rsidRDefault="00C359A2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Индивидуально-психологическая совместимость — это благопри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 xml:space="preserve">ятное взаимодействие или </w:t>
      </w:r>
      <w:proofErr w:type="spellStart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>взаимодополняемость</w:t>
      </w:r>
      <w:proofErr w:type="spellEnd"/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t xml:space="preserve"> различных темпе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раментов, личностно-волевых качеств супругов. В последнее время о такой совместимости или неприятии ее много говорят и пишут пси</w:t>
      </w:r>
      <w:r w:rsidRPr="00C359A2">
        <w:rPr>
          <w:rStyle w:val="11"/>
          <w:rFonts w:ascii="Times New Roman" w:eastAsia="Courier New" w:hAnsi="Times New Roman" w:cs="Times New Roman"/>
          <w:sz w:val="28"/>
          <w:szCs w:val="28"/>
        </w:rPr>
        <w:softHyphen/>
        <w:t>хологи и астрологи, советы дают родители и родственники, соседи и сослуживцы. Реальная жизнь подтверждает, что брак обречен, если обоим супругам свойственны эгоизм и лень, безответственность и ложь и тому подобные качества.</w:t>
      </w:r>
    </w:p>
    <w:p w:rsidR="00BE7737" w:rsidRPr="00C359A2" w:rsidRDefault="00BE7737" w:rsidP="00BE7737">
      <w:pPr>
        <w:pStyle w:val="2"/>
        <w:shd w:val="clear" w:color="auto" w:fill="auto"/>
        <w:spacing w:before="84" w:line="276" w:lineRule="auto"/>
        <w:ind w:left="20" w:right="4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t>Гармония супружеских отношений — основной смысл сексуаль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ной совместимости. По мнению многих исследователей, сексуальная совместимость, как правило, достижима. Неумение достичь ее часто является результатом равнодушия мужа к получению женой сексуаль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ного удовлетворения и, как правило, стеснительностью женщины, отсутствием знаний физиологии, культуры и техники полового акта. Обсудить эту проблему необходимо вдвоем.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4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lastRenderedPageBreak/>
        <w:t>Социально-психологическая совместимость супругов включает в себя общность идеалов, устремлений, жизненных целей, интересов, мировоззрений, взаимоотношений с людьми. На нее влияют нравствен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ная зрелость, образовательный и профессиональный уровень, структу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ра потребностей супругов. Очень нелегко выдержать длительное сосу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ществование супругов, имеющих различные нравственные и ценност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ные ориентации. Расхождение взглядов на семейно-бытовые аспекты жизни может быть источником мелких ссор и крупных конфликтов, но они вполне разрешимы при взаимном уважении и наличии основного — любви и взаимопонимания. Пожалуй, невозможно найти семью, где бы никогда не было конфликта. К сожалению, замечается тенденция к чрез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мерной «феминизации» семьи, когда слишком принижается роль муж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чины. Новые отношения в такой семье рождаются в противоречиях и конфликтах. Семья становится полем битвы за главенство. О ценностях супружества и предупреждении конфликтов в семье мы поговорим ниже.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4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t>Далеко не всякая семья заканчивает свое существование есте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ственным путем, т.е. вследствие смерти одного из супругов. Неред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 xml:space="preserve">ко происходит </w:t>
      </w:r>
      <w:r w:rsidRPr="00C359A2">
        <w:rPr>
          <w:rStyle w:val="8pt1"/>
          <w:rFonts w:ascii="Times New Roman" w:eastAsia="Courier New" w:hAnsi="Times New Roman" w:cs="Times New Roman"/>
          <w:sz w:val="28"/>
          <w:szCs w:val="28"/>
        </w:rPr>
        <w:t>распад семьи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t xml:space="preserve"> вследствие двух дополнительных при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чин: вдовство и развод. Ответы молодых разводящихся супругов на косвенные вопросы позволяют говорить о том, что немаловажное зна</w:t>
      </w:r>
      <w:r w:rsidRPr="00C359A2">
        <w:rPr>
          <w:rStyle w:val="Arial11"/>
          <w:rFonts w:ascii="Times New Roman" w:eastAsia="Courier New" w:hAnsi="Times New Roman" w:cs="Times New Roman"/>
          <w:sz w:val="28"/>
          <w:szCs w:val="28"/>
        </w:rPr>
        <w:softHyphen/>
        <w:t>чение в процессе принятия решения о разводе (помимо стереотипа о психологической несовместимости) имеет мнение «значимых других»,</w:t>
      </w:r>
      <w:r>
        <w:rPr>
          <w:rStyle w:val="Arial11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материальные соображения, возможность лучшего проведения до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суга, профессионального роста, злоупотребление алкоголем одного из супругов. Была предпринята попытка выделить позиции разводя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щихся супругов (С.С.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Сидельников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):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1"/>
          <w:rFonts w:ascii="Times New Roman" w:eastAsia="Courier New" w:hAnsi="Times New Roman" w:cs="Times New Roman"/>
          <w:sz w:val="28"/>
          <w:szCs w:val="28"/>
        </w:rPr>
        <w:t>«договорившиеся» —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ориентированные на развод по согласо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ванию с партнером;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1"/>
          <w:rFonts w:ascii="Times New Roman" w:eastAsia="Courier New" w:hAnsi="Times New Roman" w:cs="Times New Roman"/>
          <w:sz w:val="28"/>
          <w:szCs w:val="28"/>
        </w:rPr>
        <w:t>«автономисты» —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принимающие решение о разводе без учета мнения супруга;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1"/>
          <w:rFonts w:ascii="Times New Roman" w:eastAsia="Courier New" w:hAnsi="Times New Roman" w:cs="Times New Roman"/>
          <w:sz w:val="28"/>
          <w:szCs w:val="28"/>
        </w:rPr>
        <w:t>«аутсайдеры»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— те, кто против развода;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81"/>
          <w:rFonts w:ascii="Times New Roman" w:eastAsia="Courier New" w:hAnsi="Times New Roman" w:cs="Times New Roman"/>
          <w:sz w:val="28"/>
          <w:szCs w:val="28"/>
        </w:rPr>
        <w:t>«пассивные» —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воспринимающие развод, как нечто совершив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шееся помимо их воли.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Наиболее часто встречающимися у молодых супругов оказались комплексно-смешанные стили взаимодействия. При этом и мужья, и жены рассматривали другого супруга, как «провокатора», подталки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вающего семью к разводу. И те, и другие чаще отмечали у себя вер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бальную активность, а у супруга — поведенческую. Или же считали, что слова и действия супруга противоречили друг другу («просил про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щения, а потом все начиналось снова», «согласилась переехать, но не захотела наладить отношения»).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lastRenderedPageBreak/>
        <w:t xml:space="preserve">Немаловажным аспектом развода являются его </w:t>
      </w:r>
      <w:r w:rsidRPr="00C359A2">
        <w:rPr>
          <w:rStyle w:val="81"/>
          <w:rFonts w:ascii="Times New Roman" w:eastAsia="Courier New" w:hAnsi="Times New Roman" w:cs="Times New Roman"/>
          <w:sz w:val="28"/>
          <w:szCs w:val="28"/>
        </w:rPr>
        <w:t>последствия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, которые можно разделить на 3 относительно независимые группы: для супругов, для их детей и для общества.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Есть основания полагать, что нередко период, непосредственно предшествующий разводу, переживается супругами даже более тя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жело, чем жизнь после развода.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Впоследствии среди разведенных выше, чем среди людей друго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го брачного статуса, оказываются такие неблагоприятные показате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ли, как смертность, заболеваемость (физическая и психологическая), уровень самоубийств, количество автокатастроф и т.д.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Что касается последствий распада родительской семьи для ре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бенка, то в обыденном сознании присутствует убеждение в их одно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значно негативном характере.</w:t>
      </w:r>
    </w:p>
    <w:p w:rsidR="00BE7737" w:rsidRDefault="00BE7737" w:rsidP="00BE7737">
      <w:pPr>
        <w:pStyle w:val="2"/>
        <w:shd w:val="clear" w:color="auto" w:fill="auto"/>
        <w:spacing w:before="0" w:after="199" w:line="276" w:lineRule="auto"/>
        <w:ind w:left="20" w:right="20" w:firstLine="567"/>
        <w:rPr>
          <w:rStyle w:val="MicrosoftSansSerif"/>
          <w:rFonts w:ascii="Times New Roman" w:eastAsia="Courier New" w:hAnsi="Times New Roman" w:cs="Times New Roman"/>
          <w:sz w:val="28"/>
          <w:szCs w:val="28"/>
        </w:rPr>
      </w:pPr>
      <w:r w:rsidRPr="00BE7737">
        <w:rPr>
          <w:rStyle w:val="MicrosoftSansSerif"/>
          <w:rFonts w:ascii="Times New Roman" w:eastAsia="Courier New" w:hAnsi="Times New Roman" w:cs="Times New Roman"/>
          <w:sz w:val="28"/>
          <w:szCs w:val="28"/>
          <w:u w:val="single"/>
        </w:rPr>
        <w:t>Тщательный вторичный анализ зарубежных исследований по этой теме позволил сделать вывод о том, что более мощное нега</w:t>
      </w:r>
      <w:r w:rsidRPr="00BE7737">
        <w:rPr>
          <w:rStyle w:val="MicrosoftSansSerif"/>
          <w:rFonts w:ascii="Times New Roman" w:eastAsia="Courier New" w:hAnsi="Times New Roman" w:cs="Times New Roman"/>
          <w:sz w:val="28"/>
          <w:szCs w:val="28"/>
          <w:u w:val="single"/>
        </w:rPr>
        <w:softHyphen/>
        <w:t>тивное влияние на детей оказывает не отсутствие одного родителя и не сам развод, а период, предшествующий ему и сопровождае</w:t>
      </w:r>
      <w:r w:rsidRPr="00BE7737">
        <w:rPr>
          <w:rStyle w:val="MicrosoftSansSerif"/>
          <w:rFonts w:ascii="Times New Roman" w:eastAsia="Courier New" w:hAnsi="Times New Roman" w:cs="Times New Roman"/>
          <w:sz w:val="28"/>
          <w:szCs w:val="28"/>
          <w:u w:val="single"/>
        </w:rPr>
        <w:softHyphen/>
        <w:t>мый межсупружеской конфликтностью.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В некоторых исследованиях разводящихся супругов уход мужа (и, следовательно, прекращение конфликтов), по мнению некоторых женщин, положительно сказал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ся на состоянии ребенка (вплоть до исчезновения психосоматичес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кой симптоматики, нормализации сна). По мнению некоторых авто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ров, существуют значительные различия между мальчиками и девоч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ками в реагировании на развод родителей. Если мальчикам в боль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шей мере присуща агрессивность, драчливость, возбудимость и т.п., то девочкам — замкнутость, плаксивость, неуверенность.</w:t>
      </w:r>
    </w:p>
    <w:p w:rsidR="00BE7737" w:rsidRPr="00C359A2" w:rsidRDefault="00BE7737" w:rsidP="00BE7737">
      <w:pPr>
        <w:pStyle w:val="2"/>
        <w:shd w:val="clear" w:color="auto" w:fill="auto"/>
        <w:spacing w:before="0" w:after="199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Для общества главными функциями семьи являются репродук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тивная и воспитательная. Согласно вполне обоснованному мнению, </w:t>
      </w:r>
      <w:r w:rsidRPr="00C359A2">
        <w:rPr>
          <w:rStyle w:val="MicrosoftSansSerif3"/>
          <w:rFonts w:ascii="Times New Roman" w:eastAsia="Courier New" w:hAnsi="Times New Roman" w:cs="Times New Roman"/>
          <w:sz w:val="28"/>
          <w:szCs w:val="28"/>
        </w:rPr>
        <w:t xml:space="preserve">в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условиях значительно распространившейся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малодетности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многих семей развод практически не оказывает влияние на уровень рожда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емости. В отношении качества воспитания влияние развода неодноз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 xml:space="preserve">начно. По крайней мере, сравнение психологического благополучия детей из полных семей, в которых супруги удовлетворены браком, и полных конфликтных семей показала, что «дети развода» занимают промежуточное положение между этими двумя группами. В то же время имеются надежные статистические данные о так называемой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транспоколенной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передаче </w:t>
      </w:r>
      <w:proofErr w:type="spell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разводимости</w:t>
      </w:r>
      <w:proofErr w:type="spell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(вероятность развода у детей, чьи родители развелись, выше, чем у детей из полных семей), а общество не может оставаться безучастным к высоким уровням смертности и заболеваемости </w:t>
      </w:r>
      <w:proofErr w:type="gram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среди</w:t>
      </w:r>
      <w:proofErr w:type="gram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разведенных и психологичес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lastRenderedPageBreak/>
        <w:t>ким травмам для детей. Эти негативные показатели остро ставят про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блему не только эффективной социально-психологической помощи семье, супругам и детям, но и дальнейших своевременных</w:t>
      </w:r>
      <w:r w:rsidR="005233B3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теоретических исследований.</w:t>
      </w:r>
    </w:p>
    <w:p w:rsidR="00BE7737" w:rsidRPr="005233B3" w:rsidRDefault="00BE7737" w:rsidP="00BE7737">
      <w:pPr>
        <w:pStyle w:val="21"/>
        <w:keepNext/>
        <w:keepLines/>
        <w:shd w:val="clear" w:color="auto" w:fill="auto"/>
        <w:spacing w:before="0" w:after="102"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5233B3">
        <w:rPr>
          <w:rStyle w:val="28"/>
          <w:rFonts w:ascii="Times New Roman" w:eastAsia="Courier New" w:hAnsi="Times New Roman" w:cs="Times New Roman"/>
          <w:b/>
          <w:sz w:val="28"/>
          <w:szCs w:val="28"/>
        </w:rPr>
        <w:t>Общение в семье</w:t>
      </w:r>
    </w:p>
    <w:p w:rsidR="00BE7737" w:rsidRPr="00C359A2" w:rsidRDefault="00BE7737" w:rsidP="00BE7737">
      <w:pPr>
        <w:pStyle w:val="40"/>
        <w:shd w:val="clear" w:color="auto" w:fill="auto"/>
        <w:spacing w:before="0" w:line="276" w:lineRule="auto"/>
        <w:ind w:left="2860" w:right="16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«Истинная любовь не в том, чтобы смотреть в глаза друг другу, а в том</w:t>
      </w:r>
      <w:r w:rsidRPr="00C359A2">
        <w:rPr>
          <w:rStyle w:val="4Verdana"/>
          <w:rFonts w:ascii="Times New Roman" w:eastAsia="Courier New" w:hAnsi="Times New Roman" w:cs="Times New Roman"/>
          <w:sz w:val="28"/>
          <w:szCs w:val="28"/>
        </w:rPr>
        <w:t xml:space="preserve">, </w:t>
      </w:r>
      <w:r w:rsidRPr="00C359A2">
        <w:rPr>
          <w:rFonts w:ascii="Times New Roman" w:hAnsi="Times New Roman" w:cs="Times New Roman"/>
          <w:sz w:val="28"/>
          <w:szCs w:val="28"/>
        </w:rPr>
        <w:t>чтобы вместе смотреть в одном направлении».</w:t>
      </w:r>
    </w:p>
    <w:p w:rsidR="00BE7737" w:rsidRPr="00C359A2" w:rsidRDefault="00BE7737" w:rsidP="00BE7737">
      <w:pPr>
        <w:pStyle w:val="40"/>
        <w:shd w:val="clear" w:color="auto" w:fill="auto"/>
        <w:spacing w:before="0" w:after="120" w:line="276" w:lineRule="auto"/>
        <w:ind w:right="2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А. Сент-Экзюпери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Ценности, к которым стремится человек, в значительной мере определяются средой, в которой он учился общению, где сформиро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валась его личность, где он вырабатывал свои воззрения, по нормам которой в дальнейшем он оценивает свою деятельность во всех сфе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рах человеческой жизни.</w:t>
      </w:r>
      <w:proofErr w:type="gramEnd"/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Первой и наиболее значимой группой для человека является семья. В семье ребенок впервые овладевает раз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личными формами общения, и это способствует успешности его в дальнейшем. Господствующий в семье стиль общения, воззрения, нормы нравственности, идеалы остаются для ребенка ориентирами в формировании всей его последующей жизни. Чувство любви, про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являющееся как любовь мужа и жены, не рождается из ничего. Ведь первая любовь переживается в лоне семьи. Тем самым предполага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ется, что семья осуществляет те же функции, что и материнское лоно: оно защищает, питает, удовлетворяет растущие потребности.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>Если семья уже образована, а влюбленность супругов не перерос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ла в любовь, то взаимоотношения развиваются не успешно. Оба парт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нера теряют свою целостность и свободу, супружеская жизнь приво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softHyphen/>
        <w:t>дит постепенно к утомлению и разочарованию. Они живут за счет друг</w:t>
      </w:r>
      <w:r w:rsidR="005233B3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друга, удовлетворяя свое стремление к близости и, тем не менее, страдая от утраты внутренней силы и уверенности в себе, которые требовали бы свободы и независимости. Тогда обнаруживается либо страсть к подчинению (вплоть до мазохизма), либо к доминированию (</w:t>
      </w:r>
      <w:proofErr w:type="gramStart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достигающее</w:t>
      </w:r>
      <w:proofErr w:type="gramEnd"/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иногда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уровня садизма). Однако окончательный итог такого развития отношений — поражение, поскольку при этом теря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ется чувство единства.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При благоприятном отношении любовь укрепляется. «И вершина любви — это чудо великое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-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дети». Если семья имеет несколько детей, то появляются естественные условия для формирования полноценно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го семейного коллектива. И это обогащает жизнь каждого члена семьи и создает благоприятную обстановку для успешного выполнения се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мьей воспитательной функции. В семье, где один ребенок, все это силь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 xml:space="preserve">но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lastRenderedPageBreak/>
        <w:t>осложняется. Диапазон воздействия семьи на воспитание детей столь же широк, как и диапазон общественного воздействия.</w:t>
      </w:r>
    </w:p>
    <w:p w:rsidR="00BE7737" w:rsidRPr="00C359A2" w:rsidRDefault="00BE7737" w:rsidP="00BE7737">
      <w:pPr>
        <w:pStyle w:val="2"/>
        <w:shd w:val="clear" w:color="auto" w:fill="auto"/>
        <w:spacing w:before="0" w:after="199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Материнская любовь бескорыстна и не требует активности ре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бенка, поскольку мать любит свое дитя независимо от его достоинств и поведения. «Я любим, потому что это я». Это переживание любим</w:t>
      </w:r>
      <w:proofErr w:type="gramStart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о-</w:t>
      </w:r>
      <w:proofErr w:type="gramEnd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сти</w:t>
      </w:r>
      <w:proofErr w:type="spellEnd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матерью — пассивное переживание. Нет ничего, что я сделал для того, чтобы быть любимым — материнская любовь безусловна. Все, что от меня требуется, — это быть ее ребенком. Материнская лю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бовь — это блаженство, это покой, ее не нужно добиваться, ее не нуж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но заслуживать. Но есть и негативная сторона в безусловной мате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ринской любви. Ее не только не нужно заслуживать — ее еще и нельзя добиться, вызвать, контролировать. Если она есть, то она равна бла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женству, если же ее нет, я ничего не смогу сделать, чтобы эту любовь создать. Для большинства детей в возрасте от 8 до 10,5 лет пробле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ма почти исключительно в том, чтобы быть любимым — быть люби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мым зато, что они есть. Ребенок младше этого возраста еще не спо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собен любить; он благодарно и радостно принимает то, что он лю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бим. С указанной поры в развитии ребенка появляется новый фак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 xml:space="preserve">тор. Это новое чувство способности возбуждать своей собственной активностью любовь. Первый раз ребенок начинает думать о том, как бы </w:t>
      </w:r>
      <w:r w:rsidRPr="005233B3">
        <w:rPr>
          <w:rStyle w:val="MicrosoftSansSerif1"/>
          <w:rFonts w:ascii="Times New Roman" w:eastAsia="Courier New" w:hAnsi="Times New Roman" w:cs="Times New Roman"/>
          <w:b/>
          <w:sz w:val="28"/>
          <w:szCs w:val="28"/>
        </w:rPr>
        <w:t>дать</w:t>
      </w:r>
      <w:r w:rsidRPr="00C359A2">
        <w:rPr>
          <w:rStyle w:val="MicrosoftSansSerif1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что-нибудь матери (или отцу) — создать что-нибудь — под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писать открытку, сделать рисунок и т.п. В первый раз в жизни ребен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ка идеи любви из желания быть любимым переходят в желание лю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бить, в сотворение любви. В конце концов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ребенку, может быть уже в юношеском возрасте, предстоит преодолеть свой эгоцентризм. По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 xml:space="preserve">требности другого человека </w:t>
      </w:r>
      <w:proofErr w:type="gramStart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становятся так же важны</w:t>
      </w:r>
      <w:proofErr w:type="gramEnd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, как собствен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ные — на деле же они становятся даже более важными. Давать стано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вится куда более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приятно, более радостно, чем получать; любить даже более важно, чем быть любимым. </w:t>
      </w:r>
      <w:r w:rsidRPr="00C359A2">
        <w:rPr>
          <w:rStyle w:val="MicrosoftSansSerif"/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Детская любовь следует принципу: «Я люблю, потому что я лю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бим». Зр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елая любовь следует принципу: «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Я любим, потому что я люб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лю». Незрелая любовь говорит: «Я люблю тебя, потому что я нужда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юсь в тебе». Зрелая любовь говорит: «Я нуждаюсь в тебе, потому что я люблю тебя».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Связь с отцом совершенно другая. Отец имеет слабую связь с ребенком </w:t>
      </w:r>
      <w:proofErr w:type="gramStart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в первые</w:t>
      </w:r>
      <w:proofErr w:type="gramEnd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годы его жизни, и его важность для ребенка в этот период не идет ни в какое сравнение с важностью матери. Отец пред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ставляет другой полюс человеческого существования: мир мысли, вещей, созданных человеческими руками, закона и порядка, дисцип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лины, путешествий и приключений. Отец —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это тот, кто учит ребенка, как узнавать дорогу в мир. Отцовская любовь —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это обусловленная любовь. Ее принцип таков: «Я люблю тебя, потому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lastRenderedPageBreak/>
        <w:t>что ты удовлетво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ряешь моим ожиданиям, потому что ты исполняешь свои обязаннос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ти, потому что ты похож на меня».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Функция матери — обеспечить ребенку безопасность жизни; фун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кция отца — учить его, руководить ребенком, чтобы он смог справ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ляться с проблемами, которые ставит перед ребенком то общество, в котором он родился.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Любящий человек способен увидеть в объекте своей любви скры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тые для остальных потенциальные возможности и помочь ему со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здать оптимальные условия для их развития. В этом преобразую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щая сила любви. Кроме того, отношение ко всему миру преломля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ется сквозь призму своей любви, что помогает простить не только любимого, но и других людей.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Воспитательная функция семьи состоит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прежде всего</w:t>
      </w:r>
      <w:r w:rsidR="005233B3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,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в укрепле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нии здоровья, выработке навыков гигиены и культуры, формировании личности ребенка, развитии его способностей и интересов, привитии ему чувства коллективизма и интернационализма, потребности соблю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дения нравственных норм и правил поведения в семье и обществе. Успех выполнения этой функции зависит от систематического воздей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ствия всего семейного коллектива на каждого своего члена в течение всей его жизни и от воспитательного потенциала семьи. Большое зна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чение имеет эмоционально-психологическая и трудовая атмосфера в семье, личный пример родителей и старшего поколения.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Самая большая ценность супружества — это воспитание детей. Подлинная духовная близость детей с родителями и старшими — это такие отношения, при которых взрослый отдает ребенку самые со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кровенные богатства своей души, отдает бескорыстно, не требуя ни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чего взамен, а ребенок, впитывая все лучшее, в свою очередь обога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щает взрослого целебной чистотой своих эмоций, открывает ему бес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хитростные тайники своей души. Именно добрые внутрисемейные отношения оказывают положительное влияние на всестороннее фор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 xml:space="preserve">мирование личности. И никакие материальные преподношения не заменят душевной близости между родителями и детьми. </w:t>
      </w:r>
      <w:proofErr w:type="gramStart"/>
      <w:r w:rsidRPr="001C1A47">
        <w:rPr>
          <w:rStyle w:val="MicrosoftSansSerif2"/>
          <w:rFonts w:ascii="Times New Roman" w:eastAsia="Courier New" w:hAnsi="Times New Roman" w:cs="Times New Roman"/>
          <w:sz w:val="28"/>
          <w:szCs w:val="28"/>
          <w:u w:val="single"/>
        </w:rPr>
        <w:t>Родители, «забрасывающие» своих детей подарками, но не имеющие желания (</w:t>
      </w:r>
      <w:r w:rsidRPr="001C1A47">
        <w:rPr>
          <w:rStyle w:val="MicrosoftSansSerif2"/>
          <w:rFonts w:ascii="Times New Roman" w:eastAsia="Courier New" w:hAnsi="Times New Roman" w:cs="Times New Roman"/>
          <w:b/>
          <w:sz w:val="28"/>
          <w:szCs w:val="28"/>
          <w:u w:val="single"/>
        </w:rPr>
        <w:t>а когда нет желания — не находится и времени</w:t>
      </w:r>
      <w:r w:rsidRPr="001C1A47">
        <w:rPr>
          <w:rStyle w:val="MicrosoftSansSerif2"/>
          <w:rFonts w:ascii="Times New Roman" w:eastAsia="Courier New" w:hAnsi="Times New Roman" w:cs="Times New Roman"/>
          <w:sz w:val="28"/>
          <w:szCs w:val="28"/>
          <w:u w:val="single"/>
        </w:rPr>
        <w:t>) рассмотреть внут</w:t>
      </w:r>
      <w:r w:rsidRPr="001C1A47">
        <w:rPr>
          <w:rFonts w:ascii="Times New Roman" w:hAnsi="Times New Roman" w:cs="Times New Roman"/>
          <w:sz w:val="28"/>
          <w:szCs w:val="28"/>
          <w:u w:val="single"/>
        </w:rPr>
        <w:t>ренний мир ребенка, помочь ему разобраться в решении задачи по математике или в конфликте с друзьями, отмахивающиеся от его «пу</w:t>
      </w:r>
      <w:r w:rsidRPr="001C1A47">
        <w:rPr>
          <w:rFonts w:ascii="Times New Roman" w:hAnsi="Times New Roman" w:cs="Times New Roman"/>
          <w:sz w:val="28"/>
          <w:szCs w:val="28"/>
          <w:u w:val="single"/>
        </w:rPr>
        <w:softHyphen/>
        <w:t>стяковых» проблем, не смогут вернуть уважение и любовь к себе, не смогут нейтрализовать отрицательного влияния асоциальных явле</w:t>
      </w:r>
      <w:r w:rsidRPr="001C1A47">
        <w:rPr>
          <w:rFonts w:ascii="Times New Roman" w:hAnsi="Times New Roman" w:cs="Times New Roman"/>
          <w:sz w:val="28"/>
          <w:szCs w:val="28"/>
          <w:u w:val="single"/>
        </w:rPr>
        <w:softHyphen/>
        <w:t>ний.</w:t>
      </w:r>
      <w:proofErr w:type="gramEnd"/>
      <w:r w:rsidRPr="00C359A2">
        <w:rPr>
          <w:rFonts w:ascii="Times New Roman" w:hAnsi="Times New Roman" w:cs="Times New Roman"/>
          <w:sz w:val="28"/>
          <w:szCs w:val="28"/>
        </w:rPr>
        <w:t xml:space="preserve"> Горькая статистика: ежегодно из дома убегает 5 тысяч детей, 2 тысячи детей не посещают школу. 10 миллионов человек содержатся в тюрьмах (данные 2001 г).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lastRenderedPageBreak/>
        <w:t>Через систему традиций новые поколения социально наследуют выработанные обществом отношения и опыт вплоть до конкретных поступков и действий. Традиции поддерживаются не юридическими актами, а силой общественного мнения.</w:t>
      </w:r>
    </w:p>
    <w:p w:rsidR="00BE7737" w:rsidRPr="00C359A2" w:rsidRDefault="00BE7737" w:rsidP="00BE7737">
      <w:pPr>
        <w:pStyle w:val="2"/>
        <w:shd w:val="clear" w:color="auto" w:fill="auto"/>
        <w:spacing w:before="0" w:after="195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В жизни любой семьи есть события, которые отмечают по тради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ции как семейные праздники: дни рождения, совершеннолетие, бра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косочетание, вступление в трудовую жизнь и так далее. Взаимообогащение при общении, разрешение возникающих проблем в кругу семьи, совместная трудовая деятельность и отдых — все эти добрые традиции сплачивают семью, позволяют сберечь те зерна разумного и доброго, которые старшими членами семьи были найдены раньше, сделать их достоянием подрастающих поколений. Заключенный в них опыт воспринимается подрастающим поколением наиболее есте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ственным путем. Характер и воздействие социально-психологичес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кого климата семьи зависит от ее коллективистского духа. Семью, как коллектив, объединяют общие интересы, цели, единство взглядов и нравственных ценностей.</w:t>
      </w:r>
    </w:p>
    <w:p w:rsidR="00BE7737" w:rsidRPr="00BE7737" w:rsidRDefault="00BE7737" w:rsidP="001C1A47">
      <w:pPr>
        <w:pStyle w:val="21"/>
        <w:keepNext/>
        <w:keepLines/>
        <w:shd w:val="clear" w:color="auto" w:fill="auto"/>
        <w:spacing w:before="0" w:after="107" w:line="276" w:lineRule="auto"/>
        <w:ind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 w:rsidRPr="00BE7737">
        <w:rPr>
          <w:rStyle w:val="230"/>
          <w:rFonts w:ascii="Times New Roman" w:eastAsia="Courier New" w:hAnsi="Times New Roman" w:cs="Times New Roman"/>
          <w:b/>
          <w:sz w:val="28"/>
          <w:szCs w:val="28"/>
        </w:rPr>
        <w:t>Самооценка и отношения в паре</w:t>
      </w:r>
      <w:bookmarkEnd w:id="1"/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Несходство установок друг друга на наиболее важные для семьи события и поступки проявляется в постепенном снижении интереса к личности партнера, его устремлениям и потребностям. Прекращается совместная трудовая деятельность (по выполнению ли домашних дел или вне дома), приносившая общую радость результатов. Все чаще суп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руг</w:t>
      </w:r>
      <w:r w:rsidR="001C1A47">
        <w:rPr>
          <w:rFonts w:ascii="Times New Roman" w:hAnsi="Times New Roman" w:cs="Times New Roman"/>
          <w:sz w:val="28"/>
          <w:szCs w:val="28"/>
        </w:rPr>
        <w:t xml:space="preserve"> (</w:t>
      </w:r>
      <w:r w:rsidRPr="00C359A2">
        <w:rPr>
          <w:rFonts w:ascii="Times New Roman" w:hAnsi="Times New Roman" w:cs="Times New Roman"/>
          <w:sz w:val="28"/>
          <w:szCs w:val="28"/>
        </w:rPr>
        <w:t>а) слышит ничего не поясняющий ответ: «иду по делам», «рассла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бился с друзьями» и тому подобное. Раздражение партнера нараста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ет, все чаще появляется подозрительность и недоверие и все выше возрастает планка неуверенности в себе и понижение самооценки.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Психотерапевты выделяют так называемые «неврозы выходного дня». Название связано с тем, что в выходные дни (и свободные вече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ра) быстрее обнаруживаются </w:t>
      </w:r>
      <w:proofErr w:type="spellStart"/>
      <w:r w:rsidRPr="00C359A2">
        <w:rPr>
          <w:rFonts w:ascii="Times New Roman" w:hAnsi="Times New Roman" w:cs="Times New Roman"/>
          <w:sz w:val="28"/>
          <w:szCs w:val="28"/>
        </w:rPr>
        <w:t>несложившиеся</w:t>
      </w:r>
      <w:proofErr w:type="spellEnd"/>
      <w:r w:rsidRPr="00C359A2">
        <w:rPr>
          <w:rFonts w:ascii="Times New Roman" w:hAnsi="Times New Roman" w:cs="Times New Roman"/>
          <w:sz w:val="28"/>
          <w:szCs w:val="28"/>
        </w:rPr>
        <w:t xml:space="preserve"> взаимоотношения в семье, разобщенность интересов, что выливается в часто повторяю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щиеся конфликты, которые ведут к неврозу и психосоматическим за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болеваниям супругов, а часто и детей. Телевизор как «дополнитель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ный член семьи» может какое-то время служить буфером (если не возникают ссоры из-за того, какую передачу смотреть — боевик или «Моя семья»). На первых порах он спасает много семей от разводов.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Межнациональные браки при слабой любви часто непрочны. Если неприятие родственниками с обеих сторон устойчиво, не происходит интеграции поведенческих и нравственных норм, то семью не спаса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ет порой </w:t>
      </w:r>
      <w:r w:rsidRPr="00C359A2">
        <w:rPr>
          <w:rFonts w:ascii="Times New Roman" w:hAnsi="Times New Roman" w:cs="Times New Roman"/>
          <w:sz w:val="28"/>
          <w:szCs w:val="28"/>
        </w:rPr>
        <w:lastRenderedPageBreak/>
        <w:t>и рождение ребенка. Нужно отметить, что среди многих на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циональностей, проживающих на Северном Кавказе, и до настоящего времени сохраняется обособленность в рамках своей нации и ре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лигиозной принадлежности.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C359A2">
        <w:rPr>
          <w:rFonts w:ascii="Times New Roman" w:hAnsi="Times New Roman" w:cs="Times New Roman"/>
          <w:sz w:val="28"/>
          <w:szCs w:val="28"/>
        </w:rPr>
        <w:t>Для улучшения взаимопонимания в семье весьма полезно при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держиваться позитивных норм поведения и обычаев в родительских семьях, проявлять к ним уважение и интерес. В родительском доме супруг чувствует себя свободнее, раскованнее и обнаруживает свои положительные качества быстрее, чем в своей семье; их-то партнеру необходимо подметить и развивать. Семейные традиции </w:t>
      </w:r>
      <w:proofErr w:type="gramStart"/>
      <w:r w:rsidRPr="00C359A2">
        <w:rPr>
          <w:rFonts w:ascii="Times New Roman" w:hAnsi="Times New Roman" w:cs="Times New Roman"/>
          <w:sz w:val="28"/>
          <w:szCs w:val="28"/>
        </w:rPr>
        <w:t>имеют за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щитную роль</w:t>
      </w:r>
      <w:proofErr w:type="gramEnd"/>
      <w:r w:rsidR="001C1A47">
        <w:rPr>
          <w:rFonts w:ascii="Times New Roman" w:hAnsi="Times New Roman" w:cs="Times New Roman"/>
          <w:sz w:val="28"/>
          <w:szCs w:val="28"/>
        </w:rPr>
        <w:t>,</w:t>
      </w:r>
      <w:r w:rsidRPr="00C359A2">
        <w:rPr>
          <w:rFonts w:ascii="Times New Roman" w:hAnsi="Times New Roman" w:cs="Times New Roman"/>
          <w:sz w:val="28"/>
          <w:szCs w:val="28"/>
        </w:rPr>
        <w:t xml:space="preserve"> даже в неблагополучных семьях, так как позволяют по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нять собственную значимость и самоутвердиться, испытав чувства принадлежности к ней, осознать ритм перемен в жизни. Человек с детства стремится к безопасности и обретению чувства увереннос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ти, которые в наиболее полном виде ему обеспечивает семейная жизнь. Если же человек начинает чувствовать, что его «тыл», каким, безусловно, является семья, обнаруживает трещину, и в эту трещину начинает просачиваться неуверенность, очень скоро трещина разра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стается до размеров пропасти, в которую проваливается с таким тру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дом налаженн</w:t>
      </w:r>
      <w:r w:rsidR="001C1A47">
        <w:rPr>
          <w:rFonts w:ascii="Times New Roman" w:hAnsi="Times New Roman" w:cs="Times New Roman"/>
          <w:sz w:val="28"/>
          <w:szCs w:val="28"/>
        </w:rPr>
        <w:t>ая семья</w:t>
      </w:r>
      <w:r w:rsidRPr="00C359A2">
        <w:rPr>
          <w:rFonts w:ascii="Times New Roman" w:hAnsi="Times New Roman" w:cs="Times New Roman"/>
          <w:sz w:val="28"/>
          <w:szCs w:val="28"/>
        </w:rPr>
        <w:t>.</w:t>
      </w:r>
    </w:p>
    <w:p w:rsidR="00BE7737" w:rsidRPr="00C359A2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359A2">
        <w:rPr>
          <w:rFonts w:ascii="Times New Roman" w:hAnsi="Times New Roman" w:cs="Times New Roman"/>
          <w:sz w:val="28"/>
          <w:szCs w:val="28"/>
        </w:rPr>
        <w:t>У счастливых в браке можно обнаружить такие качества, как вы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сокий уровень уверенности в партнере и удовлетворение их сложив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шимися эмоциональными отношениями.</w:t>
      </w:r>
      <w:proofErr w:type="gramEnd"/>
      <w:r w:rsidRPr="00C359A2">
        <w:rPr>
          <w:rFonts w:ascii="Times New Roman" w:hAnsi="Times New Roman" w:cs="Times New Roman"/>
          <w:sz w:val="28"/>
          <w:szCs w:val="28"/>
        </w:rPr>
        <w:t xml:space="preserve"> А эти качества тесно свя</w:t>
      </w:r>
      <w:r w:rsidRPr="00C359A2">
        <w:rPr>
          <w:rFonts w:ascii="Times New Roman" w:hAnsi="Times New Roman" w:cs="Times New Roman"/>
          <w:sz w:val="28"/>
          <w:szCs w:val="28"/>
        </w:rPr>
        <w:softHyphen/>
        <w:t xml:space="preserve">заны со стремлением супругов к самораскрытию — это первый шаг к интимности в отношениях, доверительности и </w:t>
      </w:r>
      <w:proofErr w:type="spellStart"/>
      <w:r w:rsidRPr="00C359A2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Pr="00C359A2">
        <w:rPr>
          <w:rFonts w:ascii="Times New Roman" w:hAnsi="Times New Roman" w:cs="Times New Roman"/>
          <w:sz w:val="28"/>
          <w:szCs w:val="28"/>
        </w:rPr>
        <w:t>. По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требность скрывать свои особенности и не увидеть их в партнере</w:t>
      </w:r>
      <w:r w:rsidR="001C1A47">
        <w:rPr>
          <w:rFonts w:ascii="Times New Roman" w:hAnsi="Times New Roman" w:cs="Times New Roman"/>
          <w:sz w:val="28"/>
          <w:szCs w:val="28"/>
        </w:rPr>
        <w:t>,</w:t>
      </w:r>
      <w:r w:rsidRPr="00C359A2">
        <w:rPr>
          <w:rFonts w:ascii="Times New Roman" w:hAnsi="Times New Roman" w:cs="Times New Roman"/>
          <w:sz w:val="28"/>
          <w:szCs w:val="28"/>
        </w:rPr>
        <w:t xml:space="preserve"> часто связана с отсутствием правильной самооценки. Заниженная самооценка порождает боязнь того, что узнавание разрушит любовь (за что меня любить?). При завышенной самооценке влюбленный за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годя окутывает партнера воображаемым обаянием, источник кото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рого находится в нем самом. Но однажды, устав черпать все радос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ти в себе самом и обнаружив, что партнер не соответствует его фан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тазиям, он испытывает порой потрясение, что побуждает несправед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ливые отношения к так долго переоцениваемому партнеру. В одном художественном произведении герой, считая себя непревзойден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ным знатоком живописи, восхищаясь подлинниками, «громил» ху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дожников, писавших копии известных картин. Женившись на моло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дой, красивой девушке, он восторгался ею; прожили они «душа в душу» несколько лет. И однажды он получил по почте от своих вра</w:t>
      </w:r>
      <w:r w:rsidRPr="00C359A2">
        <w:rPr>
          <w:rFonts w:ascii="Times New Roman" w:hAnsi="Times New Roman" w:cs="Times New Roman"/>
          <w:sz w:val="28"/>
          <w:szCs w:val="28"/>
        </w:rPr>
        <w:softHyphen/>
        <w:t>гов 2 портрета: на одном была изображена его красавица-жена, а на втором — она же, но до пластической операции носа. Он не смог пережить этого удара (завышенная самооценка) и развелся с ней. В</w:t>
      </w:r>
      <w:r w:rsidR="001C1A47">
        <w:rPr>
          <w:rFonts w:ascii="Times New Roman" w:hAnsi="Times New Roman" w:cs="Times New Roman"/>
          <w:sz w:val="28"/>
          <w:szCs w:val="28"/>
        </w:rPr>
        <w:t xml:space="preserve">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психологии этот феномен называется «эффект ореола». 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lastRenderedPageBreak/>
        <w:t>Взаимное узнавание тем легче, чем чаще супруги совместно обсуждают вза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имные трудности и говорят о своей любви, привязанности и нежно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сти. Нельзя считать, что «и так понятно все без слов». Осознать труд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ность — значит уже сделать первый шаг на пути к ее преодолению.</w:t>
      </w:r>
    </w:p>
    <w:p w:rsidR="00BE7737" w:rsidRDefault="00BE7737" w:rsidP="00BE7737">
      <w:pPr>
        <w:pStyle w:val="2"/>
        <w:shd w:val="clear" w:color="auto" w:fill="auto"/>
        <w:spacing w:before="0" w:after="135" w:line="276" w:lineRule="auto"/>
        <w:ind w:left="20"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При единстве жизненных ценностей' и позиций должна сохранять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ся индивидуальность каждого. Общение в дружной семье помогает снять стрессы, полученные вне дома, на производстве, и получить, расслабившись дома, бескорыстную поддержку и максимум душев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softHyphen/>
        <w:t>ного тепла от других. Скандалы, сс</w:t>
      </w:r>
      <w:r w:rsidR="001C1A47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оры, упреки и обвинения разруша</w:t>
      </w:r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ют спокойствие в семье, порождая такие отрицательные эмоции, как тревожность, чувство ненадежности, </w:t>
      </w:r>
      <w:proofErr w:type="spellStart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непонятости</w:t>
      </w:r>
      <w:proofErr w:type="spellEnd"/>
      <w:r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и разочарования.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492">
        <w:rPr>
          <w:rFonts w:ascii="Times New Roman" w:hAnsi="Times New Roman" w:cs="Times New Roman"/>
          <w:b/>
          <w:bCs/>
          <w:sz w:val="28"/>
          <w:szCs w:val="28"/>
        </w:rPr>
        <w:t>Причины семейных конфликтов</w:t>
      </w:r>
    </w:p>
    <w:p w:rsidR="00FB3492" w:rsidRPr="00FB3492" w:rsidRDefault="00FB3492" w:rsidP="00242D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"Вступающие в брак должны глядеть во все глаза до брака и держать их полузакрытыми после». М. </w:t>
      </w:r>
      <w:proofErr w:type="spellStart"/>
      <w:r w:rsidRPr="00FB3492">
        <w:rPr>
          <w:rFonts w:ascii="Times New Roman" w:hAnsi="Times New Roman" w:cs="Times New Roman"/>
          <w:sz w:val="28"/>
          <w:szCs w:val="28"/>
        </w:rPr>
        <w:t>Скюдери</w:t>
      </w:r>
      <w:proofErr w:type="spellEnd"/>
      <w:r w:rsidRPr="00FB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Для брака исключительно опасны мелкие, часто повторяющиеся ссоры, которые неуклонно ведут к психологическому отчуждению между супругами. Многочисленные критические замечания, обрушиваемые друг на друга, приводят к снижению самооценки. Для предотвращения конфликта требуется умение быстро и решительно признать свою вину и простить (простить - значит забыть случившееся навсегда, никогда об этом не вспоминать и тем более не говорить). Во время ссоры особенно важно не сказать лишних, оскорбительных слов, которые</w:t>
      </w:r>
      <w:r w:rsidR="00242D99">
        <w:rPr>
          <w:rFonts w:ascii="Times New Roman" w:hAnsi="Times New Roman" w:cs="Times New Roman"/>
          <w:sz w:val="28"/>
          <w:szCs w:val="28"/>
        </w:rPr>
        <w:t>,</w:t>
      </w:r>
      <w:r w:rsidRPr="00FB3492">
        <w:rPr>
          <w:rFonts w:ascii="Times New Roman" w:hAnsi="Times New Roman" w:cs="Times New Roman"/>
          <w:sz w:val="28"/>
          <w:szCs w:val="28"/>
        </w:rPr>
        <w:t xml:space="preserve"> в общем-то</w:t>
      </w:r>
      <w:r w:rsidR="00242D99">
        <w:rPr>
          <w:rFonts w:ascii="Times New Roman" w:hAnsi="Times New Roman" w:cs="Times New Roman"/>
          <w:sz w:val="28"/>
          <w:szCs w:val="28"/>
        </w:rPr>
        <w:t>,</w:t>
      </w:r>
      <w:r w:rsidRPr="00FB3492">
        <w:rPr>
          <w:rFonts w:ascii="Times New Roman" w:hAnsi="Times New Roman" w:cs="Times New Roman"/>
          <w:sz w:val="28"/>
          <w:szCs w:val="28"/>
        </w:rPr>
        <w:t xml:space="preserve"> и не определяют ваших действительных намерений. Когда приходит вре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мя проанализировать причину очередной ссоры, каждый должен ста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раться говор</w:t>
      </w:r>
      <w:r w:rsidR="00242D99">
        <w:rPr>
          <w:rFonts w:ascii="Times New Roman" w:hAnsi="Times New Roman" w:cs="Times New Roman"/>
          <w:sz w:val="28"/>
          <w:szCs w:val="28"/>
        </w:rPr>
        <w:t>ить главным образом о с</w:t>
      </w:r>
      <w:r w:rsidRPr="00FB3492">
        <w:rPr>
          <w:rFonts w:ascii="Times New Roman" w:hAnsi="Times New Roman" w:cs="Times New Roman"/>
          <w:sz w:val="28"/>
          <w:szCs w:val="28"/>
        </w:rPr>
        <w:t>воих, а не о чужих ошибках. Взаим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ные придирки, взаимная критика должны быть исключены, иначе новые претензии приведут к новой ссоре. Крайне нежелательно рассказывать близким людям о причинах внутрисемейных трудностей (конфликт не улаживается потому, что о нем не могут забыть другие люди).</w:t>
      </w:r>
      <w:r w:rsidR="00242D99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 xml:space="preserve"> </w:t>
      </w:r>
      <w:r w:rsidR="00242D99">
        <w:rPr>
          <w:rFonts w:ascii="Times New Roman" w:hAnsi="Times New Roman" w:cs="Times New Roman"/>
          <w:sz w:val="28"/>
          <w:szCs w:val="28"/>
        </w:rPr>
        <w:t>С</w:t>
      </w:r>
      <w:r w:rsidRPr="00FB3492">
        <w:rPr>
          <w:rFonts w:ascii="Times New Roman" w:hAnsi="Times New Roman" w:cs="Times New Roman"/>
          <w:sz w:val="28"/>
          <w:szCs w:val="28"/>
        </w:rPr>
        <w:t>соры в семье могут привести к изменению или психологической ломке отно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шений. Непозволительна грубость супругов.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У одних людей даже пра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вильные и продуктивные, но сделанные в таких экстремальных ситуаци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ях оценки или принятые решения полностью забываются, как только минует острота ситуации, у других, напротив, решения, принятые в на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пряженный момент, или услышанные комментарии личных качеств об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ладают повышенной стойкостью и долго влияют на отношения незави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симо от того, были они правильными или ошибочными.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Готовность к браку должна включать в себя не столько сексуальное </w:t>
      </w:r>
      <w:r w:rsidRPr="00FB3492">
        <w:rPr>
          <w:rFonts w:ascii="Times New Roman" w:hAnsi="Times New Roman" w:cs="Times New Roman"/>
          <w:sz w:val="28"/>
          <w:szCs w:val="28"/>
        </w:rPr>
        <w:lastRenderedPageBreak/>
        <w:t>воспитание и умение вести домашнее хозяйство (хотя и то, и дру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гое необходимо), сколько умение общаться, проявлять деликатность, чувство такта, желание прислушаться к интересам и потребностям других. В противном случае семейная жизнь имеет неблагоприятный прогноз</w:t>
      </w:r>
      <w:r w:rsidR="00242D99">
        <w:rPr>
          <w:rFonts w:ascii="Times New Roman" w:hAnsi="Times New Roman" w:cs="Times New Roman"/>
          <w:sz w:val="28"/>
          <w:szCs w:val="28"/>
        </w:rPr>
        <w:t>. Как известно, счастливая семей</w:t>
      </w:r>
      <w:r w:rsidRPr="00FB3492">
        <w:rPr>
          <w:rFonts w:ascii="Times New Roman" w:hAnsi="Times New Roman" w:cs="Times New Roman"/>
          <w:sz w:val="28"/>
          <w:szCs w:val="28"/>
        </w:rPr>
        <w:t>ная жизнь опирается на взаимную любовь супругов. Это условие действительно необходимое, недостаточное. Согласно многим исследованиям, мотивом для выбора супруга и вступления в брак приблизительно для 85% опрош</w:t>
      </w:r>
      <w:r w:rsidR="00242D99">
        <w:rPr>
          <w:rFonts w:ascii="Times New Roman" w:hAnsi="Times New Roman" w:cs="Times New Roman"/>
          <w:sz w:val="28"/>
          <w:szCs w:val="28"/>
        </w:rPr>
        <w:t>енных была любовь, однако 65%, т</w:t>
      </w:r>
      <w:r w:rsidRPr="00FB3492">
        <w:rPr>
          <w:rFonts w:ascii="Times New Roman" w:hAnsi="Times New Roman" w:cs="Times New Roman"/>
          <w:sz w:val="28"/>
          <w:szCs w:val="28"/>
        </w:rPr>
        <w:t>.е. значительная часть этих брако</w:t>
      </w:r>
      <w:r w:rsidR="00242D99">
        <w:rPr>
          <w:rFonts w:ascii="Times New Roman" w:hAnsi="Times New Roman" w:cs="Times New Roman"/>
          <w:sz w:val="28"/>
          <w:szCs w:val="28"/>
        </w:rPr>
        <w:t>в</w:t>
      </w:r>
      <w:r w:rsidRPr="00FB3492">
        <w:rPr>
          <w:rFonts w:ascii="Times New Roman" w:hAnsi="Times New Roman" w:cs="Times New Roman"/>
          <w:sz w:val="28"/>
          <w:szCs w:val="28"/>
        </w:rPr>
        <w:t xml:space="preserve"> позднее оценивалась как неудачная!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Установлено с большой достоверностью, что для женщин семейная жизнь представляет большую ценность, чем для мужчин. Однако и для мужчин нормальные семейные отношения определяют весьма многое, в частности насколько сохранится их здоровье в зрелые годы Оформление брака и тесные родственные отношения не связаны жестко. Здесь нельзя не упомянуть о росте добрачных связей, которы</w:t>
      </w:r>
      <w:r w:rsidR="00242D99">
        <w:rPr>
          <w:rFonts w:ascii="Times New Roman" w:hAnsi="Times New Roman" w:cs="Times New Roman"/>
          <w:sz w:val="28"/>
          <w:szCs w:val="28"/>
        </w:rPr>
        <w:t>й</w:t>
      </w:r>
      <w:r w:rsidRPr="00FB3492">
        <w:rPr>
          <w:rFonts w:ascii="Times New Roman" w:hAnsi="Times New Roman" w:cs="Times New Roman"/>
          <w:sz w:val="28"/>
          <w:szCs w:val="28"/>
        </w:rPr>
        <w:t xml:space="preserve"> вообще типичен для периодов, когда отношения детей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двусмысленно и неопределенно, моральные устои ослабевают или они не соответствуют новым условиям жизни. В брак</w:t>
      </w:r>
      <w:r w:rsidR="00242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D99">
        <w:rPr>
          <w:rFonts w:ascii="Times New Roman" w:hAnsi="Times New Roman" w:cs="Times New Roman"/>
          <w:sz w:val="28"/>
          <w:szCs w:val="28"/>
        </w:rPr>
        <w:t>вступают 2 че</w:t>
      </w:r>
      <w:r w:rsidR="00242D99">
        <w:rPr>
          <w:rFonts w:ascii="Times New Roman" w:hAnsi="Times New Roman" w:cs="Times New Roman"/>
          <w:sz w:val="28"/>
          <w:szCs w:val="28"/>
        </w:rPr>
        <w:softHyphen/>
        <w:t xml:space="preserve">ловека </w:t>
      </w:r>
      <w:r w:rsidRPr="00FB3492">
        <w:rPr>
          <w:rFonts w:ascii="Times New Roman" w:hAnsi="Times New Roman" w:cs="Times New Roman"/>
          <w:sz w:val="28"/>
          <w:szCs w:val="28"/>
        </w:rPr>
        <w:t>и каждый имеет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свои привычки, представления, вкусы, свой уклад жизни. Супругов отличает и темперамент, и отношение к семье и окружающим, и понятие о жизненных ценностях. Редкая семья фор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мируется без трудностей и противоречий, вероятность которых по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вышается в связи с</w:t>
      </w:r>
      <w:r w:rsidR="00242D99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>тем, что число ранних браков растет, средний воз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раст молодоженов снижается, т.е. в брак вступают люди с малым жиз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ненным опытом. Допускают, что одним из факторов, влияющих на омоложение семьи, является акселерация, а другим - понижение влияния родителей на выбор супруга, что способствует росту мало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обдуманных браков. Допускаемые молодыми ошибки в какой-то сте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пени зависят от пола. У женщин ошибки чаще объясняются тем, что возрастающее физиологическое возбуждение маскируется (при объя</w:t>
      </w:r>
      <w:r w:rsidR="00242D99">
        <w:rPr>
          <w:rFonts w:ascii="Times New Roman" w:hAnsi="Times New Roman" w:cs="Times New Roman"/>
          <w:sz w:val="28"/>
          <w:szCs w:val="28"/>
        </w:rPr>
        <w:t>снении ситуации самой себе) под</w:t>
      </w:r>
      <w:r w:rsidRPr="00FB3492">
        <w:rPr>
          <w:rFonts w:ascii="Times New Roman" w:hAnsi="Times New Roman" w:cs="Times New Roman"/>
          <w:sz w:val="28"/>
          <w:szCs w:val="28"/>
        </w:rPr>
        <w:t xml:space="preserve"> романтическую любовь, а у мужчин подсознательным мотивом выступает страх оказаться не на высоте положения.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Некоторые авторы говорят, что браки, заключенные в зрелые годы, приносят супругам больше удовлетворения, чем ранние браки. В по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вторных браках разводы происходят во много раз реже, чем в пер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вых. Возможно, что став старше и накопив жизненный опыт, люди от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носятся к своему выбору более ответственно. И в молодой семье, и в уже имеющей опыт, конфликты, к сожалению, возникают. Возможно, человек просто устал. Если возникла </w:t>
      </w:r>
      <w:r w:rsidRPr="00FB3492">
        <w:rPr>
          <w:rFonts w:ascii="Times New Roman" w:hAnsi="Times New Roman" w:cs="Times New Roman"/>
          <w:sz w:val="28"/>
          <w:szCs w:val="28"/>
        </w:rPr>
        <w:lastRenderedPageBreak/>
        <w:t>неприязнь, и хочется сказать или сделать супругу что-нибудь неприятное, весьма вероятно, что насту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пил момент, когда вообще требуется отдых, а может быть, на корот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кое время - увеличение дистанции, отдых друг от друга.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Каковы психологические пружины конфликтов? Ответы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разве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денных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: «Оказалось, что он (она) совсем не соответствуют моему идеалу». В данном контексте имеет значение стабильность идеалов. Проходят столетия и даже тысячелетия, а идеалы меняются мало. </w:t>
      </w:r>
      <w:r w:rsidR="00242D99">
        <w:rPr>
          <w:rFonts w:ascii="Times New Roman" w:hAnsi="Times New Roman" w:cs="Times New Roman"/>
          <w:sz w:val="28"/>
          <w:szCs w:val="28"/>
        </w:rPr>
        <w:t>Еще в I веке нашей эры римляне г</w:t>
      </w:r>
      <w:r w:rsidRPr="00FB3492">
        <w:rPr>
          <w:rFonts w:ascii="Times New Roman" w:hAnsi="Times New Roman" w:cs="Times New Roman"/>
          <w:sz w:val="28"/>
          <w:szCs w:val="28"/>
        </w:rPr>
        <w:t>оворили: «Что может быть лучше жены целомудренной, любящей совместную жизнь, хорошей хозяй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ки воспитательницы детей, той, что радует нас в здоровье и ухаживает в болезни, соратницы в удаче и утешительницы в горе, той, что обуздает страсть нашей молодости и смягчит чрезмерную жесткость старости». Несоответствие идеалу - реальный источник  конфликтов молодоженов.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Столкнувшись со значительным рассогласованием между реальным человеком и созданным и взлелеянным в мечтах идеалом, молодые супруги зачастую оказываются не</w:t>
      </w:r>
      <w:r w:rsidR="00242D99">
        <w:rPr>
          <w:rFonts w:ascii="Times New Roman" w:hAnsi="Times New Roman" w:cs="Times New Roman"/>
          <w:sz w:val="28"/>
          <w:szCs w:val="28"/>
        </w:rPr>
        <w:t xml:space="preserve"> в силах ни справиться с разо</w:t>
      </w:r>
      <w:r w:rsidR="00242D99">
        <w:rPr>
          <w:rFonts w:ascii="Times New Roman" w:hAnsi="Times New Roman" w:cs="Times New Roman"/>
          <w:sz w:val="28"/>
          <w:szCs w:val="28"/>
        </w:rPr>
        <w:softHyphen/>
        <w:t>чаро</w:t>
      </w:r>
      <w:r w:rsidRPr="00FB3492">
        <w:rPr>
          <w:rFonts w:ascii="Times New Roman" w:hAnsi="Times New Roman" w:cs="Times New Roman"/>
          <w:sz w:val="28"/>
          <w:szCs w:val="28"/>
        </w:rPr>
        <w:t xml:space="preserve">ванием, ни скорректировать поведение партнера, ни изменить свой идеал и ... расстаются.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Сегодня ведущую роль в браке играют личностные отношения и отношения, связанные с интимным общением. Когда остро ощуща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ется недостаток взаимной доброты и внимания, появляются взаим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ны</w:t>
      </w:r>
      <w:proofErr w:type="gramStart"/>
      <w:r w:rsidRPr="00FB349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претензии супругов, ссоры и конфликты. В своих мечтах молодые рисуют семью с полной нравственно-психологической гармо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нией. Обиды, которые в семье с тр</w:t>
      </w:r>
      <w:r w:rsidR="00242D99">
        <w:rPr>
          <w:rFonts w:ascii="Times New Roman" w:hAnsi="Times New Roman" w:cs="Times New Roman"/>
          <w:sz w:val="28"/>
          <w:szCs w:val="28"/>
        </w:rPr>
        <w:t xml:space="preserve">адиционным </w:t>
      </w:r>
      <w:r w:rsidRPr="00FB3492">
        <w:rPr>
          <w:rFonts w:ascii="Times New Roman" w:hAnsi="Times New Roman" w:cs="Times New Roman"/>
          <w:sz w:val="28"/>
          <w:szCs w:val="28"/>
        </w:rPr>
        <w:t xml:space="preserve">распределением ролей 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 просто не замечались, конфли</w:t>
      </w:r>
      <w:r w:rsidR="00375E7C">
        <w:rPr>
          <w:rFonts w:ascii="Times New Roman" w:hAnsi="Times New Roman" w:cs="Times New Roman"/>
          <w:sz w:val="28"/>
          <w:szCs w:val="28"/>
        </w:rPr>
        <w:t>кты, которые там легко улажива</w:t>
      </w:r>
      <w:r w:rsidR="00375E7C">
        <w:rPr>
          <w:rFonts w:ascii="Times New Roman" w:hAnsi="Times New Roman" w:cs="Times New Roman"/>
          <w:sz w:val="28"/>
          <w:szCs w:val="28"/>
        </w:rPr>
        <w:softHyphen/>
        <w:t>л</w:t>
      </w:r>
      <w:r w:rsidRPr="00FB3492">
        <w:rPr>
          <w:rFonts w:ascii="Times New Roman" w:hAnsi="Times New Roman" w:cs="Times New Roman"/>
          <w:sz w:val="28"/>
          <w:szCs w:val="28"/>
        </w:rPr>
        <w:t xml:space="preserve">ись, в современной семье создают реальную угрозу ее единству.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Часто неудовлетворение в браке связывают с недостаточной мужественностью или женственностью партнера.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Совместное обучение и трудовая деятельность мужчин и женщин, в известной мере, нивелирует традиционные различия в нормах поведения.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Формирование мужественности у мальчиков затрудняется тем, что все воспитатели до школы - женщины, большинство преподавателей в школе  - тоже женщины, наконец, в семье мальчики тоже больше вре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мени общаются с женщинами. Естественно, женщины с большим ус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пехом воспитывают у мальчиков женские добродетели: аккуратность, минимум риска и шума и т.п. </w:t>
      </w:r>
      <w:r w:rsidRPr="00FB3492">
        <w:rPr>
          <w:rFonts w:ascii="Times New Roman" w:hAnsi="Times New Roman" w:cs="Times New Roman"/>
          <w:sz w:val="28"/>
          <w:szCs w:val="28"/>
        </w:rPr>
        <w:lastRenderedPageBreak/>
        <w:t>Таким образом, мальчики не получают правильного мужского воспитания, и недостатки эти особенно ярко об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наруживаются у подростков в период становления половой роли, что приводит к формированию вульгарного представления о мужском по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ведении замещающем истинную мужественность. Тогда мальчики и подростки либо постоянно демонстрируют свою мужественность и под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тверждают ее в актах агрессии, либо усваивают некий тип женского поведения, связанный с ослаблением воли и инфантильностью. </w:t>
      </w:r>
    </w:p>
    <w:p w:rsid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Женщина может столкнуться с таким мужчиной, который не про</w:t>
      </w:r>
      <w:r w:rsidR="00375E7C">
        <w:rPr>
          <w:rFonts w:ascii="Times New Roman" w:hAnsi="Times New Roman" w:cs="Times New Roman"/>
          <w:sz w:val="28"/>
          <w:szCs w:val="28"/>
        </w:rPr>
        <w:softHyphen/>
        <w:t>являет желательной</w:t>
      </w:r>
      <w:r w:rsidRPr="00FB3492">
        <w:rPr>
          <w:rFonts w:ascii="Times New Roman" w:hAnsi="Times New Roman" w:cs="Times New Roman"/>
          <w:sz w:val="28"/>
          <w:szCs w:val="28"/>
        </w:rPr>
        <w:t xml:space="preserve"> мужественности в поступках, а ведь именно</w:t>
      </w:r>
      <w:r w:rsidR="00375E7C">
        <w:rPr>
          <w:rFonts w:ascii="Times New Roman" w:hAnsi="Times New Roman" w:cs="Times New Roman"/>
          <w:sz w:val="28"/>
          <w:szCs w:val="28"/>
        </w:rPr>
        <w:t xml:space="preserve"> оно определяет чувство надежной</w:t>
      </w:r>
      <w:r w:rsidRPr="00FB3492">
        <w:rPr>
          <w:rFonts w:ascii="Times New Roman" w:hAnsi="Times New Roman" w:cs="Times New Roman"/>
          <w:sz w:val="28"/>
          <w:szCs w:val="28"/>
        </w:rPr>
        <w:t xml:space="preserve"> защищенности и придает женщине сме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лость доверить ему себя, свое благополучие и благополучие своих детей. Чувство защищенности основывается, в свою очередь, на умении мужа постоять за честь и достоинство домочадцев. Что бы ни ме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нялось в современной жизни, важнейшие свойства, которые </w:t>
      </w:r>
      <w:r w:rsidRPr="00375E7C">
        <w:rPr>
          <w:rFonts w:ascii="Times New Roman" w:hAnsi="Times New Roman" w:cs="Times New Roman"/>
          <w:b/>
          <w:sz w:val="28"/>
          <w:szCs w:val="28"/>
        </w:rPr>
        <w:t>женщи</w:t>
      </w:r>
      <w:r w:rsidRPr="00375E7C">
        <w:rPr>
          <w:rFonts w:ascii="Times New Roman" w:hAnsi="Times New Roman" w:cs="Times New Roman"/>
          <w:b/>
          <w:sz w:val="28"/>
          <w:szCs w:val="28"/>
        </w:rPr>
        <w:softHyphen/>
        <w:t>на традиционно ценит в своем избраннике и сегодня - это надежность, уверенность в себе, собственных силах и целеустремленность</w:t>
      </w:r>
      <w:r w:rsidR="00375E7C">
        <w:rPr>
          <w:rFonts w:ascii="Times New Roman" w:hAnsi="Times New Roman" w:cs="Times New Roman"/>
          <w:b/>
          <w:sz w:val="28"/>
          <w:szCs w:val="28"/>
        </w:rPr>
        <w:t>.</w:t>
      </w:r>
    </w:p>
    <w:p w:rsidR="00375E7C" w:rsidRPr="00375E7C" w:rsidRDefault="00375E7C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E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мужчины нередко тоскуют о</w:t>
      </w:r>
      <w:r w:rsidRPr="00375E7C">
        <w:rPr>
          <w:rFonts w:ascii="Times New Roman" w:hAnsi="Times New Roman" w:cs="Times New Roman"/>
          <w:b/>
          <w:sz w:val="28"/>
          <w:szCs w:val="28"/>
        </w:rPr>
        <w:t xml:space="preserve"> женственности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их представлении вожделенная женственность зачастую связанна со </w:t>
      </w:r>
      <w:r w:rsidRPr="00375E7C">
        <w:rPr>
          <w:rFonts w:ascii="Times New Roman" w:hAnsi="Times New Roman" w:cs="Times New Roman"/>
          <w:b/>
          <w:sz w:val="28"/>
          <w:szCs w:val="28"/>
        </w:rPr>
        <w:t>слабостью, беззащитностью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E7C">
        <w:rPr>
          <w:rFonts w:ascii="Times New Roman" w:hAnsi="Times New Roman" w:cs="Times New Roman"/>
          <w:b/>
          <w:sz w:val="28"/>
          <w:szCs w:val="28"/>
        </w:rPr>
        <w:t>любовью к детям</w:t>
      </w:r>
      <w:r>
        <w:rPr>
          <w:rFonts w:ascii="Times New Roman" w:hAnsi="Times New Roman" w:cs="Times New Roman"/>
          <w:sz w:val="28"/>
          <w:szCs w:val="28"/>
        </w:rPr>
        <w:t>, домоводству, преданностью семье, способностью подчиняться, скромностью, грациозностью.</w:t>
      </w:r>
    </w:p>
    <w:p w:rsid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Отвечают ли современные женщины этим идеалам? Опросы показывают, что большинство женщин, даже при материальной обеспеченности, не желают бросить работу и заниматься </w:t>
      </w:r>
      <w:r w:rsidR="00375E7C">
        <w:rPr>
          <w:rFonts w:ascii="Times New Roman" w:hAnsi="Times New Roman" w:cs="Times New Roman"/>
          <w:sz w:val="28"/>
          <w:szCs w:val="28"/>
        </w:rPr>
        <w:t>только  домашним хозяйствам и во</w:t>
      </w:r>
      <w:r w:rsidRPr="00FB3492">
        <w:rPr>
          <w:rFonts w:ascii="Times New Roman" w:hAnsi="Times New Roman" w:cs="Times New Roman"/>
          <w:sz w:val="28"/>
          <w:szCs w:val="28"/>
        </w:rPr>
        <w:t>спитанием детей. У многих девочек с детства воспитано чувство равноправия, и они ни в чем не хотят уступать мальчикам, тем более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что, развиваясь несколько быстрее, нередко обгоняют их в успехах. С детства привыкнув к мысли</w:t>
      </w:r>
      <w:r w:rsidR="00375E7C">
        <w:rPr>
          <w:rFonts w:ascii="Times New Roman" w:hAnsi="Times New Roman" w:cs="Times New Roman"/>
          <w:sz w:val="28"/>
          <w:szCs w:val="28"/>
        </w:rPr>
        <w:t xml:space="preserve"> о своём</w:t>
      </w:r>
      <w:r w:rsidRPr="00FB3492">
        <w:rPr>
          <w:rFonts w:ascii="Times New Roman" w:hAnsi="Times New Roman" w:cs="Times New Roman"/>
          <w:sz w:val="28"/>
          <w:szCs w:val="28"/>
        </w:rPr>
        <w:t xml:space="preserve"> равноправии,</w:t>
      </w:r>
      <w:r w:rsidR="00375E7C">
        <w:rPr>
          <w:rFonts w:ascii="Times New Roman" w:hAnsi="Times New Roman" w:cs="Times New Roman"/>
          <w:sz w:val="28"/>
          <w:szCs w:val="28"/>
        </w:rPr>
        <w:t xml:space="preserve"> мало кто из девушек вовремя осо</w:t>
      </w:r>
      <w:r w:rsidRPr="00FB3492">
        <w:rPr>
          <w:rFonts w:ascii="Times New Roman" w:hAnsi="Times New Roman" w:cs="Times New Roman"/>
          <w:sz w:val="28"/>
          <w:szCs w:val="28"/>
        </w:rPr>
        <w:t>знает, что для  созд</w:t>
      </w:r>
      <w:r w:rsidR="00375E7C">
        <w:rPr>
          <w:rFonts w:ascii="Times New Roman" w:hAnsi="Times New Roman" w:cs="Times New Roman"/>
          <w:sz w:val="28"/>
          <w:szCs w:val="28"/>
        </w:rPr>
        <w:t>ания счастливо</w:t>
      </w:r>
      <w:r w:rsidRPr="00FB3492">
        <w:rPr>
          <w:rFonts w:ascii="Times New Roman" w:hAnsi="Times New Roman" w:cs="Times New Roman"/>
          <w:sz w:val="28"/>
          <w:szCs w:val="28"/>
        </w:rPr>
        <w:t>й и прочной семьи одной уверенности в сво</w:t>
      </w:r>
      <w:r w:rsidR="00375E7C">
        <w:rPr>
          <w:rFonts w:ascii="Times New Roman" w:hAnsi="Times New Roman" w:cs="Times New Roman"/>
          <w:sz w:val="28"/>
          <w:szCs w:val="28"/>
        </w:rPr>
        <w:t>ем равноправии с мужем явно недо</w:t>
      </w:r>
      <w:r w:rsidRPr="00FB3492">
        <w:rPr>
          <w:rFonts w:ascii="Times New Roman" w:hAnsi="Times New Roman" w:cs="Times New Roman"/>
          <w:sz w:val="28"/>
          <w:szCs w:val="28"/>
        </w:rPr>
        <w:t>статочно, и, осознав это, своевременно предпринимают необходимые шаги к достижению гармонии поведения с представл</w:t>
      </w:r>
      <w:r w:rsidR="00375E7C">
        <w:rPr>
          <w:rFonts w:ascii="Times New Roman" w:hAnsi="Times New Roman" w:cs="Times New Roman"/>
          <w:sz w:val="28"/>
          <w:szCs w:val="28"/>
        </w:rPr>
        <w:t>ением мужа об идеале жены. Пер</w:t>
      </w:r>
      <w:r w:rsidRPr="00FB3492">
        <w:rPr>
          <w:rFonts w:ascii="Times New Roman" w:hAnsi="Times New Roman" w:cs="Times New Roman"/>
          <w:sz w:val="28"/>
          <w:szCs w:val="28"/>
        </w:rPr>
        <w:t>спективы семьи тесно свя</w:t>
      </w:r>
      <w:r w:rsidR="00375E7C">
        <w:rPr>
          <w:rFonts w:ascii="Times New Roman" w:hAnsi="Times New Roman" w:cs="Times New Roman"/>
          <w:sz w:val="28"/>
          <w:szCs w:val="28"/>
        </w:rPr>
        <w:t>заны с тем, какова совместимость привыч</w:t>
      </w:r>
      <w:r w:rsidRPr="00FB3492">
        <w:rPr>
          <w:rFonts w:ascii="Times New Roman" w:hAnsi="Times New Roman" w:cs="Times New Roman"/>
          <w:sz w:val="28"/>
          <w:szCs w:val="28"/>
        </w:rPr>
        <w:t xml:space="preserve">ных ролей супругов. </w:t>
      </w:r>
    </w:p>
    <w:p w:rsidR="00C1501E" w:rsidRPr="00E36D54" w:rsidRDefault="00C1501E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«Мужчина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 привычной жизненной стратегией — </w:t>
      </w:r>
      <w:r w:rsidRPr="00E36D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сын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обычно недостаточно самостоятелен, психически и физически инфантилен, часто зависим, нередко склонен к капризам, может быть конформным и манерным,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чужд подражанию. Не удивительно, что мужчина-сын имеет тенденцию искать жену старше себя. Когда она опытнее и прак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тичнее, он чувствует себя надежно и уютно, что и делает такой брак устойчивым. Нетрудно видеть, что в этом случае женщина, опекая мужа, заменяет ему мать. Если же такой мужчина избрал себе в жену парт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нершу моложе себя, да еще с позицией</w:t>
      </w:r>
      <w:r w:rsid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—д</w:t>
      </w:r>
      <w:proofErr w:type="gramEnd"/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очь, мечтавшую о сильном и мужественном человеке, то этот союз грозит быть непрочным.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E7C">
        <w:rPr>
          <w:rFonts w:ascii="Times New Roman" w:hAnsi="Times New Roman" w:cs="Times New Roman"/>
          <w:b/>
          <w:sz w:val="28"/>
          <w:szCs w:val="28"/>
        </w:rPr>
        <w:t>Мужчина</w:t>
      </w:r>
      <w:r w:rsidRPr="00FB3492">
        <w:rPr>
          <w:rFonts w:ascii="Times New Roman" w:hAnsi="Times New Roman" w:cs="Times New Roman"/>
          <w:sz w:val="28"/>
          <w:szCs w:val="28"/>
        </w:rPr>
        <w:t xml:space="preserve"> - с преимущественной жизненной стратегией</w:t>
      </w:r>
      <w:r w:rsidR="00375E7C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 xml:space="preserve">- </w:t>
      </w:r>
      <w:r w:rsidRPr="00375E7C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r w:rsidRPr="00FB3492">
        <w:rPr>
          <w:rFonts w:ascii="Times New Roman" w:hAnsi="Times New Roman" w:cs="Times New Roman"/>
          <w:sz w:val="28"/>
          <w:szCs w:val="28"/>
        </w:rPr>
        <w:t>опекающий, покровительствующий, наставляющий, обучающий и нередко, сам</w:t>
      </w:r>
      <w:r w:rsidR="00E36D54">
        <w:rPr>
          <w:rFonts w:ascii="Times New Roman" w:hAnsi="Times New Roman" w:cs="Times New Roman"/>
          <w:sz w:val="28"/>
          <w:szCs w:val="28"/>
        </w:rPr>
        <w:t xml:space="preserve"> получающий от этого главное удо</w:t>
      </w:r>
      <w:r w:rsidR="00E36D54" w:rsidRPr="00FB3492">
        <w:rPr>
          <w:rFonts w:ascii="Times New Roman" w:hAnsi="Times New Roman" w:cs="Times New Roman"/>
          <w:sz w:val="28"/>
          <w:szCs w:val="28"/>
        </w:rPr>
        <w:t>вольствие, в</w:t>
      </w:r>
      <w:r w:rsidRPr="00FB3492">
        <w:rPr>
          <w:rFonts w:ascii="Times New Roman" w:hAnsi="Times New Roman" w:cs="Times New Roman"/>
          <w:sz w:val="28"/>
          <w:szCs w:val="28"/>
        </w:rPr>
        <w:t xml:space="preserve"> женщинах ценит</w:t>
      </w:r>
      <w:r w:rsidR="00E36D54">
        <w:rPr>
          <w:rFonts w:ascii="Times New Roman" w:hAnsi="Times New Roman" w:cs="Times New Roman"/>
          <w:sz w:val="28"/>
          <w:szCs w:val="28"/>
        </w:rPr>
        <w:t>,</w:t>
      </w:r>
      <w:r w:rsidRPr="00FB349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36D54">
        <w:rPr>
          <w:rFonts w:ascii="Times New Roman" w:hAnsi="Times New Roman" w:cs="Times New Roman"/>
          <w:sz w:val="28"/>
          <w:szCs w:val="28"/>
        </w:rPr>
        <w:t>,</w:t>
      </w:r>
      <w:r w:rsidRPr="00FB3492">
        <w:rPr>
          <w:rFonts w:ascii="Times New Roman" w:hAnsi="Times New Roman" w:cs="Times New Roman"/>
          <w:sz w:val="28"/>
          <w:szCs w:val="28"/>
        </w:rPr>
        <w:t xml:space="preserve"> женственность, понимаемую им как слабость и от</w:t>
      </w:r>
      <w:r w:rsidR="00E36D54">
        <w:rPr>
          <w:rFonts w:ascii="Times New Roman" w:hAnsi="Times New Roman" w:cs="Times New Roman"/>
          <w:sz w:val="28"/>
          <w:szCs w:val="28"/>
        </w:rPr>
        <w:t>зывчивость на его желания, спосо</w:t>
      </w:r>
      <w:r w:rsidRPr="00FB3492">
        <w:rPr>
          <w:rFonts w:ascii="Times New Roman" w:hAnsi="Times New Roman" w:cs="Times New Roman"/>
          <w:sz w:val="28"/>
          <w:szCs w:val="28"/>
        </w:rPr>
        <w:t>бность восхищаться им, угадывать его вкусы. Обычно, он предпочитает женщин, ориентированных на подчинение своих инте</w:t>
      </w:r>
      <w:r w:rsidR="00E36D54">
        <w:rPr>
          <w:rFonts w:ascii="Times New Roman" w:hAnsi="Times New Roman" w:cs="Times New Roman"/>
          <w:sz w:val="28"/>
          <w:szCs w:val="28"/>
        </w:rPr>
        <w:t>ресов в семье и полностью раство</w:t>
      </w:r>
      <w:r w:rsidRPr="00FB3492">
        <w:rPr>
          <w:rFonts w:ascii="Times New Roman" w:hAnsi="Times New Roman" w:cs="Times New Roman"/>
          <w:sz w:val="28"/>
          <w:szCs w:val="28"/>
        </w:rPr>
        <w:t xml:space="preserve">ряющих свое "Я" в личности мужа.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E7C">
        <w:rPr>
          <w:rFonts w:ascii="Times New Roman" w:hAnsi="Times New Roman" w:cs="Times New Roman"/>
          <w:b/>
          <w:sz w:val="28"/>
          <w:szCs w:val="28"/>
        </w:rPr>
        <w:t>Женщина - дочь</w:t>
      </w:r>
      <w:r w:rsidRPr="00FB3492">
        <w:rPr>
          <w:rFonts w:ascii="Times New Roman" w:hAnsi="Times New Roman" w:cs="Times New Roman"/>
          <w:sz w:val="28"/>
          <w:szCs w:val="28"/>
        </w:rPr>
        <w:t xml:space="preserve"> отличается инфантильностью, капризностью, она легк</w:t>
      </w:r>
      <w:r w:rsidR="00E36D54">
        <w:rPr>
          <w:rFonts w:ascii="Times New Roman" w:hAnsi="Times New Roman" w:cs="Times New Roman"/>
          <w:sz w:val="28"/>
          <w:szCs w:val="28"/>
        </w:rPr>
        <w:t>о</w:t>
      </w:r>
      <w:r w:rsidRPr="00FB3492">
        <w:rPr>
          <w:rFonts w:ascii="Times New Roman" w:hAnsi="Times New Roman" w:cs="Times New Roman"/>
          <w:sz w:val="28"/>
          <w:szCs w:val="28"/>
        </w:rPr>
        <w:t xml:space="preserve"> прощает себе промахи и предполагает, что все окружающие должны поступать так же. До глубокой старости она во все жизненных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трудностях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выступает как человек крайне неприспособленный и беззащитный. Для нее идеальн</w:t>
      </w:r>
      <w:r w:rsidR="00E36D54">
        <w:rPr>
          <w:rFonts w:ascii="Times New Roman" w:hAnsi="Times New Roman" w:cs="Times New Roman"/>
          <w:sz w:val="28"/>
          <w:szCs w:val="28"/>
        </w:rPr>
        <w:t>ый муж - человек старше ее по во</w:t>
      </w:r>
      <w:r w:rsidRPr="00FB3492">
        <w:rPr>
          <w:rFonts w:ascii="Times New Roman" w:hAnsi="Times New Roman" w:cs="Times New Roman"/>
          <w:sz w:val="28"/>
          <w:szCs w:val="28"/>
        </w:rPr>
        <w:t>зрасту и опытности. В его п</w:t>
      </w:r>
      <w:r w:rsidR="00E36D54">
        <w:rPr>
          <w:rFonts w:ascii="Times New Roman" w:hAnsi="Times New Roman" w:cs="Times New Roman"/>
          <w:sz w:val="28"/>
          <w:szCs w:val="28"/>
        </w:rPr>
        <w:t>рисутствии она имеет приятную возможность чувство</w:t>
      </w:r>
      <w:r w:rsidRPr="00FB3492">
        <w:rPr>
          <w:rFonts w:ascii="Times New Roman" w:hAnsi="Times New Roman" w:cs="Times New Roman"/>
          <w:sz w:val="28"/>
          <w:szCs w:val="28"/>
        </w:rPr>
        <w:t>вать себя ма</w:t>
      </w:r>
      <w:r w:rsidRPr="00FB3492">
        <w:rPr>
          <w:rFonts w:ascii="Times New Roman" w:hAnsi="Times New Roman" w:cs="Times New Roman"/>
          <w:sz w:val="28"/>
          <w:szCs w:val="28"/>
        </w:rPr>
        <w:softHyphen/>
      </w:r>
      <w:r w:rsidR="00E36D54">
        <w:rPr>
          <w:rFonts w:ascii="Times New Roman" w:hAnsi="Times New Roman" w:cs="Times New Roman"/>
          <w:sz w:val="28"/>
          <w:szCs w:val="28"/>
        </w:rPr>
        <w:t>ле</w:t>
      </w:r>
      <w:r w:rsidRPr="00FB3492">
        <w:rPr>
          <w:rFonts w:ascii="Times New Roman" w:hAnsi="Times New Roman" w:cs="Times New Roman"/>
          <w:sz w:val="28"/>
          <w:szCs w:val="28"/>
        </w:rPr>
        <w:t>нькой, не только вызывающей восхищение, на и поддержке ("Ах, он всю жизнь носит меня на ру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ках!") Очевидно</w:t>
      </w:r>
      <w:r w:rsidR="00E36D54">
        <w:rPr>
          <w:rFonts w:ascii="Times New Roman" w:hAnsi="Times New Roman" w:cs="Times New Roman"/>
          <w:sz w:val="28"/>
          <w:szCs w:val="28"/>
        </w:rPr>
        <w:t xml:space="preserve">, что такая </w:t>
      </w:r>
      <w:r w:rsidRPr="00FB3492">
        <w:rPr>
          <w:rFonts w:ascii="Times New Roman" w:hAnsi="Times New Roman" w:cs="Times New Roman"/>
          <w:sz w:val="28"/>
          <w:szCs w:val="28"/>
        </w:rPr>
        <w:t>женщина в муже ищет замену отца или старшего брата и ей будет очень трудно со слабым, требующим поддержки мужем.</w:t>
      </w:r>
    </w:p>
    <w:p w:rsidR="00FB3492" w:rsidRPr="00E36D54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E7C">
        <w:rPr>
          <w:rFonts w:ascii="Times New Roman" w:hAnsi="Times New Roman" w:cs="Times New Roman"/>
          <w:b/>
          <w:sz w:val="28"/>
          <w:szCs w:val="28"/>
        </w:rPr>
        <w:t>Женщина</w:t>
      </w:r>
      <w:r w:rsidR="00375E7C" w:rsidRPr="0037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E7C">
        <w:rPr>
          <w:rFonts w:ascii="Times New Roman" w:hAnsi="Times New Roman" w:cs="Times New Roman"/>
          <w:b/>
          <w:sz w:val="28"/>
          <w:szCs w:val="28"/>
        </w:rPr>
        <w:t>- мать</w:t>
      </w:r>
      <w:r w:rsidRPr="00FB3492">
        <w:rPr>
          <w:rFonts w:ascii="Times New Roman" w:hAnsi="Times New Roman" w:cs="Times New Roman"/>
          <w:sz w:val="28"/>
          <w:szCs w:val="28"/>
        </w:rPr>
        <w:t xml:space="preserve">  - это, как правило, сильная, рассудительная, оберегающая всех</w:t>
      </w:r>
      <w:r w:rsidR="00375E7C">
        <w:rPr>
          <w:rFonts w:ascii="Times New Roman" w:hAnsi="Times New Roman" w:cs="Times New Roman"/>
          <w:sz w:val="28"/>
          <w:szCs w:val="28"/>
        </w:rPr>
        <w:t xml:space="preserve">  окружающих женщина, она осо</w:t>
      </w:r>
      <w:r w:rsidRPr="00FB3492">
        <w:rPr>
          <w:rFonts w:ascii="Times New Roman" w:hAnsi="Times New Roman" w:cs="Times New Roman"/>
          <w:sz w:val="28"/>
          <w:szCs w:val="28"/>
        </w:rPr>
        <w:t>бенно любит сла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бых,</w:t>
      </w:r>
      <w:r w:rsidR="00375E7C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>больных, неу</w:t>
      </w:r>
      <w:r w:rsidR="00375E7C">
        <w:rPr>
          <w:rFonts w:ascii="Times New Roman" w:hAnsi="Times New Roman" w:cs="Times New Roman"/>
          <w:sz w:val="28"/>
          <w:szCs w:val="28"/>
        </w:rPr>
        <w:t>дачливых, у нее развита способно</w:t>
      </w:r>
      <w:r w:rsidRPr="00FB3492">
        <w:rPr>
          <w:rFonts w:ascii="Times New Roman" w:hAnsi="Times New Roman" w:cs="Times New Roman"/>
          <w:sz w:val="28"/>
          <w:szCs w:val="28"/>
        </w:rPr>
        <w:t>сть и умение обо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дрить,</w:t>
      </w:r>
      <w:r w:rsidR="00375E7C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>воодушевить и поддержать нуждающихся в этом, в любой трудной обстановке</w:t>
      </w:r>
      <w:r w:rsidRPr="00E36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6D54" w:rsidRPr="00E36D54">
        <w:rPr>
          <w:rFonts w:ascii="Times New Roman" w:hAnsi="Times New Roman" w:cs="Times New Roman"/>
          <w:sz w:val="28"/>
          <w:szCs w:val="28"/>
        </w:rPr>
        <w:t xml:space="preserve"> </w:t>
      </w:r>
      <w:r w:rsidR="00E36D54"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Понятно, что зрелый и самостоятельный мужчина в качестве мужа не предоставит ей желаемой возможности главенство</w:t>
      </w:r>
      <w:r w:rsidR="00E36D54"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и исполнять при нем материнскую роль.</w:t>
      </w:r>
    </w:p>
    <w:p w:rsidR="00E36D54" w:rsidRPr="00E36D54" w:rsidRDefault="00E36D54" w:rsidP="00E36D54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несоответствия идеалу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женственности или мужественности одной их типичных причин семейных конфликтов может стать </w:t>
      </w:r>
      <w:r w:rsidRPr="00E36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жертвенность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(не следует смешивать ее с душевной щедростью, с умением отдавать и получать от этого радость). В данном случае — это состояние, при котором человек не просто отдает, а демонстри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рует свои страдания. Такая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особенность поведения чаще встречает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жены или матери. Типична ситуация, при которой в начале се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мейной жизни жена с радостью выполняет вместо любимого челове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его обязанности. Муж постепенно привыкает к этому и считает, что так и должно быть. Со временем жена устает от такого положения и провозглашает себя жертвой, что в свою очередь постоянно раздра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жает и утомляет мужа».</w:t>
      </w:r>
    </w:p>
    <w:p w:rsidR="00E36D54" w:rsidRPr="00A1746C" w:rsidRDefault="00E36D54" w:rsidP="00E36D5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одну из причин семейного конфликта следует упомянуть </w:t>
      </w:r>
      <w:r w:rsidRPr="00E36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</w:t>
      </w:r>
      <w:r w:rsidRPr="00E36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ность. 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Хотя ее считают пережитком и порицают, она, тем не менее, может сильно отравлять жизнь. У ребенка ревность проявляется уже к 2-м годам. Она может усугубляться появлением </w:t>
      </w:r>
      <w:proofErr w:type="spellStart"/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сиблинга</w:t>
      </w:r>
      <w:proofErr w:type="spellEnd"/>
      <w:r w:rsidR="00D9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ярко она выражена у первого ребенка в семье, ведь пока он был единственным, родители принадлежали только ему. Ревность ребен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может проявиться и в отношении к родителям в ситуации, когда те проявляют выраженное внимание друг к другу, например</w:t>
      </w:r>
      <w:r w:rsidR="00D901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обнимаются. Тогда, бросив свою игру, ребенок пытается их растащить и сесть между ними. Дело в том, что любовь избирательна, это свободный выбор единственного человека и возникновение к нему особого от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ношения, с потребностью такого же отношения к себе — единственности. Подозрения в собственной заменимости порождают жестокую обиду и пробуждают ревность. Ревность обнаруживает тесную связь с чувством неполноценности — физической, интеллектуальной или социальной. Никто не ревнует к человеку, которого он считает по всем статьям ниже себя. Поэтому люди с высокой самооценкой реже стра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 от ревности; ведь ревность — это, прежде всего, страх сравне</w:t>
      </w:r>
      <w:r w:rsidRPr="00E36D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Отсюда и генеральная стратегия — повысить уверенность в себе</w:t>
      </w:r>
      <w:r w:rsid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страдающего</w:t>
      </w:r>
      <w:proofErr w:type="gramEnd"/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ревности: «Ты самый, самый</w:t>
      </w:r>
      <w:r w:rsid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t>». Интересно, что рев</w:t>
      </w:r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у мужчин и женщин имеет разную направленность. Мужчина ревнует свою жену ко всему, что отвлекает ее внимание от него само</w:t>
      </w:r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го: к ее работе, к собственным детям, внукам и другим мужчинам в том числе. В отличие от этого ревность жены направлена, как прави</w:t>
      </w:r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ло, к другой женщине и не затрагивает других интересов мужа. Более того, жены часто гордятся погруженностью мужа в любимую работу. Непонимание различия в ориентации ревности у мужчин и женщин может создать предпосылку для конфликтов в семье, даже если ре</w:t>
      </w:r>
      <w:r w:rsidR="00A1746C" w:rsidRPr="00A174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соперников нет. Стремление контролировать мужа или жену чаще всего свидетельствует о глубокой неуверенности в прочности взаимных отношений.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Прекрасен семейный союз, который основывается на психол</w:t>
      </w:r>
      <w:r w:rsidR="0017060D">
        <w:rPr>
          <w:rFonts w:ascii="Times New Roman" w:hAnsi="Times New Roman" w:cs="Times New Roman"/>
          <w:sz w:val="28"/>
          <w:szCs w:val="28"/>
        </w:rPr>
        <w:t>о</w:t>
      </w:r>
      <w:r w:rsidRPr="00FB3492">
        <w:rPr>
          <w:rFonts w:ascii="Times New Roman" w:hAnsi="Times New Roman" w:cs="Times New Roman"/>
          <w:sz w:val="28"/>
          <w:szCs w:val="28"/>
        </w:rPr>
        <w:t xml:space="preserve">гическом и эмоциональном комфорте, именуемом совместимостью. Понятие это чрезвычайно многопланово. Совсем не обязательно супругам иметь </w:t>
      </w:r>
      <w:r w:rsidRPr="00FB3492">
        <w:rPr>
          <w:rFonts w:ascii="Times New Roman" w:hAnsi="Times New Roman" w:cs="Times New Roman"/>
          <w:sz w:val="28"/>
          <w:szCs w:val="28"/>
        </w:rPr>
        <w:lastRenderedPageBreak/>
        <w:t xml:space="preserve">абсолютно одинаковые характеры. Они могут хорошо дополнять друг друга,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тем более, что базисные черты характера переделке почти не поддаются или этот процесс довольно длительный и болезненный.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Неожиданные перепады в настроении людей имеют как объективные (внешние) причины, так и «внутренние" (как результат сложных изменений в областях мозга, ведающих нашими эмоциями) - это нужно знать, чтобы «приспосабливаться друг к другу".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Естественная мечта каждого нормального человека - мужчины или женщины - быть желанным, любимым, единственным в течение все жизни, а не только в начале союза. В этой сфере взаимоотношений это целиком зависит от обоих супругов. Вовремя сделанный комплимент, нежный взгляд, улыбка, прикосновение - все это, как и на первых порах семейной жизни, необходимо и на закате ее. Но и чувственная пресыщенность, чрезмерная эмоциональная напряженность может привести к «усталости любви", поэтому периодически необходим отдых - вре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менно</w:t>
      </w:r>
      <w:r w:rsidR="0017060D">
        <w:rPr>
          <w:rFonts w:ascii="Times New Roman" w:hAnsi="Times New Roman" w:cs="Times New Roman"/>
          <w:sz w:val="28"/>
          <w:szCs w:val="28"/>
        </w:rPr>
        <w:t xml:space="preserve">е обособление супругов. Важны и </w:t>
      </w:r>
      <w:r w:rsidRPr="00FB3492">
        <w:rPr>
          <w:rFonts w:ascii="Times New Roman" w:hAnsi="Times New Roman" w:cs="Times New Roman"/>
          <w:sz w:val="28"/>
          <w:szCs w:val="28"/>
        </w:rPr>
        <w:t>меры разлуки", а так</w:t>
      </w:r>
      <w:r w:rsidR="0017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безус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ловно значимы верность семейному долгу, идеалам и традициям.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Во всех сферах жизни оба супруга должны вновь и вновь завое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вывать любовь, убеждать себя и своего спутника в том, что по-пре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жнему они преданы друг другу и взаимно притягательны. Женщина «любит ушами", этого не надо забывать супругу и после ссоры, даже на его взгляд незначительной, не стоит в грубой форме требовать от нее удовлетворения своих супружеских прав - это может усилить только ее раздражение и вызовет горечь обиды. Эгоизм мужа, неже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лание считаться с эмоциональным настроем супруги может вызвать у женщины отрицательное отношение к интимной близости, а это пря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мой путь к семейным конфликтам.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Знание норм сексуальных отношений должно облегчать есте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ственное течение близости, создавая гармонию психологического, физического и личностного комфорта супругов.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077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Развод по праву называют </w:t>
      </w:r>
      <w:proofErr w:type="spellStart"/>
      <w:r w:rsidRPr="00FB3492">
        <w:rPr>
          <w:rFonts w:ascii="Times New Roman" w:hAnsi="Times New Roman" w:cs="Times New Roman"/>
          <w:sz w:val="28"/>
          <w:szCs w:val="28"/>
        </w:rPr>
        <w:t>микро</w:t>
      </w:r>
      <w:r w:rsidR="0017060D"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 w:rsidR="0017060D">
        <w:rPr>
          <w:rFonts w:ascii="Times New Roman" w:hAnsi="Times New Roman" w:cs="Times New Roman"/>
          <w:sz w:val="28"/>
          <w:szCs w:val="28"/>
        </w:rPr>
        <w:t xml:space="preserve"> аварией, поскольку он </w:t>
      </w:r>
      <w:r w:rsidRPr="00FB3492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17060D">
        <w:rPr>
          <w:rFonts w:ascii="Times New Roman" w:hAnsi="Times New Roman" w:cs="Times New Roman"/>
          <w:sz w:val="28"/>
          <w:szCs w:val="28"/>
        </w:rPr>
        <w:t>приводит к краху семьи, к трагед</w:t>
      </w:r>
      <w:r w:rsidRPr="00FB3492">
        <w:rPr>
          <w:rFonts w:ascii="Times New Roman" w:hAnsi="Times New Roman" w:cs="Times New Roman"/>
          <w:sz w:val="28"/>
          <w:szCs w:val="28"/>
        </w:rPr>
        <w:t>иям, жертвами которых чаще всего становятся дети. Развод - бездна человеческих от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ношений. Одна треть распада брачных уз происходит вследствие психологической несовместимости супругов - существенного различия интересов, взглядов, </w:t>
      </w:r>
      <w:r w:rsidRPr="00FB3492">
        <w:rPr>
          <w:rFonts w:ascii="Times New Roman" w:hAnsi="Times New Roman" w:cs="Times New Roman"/>
          <w:sz w:val="28"/>
          <w:szCs w:val="28"/>
        </w:rPr>
        <w:lastRenderedPageBreak/>
        <w:t>оценки социальных и других явлений. Кризис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ные ситуации, выявляющие эту несовместимость, наблюдаются обычно на определенных этапах супружества.</w:t>
      </w:r>
      <w:r w:rsidR="00170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 xml:space="preserve">Первый из них совпадает с первым годом совместной жизни, когда каждый из супругов приходит в свою новую семью - теперь уже свою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о своими понятиями о нравственности, убеждениями, опытом и традициями.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А. И. Герцен писал: «Сожительство под одной крышей само по себе вещь страшная, от которой рушилась половина браков, живя тесно вместе, люди слишком близко подходят друг к другу, видят друг дру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га слишком подробно, слишком нараспашку и незаметно срывают по лепестку все цветы венка, окружающего поэзией и грацией личность".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Следующая кризисная ситуация возникает после рождения ребен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ка. Появляются первые трудности бытового характера, повышенное внимание матери к первенцу мужем расценивается как безразличие к нему. Муж считает, что ему недостаточно уделяется внимания, по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является чувство ревности, раздражения и вспыльчивость. Прямой путь к устранению такого конфликта - активное участие в уходе за (собственным!) ребенком, в развитии и становлении его как личнос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ти. Не все отцы выдерживают это самое беспокойное время - время забот, недосыпания, физического и эмоционального напряжения. Часто они не понимают, что это самое радостное и волнующее про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чтение новой страницы -</w:t>
      </w:r>
      <w:r w:rsidR="0017060D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 xml:space="preserve">семейной жизни, которую открывает рождение новой жизни - твоего потомства.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Молодые родители, не поддерживаемые родственниками, остаются перед массой новых проблем (тем более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что некоторые про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блемы интимного общения с мужем возникают</w:t>
      </w:r>
      <w:r w:rsidR="0017060D">
        <w:rPr>
          <w:rFonts w:ascii="Times New Roman" w:hAnsi="Times New Roman" w:cs="Times New Roman"/>
          <w:sz w:val="28"/>
          <w:szCs w:val="28"/>
        </w:rPr>
        <w:t xml:space="preserve"> у</w:t>
      </w:r>
      <w:r w:rsidRPr="00FB3492">
        <w:rPr>
          <w:rFonts w:ascii="Times New Roman" w:hAnsi="Times New Roman" w:cs="Times New Roman"/>
          <w:sz w:val="28"/>
          <w:szCs w:val="28"/>
        </w:rPr>
        <w:t xml:space="preserve"> женщины за полго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да до рождения ребенка и продолжаются, иногда усугубляясь, пер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вый год жизни малыша). Все это порождает чувство отстраненности, служит основанием для негативной оценки брака и почвой для конф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ликтов. Таким образом, это п</w:t>
      </w:r>
      <w:r w:rsidR="0017060D">
        <w:rPr>
          <w:rFonts w:ascii="Times New Roman" w:hAnsi="Times New Roman" w:cs="Times New Roman"/>
          <w:sz w:val="28"/>
          <w:szCs w:val="28"/>
        </w:rPr>
        <w:t>е</w:t>
      </w:r>
      <w:r w:rsidRPr="00FB3492">
        <w:rPr>
          <w:rFonts w:ascii="Times New Roman" w:hAnsi="Times New Roman" w:cs="Times New Roman"/>
          <w:sz w:val="28"/>
          <w:szCs w:val="28"/>
        </w:rPr>
        <w:t>риод дополнительного риска для бра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ка, что требует взаимной терпимости и тепла. </w:t>
      </w:r>
    </w:p>
    <w:p w:rsidR="00FB3492" w:rsidRP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Третий период - порождает монотонная семейная жизнь. Супругов угнетает установившийся, однообразный привычный ритм. Неумение ос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вежить отношения в семье нередко приводит к поискам чего-то нового на стороне, что ведет за собой скандалы и вмешательство родственни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ков в отношения супругов. Как правило, подобное вмешательство губи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тельно действует на перспективы примирения, делая процесс необра</w:t>
      </w:r>
      <w:r w:rsidRPr="00FB3492">
        <w:rPr>
          <w:rFonts w:ascii="Times New Roman" w:hAnsi="Times New Roman" w:cs="Times New Roman"/>
          <w:sz w:val="28"/>
          <w:szCs w:val="28"/>
        </w:rPr>
        <w:softHyphen/>
        <w:t>тимым. Недаром народная мудрость гласит: «Не позволяйте вмешивать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 в конфликт с </w:t>
      </w:r>
      <w:r w:rsidRPr="00FB3492">
        <w:rPr>
          <w:rFonts w:ascii="Times New Roman" w:hAnsi="Times New Roman" w:cs="Times New Roman"/>
          <w:sz w:val="28"/>
          <w:szCs w:val="28"/>
        </w:rPr>
        <w:lastRenderedPageBreak/>
        <w:t>супругом родителям, детям и посторонним. Не сооб</w:t>
      </w:r>
      <w:r w:rsidRPr="00FB3492">
        <w:rPr>
          <w:rFonts w:ascii="Times New Roman" w:hAnsi="Times New Roman" w:cs="Times New Roman"/>
          <w:sz w:val="28"/>
          <w:szCs w:val="28"/>
        </w:rPr>
        <w:softHyphen/>
        <w:t xml:space="preserve">щайте никому факты, порочащие их, и не жалуйтесь на недостатки». </w:t>
      </w:r>
    </w:p>
    <w:p w:rsidR="00FB3492" w:rsidRDefault="00FB3492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492">
        <w:rPr>
          <w:rFonts w:ascii="Times New Roman" w:hAnsi="Times New Roman" w:cs="Times New Roman"/>
          <w:sz w:val="28"/>
          <w:szCs w:val="28"/>
        </w:rPr>
        <w:t>Четвертый - связан с уходом из дома взрослых детей и наступлением у супругов психологических проблем климактерического периода. Когда ставшие самостоятельными дети покидаю родительский дом, супруги снова должны стать главной</w:t>
      </w:r>
      <w:r w:rsidR="0017060D">
        <w:rPr>
          <w:rFonts w:ascii="Times New Roman" w:hAnsi="Times New Roman" w:cs="Times New Roman"/>
          <w:sz w:val="28"/>
          <w:szCs w:val="28"/>
        </w:rPr>
        <w:t xml:space="preserve"> </w:t>
      </w:r>
      <w:r w:rsidRPr="00FB3492">
        <w:rPr>
          <w:rFonts w:ascii="Times New Roman" w:hAnsi="Times New Roman" w:cs="Times New Roman"/>
          <w:sz w:val="28"/>
          <w:szCs w:val="28"/>
        </w:rPr>
        <w:t xml:space="preserve"> заботой</w:t>
      </w:r>
      <w:r w:rsidR="0017060D">
        <w:rPr>
          <w:rFonts w:ascii="Times New Roman" w:hAnsi="Times New Roman" w:cs="Times New Roman"/>
          <w:sz w:val="28"/>
          <w:szCs w:val="28"/>
        </w:rPr>
        <w:t xml:space="preserve"> друг друга,</w:t>
      </w:r>
      <w:r w:rsidRPr="00FB3492">
        <w:rPr>
          <w:rFonts w:ascii="Times New Roman" w:hAnsi="Times New Roman" w:cs="Times New Roman"/>
          <w:sz w:val="28"/>
          <w:szCs w:val="28"/>
        </w:rPr>
        <w:t xml:space="preserve"> если они еще расположены к этому. Нередко здесь вскрывается потеря духовной общности и предъявляется счет обид и претензий за всю совместно прожитую жизнь. При этом произносит</w:t>
      </w:r>
      <w:r w:rsidR="0017060D">
        <w:rPr>
          <w:rFonts w:ascii="Times New Roman" w:hAnsi="Times New Roman" w:cs="Times New Roman"/>
          <w:sz w:val="28"/>
          <w:szCs w:val="28"/>
        </w:rPr>
        <w:t xml:space="preserve">ся столько </w:t>
      </w:r>
      <w:r w:rsidRPr="00FB3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обидного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 xml:space="preserve"> и оскорбительного, что отрезается путь назад. Вместе с тем, к конфликту, возникающему на любом этапе жизни дойти конструктивно. Для этого надо знать, что ядро каждого из них - это реально существующее противоречие, которое принимает форму разногласий. Является ли конфли</w:t>
      </w:r>
      <w:proofErr w:type="gramStart"/>
      <w:r w:rsidRPr="00FB3492">
        <w:rPr>
          <w:rFonts w:ascii="Times New Roman" w:hAnsi="Times New Roman" w:cs="Times New Roman"/>
          <w:sz w:val="28"/>
          <w:szCs w:val="28"/>
        </w:rPr>
        <w:t>кт скр</w:t>
      </w:r>
      <w:proofErr w:type="gramEnd"/>
      <w:r w:rsidRPr="00FB3492">
        <w:rPr>
          <w:rFonts w:ascii="Times New Roman" w:hAnsi="Times New Roman" w:cs="Times New Roman"/>
          <w:sz w:val="28"/>
          <w:szCs w:val="28"/>
        </w:rPr>
        <w:t>ытым и</w:t>
      </w:r>
      <w:r w:rsidR="0017060D">
        <w:rPr>
          <w:rFonts w:ascii="Times New Roman" w:hAnsi="Times New Roman" w:cs="Times New Roman"/>
          <w:sz w:val="28"/>
          <w:szCs w:val="28"/>
        </w:rPr>
        <w:t>ли явным,</w:t>
      </w:r>
      <w:r w:rsidRPr="00FB3492">
        <w:rPr>
          <w:rFonts w:ascii="Times New Roman" w:hAnsi="Times New Roman" w:cs="Times New Roman"/>
          <w:sz w:val="28"/>
          <w:szCs w:val="28"/>
        </w:rPr>
        <w:t xml:space="preserve"> он все равно требует разрешения этого противоречия. В противном случае мир в семье остается неустойчивым. </w:t>
      </w:r>
    </w:p>
    <w:p w:rsidR="00F02077" w:rsidRPr="00F02077" w:rsidRDefault="00F02077" w:rsidP="00FB34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077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Идеальный дом — это гибкое образование, как организм, в кото</w:t>
      </w:r>
      <w:r w:rsidRPr="00F020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сохраняется разумный баланс замкнутости от мира и открытос</w:t>
      </w:r>
      <w:r w:rsidRPr="00F020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миру и людям. Как каждый организм, семья имеет свои вехи изме</w:t>
      </w:r>
      <w:r w:rsidRPr="00F020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нений, включая такие трагические, как смерть одного из супругов или просто смерть брака, когда исчезают объединявшие ранее чувства, Возрастные кризисы и жизненные катастрофы неизбежно нарушают равновесие в семье, т.к. включают в работу переоценку ценностей как морального, так и материального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492" w:rsidRDefault="00FB3492" w:rsidP="00BE7737">
      <w:pPr>
        <w:pStyle w:val="2"/>
        <w:shd w:val="clear" w:color="auto" w:fill="auto"/>
        <w:spacing w:before="0" w:after="135" w:line="276" w:lineRule="auto"/>
        <w:ind w:left="20"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</w:p>
    <w:p w:rsidR="001C1A47" w:rsidRDefault="001C1A47" w:rsidP="00BE7737">
      <w:pPr>
        <w:pStyle w:val="2"/>
        <w:shd w:val="clear" w:color="auto" w:fill="auto"/>
        <w:spacing w:before="0" w:after="135" w:line="276" w:lineRule="auto"/>
        <w:ind w:left="20"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 w:rsidRPr="00F02077">
        <w:rPr>
          <w:rStyle w:val="MicrosoftSansSerif2"/>
          <w:rFonts w:ascii="Times New Roman" w:eastAsia="Courier New" w:hAnsi="Times New Roman" w:cs="Times New Roman"/>
          <w:b/>
          <w:sz w:val="28"/>
          <w:szCs w:val="28"/>
        </w:rPr>
        <w:t>Контрольные вопросы</w:t>
      </w: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:</w:t>
      </w:r>
    </w:p>
    <w:p w:rsidR="001C1A47" w:rsidRDefault="001C1A47" w:rsidP="001C1A47">
      <w:pPr>
        <w:pStyle w:val="2"/>
        <w:numPr>
          <w:ilvl w:val="0"/>
          <w:numId w:val="8"/>
        </w:numPr>
        <w:shd w:val="clear" w:color="auto" w:fill="auto"/>
        <w:spacing w:before="0" w:after="135" w:line="276" w:lineRule="auto"/>
        <w:ind w:right="20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Дайте определение семьи.</w:t>
      </w:r>
    </w:p>
    <w:p w:rsidR="001C1A47" w:rsidRDefault="001C1A47" w:rsidP="001C1A47">
      <w:pPr>
        <w:pStyle w:val="2"/>
        <w:numPr>
          <w:ilvl w:val="0"/>
          <w:numId w:val="8"/>
        </w:numPr>
        <w:shd w:val="clear" w:color="auto" w:fill="auto"/>
        <w:spacing w:before="0" w:after="135" w:line="276" w:lineRule="auto"/>
        <w:ind w:right="20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Какие типы семьи вы знаете?</w:t>
      </w:r>
    </w:p>
    <w:p w:rsidR="001C1A47" w:rsidRDefault="001C1A47" w:rsidP="001C1A47">
      <w:pPr>
        <w:pStyle w:val="2"/>
        <w:numPr>
          <w:ilvl w:val="0"/>
          <w:numId w:val="8"/>
        </w:numPr>
        <w:shd w:val="clear" w:color="auto" w:fill="auto"/>
        <w:spacing w:before="0" w:after="135" w:line="276" w:lineRule="auto"/>
        <w:ind w:right="20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Функции семьи.</w:t>
      </w:r>
    </w:p>
    <w:p w:rsidR="00F02077" w:rsidRPr="00C359A2" w:rsidRDefault="00F02077" w:rsidP="001C1A47">
      <w:pPr>
        <w:pStyle w:val="2"/>
        <w:numPr>
          <w:ilvl w:val="0"/>
          <w:numId w:val="8"/>
        </w:numPr>
        <w:shd w:val="clear" w:color="auto" w:fill="auto"/>
        <w:spacing w:before="0" w:after="135" w:line="276" w:lineRule="auto"/>
        <w:ind w:right="20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Перечислите причины семейных конфликтов.</w:t>
      </w:r>
    </w:p>
    <w:p w:rsidR="00BE7737" w:rsidRPr="00C359A2" w:rsidRDefault="00BE7737" w:rsidP="00BE7737">
      <w:pPr>
        <w:pStyle w:val="2"/>
        <w:shd w:val="clear" w:color="auto" w:fill="auto"/>
        <w:spacing w:before="0" w:after="135" w:line="276" w:lineRule="auto"/>
        <w:ind w:left="20"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</w:p>
    <w:p w:rsidR="00BE7737" w:rsidRPr="00CE5BAD" w:rsidRDefault="00BE7737" w:rsidP="00BE7737">
      <w:pPr>
        <w:pStyle w:val="2"/>
        <w:shd w:val="clear" w:color="auto" w:fill="auto"/>
        <w:spacing w:before="0" w:after="135" w:line="276" w:lineRule="auto"/>
        <w:ind w:right="20" w:firstLine="567"/>
        <w:rPr>
          <w:rStyle w:val="MicrosoftSansSerif2"/>
          <w:rFonts w:ascii="Times New Roman" w:eastAsia="Courier New" w:hAnsi="Times New Roman" w:cs="Times New Roman"/>
          <w:b/>
          <w:sz w:val="28"/>
          <w:szCs w:val="28"/>
        </w:rPr>
      </w:pPr>
      <w:r w:rsidRPr="00CE5BAD">
        <w:rPr>
          <w:rStyle w:val="MicrosoftSansSerif2"/>
          <w:rFonts w:ascii="Times New Roman" w:eastAsia="Courier New" w:hAnsi="Times New Roman" w:cs="Times New Roman"/>
          <w:b/>
          <w:sz w:val="28"/>
          <w:szCs w:val="28"/>
        </w:rPr>
        <w:t xml:space="preserve">Список литературы: </w:t>
      </w:r>
    </w:p>
    <w:p w:rsidR="00BE7737" w:rsidRDefault="00BE7737" w:rsidP="00BE7737">
      <w:pPr>
        <w:pStyle w:val="2"/>
        <w:shd w:val="clear" w:color="auto" w:fill="auto"/>
        <w:spacing w:before="0" w:after="135" w:line="276" w:lineRule="auto"/>
        <w:ind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1.</w:t>
      </w:r>
      <w:r w:rsidR="00FF07E7" w:rsidRPr="00FF07E7">
        <w:rPr>
          <w:rFonts w:ascii="Times New Roman" w:hAnsi="Times New Roman" w:cs="Times New Roman"/>
          <w:sz w:val="28"/>
          <w:szCs w:val="28"/>
        </w:rPr>
        <w:t xml:space="preserve"> </w:t>
      </w:r>
      <w:r w:rsidR="00FF07E7" w:rsidRPr="00FB3492">
        <w:rPr>
          <w:rFonts w:ascii="Times New Roman" w:hAnsi="Times New Roman" w:cs="Times New Roman"/>
          <w:sz w:val="28"/>
          <w:szCs w:val="28"/>
        </w:rPr>
        <w:t>Грановская Р. М.</w:t>
      </w:r>
      <w:r w:rsidR="00FF07E7">
        <w:rPr>
          <w:rFonts w:ascii="Times New Roman" w:hAnsi="Times New Roman" w:cs="Times New Roman"/>
          <w:sz w:val="28"/>
          <w:szCs w:val="28"/>
        </w:rPr>
        <w:t xml:space="preserve"> Элементы практической психологии. </w:t>
      </w:r>
      <w:proofErr w:type="spellStart"/>
      <w:r w:rsidR="00FF07E7">
        <w:rPr>
          <w:rFonts w:ascii="Times New Roman" w:hAnsi="Times New Roman" w:cs="Times New Roman"/>
          <w:sz w:val="28"/>
          <w:szCs w:val="28"/>
        </w:rPr>
        <w:t>С-Пт</w:t>
      </w:r>
      <w:proofErr w:type="spellEnd"/>
      <w:r w:rsidR="00FF07E7">
        <w:rPr>
          <w:rFonts w:ascii="Times New Roman" w:hAnsi="Times New Roman" w:cs="Times New Roman"/>
          <w:sz w:val="28"/>
          <w:szCs w:val="28"/>
        </w:rPr>
        <w:t>.: Свет,</w:t>
      </w:r>
      <w:r w:rsidR="00FF07E7" w:rsidRPr="00FB3492">
        <w:rPr>
          <w:rFonts w:ascii="Times New Roman" w:hAnsi="Times New Roman" w:cs="Times New Roman"/>
          <w:sz w:val="28"/>
          <w:szCs w:val="28"/>
        </w:rPr>
        <w:t xml:space="preserve"> </w:t>
      </w:r>
      <w:r w:rsidR="00FF07E7">
        <w:rPr>
          <w:rFonts w:ascii="Times New Roman" w:hAnsi="Times New Roman" w:cs="Times New Roman"/>
          <w:sz w:val="28"/>
          <w:szCs w:val="28"/>
        </w:rPr>
        <w:t xml:space="preserve">     199</w:t>
      </w:r>
      <w:r w:rsidR="00FF07E7" w:rsidRPr="00FB3492">
        <w:rPr>
          <w:rFonts w:ascii="Times New Roman" w:hAnsi="Times New Roman" w:cs="Times New Roman"/>
          <w:sz w:val="28"/>
          <w:szCs w:val="28"/>
        </w:rPr>
        <w:t>7</w:t>
      </w:r>
      <w:r w:rsidR="00FF07E7">
        <w:rPr>
          <w:rFonts w:ascii="Times New Roman" w:hAnsi="Times New Roman" w:cs="Times New Roman"/>
          <w:sz w:val="28"/>
          <w:szCs w:val="28"/>
        </w:rPr>
        <w:t>.</w:t>
      </w:r>
    </w:p>
    <w:p w:rsidR="00375E7C" w:rsidRDefault="00375E7C" w:rsidP="00BE7737">
      <w:pPr>
        <w:pStyle w:val="2"/>
        <w:shd w:val="clear" w:color="auto" w:fill="auto"/>
        <w:spacing w:before="0" w:after="135" w:line="276" w:lineRule="auto"/>
        <w:ind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  <w:r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2. </w:t>
      </w:r>
      <w:r w:rsidR="00FF07E7"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Дорофеева</w:t>
      </w:r>
      <w:r w:rsidR="00FF07E7" w:rsidRPr="00E75294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</w:t>
      </w:r>
      <w:r w:rsidR="00FF07E7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Р.М.</w:t>
      </w:r>
      <w:r w:rsidR="00FF07E7" w:rsidRPr="00C359A2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 xml:space="preserve"> Семейная медицинская сестра</w:t>
      </w:r>
      <w:r w:rsidR="00FF07E7">
        <w:rPr>
          <w:rStyle w:val="MicrosoftSansSerif2"/>
          <w:rFonts w:ascii="Times New Roman" w:eastAsia="Courier New" w:hAnsi="Times New Roman" w:cs="Times New Roman"/>
          <w:sz w:val="28"/>
          <w:szCs w:val="28"/>
        </w:rPr>
        <w:t>. Москва: Триада, 2002.</w:t>
      </w:r>
    </w:p>
    <w:p w:rsidR="00BE7737" w:rsidRDefault="00BE7737" w:rsidP="00BE7737">
      <w:pPr>
        <w:pStyle w:val="2"/>
        <w:shd w:val="clear" w:color="auto" w:fill="auto"/>
        <w:spacing w:before="0" w:line="276" w:lineRule="auto"/>
        <w:ind w:left="20" w:right="20" w:firstLine="567"/>
        <w:rPr>
          <w:rStyle w:val="Arial"/>
          <w:rFonts w:ascii="Times New Roman" w:eastAsia="Courier New" w:hAnsi="Times New Roman" w:cs="Times New Roman"/>
          <w:sz w:val="28"/>
          <w:szCs w:val="28"/>
        </w:rPr>
      </w:pPr>
      <w:r>
        <w:rPr>
          <w:rStyle w:val="Arial"/>
          <w:rFonts w:ascii="Times New Roman" w:eastAsia="Courier New" w:hAnsi="Times New Roman" w:cs="Times New Roman"/>
          <w:sz w:val="28"/>
          <w:szCs w:val="28"/>
        </w:rPr>
        <w:lastRenderedPageBreak/>
        <w:t>2.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Мац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softHyphen/>
        <w:t>ковский</w:t>
      </w:r>
      <w:proofErr w:type="spellEnd"/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 xml:space="preserve"> М.С. Социология семьи. Проблемы теории, методологи</w:t>
      </w:r>
      <w:r w:rsidR="00FF07E7">
        <w:rPr>
          <w:rStyle w:val="Arial"/>
          <w:rFonts w:ascii="Times New Roman" w:eastAsia="Courier New" w:hAnsi="Times New Roman" w:cs="Times New Roman"/>
          <w:sz w:val="28"/>
          <w:szCs w:val="28"/>
        </w:rPr>
        <w:t>и и методики. — М.: Наука, 1989</w:t>
      </w:r>
      <w:r w:rsidRPr="00C359A2">
        <w:rPr>
          <w:rStyle w:val="Arial"/>
          <w:rFonts w:ascii="Times New Roman" w:eastAsia="Courier New" w:hAnsi="Times New Roman" w:cs="Times New Roman"/>
          <w:sz w:val="28"/>
          <w:szCs w:val="28"/>
        </w:rPr>
        <w:t>.</w:t>
      </w:r>
    </w:p>
    <w:p w:rsidR="00E75294" w:rsidRPr="002846D0" w:rsidRDefault="00BE7737" w:rsidP="00BE773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46D0">
        <w:rPr>
          <w:rFonts w:ascii="Times New Roman" w:hAnsi="Times New Roman" w:cs="Times New Roman"/>
          <w:sz w:val="28"/>
          <w:szCs w:val="28"/>
        </w:rPr>
        <w:t>Шпорт</w:t>
      </w:r>
      <w:r w:rsidRPr="00E75294">
        <w:rPr>
          <w:rFonts w:ascii="Times New Roman" w:hAnsi="Times New Roman" w:cs="Times New Roman"/>
          <w:sz w:val="28"/>
          <w:szCs w:val="28"/>
        </w:rPr>
        <w:t xml:space="preserve"> </w:t>
      </w:r>
      <w:r w:rsidRPr="002846D0">
        <w:rPr>
          <w:rFonts w:ascii="Times New Roman" w:hAnsi="Times New Roman" w:cs="Times New Roman"/>
          <w:sz w:val="28"/>
          <w:szCs w:val="28"/>
        </w:rPr>
        <w:t xml:space="preserve">Н.В., О.С. Кравцова, И.К. </w:t>
      </w:r>
      <w:proofErr w:type="spellStart"/>
      <w:r w:rsidRPr="002846D0">
        <w:rPr>
          <w:rFonts w:ascii="Times New Roman" w:hAnsi="Times New Roman" w:cs="Times New Roman"/>
          <w:sz w:val="28"/>
          <w:szCs w:val="28"/>
        </w:rPr>
        <w:t>Дыгало</w:t>
      </w:r>
      <w:proofErr w:type="spellEnd"/>
      <w:r w:rsidRPr="002846D0">
        <w:rPr>
          <w:rFonts w:ascii="Times New Roman" w:hAnsi="Times New Roman" w:cs="Times New Roman"/>
          <w:sz w:val="28"/>
          <w:szCs w:val="28"/>
        </w:rPr>
        <w:t xml:space="preserve">  «Семейная медицинская</w:t>
      </w:r>
      <w:r>
        <w:rPr>
          <w:rFonts w:ascii="Times New Roman" w:hAnsi="Times New Roman" w:cs="Times New Roman"/>
          <w:sz w:val="28"/>
          <w:szCs w:val="28"/>
        </w:rPr>
        <w:t xml:space="preserve"> сестра»</w:t>
      </w:r>
      <w:r w:rsidR="001C1A47">
        <w:rPr>
          <w:rFonts w:ascii="Times New Roman" w:hAnsi="Times New Roman" w:cs="Times New Roman"/>
          <w:sz w:val="28"/>
          <w:szCs w:val="28"/>
        </w:rPr>
        <w:t>.</w:t>
      </w:r>
      <w:r w:rsidR="002A73EE">
        <w:rPr>
          <w:rFonts w:ascii="Times New Roman" w:hAnsi="Times New Roman" w:cs="Times New Roman"/>
          <w:sz w:val="28"/>
          <w:szCs w:val="28"/>
        </w:rPr>
        <w:t xml:space="preserve"> Москва - Ростов: </w:t>
      </w:r>
      <w:proofErr w:type="spellStart"/>
      <w:r w:rsidR="002A73EE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2A73EE">
        <w:rPr>
          <w:rFonts w:ascii="Times New Roman" w:hAnsi="Times New Roman" w:cs="Times New Roman"/>
          <w:sz w:val="28"/>
          <w:szCs w:val="28"/>
        </w:rPr>
        <w:t>, 2005.</w:t>
      </w:r>
    </w:p>
    <w:p w:rsidR="00E75294" w:rsidRPr="00C359A2" w:rsidRDefault="00E75294" w:rsidP="009C7CAA">
      <w:pPr>
        <w:pStyle w:val="2"/>
        <w:shd w:val="clear" w:color="auto" w:fill="auto"/>
        <w:spacing w:before="0" w:line="276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</w:p>
    <w:p w:rsidR="00C22BEF" w:rsidRPr="00C359A2" w:rsidRDefault="00C22BEF" w:rsidP="009C7CAA">
      <w:pPr>
        <w:pStyle w:val="2"/>
        <w:shd w:val="clear" w:color="auto" w:fill="auto"/>
        <w:spacing w:before="0" w:after="135" w:line="276" w:lineRule="auto"/>
        <w:ind w:right="20" w:firstLine="567"/>
        <w:rPr>
          <w:rStyle w:val="MicrosoftSansSerif2"/>
          <w:rFonts w:ascii="Times New Roman" w:eastAsia="Courier New" w:hAnsi="Times New Roman" w:cs="Times New Roman"/>
          <w:sz w:val="28"/>
          <w:szCs w:val="28"/>
        </w:rPr>
      </w:pPr>
    </w:p>
    <w:p w:rsidR="00C359A2" w:rsidRPr="006F44FE" w:rsidRDefault="00C359A2" w:rsidP="009C7CAA">
      <w:pPr>
        <w:pStyle w:val="2"/>
        <w:shd w:val="clear" w:color="auto" w:fill="auto"/>
        <w:spacing w:before="0" w:after="135" w:line="218" w:lineRule="exact"/>
        <w:ind w:left="20" w:right="20" w:firstLine="567"/>
        <w:rPr>
          <w:sz w:val="24"/>
          <w:szCs w:val="24"/>
        </w:rPr>
      </w:pPr>
    </w:p>
    <w:p w:rsidR="00C359A2" w:rsidRPr="00C359A2" w:rsidRDefault="00C359A2" w:rsidP="009C7CA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359A2" w:rsidRPr="00C359A2" w:rsidSect="008F2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1F" w:rsidRDefault="00DD021F" w:rsidP="005743A3">
      <w:pPr>
        <w:spacing w:after="0" w:line="240" w:lineRule="auto"/>
      </w:pPr>
      <w:r>
        <w:separator/>
      </w:r>
    </w:p>
  </w:endnote>
  <w:endnote w:type="continuationSeparator" w:id="0">
    <w:p w:rsidR="00DD021F" w:rsidRDefault="00DD021F" w:rsidP="0057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B3" w:rsidRDefault="005233B3">
    <w:pPr>
      <w:rPr>
        <w:sz w:val="2"/>
        <w:szCs w:val="2"/>
      </w:rPr>
    </w:pPr>
    <w:r w:rsidRPr="002D6D46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30.75pt;margin-top:674.5pt;width:10.9pt;height:7.3pt;z-index:-251652096;mso-wrap-style:none;mso-wrap-distance-left:5pt;mso-wrap-distance-right:5pt;mso-position-horizontal-relative:page;mso-position-vertical-relative:page" filled="f" stroked="f">
          <v:textbox style="mso-next-textbox:#_x0000_s1029;mso-fit-shape-to-text:t" inset="0,0,0,0">
            <w:txbxContent>
              <w:p w:rsidR="005233B3" w:rsidRDefault="005233B3">
                <w:pPr>
                  <w:pStyle w:val="27"/>
                  <w:shd w:val="clear" w:color="auto" w:fill="auto"/>
                  <w:spacing w:line="240" w:lineRule="auto"/>
                </w:pPr>
                <w:r>
                  <w:rPr>
                    <w:rStyle w:val="2MicrosoftSansSerif"/>
                    <w:rFonts w:eastAsia="Courier New"/>
                  </w:rPr>
                  <w:t>82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217899"/>
      <w:docPartObj>
        <w:docPartGallery w:val="Номера страниц (внизу страницы)"/>
        <w:docPartUnique/>
      </w:docPartObj>
    </w:sdtPr>
    <w:sdtContent>
      <w:p w:rsidR="007132D9" w:rsidRDefault="007132D9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33B3" w:rsidRDefault="005233B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D9" w:rsidRDefault="007132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1F" w:rsidRDefault="00DD021F" w:rsidP="005743A3">
      <w:pPr>
        <w:spacing w:after="0" w:line="240" w:lineRule="auto"/>
      </w:pPr>
      <w:r>
        <w:separator/>
      </w:r>
    </w:p>
  </w:footnote>
  <w:footnote w:type="continuationSeparator" w:id="0">
    <w:p w:rsidR="00DD021F" w:rsidRDefault="00DD021F" w:rsidP="0057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D9" w:rsidRDefault="007132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B3" w:rsidRDefault="005233B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D9" w:rsidRDefault="007132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FCF"/>
    <w:multiLevelType w:val="multilevel"/>
    <w:tmpl w:val="48F65934"/>
    <w:lvl w:ilvl="0">
      <w:start w:val="4"/>
      <w:numFmt w:val="decimal"/>
      <w:lvlText w:val="%1.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F577818"/>
    <w:multiLevelType w:val="multilevel"/>
    <w:tmpl w:val="048CE7BC"/>
    <w:lvl w:ilvl="0">
      <w:start w:val="2"/>
      <w:numFmt w:val="decimal"/>
      <w:lvlText w:val="%1"/>
      <w:lvlJc w:val="left"/>
      <w:pPr>
        <w:ind w:left="375" w:hanging="375"/>
      </w:pPr>
      <w:rPr>
        <w:rFonts w:eastAsia="Courier New" w:hint="default"/>
        <w:b/>
        <w:i/>
        <w:color w:val="000000"/>
      </w:rPr>
    </w:lvl>
    <w:lvl w:ilvl="1">
      <w:start w:val="2"/>
      <w:numFmt w:val="decimal"/>
      <w:lvlText w:val="%1.%2"/>
      <w:lvlJc w:val="left"/>
      <w:pPr>
        <w:ind w:left="962" w:hanging="375"/>
      </w:pPr>
      <w:rPr>
        <w:rFonts w:eastAsia="Courier New" w:hint="default"/>
        <w:b/>
        <w:i/>
        <w:color w:val="000000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eastAsia="Courier New" w:hint="default"/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eastAsia="Courier New" w:hint="default"/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eastAsia="Courier New" w:hint="default"/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eastAsia="Courier New" w:hint="default"/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eastAsia="Courier New" w:hint="default"/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5909" w:hanging="1800"/>
      </w:pPr>
      <w:rPr>
        <w:rFonts w:eastAsia="Courier New" w:hint="default"/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eastAsia="Courier New" w:hint="default"/>
        <w:b/>
        <w:i/>
        <w:color w:val="000000"/>
      </w:rPr>
    </w:lvl>
  </w:abstractNum>
  <w:abstractNum w:abstractNumId="2">
    <w:nsid w:val="5290176D"/>
    <w:multiLevelType w:val="multilevel"/>
    <w:tmpl w:val="7FF20546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60423FE"/>
    <w:multiLevelType w:val="hybridMultilevel"/>
    <w:tmpl w:val="FF5E7438"/>
    <w:lvl w:ilvl="0" w:tplc="BFCECF66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65675DEA"/>
    <w:multiLevelType w:val="hybridMultilevel"/>
    <w:tmpl w:val="E252E122"/>
    <w:lvl w:ilvl="0" w:tplc="AE604B86">
      <w:start w:val="6"/>
      <w:numFmt w:val="decimal"/>
      <w:lvlText w:val="%1."/>
      <w:lvlJc w:val="left"/>
      <w:pPr>
        <w:ind w:left="947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694D0B32"/>
    <w:multiLevelType w:val="multilevel"/>
    <w:tmpl w:val="64F0CF32"/>
    <w:lvl w:ilvl="0">
      <w:start w:val="2"/>
      <w:numFmt w:val="decimal"/>
      <w:lvlText w:val="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7B758B"/>
    <w:multiLevelType w:val="multilevel"/>
    <w:tmpl w:val="3F40ECD2"/>
    <w:lvl w:ilvl="0">
      <w:start w:val="5"/>
      <w:numFmt w:val="decimal"/>
      <w:lvlText w:val="%1"/>
      <w:lvlJc w:val="left"/>
      <w:pPr>
        <w:ind w:left="360" w:hanging="360"/>
      </w:pPr>
      <w:rPr>
        <w:rFonts w:eastAsia="Courier New" w:hint="default"/>
        <w:b/>
        <w:i/>
        <w:color w:val="000000"/>
      </w:rPr>
    </w:lvl>
    <w:lvl w:ilvl="1">
      <w:start w:val="2"/>
      <w:numFmt w:val="decimal"/>
      <w:lvlText w:val="%1.%2"/>
      <w:lvlJc w:val="left"/>
      <w:pPr>
        <w:ind w:left="945" w:hanging="360"/>
      </w:pPr>
      <w:rPr>
        <w:rFonts w:eastAsia="Courier New" w:hint="default"/>
        <w:b/>
        <w:i/>
        <w:color w:val="000000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eastAsia="Courier New" w:hint="default"/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eastAsia="Courier New" w:hint="default"/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eastAsia="Courier New" w:hint="default"/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eastAsia="Courier New" w:hint="default"/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eastAsia="Courier New" w:hint="default"/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eastAsia="Courier New" w:hint="default"/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eastAsia="Courier New" w:hint="default"/>
        <w:b/>
        <w:i/>
        <w:color w:val="000000"/>
      </w:rPr>
    </w:lvl>
  </w:abstractNum>
  <w:abstractNum w:abstractNumId="7">
    <w:nsid w:val="7F0A00E5"/>
    <w:multiLevelType w:val="hybridMultilevel"/>
    <w:tmpl w:val="0EE02134"/>
    <w:lvl w:ilvl="0" w:tplc="85AA50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A2"/>
    <w:rsid w:val="000B7703"/>
    <w:rsid w:val="0015557F"/>
    <w:rsid w:val="0017060D"/>
    <w:rsid w:val="001A26A6"/>
    <w:rsid w:val="001C1A47"/>
    <w:rsid w:val="00242D99"/>
    <w:rsid w:val="002A492A"/>
    <w:rsid w:val="002A73EE"/>
    <w:rsid w:val="002D6D46"/>
    <w:rsid w:val="003435E1"/>
    <w:rsid w:val="00375E7C"/>
    <w:rsid w:val="005233B3"/>
    <w:rsid w:val="005603B4"/>
    <w:rsid w:val="005743A3"/>
    <w:rsid w:val="005E1225"/>
    <w:rsid w:val="006562FB"/>
    <w:rsid w:val="007132D9"/>
    <w:rsid w:val="007419F5"/>
    <w:rsid w:val="00775B75"/>
    <w:rsid w:val="008739DB"/>
    <w:rsid w:val="008F2F4E"/>
    <w:rsid w:val="0092578C"/>
    <w:rsid w:val="009317BA"/>
    <w:rsid w:val="009C7CAA"/>
    <w:rsid w:val="00A1746C"/>
    <w:rsid w:val="00BE7737"/>
    <w:rsid w:val="00C060C7"/>
    <w:rsid w:val="00C1501E"/>
    <w:rsid w:val="00C22BEF"/>
    <w:rsid w:val="00C359A2"/>
    <w:rsid w:val="00CA1854"/>
    <w:rsid w:val="00CE5BAD"/>
    <w:rsid w:val="00D90166"/>
    <w:rsid w:val="00DD021F"/>
    <w:rsid w:val="00E070F1"/>
    <w:rsid w:val="00E36D54"/>
    <w:rsid w:val="00E75294"/>
    <w:rsid w:val="00E941AD"/>
    <w:rsid w:val="00ED71DE"/>
    <w:rsid w:val="00EF06C2"/>
    <w:rsid w:val="00F02077"/>
    <w:rsid w:val="00FA061B"/>
    <w:rsid w:val="00FB3492"/>
    <w:rsid w:val="00FF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359A2"/>
    <w:rPr>
      <w:rFonts w:ascii="Verdana" w:eastAsia="Times New Roman" w:hAnsi="Verdana" w:cs="Verdana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"/>
    <w:uiPriority w:val="99"/>
    <w:locked/>
    <w:rsid w:val="00C359A2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locked/>
    <w:rsid w:val="00C359A2"/>
    <w:rPr>
      <w:rFonts w:ascii="Verdana" w:eastAsia="Times New Roman" w:hAnsi="Verdana" w:cs="Verdana"/>
      <w:b/>
      <w:bCs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9,5 pt"/>
    <w:basedOn w:val="a3"/>
    <w:uiPriority w:val="99"/>
    <w:rsid w:val="00C359A2"/>
    <w:rPr>
      <w:rFonts w:ascii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C359A2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Arial8">
    <w:name w:val="Основной текст + Arial8"/>
    <w:aliases w:val="95,5 pt20,Полужирный,Курсив"/>
    <w:basedOn w:val="a3"/>
    <w:uiPriority w:val="99"/>
    <w:rsid w:val="00C359A2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">
    <w:name w:val="Основной текст1"/>
    <w:basedOn w:val="a3"/>
    <w:rsid w:val="00C359A2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+ 8"/>
    <w:aliases w:val="5 pt19,Полужирный12,Курсив8"/>
    <w:basedOn w:val="a3"/>
    <w:uiPriority w:val="99"/>
    <w:rsid w:val="00C359A2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icrosoftSansSerif">
    <w:name w:val="Основной текст + Microsoft Sans Serif"/>
    <w:aliases w:val="94,5 pt18"/>
    <w:basedOn w:val="a3"/>
    <w:uiPriority w:val="99"/>
    <w:rsid w:val="00C359A2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2">
    <w:name w:val="Основной текст + 82"/>
    <w:aliases w:val="5 pt17,Полужирный11,Курсив7"/>
    <w:basedOn w:val="a3"/>
    <w:uiPriority w:val="99"/>
    <w:rsid w:val="00C359A2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pt">
    <w:name w:val="Основной текст + 8 pt"/>
    <w:aliases w:val="Полужирный10,Курсив6"/>
    <w:basedOn w:val="a3"/>
    <w:uiPriority w:val="99"/>
    <w:rsid w:val="00C359A2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C359A2"/>
    <w:rPr>
      <w:rFonts w:ascii="Verdana" w:eastAsia="Times New Roman" w:hAnsi="Verdana" w:cs="Verdana"/>
      <w:i/>
      <w:iCs/>
      <w:sz w:val="16"/>
      <w:szCs w:val="16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C359A2"/>
    <w:rPr>
      <w:rFonts w:ascii="Verdana" w:eastAsia="Times New Roman" w:hAnsi="Verdana" w:cs="Verdana"/>
      <w:b/>
      <w:bCs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6,Полужирный9"/>
    <w:basedOn w:val="a3"/>
    <w:uiPriority w:val="99"/>
    <w:rsid w:val="00C359A2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2">
    <w:name w:val="Основной текст + 8 pt2"/>
    <w:basedOn w:val="a3"/>
    <w:uiPriority w:val="99"/>
    <w:rsid w:val="00C359A2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C359A2"/>
    <w:rPr>
      <w:rFonts w:ascii="Verdana" w:eastAsia="Times New Roman" w:hAnsi="Verdana" w:cs="Verdana"/>
      <w:i/>
      <w:iCs/>
      <w:sz w:val="16"/>
      <w:szCs w:val="16"/>
      <w:shd w:val="clear" w:color="auto" w:fill="FFFFFF"/>
    </w:rPr>
  </w:style>
  <w:style w:type="character" w:customStyle="1" w:styleId="Arial7">
    <w:name w:val="Основной текст + Arial7"/>
    <w:aliases w:val="8,5 pt15,Полужирный8"/>
    <w:basedOn w:val="a3"/>
    <w:uiPriority w:val="99"/>
    <w:rsid w:val="00C359A2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6">
    <w:name w:val="Основной текст + Arial6"/>
    <w:aliases w:val="88,5 pt14"/>
    <w:basedOn w:val="a3"/>
    <w:uiPriority w:val="99"/>
    <w:rsid w:val="00C359A2"/>
    <w:rPr>
      <w:rFonts w:ascii="Arial" w:hAnsi="Arial" w:cs="Arial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5">
    <w:name w:val="Основной текст + Arial5"/>
    <w:aliases w:val="7 pt"/>
    <w:basedOn w:val="a3"/>
    <w:uiPriority w:val="99"/>
    <w:rsid w:val="00C359A2"/>
    <w:rPr>
      <w:rFonts w:ascii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Arial0">
    <w:name w:val="Подпись к таблице + Arial"/>
    <w:aliases w:val="87,5 pt13"/>
    <w:basedOn w:val="a4"/>
    <w:uiPriority w:val="99"/>
    <w:rsid w:val="00C359A2"/>
    <w:rPr>
      <w:rFonts w:ascii="Arial" w:hAnsi="Arial" w:cs="Arial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71">
    <w:name w:val="Основной текст + 71"/>
    <w:aliases w:val="5 pt12,Полужирный7,Курсив5"/>
    <w:basedOn w:val="a3"/>
    <w:uiPriority w:val="99"/>
    <w:rsid w:val="00C359A2"/>
    <w:rPr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6">
    <w:name w:val="Колонтитул_"/>
    <w:basedOn w:val="a0"/>
    <w:link w:val="a7"/>
    <w:uiPriority w:val="99"/>
    <w:locked/>
    <w:rsid w:val="00C359A2"/>
    <w:rPr>
      <w:rFonts w:ascii="Book Antiqua" w:eastAsia="Times New Roman" w:hAnsi="Book Antiqua" w:cs="Book Antiqua"/>
      <w:b/>
      <w:bCs/>
      <w:spacing w:val="10"/>
      <w:sz w:val="21"/>
      <w:szCs w:val="21"/>
      <w:shd w:val="clear" w:color="auto" w:fill="FFFFFF"/>
    </w:rPr>
  </w:style>
  <w:style w:type="character" w:customStyle="1" w:styleId="Arial1">
    <w:name w:val="Колонтитул + Arial"/>
    <w:aliases w:val="86,5 pt11,Не полужирный,Курсив4,Интервал 0 pt"/>
    <w:basedOn w:val="a6"/>
    <w:uiPriority w:val="99"/>
    <w:rsid w:val="00C359A2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10">
    <w:name w:val="Подпись к таблице + Arial1"/>
    <w:aliases w:val="85,5 pt10"/>
    <w:basedOn w:val="a4"/>
    <w:uiPriority w:val="99"/>
    <w:rsid w:val="00C359A2"/>
    <w:rPr>
      <w:rFonts w:ascii="Arial" w:hAnsi="Arial" w:cs="Arial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4">
    <w:name w:val="Основной текст + Arial4"/>
    <w:aliases w:val="84,5 pt9,Полужирный6"/>
    <w:basedOn w:val="a3"/>
    <w:uiPriority w:val="99"/>
    <w:rsid w:val="00C359A2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3">
    <w:name w:val="Основной текст + Arial3"/>
    <w:aliases w:val="83,5 pt8,Полужирный5,Курсив3"/>
    <w:basedOn w:val="a3"/>
    <w:uiPriority w:val="99"/>
    <w:rsid w:val="00C359A2"/>
    <w:rPr>
      <w:rFonts w:ascii="Arial" w:hAnsi="Arial" w:cs="Arial"/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2">
    <w:name w:val="Основной текст + Arial2"/>
    <w:aliases w:val="82,5 pt7"/>
    <w:basedOn w:val="a3"/>
    <w:uiPriority w:val="99"/>
    <w:rsid w:val="00C359A2"/>
    <w:rPr>
      <w:rFonts w:ascii="Arial" w:hAnsi="Arial" w:cs="Arial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6">
    <w:name w:val="Колонтитул (2)_"/>
    <w:basedOn w:val="a0"/>
    <w:link w:val="27"/>
    <w:uiPriority w:val="99"/>
    <w:locked/>
    <w:rsid w:val="00C359A2"/>
    <w:rPr>
      <w:rFonts w:ascii="Arial" w:eastAsia="Times New Roman" w:hAnsi="Arial" w:cs="Arial"/>
      <w:i/>
      <w:iCs/>
      <w:sz w:val="17"/>
      <w:szCs w:val="17"/>
      <w:shd w:val="clear" w:color="auto" w:fill="FFFFFF"/>
    </w:rPr>
  </w:style>
  <w:style w:type="character" w:customStyle="1" w:styleId="Arial11">
    <w:name w:val="Основной текст + Arial1"/>
    <w:aliases w:val="93,5 pt6"/>
    <w:basedOn w:val="a3"/>
    <w:uiPriority w:val="99"/>
    <w:rsid w:val="00C359A2"/>
    <w:rPr>
      <w:rFonts w:ascii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pt1">
    <w:name w:val="Основной текст + 8 pt1"/>
    <w:aliases w:val="Полужирный4,Курсив2"/>
    <w:basedOn w:val="a3"/>
    <w:uiPriority w:val="99"/>
    <w:rsid w:val="00C359A2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1">
    <w:name w:val="Основной текст + 81"/>
    <w:aliases w:val="5 pt5,Полужирный3,Курсив1"/>
    <w:basedOn w:val="a3"/>
    <w:uiPriority w:val="99"/>
    <w:rsid w:val="00C359A2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icrosoftSansSerif3">
    <w:name w:val="Основной текст + Microsoft Sans Serif3"/>
    <w:aliases w:val="81,5 pt4"/>
    <w:basedOn w:val="a3"/>
    <w:uiPriority w:val="99"/>
    <w:rsid w:val="00C359A2"/>
    <w:rPr>
      <w:rFonts w:ascii="Microsoft Sans Serif" w:hAnsi="Microsoft Sans Serif" w:cs="Microsoft Sans Serif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8">
    <w:name w:val="Заголовок №2"/>
    <w:basedOn w:val="20"/>
    <w:uiPriority w:val="99"/>
    <w:rsid w:val="00C359A2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C359A2"/>
    <w:rPr>
      <w:rFonts w:ascii="Microsoft Sans Serif" w:eastAsia="Times New Roman" w:hAnsi="Microsoft Sans Serif" w:cs="Microsoft Sans Serif"/>
      <w:i/>
      <w:iCs/>
      <w:sz w:val="19"/>
      <w:szCs w:val="19"/>
      <w:shd w:val="clear" w:color="auto" w:fill="FFFFFF"/>
    </w:rPr>
  </w:style>
  <w:style w:type="character" w:customStyle="1" w:styleId="4Verdana">
    <w:name w:val="Основной текст (4) + Verdana"/>
    <w:aliases w:val="12 pt,Полужирный2,Не курсив"/>
    <w:basedOn w:val="4"/>
    <w:uiPriority w:val="99"/>
    <w:rsid w:val="00C359A2"/>
    <w:rPr>
      <w:rFonts w:ascii="Verdana" w:hAnsi="Verdana" w:cs="Verdana"/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MicrosoftSansSerif2">
    <w:name w:val="Основной текст + Microsoft Sans Serif2"/>
    <w:aliases w:val="92,5 pt3"/>
    <w:basedOn w:val="a3"/>
    <w:uiPriority w:val="99"/>
    <w:rsid w:val="00C359A2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MicrosoftSansSerif">
    <w:name w:val="Колонтитул (2) + Microsoft Sans Serif"/>
    <w:aliases w:val="91,5 pt2,Полужирный1,Не курсив2,Интервал 0 pt1"/>
    <w:basedOn w:val="26"/>
    <w:uiPriority w:val="99"/>
    <w:rsid w:val="00C359A2"/>
    <w:rPr>
      <w:rFonts w:ascii="Microsoft Sans Serif" w:hAnsi="Microsoft Sans Serif" w:cs="Microsoft Sans Serif"/>
      <w:b/>
      <w:b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MicrosoftSansSerif1">
    <w:name w:val="Основной текст + Microsoft Sans Serif1"/>
    <w:aliases w:val="10,5 pt1"/>
    <w:basedOn w:val="a3"/>
    <w:uiPriority w:val="99"/>
    <w:rsid w:val="00C359A2"/>
    <w:rPr>
      <w:rFonts w:ascii="Microsoft Sans Serif" w:hAnsi="Microsoft Sans Serif" w:cs="Microsoft Sans Serif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30">
    <w:name w:val="Заголовок №23"/>
    <w:basedOn w:val="20"/>
    <w:uiPriority w:val="99"/>
    <w:rsid w:val="00C359A2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uiPriority w:val="99"/>
    <w:rsid w:val="00C359A2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Verdana" w:eastAsia="Times New Roman" w:hAnsi="Verdana" w:cs="Verdana"/>
      <w:b/>
      <w:bCs/>
    </w:rPr>
  </w:style>
  <w:style w:type="paragraph" w:customStyle="1" w:styleId="2">
    <w:name w:val="Основной текст2"/>
    <w:basedOn w:val="a"/>
    <w:link w:val="a3"/>
    <w:rsid w:val="00C359A2"/>
    <w:pPr>
      <w:widowControl w:val="0"/>
      <w:shd w:val="clear" w:color="auto" w:fill="FFFFFF"/>
      <w:spacing w:before="240" w:after="0" w:line="276" w:lineRule="exact"/>
      <w:ind w:firstLine="36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21">
    <w:name w:val="Заголовок №21"/>
    <w:basedOn w:val="a"/>
    <w:link w:val="20"/>
    <w:uiPriority w:val="99"/>
    <w:rsid w:val="00C359A2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Verdana" w:eastAsia="Times New Roman" w:hAnsi="Verdana" w:cs="Verdana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uiPriority w:val="99"/>
    <w:rsid w:val="00C359A2"/>
    <w:pPr>
      <w:widowControl w:val="0"/>
      <w:shd w:val="clear" w:color="auto" w:fill="FFFFFF"/>
      <w:spacing w:after="0" w:line="218" w:lineRule="exact"/>
      <w:ind w:firstLine="340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C359A2"/>
    <w:pPr>
      <w:widowControl w:val="0"/>
      <w:shd w:val="clear" w:color="auto" w:fill="FFFFFF"/>
      <w:spacing w:after="60" w:line="218" w:lineRule="exact"/>
      <w:jc w:val="right"/>
    </w:pPr>
    <w:rPr>
      <w:rFonts w:ascii="Verdana" w:eastAsia="Times New Roman" w:hAnsi="Verdana" w:cs="Verdan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uiPriority w:val="99"/>
    <w:rsid w:val="00C359A2"/>
    <w:pPr>
      <w:widowControl w:val="0"/>
      <w:shd w:val="clear" w:color="auto" w:fill="FFFFFF"/>
      <w:spacing w:after="0" w:line="240" w:lineRule="atLeast"/>
    </w:pPr>
    <w:rPr>
      <w:rFonts w:ascii="Verdana" w:eastAsia="Times New Roman" w:hAnsi="Verdana" w:cs="Verdana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4"/>
    <w:uiPriority w:val="99"/>
    <w:rsid w:val="00C359A2"/>
    <w:pPr>
      <w:widowControl w:val="0"/>
      <w:shd w:val="clear" w:color="auto" w:fill="FFFFFF"/>
      <w:spacing w:after="0" w:line="240" w:lineRule="atLeast"/>
    </w:pPr>
    <w:rPr>
      <w:rFonts w:ascii="Verdana" w:eastAsia="Times New Roman" w:hAnsi="Verdana" w:cs="Verdana"/>
      <w:i/>
      <w:iCs/>
      <w:sz w:val="16"/>
      <w:szCs w:val="16"/>
    </w:rPr>
  </w:style>
  <w:style w:type="paragraph" w:customStyle="1" w:styleId="a7">
    <w:name w:val="Колонтитул"/>
    <w:basedOn w:val="a"/>
    <w:link w:val="a6"/>
    <w:uiPriority w:val="99"/>
    <w:rsid w:val="00C359A2"/>
    <w:pPr>
      <w:widowControl w:val="0"/>
      <w:shd w:val="clear" w:color="auto" w:fill="FFFFFF"/>
      <w:spacing w:after="0" w:line="240" w:lineRule="atLeast"/>
    </w:pPr>
    <w:rPr>
      <w:rFonts w:ascii="Book Antiqua" w:eastAsia="Times New Roman" w:hAnsi="Book Antiqua" w:cs="Book Antiqua"/>
      <w:b/>
      <w:bCs/>
      <w:spacing w:val="10"/>
      <w:sz w:val="21"/>
      <w:szCs w:val="21"/>
    </w:rPr>
  </w:style>
  <w:style w:type="paragraph" w:customStyle="1" w:styleId="27">
    <w:name w:val="Колонтитул (2)"/>
    <w:basedOn w:val="a"/>
    <w:link w:val="26"/>
    <w:uiPriority w:val="99"/>
    <w:rsid w:val="00C359A2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C359A2"/>
    <w:pPr>
      <w:widowControl w:val="0"/>
      <w:shd w:val="clear" w:color="auto" w:fill="FFFFFF"/>
      <w:spacing w:before="180" w:after="0" w:line="218" w:lineRule="exact"/>
    </w:pPr>
    <w:rPr>
      <w:rFonts w:ascii="Microsoft Sans Serif" w:eastAsia="Times New Roman" w:hAnsi="Microsoft Sans Serif" w:cs="Microsoft Sans Serif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93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7BA"/>
  </w:style>
  <w:style w:type="paragraph" w:styleId="aa">
    <w:name w:val="footer"/>
    <w:basedOn w:val="a"/>
    <w:link w:val="ab"/>
    <w:uiPriority w:val="99"/>
    <w:unhideWhenUsed/>
    <w:rsid w:val="0093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29</Pages>
  <Words>8802</Words>
  <Characters>50175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2013-10-18T03:50:00Z</dcterms:created>
  <dcterms:modified xsi:type="dcterms:W3CDTF">2013-10-24T06:49:00Z</dcterms:modified>
</cp:coreProperties>
</file>