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6D" w:rsidRPr="00140E0E" w:rsidRDefault="00D0146D" w:rsidP="00D0146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0E">
        <w:rPr>
          <w:rFonts w:ascii="Times New Roman" w:hAnsi="Times New Roman" w:cs="Times New Roman"/>
          <w:b/>
          <w:sz w:val="28"/>
          <w:szCs w:val="28"/>
        </w:rPr>
        <w:t>1.</w:t>
      </w:r>
    </w:p>
    <w:p w:rsidR="00D0146D" w:rsidRPr="00140E0E" w:rsidRDefault="00D0146D" w:rsidP="00D0146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0E0E">
        <w:rPr>
          <w:rFonts w:ascii="Times New Roman" w:hAnsi="Times New Roman" w:cs="Times New Roman"/>
          <w:b/>
          <w:sz w:val="28"/>
          <w:szCs w:val="28"/>
        </w:rPr>
        <w:t>Введение в социальную психологию. Личность и общество.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социальной психологии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Социальная психология 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возникла на стыке двух наук — пси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хологии и социологии. 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Социальная психология изучает закономер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ности поведения и деятельности людей, обусловленные включени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ем их в социальные группы, а также психологические характерис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тики самих этих групп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Человек — социальное существо, его жизнь и развитие невозможно без общения и взаимодействия с людьми. </w:t>
      </w:r>
      <w:proofErr w:type="gramStart"/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психология изучает социально-психологические прояв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личности, как люди общаются и взаимодействуют друг с другом, что они думают друг о друге, как они влияют друг на друга и как относятся друг к другу, выявляет, как социальные ус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 влияют на поведение людей, изучает те изменения, которые происходят с психикой человека под влиянием общения с другими людьми и те общности, внутри которых осуществляется</w:t>
      </w:r>
      <w:proofErr w:type="gramEnd"/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пря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и косвенное общение: группы, коллективы, а также психологи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совместимость, взаимоотношения людей в коллективах, по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личности в них и другие вопросы и проблемы,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длительного периода социально-психологические взгляды разрабатывались в рамках различных философских уче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 Элементы социальной психологии складывались и внутри, конкретных наук — в психологии и социологии, а также антропо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логии, этнографии, криминологии, языкознании.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второй половине 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относятся первые попытки созда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самостоятельных социально-психологических концепций: «пси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хология народа», «психология масс», теория «инстинктов социаль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поведения». Социальная психология на Западе имеет весьма солидную историю.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Началом существования социальной психологии как особой дисциплины считается 1908 год, когда одновременно появились работы английского психолога У. Макдугалла и американского социолога Э. Росса, в </w:t>
      </w:r>
      <w:proofErr w:type="gramStart"/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названиях</w:t>
      </w:r>
      <w:proofErr w:type="gramEnd"/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которых содержался термин «со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циальная психология».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proofErr w:type="gramStart"/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ервой мировой войны в США и других странах велась разработка комплексов социально-психологических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производстве, армии, пропаганде и т.д., а также общих методологичес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принципов построения социальной психологии как экспери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ментальной науки.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социальная психология (прежде всего в США), в кото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ведущую роль играл метод лабораторного эксперимента, сде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лала чрезмерный акцент на малой группе. Это привело к недо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оценке теоретических, мировоззренческих аспектов социальной пси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хологии, к игнорированию реальных социальных проблем,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истории отечественной социальной психологии можно выделить два этапа: 20-е годы и конец 50-х — начало 60-х годов 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Социальная психология основывается на принципиальных исход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положениях, 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касающихся природы общественных отношений, со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отношения индивидуального и общественного сознания, понимания личности как совокупности общественных отношений и др.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сыграли успехи, достигнутые в области общей психологии, что позволило советской социальной психологии опе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реться как на фундамент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такие диалектико-материалистические принципы, как принцип сознания и деятельности.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Социальная психология как наука включает в себя следующие основные разделы: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 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Закономерности общения и взаимодействия людей в совме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стной деятельности.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2. 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Психологические особенности социальных групп (больших и малых).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Межличностные взаимоотношения.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Психология личности.</w:t>
      </w:r>
    </w:p>
    <w:p w:rsidR="00D0146D" w:rsidRPr="00CE2CBC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E2C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Практические приложения социальной психологии.</w:t>
      </w:r>
    </w:p>
    <w:p w:rsidR="00D0146D" w:rsidRPr="00140E0E" w:rsidRDefault="00D0146D" w:rsidP="00D0146D">
      <w:pPr>
        <w:pStyle w:val="a3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отечественной социальной психологии рассмотрение всех этих проблем осуществляется на основе принципа деятельности, что означает исследование социально-психологических явлений в ре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социальных группах, объединенных совместной деятельно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стью. Социальная психология, построенная на таких методических принципах, в состоянии выполнить свою основную практическую задачу — способствовать оптимизации управления социальными процессами. Большое значение приобретает создание психологи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службы, которая могла бы обеспечить решение прикладных проблем социальной психологии в экономике, системе воспитания, в сфере массовой информации, в спорте, в сфере быта и семьи.</w:t>
      </w:r>
    </w:p>
    <w:p w:rsidR="00D0146D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Проблемы социализации личности в социальной психологии 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Развитие личности — процесс закономерного изменения лич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ности как системного качества индивида в результате его социа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лизации.</w:t>
      </w:r>
    </w:p>
    <w:p w:rsidR="00D0146D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«социализация», несмотря на его широкую распростра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ненность, не имеет однозначного толкования среди различных пред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ставителей науки. Понятие социализации было введено в соци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альную психологию в 40-50-е годы в работах Бандуры, </w:t>
      </w:r>
      <w:proofErr w:type="gramStart"/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. Кольмана и других.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t xml:space="preserve">Социализация личности (от лат. socialis – </w:t>
      </w:r>
      <w:proofErr w:type="gramStart"/>
      <w:r w:rsidRPr="0046232F">
        <w:rPr>
          <w:rFonts w:ascii="Times New Roman" w:hAnsi="Times New Roman" w:cs="Times New Roman"/>
          <w:sz w:val="28"/>
          <w:szCs w:val="28"/>
        </w:rPr>
        <w:t>общественный</w:t>
      </w:r>
      <w:proofErr w:type="gramEnd"/>
      <w:r w:rsidRPr="0046232F">
        <w:rPr>
          <w:rFonts w:ascii="Times New Roman" w:hAnsi="Times New Roman" w:cs="Times New Roman"/>
          <w:sz w:val="28"/>
          <w:szCs w:val="28"/>
        </w:rPr>
        <w:t>) – формирование способности личности к жизнедеятельности в обществе на основе усвоения ею социальных ценностей и способов социально положительного поведения.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t>В процессе социализации человек усваивает социальные нормы, овладевает способами использования социальных ролей, навыками общественного поведения. Социализация личности основана на познании личностью социальной действительности.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lastRenderedPageBreak/>
        <w:t>Источниками социализации личности являются: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t>опыт раннего детства – формирование психических функций и элементарных форм поведения (отдельные упущения в формировании личности в раннем возрасте трудно восполнимы в более зрелом возрасте);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t>социальные институты – системы воспитания, обучения и образования;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t>взаимное влияние людей в процессе общения и деятельности.</w:t>
      </w:r>
    </w:p>
    <w:p w:rsidR="00D0146D" w:rsidRPr="0046232F" w:rsidRDefault="00D0146D" w:rsidP="00D0146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32F">
        <w:rPr>
          <w:rFonts w:ascii="Times New Roman" w:hAnsi="Times New Roman" w:cs="Times New Roman"/>
          <w:sz w:val="28"/>
          <w:szCs w:val="28"/>
        </w:rPr>
        <w:t>Социализация – не механизм наложения на индивида "готовой социальной формы", а процесс активного самопостроения личности, который стимулируется определенными социальными условиями. Социализация дает личности возможность функционировать в качестве полноправного члена общества.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Социализация личности представляет собой процесс формиро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вания личности в определенных социальных условиях, процесс ус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воения человеком социального опыта, в ходе которого человек преобразует социальный опыт в собственные ценности ориентации, избирательно вводит в свою систему поведения те нормы и шаб</w:t>
      </w:r>
      <w:r w:rsidRPr="00CE2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лоны поведения, которые приняты в обществе или группе.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поведения, нормы морали, убеждения человека определяются теми нормами, которые приняты в данном обществе. Правила поведения, приличия, нормы морали неодинаковы в разных обществах, и со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ответственно поведение людей, воспитанных под влиянием различ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обществ, будут различаться.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Социализация осуществляется в общении и деятельности.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Социализация может происходить как в условиях стихийного воздействия на личность различных обстоятельств жизни в обще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стве, так и в условиях воспитания, т.е. целенаправленного форми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рования личности. Воспитание является ведущим и определяющим началом социализации. Начинается социализация личности в се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мье и продолжается в школе, вузе, на производстве. Социализация личности — процесс, в ходе которого человек с определенными биологическими задатками и психологическими предрасположени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ями приобретает качества, опыт, необходимые для жизнедеятельно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сти в обществе.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процессе социализации личности особая роль принадлежит языку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объясняется тем, что в нем в концентрированной фор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содержится социальный опыт предшествующих поколений, на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народов, народностей. Физические признаки (цвет кожи, во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лос, глаз, форма черепа, черты лица, рост и т.д.) биологически обусловлены и в процессе социализации личности почти не изме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няются. Уже в детские годы активно включаются в процесс соци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ализации личности факторы национальной культуры, носителями которой являются окружающие ребенка люди.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воспитания в системе образования (школа, вуз) форми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руются черты, свойства, привычки, отвечающие нормам и требова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 действующей в рамках данной культуры системы ценностей и традиций.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Выделяют следующие </w:t>
      </w:r>
      <w:r w:rsidRPr="00CD68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стадии социализации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Первичная социализация,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 стадия адаптации (от рожде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ния до подросткового периода ребенок усваивает социальный опыт некритически, адаптируется, приспосабливается, подражает).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2.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Стадия индивидуализации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(появляется желание выделить себя среди других, критическое отношение к обществу, нормам по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ведения). В подростковом возрасте стадия индивидуализации, са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моопределения «Мир и я» характеризуется как промежуточная со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циализация, так как все еще неустойчиво в характере и мировоз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зрении подростка.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Юношеский возраст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(18-25 лет) характеризуется как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устой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softHyphen/>
        <w:t xml:space="preserve">чиво-концептуальная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социализация, когда вырабатываются устой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чивые свойства личности.</w:t>
      </w:r>
    </w:p>
    <w:p w:rsidR="00D0146D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D68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Стадия интеграции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(появляется желание найти свое место в обществе, «вписаться» в общество). Интеграция проходит благо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 xml:space="preserve">получно, если свойства человека принимаются группой, обществом. Если не принимаются, возможны следующие исходы: </w:t>
      </w:r>
    </w:p>
    <w:p w:rsidR="00D0146D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&gt;   сохранение своей непохожести и появлений агрессивных взаи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модействий (взаимоотношения) с людьми и в обществе;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&gt;  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изменение себя, стремление «стать как все» — конформизм, внешнее соглашательство, адаптация.</w:t>
      </w:r>
    </w:p>
    <w:p w:rsidR="00D0146D" w:rsidRPr="00CD688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D68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Трудовая стадия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социализации охватывает весь период зре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лости человека, весь период его трудовой деятельности, когда че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ловек не только усваивает социальный опыт. Но и воспроизводит его путем активного воздействия на среду через свою деятель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ность.</w:t>
      </w:r>
    </w:p>
    <w:p w:rsidR="00D0146D" w:rsidRPr="00140E0E" w:rsidRDefault="00D0146D" w:rsidP="00D014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68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Послетрудо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 w:rsidRPr="00CD6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ая стадия 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социализации рассматривает пожи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лой возраст как возраст, вносящий существенный вклад в воспро</w:t>
      </w:r>
      <w:r w:rsidRPr="00CD6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изводство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опыта, процесс передачи его новым поко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лениям.</w:t>
      </w:r>
    </w:p>
    <w:p w:rsidR="00D0146D" w:rsidRDefault="00D0146D" w:rsidP="00D0146D">
      <w:pPr>
        <w:pStyle w:val="a3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стадий социализации, с точки зрения отношения к трудовой деятельности, имеет большое значение. Для становления личности небезразлично, через какие социальные группы она вхо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в социальную среду как с точки зрения содержания их дея</w:t>
      </w:r>
      <w:r w:rsidRPr="00140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так и с точки зрения уровня их развития.</w:t>
      </w:r>
    </w:p>
    <w:p w:rsidR="00D0146D" w:rsidRDefault="00D0146D" w:rsidP="00D0146D">
      <w:pPr>
        <w:pStyle w:val="a3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46D" w:rsidRPr="0074442A" w:rsidRDefault="00D0146D" w:rsidP="00D0146D">
      <w:pPr>
        <w:pStyle w:val="a3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4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Контрольные вопросы: </w:t>
      </w:r>
    </w:p>
    <w:p w:rsidR="00D0146D" w:rsidRDefault="00D0146D" w:rsidP="00D014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изучения социальной психологии?</w:t>
      </w:r>
    </w:p>
    <w:p w:rsidR="00D0146D" w:rsidRDefault="00D0146D" w:rsidP="00D014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Отросли социальной психологии?</w:t>
      </w:r>
    </w:p>
    <w:p w:rsidR="00D0146D" w:rsidRPr="00140E0E" w:rsidRDefault="00D0146D" w:rsidP="00D014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 личности, стадии социализации.</w:t>
      </w:r>
    </w:p>
    <w:p w:rsidR="008F2F4E" w:rsidRDefault="008F2F4E"/>
    <w:sectPr w:rsidR="008F2F4E" w:rsidSect="0087036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17485"/>
      <w:docPartObj>
        <w:docPartGallery w:val="Номера страниц (внизу страницы)"/>
        <w:docPartUnique/>
      </w:docPartObj>
    </w:sdtPr>
    <w:sdtEndPr/>
    <w:sdtContent>
      <w:p w:rsidR="004E2D82" w:rsidRDefault="00D0146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E2D82" w:rsidRDefault="00D0146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71C"/>
    <w:multiLevelType w:val="hybridMultilevel"/>
    <w:tmpl w:val="41605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146D"/>
    <w:rsid w:val="008F2F4E"/>
    <w:rsid w:val="00D0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0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01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8097</Characters>
  <Application>Microsoft Office Word</Application>
  <DocSecurity>0</DocSecurity>
  <Lines>67</Lines>
  <Paragraphs>18</Paragraphs>
  <ScaleCrop>false</ScaleCrop>
  <Company>Computer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2013-10-18T13:21:00Z</dcterms:created>
  <dcterms:modified xsi:type="dcterms:W3CDTF">2013-10-18T13:21:00Z</dcterms:modified>
</cp:coreProperties>
</file>