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75" w:rsidRPr="008D4A70" w:rsidRDefault="00EF0475" w:rsidP="00EF0475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4A70">
        <w:rPr>
          <w:b/>
          <w:sz w:val="28"/>
          <w:szCs w:val="28"/>
        </w:rPr>
        <w:t xml:space="preserve">Образ женщины и матери в </w:t>
      </w:r>
      <w:proofErr w:type="gramStart"/>
      <w:r w:rsidRPr="008D4A70">
        <w:rPr>
          <w:b/>
          <w:sz w:val="28"/>
          <w:szCs w:val="28"/>
        </w:rPr>
        <w:t>иностранных</w:t>
      </w:r>
      <w:proofErr w:type="gramEnd"/>
      <w:r w:rsidRPr="008D4A70">
        <w:rPr>
          <w:b/>
          <w:sz w:val="28"/>
          <w:szCs w:val="28"/>
        </w:rPr>
        <w:t xml:space="preserve"> и отечественных </w:t>
      </w:r>
    </w:p>
    <w:p w:rsidR="00EF0475" w:rsidRPr="008D4A70" w:rsidRDefault="00EF0475" w:rsidP="00EF0475">
      <w:pPr>
        <w:ind w:firstLine="284"/>
        <w:rPr>
          <w:b/>
          <w:sz w:val="28"/>
          <w:szCs w:val="28"/>
        </w:rPr>
      </w:pPr>
      <w:r w:rsidRPr="008D4A70">
        <w:rPr>
          <w:b/>
          <w:sz w:val="28"/>
          <w:szCs w:val="28"/>
        </w:rPr>
        <w:t xml:space="preserve">                                мультипликационных </w:t>
      </w:r>
      <w:proofErr w:type="gramStart"/>
      <w:r w:rsidRPr="008D4A70">
        <w:rPr>
          <w:b/>
          <w:sz w:val="28"/>
          <w:szCs w:val="28"/>
        </w:rPr>
        <w:t>фильмах</w:t>
      </w:r>
      <w:proofErr w:type="gramEnd"/>
      <w:r w:rsidRPr="008D4A70">
        <w:rPr>
          <w:b/>
          <w:sz w:val="28"/>
          <w:szCs w:val="28"/>
        </w:rPr>
        <w:t>.</w:t>
      </w:r>
    </w:p>
    <w:p w:rsidR="009B022C" w:rsidRDefault="00EF0475" w:rsidP="009B022C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Сказк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важное условие формирования модели образа мира ребёнка</w:t>
      </w:r>
      <w:r w:rsidR="00F53F8A">
        <w:rPr>
          <w:sz w:val="28"/>
          <w:szCs w:val="28"/>
        </w:rPr>
        <w:t>.</w:t>
      </w:r>
      <w:r w:rsidR="008A044C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в детстве воспитывается духовный компас</w:t>
      </w:r>
      <w:r w:rsidR="008A044C">
        <w:rPr>
          <w:sz w:val="28"/>
          <w:szCs w:val="28"/>
        </w:rPr>
        <w:t>, создаются образы мамы, папы, друга, врага, добра и зла.</w:t>
      </w:r>
      <w:r>
        <w:rPr>
          <w:sz w:val="28"/>
          <w:szCs w:val="28"/>
        </w:rPr>
        <w:t xml:space="preserve"> От него </w:t>
      </w:r>
      <w:proofErr w:type="gramStart"/>
      <w:r>
        <w:rPr>
          <w:sz w:val="28"/>
          <w:szCs w:val="28"/>
        </w:rPr>
        <w:t>зависит</w:t>
      </w:r>
      <w:proofErr w:type="gramEnd"/>
      <w:r>
        <w:rPr>
          <w:sz w:val="28"/>
          <w:szCs w:val="28"/>
        </w:rPr>
        <w:t xml:space="preserve"> будет ли он привязан к вам, своим самым близким и родным людям, будет ли он вас холить и лелеять в старости или сдаст в дом престарелых. Это  зависит и от воспитания и от сказок, которые вы ему рассказывали  и от мультиков, которые вы позволили ему смотреть.</w:t>
      </w:r>
      <w:r w:rsidR="009B022C" w:rsidRPr="009B022C">
        <w:rPr>
          <w:sz w:val="28"/>
          <w:szCs w:val="28"/>
        </w:rPr>
        <w:t xml:space="preserve"> </w:t>
      </w:r>
    </w:p>
    <w:p w:rsidR="00EF0475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Психология детей такова, что всю информацию ребёнок воспринимает в виде образов, из этих образов он  строит модель мира и самым главным образом является образ матери, девушки, девочки.</w:t>
      </w:r>
    </w:p>
    <w:p w:rsidR="00EF0475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Глядя на облик подобных заокеанских героинь </w:t>
      </w:r>
      <w:proofErr w:type="gramStart"/>
      <w:r>
        <w:rPr>
          <w:sz w:val="28"/>
          <w:szCs w:val="28"/>
        </w:rPr>
        <w:t>девочки</w:t>
      </w:r>
      <w:proofErr w:type="gramEnd"/>
      <w:r>
        <w:rPr>
          <w:sz w:val="28"/>
          <w:szCs w:val="28"/>
        </w:rPr>
        <w:t xml:space="preserve"> считывают стереотипы будущего сексуального поведения, а мальчики формируют матрицу, к которой они бессознательно стремятся при выборе спутницы жизни, матери своих будущих детей.</w:t>
      </w:r>
    </w:p>
    <w:p w:rsidR="00EF0475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Речь идет не столько  о внешности, сколько о внутренних душевных качествах, отражением которых является внешний образ </w:t>
      </w:r>
      <w:proofErr w:type="spellStart"/>
      <w:r>
        <w:rPr>
          <w:sz w:val="28"/>
          <w:szCs w:val="28"/>
        </w:rPr>
        <w:t>мультяшных</w:t>
      </w:r>
      <w:proofErr w:type="spellEnd"/>
      <w:r>
        <w:rPr>
          <w:sz w:val="28"/>
          <w:szCs w:val="28"/>
        </w:rPr>
        <w:t xml:space="preserve"> героинь. Отечественные психологи, отсмотрев подобные «шедевры» с мультфильмами пребывают в шоке.  Оказывается,  конструкция подобных героинь такова, что они способствуют угасанию функции продолжения рода.</w:t>
      </w:r>
    </w:p>
    <w:p w:rsidR="00EF0475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Решается это так: образ женщины лишается романтики и тайны путём наделения его взрослым реализмом, </w:t>
      </w:r>
      <w:proofErr w:type="spellStart"/>
      <w:r>
        <w:rPr>
          <w:sz w:val="28"/>
          <w:szCs w:val="28"/>
        </w:rPr>
        <w:t>физиологичностью</w:t>
      </w:r>
      <w:proofErr w:type="spellEnd"/>
      <w:r>
        <w:rPr>
          <w:sz w:val="28"/>
          <w:szCs w:val="28"/>
        </w:rPr>
        <w:t xml:space="preserve"> и жестокостью. Попутно девальвируются и высмеиваются традиционные для российского общества женские качества: целомудрие, застенчивость, скромность, бескорыстность и материнство как таковое. Те самые, которые прославляют наши старые добрые мультфильмы.</w:t>
      </w:r>
    </w:p>
    <w:p w:rsidR="00EF0475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Я считаю, что то, что делают иностранные, главным образом, американские мультфильмы </w:t>
      </w:r>
      <w:r w:rsidR="008A044C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интеллектуальн</w:t>
      </w:r>
      <w:r w:rsidR="008A044C">
        <w:rPr>
          <w:sz w:val="28"/>
          <w:szCs w:val="28"/>
        </w:rPr>
        <w:t>ым</w:t>
      </w:r>
      <w:r>
        <w:rPr>
          <w:sz w:val="28"/>
          <w:szCs w:val="28"/>
        </w:rPr>
        <w:t xml:space="preserve"> растление</w:t>
      </w:r>
      <w:r w:rsidR="008A044C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8107B2" w:rsidRDefault="00EF0475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Механика изменения детской психики посредством подмены образов проста, очевидна и часто встречается в детских мультфильмах. Наши культуры, сознание и мультфильмы идут в противоположных направлениях. Разнятся мультфильмы и внешней атрибутикой. </w:t>
      </w:r>
    </w:p>
    <w:p w:rsidR="00EF0475" w:rsidRDefault="008107B2" w:rsidP="00EF047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Для удобства представлю это в таблице.</w:t>
      </w:r>
    </w:p>
    <w:p w:rsidR="008107B2" w:rsidRDefault="008107B2" w:rsidP="00EF0475">
      <w:pPr>
        <w:ind w:firstLine="284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38"/>
        <w:gridCol w:w="3799"/>
        <w:gridCol w:w="3708"/>
      </w:tblGrid>
      <w:tr w:rsidR="00EF0475" w:rsidTr="00EF04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Рассматриваемый фактор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американских мультфильмах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русских </w:t>
            </w:r>
            <w:proofErr w:type="spellStart"/>
            <w:r>
              <w:rPr>
                <w:sz w:val="28"/>
                <w:szCs w:val="28"/>
              </w:rPr>
              <w:t>мульфильмах</w:t>
            </w:r>
            <w:proofErr w:type="spellEnd"/>
          </w:p>
        </w:tc>
      </w:tr>
      <w:tr w:rsidR="00EF0475" w:rsidTr="00EF04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 w:rsidP="00F53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героини раскрашены в яркие, ядовитые краски. Этот приём эксплуатирует свойства детской психики реагировать на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яркое. Т.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начала и до конца ролика внимание ребёнка приковано к персонажу, который ведёт куда захочет, не давая времени отвлечься и поразмыслить. На этом свойстве ярких, кричащих цветов основана также и реклама</w:t>
            </w:r>
            <w:r w:rsidR="00F53F8A"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 w:rsidP="00F53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Красивые, четкие линии,  неброские краски. Краски реалистичны, с сохранением индивидуальности в цветах. Одежда героинь в народных сказках </w:t>
            </w:r>
            <w:proofErr w:type="spellStart"/>
            <w:r>
              <w:rPr>
                <w:sz w:val="28"/>
                <w:szCs w:val="28"/>
              </w:rPr>
              <w:t>орнаментировна</w:t>
            </w:r>
            <w:proofErr w:type="spellEnd"/>
            <w:r>
              <w:rPr>
                <w:sz w:val="28"/>
                <w:szCs w:val="28"/>
              </w:rPr>
              <w:t xml:space="preserve">. Акцент строится на действиях, поступках, словах героев, через которые авторы пытаются донести больше информации до зрителя. Кричащие тона в одежде встречаются очень редко, у негативных персонажей.  </w:t>
            </w:r>
          </w:p>
        </w:tc>
      </w:tr>
      <w:tr w:rsidR="00EF0475" w:rsidTr="00EF04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героини на одно лицо. Если представить подобное лицо на живой женщине, то она получится страшной. Часто мелькая на экране, превратились в определённый эстетический стереотип. Девочки будут </w:t>
            </w:r>
            <w:r w:rsidR="00F53F8A">
              <w:rPr>
                <w:sz w:val="28"/>
                <w:szCs w:val="28"/>
              </w:rPr>
              <w:t xml:space="preserve">напрасно </w:t>
            </w:r>
            <w:r>
              <w:rPr>
                <w:sz w:val="28"/>
                <w:szCs w:val="28"/>
              </w:rPr>
              <w:t>стараться быть похожими на него, а мальчики, подрастая, будут безрезультатно искать идеал</w:t>
            </w:r>
            <w:r w:rsidR="00F53F8A">
              <w:rPr>
                <w:sz w:val="28"/>
                <w:szCs w:val="28"/>
              </w:rPr>
              <w:t>ьное лицо</w:t>
            </w:r>
            <w:r>
              <w:rPr>
                <w:sz w:val="28"/>
                <w:szCs w:val="28"/>
              </w:rPr>
              <w:t>, которого не существует на свете.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Героини ведут себя степенно, с уважением разговаривают, на лицах отсутствуют глупые кукольные выражения. Лица характерных персонажей можно легко  различить. Выражения лиц (</w:t>
            </w:r>
            <w:proofErr w:type="spellStart"/>
            <w:proofErr w:type="gramStart"/>
            <w:r>
              <w:rPr>
                <w:sz w:val="28"/>
                <w:szCs w:val="28"/>
              </w:rPr>
              <w:t>добрый-злой</w:t>
            </w:r>
            <w:proofErr w:type="spellEnd"/>
            <w:proofErr w:type="gramEnd"/>
            <w:r>
              <w:rPr>
                <w:sz w:val="28"/>
                <w:szCs w:val="28"/>
              </w:rPr>
              <w:t>) главных героев адекватны своим ролям. Дети, воспитанные на данных мультфильмах будут стремиться к общению, т с целью понять собеседника.</w:t>
            </w:r>
          </w:p>
        </w:tc>
      </w:tr>
      <w:tr w:rsidR="00EF0475" w:rsidTr="00EF04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интонация и тон голоса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 w:rsidP="00810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очень импульсивны и прямолинейны  в проявлении своих чувств, инфантильны в своих реакциях. Часто можно наблюдать резкие переходы от отчаяния к радости, герои порой не выбирают слов и выражений. Одинаково говорят, двигаются, шаблонно действуют.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75" w:rsidRDefault="00EF0475" w:rsidP="00810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 больше </w:t>
            </w:r>
            <w:r w:rsidR="008107B2">
              <w:rPr>
                <w:sz w:val="28"/>
                <w:szCs w:val="28"/>
              </w:rPr>
              <w:t>разговаривая,</w:t>
            </w:r>
            <w:r>
              <w:rPr>
                <w:sz w:val="28"/>
                <w:szCs w:val="28"/>
              </w:rPr>
              <w:t xml:space="preserve"> смотрят друг на друга, стараются поддержать словами. Грубые слова или выражения, ругань, злость отсутствуют. Положительные герои очень дружны, стараются всё делать совместно</w:t>
            </w:r>
            <w:r w:rsidR="008A044C">
              <w:rPr>
                <w:sz w:val="28"/>
                <w:szCs w:val="28"/>
              </w:rPr>
              <w:t>, прислушиваясь к мнению друзей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F0475" w:rsidRDefault="00EF0475" w:rsidP="00EF0475">
      <w:pPr>
        <w:rPr>
          <w:sz w:val="28"/>
          <w:szCs w:val="28"/>
          <w:u w:val="single"/>
        </w:rPr>
      </w:pP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найдут ли дети, воспитанные западными мультфильмами свои вторые </w:t>
      </w:r>
      <w:proofErr w:type="gramStart"/>
      <w:r>
        <w:rPr>
          <w:sz w:val="28"/>
          <w:szCs w:val="28"/>
        </w:rPr>
        <w:t>половинки</w:t>
      </w:r>
      <w:proofErr w:type="gramEnd"/>
      <w:r>
        <w:rPr>
          <w:sz w:val="28"/>
          <w:szCs w:val="28"/>
        </w:rPr>
        <w:t xml:space="preserve"> будучи взрослыми? 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Идёт создание  новой матрицы, где красота подменяется уродством. Стремление западного мира всё упорядочить и унифицировать, называется тоталитаризмом. Унифицированный образ не так безобиден. Дети склонны воспринимать тиражные образы красавиц как добрых и хороших, т.к. их к этому приучили. Опасность заключается в том, что потом к этим образам незаметно подмешивается всякая мерзость: пошлость, жестокость, неуважение к родителям. Они незамечено входят в детскую душу и затем начинают ей управлять. Мы имеем дело с </w:t>
      </w:r>
      <w:proofErr w:type="gramStart"/>
      <w:r>
        <w:rPr>
          <w:sz w:val="28"/>
          <w:szCs w:val="28"/>
        </w:rPr>
        <w:t>величайшими</w:t>
      </w:r>
      <w:proofErr w:type="gramEnd"/>
      <w:r>
        <w:rPr>
          <w:sz w:val="28"/>
          <w:szCs w:val="28"/>
        </w:rPr>
        <w:t xml:space="preserve"> изобретением в технологии обработки массового сознания, универсальным подсознательным зрительным модулем без знака добра и зла.  Яркая упаковка с опасным содержимым, когда</w:t>
      </w:r>
      <w:r w:rsidR="008107B2">
        <w:rPr>
          <w:sz w:val="28"/>
          <w:szCs w:val="28"/>
        </w:rPr>
        <w:t>, например, романтичная героиня,</w:t>
      </w:r>
      <w:r>
        <w:rPr>
          <w:sz w:val="28"/>
          <w:szCs w:val="28"/>
        </w:rPr>
        <w:t xml:space="preserve"> которой подражает ребёнок,</w:t>
      </w:r>
      <w:r w:rsidR="008107B2">
        <w:rPr>
          <w:sz w:val="28"/>
          <w:szCs w:val="28"/>
        </w:rPr>
        <w:t xml:space="preserve"> наделяется</w:t>
      </w:r>
      <w:r>
        <w:rPr>
          <w:sz w:val="28"/>
          <w:szCs w:val="28"/>
        </w:rPr>
        <w:t xml:space="preserve"> элементами злобы и жестокости. </w:t>
      </w:r>
      <w:r w:rsidR="008107B2">
        <w:rPr>
          <w:sz w:val="28"/>
          <w:szCs w:val="28"/>
        </w:rPr>
        <w:t>М</w:t>
      </w:r>
      <w:r>
        <w:rPr>
          <w:sz w:val="28"/>
          <w:szCs w:val="28"/>
        </w:rPr>
        <w:t xml:space="preserve">ожете ли вы представить себе Настеньку из </w:t>
      </w:r>
      <w:r w:rsidR="008107B2">
        <w:rPr>
          <w:sz w:val="28"/>
          <w:szCs w:val="28"/>
        </w:rPr>
        <w:t xml:space="preserve">мультика </w:t>
      </w:r>
      <w:r>
        <w:rPr>
          <w:sz w:val="28"/>
          <w:szCs w:val="28"/>
        </w:rPr>
        <w:t>«Аленьк</w:t>
      </w:r>
      <w:r w:rsidR="008107B2">
        <w:rPr>
          <w:sz w:val="28"/>
          <w:szCs w:val="28"/>
        </w:rPr>
        <w:t>ий</w:t>
      </w:r>
      <w:r>
        <w:rPr>
          <w:sz w:val="28"/>
          <w:szCs w:val="28"/>
        </w:rPr>
        <w:t xml:space="preserve"> цветоч</w:t>
      </w:r>
      <w:r w:rsidR="008107B2">
        <w:rPr>
          <w:sz w:val="28"/>
          <w:szCs w:val="28"/>
        </w:rPr>
        <w:t>ек</w:t>
      </w:r>
      <w:r>
        <w:rPr>
          <w:sz w:val="28"/>
          <w:szCs w:val="28"/>
        </w:rPr>
        <w:t xml:space="preserve">» с искажённым от злобы и ярости лицом, со сжатыми зубами,  показывающую агрессию? А вот цыганка из мультфильма «Горбун из </w:t>
      </w:r>
      <w:proofErr w:type="spellStart"/>
      <w:r>
        <w:rPr>
          <w:sz w:val="28"/>
          <w:szCs w:val="28"/>
        </w:rPr>
        <w:t>Нотр-Дама</w:t>
      </w:r>
      <w:proofErr w:type="spellEnd"/>
      <w:r>
        <w:rPr>
          <w:sz w:val="28"/>
          <w:szCs w:val="28"/>
        </w:rPr>
        <w:t>» вполне на это способна. Можете ли представить себе царевну-лягушку, которая дерётся как заправский мужик? А вот Жасмин в «</w:t>
      </w:r>
      <w:proofErr w:type="spellStart"/>
      <w:r>
        <w:rPr>
          <w:sz w:val="28"/>
          <w:szCs w:val="28"/>
        </w:rPr>
        <w:t>Алладине</w:t>
      </w:r>
      <w:proofErr w:type="spellEnd"/>
      <w:r>
        <w:rPr>
          <w:sz w:val="28"/>
          <w:szCs w:val="28"/>
        </w:rPr>
        <w:t xml:space="preserve">» или </w:t>
      </w:r>
      <w:proofErr w:type="spellStart"/>
      <w:r>
        <w:rPr>
          <w:sz w:val="28"/>
          <w:szCs w:val="28"/>
        </w:rPr>
        <w:t>тролльша</w:t>
      </w:r>
      <w:proofErr w:type="spellEnd"/>
      <w:r>
        <w:rPr>
          <w:sz w:val="28"/>
          <w:szCs w:val="28"/>
        </w:rPr>
        <w:t xml:space="preserve"> в «</w:t>
      </w:r>
      <w:proofErr w:type="spellStart"/>
      <w:r>
        <w:rPr>
          <w:sz w:val="28"/>
          <w:szCs w:val="28"/>
        </w:rPr>
        <w:t>Шреке</w:t>
      </w:r>
      <w:proofErr w:type="spellEnd"/>
      <w:r>
        <w:rPr>
          <w:sz w:val="28"/>
          <w:szCs w:val="28"/>
        </w:rPr>
        <w:t>» дерется не просто привычно, но жестоко и со вкусом</w:t>
      </w:r>
      <w:r w:rsidR="008107B2">
        <w:rPr>
          <w:sz w:val="28"/>
          <w:szCs w:val="28"/>
        </w:rPr>
        <w:t>, весело и заразительно.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Омужествление</w:t>
      </w:r>
      <w:proofErr w:type="spellEnd"/>
      <w:r>
        <w:rPr>
          <w:sz w:val="28"/>
          <w:szCs w:val="28"/>
        </w:rPr>
        <w:t xml:space="preserve"> женщины в мультфильмах приводит к смешению роли полов в жизни. Это, в свою очередь, может привести к </w:t>
      </w:r>
      <w:proofErr w:type="gramStart"/>
      <w:r>
        <w:rPr>
          <w:sz w:val="28"/>
          <w:szCs w:val="28"/>
        </w:rPr>
        <w:t>глубокой</w:t>
      </w:r>
      <w:proofErr w:type="gramEnd"/>
      <w:r>
        <w:rPr>
          <w:sz w:val="28"/>
          <w:szCs w:val="28"/>
        </w:rPr>
        <w:t xml:space="preserve"> сексуальной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>Касаясь вопроса роли женщины в западных мультсериалах, хочется коснуться вопроса садизма и предательства в чистом виде. Вы, безусловно, видели эпизод из мультфильма «</w:t>
      </w:r>
      <w:proofErr w:type="spellStart"/>
      <w:r>
        <w:rPr>
          <w:sz w:val="28"/>
          <w:szCs w:val="28"/>
        </w:rPr>
        <w:t>Шрек</w:t>
      </w:r>
      <w:proofErr w:type="spellEnd"/>
      <w:r>
        <w:rPr>
          <w:sz w:val="28"/>
          <w:szCs w:val="28"/>
        </w:rPr>
        <w:t>», когда главная героиня, чтобы взять яйца из гнезда,  поёт так, что это ведёт гибели птицы. Дети смеются над этим.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Вы стали свидетелями того,  как на ваших глазах осуществляется сдвиг  сознания и меняется психика детей. Это не просто сцена красивого убийства, это девальвация смерти. Эпизод перечёркивает всю систему детских представлений о мире. (Потом мы </w:t>
      </w:r>
      <w:proofErr w:type="gramStart"/>
      <w:r>
        <w:rPr>
          <w:sz w:val="28"/>
          <w:szCs w:val="28"/>
        </w:rPr>
        <w:t>удивляемся</w:t>
      </w:r>
      <w:proofErr w:type="gramEnd"/>
      <w:r>
        <w:rPr>
          <w:sz w:val="28"/>
          <w:szCs w:val="28"/>
        </w:rPr>
        <w:t xml:space="preserve"> почему дети стали такими жестокими и </w:t>
      </w:r>
      <w:proofErr w:type="spellStart"/>
      <w:r>
        <w:rPr>
          <w:sz w:val="28"/>
          <w:szCs w:val="28"/>
        </w:rPr>
        <w:t>малоэмоциональми</w:t>
      </w:r>
      <w:proofErr w:type="spellEnd"/>
      <w:r>
        <w:rPr>
          <w:sz w:val="28"/>
          <w:szCs w:val="28"/>
        </w:rPr>
        <w:t xml:space="preserve">). Главная положительная героиня не может быть вероломна, жестока, она не может убивать. Помните, как Настенька из «Аленького цветочка» поёт про малую птичку соловушку, символ любви и романтики? Что с соловушкой и её потомством делает </w:t>
      </w:r>
      <w:proofErr w:type="spellStart"/>
      <w:r>
        <w:rPr>
          <w:sz w:val="28"/>
          <w:szCs w:val="28"/>
        </w:rPr>
        <w:t>тролльша</w:t>
      </w:r>
      <w:proofErr w:type="spellEnd"/>
      <w:r>
        <w:rPr>
          <w:sz w:val="28"/>
          <w:szCs w:val="28"/>
        </w:rPr>
        <w:t xml:space="preserve">? Герои </w:t>
      </w:r>
      <w:proofErr w:type="spellStart"/>
      <w:r>
        <w:rPr>
          <w:sz w:val="28"/>
          <w:szCs w:val="28"/>
        </w:rPr>
        <w:t>Шрека</w:t>
      </w:r>
      <w:proofErr w:type="spellEnd"/>
      <w:r>
        <w:rPr>
          <w:sz w:val="28"/>
          <w:szCs w:val="28"/>
        </w:rPr>
        <w:t xml:space="preserve"> пришли из мира, где </w:t>
      </w:r>
      <w:r w:rsidR="008107B2">
        <w:rPr>
          <w:sz w:val="28"/>
          <w:szCs w:val="28"/>
        </w:rPr>
        <w:t>божий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яичница…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Романтические атрибуты сказки наоборот, где не лягушка становится царевной, а сама царевна превращается в зелёную </w:t>
      </w:r>
      <w:proofErr w:type="gramStart"/>
      <w:r>
        <w:rPr>
          <w:sz w:val="28"/>
          <w:szCs w:val="28"/>
        </w:rPr>
        <w:t>нечисть</w:t>
      </w:r>
      <w:proofErr w:type="gramEnd"/>
      <w:r>
        <w:rPr>
          <w:sz w:val="28"/>
          <w:szCs w:val="28"/>
        </w:rPr>
        <w:t xml:space="preserve">. И эта </w:t>
      </w:r>
      <w:proofErr w:type="gramStart"/>
      <w:r>
        <w:rPr>
          <w:sz w:val="28"/>
          <w:szCs w:val="28"/>
        </w:rPr>
        <w:t>нечисть</w:t>
      </w:r>
      <w:proofErr w:type="gramEnd"/>
      <w:r>
        <w:rPr>
          <w:sz w:val="28"/>
          <w:szCs w:val="28"/>
        </w:rPr>
        <w:t xml:space="preserve"> является романтичной героиней </w:t>
      </w:r>
      <w:proofErr w:type="spellStart"/>
      <w:r>
        <w:rPr>
          <w:sz w:val="28"/>
          <w:szCs w:val="28"/>
        </w:rPr>
        <w:t>антисказки</w:t>
      </w:r>
      <w:proofErr w:type="spellEnd"/>
      <w:r>
        <w:rPr>
          <w:sz w:val="28"/>
          <w:szCs w:val="28"/>
        </w:rPr>
        <w:t>. И эту героиню сопровождают убийства мелких животных, как в русских сказках главную героиню сопровождает рассвет, цветение земли и пение соловья.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от предательства, жестокости и </w:t>
      </w:r>
      <w:proofErr w:type="gramStart"/>
      <w:r>
        <w:rPr>
          <w:sz w:val="28"/>
          <w:szCs w:val="28"/>
        </w:rPr>
        <w:t>мордобоя</w:t>
      </w:r>
      <w:proofErr w:type="gramEnd"/>
      <w:r>
        <w:rPr>
          <w:sz w:val="28"/>
          <w:szCs w:val="28"/>
        </w:rPr>
        <w:t xml:space="preserve"> перейдём к сексу. Вспоминаю героинь отечественных мультиков, они даже не претендуют на реалистичность. Они условны и воздушны, их женские атрибуты лишь внешне обозначены, их женственность выражена скорее через духовные качеств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доброту, терпимость, понимание, нежность, т.е. так, как должна выглядеть женщина в человеческом представлении.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Их голливудские антиподы обладают более выраженными формами взрослой женщины, которая умеет этими формами пользоваться. В поведении американских героинь нет того целомудрия, того, что </w:t>
      </w:r>
      <w:proofErr w:type="spellStart"/>
      <w:r>
        <w:rPr>
          <w:sz w:val="28"/>
          <w:szCs w:val="28"/>
        </w:rPr>
        <w:t>разнит</w:t>
      </w:r>
      <w:proofErr w:type="spellEnd"/>
      <w:r>
        <w:rPr>
          <w:sz w:val="28"/>
          <w:szCs w:val="28"/>
        </w:rPr>
        <w:t xml:space="preserve"> фильмы для детей от фильмов для взрослой аудитории.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Проявляя симпатию к противоположному полу дивы не стесняются</w:t>
      </w:r>
      <w:proofErr w:type="gramEnd"/>
      <w:r>
        <w:rPr>
          <w:sz w:val="28"/>
          <w:szCs w:val="28"/>
        </w:rPr>
        <w:t>, не кокетничают, не опускают глаза долу. Это тёртые женщины известного поведения, которые манерно, вульгарно и конкретно соблазняют. И в этот момент лицо героини не зеркало души как положено, а функциональная часть тела. Манеры поведения главных героев копируются детьми автоматически. Теперь о прикосновениях и поцелуях.  В наших мультиках самая большая эротик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сомкнутые руки героев. Сам поцелуй сокровенен, его физическая  сторона скрыта от глаз маленьких зрителей. У нас поцелуй лишь обозначен. В иностранных мультиках всё напоказ, как у взрослых. Губы открыты и похотливы, прикасаться к женщине можно как угодно, как к обычной вещи</w:t>
      </w:r>
      <w:r w:rsidR="009B022C">
        <w:rPr>
          <w:sz w:val="28"/>
          <w:szCs w:val="28"/>
        </w:rPr>
        <w:t>.</w:t>
      </w:r>
    </w:p>
    <w:p w:rsidR="00EF0475" w:rsidRDefault="00EF0475" w:rsidP="00EF04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Шрек</w:t>
      </w:r>
      <w:proofErr w:type="spellEnd"/>
      <w:r>
        <w:rPr>
          <w:sz w:val="28"/>
          <w:szCs w:val="28"/>
        </w:rPr>
        <w:t xml:space="preserve"> волочёт свою подружку как мешок, потом заигрывает с ней так, как мужчины  с приличными женщинами себя не ведут</w:t>
      </w:r>
      <w:bookmarkStart w:id="0" w:name="_GoBack"/>
      <w:bookmarkEnd w:id="0"/>
      <w:r>
        <w:rPr>
          <w:sz w:val="28"/>
          <w:szCs w:val="28"/>
        </w:rPr>
        <w:t xml:space="preserve">, но это ей нравится. К слову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в отечественных мультиках героинь не волокут, не </w:t>
      </w:r>
      <w:proofErr w:type="spellStart"/>
      <w:r>
        <w:rPr>
          <w:sz w:val="28"/>
          <w:szCs w:val="28"/>
        </w:rPr>
        <w:t>бъют</w:t>
      </w:r>
      <w:proofErr w:type="spellEnd"/>
      <w:r>
        <w:rPr>
          <w:sz w:val="28"/>
          <w:szCs w:val="28"/>
        </w:rPr>
        <w:t>, не хватают за что попало, потому, что это не женственно, не целомудренно.</w:t>
      </w:r>
    </w:p>
    <w:p w:rsidR="00EF0475" w:rsidRDefault="00EF0475" w:rsidP="00EF04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западных </w:t>
      </w:r>
      <w:proofErr w:type="spellStart"/>
      <w:r>
        <w:rPr>
          <w:sz w:val="28"/>
          <w:szCs w:val="28"/>
        </w:rPr>
        <w:t>мульсериалах</w:t>
      </w:r>
      <w:proofErr w:type="spellEnd"/>
      <w:r>
        <w:rPr>
          <w:sz w:val="28"/>
          <w:szCs w:val="28"/>
        </w:rPr>
        <w:t xml:space="preserve"> для детей присутствует чистая эротика. В </w:t>
      </w:r>
      <w:r w:rsidR="009B022C">
        <w:rPr>
          <w:sz w:val="28"/>
          <w:szCs w:val="28"/>
        </w:rPr>
        <w:t>мультике</w:t>
      </w:r>
      <w:r>
        <w:rPr>
          <w:sz w:val="28"/>
          <w:szCs w:val="28"/>
        </w:rPr>
        <w:t xml:space="preserve"> «Том и Джерри» поведение кошечки – это энциклопедия поведения вульгарной уличной женщины. Откровенные эротические </w:t>
      </w:r>
      <w:proofErr w:type="spellStart"/>
      <w:proofErr w:type="gramStart"/>
      <w:r>
        <w:rPr>
          <w:sz w:val="28"/>
          <w:szCs w:val="28"/>
        </w:rPr>
        <w:t>позы-лёжа</w:t>
      </w:r>
      <w:proofErr w:type="spellEnd"/>
      <w:proofErr w:type="gramEnd"/>
      <w:r>
        <w:rPr>
          <w:sz w:val="28"/>
          <w:szCs w:val="28"/>
        </w:rPr>
        <w:t xml:space="preserve"> на животе, ножка приподнята кверху, или голова мужчины на коленях у женщины, эта поза предполагает сексуальные отношения взрослых. Отдельно отметим поведение кота, он демонстрирует мальчикам-зрителям, как нужно вести себя  с женщинами. Он показывает запредельное </w:t>
      </w:r>
      <w:proofErr w:type="gramStart"/>
      <w:r>
        <w:rPr>
          <w:sz w:val="28"/>
          <w:szCs w:val="28"/>
        </w:rPr>
        <w:t>хамство</w:t>
      </w:r>
      <w:proofErr w:type="gramEnd"/>
      <w:r>
        <w:rPr>
          <w:sz w:val="28"/>
          <w:szCs w:val="28"/>
        </w:rPr>
        <w:t>, а кошечка это хамство благосклонно принимает.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Если ребёнок воспримет данный стереотип поведения, то у него во взрослой жизни не будут складываться </w:t>
      </w:r>
      <w:r w:rsidR="009B022C">
        <w:rPr>
          <w:sz w:val="28"/>
          <w:szCs w:val="28"/>
        </w:rPr>
        <w:t>адекватное отношение к противоположному полу.</w:t>
      </w:r>
      <w:r>
        <w:rPr>
          <w:sz w:val="28"/>
          <w:szCs w:val="28"/>
        </w:rPr>
        <w:t xml:space="preserve"> Уважение супругов будет подменено стереотипом сексуального партнёрства.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Сексуальное партнёрство не предполагает создание семьи, продолжение рода.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С точки зрения </w:t>
      </w:r>
      <w:proofErr w:type="gramStart"/>
      <w:r>
        <w:rPr>
          <w:sz w:val="28"/>
          <w:szCs w:val="28"/>
        </w:rPr>
        <w:t>психологов</w:t>
      </w:r>
      <w:proofErr w:type="gramEnd"/>
      <w:r>
        <w:rPr>
          <w:sz w:val="28"/>
          <w:szCs w:val="28"/>
        </w:rPr>
        <w:t xml:space="preserve"> да и всех адекватно мыслящих людей, взрослые стереотипы поведения, эротику в детских мультфильмах показывать нельзя.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Это раньше времени растормаживает в ребёнке сферу влечения, к чему функционально, морально, физически ребёнок ещё  не готов. Эти переживания не будут иметь нормального выхода и покалечат психику ребёнка. В будущем это выльется в сексуальные проблемы, трудности с созданием семьи</w:t>
      </w:r>
      <w:r w:rsidR="00F53F8A">
        <w:rPr>
          <w:sz w:val="28"/>
          <w:szCs w:val="28"/>
        </w:rPr>
        <w:t>, рождением потомства.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Эти мультики пробуждают в детях интерес к тому, что ещё долго и крепко должно спать.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 Согласно воззрениям детских психолог</w:t>
      </w:r>
      <w:r w:rsidR="009B022C">
        <w:rPr>
          <w:sz w:val="28"/>
          <w:szCs w:val="28"/>
        </w:rPr>
        <w:t>ов -</w:t>
      </w:r>
      <w:r>
        <w:rPr>
          <w:sz w:val="28"/>
          <w:szCs w:val="28"/>
        </w:rPr>
        <w:t xml:space="preserve"> для нормального развития ребёнка в период первого интереса к противоположному полу ему необходима сказка, загадка, романтическая тайна. Только через романтику и робость перед противоположным полом мальчик может стать настоящим мужчиной.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Только скромная, целомудренная, стыдливая девушка способна привлекать к себе настоящих мужчин, а не </w:t>
      </w:r>
      <w:proofErr w:type="gramStart"/>
      <w:r>
        <w:rPr>
          <w:sz w:val="28"/>
          <w:szCs w:val="28"/>
        </w:rPr>
        <w:t>уродов</w:t>
      </w:r>
      <w:proofErr w:type="gramEnd"/>
      <w:r>
        <w:rPr>
          <w:sz w:val="28"/>
          <w:szCs w:val="28"/>
        </w:rPr>
        <w:t xml:space="preserve"> из мультиков</w:t>
      </w:r>
      <w:r w:rsidR="00F53F8A">
        <w:rPr>
          <w:sz w:val="28"/>
          <w:szCs w:val="28"/>
        </w:rPr>
        <w:t>.</w:t>
      </w:r>
      <w:r>
        <w:rPr>
          <w:sz w:val="28"/>
          <w:szCs w:val="28"/>
        </w:rPr>
        <w:t xml:space="preserve"> Детская стыдливость и стеснительност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непременное условие создания семьи и продолжения рода в будущем!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Проблема очень серьёзная. Наши дети подвергаются столь массивной бомбардировке подобными образчиками эротизма, что психологи констатируют массовое явление, названное «романтическим голодом « у детей.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Им нужна царевна из детской мечты, а им подсовывают многоопытных вульгарных блондинок, им нужна романтическая любовь и мечта, а на них выливают помои из сексуальных нечистот заокеанских мультсериалов.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Самый главный, важный, священный образ женщины в сказках всех народов мир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образ матери. В американских мультфильмах поэзия материнства показана только в фильмах про животных, таких как «Король-лев», «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», «Книга Джунглей», «101 </w:t>
      </w:r>
      <w:proofErr w:type="spellStart"/>
      <w:r>
        <w:rPr>
          <w:sz w:val="28"/>
          <w:szCs w:val="28"/>
        </w:rPr>
        <w:t>долматинец</w:t>
      </w:r>
      <w:proofErr w:type="spellEnd"/>
      <w:r>
        <w:rPr>
          <w:sz w:val="28"/>
          <w:szCs w:val="28"/>
        </w:rPr>
        <w:t>». Сентиментальные и очень нежные сцены заботы о щенках, медвежатах, оленятах и др. детёнышах. Когда же дело доходит до мультфильмов про людей, или там, где животные играют людей, то можно испытать отвращение к институту материнства.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Вот, например, утка-мать от «</w:t>
      </w:r>
      <w:r w:rsidR="00F53F8A">
        <w:rPr>
          <w:sz w:val="28"/>
          <w:szCs w:val="28"/>
        </w:rPr>
        <w:t>М</w:t>
      </w:r>
      <w:r>
        <w:rPr>
          <w:sz w:val="28"/>
          <w:szCs w:val="28"/>
        </w:rPr>
        <w:t xml:space="preserve">етро </w:t>
      </w:r>
      <w:proofErr w:type="spellStart"/>
      <w:r>
        <w:rPr>
          <w:sz w:val="28"/>
          <w:szCs w:val="28"/>
        </w:rPr>
        <w:t>голден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майер</w:t>
      </w:r>
      <w:proofErr w:type="spellEnd"/>
      <w:r>
        <w:rPr>
          <w:sz w:val="28"/>
          <w:szCs w:val="28"/>
        </w:rPr>
        <w:t xml:space="preserve">». Совершенно опустившееся существо, маргинальное создание, </w:t>
      </w:r>
      <w:proofErr w:type="gramStart"/>
      <w:r w:rsidR="009B022C">
        <w:rPr>
          <w:sz w:val="28"/>
          <w:szCs w:val="28"/>
        </w:rPr>
        <w:t>которая</w:t>
      </w:r>
      <w:proofErr w:type="gramEnd"/>
      <w:r w:rsidR="009B0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демонстрирует своё нижнее бельё мужу. В жизни так ведут себя алкоголики, голос, поведение, манеры, жесты не материнские. Даже своего птенца она держит как стакан, её поза не обороняет ребёнка. Если сравнить это поведение с поведением матери серой шейки в одноименном мультфильме, то мы видим диаметрально противоположное отношение к образу  матери. И у юных зрителей формиру</w:t>
      </w:r>
      <w:r w:rsidR="009B022C">
        <w:rPr>
          <w:sz w:val="28"/>
          <w:szCs w:val="28"/>
        </w:rPr>
        <w:t>ется</w:t>
      </w:r>
      <w:r>
        <w:rPr>
          <w:sz w:val="28"/>
          <w:szCs w:val="28"/>
        </w:rPr>
        <w:t xml:space="preserve"> такое же отношение к своим мамам.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 В американских фильмах, за редким исключением, нельзя встретить образ матер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человека, которая была бы молодой, красивой, полной сил, той, которая вызывает желание у маленьких зрителей подражать. Все эти образы отталкивающие. Взять хотя бы родителей из «</w:t>
      </w:r>
      <w:proofErr w:type="spellStart"/>
      <w:r>
        <w:rPr>
          <w:sz w:val="28"/>
          <w:szCs w:val="28"/>
        </w:rPr>
        <w:t>Гуффи</w:t>
      </w:r>
      <w:proofErr w:type="spellEnd"/>
      <w:r>
        <w:rPr>
          <w:sz w:val="28"/>
          <w:szCs w:val="28"/>
        </w:rPr>
        <w:t xml:space="preserve"> и его команда».</w:t>
      </w:r>
    </w:p>
    <w:p w:rsidR="00EF0475" w:rsidRDefault="00EF0475" w:rsidP="00EF04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Немолодые</w:t>
      </w:r>
      <w:proofErr w:type="gramEnd"/>
      <w:r>
        <w:rPr>
          <w:sz w:val="28"/>
          <w:szCs w:val="28"/>
        </w:rPr>
        <w:t>, некрасивые, апатично-заторможенные, с уродливыми лицами и фигурами. Есть и другой пример: когда мать рисуют в виде вполне благообразной, но старой женщины. В наших мультиках такими рисуют бабушек.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Применяется и эффект 25 кадра, когда зрительный образ появляется на экране на очень короткое время и сознание не успевает его оценить критически. Такие образы записываются сразу в подсознание как гипнотическое внушение.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Фильм «Красавица и Чудовище»: вот стройная и опрятная Красавица с улыбкой на лице заходит в торговые ряды, рядом оказывается немолодая и некрасивая женщина с 3 младенцами, похожими на поросят на руках, чертами искажёнными ненавистью и раздражением. Более неприглядной картины нельзя представить. Здесь образ матери совмещён с внешностью разъярённой свиноматки. Верующий человек сказал бы, что это святотатство.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А над всем этим парит прекрасная героиня. Эта метафора воспитывает у девочек отвращение к материнству в целом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многодетному в особенности.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 Либо ты хочешь стать такой же старой, уродливой, злобной и бедно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тогда будь матерью, либо вечно молодой и красивой – тогда не рожай.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Девочкам как</w:t>
      </w:r>
      <w:r w:rsidR="009B022C">
        <w:rPr>
          <w:sz w:val="28"/>
          <w:szCs w:val="28"/>
        </w:rPr>
        <w:t xml:space="preserve"> </w:t>
      </w:r>
      <w:r>
        <w:rPr>
          <w:sz w:val="28"/>
          <w:szCs w:val="28"/>
        </w:rPr>
        <w:t>бы предлагают выбор, который на самом деле не является выбором, т.к. уже насильственно вложен в подсознание.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 Разве может такая женщина что-то возбуждать в душе кроме грубого влечения в лучшем случае? В худшем она вызывает только омерзение и к женскому полу и к семье и к жизни вообще, потому, что если жизнь населена такими существами женского пола, то она безрадостна и бесперспективна без продолжения рода.</w:t>
      </w:r>
    </w:p>
    <w:p w:rsidR="00EF0475" w:rsidRDefault="00EF0475" w:rsidP="00EF0475">
      <w:pPr>
        <w:rPr>
          <w:sz w:val="28"/>
          <w:szCs w:val="28"/>
        </w:rPr>
      </w:pPr>
      <w:r>
        <w:rPr>
          <w:sz w:val="28"/>
          <w:szCs w:val="28"/>
        </w:rPr>
        <w:t xml:space="preserve">Не всё, что полезно,  может </w:t>
      </w:r>
      <w:proofErr w:type="gramStart"/>
      <w:r>
        <w:rPr>
          <w:sz w:val="28"/>
          <w:szCs w:val="28"/>
        </w:rPr>
        <w:t>нравится</w:t>
      </w:r>
      <w:proofErr w:type="gramEnd"/>
      <w:r>
        <w:rPr>
          <w:sz w:val="28"/>
          <w:szCs w:val="28"/>
        </w:rPr>
        <w:t xml:space="preserve"> детям. Нельзя спокойно смотреть на то, что калечит души и психику детей. Иногда полезны и нравоучения и наставления и родительские комментарии. Надо уметь противостоять этому </w:t>
      </w:r>
      <w:proofErr w:type="spellStart"/>
      <w:r>
        <w:rPr>
          <w:sz w:val="28"/>
          <w:szCs w:val="28"/>
        </w:rPr>
        <w:t>засилию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низкопробной</w:t>
      </w:r>
      <w:proofErr w:type="gramEnd"/>
      <w:r>
        <w:rPr>
          <w:sz w:val="28"/>
          <w:szCs w:val="28"/>
        </w:rPr>
        <w:t xml:space="preserve"> зарубежной </w:t>
      </w:r>
      <w:proofErr w:type="spellStart"/>
      <w:r>
        <w:rPr>
          <w:sz w:val="28"/>
          <w:szCs w:val="28"/>
        </w:rPr>
        <w:t>мультродукции</w:t>
      </w:r>
      <w:proofErr w:type="spellEnd"/>
      <w:r>
        <w:rPr>
          <w:sz w:val="28"/>
          <w:szCs w:val="28"/>
        </w:rPr>
        <w:t xml:space="preserve">. </w:t>
      </w:r>
      <w:r w:rsidR="008A044C">
        <w:rPr>
          <w:sz w:val="28"/>
          <w:szCs w:val="28"/>
        </w:rPr>
        <w:t xml:space="preserve">Не доверяйте этот процесс незнакомым людям. </w:t>
      </w:r>
    </w:p>
    <w:p w:rsidR="00EF0475" w:rsidRDefault="00EF0475" w:rsidP="00EF0475">
      <w:pPr>
        <w:ind w:firstLine="284"/>
        <w:rPr>
          <w:sz w:val="28"/>
          <w:szCs w:val="28"/>
        </w:rPr>
      </w:pPr>
    </w:p>
    <w:p w:rsidR="0041206B" w:rsidRPr="00EF0475" w:rsidRDefault="0041206B" w:rsidP="00EF0475">
      <w:pPr>
        <w:rPr>
          <w:szCs w:val="28"/>
        </w:rPr>
      </w:pPr>
    </w:p>
    <w:sectPr w:rsidR="0041206B" w:rsidRPr="00EF0475" w:rsidSect="0042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savePreviewPicture/>
  <w:compat/>
  <w:rsids>
    <w:rsidRoot w:val="005D34BD"/>
    <w:rsid w:val="00036CF5"/>
    <w:rsid w:val="00051245"/>
    <w:rsid w:val="00093521"/>
    <w:rsid w:val="001529F7"/>
    <w:rsid w:val="001D4D56"/>
    <w:rsid w:val="00233D38"/>
    <w:rsid w:val="00270018"/>
    <w:rsid w:val="0029655A"/>
    <w:rsid w:val="002C6CD2"/>
    <w:rsid w:val="00370B05"/>
    <w:rsid w:val="003F0712"/>
    <w:rsid w:val="003F3685"/>
    <w:rsid w:val="0041206B"/>
    <w:rsid w:val="0042197A"/>
    <w:rsid w:val="004B33B1"/>
    <w:rsid w:val="004F19E3"/>
    <w:rsid w:val="00504019"/>
    <w:rsid w:val="005D34BD"/>
    <w:rsid w:val="00671DA5"/>
    <w:rsid w:val="006E5BF5"/>
    <w:rsid w:val="007A5B2B"/>
    <w:rsid w:val="007E4625"/>
    <w:rsid w:val="008107B2"/>
    <w:rsid w:val="008A044C"/>
    <w:rsid w:val="008D4A70"/>
    <w:rsid w:val="009B022C"/>
    <w:rsid w:val="009E0E1F"/>
    <w:rsid w:val="00A21CEB"/>
    <w:rsid w:val="00AF0BDC"/>
    <w:rsid w:val="00B3143B"/>
    <w:rsid w:val="00BF5293"/>
    <w:rsid w:val="00CC6091"/>
    <w:rsid w:val="00CF41A1"/>
    <w:rsid w:val="00EB6228"/>
    <w:rsid w:val="00ED6FE5"/>
    <w:rsid w:val="00EF0475"/>
    <w:rsid w:val="00F41EDA"/>
    <w:rsid w:val="00F53F8A"/>
    <w:rsid w:val="00F9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Admin</cp:lastModifiedBy>
  <cp:revision>12</cp:revision>
  <dcterms:created xsi:type="dcterms:W3CDTF">2014-08-13T04:12:00Z</dcterms:created>
  <dcterms:modified xsi:type="dcterms:W3CDTF">2014-08-17T04:03:00Z</dcterms:modified>
</cp:coreProperties>
</file>