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CE" w:rsidRDefault="005A36CE" w:rsidP="005A3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53">
        <w:rPr>
          <w:rFonts w:ascii="Times New Roman" w:hAnsi="Times New Roman" w:cs="Times New Roman"/>
          <w:b/>
          <w:bCs/>
          <w:sz w:val="24"/>
          <w:szCs w:val="24"/>
        </w:rPr>
        <w:t>Проверочная работа</w:t>
      </w:r>
      <w:proofErr w:type="gramStart"/>
      <w:r w:rsidRPr="00982653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теме </w:t>
      </w:r>
    </w:p>
    <w:p w:rsidR="005A36CE" w:rsidRPr="00982653" w:rsidRDefault="005A36CE" w:rsidP="005A3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82653">
        <w:rPr>
          <w:rFonts w:ascii="Times New Roman" w:hAnsi="Times New Roman" w:cs="Times New Roman"/>
          <w:b/>
          <w:bCs/>
          <w:sz w:val="24"/>
          <w:szCs w:val="24"/>
        </w:rPr>
        <w:t>Словообразовательная цепочка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36CE" w:rsidRDefault="005A36CE" w:rsidP="005A3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 минут)</w:t>
      </w:r>
    </w:p>
    <w:p w:rsidR="005A36CE" w:rsidRPr="00982653" w:rsidRDefault="005A36CE" w:rsidP="005A36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Цель работы – проверка умений:</w:t>
      </w:r>
    </w:p>
    <w:p w:rsidR="005A36CE" w:rsidRPr="00982653" w:rsidRDefault="005A36CE" w:rsidP="005A3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1)___________________________________________________________</w:t>
      </w:r>
    </w:p>
    <w:p w:rsidR="005A36CE" w:rsidRDefault="005A36CE" w:rsidP="005A3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2)___________________________________________________________</w:t>
      </w:r>
    </w:p>
    <w:p w:rsidR="005A36CE" w:rsidRPr="00982653" w:rsidRDefault="005A36CE" w:rsidP="005A3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2653">
        <w:rPr>
          <w:rFonts w:ascii="Times New Roman" w:hAnsi="Times New Roman" w:cs="Times New Roman"/>
          <w:sz w:val="24"/>
          <w:szCs w:val="24"/>
        </w:rPr>
        <w:t>)___________________________________________________________</w:t>
      </w:r>
    </w:p>
    <w:p w:rsidR="005A36CE" w:rsidRDefault="005A36CE" w:rsidP="005A3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2653">
        <w:rPr>
          <w:rFonts w:ascii="Times New Roman" w:hAnsi="Times New Roman" w:cs="Times New Roman"/>
          <w:sz w:val="24"/>
          <w:szCs w:val="24"/>
        </w:rPr>
        <w:t>)___________________________________________________________</w:t>
      </w:r>
    </w:p>
    <w:p w:rsidR="005A36CE" w:rsidRPr="00982653" w:rsidRDefault="005A36CE" w:rsidP="005A3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2653">
        <w:rPr>
          <w:rFonts w:ascii="Times New Roman" w:hAnsi="Times New Roman" w:cs="Times New Roman"/>
          <w:sz w:val="24"/>
          <w:szCs w:val="24"/>
        </w:rPr>
        <w:t>)___________________________________________________________</w:t>
      </w:r>
    </w:p>
    <w:p w:rsidR="005A36CE" w:rsidRPr="00982653" w:rsidRDefault="005A36CE" w:rsidP="005A3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36CE" w:rsidRPr="00982653" w:rsidRDefault="005A36CE" w:rsidP="005A36CE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930"/>
        <w:rPr>
          <w:rFonts w:ascii="Times New Roman" w:hAnsi="Times New Roman" w:cs="Times New Roman"/>
          <w:b/>
          <w:bCs/>
          <w:sz w:val="24"/>
          <w:szCs w:val="24"/>
        </w:rPr>
      </w:pPr>
      <w:r w:rsidRPr="00982653">
        <w:rPr>
          <w:rFonts w:ascii="Times New Roman" w:hAnsi="Times New Roman" w:cs="Times New Roman"/>
          <w:b/>
          <w:bCs/>
          <w:sz w:val="24"/>
          <w:szCs w:val="24"/>
        </w:rPr>
        <w:t>Восстановите словообразовательные цепочки. Стрелками покажите отношения производности. Выделите производящую базу и формант. Обозначьте цифрами степени производности.</w:t>
      </w:r>
    </w:p>
    <w:p w:rsidR="005A36CE" w:rsidRPr="00982653" w:rsidRDefault="005A36CE" w:rsidP="005A36CE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930"/>
        <w:rPr>
          <w:rFonts w:ascii="Times New Roman" w:hAnsi="Times New Roman" w:cs="Times New Roman"/>
          <w:sz w:val="24"/>
          <w:szCs w:val="24"/>
        </w:rPr>
      </w:pPr>
      <w:proofErr w:type="gramStart"/>
      <w:r w:rsidRPr="009826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>орох, горошинка, горошина</w:t>
      </w:r>
    </w:p>
    <w:p w:rsidR="005A36CE" w:rsidRPr="00982653" w:rsidRDefault="005A36CE" w:rsidP="005A36CE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93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рассматривать, смотреть, рассмотреть</w:t>
      </w:r>
    </w:p>
    <w:p w:rsidR="005A36CE" w:rsidRPr="00982653" w:rsidRDefault="005A36CE" w:rsidP="005A36CE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93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приятный, пренеприятный, неприятный, пренеприятно</w:t>
      </w:r>
    </w:p>
    <w:p w:rsidR="005A36CE" w:rsidRPr="00982653" w:rsidRDefault="005A36CE" w:rsidP="005A36CE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93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 xml:space="preserve">беленький, </w:t>
      </w:r>
      <w:proofErr w:type="spellStart"/>
      <w:r w:rsidRPr="00982653">
        <w:rPr>
          <w:rFonts w:ascii="Times New Roman" w:hAnsi="Times New Roman" w:cs="Times New Roman"/>
          <w:sz w:val="24"/>
          <w:szCs w:val="24"/>
        </w:rPr>
        <w:t>пребеленький</w:t>
      </w:r>
      <w:proofErr w:type="spellEnd"/>
      <w:r w:rsidRPr="00982653">
        <w:rPr>
          <w:rFonts w:ascii="Times New Roman" w:hAnsi="Times New Roman" w:cs="Times New Roman"/>
          <w:sz w:val="24"/>
          <w:szCs w:val="24"/>
        </w:rPr>
        <w:t>, белый</w:t>
      </w:r>
    </w:p>
    <w:p w:rsidR="005A36CE" w:rsidRPr="00982653" w:rsidRDefault="005A36CE" w:rsidP="005A36CE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93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рыбак, рыба, рыбацкий</w:t>
      </w:r>
    </w:p>
    <w:p w:rsidR="005A36CE" w:rsidRPr="00982653" w:rsidRDefault="005A36CE" w:rsidP="005A36CE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93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 xml:space="preserve">снегопад, </w:t>
      </w:r>
      <w:proofErr w:type="spellStart"/>
      <w:r w:rsidRPr="00982653">
        <w:rPr>
          <w:rFonts w:ascii="Times New Roman" w:hAnsi="Times New Roman" w:cs="Times New Roman"/>
          <w:sz w:val="24"/>
          <w:szCs w:val="24"/>
        </w:rPr>
        <w:t>снегопадище</w:t>
      </w:r>
      <w:proofErr w:type="spellEnd"/>
      <w:r w:rsidRPr="00982653">
        <w:rPr>
          <w:rFonts w:ascii="Times New Roman" w:hAnsi="Times New Roman" w:cs="Times New Roman"/>
          <w:sz w:val="24"/>
          <w:szCs w:val="24"/>
        </w:rPr>
        <w:t>, снег + падать.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4800"/>
        <w:gridCol w:w="2055"/>
        <w:gridCol w:w="1425"/>
        <w:gridCol w:w="997"/>
      </w:tblGrid>
      <w:tr w:rsidR="005A36CE" w:rsidRPr="00982653" w:rsidTr="00B350B9"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Какое знание, умение проверяется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Мой балл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</w:t>
            </w:r>
            <w:r w:rsidRPr="00982653">
              <w:rPr>
                <w:rFonts w:ascii="Times New Roman" w:hAnsi="Times New Roman"/>
                <w:sz w:val="24"/>
              </w:rPr>
              <w:t>учителя</w:t>
            </w:r>
          </w:p>
        </w:tc>
      </w:tr>
      <w:tr w:rsidR="005A36CE" w:rsidRPr="00982653" w:rsidTr="00B350B9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Мотивировать производное слово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12 баллов (по 2 балла за цепочку)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A36CE" w:rsidRPr="00982653" w:rsidTr="00B350B9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Располагать элементы словообразовательной цепочки в верной последовательности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6 баллов (по 1 баллу за цепочку)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A36CE" w:rsidRPr="00982653" w:rsidTr="00B350B9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Выделять производящую базу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20 балов (по 1 баллу за 1 слово)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A36CE" w:rsidRPr="00982653" w:rsidTr="00B350B9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Выделять формант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13 балов (по 1 баллу за слово)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A36CE" w:rsidRPr="00982653" w:rsidTr="00B350B9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Уметь обозначать степени производности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  <w:r w:rsidRPr="00982653">
              <w:rPr>
                <w:rFonts w:ascii="Times New Roman" w:hAnsi="Times New Roman"/>
                <w:sz w:val="24"/>
              </w:rPr>
              <w:t>6 баллов (по 1 баллу за цепочку)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A36CE" w:rsidRPr="00982653" w:rsidTr="00B350B9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 w:rsidRPr="00982653">
              <w:rPr>
                <w:rFonts w:ascii="Times New Roman" w:hAnsi="Times New Roman"/>
                <w:b/>
                <w:bCs/>
                <w:sz w:val="24"/>
              </w:rPr>
              <w:t>Общий балл — 57 баллов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6CE" w:rsidRPr="00982653" w:rsidRDefault="005A36CE" w:rsidP="00B350B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5A36CE" w:rsidRPr="00982653" w:rsidRDefault="005A36CE" w:rsidP="005A36CE">
      <w:pPr>
        <w:spacing w:after="0" w:line="240" w:lineRule="auto"/>
        <w:ind w:firstLine="930"/>
        <w:rPr>
          <w:rFonts w:ascii="Times New Roman" w:hAnsi="Times New Roman" w:cs="Times New Roman"/>
          <w:sz w:val="24"/>
          <w:szCs w:val="24"/>
        </w:rPr>
      </w:pPr>
    </w:p>
    <w:p w:rsidR="005A36CE" w:rsidRPr="00982653" w:rsidRDefault="005A36CE" w:rsidP="005A36CE">
      <w:pPr>
        <w:spacing w:after="0" w:line="240" w:lineRule="auto"/>
        <w:ind w:firstLine="9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CE" w:rsidRPr="00982653" w:rsidRDefault="005A36CE" w:rsidP="005A36CE">
      <w:pPr>
        <w:spacing w:after="0" w:line="240" w:lineRule="auto"/>
        <w:ind w:firstLine="9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CE" w:rsidRPr="00982653" w:rsidRDefault="005A36CE" w:rsidP="005A36CE">
      <w:pPr>
        <w:spacing w:after="0" w:line="240" w:lineRule="auto"/>
        <w:ind w:firstLine="9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5AF" w:rsidRDefault="007745AF"/>
    <w:sectPr w:rsidR="007745AF" w:rsidSect="007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36CE"/>
    <w:rsid w:val="005A36CE"/>
    <w:rsid w:val="0077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36C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2014-07-17T14:31:00Z</dcterms:created>
  <dcterms:modified xsi:type="dcterms:W3CDTF">2014-07-17T14:31:00Z</dcterms:modified>
</cp:coreProperties>
</file>