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0C" w:rsidRPr="00953386" w:rsidRDefault="003C580C" w:rsidP="003C580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07AA5"/>
          <w:kern w:val="36"/>
          <w:sz w:val="25"/>
          <w:szCs w:val="25"/>
          <w:shd w:val="clear" w:color="auto" w:fill="EFEFEF"/>
        </w:rPr>
      </w:pPr>
      <w:r w:rsidRPr="00953386">
        <w:rPr>
          <w:rFonts w:ascii="Times New Roman" w:eastAsia="Times New Roman" w:hAnsi="Times New Roman" w:cs="Times New Roman"/>
          <w:b/>
          <w:bCs/>
          <w:color w:val="507AA5"/>
          <w:kern w:val="36"/>
          <w:sz w:val="25"/>
          <w:szCs w:val="25"/>
          <w:shd w:val="clear" w:color="auto" w:fill="EFEFEF"/>
        </w:rPr>
        <w:t xml:space="preserve">Биография </w:t>
      </w:r>
      <w:proofErr w:type="spellStart"/>
      <w:r w:rsidRPr="00953386">
        <w:rPr>
          <w:rFonts w:ascii="Times New Roman" w:eastAsia="Times New Roman" w:hAnsi="Times New Roman" w:cs="Times New Roman"/>
          <w:b/>
          <w:bCs/>
          <w:color w:val="507AA5"/>
          <w:kern w:val="36"/>
          <w:sz w:val="25"/>
          <w:szCs w:val="25"/>
          <w:shd w:val="clear" w:color="auto" w:fill="EFEFEF"/>
        </w:rPr>
        <w:t>Васко</w:t>
      </w:r>
      <w:proofErr w:type="spellEnd"/>
      <w:r w:rsidRPr="00953386">
        <w:rPr>
          <w:rFonts w:ascii="Times New Roman" w:eastAsia="Times New Roman" w:hAnsi="Times New Roman" w:cs="Times New Roman"/>
          <w:b/>
          <w:bCs/>
          <w:color w:val="507AA5"/>
          <w:kern w:val="36"/>
          <w:sz w:val="25"/>
          <w:szCs w:val="25"/>
          <w:shd w:val="clear" w:color="auto" w:fill="EFEFEF"/>
        </w:rPr>
        <w:t xml:space="preserve"> да Гама (</w:t>
      </w:r>
      <w:proofErr w:type="spellStart"/>
      <w:r w:rsidRPr="00953386">
        <w:rPr>
          <w:rFonts w:ascii="Times New Roman" w:eastAsia="Times New Roman" w:hAnsi="Times New Roman" w:cs="Times New Roman"/>
          <w:b/>
          <w:bCs/>
          <w:color w:val="507AA5"/>
          <w:kern w:val="36"/>
          <w:sz w:val="25"/>
          <w:szCs w:val="25"/>
          <w:shd w:val="clear" w:color="auto" w:fill="EFEFEF"/>
        </w:rPr>
        <w:t>Vasco</w:t>
      </w:r>
      <w:proofErr w:type="spellEnd"/>
      <w:r w:rsidRPr="00953386">
        <w:rPr>
          <w:rFonts w:ascii="Times New Roman" w:eastAsia="Times New Roman" w:hAnsi="Times New Roman" w:cs="Times New Roman"/>
          <w:b/>
          <w:bCs/>
          <w:color w:val="507AA5"/>
          <w:kern w:val="36"/>
          <w:sz w:val="25"/>
          <w:szCs w:val="25"/>
          <w:shd w:val="clear" w:color="auto" w:fill="EFEFEF"/>
        </w:rPr>
        <w:t xml:space="preserve"> </w:t>
      </w:r>
      <w:proofErr w:type="spellStart"/>
      <w:r w:rsidRPr="00953386">
        <w:rPr>
          <w:rFonts w:ascii="Times New Roman" w:eastAsia="Times New Roman" w:hAnsi="Times New Roman" w:cs="Times New Roman"/>
          <w:b/>
          <w:bCs/>
          <w:color w:val="507AA5"/>
          <w:kern w:val="36"/>
          <w:sz w:val="25"/>
          <w:szCs w:val="25"/>
          <w:shd w:val="clear" w:color="auto" w:fill="EFEFEF"/>
        </w:rPr>
        <w:t>da</w:t>
      </w:r>
      <w:proofErr w:type="spellEnd"/>
      <w:r w:rsidRPr="00953386">
        <w:rPr>
          <w:rFonts w:ascii="Times New Roman" w:eastAsia="Times New Roman" w:hAnsi="Times New Roman" w:cs="Times New Roman"/>
          <w:b/>
          <w:bCs/>
          <w:color w:val="507AA5"/>
          <w:kern w:val="36"/>
          <w:sz w:val="25"/>
          <w:szCs w:val="25"/>
          <w:shd w:val="clear" w:color="auto" w:fill="EFEFEF"/>
        </w:rPr>
        <w:t xml:space="preserve"> </w:t>
      </w:r>
      <w:proofErr w:type="spellStart"/>
      <w:r w:rsidRPr="00953386">
        <w:rPr>
          <w:rFonts w:ascii="Times New Roman" w:eastAsia="Times New Roman" w:hAnsi="Times New Roman" w:cs="Times New Roman"/>
          <w:b/>
          <w:bCs/>
          <w:color w:val="507AA5"/>
          <w:kern w:val="36"/>
          <w:sz w:val="25"/>
          <w:szCs w:val="25"/>
          <w:shd w:val="clear" w:color="auto" w:fill="EFEFEF"/>
        </w:rPr>
        <w:t>Gama</w:t>
      </w:r>
      <w:proofErr w:type="spellEnd"/>
      <w:r w:rsidRPr="00953386">
        <w:rPr>
          <w:rFonts w:ascii="Times New Roman" w:eastAsia="Times New Roman" w:hAnsi="Times New Roman" w:cs="Times New Roman"/>
          <w:b/>
          <w:bCs/>
          <w:color w:val="507AA5"/>
          <w:kern w:val="36"/>
          <w:sz w:val="25"/>
          <w:szCs w:val="25"/>
          <w:shd w:val="clear" w:color="auto" w:fill="EFEFEF"/>
        </w:rPr>
        <w:t>)</w:t>
      </w:r>
    </w:p>
    <w:p w:rsidR="003C580C" w:rsidRPr="00953386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</w:rPr>
      </w:pPr>
    </w:p>
    <w:p w:rsidR="003C580C" w:rsidRPr="00953386" w:rsidRDefault="003C580C" w:rsidP="003C580C">
      <w:pPr>
        <w:spacing w:after="0" w:line="313" w:lineRule="atLeast"/>
        <w:ind w:firstLine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>Васко</w:t>
      </w:r>
      <w:proofErr w:type="spellEnd"/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 xml:space="preserve"> да Гама (примерно 1460 – 1469, 1524) - путешественник, первый европеец, побывавший в Индии.</w:t>
      </w:r>
    </w:p>
    <w:p w:rsidR="003C580C" w:rsidRPr="00953386" w:rsidRDefault="003C580C" w:rsidP="003C580C">
      <w:pPr>
        <w:spacing w:after="0" w:line="313" w:lineRule="atLeast"/>
        <w:ind w:firstLine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</w:pPr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 xml:space="preserve">Точной даты рождения </w:t>
      </w:r>
      <w:proofErr w:type="spellStart"/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>Васко</w:t>
      </w:r>
      <w:proofErr w:type="spellEnd"/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 xml:space="preserve"> да Гама не известно. Считается, что он родился в 1469 году в португальском городе </w:t>
      </w:r>
      <w:proofErr w:type="spellStart"/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>Синеш</w:t>
      </w:r>
      <w:proofErr w:type="spellEnd"/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 xml:space="preserve">. Достоверных фактов первых лет биографии </w:t>
      </w:r>
      <w:proofErr w:type="spellStart"/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>Васко</w:t>
      </w:r>
      <w:proofErr w:type="spellEnd"/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 xml:space="preserve"> да Гама нет. Историки полагают, что экспедиция в Индию, которую возглавил известный путешественник, изначально была поручена его отцу.</w:t>
      </w:r>
    </w:p>
    <w:p w:rsidR="003C580C" w:rsidRPr="00953386" w:rsidRDefault="003C580C" w:rsidP="003C580C">
      <w:pPr>
        <w:spacing w:after="0" w:line="313" w:lineRule="atLeast"/>
        <w:ind w:firstLine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</w:pPr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 xml:space="preserve">В 1497 году </w:t>
      </w:r>
      <w:proofErr w:type="spellStart"/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>Васко</w:t>
      </w:r>
      <w:proofErr w:type="spellEnd"/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 xml:space="preserve"> да Гама отправился из Лиссабона вместе с экспедицией на 3-х кораблях в Индию. Он обошел Африку, проплыл мимо мыса Доброй Надежды, обогнув затем Африку с восточной стороны. В Мозамбике к путешественникам присоединился араб </w:t>
      </w:r>
      <w:proofErr w:type="spellStart"/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>Ахмад</w:t>
      </w:r>
      <w:proofErr w:type="spellEnd"/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 xml:space="preserve"> ибн </w:t>
      </w:r>
      <w:proofErr w:type="spellStart"/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>Маджида</w:t>
      </w:r>
      <w:proofErr w:type="spellEnd"/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 xml:space="preserve">, помог экспедиции направиться прямо к полуострову Индостан, не плывя больше вдоль берегов Африки. 20 мая 1498 года в биографии </w:t>
      </w:r>
      <w:proofErr w:type="spellStart"/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>Васко</w:t>
      </w:r>
      <w:proofErr w:type="spellEnd"/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 xml:space="preserve"> да Гама состоялось важнейшее событие. Его эскадра достигла порта </w:t>
      </w:r>
      <w:proofErr w:type="spellStart"/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>Каликут</w:t>
      </w:r>
      <w:proofErr w:type="spellEnd"/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>. Затем, загрузившись пряностями, отправилась в обратную дорогу.</w:t>
      </w:r>
    </w:p>
    <w:p w:rsidR="003C580C" w:rsidRPr="00953386" w:rsidRDefault="003C580C" w:rsidP="003C580C">
      <w:pPr>
        <w:spacing w:after="0" w:line="313" w:lineRule="atLeast"/>
        <w:ind w:firstLine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</w:pPr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 xml:space="preserve">Экспедиция прибыла на родину в 1499 году и принесла </w:t>
      </w:r>
      <w:proofErr w:type="spellStart"/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>Васко</w:t>
      </w:r>
      <w:proofErr w:type="spellEnd"/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 xml:space="preserve"> да Гама не только славу, а еще денежное вознаграждение. За свою биографию </w:t>
      </w:r>
      <w:proofErr w:type="spellStart"/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>Васко</w:t>
      </w:r>
      <w:proofErr w:type="spellEnd"/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 xml:space="preserve"> да Гама был в Индии трижды.. В 1519 году известный путешественник стал обладателем графского титула. Скончался </w:t>
      </w:r>
      <w:proofErr w:type="spellStart"/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>Васко</w:t>
      </w:r>
      <w:proofErr w:type="spellEnd"/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 xml:space="preserve"> да Гама 24 декабря 1524 года в индийском городе </w:t>
      </w:r>
      <w:proofErr w:type="spellStart"/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>Кочин</w:t>
      </w:r>
      <w:proofErr w:type="spellEnd"/>
      <w:r w:rsidRPr="009533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  <w:t>.</w:t>
      </w:r>
    </w:p>
    <w:p w:rsidR="003C580C" w:rsidRPr="00953386" w:rsidRDefault="003C580C" w:rsidP="003C580C">
      <w:pPr>
        <w:spacing w:after="0" w:line="313" w:lineRule="atLeast"/>
        <w:ind w:firstLine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</w:rPr>
      </w:pPr>
    </w:p>
    <w:p w:rsidR="00F02A65" w:rsidRPr="00F02A65" w:rsidRDefault="00F02A65" w:rsidP="00F02A65">
      <w:pPr>
        <w:pStyle w:val="1"/>
        <w:rPr>
          <w:color w:val="4F81BD" w:themeColor="accent1"/>
          <w:sz w:val="25"/>
          <w:szCs w:val="25"/>
        </w:rPr>
      </w:pPr>
      <w:r w:rsidRPr="00F02A65">
        <w:rPr>
          <w:color w:val="4F81BD" w:themeColor="accent1"/>
          <w:sz w:val="25"/>
          <w:szCs w:val="25"/>
        </w:rPr>
        <w:t xml:space="preserve">Роберт </w:t>
      </w:r>
      <w:proofErr w:type="spellStart"/>
      <w:r w:rsidRPr="00F02A65">
        <w:rPr>
          <w:color w:val="4F81BD" w:themeColor="accent1"/>
          <w:sz w:val="25"/>
          <w:szCs w:val="25"/>
        </w:rPr>
        <w:t>Пири</w:t>
      </w:r>
      <w:proofErr w:type="spellEnd"/>
    </w:p>
    <w:p w:rsidR="00F02A65" w:rsidRPr="00F02A65" w:rsidRDefault="00F02A65" w:rsidP="00F02A65">
      <w:pPr>
        <w:pStyle w:val="a3"/>
        <w:spacing w:before="0" w:beforeAutospacing="0" w:after="0" w:afterAutospacing="0"/>
        <w:rPr>
          <w:color w:val="000000"/>
        </w:rPr>
      </w:pPr>
      <w:r w:rsidRPr="00F02A65">
        <w:rPr>
          <w:color w:val="000000"/>
        </w:rPr>
        <w:t xml:space="preserve">Роберт Эдвин </w:t>
      </w:r>
      <w:proofErr w:type="spellStart"/>
      <w:r w:rsidRPr="00F02A65">
        <w:rPr>
          <w:color w:val="000000"/>
        </w:rPr>
        <w:t>Пири</w:t>
      </w:r>
      <w:proofErr w:type="spellEnd"/>
      <w:r w:rsidRPr="00F02A65">
        <w:rPr>
          <w:color w:val="000000"/>
        </w:rPr>
        <w:t xml:space="preserve"> родился 6 мая 1856 года в американском городе </w:t>
      </w:r>
      <w:proofErr w:type="spellStart"/>
      <w:r w:rsidRPr="00F02A65">
        <w:rPr>
          <w:color w:val="000000"/>
        </w:rPr>
        <w:t>Крессон</w:t>
      </w:r>
      <w:proofErr w:type="spellEnd"/>
      <w:r w:rsidRPr="00F02A65">
        <w:rPr>
          <w:color w:val="000000"/>
        </w:rPr>
        <w:t xml:space="preserve"> штата Пенсильвания. В 1877 году он окончил колледж и получил диплом инженера. Вскоре после окончания учебы </w:t>
      </w:r>
      <w:proofErr w:type="spellStart"/>
      <w:r w:rsidRPr="00F02A65">
        <w:rPr>
          <w:color w:val="000000"/>
        </w:rPr>
        <w:t>Пири</w:t>
      </w:r>
      <w:proofErr w:type="spellEnd"/>
      <w:r w:rsidRPr="00F02A65">
        <w:rPr>
          <w:color w:val="000000"/>
        </w:rPr>
        <w:t xml:space="preserve"> вступил в ряды ВМФ США и некоторое время служил в Никарагуа.</w:t>
      </w:r>
    </w:p>
    <w:p w:rsidR="00F02A65" w:rsidRPr="00F02A65" w:rsidRDefault="00F02A65" w:rsidP="00F02A65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F02A65">
        <w:rPr>
          <w:color w:val="000000"/>
        </w:rPr>
        <w:t xml:space="preserve">В свою первую арктическую экспедицию будущий покоритель Северного полюса отправился в 1886 году. Это было пробное путешествие в Гренландию, продлившееся всего три месяца. </w:t>
      </w:r>
      <w:proofErr w:type="spellStart"/>
      <w:r w:rsidRPr="00F02A65">
        <w:rPr>
          <w:color w:val="000000"/>
        </w:rPr>
        <w:t>Пири</w:t>
      </w:r>
      <w:proofErr w:type="spellEnd"/>
      <w:r w:rsidRPr="00F02A65">
        <w:rPr>
          <w:color w:val="000000"/>
        </w:rPr>
        <w:t xml:space="preserve"> поставил перед собой цель: первым пересечь этот остров, но сделать это не сумел. Первым человеком, пересекшим Гренландию, в 1888 году стал норвежец Фритьоф Нансен (</w:t>
      </w:r>
      <w:proofErr w:type="spellStart"/>
      <w:r w:rsidRPr="00F02A65">
        <w:rPr>
          <w:color w:val="000000"/>
        </w:rPr>
        <w:t>Fridtjof</w:t>
      </w:r>
      <w:proofErr w:type="spellEnd"/>
      <w:r w:rsidRPr="00F02A65">
        <w:rPr>
          <w:color w:val="000000"/>
        </w:rPr>
        <w:t xml:space="preserve"> </w:t>
      </w:r>
      <w:proofErr w:type="spellStart"/>
      <w:r w:rsidRPr="00F02A65">
        <w:rPr>
          <w:color w:val="000000"/>
        </w:rPr>
        <w:t>Nansen</w:t>
      </w:r>
      <w:proofErr w:type="spellEnd"/>
      <w:r w:rsidRPr="00F02A65">
        <w:rPr>
          <w:color w:val="000000"/>
        </w:rPr>
        <w:t xml:space="preserve">). Самому </w:t>
      </w:r>
      <w:proofErr w:type="spellStart"/>
      <w:r w:rsidRPr="00F02A65">
        <w:rPr>
          <w:color w:val="000000"/>
        </w:rPr>
        <w:t>Пири</w:t>
      </w:r>
      <w:proofErr w:type="spellEnd"/>
      <w:r w:rsidRPr="00F02A65">
        <w:rPr>
          <w:color w:val="000000"/>
        </w:rPr>
        <w:t xml:space="preserve"> удалось это сделать лишь в 1892 году. И если в 1886 году он действовал как частное лицо, то в этот раз его поддерживали Американское географическое общество и Филадельфийская академия наук. В этой экспедиции также участвовал врач Фредерик Кук (</w:t>
      </w:r>
      <w:proofErr w:type="spellStart"/>
      <w:r w:rsidRPr="00F02A65">
        <w:rPr>
          <w:color w:val="000000"/>
        </w:rPr>
        <w:t>Frederick</w:t>
      </w:r>
      <w:proofErr w:type="spellEnd"/>
      <w:r w:rsidRPr="00F02A65">
        <w:rPr>
          <w:color w:val="000000"/>
        </w:rPr>
        <w:t xml:space="preserve"> </w:t>
      </w:r>
      <w:proofErr w:type="spellStart"/>
      <w:r w:rsidRPr="00F02A65">
        <w:rPr>
          <w:color w:val="000000"/>
        </w:rPr>
        <w:t>Cook</w:t>
      </w:r>
      <w:proofErr w:type="spellEnd"/>
      <w:r w:rsidRPr="00F02A65">
        <w:rPr>
          <w:color w:val="000000"/>
        </w:rPr>
        <w:t xml:space="preserve">), будущий соперник </w:t>
      </w:r>
      <w:proofErr w:type="spellStart"/>
      <w:r w:rsidRPr="00F02A65">
        <w:rPr>
          <w:color w:val="000000"/>
        </w:rPr>
        <w:t>Пири</w:t>
      </w:r>
      <w:proofErr w:type="spellEnd"/>
      <w:r w:rsidRPr="00F02A65">
        <w:rPr>
          <w:color w:val="000000"/>
        </w:rPr>
        <w:t xml:space="preserve"> за звание первого человека, достигшего Северного полюса.</w:t>
      </w:r>
    </w:p>
    <w:p w:rsidR="00F02A65" w:rsidRPr="00F02A65" w:rsidRDefault="00F02A65" w:rsidP="00F02A65">
      <w:pPr>
        <w:pStyle w:val="a3"/>
        <w:spacing w:before="0" w:beforeAutospacing="0" w:after="0" w:afterAutospacing="0"/>
        <w:rPr>
          <w:color w:val="000000"/>
        </w:rPr>
      </w:pPr>
      <w:r w:rsidRPr="00F02A65">
        <w:rPr>
          <w:color w:val="000000"/>
        </w:rPr>
        <w:t xml:space="preserve">По итогам этих ранних путешествий американский исследователь формулирует несколько правил, которые в дальнейшем способствовали успеху его экспедиций. Так, он тщательно изучает опыт эскимосов по выживанию в арктических условиях, а затем отказывается от палаток и спальных мешков. Вместо них </w:t>
      </w:r>
      <w:proofErr w:type="spellStart"/>
      <w:r w:rsidRPr="00F02A65">
        <w:rPr>
          <w:color w:val="000000"/>
        </w:rPr>
        <w:t>Пири</w:t>
      </w:r>
      <w:proofErr w:type="spellEnd"/>
      <w:r w:rsidRPr="00F02A65">
        <w:rPr>
          <w:color w:val="000000"/>
        </w:rPr>
        <w:t xml:space="preserve"> использует построенные из снежных блоков куполообразные дома — иглу. Кроме того, он разработал систему перевалочных баз, на которых оставлялись запасы продовольствия.</w:t>
      </w:r>
    </w:p>
    <w:p w:rsidR="00F02A65" w:rsidRDefault="00F02A65" w:rsidP="00F02A65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F02A65">
        <w:rPr>
          <w:color w:val="000000"/>
        </w:rPr>
        <w:t xml:space="preserve">В 1895 году </w:t>
      </w:r>
      <w:proofErr w:type="spellStart"/>
      <w:r w:rsidRPr="00F02A65">
        <w:rPr>
          <w:color w:val="000000"/>
        </w:rPr>
        <w:t>Пири</w:t>
      </w:r>
      <w:proofErr w:type="spellEnd"/>
      <w:r w:rsidRPr="00F02A65">
        <w:rPr>
          <w:color w:val="000000"/>
        </w:rPr>
        <w:t xml:space="preserve"> совершил очередную поездку по Гренландии, и впервые попытался достичь Северного полюса. Во время этой экспедиции американский исследователь из-за обморожения лишился 8 пальцев на ногах и в течение 11 дней мог передвигаться только на санях. Но хотя никакие трудности не могли сломить его волю, добраться до самой северной точки планеты он так и не сумел. Зато его добычей стали привезенные из Гренландии метеориты. В честь огромного метеорита </w:t>
      </w:r>
      <w:proofErr w:type="spellStart"/>
      <w:r w:rsidRPr="00F02A65">
        <w:rPr>
          <w:color w:val="000000"/>
        </w:rPr>
        <w:t>Анигито</w:t>
      </w:r>
      <w:proofErr w:type="spellEnd"/>
      <w:r w:rsidRPr="00F02A65">
        <w:rPr>
          <w:color w:val="000000"/>
        </w:rPr>
        <w:t xml:space="preserve">, который исследователь доставил в Нью-Йорк, получила второе имя его дочь Мэри </w:t>
      </w:r>
      <w:proofErr w:type="spellStart"/>
      <w:r w:rsidRPr="00F02A65">
        <w:rPr>
          <w:color w:val="000000"/>
        </w:rPr>
        <w:t>Анигито</w:t>
      </w:r>
      <w:proofErr w:type="spellEnd"/>
      <w:r w:rsidRPr="00F02A65">
        <w:rPr>
          <w:color w:val="000000"/>
        </w:rPr>
        <w:t xml:space="preserve"> </w:t>
      </w:r>
      <w:proofErr w:type="spellStart"/>
      <w:r w:rsidRPr="00F02A65">
        <w:rPr>
          <w:color w:val="000000"/>
        </w:rPr>
        <w:t>Пири</w:t>
      </w:r>
      <w:proofErr w:type="spellEnd"/>
      <w:r w:rsidRPr="00F02A65">
        <w:rPr>
          <w:color w:val="000000"/>
        </w:rPr>
        <w:t>.</w:t>
      </w:r>
    </w:p>
    <w:p w:rsidR="00F02A65" w:rsidRPr="00F02A65" w:rsidRDefault="00F02A65" w:rsidP="00F02A65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F02A65">
        <w:rPr>
          <w:color w:val="000000"/>
        </w:rPr>
        <w:t xml:space="preserve">В 1905 году состоялась новая экспедиция, также не принесшая желаемого успеха. Но в этот раз </w:t>
      </w:r>
      <w:proofErr w:type="spellStart"/>
      <w:r w:rsidRPr="00F02A65">
        <w:rPr>
          <w:color w:val="000000"/>
        </w:rPr>
        <w:t>Пири</w:t>
      </w:r>
      <w:proofErr w:type="spellEnd"/>
      <w:r w:rsidRPr="00F02A65">
        <w:rPr>
          <w:color w:val="000000"/>
        </w:rPr>
        <w:t xml:space="preserve"> зашел дальше, чем все его предшественники, и установил рекорд — 87°06`` северной широты. Лишь сильные шторма помешали ему продвинуться дальше.</w:t>
      </w:r>
    </w:p>
    <w:p w:rsidR="00F02A65" w:rsidRPr="00F02A65" w:rsidRDefault="00F02A65" w:rsidP="00F02A65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F02A65">
        <w:rPr>
          <w:color w:val="000000"/>
        </w:rPr>
        <w:t xml:space="preserve">Обеспечение последней экспедиции </w:t>
      </w:r>
      <w:proofErr w:type="spellStart"/>
      <w:r w:rsidRPr="00F02A65">
        <w:rPr>
          <w:color w:val="000000"/>
        </w:rPr>
        <w:t>Пири</w:t>
      </w:r>
      <w:proofErr w:type="spellEnd"/>
      <w:r w:rsidRPr="00F02A65">
        <w:rPr>
          <w:color w:val="000000"/>
        </w:rPr>
        <w:t xml:space="preserve"> к Северному полюсу взяли на себя Военно-морские силы США. Президент Теодор Рузвельт, прощаясь с исследователем, </w:t>
      </w:r>
      <w:r w:rsidRPr="00F02A65">
        <w:rPr>
          <w:color w:val="000000"/>
        </w:rPr>
        <w:lastRenderedPageBreak/>
        <w:t>назвал его надеждой нации, и неудивительно, ведь к этому времени в гонке за Северный полюс принимали участие многие страны мира.</w:t>
      </w:r>
    </w:p>
    <w:p w:rsidR="00F02A65" w:rsidRPr="00F02A65" w:rsidRDefault="00F02A65" w:rsidP="00F02A65">
      <w:pPr>
        <w:pStyle w:val="a3"/>
        <w:spacing w:before="0" w:beforeAutospacing="0" w:after="0" w:afterAutospacing="0"/>
        <w:rPr>
          <w:color w:val="000000"/>
        </w:rPr>
      </w:pPr>
      <w:r w:rsidRPr="00F02A65">
        <w:rPr>
          <w:color w:val="000000"/>
        </w:rPr>
        <w:t xml:space="preserve">Экспедиция стартовала 6 июня 1908 года, а 6 апреля 1909 года 52-летний Роберт </w:t>
      </w:r>
      <w:proofErr w:type="spellStart"/>
      <w:r w:rsidRPr="00F02A65">
        <w:rPr>
          <w:color w:val="000000"/>
        </w:rPr>
        <w:t>Пири</w:t>
      </w:r>
      <w:proofErr w:type="spellEnd"/>
      <w:r w:rsidRPr="00F02A65">
        <w:rPr>
          <w:color w:val="000000"/>
        </w:rPr>
        <w:t xml:space="preserve"> достиг своей цели и установил звездно-полосатый флаг над самой северной точкой планеты. Его финальный отряд состоял из четырех эскимосов и слуги-негра. Считается, что такой выбор спутников не был случаен: </w:t>
      </w:r>
      <w:proofErr w:type="spellStart"/>
      <w:r w:rsidRPr="00F02A65">
        <w:rPr>
          <w:color w:val="000000"/>
        </w:rPr>
        <w:t>Пири</w:t>
      </w:r>
      <w:proofErr w:type="spellEnd"/>
      <w:r w:rsidRPr="00F02A65">
        <w:rPr>
          <w:color w:val="000000"/>
        </w:rPr>
        <w:t xml:space="preserve"> не хотел ни с кем делить славу первого белого человека, ступившего на Северный полюс.</w:t>
      </w:r>
    </w:p>
    <w:p w:rsidR="00F02A65" w:rsidRPr="00F02A65" w:rsidRDefault="00F02A65" w:rsidP="00F02A65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F02A65">
        <w:rPr>
          <w:color w:val="000000"/>
        </w:rPr>
        <w:t xml:space="preserve">Обратный путь экспедиции был довольно легким, но дать телеграмму о своем достижении исследователь смог лишь в сентябре 1909 года. Здесь </w:t>
      </w:r>
      <w:proofErr w:type="spellStart"/>
      <w:r w:rsidRPr="00F02A65">
        <w:rPr>
          <w:color w:val="000000"/>
        </w:rPr>
        <w:t>Пири</w:t>
      </w:r>
      <w:proofErr w:type="spellEnd"/>
      <w:r w:rsidRPr="00F02A65">
        <w:rPr>
          <w:color w:val="000000"/>
        </w:rPr>
        <w:t xml:space="preserve"> ждал неприятный сюрприз: оказалось, что незадолго до него сходную телеграмму прислал другой американец, Фредерик Кук. Причем доктор Кук утверждал, что добрался до полюса почти на целый год раньше. </w:t>
      </w:r>
      <w:proofErr w:type="spellStart"/>
      <w:r w:rsidRPr="00F02A65">
        <w:rPr>
          <w:color w:val="000000"/>
        </w:rPr>
        <w:t>Пири</w:t>
      </w:r>
      <w:proofErr w:type="spellEnd"/>
      <w:r w:rsidRPr="00F02A65">
        <w:rPr>
          <w:color w:val="000000"/>
        </w:rPr>
        <w:t xml:space="preserve"> был шокирован и возмущен, он утверждал, что его соперник никогда не был на Северном полюсе. Разразился настоящий скандал, по итогам которого Кук был признан мошенником. В 1911 году Роберт </w:t>
      </w:r>
      <w:proofErr w:type="spellStart"/>
      <w:r w:rsidRPr="00F02A65">
        <w:rPr>
          <w:color w:val="000000"/>
        </w:rPr>
        <w:t>Пири</w:t>
      </w:r>
      <w:proofErr w:type="spellEnd"/>
      <w:r w:rsidRPr="00F02A65">
        <w:rPr>
          <w:color w:val="000000"/>
        </w:rPr>
        <w:t xml:space="preserve"> получил звание контр-адмирала и стал национальным героев.</w:t>
      </w:r>
    </w:p>
    <w:p w:rsidR="00F02A65" w:rsidRPr="00F02A65" w:rsidRDefault="00F02A65" w:rsidP="00F02A65">
      <w:pPr>
        <w:pStyle w:val="a3"/>
        <w:spacing w:before="0" w:beforeAutospacing="0" w:after="0" w:afterAutospacing="0"/>
        <w:rPr>
          <w:color w:val="000000"/>
        </w:rPr>
      </w:pPr>
      <w:r w:rsidRPr="00F02A65">
        <w:rPr>
          <w:color w:val="000000"/>
        </w:rPr>
        <w:t>Впрочем, ни Кук, ни </w:t>
      </w:r>
      <w:proofErr w:type="spellStart"/>
      <w:r w:rsidRPr="00F02A65">
        <w:rPr>
          <w:color w:val="000000"/>
        </w:rPr>
        <w:t>Пири</w:t>
      </w:r>
      <w:proofErr w:type="spellEnd"/>
      <w:r w:rsidRPr="00F02A65">
        <w:rPr>
          <w:color w:val="000000"/>
        </w:rPr>
        <w:t xml:space="preserve"> не смогли предоставить достаточных доказательств своему открытию. Более того, признание заслуг </w:t>
      </w:r>
      <w:proofErr w:type="spellStart"/>
      <w:r w:rsidRPr="00F02A65">
        <w:rPr>
          <w:color w:val="000000"/>
        </w:rPr>
        <w:t>Пири</w:t>
      </w:r>
      <w:proofErr w:type="spellEnd"/>
      <w:r w:rsidRPr="00F02A65">
        <w:rPr>
          <w:color w:val="000000"/>
        </w:rPr>
        <w:t xml:space="preserve"> было во многом связано с тем, что на его сторону встал созданный им Арктический клуб, в состав которого входили многие влиятельные люди страны, в том числе владельцы газет. Есть даже мнение, согласно которому </w:t>
      </w:r>
      <w:proofErr w:type="spellStart"/>
      <w:r w:rsidRPr="00F02A65">
        <w:rPr>
          <w:color w:val="000000"/>
        </w:rPr>
        <w:t>Пири</w:t>
      </w:r>
      <w:proofErr w:type="spellEnd"/>
      <w:r w:rsidRPr="00F02A65">
        <w:rPr>
          <w:color w:val="000000"/>
        </w:rPr>
        <w:t xml:space="preserve"> решился на грандиозную фальсификацию лишь тогда, когда узнал, что его опередил Кук.</w:t>
      </w:r>
    </w:p>
    <w:p w:rsidR="00F02A65" w:rsidRPr="00F02A65" w:rsidRDefault="00F02A65" w:rsidP="00F02A65">
      <w:pPr>
        <w:pStyle w:val="a3"/>
        <w:spacing w:before="0" w:beforeAutospacing="0" w:after="0" w:afterAutospacing="0"/>
        <w:rPr>
          <w:color w:val="000000"/>
        </w:rPr>
      </w:pPr>
      <w:r w:rsidRPr="00F02A65">
        <w:rPr>
          <w:color w:val="000000"/>
        </w:rPr>
        <w:t xml:space="preserve">Тем не менее, до конца своей жизни Роберт </w:t>
      </w:r>
      <w:proofErr w:type="spellStart"/>
      <w:r w:rsidRPr="00F02A65">
        <w:rPr>
          <w:color w:val="000000"/>
        </w:rPr>
        <w:t>Пири</w:t>
      </w:r>
      <w:proofErr w:type="spellEnd"/>
      <w:r w:rsidRPr="00F02A65">
        <w:rPr>
          <w:color w:val="000000"/>
        </w:rPr>
        <w:t xml:space="preserve"> получал правительственную пенсию и пользовался многими привилегиями. Он скончался 20 февраля 1920 года в Вашингтоне. Причиной его смерти стала продолжительная болезнь.</w:t>
      </w:r>
    </w:p>
    <w:p w:rsidR="00CA03F0" w:rsidRDefault="00CA03F0" w:rsidP="00953386">
      <w:pPr>
        <w:jc w:val="center"/>
        <w:rPr>
          <w:rFonts w:ascii="Times New Roman" w:hAnsi="Times New Roman" w:cs="Times New Roman"/>
        </w:rPr>
      </w:pPr>
    </w:p>
    <w:p w:rsidR="00F02A65" w:rsidRPr="00FD344A" w:rsidRDefault="00F02A65" w:rsidP="00FD344A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FD344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Афанасий Никитин </w:t>
      </w:r>
    </w:p>
    <w:p w:rsidR="00F02A65" w:rsidRPr="00FD344A" w:rsidRDefault="00F02A65" w:rsidP="00FD344A">
      <w:pPr>
        <w:rPr>
          <w:rFonts w:ascii="Times New Roman" w:hAnsi="Times New Roman" w:cs="Times New Roman"/>
          <w:sz w:val="24"/>
          <w:szCs w:val="24"/>
        </w:rPr>
      </w:pPr>
      <w:r w:rsidRPr="00FD344A">
        <w:rPr>
          <w:rFonts w:ascii="Times New Roman" w:hAnsi="Times New Roman" w:cs="Times New Roman"/>
          <w:sz w:val="24"/>
          <w:szCs w:val="24"/>
        </w:rPr>
        <w:t xml:space="preserve">Афанасий Никитин (?-1475) — русский путешественник, тверской купец и писатель. Совершил путешествие из Твери в Персию и Индию (1468-74). На обратном пути посетил африканский берег (Сомали), </w:t>
      </w:r>
      <w:proofErr w:type="spellStart"/>
      <w:r w:rsidRPr="00FD344A">
        <w:rPr>
          <w:rFonts w:ascii="Times New Roman" w:hAnsi="Times New Roman" w:cs="Times New Roman"/>
          <w:sz w:val="24"/>
          <w:szCs w:val="24"/>
        </w:rPr>
        <w:t>Маскат</w:t>
      </w:r>
      <w:proofErr w:type="spellEnd"/>
      <w:r w:rsidRPr="00FD344A">
        <w:rPr>
          <w:rFonts w:ascii="Times New Roman" w:hAnsi="Times New Roman" w:cs="Times New Roman"/>
          <w:sz w:val="24"/>
          <w:szCs w:val="24"/>
        </w:rPr>
        <w:t xml:space="preserve"> и Турцию. Путевые записки Никитина «Хождение за три моря» — ценный литературно-исторический памятник. Отмечен многосторонностью наблюдений, а также необычной для средних веков веротерпимостью в сочетании с преданностью христианской вере и родной земле.</w:t>
      </w:r>
    </w:p>
    <w:p w:rsidR="00F02A65" w:rsidRPr="00FD344A" w:rsidRDefault="00F02A65" w:rsidP="00FD344A">
      <w:pPr>
        <w:rPr>
          <w:rFonts w:ascii="Times New Roman" w:hAnsi="Times New Roman" w:cs="Times New Roman"/>
          <w:sz w:val="24"/>
          <w:szCs w:val="24"/>
        </w:rPr>
      </w:pPr>
      <w:r w:rsidRPr="00FD344A">
        <w:rPr>
          <w:rFonts w:ascii="Times New Roman" w:hAnsi="Times New Roman" w:cs="Times New Roman"/>
          <w:sz w:val="24"/>
          <w:szCs w:val="24"/>
        </w:rPr>
        <w:t>Год рождения Афанасия Никитина неизвестен. Родился в семье крестьянина Никиты (таким образом, «Никитин» — отчество Афанасия, а не фамилия). Скончался весной 1475 года.</w:t>
      </w:r>
    </w:p>
    <w:p w:rsidR="00F02A65" w:rsidRPr="00FD344A" w:rsidRDefault="00F02A65" w:rsidP="00FD344A">
      <w:pPr>
        <w:rPr>
          <w:rFonts w:ascii="Times New Roman" w:hAnsi="Times New Roman" w:cs="Times New Roman"/>
          <w:b/>
          <w:sz w:val="24"/>
          <w:szCs w:val="24"/>
        </w:rPr>
      </w:pPr>
      <w:r w:rsidRPr="00FD344A">
        <w:rPr>
          <w:rFonts w:ascii="Times New Roman" w:hAnsi="Times New Roman" w:cs="Times New Roman"/>
          <w:b/>
          <w:sz w:val="24"/>
          <w:szCs w:val="24"/>
        </w:rPr>
        <w:t>Маршруты Никитинского «</w:t>
      </w:r>
      <w:proofErr w:type="spellStart"/>
      <w:r w:rsidRPr="00FD344A">
        <w:rPr>
          <w:rFonts w:ascii="Times New Roman" w:hAnsi="Times New Roman" w:cs="Times New Roman"/>
          <w:b/>
          <w:sz w:val="24"/>
          <w:szCs w:val="24"/>
        </w:rPr>
        <w:t>хожения</w:t>
      </w:r>
      <w:proofErr w:type="spellEnd"/>
      <w:r w:rsidRPr="00FD344A">
        <w:rPr>
          <w:rFonts w:ascii="Times New Roman" w:hAnsi="Times New Roman" w:cs="Times New Roman"/>
          <w:b/>
          <w:sz w:val="24"/>
          <w:szCs w:val="24"/>
        </w:rPr>
        <w:t>»</w:t>
      </w:r>
    </w:p>
    <w:p w:rsidR="00F02A65" w:rsidRPr="00FD344A" w:rsidRDefault="00F02A65" w:rsidP="00FD344A">
      <w:pPr>
        <w:rPr>
          <w:rFonts w:ascii="Times New Roman" w:hAnsi="Times New Roman" w:cs="Times New Roman"/>
          <w:sz w:val="24"/>
          <w:szCs w:val="24"/>
        </w:rPr>
      </w:pPr>
      <w:r w:rsidRPr="00FD344A">
        <w:rPr>
          <w:rFonts w:ascii="Times New Roman" w:hAnsi="Times New Roman" w:cs="Times New Roman"/>
          <w:sz w:val="24"/>
          <w:szCs w:val="24"/>
        </w:rPr>
        <w:t xml:space="preserve">Весной 1468 тверской купец среднего достатка Афанасий Никитин, снарядив два судна, направился Волгой на Каспий торговать вместе со своими земляками. На продажу везли дорогие товары, в том числе «мягкую рухлядь» — меха, ценившиеся на рынках нижней Волги и Северного Кавказа. Под Астраханью на купцов напали татары и почти все разграбили. Никитин, вероятно, говоривший на двух-трех тюркских языках и на фарси, решил расторговать оставшийся товар в чужеземных странах. Из Баку он отплыл в </w:t>
      </w:r>
      <w:proofErr w:type="spellStart"/>
      <w:r w:rsidRPr="00FD344A">
        <w:rPr>
          <w:rFonts w:ascii="Times New Roman" w:hAnsi="Times New Roman" w:cs="Times New Roman"/>
          <w:sz w:val="24"/>
          <w:szCs w:val="24"/>
        </w:rPr>
        <w:t>Мазандеран</w:t>
      </w:r>
      <w:proofErr w:type="spellEnd"/>
      <w:r w:rsidRPr="00FD344A">
        <w:rPr>
          <w:rFonts w:ascii="Times New Roman" w:hAnsi="Times New Roman" w:cs="Times New Roman"/>
          <w:sz w:val="24"/>
          <w:szCs w:val="24"/>
        </w:rPr>
        <w:t>.</w:t>
      </w:r>
    </w:p>
    <w:p w:rsidR="00F02A65" w:rsidRPr="00FD344A" w:rsidRDefault="00F02A65" w:rsidP="00FD344A">
      <w:pPr>
        <w:rPr>
          <w:rFonts w:ascii="Times New Roman" w:hAnsi="Times New Roman" w:cs="Times New Roman"/>
          <w:sz w:val="24"/>
          <w:szCs w:val="24"/>
        </w:rPr>
      </w:pPr>
      <w:r w:rsidRPr="00FD344A">
        <w:rPr>
          <w:rFonts w:ascii="Times New Roman" w:hAnsi="Times New Roman" w:cs="Times New Roman"/>
          <w:sz w:val="24"/>
          <w:szCs w:val="24"/>
        </w:rPr>
        <w:t xml:space="preserve">Проведя в Иране более двух лет, Афанасий двинулся дальше на юг. По дороге Никитин узнал, что в Индии ценятся породистые жеребцы и там же можно дешево купить дорогие на Руси товары. Приобретя коня, в апреле 1471 года купец сел на судно, идущее в индийский порт </w:t>
      </w:r>
      <w:proofErr w:type="spellStart"/>
      <w:r w:rsidRPr="00FD344A">
        <w:rPr>
          <w:rFonts w:ascii="Times New Roman" w:hAnsi="Times New Roman" w:cs="Times New Roman"/>
          <w:sz w:val="24"/>
          <w:szCs w:val="24"/>
        </w:rPr>
        <w:t>Чаул</w:t>
      </w:r>
      <w:proofErr w:type="spellEnd"/>
      <w:r w:rsidRPr="00FD344A">
        <w:rPr>
          <w:rFonts w:ascii="Times New Roman" w:hAnsi="Times New Roman" w:cs="Times New Roman"/>
          <w:sz w:val="24"/>
          <w:szCs w:val="24"/>
        </w:rPr>
        <w:t xml:space="preserve">. Выгодно сбыть жеребца удалось не сразу, и он путешествует по разным городам Индии под видом ходжи, терпя гонения от местных властей. Лишь в </w:t>
      </w:r>
      <w:proofErr w:type="spellStart"/>
      <w:r w:rsidRPr="00FD344A">
        <w:rPr>
          <w:rFonts w:ascii="Times New Roman" w:hAnsi="Times New Roman" w:cs="Times New Roman"/>
          <w:sz w:val="24"/>
          <w:szCs w:val="24"/>
        </w:rPr>
        <w:t>Бидаре</w:t>
      </w:r>
      <w:proofErr w:type="spellEnd"/>
      <w:r w:rsidRPr="00FD344A">
        <w:rPr>
          <w:rFonts w:ascii="Times New Roman" w:hAnsi="Times New Roman" w:cs="Times New Roman"/>
          <w:sz w:val="24"/>
          <w:szCs w:val="24"/>
        </w:rPr>
        <w:t xml:space="preserve">, многолюдной столице государства </w:t>
      </w:r>
      <w:proofErr w:type="spellStart"/>
      <w:r w:rsidRPr="00FD344A">
        <w:rPr>
          <w:rFonts w:ascii="Times New Roman" w:hAnsi="Times New Roman" w:cs="Times New Roman"/>
          <w:sz w:val="24"/>
          <w:szCs w:val="24"/>
        </w:rPr>
        <w:t>Бахмани</w:t>
      </w:r>
      <w:proofErr w:type="spellEnd"/>
      <w:r w:rsidRPr="00FD344A">
        <w:rPr>
          <w:rFonts w:ascii="Times New Roman" w:hAnsi="Times New Roman" w:cs="Times New Roman"/>
          <w:sz w:val="24"/>
          <w:szCs w:val="24"/>
        </w:rPr>
        <w:t xml:space="preserve">, ему удается продать коня. В январе </w:t>
      </w:r>
      <w:r w:rsidRPr="00FD344A">
        <w:rPr>
          <w:rFonts w:ascii="Times New Roman" w:hAnsi="Times New Roman" w:cs="Times New Roman"/>
          <w:sz w:val="24"/>
          <w:szCs w:val="24"/>
        </w:rPr>
        <w:lastRenderedPageBreak/>
        <w:t xml:space="preserve">1472 года Афанасий пришел в священный город </w:t>
      </w:r>
      <w:proofErr w:type="spellStart"/>
      <w:r w:rsidRPr="00FD344A">
        <w:rPr>
          <w:rFonts w:ascii="Times New Roman" w:hAnsi="Times New Roman" w:cs="Times New Roman"/>
          <w:sz w:val="24"/>
          <w:szCs w:val="24"/>
        </w:rPr>
        <w:t>Парват</w:t>
      </w:r>
      <w:proofErr w:type="spellEnd"/>
      <w:r w:rsidRPr="00FD344A">
        <w:rPr>
          <w:rFonts w:ascii="Times New Roman" w:hAnsi="Times New Roman" w:cs="Times New Roman"/>
          <w:sz w:val="24"/>
          <w:szCs w:val="24"/>
        </w:rPr>
        <w:t xml:space="preserve">, где прожил полтора года. Почти полгода Никитин провел в одном из городов «алмазной» </w:t>
      </w:r>
      <w:proofErr w:type="spellStart"/>
      <w:r w:rsidRPr="00FD344A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Pr="00FD34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344A">
        <w:rPr>
          <w:rFonts w:ascii="Times New Roman" w:hAnsi="Times New Roman" w:cs="Times New Roman"/>
          <w:sz w:val="24"/>
          <w:szCs w:val="24"/>
        </w:rPr>
        <w:t>Райчур</w:t>
      </w:r>
      <w:proofErr w:type="spellEnd"/>
      <w:r w:rsidRPr="00FD344A">
        <w:rPr>
          <w:rFonts w:ascii="Times New Roman" w:hAnsi="Times New Roman" w:cs="Times New Roman"/>
          <w:sz w:val="24"/>
          <w:szCs w:val="24"/>
        </w:rPr>
        <w:t>, где принял решение вернуться на родину.</w:t>
      </w:r>
    </w:p>
    <w:p w:rsidR="00F02A65" w:rsidRPr="00FD344A" w:rsidRDefault="00F02A65" w:rsidP="00FD344A">
      <w:pPr>
        <w:rPr>
          <w:rFonts w:ascii="Times New Roman" w:hAnsi="Times New Roman" w:cs="Times New Roman"/>
          <w:sz w:val="24"/>
          <w:szCs w:val="24"/>
        </w:rPr>
      </w:pPr>
      <w:r w:rsidRPr="00FD344A">
        <w:rPr>
          <w:rFonts w:ascii="Times New Roman" w:hAnsi="Times New Roman" w:cs="Times New Roman"/>
          <w:sz w:val="24"/>
          <w:szCs w:val="24"/>
        </w:rPr>
        <w:t>Результаты путешествия разочаровали Никитина: «... для нашей земли нет ничего... перец да краска, то дешево... А нам привезти товар без пошлины не дадут. А пошлин много, и на море разбойников много».</w:t>
      </w:r>
    </w:p>
    <w:p w:rsidR="00F02A65" w:rsidRPr="00FD344A" w:rsidRDefault="00F02A65" w:rsidP="00FD344A">
      <w:pPr>
        <w:rPr>
          <w:rFonts w:ascii="Times New Roman" w:hAnsi="Times New Roman" w:cs="Times New Roman"/>
          <w:sz w:val="24"/>
          <w:szCs w:val="24"/>
        </w:rPr>
      </w:pPr>
      <w:r w:rsidRPr="00FD344A">
        <w:rPr>
          <w:rFonts w:ascii="Times New Roman" w:hAnsi="Times New Roman" w:cs="Times New Roman"/>
          <w:sz w:val="24"/>
          <w:szCs w:val="24"/>
        </w:rPr>
        <w:t>Около трех лет путешествовал тверской купец по Индии. Его путевые записи уточняют и дополняют индийские хроники 1471-74-го годов. Никитин описал пышные выезды местного султана, страшную нищету крестьян, кастовые и религиозные различия («разных вер люди друг с другом не пьют, не едят, не женятся»).</w:t>
      </w:r>
    </w:p>
    <w:p w:rsidR="00F02A65" w:rsidRPr="00FD344A" w:rsidRDefault="00F02A65" w:rsidP="00FD344A">
      <w:pPr>
        <w:rPr>
          <w:rFonts w:ascii="Times New Roman" w:hAnsi="Times New Roman" w:cs="Times New Roman"/>
          <w:sz w:val="24"/>
          <w:szCs w:val="24"/>
        </w:rPr>
      </w:pPr>
      <w:r w:rsidRPr="00FD344A">
        <w:rPr>
          <w:rFonts w:ascii="Times New Roman" w:hAnsi="Times New Roman" w:cs="Times New Roman"/>
          <w:sz w:val="24"/>
          <w:szCs w:val="24"/>
        </w:rPr>
        <w:t xml:space="preserve">В январе 1473 года Никитин сел в </w:t>
      </w:r>
      <w:proofErr w:type="spellStart"/>
      <w:r w:rsidRPr="00FD344A">
        <w:rPr>
          <w:rFonts w:ascii="Times New Roman" w:hAnsi="Times New Roman" w:cs="Times New Roman"/>
          <w:sz w:val="24"/>
          <w:szCs w:val="24"/>
        </w:rPr>
        <w:t>Дабхоле</w:t>
      </w:r>
      <w:proofErr w:type="spellEnd"/>
      <w:r w:rsidRPr="00FD34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344A">
        <w:rPr>
          <w:rFonts w:ascii="Times New Roman" w:hAnsi="Times New Roman" w:cs="Times New Roman"/>
          <w:sz w:val="24"/>
          <w:szCs w:val="24"/>
        </w:rPr>
        <w:t>Дабул</w:t>
      </w:r>
      <w:proofErr w:type="spellEnd"/>
      <w:r w:rsidRPr="00FD344A">
        <w:rPr>
          <w:rFonts w:ascii="Times New Roman" w:hAnsi="Times New Roman" w:cs="Times New Roman"/>
          <w:sz w:val="24"/>
          <w:szCs w:val="24"/>
        </w:rPr>
        <w:t xml:space="preserve">) на судно, которое почти после трехмесячного плавания с заходом на Сомалийский и Аравийский полуострова доставило его в </w:t>
      </w:r>
      <w:proofErr w:type="spellStart"/>
      <w:r w:rsidRPr="00FD344A">
        <w:rPr>
          <w:rFonts w:ascii="Times New Roman" w:hAnsi="Times New Roman" w:cs="Times New Roman"/>
          <w:sz w:val="24"/>
          <w:szCs w:val="24"/>
        </w:rPr>
        <w:t>Ормуз</w:t>
      </w:r>
      <w:proofErr w:type="spellEnd"/>
      <w:r w:rsidRPr="00FD344A">
        <w:rPr>
          <w:rFonts w:ascii="Times New Roman" w:hAnsi="Times New Roman" w:cs="Times New Roman"/>
          <w:sz w:val="24"/>
          <w:szCs w:val="24"/>
        </w:rPr>
        <w:t>. Торгуя пряностями, Никитин прошел через Иранское нагорье к Тебризу, посетив кочевых «</w:t>
      </w:r>
      <w:proofErr w:type="spellStart"/>
      <w:r w:rsidRPr="00FD344A">
        <w:rPr>
          <w:rFonts w:ascii="Times New Roman" w:hAnsi="Times New Roman" w:cs="Times New Roman"/>
          <w:sz w:val="24"/>
          <w:szCs w:val="24"/>
        </w:rPr>
        <w:t>белобаранных</w:t>
      </w:r>
      <w:proofErr w:type="spellEnd"/>
      <w:r w:rsidRPr="00FD344A">
        <w:rPr>
          <w:rFonts w:ascii="Times New Roman" w:hAnsi="Times New Roman" w:cs="Times New Roman"/>
          <w:sz w:val="24"/>
          <w:szCs w:val="24"/>
        </w:rPr>
        <w:t xml:space="preserve">» туркмен, пересек Армянское нагорье и осенью 1474 года  достиг </w:t>
      </w:r>
      <w:proofErr w:type="spellStart"/>
      <w:r w:rsidRPr="00FD344A">
        <w:rPr>
          <w:rFonts w:ascii="Times New Roman" w:hAnsi="Times New Roman" w:cs="Times New Roman"/>
          <w:sz w:val="24"/>
          <w:szCs w:val="24"/>
        </w:rPr>
        <w:t>Трабзона</w:t>
      </w:r>
      <w:proofErr w:type="spellEnd"/>
      <w:r w:rsidRPr="00FD344A">
        <w:rPr>
          <w:rFonts w:ascii="Times New Roman" w:hAnsi="Times New Roman" w:cs="Times New Roman"/>
          <w:sz w:val="24"/>
          <w:szCs w:val="24"/>
        </w:rPr>
        <w:t>. Власти этого черноморского порта арестовали все его товары, в том числе индийские самоцветы, приняв Никитина за туркмена; дневник при этом не тронули.</w:t>
      </w:r>
    </w:p>
    <w:p w:rsidR="00F02A65" w:rsidRDefault="00F02A65" w:rsidP="00FD344A">
      <w:pPr>
        <w:rPr>
          <w:rFonts w:ascii="Times New Roman" w:hAnsi="Times New Roman" w:cs="Times New Roman"/>
          <w:sz w:val="24"/>
          <w:szCs w:val="24"/>
        </w:rPr>
      </w:pPr>
      <w:r w:rsidRPr="00FD344A">
        <w:rPr>
          <w:rFonts w:ascii="Times New Roman" w:hAnsi="Times New Roman" w:cs="Times New Roman"/>
          <w:sz w:val="24"/>
          <w:szCs w:val="24"/>
        </w:rPr>
        <w:t>5 ноября Никитин прибыл в Феодосию, где перезимовал и, вероятно, привел в порядок свои наблюдения. Весной 1475 года он двинулся на север скорее всего по Днепру. Из краткого вступления к запискам Афанасия Никитина, включенным в «Львовскую летопись» под 1475, следует, что он «умер, Смоленска не дойдя, весной или в начале 1475. А записи он своей рукой писал, и те тетради... привезли купцы в Москву».</w:t>
      </w:r>
    </w:p>
    <w:p w:rsidR="00385491" w:rsidRDefault="00385491" w:rsidP="00FD344A">
      <w:pPr>
        <w:rPr>
          <w:rFonts w:ascii="Times New Roman" w:hAnsi="Times New Roman" w:cs="Times New Roman"/>
          <w:b/>
          <w:bCs/>
          <w:color w:val="4F81BD" w:themeColor="accent1"/>
          <w:sz w:val="25"/>
          <w:szCs w:val="25"/>
          <w:shd w:val="clear" w:color="auto" w:fill="FFFFFF"/>
        </w:rPr>
      </w:pPr>
    </w:p>
    <w:p w:rsidR="00385491" w:rsidRPr="00385491" w:rsidRDefault="00385491" w:rsidP="00FD344A">
      <w:pPr>
        <w:rPr>
          <w:rStyle w:val="apple-converted-space"/>
          <w:rFonts w:ascii="Times New Roman" w:hAnsi="Times New Roman" w:cs="Times New Roman"/>
          <w:color w:val="4F81BD" w:themeColor="accent1"/>
          <w:sz w:val="25"/>
          <w:szCs w:val="25"/>
          <w:shd w:val="clear" w:color="auto" w:fill="FFFFFF"/>
        </w:rPr>
      </w:pPr>
      <w:r w:rsidRPr="00385491">
        <w:rPr>
          <w:rFonts w:ascii="Times New Roman" w:hAnsi="Times New Roman" w:cs="Times New Roman"/>
          <w:b/>
          <w:bCs/>
          <w:color w:val="4F81BD" w:themeColor="accent1"/>
          <w:sz w:val="25"/>
          <w:szCs w:val="25"/>
          <w:shd w:val="clear" w:color="auto" w:fill="FFFFFF"/>
        </w:rPr>
        <w:t>Марко Поло</w:t>
      </w:r>
      <w:r w:rsidRPr="00385491">
        <w:rPr>
          <w:rStyle w:val="apple-converted-space"/>
          <w:rFonts w:ascii="Times New Roman" w:hAnsi="Times New Roman" w:cs="Times New Roman"/>
          <w:color w:val="4F81BD" w:themeColor="accent1"/>
          <w:sz w:val="25"/>
          <w:szCs w:val="25"/>
          <w:shd w:val="clear" w:color="auto" w:fill="FFFFFF"/>
        </w:rPr>
        <w:t> </w:t>
      </w:r>
    </w:p>
    <w:p w:rsidR="00FD344A" w:rsidRDefault="00385491" w:rsidP="00FD344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385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одился около 1254 года, то ли в Венеции, то ли на острове </w:t>
      </w:r>
      <w:proofErr w:type="spellStart"/>
      <w:r w:rsidRPr="00385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Корчула</w:t>
      </w:r>
      <w:proofErr w:type="spellEnd"/>
      <w:r w:rsidRPr="00385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(территория современной Хорватии). Его отец Николо и дядя </w:t>
      </w:r>
      <w:proofErr w:type="spellStart"/>
      <w:r w:rsidRPr="00385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Маффео</w:t>
      </w:r>
      <w:proofErr w:type="spellEnd"/>
      <w:r w:rsidRPr="00385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 купцами, много лет вели торговлю со странами Востока, бывали на Волге и в Бухаре.</w:t>
      </w:r>
      <w:r w:rsidRPr="003854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854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54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5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1271 году отец и дядя берут семнадцатилетнего Марко Поло в следующее путешествие. Папа Григорий X отправил их в Азию. Конечной целью маршрута был Китай – город Камбала (Пекин), исходной точкой – Венеция. Путь был длинным: лишь в 1275 году купцы прибыли в Пекин. Много лет они торговали в Китае, а Марко Поло состоял на службе у великого хана </w:t>
      </w:r>
      <w:proofErr w:type="spellStart"/>
      <w:r w:rsidRPr="00385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Кублая</w:t>
      </w:r>
      <w:proofErr w:type="spellEnd"/>
      <w:r w:rsidRPr="00385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пользовался большим расположением правителя.</w:t>
      </w:r>
      <w:r w:rsidRPr="003854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854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54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5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Занимая свою должность, Марко Поло объездил почти весь Китай. В общей сложности Марко, Николо и </w:t>
      </w:r>
      <w:proofErr w:type="spellStart"/>
      <w:r w:rsidRPr="00385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Маффео</w:t>
      </w:r>
      <w:proofErr w:type="spellEnd"/>
      <w:r w:rsidRPr="00385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Поло пробыли в Китае около семнадцати лет.</w:t>
      </w:r>
      <w:r w:rsidRPr="003854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854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54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5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Уехав из Китая, Марко ведет активную жизнь. В 1297 году участвует в морском сражении между Венецией и Генуей. Попадает в плен. В тюрьме он диктует другому заключенному, </w:t>
      </w:r>
      <w:proofErr w:type="spellStart"/>
      <w:r w:rsidRPr="00385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пизанцу</w:t>
      </w:r>
      <w:proofErr w:type="spellEnd"/>
      <w:r w:rsidRPr="00385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Рустичану</w:t>
      </w:r>
      <w:proofErr w:type="spellEnd"/>
      <w:r w:rsidRPr="00385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свои воспоминания о далеком странствии. Так появилась «Книга о разнообразии мира».</w:t>
      </w:r>
      <w:r w:rsidRPr="003854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54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5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произведение на тот момент являлось едва ли единственным источником знаний Запада о Центральной, Южной и Восточной Азии. Марко Поло не был географом, поэтому расстояния в его описании оказались намного завышены, вследствие чего картографы составили не совсем точные карты. Зато описания жизни восточных народов, </w:t>
      </w:r>
      <w:r w:rsidRPr="00385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искусно изложенные наблюдения оказались бесценны.</w:t>
      </w:r>
      <w:r w:rsidRPr="003854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85491">
        <w:rPr>
          <w:rFonts w:ascii="Times New Roman" w:hAnsi="Times New Roman" w:cs="Times New Roman"/>
          <w:sz w:val="24"/>
          <w:szCs w:val="24"/>
          <w:shd w:val="clear" w:color="auto" w:fill="FFFFFF"/>
        </w:rPr>
        <w:t>8 января</w:t>
      </w:r>
      <w:r w:rsidRPr="003854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85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1324 года Марко Поло умер в Венеции.</w:t>
      </w:r>
      <w:r w:rsidRPr="003854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4771F" w:rsidRPr="0000563D" w:rsidRDefault="0000563D" w:rsidP="0000563D">
      <w:pPr>
        <w:pStyle w:val="a3"/>
        <w:spacing w:before="0" w:beforeAutospacing="0" w:after="0" w:afterAutospacing="0" w:line="313" w:lineRule="atLeast"/>
        <w:ind w:firstLine="313"/>
        <w:jc w:val="both"/>
        <w:rPr>
          <w:b/>
          <w:color w:val="4F81BD" w:themeColor="accent1"/>
          <w:sz w:val="25"/>
          <w:szCs w:val="25"/>
        </w:rPr>
      </w:pPr>
      <w:proofErr w:type="spellStart"/>
      <w:r w:rsidRPr="0000563D">
        <w:rPr>
          <w:b/>
          <w:color w:val="4F81BD" w:themeColor="accent1"/>
          <w:sz w:val="25"/>
          <w:szCs w:val="25"/>
        </w:rPr>
        <w:t>Фернан</w:t>
      </w:r>
      <w:proofErr w:type="spellEnd"/>
      <w:r w:rsidRPr="0000563D">
        <w:rPr>
          <w:b/>
          <w:color w:val="4F81BD" w:themeColor="accent1"/>
          <w:sz w:val="25"/>
          <w:szCs w:val="25"/>
        </w:rPr>
        <w:t xml:space="preserve"> Магеллан</w:t>
      </w:r>
    </w:p>
    <w:p w:rsidR="0064771F" w:rsidRPr="0000563D" w:rsidRDefault="0064771F" w:rsidP="0000563D">
      <w:pPr>
        <w:pStyle w:val="a3"/>
        <w:spacing w:before="0" w:beforeAutospacing="0" w:after="0" w:afterAutospacing="0" w:line="313" w:lineRule="atLeast"/>
        <w:ind w:firstLine="313"/>
        <w:jc w:val="both"/>
        <w:rPr>
          <w:color w:val="333333"/>
        </w:rPr>
      </w:pPr>
      <w:proofErr w:type="spellStart"/>
      <w:r w:rsidRPr="0000563D">
        <w:rPr>
          <w:color w:val="333333"/>
        </w:rPr>
        <w:t>Фернан</w:t>
      </w:r>
      <w:proofErr w:type="spellEnd"/>
      <w:r w:rsidRPr="0000563D">
        <w:rPr>
          <w:color w:val="333333"/>
        </w:rPr>
        <w:t xml:space="preserve"> Магеллан (примерно 1480 - 1521) – мореплаватель, совершивший первое кругосветное путешествие.</w:t>
      </w:r>
    </w:p>
    <w:p w:rsidR="0064771F" w:rsidRPr="0000563D" w:rsidRDefault="0064771F" w:rsidP="0000563D">
      <w:pPr>
        <w:pStyle w:val="a3"/>
        <w:spacing w:before="0" w:beforeAutospacing="0" w:after="0" w:afterAutospacing="0" w:line="313" w:lineRule="atLeast"/>
        <w:ind w:firstLine="313"/>
        <w:jc w:val="both"/>
        <w:rPr>
          <w:color w:val="333333"/>
        </w:rPr>
      </w:pPr>
      <w:r w:rsidRPr="0000563D">
        <w:rPr>
          <w:color w:val="333333"/>
        </w:rPr>
        <w:t xml:space="preserve">Родился Магеллан в Португалии, первые свои морские экспедиции совершил под контролем португальского короля </w:t>
      </w:r>
      <w:proofErr w:type="spellStart"/>
      <w:r w:rsidRPr="0000563D">
        <w:rPr>
          <w:color w:val="333333"/>
        </w:rPr>
        <w:t>Франсишку</w:t>
      </w:r>
      <w:proofErr w:type="spellEnd"/>
      <w:r w:rsidRPr="0000563D">
        <w:rPr>
          <w:color w:val="333333"/>
        </w:rPr>
        <w:t xml:space="preserve"> </w:t>
      </w:r>
      <w:proofErr w:type="spellStart"/>
      <w:r w:rsidRPr="0000563D">
        <w:rPr>
          <w:color w:val="333333"/>
        </w:rPr>
        <w:t>Алмейды</w:t>
      </w:r>
      <w:proofErr w:type="spellEnd"/>
      <w:r w:rsidRPr="0000563D">
        <w:rPr>
          <w:color w:val="333333"/>
        </w:rPr>
        <w:t>. Так Магеллан в биографии участвовал в двух крупных путешествиях до того, как обошел вокруг света. В 1509-1512 годах он принимал участие в экспедиции в Индийский океан, два раза доходил до полуострова Малакка: в 1509, а также в 1511.</w:t>
      </w:r>
    </w:p>
    <w:p w:rsidR="0064771F" w:rsidRPr="0000563D" w:rsidRDefault="0064771F" w:rsidP="0000563D">
      <w:pPr>
        <w:pStyle w:val="a3"/>
        <w:spacing w:before="0" w:beforeAutospacing="0" w:after="0" w:afterAutospacing="0" w:line="313" w:lineRule="atLeast"/>
        <w:ind w:firstLine="313"/>
        <w:jc w:val="both"/>
        <w:rPr>
          <w:color w:val="333333"/>
        </w:rPr>
      </w:pPr>
      <w:r w:rsidRPr="0000563D">
        <w:rPr>
          <w:color w:val="333333"/>
        </w:rPr>
        <w:t xml:space="preserve">После этого </w:t>
      </w:r>
      <w:proofErr w:type="spellStart"/>
      <w:r w:rsidRPr="0000563D">
        <w:rPr>
          <w:color w:val="333333"/>
        </w:rPr>
        <w:t>Фернан</w:t>
      </w:r>
      <w:proofErr w:type="spellEnd"/>
      <w:r w:rsidRPr="0000563D">
        <w:rPr>
          <w:color w:val="333333"/>
        </w:rPr>
        <w:t xml:space="preserve"> Магеллан в биографии был твердо намерен дойти до Молуккских островов (Индонезия). Но португальский король не одобрил эту экспедицию, так что Магеллан решил отправиться с тем же проектом к испанскому королю. Эмигрируя в Испанию и начав там службу, Магеллан получил одобрение короля Карла I в 1517 году на путешествие к островам </w:t>
      </w:r>
      <w:proofErr w:type="spellStart"/>
      <w:r w:rsidRPr="0000563D">
        <w:rPr>
          <w:color w:val="333333"/>
        </w:rPr>
        <w:t>Молукко</w:t>
      </w:r>
      <w:proofErr w:type="spellEnd"/>
      <w:r w:rsidRPr="0000563D">
        <w:rPr>
          <w:color w:val="333333"/>
        </w:rPr>
        <w:t>.</w:t>
      </w:r>
    </w:p>
    <w:p w:rsidR="0064771F" w:rsidRPr="0000563D" w:rsidRDefault="0064771F" w:rsidP="0000563D">
      <w:pPr>
        <w:pStyle w:val="a3"/>
        <w:spacing w:before="0" w:beforeAutospacing="0" w:after="0" w:afterAutospacing="0" w:line="313" w:lineRule="atLeast"/>
        <w:ind w:firstLine="313"/>
        <w:jc w:val="both"/>
        <w:rPr>
          <w:color w:val="333333"/>
        </w:rPr>
      </w:pPr>
      <w:r w:rsidRPr="0000563D">
        <w:rPr>
          <w:color w:val="333333"/>
        </w:rPr>
        <w:t>После этого в биографии Ф.Магеллана началась подготовка к экспедиции. Было решено отправить флотилию из пяти кораблей: «Тринидад», «Сан-Антонио», «</w:t>
      </w:r>
      <w:proofErr w:type="spellStart"/>
      <w:r w:rsidRPr="0000563D">
        <w:rPr>
          <w:color w:val="333333"/>
        </w:rPr>
        <w:t>Консепсьон</w:t>
      </w:r>
      <w:proofErr w:type="spellEnd"/>
      <w:r w:rsidRPr="0000563D">
        <w:rPr>
          <w:color w:val="333333"/>
        </w:rPr>
        <w:t xml:space="preserve">», «Виктория», «Сантьяго». 20 сентября 1519 года они отправились в путь. Команда обогнула восточный берег Южной Америки. В марте 1520 года часть моряков выразила желание вернуться в Испанию, но Магеллан поборол назревавший мятеж. В мае 1520 года был потерян корабль «Сантьяго», так что экспедиция продолжалась на четырех суднах. А в сентябре </w:t>
      </w:r>
      <w:proofErr w:type="spellStart"/>
      <w:r w:rsidRPr="0000563D">
        <w:rPr>
          <w:color w:val="333333"/>
        </w:rPr>
        <w:t>Фернандо</w:t>
      </w:r>
      <w:proofErr w:type="spellEnd"/>
      <w:r w:rsidRPr="0000563D">
        <w:rPr>
          <w:color w:val="333333"/>
        </w:rPr>
        <w:t xml:space="preserve"> Магеллан в своей биографии вместе с флотилией прошел пролив, названный позже Магеллановым. Сразу после этого корабль «Сан-Антонио» возвратился в Испанию.</w:t>
      </w:r>
    </w:p>
    <w:p w:rsidR="0064771F" w:rsidRPr="0000563D" w:rsidRDefault="0064771F" w:rsidP="0000563D">
      <w:pPr>
        <w:pStyle w:val="a3"/>
        <w:spacing w:before="0" w:beforeAutospacing="0" w:after="0" w:afterAutospacing="0" w:line="313" w:lineRule="atLeast"/>
        <w:ind w:firstLine="313"/>
        <w:jc w:val="both"/>
        <w:rPr>
          <w:color w:val="333333"/>
        </w:rPr>
      </w:pPr>
      <w:r w:rsidRPr="0000563D">
        <w:rPr>
          <w:color w:val="333333"/>
        </w:rPr>
        <w:t xml:space="preserve">Затем более трех месяцев команда проходила тихий океан. За все это время не было ни одной бури, поэтому Магеллан и назвал океан Тихим. Прибыв к островам (позже названы Филиппинскими), Магеллан решил подчинить население испанскому королю. Но в итоге сам был убит. Краткая биография Магеллана оборвалась 27 апреля 1521 года. Без него оставшиеся судна флотилии добрались до Молуккских островов, где закупили пряностей. С островов вышли два корабля – «Тринидад» и «Виктория». Первый отправился на восток, но был вынужден вернуться к островам </w:t>
      </w:r>
      <w:proofErr w:type="spellStart"/>
      <w:r w:rsidRPr="0000563D">
        <w:rPr>
          <w:color w:val="333333"/>
        </w:rPr>
        <w:t>Молукко</w:t>
      </w:r>
      <w:proofErr w:type="spellEnd"/>
      <w:r w:rsidRPr="0000563D">
        <w:rPr>
          <w:color w:val="333333"/>
        </w:rPr>
        <w:t>, где его захватили португальцы по приказу короля, назвавшего Магеллана дезертиром. Лишь судно «Виктория» вернулось на родину, обогнув Африку.</w:t>
      </w:r>
    </w:p>
    <w:p w:rsidR="0064771F" w:rsidRPr="0000563D" w:rsidRDefault="0064771F" w:rsidP="0000563D">
      <w:pPr>
        <w:pStyle w:val="a3"/>
        <w:spacing w:before="0" w:beforeAutospacing="0" w:after="0" w:afterAutospacing="0" w:line="313" w:lineRule="atLeast"/>
        <w:ind w:firstLine="313"/>
        <w:jc w:val="both"/>
        <w:rPr>
          <w:color w:val="333333"/>
        </w:rPr>
      </w:pPr>
      <w:r w:rsidRPr="0000563D">
        <w:rPr>
          <w:color w:val="333333"/>
        </w:rPr>
        <w:t>Так было совершено первое кругосветное путешествие, в итоге которого 4 из 5 кораблей не вернулись, зато был найден путь к Островам Пряностей.</w:t>
      </w:r>
    </w:p>
    <w:p w:rsidR="00385491" w:rsidRDefault="00385491" w:rsidP="00FD344A">
      <w:pPr>
        <w:rPr>
          <w:rFonts w:ascii="Times New Roman" w:hAnsi="Times New Roman" w:cs="Times New Roman"/>
          <w:sz w:val="24"/>
          <w:szCs w:val="24"/>
        </w:rPr>
      </w:pPr>
    </w:p>
    <w:p w:rsidR="002D23AA" w:rsidRDefault="002D23AA" w:rsidP="002D23AA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D23AA"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shd w:val="clear" w:color="auto" w:fill="FFFFFF"/>
        </w:rPr>
        <w:t>Витус</w:t>
      </w:r>
      <w:proofErr w:type="spellEnd"/>
      <w:r w:rsidRPr="002D23AA"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2D23AA"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shd w:val="clear" w:color="auto" w:fill="FFFFFF"/>
        </w:rPr>
        <w:t>Йонассен</w:t>
      </w:r>
      <w:proofErr w:type="spellEnd"/>
      <w:r w:rsidRPr="002D23AA"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shd w:val="clear" w:color="auto" w:fill="FFFFFF"/>
        </w:rPr>
        <w:t xml:space="preserve"> Беринг</w:t>
      </w:r>
      <w:r w:rsidRPr="002D23A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(или Иван Иванович – как его звали в России) родился по одной из версий</w:t>
      </w:r>
      <w:r w:rsidRPr="002D23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23AA">
        <w:rPr>
          <w:rFonts w:ascii="Times New Roman" w:hAnsi="Times New Roman" w:cs="Times New Roman"/>
          <w:sz w:val="24"/>
          <w:szCs w:val="24"/>
          <w:shd w:val="clear" w:color="auto" w:fill="FFFFFF"/>
        </w:rPr>
        <w:t>12 августа</w:t>
      </w:r>
      <w:r w:rsidRPr="002D23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1681 года в датском городе </w:t>
      </w:r>
      <w:proofErr w:type="spellStart"/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Хорсенс</w:t>
      </w:r>
      <w:proofErr w:type="spellEnd"/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1703 году он окончил морской кадетский корпус в Амстердаме и вскоре в чине подпоручика поступил на службу в Российский флот.</w:t>
      </w:r>
      <w:r w:rsidRPr="002D23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23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1724 года Беринг служил на Балтийском и Азовском морях, командовал различными судами, участвовал в Северной войне, дослужился до капитана 1 ранга. </w:t>
      </w:r>
      <w:proofErr w:type="spellStart"/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Витус</w:t>
      </w:r>
      <w:proofErr w:type="spellEnd"/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одним из образованнейших моряков своего времени – он прекрасно знал мореходную астрономию, навигацию, картографию и другие морские науки.</w:t>
      </w:r>
      <w:r w:rsidRPr="002D23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23AA">
        <w:rPr>
          <w:rFonts w:ascii="Times New Roman" w:hAnsi="Times New Roman" w:cs="Times New Roman"/>
          <w:sz w:val="24"/>
          <w:szCs w:val="24"/>
          <w:shd w:val="clear" w:color="auto" w:fill="FFFFFF"/>
        </w:rPr>
        <w:t>Петр I</w:t>
      </w:r>
      <w:r w:rsidRPr="002D23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 знал и высоко ценил Беринга.</w:t>
      </w:r>
      <w:r w:rsidRPr="002D23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23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1725 году Берингу поручили возглавить Первую Камчатскую экспедицию, целью которой было выяснить наличие перешейка или пролива между Азией и Америкой. Летом 1728 года экспедиция на судне «Святой Гавриил», обойдя Камчатку и берега Чукотки, прошла проливом (названный впоследствии Беринговым), где потеряла из виду землю, и </w:t>
      </w:r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вернулась обратно, не разрешив вопроса о проливе.</w:t>
      </w:r>
      <w:r w:rsidRPr="002D23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23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следующем году Берингу удалось продвинуться от Камчатки на восток на 200 км, выявить Авачинскую бухту и залив. Впервые он выполнил съемку свыше 3500 км западной береговой черты моря, позже названного Беринговым. Он обследовал и нанес на карту Тихоокеанское побережье Камчатки и Северо-Восточной Азии, открыл полуостров Озерный, заливы Креста, Камчатский и </w:t>
      </w:r>
      <w:proofErr w:type="spellStart"/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Карагинский</w:t>
      </w:r>
      <w:proofErr w:type="spellEnd"/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бухту Провидения и остров Св.Лаврентия.</w:t>
      </w:r>
      <w:r w:rsidRPr="002D23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23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Вернувшись в Петербург в 1730 году, Беринг представил правительству свои карты и докладные записки, в которых высказал уверенность в близости Америки к Камчатке. Дважды проехав через всю Сибирь, он был убеждён, что здесь можно добывать железную руду и соль, выращивать хлеб и разводить скот, строить заводы. Беринг выдвинул дальнейшие планы исследования северо-восточного побережья Азии, разведки морского пути к устью Амура, Японским островам и к американскому континенту.</w:t>
      </w:r>
      <w:r w:rsidRPr="002D23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том же году исследователь был по высочайшему повелению произведен в </w:t>
      </w:r>
      <w:proofErr w:type="spellStart"/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капитан-командоры</w:t>
      </w:r>
      <w:proofErr w:type="spellEnd"/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его предложения были одобрены Сенатом и Адмиралтейской коллегией, и в 1732 году было принято решение об учреждении новой экспедиции, руководителем которой был вновь назначен Беринг.</w:t>
      </w:r>
      <w:r w:rsidRPr="002D23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23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Второй камчатской экспедиции предписывалось исследовать земли Сибири и Дальнего Востока, окончательно определить существование пролива между Азией и Америкой. В сентябре 1740 года пакетботы «Святой Петр» и «Святой Павел» вышли из Охотска. Выполнив первую часть своей задачи, судам пришлось зазимовать у Авачинской губы в бухте, которую участники экспедиции назвали Петропавловской в честь своих судов. Здесь было заложено поселение, которое ныне – город</w:t>
      </w:r>
      <w:r w:rsidRPr="002D23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23AA">
        <w:rPr>
          <w:rFonts w:ascii="Times New Roman" w:hAnsi="Times New Roman" w:cs="Times New Roman"/>
          <w:sz w:val="24"/>
          <w:szCs w:val="24"/>
          <w:shd w:val="clear" w:color="auto" w:fill="FFFFFF"/>
        </w:rPr>
        <w:t>Петропавловск-Камчатский</w:t>
      </w:r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D23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23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Летом 1741 года суда экспедиции прошли морем, названным впоследствии Беринговым, и достигли побережья Аляски. Но вскоре во время шторма и густого тумана суда потеряли друг друга и продолжали плавание самостоятельно. На обратном пути Беринг открыл часть </w:t>
      </w:r>
      <w:proofErr w:type="spellStart"/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Шумагинских</w:t>
      </w:r>
      <w:proofErr w:type="spellEnd"/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Алеутских островов, также на карту были нанесены остров Туманный (</w:t>
      </w:r>
      <w:proofErr w:type="spellStart"/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Чирикова</w:t>
      </w:r>
      <w:proofErr w:type="spellEnd"/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Евдокеевские</w:t>
      </w:r>
      <w:proofErr w:type="spellEnd"/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острова, горы Алеутского </w:t>
      </w:r>
      <w:proofErr w:type="spellStart"/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хребета</w:t>
      </w:r>
      <w:proofErr w:type="spellEnd"/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Аляске.</w:t>
      </w:r>
      <w:r w:rsidRPr="002D23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23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ноябре 1741 года пакетбот Беринга зашел для пополнения запасов воды на остров </w:t>
      </w:r>
      <w:proofErr w:type="spellStart"/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Авача</w:t>
      </w:r>
      <w:proofErr w:type="spellEnd"/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(сегодня – остров Беринга), где сильным ветром был выброшен на берег. В тяжелых условиях вынужденной зимовки от болезней погибли несколько человек, а (8)</w:t>
      </w:r>
      <w:r w:rsidRPr="002D23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23AA">
        <w:rPr>
          <w:rFonts w:ascii="Times New Roman" w:hAnsi="Times New Roman" w:cs="Times New Roman"/>
          <w:sz w:val="24"/>
          <w:szCs w:val="24"/>
          <w:shd w:val="clear" w:color="auto" w:fill="FFFFFF"/>
        </w:rPr>
        <w:t>19 декабря</w:t>
      </w:r>
      <w:r w:rsidRPr="002D23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1741 года скончался и </w:t>
      </w:r>
      <w:proofErr w:type="spellStart"/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Витус</w:t>
      </w:r>
      <w:proofErr w:type="spellEnd"/>
      <w:r w:rsidRPr="002D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Беринг. Его спутники похоронили своего командира, а над могилой поставили деревянный крест (сегодня на этом месте стоит четыре памятника).</w:t>
      </w:r>
      <w:r w:rsidRPr="002D23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D23AA" w:rsidRDefault="002D23AA" w:rsidP="002D23AA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23AA" w:rsidRPr="0086356B" w:rsidRDefault="00D04136" w:rsidP="002D23AA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6356B">
        <w:rPr>
          <w:rFonts w:ascii="Times New Roman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Давид Ливингстон</w:t>
      </w:r>
      <w:r w:rsidRPr="0086356B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8635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родился</w:t>
      </w:r>
      <w:r w:rsidRPr="0086356B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86356B">
        <w:rPr>
          <w:rFonts w:ascii="Times New Roman" w:hAnsi="Times New Roman" w:cs="Times New Roman"/>
          <w:sz w:val="20"/>
          <w:szCs w:val="20"/>
          <w:shd w:val="clear" w:color="auto" w:fill="FFFFFF"/>
        </w:rPr>
        <w:t>19 марта</w:t>
      </w:r>
      <w:r w:rsidRPr="0086356B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8635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1813 года в деревеньке </w:t>
      </w:r>
      <w:proofErr w:type="spellStart"/>
      <w:r w:rsidRPr="008635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Блантайр</w:t>
      </w:r>
      <w:proofErr w:type="spellEnd"/>
      <w:r w:rsidRPr="008635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(графство </w:t>
      </w:r>
      <w:proofErr w:type="spellStart"/>
      <w:r w:rsidRPr="008635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Ланарк</w:t>
      </w:r>
      <w:proofErr w:type="spellEnd"/>
      <w:r w:rsidRPr="008635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Шотландия). Уже с десяти лет он пошел на работу на ткацкую фабрику. Давид самостоятельно обучился латинскому и греческому языкам, выучил математику. Это помогло ему при поступлении в Университет Глазго.</w:t>
      </w:r>
      <w:r w:rsidRPr="0086356B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86356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635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Там Ливингстон в течение двух лет обучался теологии и медицине, а потом получил степень доктора. В 1838 году он стал священником. В этом же году Давид был принят в миссионерское общество. В 1840 году он уехал в Китай с религиозной миссией. С ноября того же года на протяжении 15 лет Ливингстон путешествовал по Африке.</w:t>
      </w:r>
      <w:r w:rsidRPr="0086356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635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1856 году он вернулся в Великобританию, став национальным героем. В 1857 году вышла книга Ливингстона «Путешествия и исследование миссионера в Южной Африке». Правительство Англии воспользовалось его авторитетом у африканцев и назначило Давида консулом в Замбези. В 1858 году Ливингстон с женой и детьми уезжает в Африку.</w:t>
      </w:r>
      <w:r w:rsidRPr="0086356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635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1864 году, вернувшись в Англию, Ливингстон совместно с братом Чарльзом написал вторую книгу под названием: «Повесть об экспедиции к Замбези и ее притокам».</w:t>
      </w:r>
      <w:r w:rsidRPr="0086356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6356B">
        <w:rPr>
          <w:rFonts w:ascii="Times New Roman" w:hAnsi="Times New Roman" w:cs="Times New Roman"/>
          <w:sz w:val="20"/>
          <w:szCs w:val="20"/>
          <w:shd w:val="clear" w:color="auto" w:fill="FFFFFF"/>
        </w:rPr>
        <w:t>1 мая</w:t>
      </w:r>
      <w:r w:rsidRPr="0086356B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8635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1873 года Давид Ливингстон умер в </w:t>
      </w:r>
      <w:proofErr w:type="spellStart"/>
      <w:r w:rsidRPr="008635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Читамбо</w:t>
      </w:r>
      <w:proofErr w:type="spellEnd"/>
      <w:r w:rsidRPr="008635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(сегодня Замбия). Его сердце было похоронено там же. А тело отправлено и захоронено в Великобритании. В 1874 году были изданы «Последние дневники Давида Ливингстона».</w:t>
      </w:r>
    </w:p>
    <w:p w:rsidR="00551256" w:rsidRDefault="00551256" w:rsidP="002D23A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1256" w:rsidRDefault="00551256" w:rsidP="002D2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5CB" w:rsidRPr="00F42307" w:rsidRDefault="009405CB" w:rsidP="002D23AA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23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Николай Михайлович Пржевальский</w:t>
      </w:r>
      <w:r w:rsidRPr="00F423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2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родился (</w:t>
      </w:r>
      <w:r w:rsidRPr="00F42307">
        <w:rPr>
          <w:rFonts w:ascii="Times New Roman" w:hAnsi="Times New Roman" w:cs="Times New Roman"/>
          <w:sz w:val="24"/>
          <w:szCs w:val="24"/>
          <w:shd w:val="clear" w:color="auto" w:fill="FFFFFF"/>
        </w:rPr>
        <w:t>31 марта</w:t>
      </w:r>
      <w:r w:rsidRPr="00F42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F423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2307">
        <w:rPr>
          <w:rFonts w:ascii="Times New Roman" w:hAnsi="Times New Roman" w:cs="Times New Roman"/>
          <w:sz w:val="24"/>
          <w:szCs w:val="24"/>
          <w:shd w:val="clear" w:color="auto" w:fill="FFFFFF"/>
        </w:rPr>
        <w:t>12 апреля</w:t>
      </w:r>
      <w:r w:rsidRPr="00F42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1839 года в деревне </w:t>
      </w:r>
      <w:proofErr w:type="spellStart"/>
      <w:r w:rsidRPr="00F42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Кимбирово</w:t>
      </w:r>
      <w:proofErr w:type="spellEnd"/>
      <w:r w:rsidRPr="00F42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Смоленской губернии. Его родители были мелкопоместными дворянами, отец – потомок запорожского казака. Отец его умер, когда мальчику было 7 лет, и воспитанием ребенка занимался дядя – страстный охотник и путешественник.</w:t>
      </w:r>
      <w:r w:rsidRPr="00F423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2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1855 году Николай окончил Смоленскую гимназию и поступил на военную службу в пехоту, получил чин унтер-офицера, а через год стал учиться в Академии Генштаба Российской армии и был блестящим студентом. После окончания учебы Пржевальский был преподавателем истории и географии в юнкерском училище города Варшавы.</w:t>
      </w:r>
      <w:r w:rsidRPr="00F423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23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2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конце 1866 года он был включен в состав экспедиции Генштаба в Восточную Сибирь. С тех пор и началась его жизнь как путешественника, географа и исследователя. В 1867-1869 годах он занимался изучением Уссурийского края, именно там была собрана его знаменитая орнитологическая коллекция. В 1870-1873 годах он занимался исследованием Монголии, Китая и Тибета. Тогда же Пржевальского настигла мировая слава, он был награжден Большой Константиновской медалью, которая являлась высшей наградой Географического общества.</w:t>
      </w:r>
      <w:r w:rsidRPr="00F423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2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1876-1879 и 1879-1880 годах он возглавлял вторую и третью </w:t>
      </w:r>
      <w:proofErr w:type="spellStart"/>
      <w:r w:rsidRPr="00F42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Центральноазиатские</w:t>
      </w:r>
      <w:proofErr w:type="spellEnd"/>
      <w:r w:rsidRPr="00F42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экспедиции. В свою четвертую, последнюю экспедицию 1883-1885 годов Пржевальский поехал уже будучи тяжело больным, однако и в ней он сделал много интересных и значимых открытий. На осень 1888 года была назначена очередная поездка в Центральную Азию, но (</w:t>
      </w:r>
      <w:r w:rsidRPr="00F42307">
        <w:rPr>
          <w:rFonts w:ascii="Times New Roman" w:hAnsi="Times New Roman" w:cs="Times New Roman"/>
          <w:sz w:val="24"/>
          <w:szCs w:val="24"/>
          <w:shd w:val="clear" w:color="auto" w:fill="FFFFFF"/>
        </w:rPr>
        <w:t>20 октября</w:t>
      </w:r>
      <w:r w:rsidRPr="00F42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F423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2307">
        <w:rPr>
          <w:rFonts w:ascii="Times New Roman" w:hAnsi="Times New Roman" w:cs="Times New Roman"/>
          <w:sz w:val="24"/>
          <w:szCs w:val="24"/>
          <w:shd w:val="clear" w:color="auto" w:fill="FFFFFF"/>
        </w:rPr>
        <w:t>1 ноября</w:t>
      </w:r>
      <w:r w:rsidRPr="00F423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2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1888 года Николай Пржевальский скончался в Караколе (Киргизия).</w:t>
      </w:r>
      <w:r w:rsidRPr="00F423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2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экспедиций Пржевальским были собраны богатейшие орнитологические, зоологические, ботанические и минералогические коллекции, открыто несколько видов животных. Он был награжден несколькими почетными наградами и премиями. Его именем названы город, горный хребет, ледник в горах Алтая, несколько видов животных и растений.</w:t>
      </w:r>
      <w:r w:rsidRPr="00F423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405CB" w:rsidRPr="00F42307" w:rsidRDefault="009405CB" w:rsidP="009405CB">
      <w:pPr>
        <w:pStyle w:val="3"/>
        <w:shd w:val="clear" w:color="auto" w:fill="FFFFFF"/>
        <w:spacing w:before="0" w:after="72" w:line="3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42307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>Научные заслуги</w:t>
      </w:r>
    </w:p>
    <w:p w:rsidR="009405CB" w:rsidRPr="00F42307" w:rsidRDefault="009405CB" w:rsidP="009405CB">
      <w:pPr>
        <w:pStyle w:val="a3"/>
        <w:shd w:val="clear" w:color="auto" w:fill="FFFFFF"/>
        <w:spacing w:before="96" w:beforeAutospacing="0" w:after="120" w:afterAutospacing="0" w:line="300" w:lineRule="atLeast"/>
        <w:rPr>
          <w:color w:val="000000"/>
        </w:rPr>
      </w:pPr>
      <w:r w:rsidRPr="00F42307">
        <w:rPr>
          <w:color w:val="000000"/>
        </w:rPr>
        <w:t xml:space="preserve">Крупнейшими заслугами Пржевальского является географическое и </w:t>
      </w:r>
      <w:proofErr w:type="spellStart"/>
      <w:r w:rsidRPr="00F42307">
        <w:rPr>
          <w:color w:val="000000"/>
        </w:rPr>
        <w:t>естественно-историческое</w:t>
      </w:r>
      <w:proofErr w:type="spellEnd"/>
      <w:r w:rsidRPr="00F42307">
        <w:rPr>
          <w:color w:val="000000"/>
        </w:rPr>
        <w:t xml:space="preserve"> исследование горной системы</w:t>
      </w:r>
      <w:r w:rsidRPr="00F42307">
        <w:rPr>
          <w:rStyle w:val="apple-converted-space"/>
          <w:rFonts w:eastAsiaTheme="majorEastAsia"/>
          <w:color w:val="000000"/>
        </w:rPr>
        <w:t> </w:t>
      </w:r>
      <w:proofErr w:type="spellStart"/>
      <w:r w:rsidR="005B50AD">
        <w:fldChar w:fldCharType="begin"/>
      </w:r>
      <w:r w:rsidR="005B50AD">
        <w:instrText>HYPERLINK "http://ru.wikipedia.org/wiki/%D0%9A%D1%83%D0%BD%D1%8C-%D0%9B%D1%83%D0%BD%D1%8C" \o "Кунь-Лунь"</w:instrText>
      </w:r>
      <w:r w:rsidR="005B50AD">
        <w:fldChar w:fldCharType="separate"/>
      </w:r>
      <w:r w:rsidRPr="00F42307">
        <w:rPr>
          <w:rStyle w:val="a6"/>
          <w:color w:val="0B0080"/>
        </w:rPr>
        <w:t>Куэнь-Луня</w:t>
      </w:r>
      <w:proofErr w:type="spellEnd"/>
      <w:r w:rsidR="005B50AD">
        <w:fldChar w:fldCharType="end"/>
      </w:r>
      <w:r w:rsidRPr="00F42307">
        <w:rPr>
          <w:color w:val="000000"/>
        </w:rPr>
        <w:t xml:space="preserve">, хребтов Северного Тибета, бассейнов Лоб-Нора и </w:t>
      </w:r>
      <w:proofErr w:type="spellStart"/>
      <w:r w:rsidRPr="00F42307">
        <w:rPr>
          <w:color w:val="000000"/>
        </w:rPr>
        <w:t>Куку-Нора</w:t>
      </w:r>
      <w:proofErr w:type="spellEnd"/>
      <w:r w:rsidRPr="00F42307">
        <w:rPr>
          <w:color w:val="000000"/>
        </w:rPr>
        <w:t xml:space="preserve"> и истоков</w:t>
      </w:r>
      <w:r w:rsidRPr="00F42307">
        <w:rPr>
          <w:rStyle w:val="apple-converted-space"/>
          <w:rFonts w:eastAsiaTheme="majorEastAsia"/>
          <w:color w:val="000000"/>
        </w:rPr>
        <w:t> </w:t>
      </w:r>
      <w:hyperlink r:id="rId4" w:tooltip="Хуанхэ" w:history="1">
        <w:r w:rsidRPr="00F42307">
          <w:rPr>
            <w:rStyle w:val="a6"/>
            <w:color w:val="0B0080"/>
          </w:rPr>
          <w:t>Жёлтой реки</w:t>
        </w:r>
      </w:hyperlink>
      <w:r w:rsidRPr="00F42307">
        <w:rPr>
          <w:color w:val="000000"/>
        </w:rPr>
        <w:t>. Кроме того, им был открыт целый ряд новых форм животных: дикий</w:t>
      </w:r>
      <w:r w:rsidRPr="00F42307">
        <w:rPr>
          <w:rStyle w:val="apple-converted-space"/>
          <w:rFonts w:eastAsiaTheme="majorEastAsia"/>
          <w:color w:val="000000"/>
        </w:rPr>
        <w:t> </w:t>
      </w:r>
      <w:hyperlink r:id="rId5" w:tooltip="Верблюд" w:history="1">
        <w:r w:rsidRPr="00F42307">
          <w:rPr>
            <w:rStyle w:val="a6"/>
            <w:color w:val="0B0080"/>
          </w:rPr>
          <w:t>верблюд</w:t>
        </w:r>
      </w:hyperlink>
      <w:r w:rsidRPr="00F42307">
        <w:rPr>
          <w:color w:val="000000"/>
        </w:rPr>
        <w:t>,</w:t>
      </w:r>
      <w:r w:rsidRPr="00F42307">
        <w:rPr>
          <w:rStyle w:val="apple-converted-space"/>
          <w:rFonts w:eastAsiaTheme="majorEastAsia"/>
          <w:color w:val="000000"/>
        </w:rPr>
        <w:t> </w:t>
      </w:r>
      <w:hyperlink r:id="rId6" w:tooltip="Лошадь Пржевальского" w:history="1">
        <w:r w:rsidRPr="00F42307">
          <w:rPr>
            <w:rStyle w:val="a6"/>
            <w:color w:val="0B0080"/>
          </w:rPr>
          <w:t>лошадь Пржевальского</w:t>
        </w:r>
      </w:hyperlink>
      <w:r w:rsidRPr="00F42307">
        <w:rPr>
          <w:color w:val="000000"/>
        </w:rPr>
        <w:t>,</w:t>
      </w:r>
      <w:r w:rsidRPr="00F42307">
        <w:rPr>
          <w:rStyle w:val="apple-converted-space"/>
          <w:rFonts w:eastAsiaTheme="majorEastAsia"/>
          <w:color w:val="000000"/>
        </w:rPr>
        <w:t> </w:t>
      </w:r>
      <w:hyperlink r:id="rId7" w:tooltip="Тибетский медведь (страница отсутствует)" w:history="1">
        <w:r w:rsidRPr="00F42307">
          <w:rPr>
            <w:rStyle w:val="a6"/>
            <w:color w:val="A55858"/>
          </w:rPr>
          <w:t>тибетский медведь</w:t>
        </w:r>
      </w:hyperlink>
      <w:r w:rsidRPr="00F42307">
        <w:rPr>
          <w:color w:val="000000"/>
        </w:rPr>
        <w:t>, ряд новых видов других млекопитающих, а также собраны громадные зоологические и ботанические коллекции, заключающие в себе много новых форм, описанных потом специалистами. Академия наук и ученые общества всего света приветствовали открытия Пржевальского. Британское</w:t>
      </w:r>
      <w:r w:rsidRPr="00F42307">
        <w:rPr>
          <w:rStyle w:val="apple-converted-space"/>
          <w:rFonts w:eastAsiaTheme="majorEastAsia"/>
          <w:color w:val="000000"/>
        </w:rPr>
        <w:t> </w:t>
      </w:r>
      <w:r w:rsidRPr="00F42307">
        <w:rPr>
          <w:color w:val="000000"/>
        </w:rPr>
        <w:t>Королевское географическое общество</w:t>
      </w:r>
      <w:r w:rsidRPr="00F42307">
        <w:rPr>
          <w:rStyle w:val="apple-converted-space"/>
          <w:rFonts w:eastAsiaTheme="majorEastAsia"/>
          <w:color w:val="000000"/>
        </w:rPr>
        <w:t> </w:t>
      </w:r>
      <w:r w:rsidRPr="00F42307">
        <w:rPr>
          <w:color w:val="000000"/>
        </w:rPr>
        <w:t>назвало Николая Пржевальского «самым выдающимся путешественником» мира. Петербургская Академия наук наградила Пржевальского медалью с надписью: «Первому исследователю природы Центральной Азии».</w:t>
      </w:r>
    </w:p>
    <w:p w:rsidR="009405CB" w:rsidRPr="00F42307" w:rsidRDefault="009405CB" w:rsidP="009405CB">
      <w:pPr>
        <w:pStyle w:val="a3"/>
        <w:shd w:val="clear" w:color="auto" w:fill="FFFFFF"/>
        <w:spacing w:before="96" w:beforeAutospacing="0" w:after="120" w:afterAutospacing="0" w:line="300" w:lineRule="atLeast"/>
        <w:rPr>
          <w:color w:val="000000"/>
        </w:rPr>
      </w:pPr>
      <w:r w:rsidRPr="00F42307">
        <w:rPr>
          <w:color w:val="000000"/>
        </w:rPr>
        <w:t>Н. М. Пржевальский, по мнению</w:t>
      </w:r>
      <w:r w:rsidRPr="00F42307">
        <w:rPr>
          <w:rStyle w:val="apple-converted-space"/>
          <w:rFonts w:eastAsiaTheme="majorEastAsia"/>
          <w:color w:val="000000"/>
        </w:rPr>
        <w:t> </w:t>
      </w:r>
      <w:r w:rsidRPr="00F42307">
        <w:rPr>
          <w:color w:val="000000"/>
        </w:rPr>
        <w:t>А. И. </w:t>
      </w:r>
      <w:proofErr w:type="spellStart"/>
      <w:r w:rsidRPr="00F42307">
        <w:rPr>
          <w:color w:val="000000"/>
        </w:rPr>
        <w:t>Воейкова</w:t>
      </w:r>
      <w:proofErr w:type="spellEnd"/>
      <w:r w:rsidRPr="00F42307">
        <w:rPr>
          <w:color w:val="000000"/>
        </w:rPr>
        <w:t>, был одним из крупнейших климатологов XIX века.</w:t>
      </w:r>
    </w:p>
    <w:p w:rsidR="009405CB" w:rsidRPr="00F42307" w:rsidRDefault="009405CB" w:rsidP="009405CB">
      <w:pPr>
        <w:pStyle w:val="2"/>
        <w:pBdr>
          <w:bottom w:val="single" w:sz="6" w:space="2" w:color="AAAAAA"/>
        </w:pBdr>
        <w:shd w:val="clear" w:color="auto" w:fill="FFFFFF"/>
        <w:spacing w:before="0" w:after="144" w:line="300" w:lineRule="atLeas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42307">
        <w:rPr>
          <w:rStyle w:val="mw-headlin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Личность</w:t>
      </w:r>
    </w:p>
    <w:p w:rsidR="009405CB" w:rsidRPr="00F42307" w:rsidRDefault="009405CB" w:rsidP="009405CB">
      <w:pPr>
        <w:pStyle w:val="a3"/>
        <w:shd w:val="clear" w:color="auto" w:fill="FFFFFF"/>
        <w:spacing w:before="96" w:beforeAutospacing="0" w:after="120" w:afterAutospacing="0" w:line="300" w:lineRule="atLeast"/>
        <w:rPr>
          <w:color w:val="000000"/>
        </w:rPr>
      </w:pPr>
      <w:r w:rsidRPr="00F42307">
        <w:rPr>
          <w:color w:val="000000"/>
        </w:rPr>
        <w:t>В зрелом возрасте Н. М. Пржевальский был абсолютно равнодушен к чинам, званиям и наградам и столь же неравнодушен к живой исследовательской работе. Страстью путешественника была охота, а сам он был блестящим стрелком.</w:t>
      </w:r>
    </w:p>
    <w:p w:rsidR="009405CB" w:rsidRPr="00F42307" w:rsidRDefault="009405CB" w:rsidP="009405CB">
      <w:pPr>
        <w:pStyle w:val="a3"/>
        <w:shd w:val="clear" w:color="auto" w:fill="FFFFFF"/>
        <w:spacing w:before="96" w:beforeAutospacing="0" w:after="120" w:afterAutospacing="0" w:line="300" w:lineRule="atLeast"/>
        <w:rPr>
          <w:color w:val="000000"/>
        </w:rPr>
      </w:pPr>
      <w:r w:rsidRPr="00F42307">
        <w:rPr>
          <w:color w:val="000000"/>
        </w:rPr>
        <w:t>Будучи хорошо образованным натуралистом, Пржевальский был в то же время прирождённым путешественником-скитальцем, предпочитавшим одинокую степную жизнь всем благам цивилизации. Благодаря своему настойчивому, решительному характеру он преодолел противодействие китайских чиновников и сопротивление местных жителей, иногда доходившее до открытых нападений и стычек.</w:t>
      </w:r>
    </w:p>
    <w:p w:rsidR="009405CB" w:rsidRPr="00F42307" w:rsidRDefault="009405CB" w:rsidP="009405CB">
      <w:pPr>
        <w:pStyle w:val="3"/>
        <w:shd w:val="clear" w:color="auto" w:fill="FFFFFF"/>
        <w:spacing w:before="0" w:after="72" w:line="3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42307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lastRenderedPageBreak/>
        <w:t>Личная жизнь</w:t>
      </w:r>
    </w:p>
    <w:p w:rsidR="009405CB" w:rsidRPr="00F42307" w:rsidRDefault="009405CB" w:rsidP="009405CB">
      <w:pPr>
        <w:pStyle w:val="a3"/>
        <w:shd w:val="clear" w:color="auto" w:fill="FFFFFF"/>
        <w:spacing w:before="96" w:beforeAutospacing="0" w:after="120" w:afterAutospacing="0" w:line="300" w:lineRule="atLeast"/>
        <w:rPr>
          <w:color w:val="000000"/>
        </w:rPr>
      </w:pPr>
      <w:r w:rsidRPr="00F42307">
        <w:rPr>
          <w:color w:val="000000"/>
        </w:rPr>
        <w:t xml:space="preserve">Николай Михайлович Пржевальский так и прожил всю жизнь холостым, не оставив после себя потомства. Однако в его жизни было месту чувству. В доме-музее путешественника, который находится на месте его бывшего имения Слобода в Смоленской области, сохранилась фотография некой </w:t>
      </w:r>
      <w:proofErr w:type="spellStart"/>
      <w:r w:rsidRPr="00F42307">
        <w:rPr>
          <w:color w:val="000000"/>
        </w:rPr>
        <w:t>Таси</w:t>
      </w:r>
      <w:proofErr w:type="spellEnd"/>
      <w:r w:rsidRPr="00F42307">
        <w:rPr>
          <w:color w:val="000000"/>
        </w:rPr>
        <w:t xml:space="preserve"> </w:t>
      </w:r>
      <w:proofErr w:type="spellStart"/>
      <w:r w:rsidRPr="00F42307">
        <w:rPr>
          <w:color w:val="000000"/>
        </w:rPr>
        <w:t>Нуромской</w:t>
      </w:r>
      <w:proofErr w:type="spellEnd"/>
      <w:r w:rsidRPr="00F42307">
        <w:rPr>
          <w:color w:val="000000"/>
        </w:rPr>
        <w:t xml:space="preserve">. Эта статная и красивая девушка познакомилась с Пржевальским, когда была студенткой, и они оба, несмотря на разницу в возрасте увлеклись друг другом. По преданию перед последней поездкой Николая Михайловича она отрезала свою роскошную косу и подарила на прощание своему возлюбленному. Вскоре </w:t>
      </w:r>
      <w:proofErr w:type="spellStart"/>
      <w:r w:rsidRPr="00F42307">
        <w:rPr>
          <w:color w:val="000000"/>
        </w:rPr>
        <w:t>Тася</w:t>
      </w:r>
      <w:proofErr w:type="spellEnd"/>
      <w:r w:rsidRPr="00F42307">
        <w:rPr>
          <w:color w:val="000000"/>
        </w:rPr>
        <w:t xml:space="preserve"> неожиданно умерла от солнечного удара во время купания. Пржевальский ненадолго пережил ее.</w:t>
      </w:r>
    </w:p>
    <w:p w:rsidR="009405CB" w:rsidRPr="00F42307" w:rsidRDefault="009405CB" w:rsidP="009405CB">
      <w:pPr>
        <w:pStyle w:val="a3"/>
        <w:shd w:val="clear" w:color="auto" w:fill="FFFFFF"/>
        <w:spacing w:before="96" w:beforeAutospacing="0" w:after="120" w:afterAutospacing="0" w:line="300" w:lineRule="atLeast"/>
        <w:rPr>
          <w:color w:val="000000"/>
        </w:rPr>
      </w:pPr>
      <w:r w:rsidRPr="00F42307">
        <w:rPr>
          <w:color w:val="000000"/>
        </w:rPr>
        <w:t>Интересна и другая фотография, на которой изображена нарядная, пышноволосая женщина. Точнее интересна стихотворная надпись на ее обороте:</w:t>
      </w:r>
    </w:p>
    <w:p w:rsidR="009405CB" w:rsidRPr="00F42307" w:rsidRDefault="009405CB" w:rsidP="009405CB">
      <w:pPr>
        <w:pStyle w:val="a3"/>
        <w:shd w:val="clear" w:color="auto" w:fill="FFFFFF"/>
        <w:spacing w:before="96" w:beforeAutospacing="0" w:after="120" w:afterAutospacing="0" w:line="300" w:lineRule="atLeast"/>
        <w:rPr>
          <w:color w:val="000000"/>
        </w:rPr>
      </w:pPr>
      <w:r w:rsidRPr="00F42307">
        <w:rPr>
          <w:color w:val="000000"/>
        </w:rPr>
        <w:t>Взгляни на мой портрет —</w:t>
      </w:r>
    </w:p>
    <w:p w:rsidR="009405CB" w:rsidRPr="00F42307" w:rsidRDefault="009405CB" w:rsidP="009405CB">
      <w:pPr>
        <w:pStyle w:val="a3"/>
        <w:shd w:val="clear" w:color="auto" w:fill="FFFFFF"/>
        <w:spacing w:before="96" w:beforeAutospacing="0" w:after="120" w:afterAutospacing="0" w:line="300" w:lineRule="atLeast"/>
        <w:rPr>
          <w:color w:val="000000"/>
        </w:rPr>
      </w:pPr>
      <w:r w:rsidRPr="00F42307">
        <w:rPr>
          <w:color w:val="000000"/>
        </w:rPr>
        <w:t>ведь нравлюсь я тебе?</w:t>
      </w:r>
    </w:p>
    <w:p w:rsidR="009405CB" w:rsidRPr="00F42307" w:rsidRDefault="009405CB" w:rsidP="009405CB">
      <w:pPr>
        <w:pStyle w:val="a3"/>
        <w:shd w:val="clear" w:color="auto" w:fill="FFFFFF"/>
        <w:spacing w:before="96" w:beforeAutospacing="0" w:after="120" w:afterAutospacing="0" w:line="300" w:lineRule="atLeast"/>
        <w:rPr>
          <w:color w:val="000000"/>
        </w:rPr>
      </w:pPr>
      <w:r w:rsidRPr="00F42307">
        <w:rPr>
          <w:color w:val="000000"/>
        </w:rPr>
        <w:t>Ах, не ходи в Тибет!</w:t>
      </w:r>
    </w:p>
    <w:p w:rsidR="009405CB" w:rsidRPr="00F42307" w:rsidRDefault="009405CB" w:rsidP="009405CB">
      <w:pPr>
        <w:pStyle w:val="a3"/>
        <w:shd w:val="clear" w:color="auto" w:fill="FFFFFF"/>
        <w:spacing w:before="96" w:beforeAutospacing="0" w:after="120" w:afterAutospacing="0" w:line="300" w:lineRule="atLeast"/>
        <w:rPr>
          <w:color w:val="000000"/>
        </w:rPr>
      </w:pPr>
      <w:r w:rsidRPr="00F42307">
        <w:rPr>
          <w:color w:val="000000"/>
        </w:rPr>
        <w:t>В тиши живи себе</w:t>
      </w:r>
    </w:p>
    <w:p w:rsidR="009405CB" w:rsidRPr="00F42307" w:rsidRDefault="009405CB" w:rsidP="009405CB">
      <w:pPr>
        <w:pStyle w:val="a3"/>
        <w:shd w:val="clear" w:color="auto" w:fill="FFFFFF"/>
        <w:spacing w:before="96" w:beforeAutospacing="0" w:after="120" w:afterAutospacing="0" w:line="300" w:lineRule="atLeast"/>
        <w:rPr>
          <w:color w:val="000000"/>
        </w:rPr>
      </w:pPr>
      <w:r w:rsidRPr="00F42307">
        <w:rPr>
          <w:color w:val="000000"/>
        </w:rPr>
        <w:t>с подругой молодой!</w:t>
      </w:r>
    </w:p>
    <w:p w:rsidR="009405CB" w:rsidRPr="00F42307" w:rsidRDefault="009405CB" w:rsidP="009405CB">
      <w:pPr>
        <w:pStyle w:val="a3"/>
        <w:shd w:val="clear" w:color="auto" w:fill="FFFFFF"/>
        <w:spacing w:before="96" w:beforeAutospacing="0" w:after="120" w:afterAutospacing="0" w:line="300" w:lineRule="atLeast"/>
        <w:rPr>
          <w:color w:val="000000"/>
        </w:rPr>
      </w:pPr>
      <w:r w:rsidRPr="00F42307">
        <w:rPr>
          <w:color w:val="000000"/>
        </w:rPr>
        <w:t>Богатство и любовь</w:t>
      </w:r>
    </w:p>
    <w:p w:rsidR="009405CB" w:rsidRPr="00F42307" w:rsidRDefault="009405CB" w:rsidP="009405CB">
      <w:pPr>
        <w:pStyle w:val="a3"/>
        <w:shd w:val="clear" w:color="auto" w:fill="FFFFFF"/>
        <w:spacing w:before="96" w:beforeAutospacing="0" w:after="120" w:afterAutospacing="0" w:line="300" w:lineRule="atLeast"/>
        <w:rPr>
          <w:color w:val="000000"/>
        </w:rPr>
      </w:pPr>
      <w:r w:rsidRPr="00F42307">
        <w:rPr>
          <w:color w:val="000000"/>
        </w:rPr>
        <w:t>я принесу с собой!</w:t>
      </w:r>
    </w:p>
    <w:p w:rsidR="00165CEB" w:rsidRDefault="00165CEB" w:rsidP="009405CB">
      <w:pPr>
        <w:pStyle w:val="a3"/>
        <w:shd w:val="clear" w:color="auto" w:fill="FFFFFF"/>
        <w:spacing w:before="96" w:beforeAutospacing="0" w:after="120" w:afterAutospacing="0" w:line="300" w:lineRule="atLeast"/>
        <w:rPr>
          <w:color w:val="000000"/>
          <w:lang w:val="en-US"/>
        </w:rPr>
      </w:pPr>
    </w:p>
    <w:p w:rsidR="009405CB" w:rsidRPr="00F42307" w:rsidRDefault="009405CB" w:rsidP="009405CB">
      <w:pPr>
        <w:pStyle w:val="a3"/>
        <w:shd w:val="clear" w:color="auto" w:fill="FFFFFF"/>
        <w:spacing w:before="96" w:beforeAutospacing="0" w:after="120" w:afterAutospacing="0" w:line="300" w:lineRule="atLeast"/>
        <w:rPr>
          <w:color w:val="000000"/>
        </w:rPr>
      </w:pPr>
      <w:r w:rsidRPr="00F42307">
        <w:rPr>
          <w:color w:val="000000"/>
        </w:rPr>
        <w:t>Но Пржевальский пожертвовал своей личной жизнью ради абсолютной свободы, которую ему давала жизнь путешественника, где «у дела по душе, конечно, буду стократ счастливее, нежели в раззолоченных салонах, которые можно приобрести женитьбою», — так он писал позднее. Кто знает, может быть и не стал он великим первооткрывателем, если бы связал свою жизнь с одной из влюбленных в него женщин. Он распорядился своей судьбой, как считал нужным.</w:t>
      </w:r>
    </w:p>
    <w:p w:rsidR="009405CB" w:rsidRPr="00165CEB" w:rsidRDefault="009405CB" w:rsidP="002D2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CEB" w:rsidRDefault="00165CEB" w:rsidP="002D23A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15DF5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 xml:space="preserve">Биография </w:t>
      </w:r>
      <w:proofErr w:type="spellStart"/>
      <w:r w:rsidRPr="00315DF5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Руаля</w:t>
      </w:r>
      <w:proofErr w:type="spellEnd"/>
      <w:r w:rsidRPr="00315DF5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 xml:space="preserve"> Амундсена - молодые годы</w:t>
      </w:r>
      <w:r w:rsidRPr="00165CE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Руаль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Энгельберт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Гравнинг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 xml:space="preserve"> Амундсен родился 16 июля 1872 года в Норвегии, в городе Борге провинции 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Эстфолл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 xml:space="preserve">. Отец его был потомственным мореплавателем. По воспоминаниям Амундсена, идея стать полярным исследователем впервые посетила его в возрасте 15 лет, когда он познакомился с биографией исследователя канадской Арктики Джона Франклина. После окончания гимназии в 1890 году 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Руаль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 xml:space="preserve"> поступил на медицинский факультет университета Христиании, но по окончании двух курсов прервал обучение и устроился матросом на промысловое парусное судно. Еще через два года 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Руаль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 xml:space="preserve"> сдал экзамен на штурмана дальнего плавания. В 1897-1899 годах Амундсен участвовал в бельгийской антарктической экспедиции в качестве штурмана судна «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Бельжика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>». После возвращения из экспедиции сдал экзамен вновь, став капитаном дальнего плавания.</w:t>
      </w:r>
      <w:r w:rsidRPr="00165CEB">
        <w:rPr>
          <w:rFonts w:ascii="Times New Roman" w:hAnsi="Times New Roman" w:cs="Times New Roman"/>
          <w:sz w:val="24"/>
          <w:szCs w:val="24"/>
        </w:rPr>
        <w:br/>
        <w:t xml:space="preserve">В 1900 году 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Руаль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 xml:space="preserve"> делает одно важное приобретение – он покупает промысловую яхту «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Йоа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 xml:space="preserve">». Яхта была построена в 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Розендалене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 xml:space="preserve"> судовым мастером 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Куртом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Скаале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 xml:space="preserve"> и первоначально использовалась для ловли сельди. Амундсен сознательно приобретал небольшое судно, готовясь к будущей экспедиции: он делал ставку не на многолюдную команду, для которой потребуются значительные припасы провизии, а на небольшой отряд, который мог бы сам добывать себе пропитание охотой и рыболовством. </w:t>
      </w:r>
      <w:r w:rsidRPr="00165CEB">
        <w:rPr>
          <w:rFonts w:ascii="Times New Roman" w:hAnsi="Times New Roman" w:cs="Times New Roman"/>
          <w:sz w:val="24"/>
          <w:szCs w:val="24"/>
        </w:rPr>
        <w:br/>
        <w:t>В 1903 году экспедиция стартовала из Гренландии. Экипаж яхты «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Йоа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 xml:space="preserve">» продолжал странствие по морям и проливам Канадского арктического архипелага в течение трех лет. </w:t>
      </w:r>
      <w:r w:rsidRPr="00165CEB">
        <w:rPr>
          <w:rFonts w:ascii="Times New Roman" w:hAnsi="Times New Roman" w:cs="Times New Roman"/>
          <w:sz w:val="24"/>
          <w:szCs w:val="24"/>
        </w:rPr>
        <w:lastRenderedPageBreak/>
        <w:t xml:space="preserve">В 1906 году экспедиция достигла Аляски. Во время плавания на карту было нанесено более ста островов, сделаны многие ценные открытия. 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Руаль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 xml:space="preserve"> Амундсен стал первым человеком, прошедшим Северо-западным морским проходом из Атлантики в Тихий океан. Однако это было лишь начало удивительной биографии норвежского мореплавателя.</w:t>
      </w:r>
      <w:r w:rsidRPr="00165CEB">
        <w:rPr>
          <w:rFonts w:ascii="Times New Roman" w:hAnsi="Times New Roman" w:cs="Times New Roman"/>
          <w:sz w:val="24"/>
          <w:szCs w:val="24"/>
        </w:rPr>
        <w:br/>
        <w:t xml:space="preserve">Антарктика, где Амундсен побывал в юности, привлекала его своей неизведанностью. Скованный льдами материк таил в своих просторах Южный полюс Земли, где еще не ступала нога человека. 1910 год стал переломным в биографии 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Руаля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 xml:space="preserve"> Амундсена. Он возглавил экспедицию, конечной целью которой должно было стать покорение Южного полюса. Для экспедиции избрана была парусно-моторная шхуна «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Фрам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 xml:space="preserve">», созданная кораблестроителем Колином 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Арчером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 xml:space="preserve"> - самое прочное деревянное судно в мире, принявшее до этого участие в арктической экспедиции Фритьофа Нансена и плавании 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Отто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Свердрупа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 xml:space="preserve"> к Канадскому арктическому архипелагу. Экипировка и подготовительные работы продолжались до конца июня 1910 года. Примечательно, что среди участников экспедиции был русский моряк и океанограф Александр Степанович 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Кучин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>. 7 июля 1910 года экипаж «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Фрама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>» отправился в плавание. 14 января 1911 года корабль достиг Антарктики, войдя в Китовую бухту.</w:t>
      </w:r>
      <w:r w:rsidRPr="00165CEB">
        <w:rPr>
          <w:rFonts w:ascii="Times New Roman" w:hAnsi="Times New Roman" w:cs="Times New Roman"/>
          <w:sz w:val="24"/>
          <w:szCs w:val="24"/>
        </w:rPr>
        <w:br/>
        <w:t xml:space="preserve">Экспедиция 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Руаля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 xml:space="preserve"> Амундсена проходила в острейшей конкурентной борьбе с английской экспедицией «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Терра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 xml:space="preserve"> Нова», возглавляемой Робертом 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Фалконом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 xml:space="preserve"> Скоттом. В октябре 1911 года команда Амундсена начала продвижение на собачьих упряжках вглубь материка. 14 декабря 1911 года в 15 часов Амундсен с товарищами достигли Южного полюса, опередив на 33 дня команду Скотта. </w:t>
      </w:r>
      <w:r w:rsidRPr="00165CEB">
        <w:rPr>
          <w:rFonts w:ascii="Times New Roman" w:hAnsi="Times New Roman" w:cs="Times New Roman"/>
          <w:sz w:val="24"/>
          <w:szCs w:val="24"/>
        </w:rPr>
        <w:br/>
      </w:r>
      <w:r w:rsidRPr="00315DF5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 xml:space="preserve">Биография </w:t>
      </w:r>
      <w:proofErr w:type="spellStart"/>
      <w:r w:rsidRPr="00315DF5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Руаля</w:t>
      </w:r>
      <w:proofErr w:type="spellEnd"/>
      <w:r w:rsidRPr="00315DF5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 xml:space="preserve"> Амундсена - зрелые годы</w:t>
      </w:r>
      <w:r w:rsidRPr="00315DF5">
        <w:rPr>
          <w:rFonts w:ascii="Times New Roman" w:hAnsi="Times New Roman" w:cs="Times New Roman"/>
          <w:color w:val="4F81BD" w:themeColor="accent1"/>
          <w:sz w:val="24"/>
          <w:szCs w:val="24"/>
        </w:rPr>
        <w:br/>
      </w:r>
      <w:r w:rsidRPr="00165CEB">
        <w:rPr>
          <w:rFonts w:ascii="Times New Roman" w:hAnsi="Times New Roman" w:cs="Times New Roman"/>
          <w:sz w:val="24"/>
          <w:szCs w:val="24"/>
        </w:rPr>
        <w:t>Покорив Южный полюс Земли, Амундсен загорелся новой идеей. Теперь он устремляется в Арктику: в его планах – трансполярный дрейф, плавание по Северному Ледовитом океану до Северного полюса. Для этих целей по чертежам «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Фрама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 xml:space="preserve">» Амундсен строит шхуну «Мод», названную так в честь королевы Норвегии – Мод Уэльской (в ее честь Амундсен окрестил и открытые им горы в Антарктиде). В 1918-1920 годах на «Мод» было совершено плавание Северо-восточным проходом (в 1920 году экспедиция, стартовавшая из Норвегии, достигла Берингова пролива), а с 1922 по 1925 годы продолжался дрейф в 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Восточно-Сибирском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 xml:space="preserve"> море. Северный полюс, однако, экспедицией Амундсена достигнут не был. В 1926 году капитан Амундсен возглавил первый беспосадочный трансарктический перелет на дирижабле «Норвегия» по маршруту Шпицберген – Северный полюс – Аляска. По возвращении в Осло Амундсена ожидал торжественный прием; по его собственным словам, это был самый счастливый момент в его жизни. </w:t>
      </w:r>
      <w:r w:rsidRPr="00165CE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Руаль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 xml:space="preserve"> Амундсен вынашивал планы по исследованию культур народов Северной Америки и Северной Азии, были в его планах и новые экспедиции. Но 1928 год стал финальным в его биографии. Итальянская экспедиция Умберто Нобиле, одного из участников перелета «Норвегии» 1926 года, потерпела катастрофу в Северном Ледовитом океане. Экипаж дирижабль «Италия», на котором путешествовал Нобиле, оказался на дрейфующей льдине. Значительные силы были брошены на спасение экспедиции Нобиле, в поисках принял участие и 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Руаль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 xml:space="preserve"> Амундсен. 18 июня 1928 года он вылетел из Норвегии на французском самолете «Латам», но потерпел воздушное крушение и погиб в Баренцевом море.</w:t>
      </w:r>
      <w:r w:rsidRPr="00165CEB">
        <w:rPr>
          <w:rFonts w:ascii="Times New Roman" w:hAnsi="Times New Roman" w:cs="Times New Roman"/>
          <w:sz w:val="24"/>
          <w:szCs w:val="24"/>
        </w:rPr>
        <w:br/>
        <w:t xml:space="preserve">Биография </w:t>
      </w:r>
      <w:proofErr w:type="spellStart"/>
      <w:r w:rsidRPr="00165CEB">
        <w:rPr>
          <w:rFonts w:ascii="Times New Roman" w:hAnsi="Times New Roman" w:cs="Times New Roman"/>
          <w:sz w:val="24"/>
          <w:szCs w:val="24"/>
        </w:rPr>
        <w:t>Руаля</w:t>
      </w:r>
      <w:proofErr w:type="spellEnd"/>
      <w:r w:rsidRPr="00165CEB">
        <w:rPr>
          <w:rFonts w:ascii="Times New Roman" w:hAnsi="Times New Roman" w:cs="Times New Roman"/>
          <w:sz w:val="24"/>
          <w:szCs w:val="24"/>
        </w:rPr>
        <w:t xml:space="preserve"> Амундсена – яркий пример героической жизни. С ранней юности, ставя перед собой амбициозные цели, казавшиеся другим несбыточными, он непреклонно шел вперед – и побеждал, становясь первопроходцем в суровых льдах арктических морей или снежных просторах Антарктиды. Фритьоф Нансен замечательно сказал о своем выдающемся земляке: "Он навеки займет особое место в истории географических исследований... В нем жила какая-то взрывчатая сила. На туманном небосклоне </w:t>
      </w:r>
      <w:r w:rsidRPr="00165CEB">
        <w:rPr>
          <w:rFonts w:ascii="Times New Roman" w:hAnsi="Times New Roman" w:cs="Times New Roman"/>
          <w:sz w:val="24"/>
          <w:szCs w:val="24"/>
        </w:rPr>
        <w:lastRenderedPageBreak/>
        <w:t>норвежского народа он взошел сияющей звездой. Сколько раз она загоралась яркими вспышками! И вдруг сразу погасла, а мы не можем отвести глаз от опустевшего места на небосводе".</w:t>
      </w:r>
      <w:r w:rsidRPr="00165CEB">
        <w:rPr>
          <w:rFonts w:ascii="Times New Roman" w:hAnsi="Times New Roman" w:cs="Times New Roman"/>
          <w:sz w:val="24"/>
          <w:szCs w:val="24"/>
        </w:rPr>
        <w:br/>
        <w:t>В честь Амундсена названы море, гора и ледник в Антарктиде, а также кратер на Луне. Свой опыт полярного исследователя Рауль Амундсен изложил в написанных им книгах «Моя жизнь», «Южный полюс», «На корабле «Мод». «Сила воли — первое и самое важное качество искусного исследователя, - утверждал первооткрыватель Южного полюса. - Предусмотрительность и осторожность одинаково важны: предусмотрительность - чтобы вовремя заметить трудности, а осторожность - чтобы самым тщательным образом подготовиться к их встрече…Победа ожидает того, у кого все в порядке, и это называется удачей».</w:t>
      </w:r>
    </w:p>
    <w:p w:rsidR="00617D6D" w:rsidRDefault="00617D6D" w:rsidP="00617D6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17D6D" w:rsidRPr="00617D6D" w:rsidRDefault="00617D6D" w:rsidP="00617D6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17D6D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Иван Федорович Крузенштерн</w:t>
      </w:r>
    </w:p>
    <w:tbl>
      <w:tblPr>
        <w:tblW w:w="1500" w:type="dxa"/>
        <w:tblCellSpacing w:w="0" w:type="dxa"/>
        <w:tblInd w:w="2830" w:type="dxa"/>
        <w:shd w:val="clear" w:color="auto" w:fill="FFFFEE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0"/>
        <w:gridCol w:w="750"/>
      </w:tblGrid>
      <w:tr w:rsidR="00617D6D" w:rsidRPr="00617D6D" w:rsidTr="00617D6D">
        <w:trPr>
          <w:tblCellSpacing w:w="0" w:type="dxa"/>
        </w:trPr>
        <w:tc>
          <w:tcPr>
            <w:tcW w:w="0" w:type="auto"/>
            <w:shd w:val="clear" w:color="auto" w:fill="FFFFEE"/>
            <w:vAlign w:val="center"/>
            <w:hideMark/>
          </w:tcPr>
          <w:p w:rsidR="00617D6D" w:rsidRPr="00617D6D" w:rsidRDefault="00617D6D" w:rsidP="0061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EE"/>
            <w:vAlign w:val="center"/>
            <w:hideMark/>
          </w:tcPr>
          <w:p w:rsidR="00617D6D" w:rsidRPr="00617D6D" w:rsidRDefault="00617D6D" w:rsidP="0061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D6D" w:rsidRPr="00617D6D" w:rsidRDefault="00617D6D" w:rsidP="0061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D6D">
        <w:rPr>
          <w:rFonts w:ascii="Times New Roman" w:hAnsi="Times New Roman" w:cs="Times New Roman"/>
          <w:b/>
          <w:bCs/>
          <w:sz w:val="24"/>
          <w:szCs w:val="24"/>
        </w:rPr>
        <w:t>Иван Федорович Крузенштерн</w:t>
      </w:r>
      <w:r w:rsidRPr="00617D6D">
        <w:rPr>
          <w:rFonts w:ascii="Times New Roman" w:hAnsi="Times New Roman" w:cs="Times New Roman"/>
          <w:sz w:val="24"/>
          <w:szCs w:val="24"/>
        </w:rPr>
        <w:t> (1770-1864) — русский мореплаватель, начальник первой российской кругосветной экспедиции, один из основоположников отечественной океанологии, адмирал (1842), член-корреспондент (1803), почетный член Петербургской Академии наук (1806). Член-учредитель Русского географического общества. Начальник первой русской кругосветной экспедиции 1803-1806 годов на кораблях «Надежда» и «Нева». И. Крузенштерн впервые нанес на карту около тысячи км восточного, северного и северо-западного берега острова Сахалин. Автор «Атласа Южного моря» (т. 1-2, 1823-1826).</w:t>
      </w:r>
    </w:p>
    <w:p w:rsidR="00617D6D" w:rsidRPr="00617D6D" w:rsidRDefault="00617D6D" w:rsidP="0061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D6D">
        <w:rPr>
          <w:rFonts w:ascii="Times New Roman" w:hAnsi="Times New Roman" w:cs="Times New Roman"/>
          <w:b/>
          <w:bCs/>
          <w:sz w:val="24"/>
          <w:szCs w:val="24"/>
        </w:rPr>
        <w:t>Иван (Адам) Крузенштерн родился</w:t>
      </w:r>
      <w:r w:rsidRPr="00617D6D">
        <w:rPr>
          <w:rFonts w:ascii="Times New Roman" w:hAnsi="Times New Roman" w:cs="Times New Roman"/>
          <w:sz w:val="24"/>
          <w:szCs w:val="24"/>
        </w:rPr>
        <w:t xml:space="preserve"> 19 ноября (8 ноября по старому стилю) 1770 года, в имении </w:t>
      </w:r>
      <w:proofErr w:type="spellStart"/>
      <w:r w:rsidRPr="00617D6D">
        <w:rPr>
          <w:rFonts w:ascii="Times New Roman" w:hAnsi="Times New Roman" w:cs="Times New Roman"/>
          <w:sz w:val="24"/>
          <w:szCs w:val="24"/>
        </w:rPr>
        <w:t>Хагудис</w:t>
      </w:r>
      <w:proofErr w:type="spellEnd"/>
      <w:r w:rsidRPr="00617D6D">
        <w:rPr>
          <w:rFonts w:ascii="Times New Roman" w:hAnsi="Times New Roman" w:cs="Times New Roman"/>
          <w:sz w:val="24"/>
          <w:szCs w:val="24"/>
        </w:rPr>
        <w:t>, Эстония.</w:t>
      </w:r>
    </w:p>
    <w:p w:rsidR="00617D6D" w:rsidRPr="00617D6D" w:rsidRDefault="00617D6D" w:rsidP="0061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D6D">
        <w:rPr>
          <w:rFonts w:ascii="Times New Roman" w:hAnsi="Times New Roman" w:cs="Times New Roman"/>
          <w:i/>
          <w:iCs/>
          <w:sz w:val="24"/>
          <w:szCs w:val="24"/>
        </w:rPr>
        <w:t>Начало морской карьеры</w:t>
      </w:r>
    </w:p>
    <w:p w:rsidR="00617D6D" w:rsidRPr="00617D6D" w:rsidRDefault="00617D6D" w:rsidP="0061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D6D">
        <w:rPr>
          <w:rFonts w:ascii="Times New Roman" w:hAnsi="Times New Roman" w:cs="Times New Roman"/>
          <w:sz w:val="24"/>
          <w:szCs w:val="24"/>
        </w:rPr>
        <w:t xml:space="preserve">Выходец из небогатого дворянского рода, Иван Крузенштерн в 1785-88 учился в Морском кадетском корпусе, в год окончания которого участвовал в </w:t>
      </w:r>
      <w:proofErr w:type="spellStart"/>
      <w:r w:rsidRPr="00617D6D">
        <w:rPr>
          <w:rFonts w:ascii="Times New Roman" w:hAnsi="Times New Roman" w:cs="Times New Roman"/>
          <w:sz w:val="24"/>
          <w:szCs w:val="24"/>
        </w:rPr>
        <w:t>Гогландском</w:t>
      </w:r>
      <w:proofErr w:type="spellEnd"/>
      <w:r w:rsidRPr="00617D6D">
        <w:rPr>
          <w:rFonts w:ascii="Times New Roman" w:hAnsi="Times New Roman" w:cs="Times New Roman"/>
          <w:sz w:val="24"/>
          <w:szCs w:val="24"/>
        </w:rPr>
        <w:t xml:space="preserve"> сражении, а в 1789 и 1790 — еще в трех морских сражениях; произведен в лейтенанты. В 1793-99 добровольцем проходил службу на английских судах в Атлантическом и Индийском океанах, а также в Южно-Китайском море; произведен в капитан-лейтенанты. В 1799 и 1802 Крузенштерн представил проекты кругосветных плаваний для прямого торгового сообщения между российскими портами на Балтике и на Аляске. В 1802 назначен начальником первой русской кругосветной экспедиции.</w:t>
      </w:r>
    </w:p>
    <w:p w:rsidR="00617D6D" w:rsidRPr="00617D6D" w:rsidRDefault="00617D6D" w:rsidP="0061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D6D">
        <w:rPr>
          <w:rFonts w:ascii="Times New Roman" w:hAnsi="Times New Roman" w:cs="Times New Roman"/>
          <w:i/>
          <w:iCs/>
          <w:sz w:val="24"/>
          <w:szCs w:val="24"/>
        </w:rPr>
        <w:t>Первое кругосветное плавание</w:t>
      </w:r>
    </w:p>
    <w:p w:rsidR="00617D6D" w:rsidRPr="00617D6D" w:rsidRDefault="00617D6D" w:rsidP="0061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D6D">
        <w:rPr>
          <w:rFonts w:ascii="Times New Roman" w:hAnsi="Times New Roman" w:cs="Times New Roman"/>
          <w:sz w:val="24"/>
          <w:szCs w:val="24"/>
        </w:rPr>
        <w:t xml:space="preserve">В начале августа 1803 при большом стечении народа экспедиция Ивана Крузенштерна вышла из Кронштадта на двух парусных шлюпах — «Надежда» (на борту которого находилась миссия в Японию во главе Николаем </w:t>
      </w:r>
      <w:proofErr w:type="spellStart"/>
      <w:r w:rsidRPr="00617D6D">
        <w:rPr>
          <w:rFonts w:ascii="Times New Roman" w:hAnsi="Times New Roman" w:cs="Times New Roman"/>
          <w:sz w:val="24"/>
          <w:szCs w:val="24"/>
        </w:rPr>
        <w:t>Резановым</w:t>
      </w:r>
      <w:proofErr w:type="spellEnd"/>
      <w:r w:rsidRPr="00617D6D">
        <w:rPr>
          <w:rFonts w:ascii="Times New Roman" w:hAnsi="Times New Roman" w:cs="Times New Roman"/>
          <w:sz w:val="24"/>
          <w:szCs w:val="24"/>
        </w:rPr>
        <w:t xml:space="preserve">) и «Нева» (которым командовал однокашник и помощник Крузенштерна капитан Юрий Лисянский). Главная цель плавания заключалась в исследовании устья Амура и соседних территорий для выявления удобных мест и маршрутов снабжения товарами русского Тихоокеанского флота. После продолжительной стоянки у острова </w:t>
      </w:r>
      <w:proofErr w:type="spellStart"/>
      <w:r w:rsidRPr="00617D6D">
        <w:rPr>
          <w:rFonts w:ascii="Times New Roman" w:hAnsi="Times New Roman" w:cs="Times New Roman"/>
          <w:sz w:val="24"/>
          <w:szCs w:val="24"/>
        </w:rPr>
        <w:t>Санта-Катарина</w:t>
      </w:r>
      <w:proofErr w:type="spellEnd"/>
      <w:r w:rsidRPr="00617D6D">
        <w:rPr>
          <w:rFonts w:ascii="Times New Roman" w:hAnsi="Times New Roman" w:cs="Times New Roman"/>
          <w:sz w:val="24"/>
          <w:szCs w:val="24"/>
        </w:rPr>
        <w:t xml:space="preserve"> (побережье Бразилии), когда на «Неве» пришлось заменить две мачты, суда впервые в истории русского флота пересекли экватор и направились на юг. 3 марта обогнули мыс Горн и через три недели в Тихом океане разлучились.</w:t>
      </w:r>
    </w:p>
    <w:p w:rsidR="00617D6D" w:rsidRPr="00617D6D" w:rsidRDefault="00617D6D" w:rsidP="0061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D6D">
        <w:rPr>
          <w:rFonts w:ascii="Times New Roman" w:hAnsi="Times New Roman" w:cs="Times New Roman"/>
          <w:sz w:val="24"/>
          <w:szCs w:val="24"/>
        </w:rPr>
        <w:t xml:space="preserve">От острова </w:t>
      </w:r>
      <w:proofErr w:type="spellStart"/>
      <w:r w:rsidRPr="00617D6D">
        <w:rPr>
          <w:rFonts w:ascii="Times New Roman" w:hAnsi="Times New Roman" w:cs="Times New Roman"/>
          <w:sz w:val="24"/>
          <w:szCs w:val="24"/>
        </w:rPr>
        <w:t>Нуку-Хива</w:t>
      </w:r>
      <w:proofErr w:type="spellEnd"/>
      <w:r w:rsidRPr="00617D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7D6D">
        <w:rPr>
          <w:rFonts w:ascii="Times New Roman" w:hAnsi="Times New Roman" w:cs="Times New Roman"/>
          <w:sz w:val="24"/>
          <w:szCs w:val="24"/>
        </w:rPr>
        <w:t>Маркизские</w:t>
      </w:r>
      <w:proofErr w:type="spellEnd"/>
      <w:r w:rsidRPr="00617D6D">
        <w:rPr>
          <w:rFonts w:ascii="Times New Roman" w:hAnsi="Times New Roman" w:cs="Times New Roman"/>
          <w:sz w:val="24"/>
          <w:szCs w:val="24"/>
        </w:rPr>
        <w:t xml:space="preserve"> острова) шлюпы вместе проследовали к Гавайским островам, где вновь разошлись: «Нева» отправилась к берегам Аляски, а «Надежда» прибыла в Петропавловск-Камчатский в июле 1804. Затем Крузенштерн доставил </w:t>
      </w:r>
      <w:proofErr w:type="spellStart"/>
      <w:r w:rsidRPr="00617D6D">
        <w:rPr>
          <w:rFonts w:ascii="Times New Roman" w:hAnsi="Times New Roman" w:cs="Times New Roman"/>
          <w:sz w:val="24"/>
          <w:szCs w:val="24"/>
        </w:rPr>
        <w:t>Резанова</w:t>
      </w:r>
      <w:proofErr w:type="spellEnd"/>
      <w:r w:rsidRPr="00617D6D">
        <w:rPr>
          <w:rFonts w:ascii="Times New Roman" w:hAnsi="Times New Roman" w:cs="Times New Roman"/>
          <w:sz w:val="24"/>
          <w:szCs w:val="24"/>
        </w:rPr>
        <w:t xml:space="preserve"> в Нагасаки и обратно, по дороге описав северные и восточные берега залива Терпения. Летом 1805 Иван Крузенштерн впервые заснял около 1000 км берегов Сахалина, пытался пройти на юге между островом и материком, но не смог и ошибочно решил, что Сахалин — не остров и соединен с материком перешейком. Из </w:t>
      </w:r>
      <w:r w:rsidRPr="00617D6D">
        <w:rPr>
          <w:rFonts w:ascii="Times New Roman" w:hAnsi="Times New Roman" w:cs="Times New Roman"/>
          <w:sz w:val="24"/>
          <w:szCs w:val="24"/>
        </w:rPr>
        <w:lastRenderedPageBreak/>
        <w:t>Петропавловска осенью того же года Крузенштерн перешел в Кантон, а в конце лета 1806 — в Кронштадт.</w:t>
      </w:r>
    </w:p>
    <w:p w:rsidR="00617D6D" w:rsidRPr="00617D6D" w:rsidRDefault="00617D6D" w:rsidP="0061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D6D">
        <w:rPr>
          <w:rFonts w:ascii="Times New Roman" w:hAnsi="Times New Roman" w:cs="Times New Roman"/>
          <w:sz w:val="24"/>
          <w:szCs w:val="24"/>
        </w:rPr>
        <w:t xml:space="preserve">Участники первой российской кругосветной экспедиции внесли значительный вклад в географическую науку, стерев с карты ряд несуществующих островов и уточнив положение существующих. Они открыли Межпассатные </w:t>
      </w:r>
      <w:proofErr w:type="spellStart"/>
      <w:r w:rsidRPr="00617D6D">
        <w:rPr>
          <w:rFonts w:ascii="Times New Roman" w:hAnsi="Times New Roman" w:cs="Times New Roman"/>
          <w:sz w:val="24"/>
          <w:szCs w:val="24"/>
        </w:rPr>
        <w:t>противотечения</w:t>
      </w:r>
      <w:proofErr w:type="spellEnd"/>
      <w:r w:rsidRPr="00617D6D">
        <w:rPr>
          <w:rFonts w:ascii="Times New Roman" w:hAnsi="Times New Roman" w:cs="Times New Roman"/>
          <w:sz w:val="24"/>
          <w:szCs w:val="24"/>
        </w:rPr>
        <w:t xml:space="preserve"> в Атлантическом и Тихом океанах, провели измерения температуры воды на глубинах до 400 м и определения ее удельного веса, прозрачности и цвета; выяснили причину свечения моря, собрали многочисленные данные о давлении атмосферы, приливах и отливах в ряде районов Мирового океана.</w:t>
      </w:r>
    </w:p>
    <w:p w:rsidR="00617D6D" w:rsidRPr="00617D6D" w:rsidRDefault="00617D6D" w:rsidP="0061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D6D">
        <w:rPr>
          <w:rFonts w:ascii="Times New Roman" w:hAnsi="Times New Roman" w:cs="Times New Roman"/>
          <w:i/>
          <w:iCs/>
          <w:sz w:val="24"/>
          <w:szCs w:val="24"/>
        </w:rPr>
        <w:t>Научная и организаторская деятельность</w:t>
      </w:r>
    </w:p>
    <w:p w:rsidR="00617D6D" w:rsidRPr="00617D6D" w:rsidRDefault="00617D6D" w:rsidP="0061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D6D">
        <w:rPr>
          <w:rFonts w:ascii="Times New Roman" w:hAnsi="Times New Roman" w:cs="Times New Roman"/>
          <w:sz w:val="24"/>
          <w:szCs w:val="24"/>
        </w:rPr>
        <w:t>По возвращении Иван Федорович был прикомандирован к Петербургскому порту для создания труда о кругосветном плавании. В 1811 он назначен преподавателем Морского кадетского корпуса. В начале Отечественной войны 1812 Крузенштерн пожертвовал на народное ополчение треть своего состояния (1000 рублей); около года как член дипломатической миссии путешествовал по Англии, свои впечатления изложил в записках, оставшихся в рукописи.</w:t>
      </w:r>
    </w:p>
    <w:p w:rsidR="00617D6D" w:rsidRPr="00617D6D" w:rsidRDefault="00617D6D" w:rsidP="0061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D6D">
        <w:rPr>
          <w:rFonts w:ascii="Times New Roman" w:hAnsi="Times New Roman" w:cs="Times New Roman"/>
          <w:sz w:val="24"/>
          <w:szCs w:val="24"/>
        </w:rPr>
        <w:t>В течение 1809-12 Иван Крузенштерн опубликовал трехтомное «Путешествие вокруг света...», переведенное в семи странах Европы, и «Атлас к путешествию...», а в 1813 — избран членом академий и научных обществ Англии, Франции, Германии и Дании. Развивающаяся болезнь глаз и не сложившиеся отношения с морским министром вынудили Крузенштерна просить освобождения от работы; в декабре 1815 он был отправлен в бессрочный отпуск.</w:t>
      </w:r>
    </w:p>
    <w:p w:rsidR="00617D6D" w:rsidRPr="00617D6D" w:rsidRDefault="00617D6D" w:rsidP="0061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D6D">
        <w:rPr>
          <w:rFonts w:ascii="Times New Roman" w:hAnsi="Times New Roman" w:cs="Times New Roman"/>
          <w:sz w:val="24"/>
          <w:szCs w:val="24"/>
        </w:rPr>
        <w:t>До 1836 Крузенштерн составил и издал «Атлас Южного моря» с обширными гидрографическими примечаниями. В 1827-42, постепенно повышаясь в званиях до полного адмирала, был директором Морского кадетского корпуса, инициатором создания при этом заведении высшего офицерского класса, впоследствии преобразованного в Военно-Морскую академию. Многие выдающиеся мореплаватели и путешественники обращались к Крузенштерну за поддержкой и советом. Он был организатором экспедиций </w:t>
      </w:r>
      <w:proofErr w:type="spellStart"/>
      <w:r w:rsidRPr="00617D6D">
        <w:rPr>
          <w:rFonts w:ascii="Times New Roman" w:hAnsi="Times New Roman" w:cs="Times New Roman"/>
          <w:sz w:val="24"/>
          <w:szCs w:val="24"/>
        </w:rPr>
        <w:fldChar w:fldCharType="begin"/>
      </w:r>
      <w:r w:rsidRPr="00617D6D">
        <w:rPr>
          <w:rFonts w:ascii="Times New Roman" w:hAnsi="Times New Roman" w:cs="Times New Roman"/>
          <w:sz w:val="24"/>
          <w:szCs w:val="24"/>
        </w:rPr>
        <w:instrText xml:space="preserve"> HYPERLINK "http://to-name.ru/biography/otto-kocebu.htm" \o "Биография мореплавателя Отто Коцебу" </w:instrText>
      </w:r>
      <w:r w:rsidRPr="00617D6D">
        <w:rPr>
          <w:rFonts w:ascii="Times New Roman" w:hAnsi="Times New Roman" w:cs="Times New Roman"/>
          <w:sz w:val="24"/>
          <w:szCs w:val="24"/>
        </w:rPr>
        <w:fldChar w:fldCharType="separate"/>
      </w:r>
      <w:r w:rsidRPr="00617D6D">
        <w:rPr>
          <w:rStyle w:val="a6"/>
          <w:rFonts w:ascii="Times New Roman" w:hAnsi="Times New Roman" w:cs="Times New Roman"/>
          <w:sz w:val="24"/>
          <w:szCs w:val="24"/>
        </w:rPr>
        <w:t>Отто</w:t>
      </w:r>
      <w:proofErr w:type="spellEnd"/>
      <w:r w:rsidRPr="00617D6D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D6D">
        <w:rPr>
          <w:rStyle w:val="a6"/>
          <w:rFonts w:ascii="Times New Roman" w:hAnsi="Times New Roman" w:cs="Times New Roman"/>
          <w:sz w:val="24"/>
          <w:szCs w:val="24"/>
        </w:rPr>
        <w:t>Коцебу</w:t>
      </w:r>
      <w:proofErr w:type="spellEnd"/>
      <w:r w:rsidRPr="00617D6D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617D6D">
        <w:rPr>
          <w:rFonts w:ascii="Times New Roman" w:hAnsi="Times New Roman" w:cs="Times New Roman"/>
          <w:sz w:val="24"/>
          <w:szCs w:val="24"/>
        </w:rPr>
        <w:t xml:space="preserve"> (1815-18), Михаила </w:t>
      </w:r>
      <w:proofErr w:type="spellStart"/>
      <w:r w:rsidRPr="00617D6D">
        <w:rPr>
          <w:rFonts w:ascii="Times New Roman" w:hAnsi="Times New Roman" w:cs="Times New Roman"/>
          <w:sz w:val="24"/>
          <w:szCs w:val="24"/>
        </w:rPr>
        <w:t>Вавильева-Глеба</w:t>
      </w:r>
      <w:proofErr w:type="spellEnd"/>
      <w:r w:rsidRPr="00617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D6D">
        <w:rPr>
          <w:rFonts w:ascii="Times New Roman" w:hAnsi="Times New Roman" w:cs="Times New Roman"/>
          <w:sz w:val="24"/>
          <w:szCs w:val="24"/>
        </w:rPr>
        <w:t>Шишмарева</w:t>
      </w:r>
      <w:proofErr w:type="spellEnd"/>
      <w:r w:rsidRPr="00617D6D">
        <w:rPr>
          <w:rFonts w:ascii="Times New Roman" w:hAnsi="Times New Roman" w:cs="Times New Roman"/>
          <w:sz w:val="24"/>
          <w:szCs w:val="24"/>
        </w:rPr>
        <w:t xml:space="preserve"> (1819-22), </w:t>
      </w:r>
      <w:proofErr w:type="spellStart"/>
      <w:r w:rsidRPr="00617D6D">
        <w:rPr>
          <w:rFonts w:ascii="Times New Roman" w:hAnsi="Times New Roman" w:cs="Times New Roman"/>
          <w:sz w:val="24"/>
          <w:szCs w:val="24"/>
        </w:rPr>
        <w:t>Фаддея</w:t>
      </w:r>
      <w:proofErr w:type="spellEnd"/>
      <w:r w:rsidRPr="00617D6D">
        <w:rPr>
          <w:rFonts w:ascii="Times New Roman" w:hAnsi="Times New Roman" w:cs="Times New Roman"/>
          <w:sz w:val="24"/>
          <w:szCs w:val="24"/>
        </w:rPr>
        <w:t xml:space="preserve"> Беллинсгаузена — Михаила Лазарева (1819-21), Михаила Станюковича — Федора Литке (1826-29).</w:t>
      </w:r>
    </w:p>
    <w:p w:rsidR="00617D6D" w:rsidRPr="00617D6D" w:rsidRDefault="00617D6D" w:rsidP="00617D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17D6D">
        <w:rPr>
          <w:rFonts w:ascii="Times New Roman" w:hAnsi="Times New Roman" w:cs="Times New Roman"/>
          <w:sz w:val="24"/>
          <w:szCs w:val="24"/>
        </w:rPr>
        <w:t>Крузенштер</w:t>
      </w:r>
      <w:proofErr w:type="spellEnd"/>
      <w:r w:rsidRPr="00617D6D">
        <w:rPr>
          <w:rFonts w:ascii="Times New Roman" w:hAnsi="Times New Roman" w:cs="Times New Roman"/>
          <w:sz w:val="24"/>
          <w:szCs w:val="24"/>
        </w:rPr>
        <w:t xml:space="preserve"> известен как один из учредителей Русского географического общества. В Петербурге в 1873 Крузенштерну поставлен памятник (скульптор Иван Николаевич Шредер, архитектор Ипполит </w:t>
      </w:r>
      <w:proofErr w:type="spellStart"/>
      <w:r w:rsidRPr="00617D6D">
        <w:rPr>
          <w:rFonts w:ascii="Times New Roman" w:hAnsi="Times New Roman" w:cs="Times New Roman"/>
          <w:sz w:val="24"/>
          <w:szCs w:val="24"/>
        </w:rPr>
        <w:t>Монигетти</w:t>
      </w:r>
      <w:proofErr w:type="spellEnd"/>
      <w:r w:rsidRPr="00617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D6D">
        <w:rPr>
          <w:rFonts w:ascii="Times New Roman" w:hAnsi="Times New Roman" w:cs="Times New Roman"/>
          <w:sz w:val="24"/>
          <w:szCs w:val="24"/>
        </w:rPr>
        <w:t>Монигетти</w:t>
      </w:r>
      <w:proofErr w:type="spellEnd"/>
      <w:r w:rsidRPr="00617D6D">
        <w:rPr>
          <w:rFonts w:ascii="Times New Roman" w:hAnsi="Times New Roman" w:cs="Times New Roman"/>
          <w:sz w:val="24"/>
          <w:szCs w:val="24"/>
        </w:rPr>
        <w:t>).</w:t>
      </w:r>
    </w:p>
    <w:p w:rsidR="00617D6D" w:rsidRPr="00617D6D" w:rsidRDefault="00617D6D" w:rsidP="0061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D6D">
        <w:rPr>
          <w:rFonts w:ascii="Times New Roman" w:hAnsi="Times New Roman" w:cs="Times New Roman"/>
          <w:b/>
          <w:bCs/>
          <w:sz w:val="24"/>
          <w:szCs w:val="24"/>
        </w:rPr>
        <w:t>Иван Федорович Крузенштерн скончался</w:t>
      </w:r>
      <w:r w:rsidRPr="00617D6D">
        <w:rPr>
          <w:rFonts w:ascii="Times New Roman" w:hAnsi="Times New Roman" w:cs="Times New Roman"/>
          <w:sz w:val="24"/>
          <w:szCs w:val="24"/>
        </w:rPr>
        <w:t xml:space="preserve"> скончался 24 августа (12 августа по ст.ст.) 1846, на дача Асс, близ </w:t>
      </w:r>
      <w:proofErr w:type="spellStart"/>
      <w:r w:rsidRPr="00617D6D">
        <w:rPr>
          <w:rFonts w:ascii="Times New Roman" w:hAnsi="Times New Roman" w:cs="Times New Roman"/>
          <w:sz w:val="24"/>
          <w:szCs w:val="24"/>
        </w:rPr>
        <w:t>Таллина</w:t>
      </w:r>
      <w:proofErr w:type="spellEnd"/>
      <w:r w:rsidRPr="00617D6D">
        <w:rPr>
          <w:rFonts w:ascii="Times New Roman" w:hAnsi="Times New Roman" w:cs="Times New Roman"/>
          <w:sz w:val="24"/>
          <w:szCs w:val="24"/>
        </w:rPr>
        <w:t>. </w:t>
      </w:r>
    </w:p>
    <w:p w:rsidR="00617D6D" w:rsidRPr="00617D6D" w:rsidRDefault="00617D6D" w:rsidP="002D2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307" w:rsidRPr="00551256" w:rsidRDefault="00F42307" w:rsidP="002D23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2307" w:rsidRPr="00551256" w:rsidSect="0095338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characterSpacingControl w:val="doNotCompress"/>
  <w:compat>
    <w:useFELayout/>
  </w:compat>
  <w:rsids>
    <w:rsidRoot w:val="003C580C"/>
    <w:rsid w:val="0000563D"/>
    <w:rsid w:val="000A5F8C"/>
    <w:rsid w:val="00141F7E"/>
    <w:rsid w:val="00165CEB"/>
    <w:rsid w:val="002D23AA"/>
    <w:rsid w:val="00315DF5"/>
    <w:rsid w:val="00385491"/>
    <w:rsid w:val="003C580C"/>
    <w:rsid w:val="00551256"/>
    <w:rsid w:val="005B50AD"/>
    <w:rsid w:val="005B7E35"/>
    <w:rsid w:val="00617D6D"/>
    <w:rsid w:val="0064771F"/>
    <w:rsid w:val="0086356B"/>
    <w:rsid w:val="008C0710"/>
    <w:rsid w:val="009405CB"/>
    <w:rsid w:val="00953386"/>
    <w:rsid w:val="009D1C12"/>
    <w:rsid w:val="00CA03F0"/>
    <w:rsid w:val="00D04136"/>
    <w:rsid w:val="00F02A65"/>
    <w:rsid w:val="00F277B4"/>
    <w:rsid w:val="00F42307"/>
    <w:rsid w:val="00FD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F0"/>
  </w:style>
  <w:style w:type="paragraph" w:styleId="1">
    <w:name w:val="heading 1"/>
    <w:basedOn w:val="a"/>
    <w:link w:val="10"/>
    <w:uiPriority w:val="9"/>
    <w:qFormat/>
    <w:rsid w:val="003C5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5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A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8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3C580C"/>
  </w:style>
  <w:style w:type="paragraph" w:styleId="a3">
    <w:name w:val="Normal (Web)"/>
    <w:basedOn w:val="a"/>
    <w:uiPriority w:val="99"/>
    <w:unhideWhenUsed/>
    <w:rsid w:val="003C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80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02A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F02A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2A65"/>
  </w:style>
  <w:style w:type="character" w:customStyle="1" w:styleId="20">
    <w:name w:val="Заголовок 2 Знак"/>
    <w:basedOn w:val="a0"/>
    <w:link w:val="2"/>
    <w:uiPriority w:val="9"/>
    <w:semiHidden/>
    <w:rsid w:val="00940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9405CB"/>
  </w:style>
  <w:style w:type="character" w:customStyle="1" w:styleId="noprint">
    <w:name w:val="noprint"/>
    <w:basedOn w:val="a0"/>
    <w:rsid w:val="009405CB"/>
  </w:style>
  <w:style w:type="character" w:customStyle="1" w:styleId="editsection">
    <w:name w:val="editsection"/>
    <w:basedOn w:val="a0"/>
    <w:rsid w:val="00940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7999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411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286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/index.php?title=%D0%A2%D0%B8%D0%B1%D0%B5%D1%82%D1%81%D0%BA%D0%B8%D0%B9_%D0%BC%D0%B5%D0%B4%D0%B2%D0%B5%D0%B4%D1%8C&amp;action=edit&amp;redlink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B%D0%BE%D1%88%D0%B0%D0%B4%D1%8C_%D0%9F%D1%80%D0%B6%D0%B5%D0%B2%D0%B0%D0%BB%D1%8C%D1%81%D0%BA%D0%BE%D0%B3%D0%BE" TargetMode="External"/><Relationship Id="rId5" Type="http://schemas.openxmlformats.org/officeDocument/2006/relationships/hyperlink" Target="http://ru.wikipedia.org/wiki/%D0%92%D0%B5%D1%80%D0%B1%D0%BB%D1%8E%D0%B4" TargetMode="External"/><Relationship Id="rId4" Type="http://schemas.openxmlformats.org/officeDocument/2006/relationships/hyperlink" Target="http://ru.wikipedia.org/wiki/%D0%A5%D1%83%D0%B0%D0%BD%D1%85%D1%8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10</Pages>
  <Words>5051</Words>
  <Characters>28791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 way</Company>
  <LinksUpToDate>false</LinksUpToDate>
  <CharactersWithSpaces>33775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N_W</cp:lastModifiedBy>
  <cp:revision>17</cp:revision>
  <cp:lastPrinted>2013-04-11T07:10:00Z</cp:lastPrinted>
  <dcterms:created xsi:type="dcterms:W3CDTF">2013-04-10T09:08:00Z</dcterms:created>
  <dcterms:modified xsi:type="dcterms:W3CDTF">2013-04-16T08:35:00Z</dcterms:modified>
</cp:coreProperties>
</file>