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A3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Развлечение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1 апреля - День смеха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70F02">
        <w:rPr>
          <w:rFonts w:ascii="Times New Roman" w:hAnsi="Times New Roman" w:cs="Times New Roman"/>
          <w:sz w:val="20"/>
          <w:szCs w:val="20"/>
        </w:rPr>
        <w:t>Цель: создать праздничное, веселое настроение, познакомить с праздником смеха-1 апреля.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Ход развлечения: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Клоун: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Я праздник сегодня открою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Нам ветер и дождь не помеха.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Ведь долго мы ждали, не скроем.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Забавный, веселый день смеха!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Здравствуйте, давайте знакомиться. Я веселый клоун. Очень люблю шутить, веселиться и играть. Меня зовут Чупа. А теперь давайте и с вами познакомимся. Ну-ка дружно, ну-ка вместе, девочки и мальчики.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Раз, два, три – свое имя назови.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- Все понятно, всех мальчишек зовут: </w:t>
      </w:r>
      <w:proofErr w:type="spellStart"/>
      <w:r w:rsidRPr="00970F02">
        <w:rPr>
          <w:rFonts w:ascii="Times New Roman" w:hAnsi="Times New Roman" w:cs="Times New Roman"/>
          <w:sz w:val="20"/>
          <w:szCs w:val="20"/>
        </w:rPr>
        <w:t>Бу-бу-бу</w:t>
      </w:r>
      <w:proofErr w:type="spellEnd"/>
      <w:r w:rsidRPr="00970F02">
        <w:rPr>
          <w:rFonts w:ascii="Times New Roman" w:hAnsi="Times New Roman" w:cs="Times New Roman"/>
          <w:sz w:val="20"/>
          <w:szCs w:val="20"/>
        </w:rPr>
        <w:t xml:space="preserve">,  а всех девчонок – </w:t>
      </w:r>
      <w:proofErr w:type="spellStart"/>
      <w:r w:rsidRPr="00970F02">
        <w:rPr>
          <w:rFonts w:ascii="Times New Roman" w:hAnsi="Times New Roman" w:cs="Times New Roman"/>
          <w:sz w:val="20"/>
          <w:szCs w:val="20"/>
        </w:rPr>
        <w:t>Сю-сю-сю</w:t>
      </w:r>
      <w:proofErr w:type="spellEnd"/>
      <w:r w:rsidRPr="00970F02">
        <w:rPr>
          <w:rFonts w:ascii="Times New Roman" w:hAnsi="Times New Roman" w:cs="Times New Roman"/>
          <w:sz w:val="20"/>
          <w:szCs w:val="20"/>
        </w:rPr>
        <w:t>.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- Ну что, детвора, а вы любите играть? Тогда похлопайте.</w:t>
      </w:r>
    </w:p>
    <w:p w:rsidR="00B7726D" w:rsidRPr="00970F02" w:rsidRDefault="00B7726D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- Шутить, смеяться, хохотать? Тогда потопайте.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- Я предлагаю вам поиграть. Вставайте в круг. Под музыку идем по кругу. Как музыка остановиться, предлагаю вам поздороваться носиками, ладошками, попками, пяточками.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- А скажите-ка, ребятки, вы утром делаете зарядку?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Я тоже делаю, только не </w:t>
      </w:r>
      <w:proofErr w:type="gramStart"/>
      <w:r w:rsidRPr="00970F02">
        <w:rPr>
          <w:rFonts w:ascii="Times New Roman" w:hAnsi="Times New Roman" w:cs="Times New Roman"/>
          <w:sz w:val="20"/>
          <w:szCs w:val="20"/>
        </w:rPr>
        <w:t>простую</w:t>
      </w:r>
      <w:proofErr w:type="gramEnd"/>
      <w:r w:rsidRPr="00970F02">
        <w:rPr>
          <w:rFonts w:ascii="Times New Roman" w:hAnsi="Times New Roman" w:cs="Times New Roman"/>
          <w:sz w:val="20"/>
          <w:szCs w:val="20"/>
        </w:rPr>
        <w:t>, а веселую. Давайте и вас научу.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Эй, девчонки, руки шире,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Сядем на пол, как в </w:t>
      </w:r>
      <w:proofErr w:type="spellStart"/>
      <w:r w:rsidRPr="00970F02">
        <w:rPr>
          <w:rFonts w:ascii="Times New Roman" w:hAnsi="Times New Roman" w:cs="Times New Roman"/>
          <w:sz w:val="20"/>
          <w:szCs w:val="20"/>
        </w:rPr>
        <w:t>вкартире</w:t>
      </w:r>
      <w:proofErr w:type="spellEnd"/>
      <w:r w:rsidRPr="00970F02">
        <w:rPr>
          <w:rFonts w:ascii="Times New Roman" w:hAnsi="Times New Roman" w:cs="Times New Roman"/>
          <w:sz w:val="20"/>
          <w:szCs w:val="20"/>
        </w:rPr>
        <w:t>.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Руки к поясу убрали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Шаг  всем вправо, шаг всем влево.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Все вы словно королевы!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- Эй, мальчишки, ноги скрестим. И попрыгаем на месте.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А руками вверх и вниз, все похлопаем на бис.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А потом чихните дружно, а теперь смеяться нужно.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- А сейчас команду слушай: ухвати себя за уши.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И наружу языки, и </w:t>
      </w:r>
      <w:proofErr w:type="gramStart"/>
      <w:r w:rsidRPr="00970F02">
        <w:rPr>
          <w:rFonts w:ascii="Times New Roman" w:hAnsi="Times New Roman" w:cs="Times New Roman"/>
          <w:sz w:val="20"/>
          <w:szCs w:val="20"/>
        </w:rPr>
        <w:t>пошире</w:t>
      </w:r>
      <w:proofErr w:type="gramEnd"/>
      <w:r w:rsidRPr="00970F02">
        <w:rPr>
          <w:rFonts w:ascii="Times New Roman" w:hAnsi="Times New Roman" w:cs="Times New Roman"/>
          <w:sz w:val="20"/>
          <w:szCs w:val="20"/>
        </w:rPr>
        <w:t xml:space="preserve"> локотки.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И вот так все дружно вместе, вы попрыгайте на месте.  </w:t>
      </w:r>
    </w:p>
    <w:p w:rsidR="00801160" w:rsidRPr="00970F02" w:rsidRDefault="00801160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Сегодня праздник </w:t>
      </w:r>
      <w:proofErr w:type="gramStart"/>
      <w:r w:rsidRPr="00970F02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Pr="00970F02">
        <w:rPr>
          <w:rFonts w:ascii="Times New Roman" w:hAnsi="Times New Roman" w:cs="Times New Roman"/>
          <w:sz w:val="20"/>
          <w:szCs w:val="20"/>
        </w:rPr>
        <w:t>ервое апреля!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Праздник смеха и веселья!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Есть у меня игра для вас – 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Я прочту стихи сейчас,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Я начну, а вы кончайте,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Хором дружно отвечайте: “Я тоже!”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Утром я проснулся рано…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Водой умылся из-под крана…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Я застелил потом кровать…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Люблю до вечера поспать…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За завтраком я кашу ел…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Потом я громко песни пел…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Затем отправился гулять…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И в кошек камни стал кидать…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В цирке видел я словёнка…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Он похож на поросёнка…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Обожаю кушать груши…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И давно не чистил уши…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- Ой! Это я в садик бежал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И башмак свой потерял.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Ну-ка, поищу. (Ходит по залу, снимает с детей по одному туфлю) 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Сейчас буду мерить. (Примеряет, складывает в корзину)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Вот сколько разных башмаков, но своего так и не нашёл.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Ой, да вот же он!</w:t>
      </w:r>
    </w:p>
    <w:p w:rsidR="00B7726D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lastRenderedPageBreak/>
        <w:t xml:space="preserve"> А куда всё это богатство девать? Ладно, по дороге выброшу на свалку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Ха-ха-ха, обманул! Первое апреля – никому не верю!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Да мы сейчас поиграем с этим добром!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ИГРА “Кто быстрее найдет свою туфлю”</w:t>
      </w:r>
    </w:p>
    <w:p w:rsidR="0004696B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- А теперь давайте потанцуем. </w:t>
      </w:r>
      <w:r w:rsidR="0004696B" w:rsidRPr="00970F02">
        <w:rPr>
          <w:rFonts w:ascii="Times New Roman" w:hAnsi="Times New Roman" w:cs="Times New Roman"/>
          <w:sz w:val="20"/>
          <w:szCs w:val="20"/>
        </w:rPr>
        <w:t xml:space="preserve"> Нам все пляски хороши,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Тра-та-та, тра-та-та,</w:t>
      </w:r>
    </w:p>
    <w:p w:rsidR="0004696B" w:rsidRPr="00970F02" w:rsidRDefault="0004696B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Но лучший танец – </w:t>
      </w:r>
      <w:proofErr w:type="spellStart"/>
      <w:r w:rsidRPr="00970F02">
        <w:rPr>
          <w:rFonts w:ascii="Times New Roman" w:hAnsi="Times New Roman" w:cs="Times New Roman"/>
          <w:sz w:val="20"/>
          <w:szCs w:val="20"/>
        </w:rPr>
        <w:t>Лавата</w:t>
      </w:r>
      <w:proofErr w:type="spellEnd"/>
      <w:r w:rsidR="00B10346" w:rsidRPr="00970F02">
        <w:rPr>
          <w:rFonts w:ascii="Times New Roman" w:hAnsi="Times New Roman" w:cs="Times New Roman"/>
          <w:sz w:val="20"/>
          <w:szCs w:val="20"/>
        </w:rPr>
        <w:t xml:space="preserve"> (произвольный веселый танец)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- Ай да, детки-малыши,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Веселились от души!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Всех хочу я похвалить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И конфетами угостить!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Налетай, разбирай, про друзей не забывай! (Дети разбирают коробку, открывают, но ничего не находят)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осталась.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- Расстроились? Да я сейчас всё исправлю! Я же самый известный в мире фокусник.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Закрывайте все глаза,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Начинаются чудеса!  (на леске появляется “змея” из конфет.)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Ну что ж, друзья, прощаться будем,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Наш праздник долго не забудем!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 xml:space="preserve"> Мы будем новой встречи ждать.</w:t>
      </w:r>
    </w:p>
    <w:p w:rsidR="00B10346" w:rsidRPr="00970F02" w:rsidRDefault="00B10346" w:rsidP="00970F02">
      <w:pPr>
        <w:spacing w:line="100" w:lineRule="atLeast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70F02">
        <w:rPr>
          <w:rFonts w:ascii="Times New Roman" w:hAnsi="Times New Roman" w:cs="Times New Roman"/>
          <w:sz w:val="20"/>
          <w:szCs w:val="20"/>
        </w:rPr>
        <w:t>А вам желаю</w:t>
      </w:r>
      <w:proofErr w:type="gramStart"/>
      <w:r w:rsidRPr="00970F0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70F02">
        <w:rPr>
          <w:rFonts w:ascii="Times New Roman" w:hAnsi="Times New Roman" w:cs="Times New Roman"/>
          <w:sz w:val="20"/>
          <w:szCs w:val="20"/>
        </w:rPr>
        <w:t xml:space="preserve"> Не скучать</w:t>
      </w:r>
      <w:proofErr w:type="gramStart"/>
      <w:r w:rsidRPr="00970F02">
        <w:rPr>
          <w:rFonts w:ascii="Times New Roman" w:hAnsi="Times New Roman" w:cs="Times New Roman"/>
          <w:sz w:val="20"/>
          <w:szCs w:val="20"/>
        </w:rPr>
        <w:t>!.</w:t>
      </w:r>
      <w:proofErr w:type="gramEnd"/>
    </w:p>
    <w:sectPr w:rsidR="00B10346" w:rsidRPr="00970F02" w:rsidSect="00970F02">
      <w:pgSz w:w="11906" w:h="16838"/>
      <w:pgMar w:top="284" w:right="28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6D"/>
    <w:rsid w:val="0004696B"/>
    <w:rsid w:val="00531DA3"/>
    <w:rsid w:val="007E6A65"/>
    <w:rsid w:val="00801160"/>
    <w:rsid w:val="00872342"/>
    <w:rsid w:val="00970F02"/>
    <w:rsid w:val="00B10346"/>
    <w:rsid w:val="00B7726D"/>
    <w:rsid w:val="00E8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0B123-C016-4D44-90F7-CC50A9CF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Польовтель</dc:creator>
  <cp:lastModifiedBy>телемакс</cp:lastModifiedBy>
  <cp:revision>7</cp:revision>
  <dcterms:created xsi:type="dcterms:W3CDTF">2012-03-30T15:57:00Z</dcterms:created>
  <dcterms:modified xsi:type="dcterms:W3CDTF">2013-03-31T17:20:00Z</dcterms:modified>
</cp:coreProperties>
</file>